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5AA" w:rsidRPr="005A45F5" w:rsidRDefault="00CF75AA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6EA" w:rsidRPr="005A45F5" w:rsidRDefault="00D676EA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A45F5">
        <w:rPr>
          <w:rFonts w:ascii="Times New Roman" w:hAnsi="Times New Roman"/>
          <w:sz w:val="27"/>
          <w:szCs w:val="27"/>
          <w:lang w:eastAsia="ru-RU"/>
        </w:rPr>
        <w:t>О</w:t>
      </w:r>
      <w:r w:rsidR="006574AB" w:rsidRPr="005A45F5">
        <w:rPr>
          <w:rFonts w:ascii="Times New Roman" w:hAnsi="Times New Roman"/>
          <w:sz w:val="27"/>
          <w:szCs w:val="27"/>
          <w:lang w:eastAsia="ru-RU"/>
        </w:rPr>
        <w:t xml:space="preserve"> внесении изменений в </w:t>
      </w:r>
      <w:r w:rsidRPr="005A45F5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="006574AB" w:rsidRPr="005A45F5">
        <w:rPr>
          <w:rFonts w:ascii="Times New Roman" w:hAnsi="Times New Roman"/>
          <w:sz w:val="27"/>
          <w:szCs w:val="27"/>
          <w:lang w:eastAsia="ru-RU"/>
        </w:rPr>
        <w:t>ую программу</w:t>
      </w:r>
    </w:p>
    <w:p w:rsidR="00783B44" w:rsidRPr="005A45F5" w:rsidRDefault="001514C8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A45F5"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Красногорск</w:t>
      </w:r>
      <w:r w:rsidRPr="005A45F5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D676EA" w:rsidRPr="005A45F5" w:rsidRDefault="001514C8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A45F5">
        <w:rPr>
          <w:rFonts w:ascii="Times New Roman" w:hAnsi="Times New Roman"/>
          <w:sz w:val="27"/>
          <w:szCs w:val="27"/>
          <w:lang w:eastAsia="ru-RU"/>
        </w:rPr>
        <w:t>«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Формирование комфортной городской среды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»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 xml:space="preserve"> на 201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8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>-202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 xml:space="preserve">2 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>г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оды.</w:t>
      </w:r>
    </w:p>
    <w:p w:rsidR="00D676EA" w:rsidRPr="005A45F5" w:rsidRDefault="00D676EA" w:rsidP="00D676EA">
      <w:pPr>
        <w:pStyle w:val="a3"/>
        <w:rPr>
          <w:sz w:val="27"/>
          <w:szCs w:val="27"/>
        </w:rPr>
      </w:pPr>
    </w:p>
    <w:p w:rsidR="00D676EA" w:rsidRDefault="006C4BF4" w:rsidP="00211927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1514C8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</w:t>
      </w:r>
      <w:r w:rsidR="002B7D68">
        <w:rPr>
          <w:rFonts w:ascii="Times New Roman" w:eastAsia="Times New Roman" w:hAnsi="Times New Roman"/>
          <w:sz w:val="27"/>
          <w:szCs w:val="27"/>
          <w:lang w:eastAsia="ru-RU"/>
        </w:rPr>
        <w:t xml:space="preserve">уточнением перечня мероприятий </w:t>
      </w:r>
      <w:r w:rsidR="001514C8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муниципальной программы городского округа Красногорск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«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Формирование комфортной городской среды» на 2018-2022 годы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 xml:space="preserve">утверждённой постановлением администрации 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Красногорск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A0BB0" w:rsidRPr="005A45F5">
        <w:rPr>
          <w:rFonts w:ascii="Times New Roman" w:hAnsi="Times New Roman"/>
          <w:sz w:val="27"/>
          <w:szCs w:val="27"/>
          <w:lang w:eastAsia="ru-RU"/>
        </w:rPr>
        <w:t>от 25.12.2017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3077/12</w:t>
      </w:r>
      <w:r w:rsidR="00FD73B5" w:rsidRPr="005A45F5">
        <w:rPr>
          <w:rFonts w:ascii="Times New Roman" w:hAnsi="Times New Roman"/>
          <w:sz w:val="27"/>
          <w:szCs w:val="27"/>
          <w:lang w:eastAsia="ru-RU"/>
        </w:rPr>
        <w:t xml:space="preserve"> (с изменениями, внесенными постановлени</w:t>
      </w:r>
      <w:r w:rsidR="002B7D68">
        <w:rPr>
          <w:rFonts w:ascii="Times New Roman" w:hAnsi="Times New Roman"/>
          <w:sz w:val="27"/>
          <w:szCs w:val="27"/>
          <w:lang w:eastAsia="ru-RU"/>
        </w:rPr>
        <w:t>ями от</w:t>
      </w:r>
      <w:r w:rsidR="00FD73B5" w:rsidRPr="005A45F5">
        <w:rPr>
          <w:rFonts w:ascii="Times New Roman" w:hAnsi="Times New Roman"/>
          <w:sz w:val="27"/>
          <w:szCs w:val="27"/>
          <w:lang w:eastAsia="ru-RU"/>
        </w:rPr>
        <w:t xml:space="preserve"> 30.03.2018 №792/3</w:t>
      </w:r>
      <w:r w:rsidR="002B7D68">
        <w:rPr>
          <w:rFonts w:ascii="Times New Roman" w:hAnsi="Times New Roman"/>
          <w:sz w:val="27"/>
          <w:szCs w:val="27"/>
          <w:lang w:eastAsia="ru-RU"/>
        </w:rPr>
        <w:t>, от 01.08.2018 №1877/8</w:t>
      </w:r>
      <w:r w:rsidR="00FD73B5" w:rsidRPr="005A45F5">
        <w:rPr>
          <w:rFonts w:ascii="Times New Roman" w:hAnsi="Times New Roman"/>
          <w:sz w:val="27"/>
          <w:szCs w:val="27"/>
          <w:lang w:eastAsia="ru-RU"/>
        </w:rPr>
        <w:t>) (далее - Пр</w:t>
      </w:r>
      <w:r w:rsidR="00AA0BB0">
        <w:rPr>
          <w:rFonts w:ascii="Times New Roman" w:hAnsi="Times New Roman"/>
          <w:sz w:val="27"/>
          <w:szCs w:val="27"/>
          <w:lang w:eastAsia="ru-RU"/>
        </w:rPr>
        <w:t>ограмма)</w:t>
      </w:r>
    </w:p>
    <w:p w:rsidR="00AA0BB0" w:rsidRPr="005A45F5" w:rsidRDefault="00AA0BB0" w:rsidP="00211927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76EA" w:rsidRDefault="002444FF" w:rsidP="002444F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постановляю</w:t>
      </w:r>
      <w:r w:rsidR="00D676EA" w:rsidRPr="005A45F5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AA0BB0" w:rsidRPr="005A45F5" w:rsidRDefault="00AA0BB0" w:rsidP="002444F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676EA" w:rsidRPr="005A45F5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42355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B7D68">
        <w:rPr>
          <w:rFonts w:ascii="Times New Roman" w:eastAsia="Times New Roman" w:hAnsi="Times New Roman"/>
          <w:sz w:val="27"/>
          <w:szCs w:val="27"/>
          <w:lang w:eastAsia="ru-RU"/>
        </w:rPr>
        <w:t>Внести изменения в</w:t>
      </w:r>
      <w:r w:rsidR="006574AB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муниципальн</w:t>
      </w:r>
      <w:r w:rsidR="006574AB" w:rsidRPr="005A45F5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программ</w:t>
      </w:r>
      <w:r w:rsidR="006574AB" w:rsidRPr="005A45F5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514C8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Красногорск «</w:t>
      </w:r>
      <w:r w:rsidR="00783B44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Формирование комфортной городской среды» на 2018-2022 годы </w:t>
      </w:r>
      <w:r w:rsidR="002444FF">
        <w:rPr>
          <w:rFonts w:ascii="Times New Roman" w:eastAsia="Times New Roman" w:hAnsi="Times New Roman"/>
          <w:sz w:val="27"/>
          <w:szCs w:val="27"/>
          <w:lang w:eastAsia="ru-RU"/>
        </w:rPr>
        <w:t>согласно приложению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676EA" w:rsidRPr="005A45F5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="002444F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Опубликовать настоящее постановление</w:t>
      </w:r>
      <w:r w:rsidR="00476E20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в газете «Красногорские вести» и р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азместить на официальном сайте администрации</w:t>
      </w:r>
      <w:r w:rsidR="0021192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округа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Красногорск актуальную версию Программы.</w:t>
      </w:r>
    </w:p>
    <w:p w:rsidR="00D676EA" w:rsidRPr="005A45F5" w:rsidRDefault="00476E20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444F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676EA" w:rsidRPr="005A45F5" w:rsidRDefault="00783B44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FE43EC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</w:t>
      </w:r>
      <w:r w:rsidR="004343C2" w:rsidRPr="005A45F5">
        <w:rPr>
          <w:rFonts w:ascii="Times New Roman" w:eastAsia="Times New Roman" w:hAnsi="Times New Roman"/>
          <w:sz w:val="27"/>
          <w:szCs w:val="27"/>
          <w:lang w:eastAsia="ru-RU"/>
        </w:rPr>
        <w:t>первого заместителя главы администрации городского</w:t>
      </w:r>
      <w:r w:rsidR="0021192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округа 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>Красногорск</w:t>
      </w:r>
      <w:r w:rsidR="0021192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343C2" w:rsidRPr="005A45F5">
        <w:rPr>
          <w:rFonts w:ascii="Times New Roman" w:eastAsia="Times New Roman" w:hAnsi="Times New Roman"/>
          <w:sz w:val="27"/>
          <w:szCs w:val="27"/>
          <w:lang w:eastAsia="ru-RU"/>
        </w:rPr>
        <w:t>М.Ю. Киреева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676EA" w:rsidRPr="005A45F5" w:rsidRDefault="00D676EA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83B44" w:rsidRPr="005A45F5" w:rsidRDefault="00783B44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E4B56" w:rsidRPr="005A45F5" w:rsidRDefault="004343C2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45F5">
        <w:rPr>
          <w:rFonts w:ascii="Times New Roman" w:hAnsi="Times New Roman"/>
          <w:sz w:val="27"/>
          <w:szCs w:val="27"/>
        </w:rPr>
        <w:t>Глава</w:t>
      </w:r>
    </w:p>
    <w:p w:rsidR="00D676EA" w:rsidRDefault="00FE4B56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45F5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D676EA" w:rsidRPr="005A45F5">
        <w:rPr>
          <w:rFonts w:ascii="Times New Roman" w:hAnsi="Times New Roman"/>
          <w:sz w:val="27"/>
          <w:szCs w:val="27"/>
        </w:rPr>
        <w:t>Красногорск</w:t>
      </w:r>
      <w:r w:rsidRPr="005A45F5">
        <w:rPr>
          <w:rFonts w:ascii="Times New Roman" w:hAnsi="Times New Roman"/>
          <w:sz w:val="27"/>
          <w:szCs w:val="27"/>
        </w:rPr>
        <w:t xml:space="preserve">     </w:t>
      </w:r>
      <w:r w:rsidR="00AA0BB0">
        <w:rPr>
          <w:rFonts w:ascii="Times New Roman" w:hAnsi="Times New Roman"/>
          <w:sz w:val="27"/>
          <w:szCs w:val="27"/>
        </w:rPr>
        <w:t xml:space="preserve">  </w:t>
      </w:r>
      <w:r w:rsidR="00561282">
        <w:rPr>
          <w:rFonts w:ascii="Times New Roman" w:hAnsi="Times New Roman"/>
          <w:sz w:val="27"/>
          <w:szCs w:val="27"/>
        </w:rPr>
        <w:t xml:space="preserve">      </w:t>
      </w:r>
      <w:bookmarkStart w:id="0" w:name="_GoBack"/>
      <w:bookmarkEnd w:id="0"/>
      <w:r w:rsidRPr="005A45F5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2444FF">
        <w:rPr>
          <w:rFonts w:ascii="Times New Roman" w:hAnsi="Times New Roman"/>
          <w:sz w:val="27"/>
          <w:szCs w:val="27"/>
        </w:rPr>
        <w:t xml:space="preserve">    </w:t>
      </w:r>
      <w:r w:rsidRPr="005A45F5">
        <w:rPr>
          <w:rFonts w:ascii="Times New Roman" w:hAnsi="Times New Roman"/>
          <w:sz w:val="27"/>
          <w:szCs w:val="27"/>
        </w:rPr>
        <w:t xml:space="preserve">          Р.Ф. Хабиров</w:t>
      </w: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1282" w:rsidRPr="00205DF1" w:rsidRDefault="00561282" w:rsidP="0056128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45F5">
        <w:rPr>
          <w:rFonts w:ascii="Times New Roman" w:hAnsi="Times New Roman"/>
          <w:sz w:val="27"/>
          <w:szCs w:val="27"/>
        </w:rPr>
        <w:t xml:space="preserve">Верно </w:t>
      </w:r>
    </w:p>
    <w:p w:rsidR="00561282" w:rsidRPr="00205DF1" w:rsidRDefault="00561282" w:rsidP="0056128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05DF1">
        <w:rPr>
          <w:rFonts w:ascii="Times New Roman" w:hAnsi="Times New Roman"/>
          <w:sz w:val="27"/>
          <w:szCs w:val="27"/>
        </w:rPr>
        <w:t>Старший инспектор</w:t>
      </w:r>
    </w:p>
    <w:p w:rsidR="00561282" w:rsidRPr="00205DF1" w:rsidRDefault="00561282" w:rsidP="0056128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205DF1">
        <w:rPr>
          <w:rFonts w:ascii="Times New Roman" w:hAnsi="Times New Roman"/>
          <w:sz w:val="27"/>
          <w:szCs w:val="27"/>
        </w:rPr>
        <w:t>бщего отдела управления делами                                                          Ю.Г. Никифорова</w:t>
      </w: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444FF" w:rsidRDefault="002444FF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328A7" w:rsidRPr="006328A7" w:rsidRDefault="002444FF" w:rsidP="006328A7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  </w:t>
      </w:r>
      <w:r w:rsidR="006328A7" w:rsidRPr="006328A7"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="002E41A4">
        <w:rPr>
          <w:rFonts w:ascii="Times New Roman" w:hAnsi="Times New Roman"/>
          <w:sz w:val="27"/>
          <w:szCs w:val="27"/>
        </w:rPr>
        <w:t xml:space="preserve">    </w:t>
      </w:r>
      <w:r w:rsidR="006328A7">
        <w:rPr>
          <w:rFonts w:ascii="Times New Roman" w:hAnsi="Times New Roman"/>
          <w:sz w:val="27"/>
          <w:szCs w:val="27"/>
        </w:rPr>
        <w:t xml:space="preserve">                 </w:t>
      </w:r>
      <w:r w:rsidR="006328A7" w:rsidRPr="006328A7">
        <w:rPr>
          <w:rFonts w:ascii="Times New Roman" w:hAnsi="Times New Roman"/>
          <w:sz w:val="27"/>
          <w:szCs w:val="27"/>
        </w:rPr>
        <w:t xml:space="preserve">                              </w:t>
      </w:r>
      <w:r w:rsidR="00423557">
        <w:rPr>
          <w:rFonts w:ascii="Times New Roman" w:hAnsi="Times New Roman"/>
          <w:sz w:val="27"/>
          <w:szCs w:val="27"/>
        </w:rPr>
        <w:t>Н.П. Ельников</w:t>
      </w:r>
    </w:p>
    <w:p w:rsidR="006328A7" w:rsidRPr="001514C8" w:rsidRDefault="006328A7" w:rsidP="00D676E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676EA" w:rsidRPr="001514C8" w:rsidRDefault="00D676EA" w:rsidP="00D676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6F4E" w:rsidRPr="001514C8" w:rsidRDefault="00D676EA" w:rsidP="00FE4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Кирееву</w:t>
      </w:r>
      <w:r w:rsidR="00DC569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Коноваловой, Гереш, Филаткиной, </w:t>
      </w:r>
      <w:r w:rsidR="00476E20" w:rsidRPr="001514C8">
        <w:rPr>
          <w:rFonts w:ascii="Times New Roman" w:eastAsia="Times New Roman" w:hAnsi="Times New Roman"/>
          <w:sz w:val="27"/>
          <w:szCs w:val="27"/>
          <w:lang w:eastAsia="ru-RU"/>
        </w:rPr>
        <w:t>Кушнир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423557">
        <w:rPr>
          <w:rFonts w:ascii="Times New Roman" w:eastAsia="Times New Roman" w:hAnsi="Times New Roman"/>
          <w:sz w:val="27"/>
          <w:szCs w:val="27"/>
          <w:lang w:eastAsia="ru-RU"/>
        </w:rPr>
        <w:t>Ельникову</w:t>
      </w:r>
    </w:p>
    <w:p w:rsidR="00CA6F4E" w:rsidRDefault="00CA6F4E" w:rsidP="00FE4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CA6F4E" w:rsidSect="00FE43EC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A"/>
    <w:rsid w:val="000814D6"/>
    <w:rsid w:val="000A608C"/>
    <w:rsid w:val="001514C8"/>
    <w:rsid w:val="00205DF1"/>
    <w:rsid w:val="00211927"/>
    <w:rsid w:val="002444FF"/>
    <w:rsid w:val="002B7D68"/>
    <w:rsid w:val="002E41A4"/>
    <w:rsid w:val="003C2257"/>
    <w:rsid w:val="003D4950"/>
    <w:rsid w:val="00423557"/>
    <w:rsid w:val="004343C2"/>
    <w:rsid w:val="00476E20"/>
    <w:rsid w:val="004D459F"/>
    <w:rsid w:val="00561282"/>
    <w:rsid w:val="005A45F5"/>
    <w:rsid w:val="006328A7"/>
    <w:rsid w:val="006574AB"/>
    <w:rsid w:val="006C4BF4"/>
    <w:rsid w:val="00783B44"/>
    <w:rsid w:val="00947E6A"/>
    <w:rsid w:val="00AA0BB0"/>
    <w:rsid w:val="00B20750"/>
    <w:rsid w:val="00BF344C"/>
    <w:rsid w:val="00CA6F4E"/>
    <w:rsid w:val="00CF75AA"/>
    <w:rsid w:val="00D676EA"/>
    <w:rsid w:val="00DC569E"/>
    <w:rsid w:val="00E75379"/>
    <w:rsid w:val="00F16903"/>
    <w:rsid w:val="00F55E37"/>
    <w:rsid w:val="00FD73B5"/>
    <w:rsid w:val="00FE43EC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FFCE-AFB2-4516-A8D6-06D4B59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6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409_1</cp:lastModifiedBy>
  <cp:revision>13</cp:revision>
  <cp:lastPrinted>2018-08-31T11:14:00Z</cp:lastPrinted>
  <dcterms:created xsi:type="dcterms:W3CDTF">2018-03-29T14:16:00Z</dcterms:created>
  <dcterms:modified xsi:type="dcterms:W3CDTF">2018-08-31T11:14:00Z</dcterms:modified>
</cp:coreProperties>
</file>