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49762" w14:textId="363BFEAF" w:rsidR="003C02D6" w:rsidRDefault="003C02D6" w:rsidP="004D6CED">
      <w:pPr>
        <w:spacing w:after="0" w:line="240" w:lineRule="auto"/>
      </w:pPr>
    </w:p>
    <w:p w14:paraId="36A65FA2" w14:textId="27AFACD5" w:rsidR="00797EDA" w:rsidRDefault="00797EDA" w:rsidP="004D6CED">
      <w:pPr>
        <w:spacing w:after="0" w:line="240" w:lineRule="auto"/>
      </w:pPr>
    </w:p>
    <w:p w14:paraId="19863F33" w14:textId="4E333682" w:rsidR="00797EDA" w:rsidRDefault="00797EDA" w:rsidP="004D6CED">
      <w:pPr>
        <w:spacing w:after="0" w:line="240" w:lineRule="auto"/>
      </w:pPr>
    </w:p>
    <w:p w14:paraId="1DBEEECC" w14:textId="40DBCC38" w:rsidR="00797EDA" w:rsidRDefault="00797EDA" w:rsidP="004D6CED">
      <w:pPr>
        <w:spacing w:after="0" w:line="240" w:lineRule="auto"/>
      </w:pPr>
    </w:p>
    <w:p w14:paraId="4B365E74" w14:textId="7FD2675F" w:rsidR="00797EDA" w:rsidRDefault="00797EDA" w:rsidP="004D6CED">
      <w:pPr>
        <w:spacing w:after="0" w:line="240" w:lineRule="auto"/>
      </w:pPr>
    </w:p>
    <w:p w14:paraId="45D4A28B" w14:textId="096C923B" w:rsidR="00797EDA" w:rsidRDefault="00797EDA" w:rsidP="004D6CED">
      <w:pPr>
        <w:spacing w:after="0" w:line="240" w:lineRule="auto"/>
      </w:pPr>
    </w:p>
    <w:p w14:paraId="25328BD8" w14:textId="1F2BAFF8" w:rsidR="00797EDA" w:rsidRDefault="00797EDA" w:rsidP="004D6CED">
      <w:pPr>
        <w:spacing w:after="0" w:line="240" w:lineRule="auto"/>
      </w:pPr>
    </w:p>
    <w:p w14:paraId="6A0A700B" w14:textId="2D79439E" w:rsidR="00797EDA" w:rsidRDefault="00797EDA" w:rsidP="004D6CED">
      <w:pPr>
        <w:spacing w:after="0" w:line="240" w:lineRule="auto"/>
      </w:pPr>
    </w:p>
    <w:p w14:paraId="2023D446" w14:textId="19934D09" w:rsidR="00797EDA" w:rsidRDefault="00797EDA" w:rsidP="004D6CED">
      <w:pPr>
        <w:spacing w:after="0" w:line="240" w:lineRule="auto"/>
      </w:pPr>
    </w:p>
    <w:p w14:paraId="42FF104F" w14:textId="4E218FD3" w:rsidR="00797EDA" w:rsidRDefault="00797EDA" w:rsidP="004D6CED">
      <w:pPr>
        <w:spacing w:after="0" w:line="240" w:lineRule="auto"/>
      </w:pPr>
    </w:p>
    <w:p w14:paraId="7897656B" w14:textId="631ABCEB" w:rsidR="00797EDA" w:rsidRDefault="00797EDA" w:rsidP="004D6CED">
      <w:pPr>
        <w:spacing w:after="0" w:line="240" w:lineRule="auto"/>
      </w:pPr>
    </w:p>
    <w:p w14:paraId="13CE77BD" w14:textId="77777777" w:rsidR="00797EDA" w:rsidRDefault="00797EDA" w:rsidP="004D6CED">
      <w:pPr>
        <w:spacing w:after="0" w:line="240" w:lineRule="auto"/>
      </w:pPr>
    </w:p>
    <w:p w14:paraId="4070520B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 внесении изменений в муниципальную программу городского округа</w:t>
      </w:r>
    </w:p>
    <w:p w14:paraId="300833BC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45B56E91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от 14.10.2019 года № 2505/10</w:t>
      </w:r>
    </w:p>
    <w:p w14:paraId="5C5F7E26" w14:textId="77777777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</w:p>
    <w:p w14:paraId="32D2AC6B" w14:textId="5F98AF0D" w:rsidR="004D6CED" w:rsidRDefault="005A5427" w:rsidP="004D6CED">
      <w:pPr>
        <w:rPr>
          <w:szCs w:val="28"/>
        </w:rPr>
      </w:pPr>
      <w:r w:rsidRPr="000568FC">
        <w:rPr>
          <w:szCs w:val="28"/>
        </w:rPr>
        <w:t xml:space="preserve">        </w:t>
      </w:r>
      <w:r w:rsidR="004D6CED" w:rsidRPr="004D6CED">
        <w:rPr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082F77" w:rsidRPr="00082F77">
        <w:t xml:space="preserve"> </w:t>
      </w:r>
      <w:r w:rsidR="00082F77" w:rsidRPr="00082F77">
        <w:rPr>
          <w:szCs w:val="28"/>
        </w:rPr>
        <w:t xml:space="preserve">в связи с Решением Совета депутатов городского округа Красногорск Московской области от </w:t>
      </w:r>
      <w:r w:rsidR="00401952">
        <w:rPr>
          <w:szCs w:val="28"/>
        </w:rPr>
        <w:t>04.08</w:t>
      </w:r>
      <w:r w:rsidR="00082F77" w:rsidRPr="00082F77">
        <w:rPr>
          <w:szCs w:val="28"/>
        </w:rPr>
        <w:t xml:space="preserve">.2022 № </w:t>
      </w:r>
      <w:r w:rsidR="00401952">
        <w:rPr>
          <w:szCs w:val="28"/>
        </w:rPr>
        <w:t>764</w:t>
      </w:r>
      <w:r w:rsidR="00082F77">
        <w:rPr>
          <w:szCs w:val="28"/>
        </w:rPr>
        <w:t>/5</w:t>
      </w:r>
      <w:r w:rsidR="00401952">
        <w:rPr>
          <w:szCs w:val="28"/>
        </w:rPr>
        <w:t>7</w:t>
      </w:r>
      <w:r w:rsidR="00082F77" w:rsidRPr="00082F77">
        <w:rPr>
          <w:szCs w:val="28"/>
        </w:rPr>
        <w:t xml:space="preserve"> «О бюджете городского округа Красногорск на 2022 год и на плановый период 2023 и 2024 годов»</w:t>
      </w:r>
      <w:r w:rsidR="004D6CED" w:rsidRPr="004D6CED">
        <w:rPr>
          <w:szCs w:val="28"/>
        </w:rPr>
        <w:t xml:space="preserve"> с </w:t>
      </w:r>
      <w:r w:rsidR="003C02D6">
        <w:rPr>
          <w:szCs w:val="28"/>
        </w:rPr>
        <w:t>уточнением</w:t>
      </w:r>
      <w:r w:rsidR="004D6CED" w:rsidRPr="004D6CED">
        <w:rPr>
          <w:szCs w:val="28"/>
        </w:rPr>
        <w:t xml:space="preserve"> объемов финансирования муниципальной программы городского округа Красногорск «Развитие и функционирование дорожно-транспортного комплекса» на 2020 – 2024 годы, </w:t>
      </w:r>
      <w:r w:rsidR="004D6CED" w:rsidRPr="00401952">
        <w:rPr>
          <w:b/>
          <w:szCs w:val="28"/>
        </w:rPr>
        <w:t>постановляю</w:t>
      </w:r>
      <w:r w:rsidR="004D6CED" w:rsidRPr="004D6CED">
        <w:rPr>
          <w:szCs w:val="28"/>
        </w:rPr>
        <w:t>:</w:t>
      </w:r>
    </w:p>
    <w:p w14:paraId="3F35828E" w14:textId="2ABF2860" w:rsidR="00125D20" w:rsidRPr="000568FC" w:rsidRDefault="00125D20" w:rsidP="004D6CED">
      <w:pPr>
        <w:rPr>
          <w:szCs w:val="28"/>
        </w:rPr>
      </w:pPr>
      <w:r w:rsidRPr="000568FC">
        <w:rPr>
          <w:szCs w:val="28"/>
        </w:rPr>
        <w:t xml:space="preserve">      1.  </w:t>
      </w:r>
      <w:r w:rsidR="00385F80" w:rsidRPr="000568FC">
        <w:rPr>
          <w:szCs w:val="28"/>
        </w:rPr>
        <w:t>Внести изменения и дополнения</w:t>
      </w:r>
      <w:r w:rsidR="00280CD1" w:rsidRPr="000568FC">
        <w:rPr>
          <w:szCs w:val="28"/>
        </w:rPr>
        <w:t xml:space="preserve"> в </w:t>
      </w:r>
      <w:r w:rsidR="00ED3DE3" w:rsidRPr="000568FC">
        <w:rPr>
          <w:szCs w:val="28"/>
        </w:rPr>
        <w:t>муниципальн</w:t>
      </w:r>
      <w:r w:rsidR="00C46338" w:rsidRPr="000568FC">
        <w:rPr>
          <w:szCs w:val="28"/>
        </w:rPr>
        <w:t>ую</w:t>
      </w:r>
      <w:r w:rsidR="00ED3DE3" w:rsidRPr="000568FC">
        <w:rPr>
          <w:szCs w:val="28"/>
        </w:rPr>
        <w:t xml:space="preserve"> программ</w:t>
      </w:r>
      <w:r w:rsidR="00C46338" w:rsidRPr="000568FC">
        <w:rPr>
          <w:szCs w:val="28"/>
        </w:rPr>
        <w:t>у</w:t>
      </w:r>
      <w:r w:rsidR="00ED3DE3" w:rsidRPr="000568FC">
        <w:rPr>
          <w:szCs w:val="28"/>
        </w:rPr>
        <w:t xml:space="preserve"> городского округа 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№2324/9, от 30.09.2021 №2495/9 от 22.10.2021 №2717/10 от 08.12.2021 №3103/12</w:t>
      </w:r>
      <w:r w:rsidR="003A465F" w:rsidRPr="000568FC">
        <w:rPr>
          <w:szCs w:val="28"/>
        </w:rPr>
        <w:t>, от 27.12.2021 №3298/12</w:t>
      </w:r>
      <w:r w:rsidR="005E36F2" w:rsidRPr="000568FC">
        <w:rPr>
          <w:szCs w:val="28"/>
        </w:rPr>
        <w:t>, от 30.12.2021 №3368/12</w:t>
      </w:r>
      <w:r w:rsidR="007A1BD7" w:rsidRPr="000568FC">
        <w:rPr>
          <w:szCs w:val="28"/>
        </w:rPr>
        <w:t>, от 10.03.2022 № 664/3</w:t>
      </w:r>
      <w:r w:rsidR="000568FC" w:rsidRPr="000568FC">
        <w:rPr>
          <w:szCs w:val="28"/>
        </w:rPr>
        <w:t>, от 30.03.2022 №900/3, от 26.04.2022 №1257/4</w:t>
      </w:r>
      <w:r w:rsidR="003C02D6">
        <w:rPr>
          <w:szCs w:val="28"/>
        </w:rPr>
        <w:t>, от 24.05.2022 №1457/5, от 09.06.2022 №1528/6, от 16.06.2022 №1556/6</w:t>
      </w:r>
      <w:r w:rsidR="00082F77">
        <w:rPr>
          <w:szCs w:val="28"/>
        </w:rPr>
        <w:t>, от 29.06.2022 №1664/06</w:t>
      </w:r>
      <w:r w:rsidR="00401952">
        <w:rPr>
          <w:szCs w:val="28"/>
        </w:rPr>
        <w:t xml:space="preserve">, от </w:t>
      </w:r>
      <w:r w:rsidR="00401952">
        <w:rPr>
          <w:szCs w:val="28"/>
        </w:rPr>
        <w:lastRenderedPageBreak/>
        <w:t>29.07.2022 №1820/7</w:t>
      </w:r>
      <w:r w:rsidR="00ED3DE3" w:rsidRPr="000568FC">
        <w:rPr>
          <w:szCs w:val="28"/>
        </w:rPr>
        <w:t>)</w:t>
      </w:r>
      <w:r w:rsidR="00933693" w:rsidRPr="000568FC">
        <w:rPr>
          <w:szCs w:val="28"/>
        </w:rPr>
        <w:t xml:space="preserve"> </w:t>
      </w:r>
      <w:r w:rsidR="00385F80" w:rsidRPr="000568FC">
        <w:rPr>
          <w:szCs w:val="28"/>
        </w:rPr>
        <w:t>(далее - Программа), изложив ее в новой редакции (Приложение).</w:t>
      </w:r>
    </w:p>
    <w:p w14:paraId="02DE5EBA" w14:textId="3668993F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  <w:r w:rsidRPr="000568FC">
        <w:rPr>
          <w:szCs w:val="28"/>
        </w:rPr>
        <w:t xml:space="preserve">      2. </w:t>
      </w:r>
      <w:r w:rsidR="0020747F" w:rsidRPr="000568FC">
        <w:rPr>
          <w:szCs w:val="28"/>
        </w:rPr>
        <w:t>Р</w:t>
      </w:r>
      <w:r w:rsidRPr="000568FC">
        <w:rPr>
          <w:szCs w:val="28"/>
        </w:rPr>
        <w:t>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7E4B095" w14:textId="514B2B32" w:rsidR="00125D20" w:rsidRPr="000568FC" w:rsidRDefault="00125D20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 </w:t>
      </w:r>
      <w:r w:rsidR="008D6EEB" w:rsidRPr="000568FC">
        <w:rPr>
          <w:szCs w:val="28"/>
        </w:rPr>
        <w:t xml:space="preserve">  </w:t>
      </w:r>
      <w:r w:rsidRPr="000568FC">
        <w:rPr>
          <w:szCs w:val="28"/>
        </w:rPr>
        <w:t>3.</w:t>
      </w:r>
      <w:r w:rsidR="00185771" w:rsidRPr="000568FC">
        <w:rPr>
          <w:szCs w:val="28"/>
        </w:rPr>
        <w:t xml:space="preserve"> </w:t>
      </w:r>
      <w:r w:rsidRPr="000568FC">
        <w:rPr>
          <w:szCs w:val="28"/>
        </w:rPr>
        <w:t xml:space="preserve">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23E70CA8" w14:textId="63BA5DB2" w:rsidR="00125D20" w:rsidRPr="000568FC" w:rsidRDefault="00C46338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4</w:t>
      </w:r>
      <w:r w:rsidR="005641BA" w:rsidRPr="000568FC">
        <w:rPr>
          <w:szCs w:val="28"/>
        </w:rPr>
        <w:t xml:space="preserve">. </w:t>
      </w:r>
      <w:r w:rsidR="00125D20" w:rsidRPr="000568FC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82F77">
        <w:rPr>
          <w:szCs w:val="28"/>
        </w:rPr>
        <w:t>Барило Н.С.</w:t>
      </w:r>
    </w:p>
    <w:p w14:paraId="1B77C133" w14:textId="714C2A4A" w:rsidR="003C02D6" w:rsidRDefault="003C02D6" w:rsidP="005A5427">
      <w:pPr>
        <w:spacing w:after="0" w:line="240" w:lineRule="auto"/>
        <w:ind w:right="-1"/>
        <w:rPr>
          <w:szCs w:val="28"/>
        </w:rPr>
      </w:pPr>
    </w:p>
    <w:p w14:paraId="11FF4F33" w14:textId="77777777" w:rsidR="003C02D6" w:rsidRPr="000568FC" w:rsidRDefault="003C02D6" w:rsidP="005A5427">
      <w:pPr>
        <w:spacing w:after="0" w:line="240" w:lineRule="auto"/>
        <w:ind w:right="-1"/>
        <w:rPr>
          <w:szCs w:val="28"/>
        </w:rPr>
      </w:pPr>
    </w:p>
    <w:p w14:paraId="7A5D21E7" w14:textId="7A06CE27" w:rsidR="00125D20" w:rsidRPr="000568FC" w:rsidRDefault="00F461FD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>Глава</w:t>
      </w:r>
      <w:r w:rsidR="00125D20" w:rsidRPr="000568FC">
        <w:rPr>
          <w:szCs w:val="28"/>
        </w:rPr>
        <w:t xml:space="preserve"> городского округа Красногорск                              </w:t>
      </w:r>
      <w:r w:rsidR="00181685" w:rsidRPr="000568FC">
        <w:rPr>
          <w:szCs w:val="28"/>
        </w:rPr>
        <w:t xml:space="preserve">     </w:t>
      </w:r>
      <w:r w:rsidR="00125D20" w:rsidRPr="000568FC">
        <w:rPr>
          <w:szCs w:val="28"/>
        </w:rPr>
        <w:t xml:space="preserve">  </w:t>
      </w:r>
      <w:r w:rsidRPr="000568FC">
        <w:rPr>
          <w:szCs w:val="28"/>
        </w:rPr>
        <w:t xml:space="preserve">         </w:t>
      </w:r>
      <w:r w:rsidR="00F3718E" w:rsidRPr="000568FC">
        <w:rPr>
          <w:szCs w:val="28"/>
        </w:rPr>
        <w:t xml:space="preserve">    </w:t>
      </w:r>
      <w:r w:rsidRPr="000568FC">
        <w:rPr>
          <w:szCs w:val="28"/>
        </w:rPr>
        <w:t xml:space="preserve">  </w:t>
      </w:r>
      <w:r w:rsidR="00181685" w:rsidRPr="000568FC">
        <w:rPr>
          <w:szCs w:val="28"/>
        </w:rPr>
        <w:t>Д.В. Волков</w:t>
      </w:r>
    </w:p>
    <w:p w14:paraId="066A2C7D" w14:textId="5345D3CD" w:rsidR="003C02D6" w:rsidRDefault="002A530B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</w:p>
    <w:p w14:paraId="38DB4932" w14:textId="4F93E851" w:rsidR="00082F77" w:rsidRDefault="00082F77" w:rsidP="005A5427">
      <w:pPr>
        <w:spacing w:after="0" w:line="240" w:lineRule="auto"/>
        <w:ind w:right="-1"/>
        <w:rPr>
          <w:szCs w:val="28"/>
        </w:rPr>
      </w:pPr>
    </w:p>
    <w:p w14:paraId="78444D81" w14:textId="71C20966" w:rsidR="00082F77" w:rsidRDefault="00082F77" w:rsidP="005A5427">
      <w:pPr>
        <w:spacing w:after="0" w:line="240" w:lineRule="auto"/>
        <w:ind w:right="-1"/>
        <w:rPr>
          <w:szCs w:val="28"/>
        </w:rPr>
      </w:pPr>
    </w:p>
    <w:p w14:paraId="3BEF72FC" w14:textId="6C1AFACC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6214485D" w14:textId="3F28F320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2103D636" w14:textId="2B3DA950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779537C7" w14:textId="3289C5B4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6A726055" w14:textId="40E683D5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665C4BE2" w14:textId="7DD7FE35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624020AD" w14:textId="51327C91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18E199D9" w14:textId="21D7E523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727E383E" w14:textId="6F409C21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1CB296B3" w14:textId="0A4C1C7C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24ED7127" w14:textId="441AB02C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4EE55B01" w14:textId="4FE11918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098C7E7F" w14:textId="6DDD7A44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64A88261" w14:textId="2F9EB0DC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75F3B7CB" w14:textId="21DED8B7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7D2CA298" w14:textId="34669150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5DE179B6" w14:textId="2E07182E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6137671D" w14:textId="257BAB8A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1470851B" w14:textId="3BAF2A96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4A0184CC" w14:textId="37506AD0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231E8C33" w14:textId="65F543D0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0D3760C0" w14:textId="20876597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05512268" w14:textId="14A1AD60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1984FB31" w14:textId="1DA54CF0" w:rsidR="00797EDA" w:rsidRDefault="00797EDA" w:rsidP="005A5427">
      <w:pPr>
        <w:spacing w:after="0" w:line="240" w:lineRule="auto"/>
        <w:ind w:right="-1"/>
        <w:rPr>
          <w:szCs w:val="28"/>
        </w:rPr>
      </w:pPr>
    </w:p>
    <w:p w14:paraId="4A391015" w14:textId="5020F505" w:rsidR="00797EDA" w:rsidRDefault="00797EDA" w:rsidP="005A5427">
      <w:pPr>
        <w:spacing w:after="0" w:line="240" w:lineRule="auto"/>
        <w:ind w:right="-1"/>
        <w:rPr>
          <w:szCs w:val="28"/>
        </w:rPr>
      </w:pPr>
      <w:r>
        <w:rPr>
          <w:szCs w:val="28"/>
        </w:rPr>
        <w:t>приложение к бланку 024612</w:t>
      </w:r>
    </w:p>
    <w:p w14:paraId="1B649257" w14:textId="69B8F72C" w:rsidR="00797EDA" w:rsidRDefault="00797EDA" w:rsidP="005A5427">
      <w:pPr>
        <w:spacing w:after="0" w:line="240" w:lineRule="auto"/>
        <w:ind w:right="-1"/>
        <w:rPr>
          <w:szCs w:val="28"/>
        </w:rPr>
      </w:pPr>
      <w:r>
        <w:rPr>
          <w:szCs w:val="28"/>
        </w:rPr>
        <w:lastRenderedPageBreak/>
        <w:t xml:space="preserve">исполнитель                                                   </w:t>
      </w:r>
      <w:bookmarkStart w:id="0" w:name="_GoBack"/>
      <w:bookmarkEnd w:id="0"/>
      <w:r>
        <w:rPr>
          <w:szCs w:val="28"/>
        </w:rPr>
        <w:t xml:space="preserve">                           А.С. Фирсов</w:t>
      </w:r>
    </w:p>
    <w:sectPr w:rsidR="0079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1B70" w14:textId="77777777" w:rsidR="00110E3E" w:rsidRDefault="00110E3E" w:rsidP="007F5A9B">
      <w:pPr>
        <w:spacing w:after="0" w:line="240" w:lineRule="auto"/>
      </w:pPr>
      <w:r>
        <w:separator/>
      </w:r>
    </w:p>
  </w:endnote>
  <w:endnote w:type="continuationSeparator" w:id="0">
    <w:p w14:paraId="62D93E0A" w14:textId="77777777" w:rsidR="00110E3E" w:rsidRDefault="00110E3E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12F3" w14:textId="77777777" w:rsidR="00110E3E" w:rsidRDefault="00110E3E" w:rsidP="007F5A9B">
      <w:pPr>
        <w:spacing w:after="0" w:line="240" w:lineRule="auto"/>
      </w:pPr>
      <w:r>
        <w:separator/>
      </w:r>
    </w:p>
  </w:footnote>
  <w:footnote w:type="continuationSeparator" w:id="0">
    <w:p w14:paraId="590F097D" w14:textId="77777777" w:rsidR="00110E3E" w:rsidRDefault="00110E3E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B"/>
    <w:rsid w:val="00031F6F"/>
    <w:rsid w:val="000568FC"/>
    <w:rsid w:val="00073428"/>
    <w:rsid w:val="00082F77"/>
    <w:rsid w:val="00091BE5"/>
    <w:rsid w:val="000A5196"/>
    <w:rsid w:val="000B25B1"/>
    <w:rsid w:val="000C3056"/>
    <w:rsid w:val="000E42AF"/>
    <w:rsid w:val="000E6AD7"/>
    <w:rsid w:val="000F3A0B"/>
    <w:rsid w:val="001066FB"/>
    <w:rsid w:val="00110E3E"/>
    <w:rsid w:val="00110F83"/>
    <w:rsid w:val="0011370C"/>
    <w:rsid w:val="0012426D"/>
    <w:rsid w:val="00124AF3"/>
    <w:rsid w:val="00125D20"/>
    <w:rsid w:val="00152BEF"/>
    <w:rsid w:val="00154037"/>
    <w:rsid w:val="00166F12"/>
    <w:rsid w:val="0017714F"/>
    <w:rsid w:val="00181685"/>
    <w:rsid w:val="00182F28"/>
    <w:rsid w:val="00185771"/>
    <w:rsid w:val="001C1FF7"/>
    <w:rsid w:val="001E6D81"/>
    <w:rsid w:val="0020747F"/>
    <w:rsid w:val="00207A65"/>
    <w:rsid w:val="00234AF4"/>
    <w:rsid w:val="00267EE4"/>
    <w:rsid w:val="00280CD1"/>
    <w:rsid w:val="00296089"/>
    <w:rsid w:val="002A4B31"/>
    <w:rsid w:val="002A530B"/>
    <w:rsid w:val="002D17C5"/>
    <w:rsid w:val="002F1F7B"/>
    <w:rsid w:val="0030752F"/>
    <w:rsid w:val="00334DAE"/>
    <w:rsid w:val="003537F0"/>
    <w:rsid w:val="00385F80"/>
    <w:rsid w:val="003943F2"/>
    <w:rsid w:val="003A465F"/>
    <w:rsid w:val="003B20EE"/>
    <w:rsid w:val="003C02D6"/>
    <w:rsid w:val="003C2811"/>
    <w:rsid w:val="003F1CD2"/>
    <w:rsid w:val="00401952"/>
    <w:rsid w:val="00427002"/>
    <w:rsid w:val="00443CBC"/>
    <w:rsid w:val="00453FF8"/>
    <w:rsid w:val="00477D56"/>
    <w:rsid w:val="00496BE8"/>
    <w:rsid w:val="00497DCA"/>
    <w:rsid w:val="004B1882"/>
    <w:rsid w:val="004B6361"/>
    <w:rsid w:val="004D6CED"/>
    <w:rsid w:val="0051212C"/>
    <w:rsid w:val="0053092D"/>
    <w:rsid w:val="0053314D"/>
    <w:rsid w:val="005633EC"/>
    <w:rsid w:val="005641BA"/>
    <w:rsid w:val="0057459B"/>
    <w:rsid w:val="005817DF"/>
    <w:rsid w:val="005A3144"/>
    <w:rsid w:val="005A5427"/>
    <w:rsid w:val="005A7F2A"/>
    <w:rsid w:val="005B17C2"/>
    <w:rsid w:val="005B6AB7"/>
    <w:rsid w:val="005E36F2"/>
    <w:rsid w:val="005F71BA"/>
    <w:rsid w:val="00666001"/>
    <w:rsid w:val="006A0020"/>
    <w:rsid w:val="006A23B2"/>
    <w:rsid w:val="006C558F"/>
    <w:rsid w:val="007021CD"/>
    <w:rsid w:val="00705296"/>
    <w:rsid w:val="007204D9"/>
    <w:rsid w:val="0073634B"/>
    <w:rsid w:val="00742E20"/>
    <w:rsid w:val="0075437F"/>
    <w:rsid w:val="007577AA"/>
    <w:rsid w:val="00764D6D"/>
    <w:rsid w:val="00796F06"/>
    <w:rsid w:val="00797EDA"/>
    <w:rsid w:val="007A1BD7"/>
    <w:rsid w:val="007C757F"/>
    <w:rsid w:val="007E4A0D"/>
    <w:rsid w:val="007F5A9B"/>
    <w:rsid w:val="00800F1C"/>
    <w:rsid w:val="00810C89"/>
    <w:rsid w:val="00847854"/>
    <w:rsid w:val="00853090"/>
    <w:rsid w:val="00870437"/>
    <w:rsid w:val="00873AEB"/>
    <w:rsid w:val="008D6EEB"/>
    <w:rsid w:val="008F5DA9"/>
    <w:rsid w:val="00905EB4"/>
    <w:rsid w:val="00922933"/>
    <w:rsid w:val="00933693"/>
    <w:rsid w:val="00952BB1"/>
    <w:rsid w:val="00970174"/>
    <w:rsid w:val="009A4E21"/>
    <w:rsid w:val="009B1F43"/>
    <w:rsid w:val="009D2DFD"/>
    <w:rsid w:val="009E732B"/>
    <w:rsid w:val="009F67A3"/>
    <w:rsid w:val="00A360EC"/>
    <w:rsid w:val="00A70464"/>
    <w:rsid w:val="00A75000"/>
    <w:rsid w:val="00A858F4"/>
    <w:rsid w:val="00AA0D8A"/>
    <w:rsid w:val="00AB55D1"/>
    <w:rsid w:val="00AB6F2F"/>
    <w:rsid w:val="00AC6576"/>
    <w:rsid w:val="00AD49FB"/>
    <w:rsid w:val="00AF1DB1"/>
    <w:rsid w:val="00B02596"/>
    <w:rsid w:val="00B14F72"/>
    <w:rsid w:val="00B1620F"/>
    <w:rsid w:val="00B60779"/>
    <w:rsid w:val="00B72323"/>
    <w:rsid w:val="00B914ED"/>
    <w:rsid w:val="00B97671"/>
    <w:rsid w:val="00BB656C"/>
    <w:rsid w:val="00BF7EC9"/>
    <w:rsid w:val="00C46338"/>
    <w:rsid w:val="00C51B38"/>
    <w:rsid w:val="00C62F93"/>
    <w:rsid w:val="00C672DA"/>
    <w:rsid w:val="00C8045B"/>
    <w:rsid w:val="00C9680B"/>
    <w:rsid w:val="00CB2FA6"/>
    <w:rsid w:val="00CF31F4"/>
    <w:rsid w:val="00D379B8"/>
    <w:rsid w:val="00D807D3"/>
    <w:rsid w:val="00D90959"/>
    <w:rsid w:val="00DB359A"/>
    <w:rsid w:val="00DF1418"/>
    <w:rsid w:val="00E007B0"/>
    <w:rsid w:val="00E05C4E"/>
    <w:rsid w:val="00E06211"/>
    <w:rsid w:val="00E1372C"/>
    <w:rsid w:val="00E45C34"/>
    <w:rsid w:val="00E53FCD"/>
    <w:rsid w:val="00E54009"/>
    <w:rsid w:val="00E5760B"/>
    <w:rsid w:val="00E60E9F"/>
    <w:rsid w:val="00ED20DD"/>
    <w:rsid w:val="00ED3DE3"/>
    <w:rsid w:val="00F00124"/>
    <w:rsid w:val="00F3718E"/>
    <w:rsid w:val="00F3739A"/>
    <w:rsid w:val="00F44CA9"/>
    <w:rsid w:val="00F461FD"/>
    <w:rsid w:val="00F5523C"/>
    <w:rsid w:val="00F65E71"/>
    <w:rsid w:val="00F67589"/>
    <w:rsid w:val="00FE4F2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2</cp:revision>
  <cp:lastPrinted>2022-08-18T13:37:00Z</cp:lastPrinted>
  <dcterms:created xsi:type="dcterms:W3CDTF">2022-08-18T13:39:00Z</dcterms:created>
  <dcterms:modified xsi:type="dcterms:W3CDTF">2022-08-18T13:39:00Z</dcterms:modified>
</cp:coreProperties>
</file>