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7F" w:rsidRDefault="004C74F2" w:rsidP="00F451F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74F2">
        <w:rPr>
          <w:outline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7B418FC2" wp14:editId="1D34F353">
            <wp:simplePos x="0" y="0"/>
            <wp:positionH relativeFrom="column">
              <wp:posOffset>2667000</wp:posOffset>
            </wp:positionH>
            <wp:positionV relativeFrom="paragraph">
              <wp:posOffset>-438785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1C57" w:rsidRDefault="00841C57" w:rsidP="00F451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41C57" w:rsidRDefault="00841C57" w:rsidP="00F451F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4F2" w:rsidRPr="003661F6" w:rsidRDefault="004C74F2" w:rsidP="00F451FA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АДМИНИСТРАЦИЯ</w:t>
      </w:r>
    </w:p>
    <w:p w:rsidR="004C74F2" w:rsidRPr="003661F6" w:rsidRDefault="004C74F2" w:rsidP="00F451FA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spacing w:val="-10"/>
          <w:sz w:val="36"/>
          <w:szCs w:val="36"/>
        </w:rPr>
        <w:t>ГОРОДСКОГО ОКРУГА КРАСНОГОРСК</w:t>
      </w:r>
    </w:p>
    <w:p w:rsidR="004C74F2" w:rsidRPr="003661F6" w:rsidRDefault="004C74F2" w:rsidP="00F451FA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eastAsia="Times New Roman" w:hAnsi="Times New Roman" w:cs="Times New Roman"/>
          <w:spacing w:val="-9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spacing w:val="-9"/>
          <w:sz w:val="36"/>
          <w:szCs w:val="36"/>
        </w:rPr>
        <w:t>МОСКОВСКОЙ ОБЛАСТИ</w:t>
      </w:r>
    </w:p>
    <w:p w:rsidR="004C74F2" w:rsidRPr="003661F6" w:rsidRDefault="004C74F2" w:rsidP="00F451FA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</w:p>
    <w:p w:rsidR="004C74F2" w:rsidRPr="003661F6" w:rsidRDefault="004C74F2" w:rsidP="00F451FA">
      <w:pPr>
        <w:shd w:val="clear" w:color="auto" w:fill="FFFFFF"/>
        <w:tabs>
          <w:tab w:val="left" w:pos="426"/>
        </w:tabs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  <w:r w:rsidRPr="003661F6"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  <w:t>ПОСТАНОВЛЕНИЕ</w:t>
      </w:r>
    </w:p>
    <w:p w:rsidR="004C74F2" w:rsidRPr="003661F6" w:rsidRDefault="004C74F2" w:rsidP="00F45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20"/>
          <w:position w:val="7"/>
          <w:sz w:val="36"/>
          <w:szCs w:val="36"/>
        </w:rPr>
      </w:pPr>
    </w:p>
    <w:p w:rsidR="00716AA1" w:rsidRPr="003661F6" w:rsidRDefault="004C74F2" w:rsidP="00F451FA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  <w:r w:rsidRPr="003661F6">
        <w:rPr>
          <w:rFonts w:ascii="Times New Roman" w:hAnsi="Times New Roman" w:cs="Times New Roman"/>
          <w:sz w:val="36"/>
          <w:szCs w:val="36"/>
        </w:rPr>
        <w:t>________________№_______________</w:t>
      </w:r>
    </w:p>
    <w:p w:rsidR="004C74F2" w:rsidRPr="004C74F2" w:rsidRDefault="004C74F2" w:rsidP="00F451FA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 w:cs="Times New Roman"/>
          <w:sz w:val="36"/>
          <w:szCs w:val="36"/>
        </w:rPr>
      </w:pPr>
    </w:p>
    <w:p w:rsidR="00D40683" w:rsidRPr="0071523E" w:rsidRDefault="00716AA1" w:rsidP="00562A74">
      <w:pPr>
        <w:pStyle w:val="ConsPlusTitle"/>
        <w:widowControl/>
        <w:tabs>
          <w:tab w:val="left" w:pos="426"/>
        </w:tabs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716AA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D40683" w:rsidRPr="00716AA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406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</w:t>
      </w:r>
      <w:r w:rsidR="00D40683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городского округа Красногорск</w:t>
      </w:r>
      <w:r w:rsidR="00D40683" w:rsidRPr="00716A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0683">
        <w:rPr>
          <w:rFonts w:ascii="Times New Roman" w:hAnsi="Times New Roman" w:cs="Times New Roman"/>
          <w:b w:val="0"/>
          <w:sz w:val="28"/>
          <w:szCs w:val="28"/>
        </w:rPr>
        <w:t>«</w:t>
      </w:r>
      <w:r w:rsidR="00D40683" w:rsidRPr="0071523E">
        <w:rPr>
          <w:rFonts w:ascii="Times New Roman" w:hAnsi="Times New Roman"/>
          <w:b w:val="0"/>
          <w:sz w:val="28"/>
          <w:szCs w:val="28"/>
        </w:rPr>
        <w:t>Об утверждении Положения об оплате труда</w:t>
      </w:r>
    </w:p>
    <w:p w:rsidR="00716AA1" w:rsidRPr="00D40683" w:rsidRDefault="00D40683" w:rsidP="00562A74">
      <w:pPr>
        <w:pStyle w:val="ConsPlusTitle"/>
        <w:widowControl/>
        <w:spacing w:line="276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71523E">
        <w:rPr>
          <w:rFonts w:ascii="Times New Roman" w:hAnsi="Times New Roman"/>
          <w:b w:val="0"/>
          <w:sz w:val="28"/>
          <w:szCs w:val="28"/>
        </w:rPr>
        <w:t xml:space="preserve">работников муниципальных учреждений </w:t>
      </w:r>
      <w:r w:rsidRPr="0071523E">
        <w:rPr>
          <w:rFonts w:ascii="Times New Roman" w:hAnsi="Times New Roman"/>
          <w:b w:val="0"/>
          <w:bCs w:val="0"/>
          <w:sz w:val="28"/>
          <w:szCs w:val="28"/>
        </w:rPr>
        <w:t>городского округа Красногорск,</w:t>
      </w:r>
      <w:r w:rsidRPr="0071523E">
        <w:rPr>
          <w:rFonts w:ascii="Times New Roman" w:hAnsi="Times New Roman"/>
          <w:b w:val="0"/>
          <w:sz w:val="28"/>
          <w:szCs w:val="28"/>
        </w:rPr>
        <w:t xml:space="preserve"> </w:t>
      </w:r>
      <w:r w:rsidRPr="00AA7F3B">
        <w:rPr>
          <w:rFonts w:ascii="Times New Roman" w:hAnsi="Times New Roman"/>
          <w:b w:val="0"/>
          <w:sz w:val="28"/>
          <w:szCs w:val="28"/>
        </w:rPr>
        <w:t xml:space="preserve">реализующих дополнительные общеобразовательные программы </w:t>
      </w:r>
      <w:r w:rsidRPr="00AA7F3B">
        <w:rPr>
          <w:rFonts w:ascii="Times New Roman" w:hAnsi="Times New Roman"/>
          <w:b w:val="0"/>
          <w:sz w:val="28"/>
          <w:szCs w:val="28"/>
        </w:rPr>
        <w:br/>
        <w:t>в области физической культуры и спорта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AF6F7A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07.04.2023</w:t>
      </w:r>
      <w:r w:rsidR="00AF6F7A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600/4</w:t>
      </w:r>
      <w:r w:rsidR="001C4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proofErr w:type="gramStart"/>
      <w:r w:rsidR="001C4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F6F7A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44C5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gramEnd"/>
      <w:r w:rsidR="001C44C5">
        <w:rPr>
          <w:rFonts w:ascii="Times New Roman" w:hAnsi="Times New Roman" w:cs="Times New Roman"/>
          <w:b w:val="0"/>
          <w:bCs w:val="0"/>
          <w:sz w:val="28"/>
          <w:szCs w:val="28"/>
        </w:rPr>
        <w:t>с изменениями от 13.12.2023 №3114/12)</w:t>
      </w:r>
    </w:p>
    <w:p w:rsidR="00DD7212" w:rsidRDefault="00DD7212" w:rsidP="00562A7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6AA1" w:rsidRPr="00771804" w:rsidRDefault="00716AA1" w:rsidP="00562A74">
      <w:pPr>
        <w:pStyle w:val="ConsPlusTitle"/>
        <w:spacing w:line="276" w:lineRule="auto"/>
        <w:jc w:val="both"/>
        <w:outlineLvl w:val="0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  <w:r w:rsidRPr="00771804">
        <w:rPr>
          <w:b w:val="0"/>
          <w:szCs w:val="28"/>
        </w:rPr>
        <w:t xml:space="preserve">  </w:t>
      </w:r>
      <w:r w:rsidR="00846E07" w:rsidRPr="00771804">
        <w:rPr>
          <w:b w:val="0"/>
          <w:szCs w:val="28"/>
        </w:rPr>
        <w:t xml:space="preserve">      </w:t>
      </w:r>
      <w:r w:rsidR="00BF471B" w:rsidRPr="0077180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городского округа Красногорск Московской области, </w:t>
      </w:r>
      <w:r w:rsidR="00A0072A" w:rsidRPr="00771804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771804" w:rsidRP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постановления Правительств</w:t>
      </w:r>
      <w:r w:rsid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а</w:t>
      </w:r>
      <w:r w:rsidR="00771804" w:rsidRP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Московской области</w:t>
      </w:r>
      <w:r w:rsid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71804" w:rsidRP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«Об оплате труда работников государственных учреждений</w:t>
      </w:r>
      <w:r w:rsid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71804" w:rsidRP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дополнительного образования московской области, реализующих</w:t>
      </w:r>
      <w:r w:rsid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71804" w:rsidRP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дополнительные общеобразовательные программы в области</w:t>
      </w:r>
      <w:r w:rsid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71804" w:rsidRP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физической культуры и спорта»</w:t>
      </w:r>
      <w:r w:rsid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71804" w:rsidRP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от 26 апреля 2023 г. № 242-пп </w:t>
      </w:r>
      <w:r w:rsidR="00771804" w:rsidRPr="007718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(с изменениями от 09.10.2023 </w:t>
      </w:r>
      <w:hyperlink r:id="rId6">
        <w:r w:rsidR="00771804" w:rsidRPr="00771804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№ 877-пп</w:t>
        </w:r>
      </w:hyperlink>
      <w:r w:rsidR="00771804" w:rsidRPr="007718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771804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71804" w:rsidRPr="007718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27.05.2024 </w:t>
      </w:r>
      <w:hyperlink r:id="rId7">
        <w:r w:rsidR="00771804" w:rsidRPr="00771804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№ 501-пп</w:t>
        </w:r>
      </w:hyperlink>
      <w:r w:rsidR="00771804" w:rsidRPr="0077180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), </w:t>
      </w:r>
      <w:r w:rsidR="00F91945" w:rsidRPr="00771804">
        <w:rPr>
          <w:rFonts w:ascii="Times New Roman" w:hAnsi="Times New Roman" w:cs="Times New Roman"/>
          <w:b w:val="0"/>
          <w:sz w:val="28"/>
          <w:szCs w:val="28"/>
        </w:rPr>
        <w:t>распоряжения Губернатора Московской области «Об увеличении в 2024 году оплаты труда работников государственных учреждений Московской области и муниципальных учреждений Московской области» от 09.10.2023 №413-РГ</w:t>
      </w:r>
      <w:r w:rsidR="00A0072A" w:rsidRPr="00771804">
        <w:rPr>
          <w:rFonts w:ascii="Times New Roman" w:hAnsi="Times New Roman" w:cs="Times New Roman"/>
          <w:b w:val="0"/>
          <w:sz w:val="28"/>
          <w:szCs w:val="28"/>
        </w:rPr>
        <w:t>,</w:t>
      </w:r>
      <w:r w:rsidR="00A0072A" w:rsidRPr="00771804">
        <w:rPr>
          <w:rFonts w:eastAsia="Calibri"/>
          <w:b w:val="0"/>
          <w:szCs w:val="28"/>
        </w:rPr>
        <w:t xml:space="preserve"> </w:t>
      </w:r>
      <w:r w:rsidR="00BF471B" w:rsidRPr="00771804">
        <w:rPr>
          <w:rFonts w:ascii="Times New Roman" w:hAnsi="Times New Roman" w:cs="Times New Roman"/>
          <w:b w:val="0"/>
          <w:sz w:val="28"/>
          <w:szCs w:val="28"/>
        </w:rPr>
        <w:t>в</w:t>
      </w:r>
      <w:r w:rsidR="00846E07" w:rsidRPr="00771804">
        <w:rPr>
          <w:rFonts w:ascii="Times New Roman" w:hAnsi="Times New Roman" w:cs="Times New Roman"/>
          <w:b w:val="0"/>
          <w:sz w:val="28"/>
          <w:szCs w:val="28"/>
        </w:rPr>
        <w:t xml:space="preserve"> целях совершенствования </w:t>
      </w:r>
      <w:r w:rsidRPr="00771804">
        <w:rPr>
          <w:rFonts w:ascii="Times New Roman" w:hAnsi="Times New Roman" w:cs="Times New Roman"/>
          <w:b w:val="0"/>
          <w:sz w:val="28"/>
          <w:szCs w:val="28"/>
        </w:rPr>
        <w:t xml:space="preserve">системы оплаты труда работников муниципальных учреждений </w:t>
      </w:r>
      <w:r w:rsidR="00322AB8" w:rsidRPr="00771804">
        <w:rPr>
          <w:rFonts w:ascii="Times New Roman" w:hAnsi="Times New Roman" w:cs="Times New Roman"/>
          <w:b w:val="0"/>
          <w:sz w:val="28"/>
          <w:szCs w:val="28"/>
        </w:rPr>
        <w:t>городского округа Красногорск</w:t>
      </w:r>
      <w:r w:rsidR="00BF471B" w:rsidRPr="0077180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30AA6" w:rsidRPr="00771804">
        <w:rPr>
          <w:rFonts w:ascii="Times New Roman" w:hAnsi="Times New Roman" w:cs="Times New Roman"/>
          <w:b w:val="0"/>
          <w:sz w:val="28"/>
          <w:szCs w:val="28"/>
        </w:rPr>
        <w:t>реализующих доп</w:t>
      </w:r>
      <w:r w:rsidR="001206D1" w:rsidRPr="00771804">
        <w:rPr>
          <w:rFonts w:ascii="Times New Roman" w:hAnsi="Times New Roman" w:cs="Times New Roman"/>
          <w:b w:val="0"/>
          <w:sz w:val="28"/>
          <w:szCs w:val="28"/>
        </w:rPr>
        <w:t xml:space="preserve">олнительные общеобразовательные программы </w:t>
      </w:r>
      <w:r w:rsidR="00B30AA6" w:rsidRPr="00771804">
        <w:rPr>
          <w:rFonts w:ascii="Times New Roman" w:hAnsi="Times New Roman" w:cs="Times New Roman"/>
          <w:b w:val="0"/>
          <w:sz w:val="28"/>
          <w:szCs w:val="28"/>
        </w:rPr>
        <w:t xml:space="preserve">в области физической культуры и спорта, </w:t>
      </w:r>
      <w:r w:rsidRPr="0077180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6E00F1" w:rsidRPr="0027549E" w:rsidRDefault="00716AA1" w:rsidP="00562A74">
      <w:pPr>
        <w:pStyle w:val="ConsPlusTitle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1D6F37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D6F37" w:rsidRPr="00BF47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4D9C" w:rsidRPr="0071523E">
        <w:rPr>
          <w:rFonts w:ascii="Times New Roman" w:hAnsi="Times New Roman"/>
          <w:b w:val="0"/>
          <w:sz w:val="28"/>
          <w:szCs w:val="28"/>
        </w:rPr>
        <w:t>об оплате труда</w:t>
      </w:r>
      <w:r w:rsidR="009F4D9C">
        <w:rPr>
          <w:rFonts w:ascii="Times New Roman" w:hAnsi="Times New Roman"/>
          <w:b w:val="0"/>
          <w:sz w:val="28"/>
          <w:szCs w:val="28"/>
        </w:rPr>
        <w:t xml:space="preserve"> работников муниципальных </w:t>
      </w:r>
      <w:r w:rsidR="009F4D9C" w:rsidRPr="009F4D9C">
        <w:rPr>
          <w:rFonts w:ascii="Times New Roman" w:hAnsi="Times New Roman"/>
          <w:b w:val="0"/>
          <w:sz w:val="28"/>
          <w:szCs w:val="28"/>
        </w:rPr>
        <w:t xml:space="preserve">учреждений </w:t>
      </w:r>
      <w:r w:rsidR="009F4D9C" w:rsidRPr="009F4D9C">
        <w:rPr>
          <w:rFonts w:ascii="Times New Roman" w:hAnsi="Times New Roman"/>
          <w:b w:val="0"/>
          <w:bCs w:val="0"/>
          <w:sz w:val="28"/>
          <w:szCs w:val="28"/>
        </w:rPr>
        <w:t>городского округа Красногорск,</w:t>
      </w:r>
      <w:r w:rsidR="009F4D9C" w:rsidRPr="009F4D9C">
        <w:rPr>
          <w:rFonts w:ascii="Times New Roman" w:hAnsi="Times New Roman"/>
          <w:b w:val="0"/>
          <w:sz w:val="28"/>
          <w:szCs w:val="28"/>
        </w:rPr>
        <w:t xml:space="preserve"> реализующих дополнительные общеобразовательные </w:t>
      </w:r>
      <w:r w:rsidR="009F4D9C">
        <w:rPr>
          <w:rFonts w:ascii="Times New Roman" w:hAnsi="Times New Roman"/>
          <w:b w:val="0"/>
          <w:sz w:val="28"/>
          <w:szCs w:val="28"/>
        </w:rPr>
        <w:t xml:space="preserve">программы </w:t>
      </w:r>
      <w:r w:rsidR="009F4D9C" w:rsidRPr="009F4D9C">
        <w:rPr>
          <w:rFonts w:ascii="Times New Roman" w:hAnsi="Times New Roman"/>
          <w:b w:val="0"/>
          <w:sz w:val="28"/>
          <w:szCs w:val="28"/>
        </w:rPr>
        <w:t>в области физической культуры и спорта</w:t>
      </w:r>
      <w:r w:rsidR="009F4D9C">
        <w:rPr>
          <w:rFonts w:ascii="Times New Roman" w:hAnsi="Times New Roman"/>
          <w:b w:val="0"/>
          <w:sz w:val="28"/>
          <w:szCs w:val="28"/>
        </w:rPr>
        <w:t>,</w:t>
      </w:r>
      <w:r w:rsidR="009F4D9C" w:rsidRPr="009F4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07.04.2023 №600/4 </w:t>
      </w:r>
      <w:r w:rsidR="00C640A7" w:rsidRPr="009F4D9C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Положение)</w:t>
      </w:r>
      <w:r w:rsidR="009F4D9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C640A7" w:rsidRPr="009F4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CB0EC6" w:rsidRPr="0055651E" w:rsidRDefault="006E00F1" w:rsidP="00562A74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27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4DDF">
        <w:rPr>
          <w:rFonts w:ascii="Times New Roman" w:hAnsi="Times New Roman" w:cs="Times New Roman"/>
          <w:sz w:val="28"/>
          <w:szCs w:val="28"/>
        </w:rPr>
        <w:t>Приложения 1,2,3,4</w:t>
      </w:r>
      <w:r w:rsidR="00055388">
        <w:rPr>
          <w:rFonts w:ascii="Times New Roman" w:hAnsi="Times New Roman" w:cs="Times New Roman"/>
          <w:sz w:val="28"/>
          <w:szCs w:val="28"/>
        </w:rPr>
        <w:t>,5,6</w:t>
      </w:r>
      <w:r w:rsidR="00714DDF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согласно Приложениям №1,2,3,4</w:t>
      </w:r>
      <w:r w:rsidR="00055388">
        <w:rPr>
          <w:rFonts w:ascii="Times New Roman" w:hAnsi="Times New Roman" w:cs="Times New Roman"/>
          <w:sz w:val="28"/>
          <w:szCs w:val="28"/>
        </w:rPr>
        <w:t>,5,6</w:t>
      </w:r>
      <w:r w:rsidR="00714DDF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714DDF" w:rsidRDefault="00714DDF" w:rsidP="00562A7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1945">
        <w:rPr>
          <w:rFonts w:ascii="Times New Roman" w:hAnsi="Times New Roman"/>
          <w:sz w:val="28"/>
          <w:szCs w:val="28"/>
        </w:rPr>
        <w:t>. Настоящее постановление вступает в силу с 01.07.2024 года.</w:t>
      </w:r>
    </w:p>
    <w:p w:rsidR="00132DE1" w:rsidRPr="00132DE1" w:rsidRDefault="00714DDF" w:rsidP="00562A7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32DE1">
        <w:rPr>
          <w:rFonts w:ascii="Times New Roman" w:hAnsi="Times New Roman"/>
          <w:sz w:val="28"/>
          <w:szCs w:val="28"/>
        </w:rPr>
        <w:t xml:space="preserve">. </w:t>
      </w:r>
      <w:r w:rsidR="00132DE1" w:rsidRPr="00132DE1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8" w:history="1">
        <w:r w:rsidR="00132DE1" w:rsidRPr="00132DE1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https://krasnogorsk-adm.ru/</w:t>
        </w:r>
      </w:hyperlink>
      <w:r w:rsidR="00132DE1" w:rsidRPr="00132DE1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8A1B1F" w:rsidRDefault="00714DDF" w:rsidP="00562A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1B1F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8A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возложить на первого </w:t>
      </w:r>
      <w:r w:rsidR="008A1B1F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городского округа Красногорск </w:t>
      </w:r>
      <w:r w:rsidR="008A1B1F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Тимошину.</w:t>
      </w:r>
    </w:p>
    <w:p w:rsidR="001B6B38" w:rsidRPr="00055088" w:rsidRDefault="001B6B38" w:rsidP="00562A7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E9F" w:rsidRDefault="00103E9F" w:rsidP="00562A7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городского округа Красногорск             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4C74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B48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661A">
        <w:rPr>
          <w:rFonts w:ascii="Times New Roman" w:eastAsia="Times New Roman" w:hAnsi="Times New Roman" w:cs="Times New Roman"/>
          <w:sz w:val="28"/>
          <w:szCs w:val="20"/>
          <w:lang w:eastAsia="ru-RU"/>
        </w:rPr>
        <w:t>Д.В. Волков</w:t>
      </w:r>
    </w:p>
    <w:p w:rsidR="00CA3C7D" w:rsidRPr="009D5110" w:rsidRDefault="00CA3C7D" w:rsidP="00F4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DAB" w:rsidRPr="00F06DAB" w:rsidRDefault="00F06DAB" w:rsidP="00F4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Верно</w:t>
      </w:r>
    </w:p>
    <w:p w:rsidR="00F06DAB" w:rsidRPr="00F06DAB" w:rsidRDefault="00F06DAB" w:rsidP="00F4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Старший инспектор общего отдела</w:t>
      </w:r>
    </w:p>
    <w:p w:rsidR="00FF20C0" w:rsidRDefault="00F06DAB" w:rsidP="00F4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6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управления делами                                            </w:t>
      </w:r>
      <w:r w:rsidR="008A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4C74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1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21CA">
        <w:rPr>
          <w:rFonts w:ascii="Times New Roman" w:eastAsia="Times New Roman" w:hAnsi="Times New Roman" w:cs="Times New Roman"/>
          <w:sz w:val="28"/>
          <w:szCs w:val="20"/>
          <w:lang w:eastAsia="ru-RU"/>
        </w:rPr>
        <w:t>Ю.Г.</w:t>
      </w:r>
      <w:r w:rsidR="0040661A" w:rsidRPr="003A21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A21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Никифорова                                                                           </w:t>
      </w:r>
    </w:p>
    <w:p w:rsidR="001B6B38" w:rsidRDefault="001B6B38" w:rsidP="00F4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29AC" w:rsidRDefault="00D929AC" w:rsidP="00F4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610" w:rsidRPr="008E4877" w:rsidRDefault="00BC5610" w:rsidP="00F45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4ED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</w:t>
      </w:r>
      <w:r w:rsidR="00FD738B">
        <w:rPr>
          <w:rFonts w:ascii="Times New Roman" w:hAnsi="Times New Roman" w:cs="Times New Roman"/>
          <w:sz w:val="28"/>
          <w:szCs w:val="28"/>
        </w:rPr>
        <w:t xml:space="preserve">  </w:t>
      </w:r>
      <w:r w:rsidR="004C74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661A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="0040661A">
        <w:rPr>
          <w:rFonts w:ascii="Times New Roman" w:hAnsi="Times New Roman" w:cs="Times New Roman"/>
          <w:sz w:val="28"/>
          <w:szCs w:val="28"/>
        </w:rPr>
        <w:t>Бочкаев</w:t>
      </w:r>
      <w:proofErr w:type="spellEnd"/>
    </w:p>
    <w:p w:rsidR="00F2197F" w:rsidRDefault="00F2197F" w:rsidP="00F4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38" w:rsidRPr="00D914ED" w:rsidRDefault="001B6B38" w:rsidP="00F4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0C0" w:rsidRPr="00771804" w:rsidRDefault="00BC5610" w:rsidP="00F4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656">
        <w:rPr>
          <w:rFonts w:ascii="Times New Roman" w:hAnsi="Times New Roman" w:cs="Times New Roman"/>
          <w:sz w:val="28"/>
          <w:szCs w:val="28"/>
        </w:rPr>
        <w:t>Разослано:</w:t>
      </w:r>
      <w:r>
        <w:rPr>
          <w:rFonts w:ascii="Times New Roman" w:hAnsi="Times New Roman" w:cs="Times New Roman"/>
          <w:sz w:val="28"/>
          <w:szCs w:val="28"/>
        </w:rPr>
        <w:t xml:space="preserve"> в дело,</w:t>
      </w:r>
      <w:r w:rsidRPr="00EE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прокуратуру, </w:t>
      </w:r>
      <w:proofErr w:type="spellStart"/>
      <w:r w:rsidR="0040661A">
        <w:rPr>
          <w:rFonts w:ascii="Times New Roman" w:hAnsi="Times New Roman" w:cs="Times New Roman"/>
          <w:sz w:val="28"/>
          <w:szCs w:val="28"/>
        </w:rPr>
        <w:t>Гереш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661A">
        <w:rPr>
          <w:rFonts w:ascii="Times New Roman" w:hAnsi="Times New Roman" w:cs="Times New Roman"/>
          <w:sz w:val="28"/>
          <w:szCs w:val="28"/>
        </w:rPr>
        <w:t>Бочкаеву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6647">
        <w:rPr>
          <w:rFonts w:ascii="Times New Roman" w:hAnsi="Times New Roman" w:cs="Times New Roman"/>
          <w:sz w:val="28"/>
          <w:szCs w:val="28"/>
        </w:rPr>
        <w:t>МБУДО КСШОР «Зоркий»</w:t>
      </w:r>
      <w:bookmarkStart w:id="0" w:name="Par1395"/>
      <w:bookmarkEnd w:id="0"/>
    </w:p>
    <w:p w:rsidR="00FD738B" w:rsidRDefault="00FD738B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Pr="00F40759" w:rsidRDefault="00562A74" w:rsidP="00562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Приложение к бланку №</w:t>
      </w: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562A74" w:rsidRDefault="00562A74" w:rsidP="00F451FA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716AA1" w:rsidRPr="00E65DB2" w:rsidRDefault="00FD738B" w:rsidP="00F451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 w:rsidR="00F06DAB" w:rsidRPr="000B320F">
        <w:rPr>
          <w:rFonts w:ascii="Times New Roman" w:eastAsia="Calibri" w:hAnsi="Times New Roman" w:cs="Times New Roman"/>
          <w:sz w:val="28"/>
          <w:szCs w:val="28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B87125" w:rsidRPr="00D169DD" w:rsidTr="00D16B89">
        <w:tc>
          <w:tcPr>
            <w:tcW w:w="12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B87125" w:rsidRPr="00D169DD" w:rsidTr="00D16B89">
        <w:trPr>
          <w:trHeight w:val="1352"/>
        </w:trPr>
        <w:tc>
          <w:tcPr>
            <w:tcW w:w="12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2170F1" w:rsidRDefault="00B87125" w:rsidP="00F4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А.Р.Бочкаев</w:t>
            </w:r>
          </w:p>
        </w:tc>
        <w:tc>
          <w:tcPr>
            <w:tcW w:w="2003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700"/>
        </w:trPr>
        <w:tc>
          <w:tcPr>
            <w:tcW w:w="12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F4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начальника управления 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физической культуре и спорту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И.Е.Игнатченко</w:t>
            </w:r>
          </w:p>
        </w:tc>
        <w:tc>
          <w:tcPr>
            <w:tcW w:w="2003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700"/>
        </w:trPr>
        <w:tc>
          <w:tcPr>
            <w:tcW w:w="12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F4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                         Н.А.Гереш</w:t>
            </w:r>
          </w:p>
        </w:tc>
        <w:tc>
          <w:tcPr>
            <w:tcW w:w="2003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481"/>
        </w:trPr>
        <w:tc>
          <w:tcPr>
            <w:tcW w:w="12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Pr="00D169DD" w:rsidRDefault="00B87125" w:rsidP="00F4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176"/>
        </w:trPr>
        <w:tc>
          <w:tcPr>
            <w:tcW w:w="12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B87125" w:rsidRDefault="003D2A9E" w:rsidP="00F4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городского округа </w:t>
            </w:r>
            <w:proofErr w:type="spellStart"/>
            <w:r w:rsidR="00B8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7125" w:rsidRPr="00D169DD" w:rsidTr="00D16B89">
        <w:trPr>
          <w:trHeight w:val="1176"/>
        </w:trPr>
        <w:tc>
          <w:tcPr>
            <w:tcW w:w="12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3D2A9E" w:rsidRDefault="00B87125" w:rsidP="00F4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  <w:r w:rsidRPr="00E95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  <w:r w:rsidR="003D2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</w:p>
          <w:p w:rsidR="00B87125" w:rsidRDefault="00B87125" w:rsidP="00F4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B87125" w:rsidRPr="00D169DD" w:rsidRDefault="00B87125" w:rsidP="00F4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6B69" w:rsidRDefault="00186B69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E" w:rsidRDefault="003D2A9E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A9E" w:rsidRDefault="003D2A9E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69" w:rsidRDefault="00186B69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A74" w:rsidRDefault="00562A74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647" w:rsidRPr="00006647" w:rsidRDefault="00006647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006647" w:rsidRPr="00006647" w:rsidRDefault="00006647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46493" w:rsidRPr="00006647" w:rsidRDefault="00006647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006647" w:rsidRPr="00006647" w:rsidRDefault="00006647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от 25.06.2024 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Pr="00006647">
        <w:rPr>
          <w:rFonts w:ascii="Times New Roman" w:hAnsi="Times New Roman" w:cs="Times New Roman"/>
          <w:sz w:val="28"/>
          <w:szCs w:val="28"/>
        </w:rPr>
        <w:t>/6</w:t>
      </w:r>
    </w:p>
    <w:p w:rsidR="00CF2A28" w:rsidRDefault="00CF2A28" w:rsidP="00F451FA">
      <w:pPr>
        <w:widowControl w:val="0"/>
        <w:autoSpaceDE w:val="0"/>
        <w:autoSpaceDN w:val="0"/>
        <w:spacing w:after="0" w:line="240" w:lineRule="auto"/>
        <w:ind w:left="7371" w:right="160"/>
        <w:jc w:val="both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CF2A28" w:rsidRDefault="00CF2A28" w:rsidP="00F451FA">
      <w:pPr>
        <w:widowControl w:val="0"/>
        <w:autoSpaceDE w:val="0"/>
        <w:autoSpaceDN w:val="0"/>
        <w:spacing w:after="0" w:line="240" w:lineRule="auto"/>
        <w:ind w:left="7371" w:right="160"/>
        <w:jc w:val="both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246493" w:rsidRPr="00006647" w:rsidRDefault="00246493" w:rsidP="00F451FA">
      <w:pPr>
        <w:widowControl w:val="0"/>
        <w:autoSpaceDE w:val="0"/>
        <w:autoSpaceDN w:val="0"/>
        <w:spacing w:after="0" w:line="240" w:lineRule="auto"/>
        <w:ind w:left="7371" w:right="160"/>
        <w:jc w:val="both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006647">
        <w:rPr>
          <w:rFonts w:ascii="Times New Roman" w:eastAsia="Arial" w:hAnsi="Times New Roman"/>
          <w:bCs/>
          <w:sz w:val="28"/>
          <w:szCs w:val="28"/>
        </w:rPr>
        <w:t>Приложение 1</w:t>
      </w:r>
    </w:p>
    <w:p w:rsidR="00246493" w:rsidRPr="00006647" w:rsidRDefault="00246493" w:rsidP="00F451FA">
      <w:pPr>
        <w:widowControl w:val="0"/>
        <w:autoSpaceDE w:val="0"/>
        <w:autoSpaceDN w:val="0"/>
        <w:spacing w:after="0" w:line="240" w:lineRule="auto"/>
        <w:ind w:left="7371" w:right="160"/>
        <w:jc w:val="both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006647">
        <w:rPr>
          <w:rFonts w:ascii="Times New Roman" w:eastAsia="Arial" w:hAnsi="Times New Roman"/>
          <w:bCs/>
          <w:sz w:val="28"/>
          <w:szCs w:val="28"/>
        </w:rPr>
        <w:t>к Положению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jc w:val="both"/>
        <w:rPr>
          <w:rFonts w:ascii="Times New Roman" w:eastAsia="Microsoft Sans Serif" w:hAnsi="Times New Roman"/>
          <w:sz w:val="26"/>
          <w:szCs w:val="26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jc w:val="both"/>
        <w:rPr>
          <w:rFonts w:ascii="Times New Roman" w:eastAsia="Microsoft Sans Serif" w:hAnsi="Times New Roman"/>
          <w:sz w:val="26"/>
          <w:szCs w:val="26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2508" w:right="2524"/>
        <w:jc w:val="center"/>
        <w:outlineLvl w:val="3"/>
        <w:rPr>
          <w:rFonts w:ascii="Times New Roman" w:eastAsia="Arial" w:hAnsi="Times New Roman"/>
          <w:bCs/>
          <w:spacing w:val="9"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ДОЛЖНОСТНЫЕ</w:t>
      </w:r>
      <w:r w:rsidRPr="00EC26AE">
        <w:rPr>
          <w:rFonts w:ascii="Times New Roman" w:eastAsia="Arial" w:hAnsi="Times New Roman"/>
          <w:bCs/>
          <w:spacing w:val="-3"/>
          <w:sz w:val="28"/>
          <w:szCs w:val="28"/>
        </w:rPr>
        <w:t xml:space="preserve"> </w:t>
      </w:r>
      <w:r w:rsidRPr="00EC26AE">
        <w:rPr>
          <w:rFonts w:ascii="Times New Roman" w:eastAsia="Arial" w:hAnsi="Times New Roman"/>
          <w:bCs/>
          <w:sz w:val="28"/>
          <w:szCs w:val="28"/>
        </w:rPr>
        <w:t>ОКЛАДЫ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2508" w:right="2524"/>
        <w:jc w:val="center"/>
        <w:outlineLvl w:val="3"/>
        <w:rPr>
          <w:rFonts w:ascii="Times New Roman" w:eastAsia="Arial" w:hAnsi="Times New Roman"/>
          <w:bCs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руководителей</w:t>
      </w:r>
      <w:r w:rsidRPr="00EC26AE">
        <w:rPr>
          <w:rFonts w:ascii="Times New Roman" w:eastAsia="Arial" w:hAnsi="Times New Roman"/>
          <w:bCs/>
          <w:spacing w:val="2"/>
          <w:sz w:val="28"/>
          <w:szCs w:val="28"/>
        </w:rPr>
        <w:t xml:space="preserve"> </w:t>
      </w:r>
      <w:r w:rsidRPr="00EC26AE">
        <w:rPr>
          <w:rFonts w:ascii="Times New Roman" w:eastAsia="Arial" w:hAnsi="Times New Roman"/>
          <w:bCs/>
          <w:sz w:val="28"/>
          <w:szCs w:val="28"/>
        </w:rPr>
        <w:t>учреждения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rPr>
          <w:rFonts w:ascii="Times New Roman" w:eastAsia="Microsoft Sans Serif" w:hAnsi="Times New Roman"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057"/>
        <w:gridCol w:w="2690"/>
      </w:tblGrid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п/п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Наименование должности и требования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Должностной оклад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(руб.)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Директор учреждения: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37 298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36 212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35 15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8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34 13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Заместитель директора учреждения: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34 05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33 06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второй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32 099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31 16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Главный инженер, главный энергетик, главный экономист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7D9E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30 75</w:t>
            </w:r>
            <w:r w:rsidR="00F47D9E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Заведующий отделением (по виду спорта или группе видов спорта)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29 681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</w:p>
        </w:tc>
        <w:tc>
          <w:tcPr>
            <w:tcW w:w="705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Заведующий спортивным сооружением, начальник отдела</w:t>
            </w:r>
          </w:p>
        </w:tc>
        <w:tc>
          <w:tcPr>
            <w:tcW w:w="2690" w:type="dxa"/>
            <w:shd w:val="clear" w:color="auto" w:fill="auto"/>
          </w:tcPr>
          <w:p w:rsidR="00246493" w:rsidRPr="00EC26AE" w:rsidRDefault="00DF5B3E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29 681</w:t>
            </w:r>
          </w:p>
        </w:tc>
      </w:tr>
    </w:tbl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hAnsi="Times New Roman"/>
          <w:sz w:val="26"/>
          <w:szCs w:val="26"/>
        </w:rPr>
      </w:pPr>
    </w:p>
    <w:p w:rsidR="0027549E" w:rsidRPr="00200200" w:rsidRDefault="0027549E" w:rsidP="00F451FA">
      <w:pPr>
        <w:widowControl w:val="0"/>
        <w:autoSpaceDE w:val="0"/>
        <w:autoSpaceDN w:val="0"/>
        <w:spacing w:after="0" w:line="240" w:lineRule="auto"/>
        <w:ind w:right="1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46493" w:rsidRPr="00200200" w:rsidRDefault="006E5DC5" w:rsidP="00F451FA">
      <w:pPr>
        <w:widowControl w:val="0"/>
        <w:autoSpaceDE w:val="0"/>
        <w:autoSpaceDN w:val="0"/>
        <w:spacing w:line="240" w:lineRule="auto"/>
        <w:ind w:right="160"/>
        <w:jc w:val="both"/>
        <w:outlineLvl w:val="2"/>
        <w:rPr>
          <w:rFonts w:ascii="Times New Roman" w:eastAsia="Microsoft Sans Serif" w:hAnsi="Times New Roman"/>
          <w:sz w:val="24"/>
          <w:szCs w:val="24"/>
        </w:rPr>
      </w:pPr>
      <w:r w:rsidRPr="002002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учреждения главой городского округа Красногорск может быть установлен персональный должностной оклад</w:t>
      </w:r>
      <w:r w:rsidR="0027549E" w:rsidRPr="00200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D60F94" w:rsidRDefault="00D60F94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771804" w:rsidRDefault="00771804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Microsoft Sans Serif" w:hAnsi="Times New Roman"/>
          <w:sz w:val="26"/>
          <w:szCs w:val="26"/>
        </w:rPr>
      </w:pP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246493" w:rsidRPr="00EC26AE" w:rsidRDefault="00246493" w:rsidP="00F451FA">
      <w:pPr>
        <w:spacing w:after="0" w:line="240" w:lineRule="auto"/>
        <w:jc w:val="right"/>
        <w:rPr>
          <w:rFonts w:ascii="Times New Roman" w:eastAsia="Microsoft Sans Serif" w:hAnsi="Times New Roman"/>
          <w:sz w:val="26"/>
          <w:szCs w:val="26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7371" w:right="160"/>
        <w:outlineLvl w:val="2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Приложение 2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7371" w:right="160"/>
        <w:outlineLvl w:val="2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к Положению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ДОЛЖНОСТНЫЕ ОКЛАДЫ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(ставки заработной платы) педагогических работников учреждений,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/>
          <w:bCs/>
          <w:sz w:val="28"/>
          <w:szCs w:val="28"/>
        </w:rPr>
      </w:pPr>
      <w:r w:rsidRPr="00EC26AE">
        <w:rPr>
          <w:rFonts w:ascii="Times New Roman" w:eastAsia="Arial" w:hAnsi="Times New Roman"/>
          <w:bCs/>
          <w:sz w:val="28"/>
          <w:szCs w:val="28"/>
        </w:rPr>
        <w:t>должностные оклады специалистов и служащих учреждений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160"/>
        <w:jc w:val="center"/>
        <w:outlineLvl w:val="2"/>
        <w:rPr>
          <w:rFonts w:ascii="Times New Roman" w:eastAsia="Arial" w:hAnsi="Times New Roman"/>
          <w:bCs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6999"/>
        <w:gridCol w:w="2748"/>
      </w:tblGrid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п/п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Наименование должности и требования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 квалификации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Должностной оклад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(руб.)</w:t>
            </w:r>
          </w:p>
        </w:tc>
      </w:tr>
      <w:tr w:rsidR="00246493" w:rsidRPr="00EC26AE" w:rsidTr="00D929AC">
        <w:trPr>
          <w:trHeight w:val="335"/>
        </w:trPr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 тренер-преподаватель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29 558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 инструктор-методист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29 558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Тренер-преподаватель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F3589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013E37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Инструктор-методист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013E37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013E37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013E37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D929AC">
        <w:trPr>
          <w:trHeight w:val="317"/>
        </w:trPr>
        <w:tc>
          <w:tcPr>
            <w:tcW w:w="1026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</w:p>
        </w:tc>
        <w:tc>
          <w:tcPr>
            <w:tcW w:w="9747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Хореограф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before="32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высшей</w:t>
            </w:r>
            <w:r w:rsidRPr="00EC26AE">
              <w:rPr>
                <w:rFonts w:ascii="Times New Roman" w:eastAsia="Microsoft Sans Serif" w:hAnsi="Times New Roman"/>
                <w:spacing w:val="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квалификационной</w:t>
            </w:r>
            <w:r w:rsidRPr="00EC26AE">
              <w:rPr>
                <w:rFonts w:ascii="Times New Roman" w:eastAsia="Microsoft Sans Serif" w:hAnsi="Times New Roman"/>
                <w:spacing w:val="7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before="32" w:line="240" w:lineRule="auto"/>
              <w:ind w:left="727" w:right="697"/>
              <w:jc w:val="center"/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27 61</w:t>
            </w:r>
            <w:r w:rsidR="000A297A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4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before="32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первой</w:t>
            </w:r>
            <w:r w:rsidRPr="00EC26AE">
              <w:rPr>
                <w:rFonts w:ascii="Times New Roman" w:eastAsia="Microsoft Sans Serif" w:hAnsi="Times New Roman"/>
                <w:spacing w:val="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квалификационной</w:t>
            </w:r>
            <w:r w:rsidRPr="00EC26AE">
              <w:rPr>
                <w:rFonts w:ascii="Times New Roman" w:eastAsia="Microsoft Sans Serif" w:hAnsi="Times New Roman"/>
                <w:spacing w:val="4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46493" w:rsidRPr="00EC26AE" w:rsidRDefault="00E82612" w:rsidP="00F451FA">
            <w:pPr>
              <w:widowControl w:val="0"/>
              <w:autoSpaceDE w:val="0"/>
              <w:autoSpaceDN w:val="0"/>
              <w:spacing w:before="32" w:line="240" w:lineRule="auto"/>
              <w:ind w:left="727" w:right="697"/>
              <w:jc w:val="center"/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25 641</w:t>
            </w:r>
          </w:p>
        </w:tc>
      </w:tr>
      <w:tr w:rsidR="00246493" w:rsidRPr="00EC26AE" w:rsidTr="008913CB"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before="32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второй</w:t>
            </w:r>
            <w:r w:rsidRPr="00EC26AE">
              <w:rPr>
                <w:rFonts w:ascii="Times New Roman" w:eastAsia="Microsoft Sans Serif" w:hAnsi="Times New Roman"/>
                <w:spacing w:val="5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квалификационной</w:t>
            </w:r>
            <w:r w:rsidRPr="00EC26AE">
              <w:rPr>
                <w:rFonts w:ascii="Times New Roman" w:eastAsia="Microsoft Sans Serif" w:hAnsi="Times New Roman"/>
                <w:spacing w:val="5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before="32" w:line="240" w:lineRule="auto"/>
              <w:ind w:left="727" w:right="697"/>
              <w:jc w:val="center"/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23 6</w:t>
            </w:r>
            <w:r w:rsidR="000A297A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70</w:t>
            </w:r>
          </w:p>
        </w:tc>
      </w:tr>
      <w:tr w:rsidR="00246493" w:rsidRPr="00EC26AE" w:rsidTr="00D929AC">
        <w:trPr>
          <w:trHeight w:val="414"/>
        </w:trPr>
        <w:tc>
          <w:tcPr>
            <w:tcW w:w="1026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999" w:type="dxa"/>
            <w:shd w:val="clear" w:color="auto" w:fill="auto"/>
            <w:vAlign w:val="center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before="32"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</w:t>
            </w:r>
            <w:r w:rsidRPr="00EC26AE">
              <w:rPr>
                <w:rFonts w:ascii="Times New Roman" w:eastAsia="Microsoft Sans Serif" w:hAnsi="Times New Roman"/>
                <w:spacing w:val="4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before="32" w:line="240" w:lineRule="auto"/>
              <w:ind w:left="727" w:right="697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21 69</w:t>
            </w:r>
            <w:r w:rsidR="000A297A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6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6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Тренер-консультант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7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Психолог (спортивный)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02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8</w:t>
            </w:r>
          </w:p>
        </w:tc>
        <w:tc>
          <w:tcPr>
            <w:tcW w:w="699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Спортсмен ведущий</w:t>
            </w:r>
          </w:p>
        </w:tc>
        <w:tc>
          <w:tcPr>
            <w:tcW w:w="2748" w:type="dxa"/>
            <w:shd w:val="clear" w:color="auto" w:fill="auto"/>
          </w:tcPr>
          <w:p w:rsidR="00246493" w:rsidRPr="00EC26AE" w:rsidRDefault="00E82612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20 10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7</w:t>
            </w:r>
          </w:p>
        </w:tc>
      </w:tr>
    </w:tbl>
    <w:p w:rsidR="00CF66DD" w:rsidRDefault="00CF66DD" w:rsidP="00F451FA">
      <w:pPr>
        <w:spacing w:line="240" w:lineRule="auto"/>
        <w:rPr>
          <w:rFonts w:ascii="Times New Roman" w:eastAsia="Microsoft Sans Serif" w:hAnsi="Times New Roman"/>
          <w:sz w:val="26"/>
          <w:szCs w:val="26"/>
        </w:rPr>
      </w:pP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CF66DD" w:rsidRPr="00EC26AE" w:rsidRDefault="00CF66DD" w:rsidP="00F451FA">
      <w:pPr>
        <w:spacing w:after="0" w:line="240" w:lineRule="auto"/>
        <w:jc w:val="right"/>
        <w:rPr>
          <w:rFonts w:ascii="Times New Roman" w:eastAsia="Microsoft Sans Serif" w:hAnsi="Times New Roman"/>
          <w:sz w:val="26"/>
          <w:szCs w:val="26"/>
        </w:rPr>
      </w:pPr>
    </w:p>
    <w:p w:rsidR="00246493" w:rsidRPr="00EC26AE" w:rsidRDefault="00246493" w:rsidP="00F451FA">
      <w:pPr>
        <w:spacing w:after="0" w:line="240" w:lineRule="auto"/>
        <w:ind w:left="7371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 xml:space="preserve">Приложение 3 </w:t>
      </w:r>
    </w:p>
    <w:p w:rsidR="00246493" w:rsidRPr="00EC26AE" w:rsidRDefault="00246493" w:rsidP="00F451FA">
      <w:pPr>
        <w:spacing w:after="0" w:line="240" w:lineRule="auto"/>
        <w:ind w:left="7371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к Положению</w:t>
      </w: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CF66DD" w:rsidRPr="00EC26AE" w:rsidRDefault="00CF66DD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246493" w:rsidRPr="00EC26AE" w:rsidRDefault="00246493" w:rsidP="00F451FA">
      <w:pPr>
        <w:spacing w:after="0" w:line="240" w:lineRule="auto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ДОЛЖНОСТНЫЕ</w:t>
      </w:r>
      <w:r w:rsidRPr="00EC26AE">
        <w:rPr>
          <w:rFonts w:ascii="Times New Roman" w:eastAsia="Microsoft Sans Serif" w:hAnsi="Times New Roman"/>
          <w:spacing w:val="-5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ОКЛАДЫ</w:t>
      </w:r>
    </w:p>
    <w:p w:rsidR="00A86348" w:rsidRDefault="00246493" w:rsidP="00F451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 xml:space="preserve">руководителей, специалистов и служащих учреждений, </w:t>
      </w:r>
    </w:p>
    <w:p w:rsidR="00246493" w:rsidRPr="00EC26AE" w:rsidRDefault="00A86348" w:rsidP="00F451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/>
          <w:sz w:val="28"/>
          <w:szCs w:val="28"/>
        </w:rPr>
      </w:pPr>
      <w:r>
        <w:rPr>
          <w:rFonts w:ascii="Times New Roman" w:eastAsia="Microsoft Sans Serif" w:hAnsi="Times New Roman"/>
          <w:sz w:val="28"/>
          <w:szCs w:val="28"/>
        </w:rPr>
        <w:t xml:space="preserve">занимающих </w:t>
      </w:r>
      <w:r w:rsidR="00246493" w:rsidRPr="00EC26AE">
        <w:rPr>
          <w:rFonts w:ascii="Times New Roman" w:eastAsia="Microsoft Sans Serif" w:hAnsi="Times New Roman"/>
          <w:sz w:val="28"/>
          <w:szCs w:val="28"/>
        </w:rPr>
        <w:t>общеотраслевые должности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left="126"/>
        <w:rPr>
          <w:rFonts w:ascii="Times New Roman" w:eastAsia="Microsoft Sans Serif" w:hAnsi="Times New Roman"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6885"/>
        <w:gridCol w:w="9"/>
        <w:gridCol w:w="2746"/>
      </w:tblGrid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п/п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Должностной оклад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(руб.)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Руководители: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1.1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169"/>
              <w:jc w:val="both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Заведующий</w:t>
            </w:r>
            <w:r w:rsidRPr="00EC26AE">
              <w:rPr>
                <w:rFonts w:ascii="Times New Roman" w:eastAsia="Microsoft Sans Serif" w:hAnsi="Times New Roman"/>
                <w:spacing w:val="15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хозяйством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21 69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6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Специалисты: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  <w:r w:rsidRPr="00C266D8">
              <w:rPr>
                <w:rFonts w:ascii="Times New Roman" w:eastAsia="Microsoft Sans Serif" w:hAnsi="Times New Roman"/>
                <w:sz w:val="24"/>
                <w:szCs w:val="24"/>
              </w:rPr>
              <w:t>.1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Программист: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ведущий</w:t>
            </w:r>
            <w:r w:rsidRPr="00EC26AE">
              <w:rPr>
                <w:rFonts w:ascii="Times New Roman" w:eastAsia="Microsoft Sans Serif" w:hAnsi="Times New Roman"/>
                <w:spacing w:val="21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8041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2.2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Экономист: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D750EF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D750EF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D750EF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экономист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D750EF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2.3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Юрисконсульт: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0E3144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0E314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0E314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юрисконсульт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0E3144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2.4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безопасности (информационной, антитеррористической, ГО и ЧС):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w w:val="105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F4189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F4189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F4189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безопасности (информационной, антитеррористической, ГО и ЧС)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6F4189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2.5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закупкам: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5130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51300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5130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2.6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</w:t>
            </w:r>
            <w:r w:rsidRPr="00EC26AE">
              <w:rPr>
                <w:rFonts w:ascii="Times New Roman" w:eastAsia="Microsoft Sans Serif" w:hAnsi="Times New Roman"/>
                <w:spacing w:val="21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по</w:t>
            </w:r>
            <w:r w:rsidRPr="00EC26AE">
              <w:rPr>
                <w:rFonts w:ascii="Times New Roman" w:eastAsia="Microsoft Sans Serif" w:hAnsi="Times New Roman"/>
                <w:spacing w:val="18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кадрам: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ведущий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3426B9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28 646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3426B9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3426B9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2.7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охране труда: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</w:t>
            </w:r>
            <w:r w:rsidRPr="00EC26AE">
              <w:rPr>
                <w:rFonts w:ascii="Times New Roman" w:eastAsia="Microsoft Sans Serif" w:hAnsi="Times New Roman"/>
                <w:spacing w:val="13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246493" w:rsidRPr="00EC26AE" w:rsidRDefault="00845D0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26 84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9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II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246493" w:rsidRPr="00EC26AE" w:rsidRDefault="00845D0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24 46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85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246493" w:rsidRPr="00EC26AE" w:rsidRDefault="00845D04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2.8</w:t>
            </w:r>
          </w:p>
        </w:tc>
        <w:tc>
          <w:tcPr>
            <w:tcW w:w="6885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Администратор:</w:t>
            </w:r>
          </w:p>
        </w:tc>
        <w:tc>
          <w:tcPr>
            <w:tcW w:w="2755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старший</w:t>
            </w:r>
            <w:r w:rsidRPr="00EC26AE">
              <w:rPr>
                <w:rFonts w:ascii="Times New Roman" w:eastAsia="Microsoft Sans Serif" w:hAnsi="Times New Roman"/>
                <w:spacing w:val="16"/>
                <w:sz w:val="24"/>
                <w:szCs w:val="24"/>
              </w:rPr>
              <w:t xml:space="preserve"> </w:t>
            </w: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45D04" w:rsidP="000A297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21 69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6</w:t>
            </w:r>
          </w:p>
        </w:tc>
      </w:tr>
      <w:tr w:rsidR="00246493" w:rsidRPr="00EC26AE" w:rsidTr="008913CB">
        <w:tc>
          <w:tcPr>
            <w:tcW w:w="1133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администратор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845D04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19 724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2.9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17293C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382080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382080">
              <w:rPr>
                <w:rFonts w:ascii="Times New Roman" w:eastAsia="Microsoft Sans Serif" w:hAnsi="Times New Roman"/>
                <w:sz w:val="24"/>
                <w:szCs w:val="24"/>
              </w:rPr>
              <w:t xml:space="preserve">  2.10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382080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382080">
              <w:rPr>
                <w:rFonts w:ascii="Times New Roman" w:eastAsia="Microsoft Sans Serif" w:hAnsi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2746" w:type="dxa"/>
            <w:shd w:val="clear" w:color="auto" w:fill="auto"/>
          </w:tcPr>
          <w:p w:rsidR="00246493" w:rsidRPr="00382080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382080">
              <w:rPr>
                <w:rFonts w:ascii="Times New Roman" w:eastAsia="Microsoft Sans Serif" w:hAnsi="Times New Roman"/>
                <w:sz w:val="24"/>
                <w:szCs w:val="24"/>
              </w:rPr>
              <w:t xml:space="preserve">                </w:t>
            </w:r>
            <w:r w:rsidR="0017293C">
              <w:rPr>
                <w:rFonts w:ascii="Times New Roman" w:eastAsia="Microsoft Sans Serif" w:hAnsi="Times New Roman"/>
                <w:sz w:val="24"/>
                <w:szCs w:val="24"/>
              </w:rPr>
              <w:t>20 385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gridSpan w:val="3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Служащие:</w:t>
            </w:r>
          </w:p>
        </w:tc>
      </w:tr>
      <w:tr w:rsidR="00246493" w:rsidRPr="00EC26AE" w:rsidTr="008913CB">
        <w:tc>
          <w:tcPr>
            <w:tcW w:w="1133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3.1</w:t>
            </w:r>
          </w:p>
        </w:tc>
        <w:tc>
          <w:tcPr>
            <w:tcW w:w="6894" w:type="dxa"/>
            <w:gridSpan w:val="2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Секретарь, делопроизводитель</w:t>
            </w:r>
          </w:p>
        </w:tc>
        <w:tc>
          <w:tcPr>
            <w:tcW w:w="2746" w:type="dxa"/>
            <w:shd w:val="clear" w:color="auto" w:fill="auto"/>
          </w:tcPr>
          <w:p w:rsidR="00246493" w:rsidRPr="00EC26AE" w:rsidRDefault="001523AA" w:rsidP="000A297A">
            <w:pPr>
              <w:widowControl w:val="0"/>
              <w:tabs>
                <w:tab w:val="left" w:pos="452"/>
                <w:tab w:val="left" w:pos="1019"/>
              </w:tabs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19 1</w:t>
            </w:r>
            <w:r w:rsidR="000A297A">
              <w:rPr>
                <w:rFonts w:ascii="Times New Roman" w:eastAsia="Microsoft Sans Serif" w:hAnsi="Times New Roman"/>
                <w:sz w:val="24"/>
                <w:szCs w:val="24"/>
              </w:rPr>
              <w:t>50</w:t>
            </w:r>
          </w:p>
        </w:tc>
      </w:tr>
    </w:tbl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A86348" w:rsidRDefault="00A8634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2A28" w:rsidRDefault="00CF2A2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A86348" w:rsidRDefault="00A86348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D929AC" w:rsidRDefault="00D929AC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D929AC" w:rsidRDefault="00D929AC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D60F94" w:rsidRDefault="00D60F94" w:rsidP="00F451FA">
      <w:pPr>
        <w:widowControl w:val="0"/>
        <w:autoSpaceDE w:val="0"/>
        <w:autoSpaceDN w:val="0"/>
        <w:spacing w:line="240" w:lineRule="auto"/>
        <w:ind w:right="169"/>
        <w:rPr>
          <w:rFonts w:ascii="Times New Roman" w:eastAsia="Microsoft Sans Serif" w:hAnsi="Times New Roman"/>
          <w:sz w:val="24"/>
          <w:szCs w:val="24"/>
        </w:rPr>
      </w:pP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66DD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66DD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246493" w:rsidRPr="00EC26AE" w:rsidRDefault="00246493" w:rsidP="00F451FA">
      <w:pPr>
        <w:spacing w:after="0" w:line="240" w:lineRule="auto"/>
        <w:jc w:val="right"/>
        <w:rPr>
          <w:rFonts w:ascii="Times New Roman" w:eastAsia="Microsoft Sans Serif" w:hAnsi="Times New Roman"/>
          <w:sz w:val="24"/>
          <w:szCs w:val="24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7371" w:right="169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Приложение 4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left="7371" w:right="169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к Положению</w:t>
      </w:r>
    </w:p>
    <w:p w:rsidR="00246493" w:rsidRDefault="00246493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CF66DD" w:rsidRDefault="00CF66DD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CF66DD" w:rsidRPr="00EC26AE" w:rsidRDefault="00CF66DD" w:rsidP="00F451FA">
      <w:pPr>
        <w:widowControl w:val="0"/>
        <w:autoSpaceDE w:val="0"/>
        <w:autoSpaceDN w:val="0"/>
        <w:spacing w:line="240" w:lineRule="auto"/>
        <w:ind w:right="160"/>
        <w:outlineLvl w:val="2"/>
        <w:rPr>
          <w:rFonts w:ascii="Times New Roman" w:eastAsia="Arial" w:hAnsi="Times New Roman"/>
          <w:bCs/>
          <w:sz w:val="28"/>
          <w:szCs w:val="28"/>
        </w:rPr>
      </w:pP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ДОЛЖНОСТНЫЕ</w:t>
      </w:r>
      <w:r w:rsidRPr="00EC26AE">
        <w:rPr>
          <w:rFonts w:ascii="Times New Roman" w:eastAsia="Microsoft Sans Serif" w:hAnsi="Times New Roman"/>
          <w:spacing w:val="-15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ОКЛАДЫ</w:t>
      </w:r>
    </w:p>
    <w:p w:rsidR="00246493" w:rsidRPr="00EC26AE" w:rsidRDefault="00246493" w:rsidP="00F451F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врачебного</w:t>
      </w:r>
      <w:r w:rsidRPr="00EC26AE">
        <w:rPr>
          <w:rFonts w:ascii="Times New Roman" w:eastAsia="Microsoft Sans Serif" w:hAnsi="Times New Roman"/>
          <w:spacing w:val="-9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и</w:t>
      </w:r>
      <w:r w:rsidRPr="00EC26AE">
        <w:rPr>
          <w:rFonts w:ascii="Times New Roman" w:eastAsia="Microsoft Sans Serif" w:hAnsi="Times New Roman"/>
          <w:spacing w:val="-11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среднего</w:t>
      </w:r>
      <w:r w:rsidRPr="00EC26AE">
        <w:rPr>
          <w:rFonts w:ascii="Times New Roman" w:eastAsia="Microsoft Sans Serif" w:hAnsi="Times New Roman"/>
          <w:spacing w:val="-8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медицинского</w:t>
      </w:r>
      <w:r w:rsidRPr="00EC26AE">
        <w:rPr>
          <w:rFonts w:ascii="Times New Roman" w:eastAsia="Microsoft Sans Serif" w:hAnsi="Times New Roman"/>
          <w:spacing w:val="-9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персонала</w:t>
      </w:r>
      <w:r w:rsidRPr="00EC26AE">
        <w:rPr>
          <w:rFonts w:ascii="Times New Roman" w:eastAsia="Microsoft Sans Serif" w:hAnsi="Times New Roman"/>
          <w:spacing w:val="-11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учреждений</w:t>
      </w:r>
    </w:p>
    <w:p w:rsidR="00246493" w:rsidRPr="00EC26AE" w:rsidRDefault="00246493" w:rsidP="00F451FA">
      <w:pPr>
        <w:widowControl w:val="0"/>
        <w:autoSpaceDE w:val="0"/>
        <w:autoSpaceDN w:val="0"/>
        <w:spacing w:line="240" w:lineRule="auto"/>
        <w:ind w:right="-2"/>
        <w:rPr>
          <w:rFonts w:ascii="Times New Roman" w:eastAsia="Microsoft Sans Serif" w:hAnsi="Times New Roman"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539"/>
        <w:gridCol w:w="1560"/>
        <w:gridCol w:w="1559"/>
        <w:gridCol w:w="1559"/>
        <w:gridCol w:w="1559"/>
      </w:tblGrid>
      <w:tr w:rsidR="00246493" w:rsidRPr="00EC26AE" w:rsidTr="008913CB">
        <w:tc>
          <w:tcPr>
            <w:tcW w:w="997" w:type="dxa"/>
            <w:vMerge w:val="restart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№</w:t>
            </w: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п/п</w:t>
            </w:r>
          </w:p>
        </w:tc>
        <w:tc>
          <w:tcPr>
            <w:tcW w:w="3539" w:type="dxa"/>
            <w:vMerge w:val="restart"/>
            <w:shd w:val="clear" w:color="auto" w:fill="auto"/>
          </w:tcPr>
          <w:p w:rsidR="00D929AC" w:rsidRDefault="00D929AC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Должностные оклады (руб.)</w:t>
            </w:r>
          </w:p>
        </w:tc>
      </w:tr>
      <w:tr w:rsidR="00246493" w:rsidRPr="00EC26AE" w:rsidTr="008913CB">
        <w:tc>
          <w:tcPr>
            <w:tcW w:w="997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3539" w:type="dxa"/>
            <w:vMerge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вторая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без категории</w:t>
            </w:r>
          </w:p>
        </w:tc>
      </w:tr>
      <w:tr w:rsidR="00246493" w:rsidRPr="00EC26AE" w:rsidTr="008913CB">
        <w:tc>
          <w:tcPr>
            <w:tcW w:w="99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6</w:t>
            </w:r>
          </w:p>
        </w:tc>
      </w:tr>
      <w:tr w:rsidR="00246493" w:rsidRPr="00EC26AE" w:rsidTr="008913CB">
        <w:tc>
          <w:tcPr>
            <w:tcW w:w="99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Врач-специалист, врач по спортивной медицине</w:t>
            </w:r>
          </w:p>
        </w:tc>
        <w:tc>
          <w:tcPr>
            <w:tcW w:w="1560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34 344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32 177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29 300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CC0F64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27 484</w:t>
            </w:r>
          </w:p>
        </w:tc>
      </w:tr>
      <w:tr w:rsidR="00246493" w:rsidRPr="00EC26AE" w:rsidTr="008913CB">
        <w:tc>
          <w:tcPr>
            <w:tcW w:w="99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Инструктор по лечебной физкультуре</w:t>
            </w:r>
          </w:p>
        </w:tc>
        <w:tc>
          <w:tcPr>
            <w:tcW w:w="1560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27 836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25 584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22 959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CC0F64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21 080</w:t>
            </w:r>
          </w:p>
        </w:tc>
      </w:tr>
      <w:tr w:rsidR="00246493" w:rsidRPr="00EC26AE" w:rsidTr="008913CB">
        <w:tc>
          <w:tcPr>
            <w:tcW w:w="997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shd w:val="clear" w:color="auto" w:fill="auto"/>
          </w:tcPr>
          <w:p w:rsidR="00246493" w:rsidRPr="00EC26AE" w:rsidRDefault="00246493" w:rsidP="00F451FA">
            <w:pPr>
              <w:widowControl w:val="0"/>
              <w:autoSpaceDE w:val="0"/>
              <w:autoSpaceDN w:val="0"/>
              <w:spacing w:line="240" w:lineRule="auto"/>
              <w:ind w:right="-2"/>
              <w:rPr>
                <w:rFonts w:ascii="Times New Roman" w:eastAsia="Microsoft Sans Serif" w:hAnsi="Times New Roman"/>
                <w:sz w:val="24"/>
                <w:szCs w:val="24"/>
              </w:rPr>
            </w:pPr>
            <w:r w:rsidRPr="00EC26AE">
              <w:rPr>
                <w:rFonts w:ascii="Times New Roman" w:eastAsia="Microsoft Sans Serif" w:hAnsi="Times New Roman"/>
                <w:sz w:val="24"/>
                <w:szCs w:val="24"/>
              </w:rPr>
              <w:t>Медицинская сестра, медицинская сестра по массажу</w:t>
            </w:r>
          </w:p>
        </w:tc>
        <w:tc>
          <w:tcPr>
            <w:tcW w:w="1560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27 836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25 584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855BB0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22 959</w:t>
            </w:r>
          </w:p>
        </w:tc>
        <w:tc>
          <w:tcPr>
            <w:tcW w:w="1559" w:type="dxa"/>
            <w:shd w:val="clear" w:color="auto" w:fill="auto"/>
          </w:tcPr>
          <w:p w:rsidR="00246493" w:rsidRPr="00EC26AE" w:rsidRDefault="00CC0F64" w:rsidP="00F451FA">
            <w:pPr>
              <w:widowControl w:val="0"/>
              <w:autoSpaceDE w:val="0"/>
              <w:autoSpaceDN w:val="0"/>
              <w:spacing w:line="240" w:lineRule="auto"/>
              <w:ind w:right="-2"/>
              <w:jc w:val="center"/>
              <w:rPr>
                <w:rFonts w:ascii="Times New Roman" w:eastAsia="Microsoft Sans Serif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sz w:val="24"/>
                <w:szCs w:val="24"/>
              </w:rPr>
              <w:t>21 080</w:t>
            </w:r>
          </w:p>
        </w:tc>
      </w:tr>
    </w:tbl>
    <w:p w:rsidR="00246493" w:rsidRPr="00EC26AE" w:rsidRDefault="00246493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6493" w:rsidRDefault="00246493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493" w:rsidRDefault="00246493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493" w:rsidRDefault="00246493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AC" w:rsidRDefault="00D929AC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AC" w:rsidRDefault="00D929AC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6AE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</w:t>
      </w:r>
      <w:r w:rsidRPr="0000664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A28" w:rsidRDefault="00CF2A28" w:rsidP="00F451FA">
      <w:pPr>
        <w:widowControl w:val="0"/>
        <w:tabs>
          <w:tab w:val="left" w:pos="993"/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C26AE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CF2A28" w:rsidRDefault="00CF2A28" w:rsidP="00F451FA">
      <w:pPr>
        <w:widowControl w:val="0"/>
        <w:tabs>
          <w:tab w:val="left" w:pos="993"/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  <w:tab w:val="left" w:pos="7513"/>
          <w:tab w:val="left" w:pos="822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C26AE">
        <w:rPr>
          <w:rFonts w:ascii="Times New Roman" w:hAnsi="Times New Roman"/>
          <w:sz w:val="28"/>
          <w:szCs w:val="28"/>
        </w:rPr>
        <w:t>Приложение 5</w:t>
      </w:r>
    </w:p>
    <w:p w:rsidR="00CF2A28" w:rsidRPr="00EC26AE" w:rsidRDefault="00CF2A28" w:rsidP="00F451FA">
      <w:pPr>
        <w:widowControl w:val="0"/>
        <w:tabs>
          <w:tab w:val="left" w:pos="993"/>
          <w:tab w:val="left" w:pos="7513"/>
          <w:tab w:val="left" w:pos="7655"/>
          <w:tab w:val="left" w:pos="822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26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к Положению</w:t>
      </w:r>
    </w:p>
    <w:p w:rsidR="00CF2A28" w:rsidRPr="00EC26AE" w:rsidRDefault="00CF2A28" w:rsidP="00F451FA">
      <w:pPr>
        <w:widowControl w:val="0"/>
        <w:autoSpaceDE w:val="0"/>
        <w:autoSpaceDN w:val="0"/>
        <w:spacing w:line="240" w:lineRule="auto"/>
        <w:ind w:left="12474"/>
        <w:rPr>
          <w:rFonts w:ascii="Times New Roman" w:eastAsia="Microsoft Sans Serif" w:hAnsi="Times New Roman"/>
          <w:sz w:val="28"/>
          <w:szCs w:val="28"/>
        </w:rPr>
      </w:pPr>
      <w:proofErr w:type="spellStart"/>
      <w:r w:rsidRPr="00EC26AE">
        <w:rPr>
          <w:rFonts w:ascii="Times New Roman" w:eastAsia="Microsoft Sans Serif" w:hAnsi="Times New Roman"/>
          <w:sz w:val="28"/>
          <w:szCs w:val="28"/>
        </w:rPr>
        <w:t>Прил</w:t>
      </w:r>
      <w:proofErr w:type="spellEnd"/>
    </w:p>
    <w:p w:rsidR="00CF2A28" w:rsidRPr="00EC26AE" w:rsidRDefault="00CF2A28" w:rsidP="00F451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МЕЖРАЗРЯДНЫЕ</w:t>
      </w:r>
      <w:r w:rsidRPr="00EC26AE">
        <w:rPr>
          <w:rFonts w:ascii="Times New Roman" w:eastAsia="Microsoft Sans Serif" w:hAnsi="Times New Roman"/>
          <w:spacing w:val="-9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ТАРИФНЫЕ</w:t>
      </w:r>
      <w:r w:rsidRPr="00EC26AE">
        <w:rPr>
          <w:rFonts w:ascii="Times New Roman" w:eastAsia="Microsoft Sans Serif" w:hAnsi="Times New Roman"/>
          <w:spacing w:val="-8"/>
          <w:sz w:val="28"/>
          <w:szCs w:val="28"/>
        </w:rPr>
        <w:t xml:space="preserve"> </w:t>
      </w:r>
      <w:r w:rsidRPr="00EC26AE">
        <w:rPr>
          <w:rFonts w:ascii="Times New Roman" w:eastAsia="Microsoft Sans Serif" w:hAnsi="Times New Roman"/>
          <w:sz w:val="28"/>
          <w:szCs w:val="28"/>
        </w:rPr>
        <w:t>КОЭФФИЦИЕНТЫ</w:t>
      </w:r>
    </w:p>
    <w:p w:rsidR="00CF2A28" w:rsidRPr="00EC26AE" w:rsidRDefault="00CF2A28" w:rsidP="00F451FA">
      <w:pPr>
        <w:widowControl w:val="0"/>
        <w:autoSpaceDE w:val="0"/>
        <w:autoSpaceDN w:val="0"/>
        <w:spacing w:after="0" w:line="240" w:lineRule="auto"/>
        <w:ind w:right="219"/>
        <w:jc w:val="center"/>
        <w:rPr>
          <w:rFonts w:ascii="Times New Roman" w:eastAsia="Microsoft Sans Serif" w:hAnsi="Times New Roman"/>
          <w:sz w:val="28"/>
          <w:szCs w:val="28"/>
        </w:rPr>
      </w:pPr>
      <w:r w:rsidRPr="00EC26AE">
        <w:rPr>
          <w:rFonts w:ascii="Times New Roman" w:eastAsia="Microsoft Sans Serif" w:hAnsi="Times New Roman"/>
          <w:sz w:val="28"/>
          <w:szCs w:val="28"/>
        </w:rPr>
        <w:t>и тарифные ставки тарифной сетки по оплате труда рабочих учреждений</w:t>
      </w:r>
    </w:p>
    <w:p w:rsidR="00CF2A28" w:rsidRPr="00EC26AE" w:rsidRDefault="00CF2A28" w:rsidP="00F451FA">
      <w:pPr>
        <w:widowControl w:val="0"/>
        <w:autoSpaceDE w:val="0"/>
        <w:autoSpaceDN w:val="0"/>
        <w:spacing w:line="240" w:lineRule="auto"/>
        <w:ind w:right="219"/>
        <w:rPr>
          <w:rFonts w:ascii="Times New Roman" w:eastAsia="Microsoft Sans Serif" w:hAnsi="Times New Roman"/>
          <w:sz w:val="28"/>
          <w:szCs w:val="28"/>
        </w:rPr>
      </w:pPr>
    </w:p>
    <w:tbl>
      <w:tblPr>
        <w:tblW w:w="112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662"/>
        <w:gridCol w:w="830"/>
        <w:gridCol w:w="831"/>
        <w:gridCol w:w="830"/>
        <w:gridCol w:w="831"/>
        <w:gridCol w:w="831"/>
        <w:gridCol w:w="830"/>
        <w:gridCol w:w="830"/>
        <w:gridCol w:w="969"/>
        <w:gridCol w:w="968"/>
        <w:gridCol w:w="1247"/>
      </w:tblGrid>
      <w:tr w:rsidR="00CF2A28" w:rsidRPr="00EC26AE" w:rsidTr="00CF2A28">
        <w:trPr>
          <w:trHeight w:val="409"/>
        </w:trPr>
        <w:tc>
          <w:tcPr>
            <w:tcW w:w="553" w:type="dxa"/>
            <w:vMerge w:val="restart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№</w:t>
            </w:r>
          </w:p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п/п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D929AC" w:rsidRDefault="00D929AC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</w:p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Наименование</w:t>
            </w:r>
          </w:p>
        </w:tc>
        <w:tc>
          <w:tcPr>
            <w:tcW w:w="8997" w:type="dxa"/>
            <w:gridSpan w:val="10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Разряды</w:t>
            </w:r>
          </w:p>
        </w:tc>
      </w:tr>
      <w:tr w:rsidR="00CF2A28" w:rsidRPr="00EC26AE" w:rsidTr="00DF00E0">
        <w:trPr>
          <w:trHeight w:val="438"/>
        </w:trPr>
        <w:tc>
          <w:tcPr>
            <w:tcW w:w="553" w:type="dxa"/>
            <w:vMerge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5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6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7</w:t>
            </w:r>
          </w:p>
        </w:tc>
        <w:tc>
          <w:tcPr>
            <w:tcW w:w="969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8</w:t>
            </w:r>
          </w:p>
        </w:tc>
        <w:tc>
          <w:tcPr>
            <w:tcW w:w="968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9</w:t>
            </w:r>
          </w:p>
        </w:tc>
        <w:tc>
          <w:tcPr>
            <w:tcW w:w="1247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10</w:t>
            </w:r>
          </w:p>
        </w:tc>
      </w:tr>
      <w:tr w:rsidR="00CF2A28" w:rsidRPr="00EC26AE" w:rsidTr="00DF00E0">
        <w:trPr>
          <w:trHeight w:val="424"/>
        </w:trPr>
        <w:tc>
          <w:tcPr>
            <w:tcW w:w="553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5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6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8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10</w:t>
            </w:r>
          </w:p>
        </w:tc>
        <w:tc>
          <w:tcPr>
            <w:tcW w:w="968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12</w:t>
            </w:r>
          </w:p>
        </w:tc>
      </w:tr>
      <w:tr w:rsidR="00CF2A28" w:rsidRPr="00EC26AE" w:rsidTr="00DF00E0">
        <w:trPr>
          <w:trHeight w:val="950"/>
        </w:trPr>
        <w:tc>
          <w:tcPr>
            <w:tcW w:w="553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</w:t>
            </w:r>
          </w:p>
        </w:tc>
        <w:tc>
          <w:tcPr>
            <w:tcW w:w="1662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</w:rPr>
            </w:pPr>
            <w:proofErr w:type="spellStart"/>
            <w:r w:rsidRPr="00CF2A28">
              <w:rPr>
                <w:rFonts w:ascii="Times New Roman" w:eastAsia="Microsoft Sans Serif" w:hAnsi="Times New Roman"/>
              </w:rPr>
              <w:t>Межразрядные</w:t>
            </w:r>
            <w:proofErr w:type="spellEnd"/>
            <w:r w:rsidRPr="00CF2A28">
              <w:rPr>
                <w:rFonts w:ascii="Times New Roman" w:eastAsia="Microsoft Sans Serif" w:hAnsi="Times New Roman"/>
              </w:rPr>
              <w:t xml:space="preserve"> тарифные коэффициенты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1,0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1,041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1,093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1,143</w:t>
            </w:r>
          </w:p>
        </w:tc>
        <w:tc>
          <w:tcPr>
            <w:tcW w:w="831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1,273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1,308</w:t>
            </w:r>
          </w:p>
        </w:tc>
        <w:tc>
          <w:tcPr>
            <w:tcW w:w="830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1,441</w:t>
            </w:r>
          </w:p>
        </w:tc>
        <w:tc>
          <w:tcPr>
            <w:tcW w:w="969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1,582</w:t>
            </w:r>
          </w:p>
        </w:tc>
        <w:tc>
          <w:tcPr>
            <w:tcW w:w="968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1,738</w:t>
            </w:r>
          </w:p>
        </w:tc>
        <w:tc>
          <w:tcPr>
            <w:tcW w:w="1247" w:type="dxa"/>
            <w:shd w:val="clear" w:color="auto" w:fill="auto"/>
          </w:tcPr>
          <w:p w:rsidR="00CF2A28" w:rsidRPr="00CF2A28" w:rsidRDefault="00CF2A28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  <w:lang w:val="en-US"/>
              </w:rPr>
            </w:pPr>
            <w:r w:rsidRPr="00CF2A28">
              <w:rPr>
                <w:rFonts w:ascii="Times New Roman" w:eastAsia="Microsoft Sans Serif" w:hAnsi="Times New Roman"/>
                <w:lang w:val="en-US"/>
              </w:rPr>
              <w:t>1,905</w:t>
            </w:r>
          </w:p>
        </w:tc>
      </w:tr>
      <w:tr w:rsidR="00DF00E0" w:rsidRPr="00EC26AE" w:rsidTr="00DF00E0">
        <w:trPr>
          <w:trHeight w:val="687"/>
        </w:trPr>
        <w:tc>
          <w:tcPr>
            <w:tcW w:w="553" w:type="dxa"/>
            <w:shd w:val="clear" w:color="auto" w:fill="auto"/>
          </w:tcPr>
          <w:p w:rsidR="00DF00E0" w:rsidRPr="00CF2A28" w:rsidRDefault="00DF00E0" w:rsidP="00F451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2</w:t>
            </w:r>
          </w:p>
        </w:tc>
        <w:tc>
          <w:tcPr>
            <w:tcW w:w="1662" w:type="dxa"/>
            <w:shd w:val="clear" w:color="auto" w:fill="auto"/>
          </w:tcPr>
          <w:p w:rsidR="00DF00E0" w:rsidRPr="00CF2A28" w:rsidRDefault="00DF00E0" w:rsidP="00F451F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Microsoft Sans Serif" w:hAnsi="Times New Roman"/>
              </w:rPr>
            </w:pPr>
            <w:r w:rsidRPr="00CF2A28">
              <w:rPr>
                <w:rFonts w:ascii="Times New Roman" w:eastAsia="Microsoft Sans Serif" w:hAnsi="Times New Roman"/>
              </w:rPr>
              <w:t>Тарифные ставки (руб.)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8 231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8 569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8 997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9 409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10 479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10 767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11 861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13 022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14 306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0E0" w:rsidRPr="00DF00E0" w:rsidRDefault="00DF00E0" w:rsidP="00F451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0E0">
              <w:rPr>
                <w:rFonts w:ascii="Times New Roman" w:eastAsia="Times New Roman" w:hAnsi="Times New Roman" w:cs="Times New Roman"/>
                <w:lang w:eastAsia="ru-RU"/>
              </w:rPr>
              <w:t>15 681</w:t>
            </w:r>
          </w:p>
        </w:tc>
      </w:tr>
    </w:tbl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012E1" w:rsidRDefault="008012E1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012E1" w:rsidRDefault="008012E1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6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</w:p>
    <w:p w:rsidR="00D929AC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6647">
        <w:rPr>
          <w:rFonts w:ascii="Times New Roman" w:hAnsi="Times New Roman" w:cs="Times New Roman"/>
          <w:sz w:val="28"/>
          <w:szCs w:val="28"/>
        </w:rPr>
        <w:t xml:space="preserve">от 25.06.2024 </w:t>
      </w:r>
      <w:r w:rsidR="00D929AC" w:rsidRPr="00006647">
        <w:rPr>
          <w:rFonts w:ascii="Times New Roman" w:hAnsi="Times New Roman" w:cs="Times New Roman"/>
          <w:sz w:val="28"/>
          <w:szCs w:val="28"/>
        </w:rPr>
        <w:t>№</w:t>
      </w:r>
      <w:r w:rsidR="00D929AC">
        <w:rPr>
          <w:rFonts w:ascii="Times New Roman" w:hAnsi="Times New Roman" w:cs="Times New Roman"/>
          <w:sz w:val="28"/>
          <w:szCs w:val="28"/>
        </w:rPr>
        <w:t>1768</w:t>
      </w:r>
      <w:r w:rsidR="00D929AC" w:rsidRPr="00006647">
        <w:rPr>
          <w:rFonts w:ascii="Times New Roman" w:hAnsi="Times New Roman" w:cs="Times New Roman"/>
          <w:sz w:val="28"/>
          <w:szCs w:val="28"/>
        </w:rPr>
        <w:t>/6</w:t>
      </w:r>
    </w:p>
    <w:p w:rsidR="00CF2A28" w:rsidRPr="00006647" w:rsidRDefault="00CF2A28" w:rsidP="00F451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F2A28" w:rsidRPr="00EC26AE" w:rsidRDefault="00CF2A28" w:rsidP="00F451FA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both"/>
        <w:outlineLvl w:val="1"/>
        <w:rPr>
          <w:rFonts w:ascii="Times New Roman" w:hAnsi="Times New Roman"/>
          <w:sz w:val="28"/>
          <w:szCs w:val="28"/>
        </w:rPr>
      </w:pPr>
      <w:r w:rsidRPr="00EC26AE">
        <w:rPr>
          <w:rFonts w:ascii="Times New Roman" w:hAnsi="Times New Roman"/>
          <w:sz w:val="28"/>
          <w:szCs w:val="28"/>
        </w:rPr>
        <w:t>Приложение 6</w:t>
      </w:r>
    </w:p>
    <w:p w:rsidR="00CF2A28" w:rsidRPr="00EC26AE" w:rsidRDefault="00CF2A28" w:rsidP="00F451FA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both"/>
        <w:outlineLvl w:val="1"/>
        <w:rPr>
          <w:rFonts w:ascii="Times New Roman" w:hAnsi="Times New Roman"/>
          <w:sz w:val="28"/>
          <w:szCs w:val="28"/>
        </w:rPr>
      </w:pPr>
      <w:r w:rsidRPr="00EC26AE">
        <w:rPr>
          <w:rFonts w:ascii="Times New Roman" w:hAnsi="Times New Roman"/>
          <w:sz w:val="28"/>
          <w:szCs w:val="28"/>
        </w:rPr>
        <w:t>к Положению</w:t>
      </w:r>
    </w:p>
    <w:p w:rsidR="00CF2A28" w:rsidRPr="00EC26AE" w:rsidRDefault="00CF2A28" w:rsidP="00F451FA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F2A28" w:rsidRPr="00EC26AE" w:rsidRDefault="00CF2A28" w:rsidP="00F451F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6AE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РАБОЧИХ ПРОФЕССИЙ,</w:t>
      </w:r>
    </w:p>
    <w:p w:rsidR="00CF2A28" w:rsidRPr="00EC26AE" w:rsidRDefault="00CF2A28" w:rsidP="00F451F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26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оплата труда которых производится исходя из разрядов ЕТКС</w:t>
      </w:r>
    </w:p>
    <w:p w:rsidR="00CF2A28" w:rsidRPr="00EC26AE" w:rsidRDefault="00CF2A28" w:rsidP="00F451FA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268"/>
        <w:gridCol w:w="3686"/>
      </w:tblGrid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профессий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 ЕТ</w:t>
            </w:r>
            <w:r w:rsidR="00F97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Месячные должностные оклады (руб.)</w:t>
            </w: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Рабочие: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934FA1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8 231</w:t>
            </w: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934FA1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8 231</w:t>
            </w: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934FA1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8 231</w:t>
            </w:r>
          </w:p>
        </w:tc>
      </w:tr>
      <w:tr w:rsidR="00CF2A28" w:rsidRPr="00EC26AE" w:rsidTr="00FE2F2D">
        <w:tc>
          <w:tcPr>
            <w:tcW w:w="467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268" w:type="dxa"/>
            <w:shd w:val="clear" w:color="auto" w:fill="auto"/>
          </w:tcPr>
          <w:p w:rsidR="00CF2A28" w:rsidRPr="00EC26AE" w:rsidRDefault="00CF2A28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26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F2A28" w:rsidRPr="00EC26AE" w:rsidRDefault="00934FA1" w:rsidP="00F451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8 569</w:t>
            </w:r>
          </w:p>
        </w:tc>
      </w:tr>
    </w:tbl>
    <w:p w:rsidR="00CF2A28" w:rsidRPr="00EC26AE" w:rsidRDefault="00CF2A28" w:rsidP="00F451FA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F2A28" w:rsidRDefault="00CF2A28" w:rsidP="00F45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A28" w:rsidSect="00C266D8">
      <w:pgSz w:w="11906" w:h="16838"/>
      <w:pgMar w:top="993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F7E"/>
    <w:multiLevelType w:val="multilevel"/>
    <w:tmpl w:val="631A3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1D6A1886"/>
    <w:multiLevelType w:val="hybridMultilevel"/>
    <w:tmpl w:val="1186C78E"/>
    <w:lvl w:ilvl="0" w:tplc="056C3EA6">
      <w:start w:val="1"/>
      <w:numFmt w:val="decimal"/>
      <w:lvlText w:val="%1."/>
      <w:lvlJc w:val="left"/>
      <w:pPr>
        <w:ind w:left="2073" w:hanging="10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1E3D8A"/>
    <w:multiLevelType w:val="multilevel"/>
    <w:tmpl w:val="5636F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AA1"/>
    <w:rsid w:val="00006647"/>
    <w:rsid w:val="00007472"/>
    <w:rsid w:val="00013E37"/>
    <w:rsid w:val="000211C1"/>
    <w:rsid w:val="00040AA6"/>
    <w:rsid w:val="000472DE"/>
    <w:rsid w:val="000533BF"/>
    <w:rsid w:val="00053E6D"/>
    <w:rsid w:val="00055088"/>
    <w:rsid w:val="00055388"/>
    <w:rsid w:val="0006323F"/>
    <w:rsid w:val="00077C8C"/>
    <w:rsid w:val="00080F5F"/>
    <w:rsid w:val="0008469F"/>
    <w:rsid w:val="00086EC9"/>
    <w:rsid w:val="0009172A"/>
    <w:rsid w:val="000926DA"/>
    <w:rsid w:val="000A297A"/>
    <w:rsid w:val="000B320F"/>
    <w:rsid w:val="000C4472"/>
    <w:rsid w:val="000D19C9"/>
    <w:rsid w:val="000E3144"/>
    <w:rsid w:val="000E6C2C"/>
    <w:rsid w:val="000E7A5F"/>
    <w:rsid w:val="001012A2"/>
    <w:rsid w:val="00103E9F"/>
    <w:rsid w:val="001105E0"/>
    <w:rsid w:val="001206D1"/>
    <w:rsid w:val="00121204"/>
    <w:rsid w:val="001233C7"/>
    <w:rsid w:val="001270A8"/>
    <w:rsid w:val="00131693"/>
    <w:rsid w:val="00132DE1"/>
    <w:rsid w:val="00142F5F"/>
    <w:rsid w:val="00143EC0"/>
    <w:rsid w:val="001523AA"/>
    <w:rsid w:val="00156D4E"/>
    <w:rsid w:val="00163F6F"/>
    <w:rsid w:val="0017293C"/>
    <w:rsid w:val="0017327E"/>
    <w:rsid w:val="00186B69"/>
    <w:rsid w:val="001A2E54"/>
    <w:rsid w:val="001B6B38"/>
    <w:rsid w:val="001C44C5"/>
    <w:rsid w:val="001D6F37"/>
    <w:rsid w:val="001E20BE"/>
    <w:rsid w:val="001E4157"/>
    <w:rsid w:val="00200200"/>
    <w:rsid w:val="002068B9"/>
    <w:rsid w:val="00215F1B"/>
    <w:rsid w:val="0023018D"/>
    <w:rsid w:val="00233119"/>
    <w:rsid w:val="00242E75"/>
    <w:rsid w:val="00246493"/>
    <w:rsid w:val="002541A3"/>
    <w:rsid w:val="0027549E"/>
    <w:rsid w:val="00282C77"/>
    <w:rsid w:val="0029318D"/>
    <w:rsid w:val="002F0242"/>
    <w:rsid w:val="002F4E76"/>
    <w:rsid w:val="0031635F"/>
    <w:rsid w:val="00322AB8"/>
    <w:rsid w:val="00326199"/>
    <w:rsid w:val="003426B9"/>
    <w:rsid w:val="003502DE"/>
    <w:rsid w:val="003578A0"/>
    <w:rsid w:val="003619BE"/>
    <w:rsid w:val="0036477C"/>
    <w:rsid w:val="003661F6"/>
    <w:rsid w:val="00367240"/>
    <w:rsid w:val="0036782C"/>
    <w:rsid w:val="00367841"/>
    <w:rsid w:val="00387A45"/>
    <w:rsid w:val="00393EC5"/>
    <w:rsid w:val="003A21CA"/>
    <w:rsid w:val="003A7DA5"/>
    <w:rsid w:val="003B0968"/>
    <w:rsid w:val="003B1CBE"/>
    <w:rsid w:val="003B4DE6"/>
    <w:rsid w:val="003C4FD3"/>
    <w:rsid w:val="003D2A9E"/>
    <w:rsid w:val="003D6CE3"/>
    <w:rsid w:val="003E0469"/>
    <w:rsid w:val="003E69F6"/>
    <w:rsid w:val="00401AA8"/>
    <w:rsid w:val="004031E5"/>
    <w:rsid w:val="0040661A"/>
    <w:rsid w:val="0044363E"/>
    <w:rsid w:val="0045025A"/>
    <w:rsid w:val="004675A4"/>
    <w:rsid w:val="004A3A07"/>
    <w:rsid w:val="004A4701"/>
    <w:rsid w:val="004C3152"/>
    <w:rsid w:val="004C3A4E"/>
    <w:rsid w:val="004C4890"/>
    <w:rsid w:val="004C74F2"/>
    <w:rsid w:val="004D02F4"/>
    <w:rsid w:val="004D0716"/>
    <w:rsid w:val="00501F3D"/>
    <w:rsid w:val="005065E7"/>
    <w:rsid w:val="00550ACB"/>
    <w:rsid w:val="005532FC"/>
    <w:rsid w:val="00554EE0"/>
    <w:rsid w:val="0055651E"/>
    <w:rsid w:val="00562A74"/>
    <w:rsid w:val="005639D1"/>
    <w:rsid w:val="00567D6F"/>
    <w:rsid w:val="0057707E"/>
    <w:rsid w:val="00584576"/>
    <w:rsid w:val="00593A4F"/>
    <w:rsid w:val="005A296A"/>
    <w:rsid w:val="005B0367"/>
    <w:rsid w:val="005B1CD4"/>
    <w:rsid w:val="005B3395"/>
    <w:rsid w:val="005B3746"/>
    <w:rsid w:val="005C02A3"/>
    <w:rsid w:val="005E06C9"/>
    <w:rsid w:val="005F2956"/>
    <w:rsid w:val="00605407"/>
    <w:rsid w:val="00615856"/>
    <w:rsid w:val="00680410"/>
    <w:rsid w:val="00694B20"/>
    <w:rsid w:val="006A09E9"/>
    <w:rsid w:val="006A5666"/>
    <w:rsid w:val="006C4D04"/>
    <w:rsid w:val="006E00F1"/>
    <w:rsid w:val="006E5DC5"/>
    <w:rsid w:val="006F4189"/>
    <w:rsid w:val="00714DDF"/>
    <w:rsid w:val="00716AA1"/>
    <w:rsid w:val="00740407"/>
    <w:rsid w:val="00753CFB"/>
    <w:rsid w:val="0076772B"/>
    <w:rsid w:val="00771804"/>
    <w:rsid w:val="00781978"/>
    <w:rsid w:val="007A29AB"/>
    <w:rsid w:val="007C53F5"/>
    <w:rsid w:val="007C7298"/>
    <w:rsid w:val="007D2BBA"/>
    <w:rsid w:val="007D73CA"/>
    <w:rsid w:val="007E0AED"/>
    <w:rsid w:val="007E47FF"/>
    <w:rsid w:val="007E48AA"/>
    <w:rsid w:val="007E4D38"/>
    <w:rsid w:val="007E752A"/>
    <w:rsid w:val="007E7E92"/>
    <w:rsid w:val="008012E1"/>
    <w:rsid w:val="00817A76"/>
    <w:rsid w:val="00825298"/>
    <w:rsid w:val="00832D4C"/>
    <w:rsid w:val="00841C57"/>
    <w:rsid w:val="00844A8F"/>
    <w:rsid w:val="00845D04"/>
    <w:rsid w:val="008469A8"/>
    <w:rsid w:val="00846E07"/>
    <w:rsid w:val="00851300"/>
    <w:rsid w:val="00855BB0"/>
    <w:rsid w:val="00872547"/>
    <w:rsid w:val="00875493"/>
    <w:rsid w:val="00884FF2"/>
    <w:rsid w:val="008913CB"/>
    <w:rsid w:val="008A1B1F"/>
    <w:rsid w:val="008A589F"/>
    <w:rsid w:val="008A68F7"/>
    <w:rsid w:val="008B2054"/>
    <w:rsid w:val="008B4881"/>
    <w:rsid w:val="008B56E8"/>
    <w:rsid w:val="008B7501"/>
    <w:rsid w:val="008D156D"/>
    <w:rsid w:val="008E36D7"/>
    <w:rsid w:val="008F764F"/>
    <w:rsid w:val="00902762"/>
    <w:rsid w:val="00934FA1"/>
    <w:rsid w:val="009440F5"/>
    <w:rsid w:val="00977EDC"/>
    <w:rsid w:val="009A1E75"/>
    <w:rsid w:val="009A46D8"/>
    <w:rsid w:val="009B3F97"/>
    <w:rsid w:val="009B602F"/>
    <w:rsid w:val="009D046B"/>
    <w:rsid w:val="009D2787"/>
    <w:rsid w:val="009D2FDC"/>
    <w:rsid w:val="009E7E06"/>
    <w:rsid w:val="009F08B9"/>
    <w:rsid w:val="009F1F06"/>
    <w:rsid w:val="009F4D9C"/>
    <w:rsid w:val="00A0072A"/>
    <w:rsid w:val="00A12F49"/>
    <w:rsid w:val="00A2116C"/>
    <w:rsid w:val="00A33DD6"/>
    <w:rsid w:val="00A36B6F"/>
    <w:rsid w:val="00A4614E"/>
    <w:rsid w:val="00A553ED"/>
    <w:rsid w:val="00A74C74"/>
    <w:rsid w:val="00A82630"/>
    <w:rsid w:val="00A86348"/>
    <w:rsid w:val="00A86EC5"/>
    <w:rsid w:val="00A8771E"/>
    <w:rsid w:val="00A91CD2"/>
    <w:rsid w:val="00AE3752"/>
    <w:rsid w:val="00AE4533"/>
    <w:rsid w:val="00AF6F7A"/>
    <w:rsid w:val="00B00104"/>
    <w:rsid w:val="00B014F8"/>
    <w:rsid w:val="00B02B9D"/>
    <w:rsid w:val="00B147FB"/>
    <w:rsid w:val="00B17622"/>
    <w:rsid w:val="00B30AA6"/>
    <w:rsid w:val="00B37C79"/>
    <w:rsid w:val="00B42765"/>
    <w:rsid w:val="00B43A68"/>
    <w:rsid w:val="00B43B18"/>
    <w:rsid w:val="00B4435F"/>
    <w:rsid w:val="00B57B6A"/>
    <w:rsid w:val="00B66593"/>
    <w:rsid w:val="00B7237A"/>
    <w:rsid w:val="00B80236"/>
    <w:rsid w:val="00B87125"/>
    <w:rsid w:val="00B91E77"/>
    <w:rsid w:val="00B95AF3"/>
    <w:rsid w:val="00B97EA5"/>
    <w:rsid w:val="00BA041F"/>
    <w:rsid w:val="00BA1801"/>
    <w:rsid w:val="00BA35BC"/>
    <w:rsid w:val="00BA7380"/>
    <w:rsid w:val="00BB79A3"/>
    <w:rsid w:val="00BC030F"/>
    <w:rsid w:val="00BC5610"/>
    <w:rsid w:val="00BD5974"/>
    <w:rsid w:val="00BE7DF5"/>
    <w:rsid w:val="00BF471B"/>
    <w:rsid w:val="00C104CE"/>
    <w:rsid w:val="00C11777"/>
    <w:rsid w:val="00C266D8"/>
    <w:rsid w:val="00C30D4E"/>
    <w:rsid w:val="00C33BBB"/>
    <w:rsid w:val="00C4325E"/>
    <w:rsid w:val="00C4552D"/>
    <w:rsid w:val="00C478F1"/>
    <w:rsid w:val="00C53682"/>
    <w:rsid w:val="00C60339"/>
    <w:rsid w:val="00C628C6"/>
    <w:rsid w:val="00C640A7"/>
    <w:rsid w:val="00C7432E"/>
    <w:rsid w:val="00C87002"/>
    <w:rsid w:val="00CA3B4B"/>
    <w:rsid w:val="00CA3C7D"/>
    <w:rsid w:val="00CB0EC6"/>
    <w:rsid w:val="00CC0F64"/>
    <w:rsid w:val="00CE71EB"/>
    <w:rsid w:val="00CF2A28"/>
    <w:rsid w:val="00CF66DD"/>
    <w:rsid w:val="00D07A40"/>
    <w:rsid w:val="00D11020"/>
    <w:rsid w:val="00D14534"/>
    <w:rsid w:val="00D14C5D"/>
    <w:rsid w:val="00D16CB4"/>
    <w:rsid w:val="00D307BD"/>
    <w:rsid w:val="00D30E76"/>
    <w:rsid w:val="00D40683"/>
    <w:rsid w:val="00D42587"/>
    <w:rsid w:val="00D528E0"/>
    <w:rsid w:val="00D60F94"/>
    <w:rsid w:val="00D714A1"/>
    <w:rsid w:val="00D750EF"/>
    <w:rsid w:val="00D929AC"/>
    <w:rsid w:val="00DA5962"/>
    <w:rsid w:val="00DA7511"/>
    <w:rsid w:val="00DC10D4"/>
    <w:rsid w:val="00DC1137"/>
    <w:rsid w:val="00DD0C3C"/>
    <w:rsid w:val="00DD7212"/>
    <w:rsid w:val="00DE0CF9"/>
    <w:rsid w:val="00DE3CD1"/>
    <w:rsid w:val="00DF00E0"/>
    <w:rsid w:val="00DF3847"/>
    <w:rsid w:val="00DF5B3E"/>
    <w:rsid w:val="00E203A4"/>
    <w:rsid w:val="00E25DCC"/>
    <w:rsid w:val="00E65DB2"/>
    <w:rsid w:val="00E74776"/>
    <w:rsid w:val="00E82612"/>
    <w:rsid w:val="00E85AAC"/>
    <w:rsid w:val="00E97B4A"/>
    <w:rsid w:val="00EA4DA9"/>
    <w:rsid w:val="00EA7933"/>
    <w:rsid w:val="00EB564F"/>
    <w:rsid w:val="00EC0D58"/>
    <w:rsid w:val="00EC559B"/>
    <w:rsid w:val="00ED7B38"/>
    <w:rsid w:val="00F06DAB"/>
    <w:rsid w:val="00F14F79"/>
    <w:rsid w:val="00F2197F"/>
    <w:rsid w:val="00F25177"/>
    <w:rsid w:val="00F35890"/>
    <w:rsid w:val="00F40759"/>
    <w:rsid w:val="00F42761"/>
    <w:rsid w:val="00F451FA"/>
    <w:rsid w:val="00F47D9E"/>
    <w:rsid w:val="00F6124E"/>
    <w:rsid w:val="00F763E7"/>
    <w:rsid w:val="00F83566"/>
    <w:rsid w:val="00F85B24"/>
    <w:rsid w:val="00F91945"/>
    <w:rsid w:val="00F924C1"/>
    <w:rsid w:val="00F92F5C"/>
    <w:rsid w:val="00F97CD0"/>
    <w:rsid w:val="00FA6260"/>
    <w:rsid w:val="00FB4CCD"/>
    <w:rsid w:val="00FD1469"/>
    <w:rsid w:val="00FD738B"/>
    <w:rsid w:val="00FE02A1"/>
    <w:rsid w:val="00FE2F2D"/>
    <w:rsid w:val="00FE7117"/>
    <w:rsid w:val="00FF1BA3"/>
    <w:rsid w:val="00FF20C0"/>
    <w:rsid w:val="00FF2F35"/>
    <w:rsid w:val="00FF341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F893-F5D9-40E3-A822-8C4A7F6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4C"/>
  </w:style>
  <w:style w:type="paragraph" w:styleId="1">
    <w:name w:val="heading 1"/>
    <w:basedOn w:val="a"/>
    <w:next w:val="a"/>
    <w:link w:val="10"/>
    <w:uiPriority w:val="99"/>
    <w:qFormat/>
    <w:rsid w:val="00AE4533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CD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F47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F47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F06D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AE453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E4533"/>
  </w:style>
  <w:style w:type="character" w:customStyle="1" w:styleId="10">
    <w:name w:val="Заголовок 1 Знак"/>
    <w:basedOn w:val="a0"/>
    <w:link w:val="1"/>
    <w:uiPriority w:val="99"/>
    <w:rsid w:val="00AE4533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ConsPlusNonformat">
    <w:name w:val="ConsPlusNonformat"/>
    <w:uiPriority w:val="99"/>
    <w:rsid w:val="00186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5025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32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406539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MOB&amp;n=393908&amp;dst=10008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10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Мария Викторовна Варанкина</cp:lastModifiedBy>
  <cp:revision>401</cp:revision>
  <cp:lastPrinted>2024-06-25T11:37:00Z</cp:lastPrinted>
  <dcterms:created xsi:type="dcterms:W3CDTF">2017-03-24T06:15:00Z</dcterms:created>
  <dcterms:modified xsi:type="dcterms:W3CDTF">2024-07-01T11:09:00Z</dcterms:modified>
</cp:coreProperties>
</file>