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4467" w14:textId="77777777" w:rsidR="00E654AB" w:rsidRDefault="00E654AB"/>
    <w:p w14:paraId="7804D2D8" w14:textId="77777777" w:rsidR="00E654AB" w:rsidRDefault="00E654AB"/>
    <w:p w14:paraId="6C19A7D9" w14:textId="77777777" w:rsidR="00E654AB" w:rsidRDefault="00E654AB"/>
    <w:p w14:paraId="2F4918A8" w14:textId="77777777" w:rsidR="00E654AB" w:rsidRDefault="00E654AB"/>
    <w:p w14:paraId="2243C35E" w14:textId="77777777" w:rsidR="00E654AB" w:rsidRDefault="00E654AB"/>
    <w:p w14:paraId="1CAABAED" w14:textId="77777777" w:rsidR="00FE4D32" w:rsidRDefault="00FE4D32"/>
    <w:p w14:paraId="5CD1DE67" w14:textId="77777777" w:rsidR="002C171B" w:rsidRDefault="002C171B"/>
    <w:p w14:paraId="7A4DFA1E" w14:textId="77777777" w:rsidR="002C171B" w:rsidRDefault="002C171B"/>
    <w:p w14:paraId="1C8155E6" w14:textId="77777777" w:rsidR="00FE4D32" w:rsidRPr="00385FA0" w:rsidRDefault="00FE4D32">
      <w:pPr>
        <w:rPr>
          <w:sz w:val="16"/>
          <w:szCs w:val="16"/>
        </w:rPr>
      </w:pPr>
    </w:p>
    <w:p w14:paraId="28C91BEB" w14:textId="77777777" w:rsidR="00E654AB" w:rsidRDefault="00E654AB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4"/>
      </w:tblGrid>
      <w:tr w:rsidR="00731ED2" w:rsidRPr="00DD1943" w14:paraId="3DD897FA" w14:textId="77777777" w:rsidTr="00F0540B">
        <w:trPr>
          <w:trHeight w:val="723"/>
          <w:jc w:val="center"/>
        </w:trPr>
        <w:tc>
          <w:tcPr>
            <w:tcW w:w="8664" w:type="dxa"/>
            <w:tcBorders>
              <w:top w:val="nil"/>
              <w:left w:val="nil"/>
              <w:bottom w:val="nil"/>
              <w:right w:val="nil"/>
            </w:tcBorders>
          </w:tcPr>
          <w:p w14:paraId="4640C529" w14:textId="77777777" w:rsidR="00731ED2" w:rsidRPr="00DD1943" w:rsidRDefault="00731ED2" w:rsidP="00731E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943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муниципальную программу городского округа Красногорск «Безопасность и обеспечение безопасности жизнедеятельности населения» на 2020 – 2024 годы</w:t>
            </w:r>
          </w:p>
        </w:tc>
      </w:tr>
    </w:tbl>
    <w:p w14:paraId="394B22BE" w14:textId="77777777" w:rsidR="00FE4D32" w:rsidRPr="00DD1943" w:rsidRDefault="00FE4D32" w:rsidP="00731ED2">
      <w:pPr>
        <w:widowControl w:val="0"/>
        <w:suppressAutoHyphens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80B376" w14:textId="77777777" w:rsidR="00731ED2" w:rsidRPr="008A3BB2" w:rsidRDefault="00731ED2" w:rsidP="00CD49BE">
      <w:pPr>
        <w:widowControl w:val="0"/>
        <w:suppressAutoHyphens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8A3BB2">
        <w:rPr>
          <w:rFonts w:ascii="Times New Roman" w:eastAsia="Calibri" w:hAnsi="Times New Roman" w:cs="Times New Roman"/>
          <w:sz w:val="28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F05A14" w:rsidRPr="008A3BB2">
        <w:rPr>
          <w:rFonts w:ascii="Times New Roman" w:eastAsia="Calibri" w:hAnsi="Times New Roman" w:cs="Times New Roman"/>
          <w:sz w:val="28"/>
          <w:szCs w:val="27"/>
        </w:rPr>
        <w:t>,</w:t>
      </w:r>
      <w:r w:rsidR="00890275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в связи с </w:t>
      </w:r>
      <w:r w:rsidR="00F05A14" w:rsidRPr="008A3BB2">
        <w:rPr>
          <w:rFonts w:ascii="Times New Roman" w:eastAsia="Calibri" w:hAnsi="Times New Roman" w:cs="Times New Roman"/>
          <w:sz w:val="28"/>
          <w:szCs w:val="27"/>
        </w:rPr>
        <w:t xml:space="preserve">уточнением объемов финансирования мероприятий </w:t>
      </w:r>
      <w:r w:rsidR="00D7316F">
        <w:rPr>
          <w:rFonts w:ascii="Times New Roman" w:eastAsia="Calibri" w:hAnsi="Times New Roman" w:cs="Times New Roman"/>
          <w:sz w:val="28"/>
          <w:szCs w:val="27"/>
        </w:rPr>
        <w:t>и планируемых результатов реализации</w:t>
      </w:r>
      <w:r w:rsidRPr="008A3BB2">
        <w:rPr>
          <w:rFonts w:ascii="Times New Roman" w:eastAsia="Calibri" w:hAnsi="Times New Roman" w:cs="Times New Roman"/>
          <w:sz w:val="28"/>
          <w:szCs w:val="27"/>
        </w:rPr>
        <w:t>, постановляю:</w:t>
      </w:r>
    </w:p>
    <w:p w14:paraId="6E716093" w14:textId="77777777" w:rsidR="00731ED2" w:rsidRPr="008A3BB2" w:rsidRDefault="00FE4D32" w:rsidP="00CD49BE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           1. </w:t>
      </w:r>
      <w:r w:rsidR="00731ED2" w:rsidRPr="008A3BB2">
        <w:rPr>
          <w:rFonts w:ascii="Times New Roman" w:eastAsia="Calibri" w:hAnsi="Times New Roman" w:cs="Times New Roman"/>
          <w:sz w:val="28"/>
          <w:szCs w:val="27"/>
        </w:rPr>
        <w:t xml:space="preserve">Внести в </w:t>
      </w:r>
      <w:r w:rsidR="00D7316F">
        <w:rPr>
          <w:rFonts w:ascii="Times New Roman" w:eastAsia="Calibri" w:hAnsi="Times New Roman" w:cs="Times New Roman"/>
          <w:sz w:val="28"/>
          <w:szCs w:val="27"/>
        </w:rPr>
        <w:t>муниципальную программу</w:t>
      </w:r>
      <w:r w:rsidR="00D7316F" w:rsidRPr="008A3BB2">
        <w:rPr>
          <w:rFonts w:ascii="Times New Roman" w:eastAsia="Calibri" w:hAnsi="Times New Roman" w:cs="Times New Roman"/>
          <w:sz w:val="28"/>
          <w:szCs w:val="27"/>
        </w:rPr>
        <w:t xml:space="preserve"> городского округа Красногорск «Безопасность и обеспечение безопасности жизнедеятельности населения» н</w:t>
      </w:r>
      <w:r w:rsidR="00C86935">
        <w:rPr>
          <w:rFonts w:ascii="Times New Roman" w:eastAsia="Calibri" w:hAnsi="Times New Roman" w:cs="Times New Roman"/>
          <w:sz w:val="28"/>
          <w:szCs w:val="27"/>
        </w:rPr>
        <w:t>а 2020 – 2024 годы, утвержденную</w:t>
      </w:r>
      <w:r w:rsidR="00D7316F" w:rsidRPr="008A3BB2">
        <w:rPr>
          <w:rFonts w:ascii="Times New Roman" w:eastAsia="Calibri" w:hAnsi="Times New Roman" w:cs="Times New Roman"/>
          <w:sz w:val="28"/>
          <w:szCs w:val="27"/>
        </w:rPr>
        <w:t xml:space="preserve"> постановлением администрации городского округа Красногорск Московской области от 14.10.2019 года №2514/10 (с изменениями, внесенными постановлением администрации городского округа Красногорск от 24.12.2019 № 3250/12, от 18.03.2020 № 526/3, от 31.03.2020 № 655/30, от 02.06.2020 № 970/6, от 21.07.2020 № 1268/7, от 17.08.2020 № 1489/8, от 03.09.2020 № 1613/9, от 09.11.2020 № 2238/11, от 08.12.2020 № 2514/12, от 29.12.2020 № 2804/12, от 15.01.2021 № 47/1, от 12.02.2021 № 337/2, от 18.03.2021 № 605/3, от 02.06.2021 № 1370/6, от 30.06.2021 № 1601/6</w:t>
      </w:r>
      <w:r w:rsidR="00D7316F">
        <w:rPr>
          <w:rFonts w:ascii="Times New Roman" w:eastAsia="Calibri" w:hAnsi="Times New Roman" w:cs="Times New Roman"/>
          <w:sz w:val="28"/>
          <w:szCs w:val="27"/>
        </w:rPr>
        <w:t>, от 29.07.2021 № 1893/7, от 13.08.2021 № 2014/8, от 25.08.2021 № 2127/8, 30.09.2021 № 2504/9,</w:t>
      </w:r>
      <w:r w:rsidR="00706E86">
        <w:rPr>
          <w:rFonts w:ascii="Times New Roman" w:eastAsia="Calibri" w:hAnsi="Times New Roman" w:cs="Times New Roman"/>
          <w:sz w:val="28"/>
          <w:szCs w:val="27"/>
        </w:rPr>
        <w:t xml:space="preserve"> от 08.10.2021 № 2572/10,</w:t>
      </w:r>
      <w:r w:rsidR="00D7316F">
        <w:rPr>
          <w:rFonts w:ascii="Times New Roman" w:eastAsia="Calibri" w:hAnsi="Times New Roman" w:cs="Times New Roman"/>
          <w:sz w:val="28"/>
          <w:szCs w:val="27"/>
        </w:rPr>
        <w:t xml:space="preserve"> от 15.10.2021 № 2622/10, от 22.12.2021 № 3284/12, </w:t>
      </w:r>
      <w:r w:rsidR="00D7316F" w:rsidRPr="00D7316F">
        <w:rPr>
          <w:rFonts w:ascii="Times New Roman" w:eastAsia="Calibri" w:hAnsi="Times New Roman" w:cs="Times New Roman"/>
          <w:sz w:val="28"/>
          <w:szCs w:val="27"/>
        </w:rPr>
        <w:t>от 29.12.2021 №3352/12</w:t>
      </w:r>
      <w:r w:rsidR="00F86473">
        <w:rPr>
          <w:rFonts w:ascii="Times New Roman" w:eastAsia="Calibri" w:hAnsi="Times New Roman" w:cs="Times New Roman"/>
          <w:sz w:val="28"/>
          <w:szCs w:val="27"/>
        </w:rPr>
        <w:t>, от 13.01.2022 № 39/1</w:t>
      </w:r>
      <w:r w:rsidR="004F45F5">
        <w:rPr>
          <w:rFonts w:ascii="Times New Roman" w:eastAsia="Calibri" w:hAnsi="Times New Roman" w:cs="Times New Roman"/>
          <w:sz w:val="28"/>
          <w:szCs w:val="27"/>
        </w:rPr>
        <w:t>, от 25.02.2022 № 566/2, от 21.03.2022 № 769/3</w:t>
      </w:r>
      <w:r w:rsidR="00D7316F">
        <w:rPr>
          <w:rFonts w:ascii="Times New Roman" w:eastAsia="Calibri" w:hAnsi="Times New Roman" w:cs="Times New Roman"/>
          <w:sz w:val="28"/>
          <w:szCs w:val="27"/>
        </w:rPr>
        <w:t xml:space="preserve">) </w:t>
      </w:r>
      <w:r w:rsidR="00731ED2" w:rsidRPr="008A3BB2">
        <w:rPr>
          <w:rFonts w:ascii="Times New Roman" w:eastAsia="Calibri" w:hAnsi="Times New Roman" w:cs="Times New Roman"/>
          <w:sz w:val="28"/>
          <w:szCs w:val="27"/>
        </w:rPr>
        <w:t>изменения и дополнения, изложив ее в новой редакции согласно Приложению.</w:t>
      </w:r>
    </w:p>
    <w:p w14:paraId="0E92D5C6" w14:textId="77777777" w:rsidR="00731ED2" w:rsidRPr="008A3BB2" w:rsidRDefault="00FE4D32" w:rsidP="00CD49BE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="00731ED2" w:rsidRPr="008A3BB2">
        <w:rPr>
          <w:rFonts w:ascii="Times New Roman" w:eastAsia="Calibri" w:hAnsi="Times New Roman" w:cs="Times New Roman"/>
          <w:sz w:val="28"/>
          <w:szCs w:val="27"/>
        </w:rPr>
        <w:t>2</w:t>
      </w: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. </w:t>
      </w:r>
      <w:r w:rsidR="00731ED2" w:rsidRPr="008A3BB2">
        <w:rPr>
          <w:rFonts w:ascii="Times New Roman" w:eastAsia="Calibri" w:hAnsi="Times New Roman" w:cs="Times New Roman"/>
          <w:sz w:val="28"/>
          <w:szCs w:val="27"/>
        </w:rPr>
        <w:t>Опубликовать данное постановление в газете «Красногорские вести» и на официальном сайте администрации городского округа Красногорск в сети «Интернет» с приложением актуальной редакции Программы.</w:t>
      </w:r>
    </w:p>
    <w:p w14:paraId="321FD5D6" w14:textId="77777777" w:rsidR="00AA428F" w:rsidRDefault="00FE4D32" w:rsidP="00F67E50">
      <w:pPr>
        <w:tabs>
          <w:tab w:val="left" w:pos="1134"/>
        </w:tabs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A3BB2">
        <w:rPr>
          <w:rFonts w:ascii="Times New Roman" w:eastAsia="Calibri" w:hAnsi="Times New Roman" w:cs="Times New Roman"/>
          <w:sz w:val="28"/>
          <w:szCs w:val="27"/>
        </w:rPr>
        <w:t xml:space="preserve"> 3. </w:t>
      </w:r>
      <w:r w:rsidR="00731ED2" w:rsidRPr="008A3BB2">
        <w:rPr>
          <w:rFonts w:ascii="Times New Roman" w:eastAsia="Calibri" w:hAnsi="Times New Roman" w:cs="Times New Roman"/>
          <w:sz w:val="28"/>
          <w:szCs w:val="27"/>
        </w:rPr>
        <w:t>Сформировать в новой редакции версию Программы в «Подсистеме по формированию и монито</w:t>
      </w:r>
      <w:r w:rsidR="00731ED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>рингу муниципальных программ Московской области» автоматизированной информационно – аналитической системы</w:t>
      </w:r>
    </w:p>
    <w:p w14:paraId="0A5B4278" w14:textId="77777777" w:rsidR="00731ED2" w:rsidRDefault="00731ED2" w:rsidP="00CD49BE">
      <w:pPr>
        <w:tabs>
          <w:tab w:val="left" w:pos="1134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>мониторинга «Мониторинг социально – экономического развития Московской области с использованием типового регионального сегмента ГАС «Управление».</w:t>
      </w:r>
    </w:p>
    <w:p w14:paraId="6A11B342" w14:textId="77777777" w:rsidR="00D7316F" w:rsidRDefault="00D7316F" w:rsidP="00CD49BE">
      <w:pPr>
        <w:tabs>
          <w:tab w:val="left" w:pos="1134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14:paraId="4416D79F" w14:textId="77777777" w:rsidR="002C171B" w:rsidRDefault="002C171B" w:rsidP="00CD49BE">
      <w:pPr>
        <w:tabs>
          <w:tab w:val="left" w:pos="1134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14:paraId="3B5AD723" w14:textId="77777777" w:rsidR="009E46F1" w:rsidRPr="008A3BB2" w:rsidRDefault="00C86935" w:rsidP="00C05CD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4</w:t>
      </w:r>
      <w:r w:rsidR="00731ED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="00FE4D3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731ED2" w:rsidRPr="008A3BB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Контроль за исполнением настоящего постановления возложить на заместителя главы администрации </w:t>
      </w:r>
      <w:r w:rsidR="00CD189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Бутенко А.В. </w:t>
      </w:r>
    </w:p>
    <w:p w14:paraId="26FC3488" w14:textId="77777777" w:rsidR="00CD49BE" w:rsidRPr="00DD1943" w:rsidRDefault="00CD49BE" w:rsidP="00385FA0">
      <w:pPr>
        <w:tabs>
          <w:tab w:val="left" w:pos="1134"/>
        </w:tabs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7FE94" w14:textId="77777777" w:rsidR="00DD1943" w:rsidRPr="00385FA0" w:rsidRDefault="00DD1943" w:rsidP="00385FA0">
      <w:pPr>
        <w:tabs>
          <w:tab w:val="left" w:pos="1134"/>
        </w:tabs>
        <w:suppressAutoHyphens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A6E3DF1" w14:textId="77777777" w:rsidR="00F67E50" w:rsidRDefault="00F67E50" w:rsidP="00385F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Г</w:t>
      </w:r>
      <w:r w:rsidR="00731ED2" w:rsidRPr="00DD1943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а</w:t>
      </w:r>
    </w:p>
    <w:p w14:paraId="724B4002" w14:textId="77777777" w:rsidR="00385FA0" w:rsidRPr="00DD1943" w:rsidRDefault="00731ED2" w:rsidP="00385F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7"/>
        </w:rPr>
      </w:pPr>
      <w:r w:rsidRPr="00DD1943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городского </w:t>
      </w:r>
      <w:r w:rsidRPr="00DD1943">
        <w:rPr>
          <w:rFonts w:ascii="Times New Roman" w:eastAsia="Calibri" w:hAnsi="Times New Roman" w:cs="Times New Roman"/>
          <w:bCs/>
          <w:sz w:val="28"/>
          <w:szCs w:val="27"/>
        </w:rPr>
        <w:t>округа Красногорск</w:t>
      </w:r>
      <w:r w:rsidRPr="00DD1943">
        <w:rPr>
          <w:rFonts w:ascii="Times New Roman" w:eastAsia="Calibri" w:hAnsi="Times New Roman" w:cs="Times New Roman"/>
          <w:bCs/>
          <w:sz w:val="28"/>
          <w:szCs w:val="27"/>
        </w:rPr>
        <w:tab/>
      </w:r>
      <w:r w:rsidRPr="00DD1943">
        <w:rPr>
          <w:rFonts w:ascii="Times New Roman" w:eastAsia="Calibri" w:hAnsi="Times New Roman" w:cs="Times New Roman"/>
          <w:bCs/>
          <w:sz w:val="28"/>
          <w:szCs w:val="27"/>
        </w:rPr>
        <w:tab/>
        <w:t xml:space="preserve">             </w:t>
      </w:r>
      <w:r w:rsidR="00027242" w:rsidRPr="00DD1943">
        <w:rPr>
          <w:rFonts w:ascii="Times New Roman" w:eastAsia="Calibri" w:hAnsi="Times New Roman" w:cs="Times New Roman"/>
          <w:bCs/>
          <w:sz w:val="28"/>
          <w:szCs w:val="27"/>
        </w:rPr>
        <w:t xml:space="preserve">    </w:t>
      </w:r>
      <w:r w:rsidR="00C05CD6">
        <w:rPr>
          <w:rFonts w:ascii="Times New Roman" w:eastAsia="Calibri" w:hAnsi="Times New Roman" w:cs="Times New Roman"/>
          <w:bCs/>
          <w:sz w:val="28"/>
          <w:szCs w:val="27"/>
        </w:rPr>
        <w:t xml:space="preserve">    </w:t>
      </w:r>
      <w:r w:rsidR="00CD49BE">
        <w:rPr>
          <w:rFonts w:ascii="Times New Roman" w:eastAsia="Calibri" w:hAnsi="Times New Roman" w:cs="Times New Roman"/>
          <w:bCs/>
          <w:sz w:val="28"/>
          <w:szCs w:val="27"/>
        </w:rPr>
        <w:t xml:space="preserve">           </w:t>
      </w:r>
      <w:r w:rsidR="00F67E50">
        <w:rPr>
          <w:rFonts w:ascii="Times New Roman" w:eastAsia="Calibri" w:hAnsi="Times New Roman" w:cs="Times New Roman"/>
          <w:bCs/>
          <w:sz w:val="28"/>
          <w:szCs w:val="27"/>
        </w:rPr>
        <w:t xml:space="preserve">          </w:t>
      </w:r>
      <w:r w:rsidR="00C05CD6">
        <w:rPr>
          <w:rFonts w:ascii="Times New Roman" w:eastAsia="Calibri" w:hAnsi="Times New Roman" w:cs="Times New Roman"/>
          <w:bCs/>
          <w:sz w:val="28"/>
          <w:szCs w:val="27"/>
        </w:rPr>
        <w:t>Д.В. Волков</w:t>
      </w:r>
    </w:p>
    <w:p w14:paraId="4BE37780" w14:textId="77777777" w:rsidR="00C86935" w:rsidRDefault="00C86935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6C3D31" w14:textId="77777777" w:rsidR="00476605" w:rsidRDefault="00476605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3747CE3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6E7BC26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29D3AD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6AA4D78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6AC239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A9BF15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1428DA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6FEAB8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8C6AAD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CE5382A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A88620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C2E5A22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44A264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6C094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E6B6F9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0633B2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F9E0D9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33AC9D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71DD52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448E45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12D418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5F6D31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ECCDC9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F9F81D2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441B0D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CE7951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C111016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5A2F8FA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36789F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BE3185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77E9947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CB0A16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4EF143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8AA089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3D71BA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40AAC3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E3CB8A" w14:textId="77777777" w:rsidR="00A3240A" w:rsidRDefault="00A3240A" w:rsidP="00A3240A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к Постановлению 018976</w:t>
      </w:r>
    </w:p>
    <w:p w14:paraId="770438A8" w14:textId="77777777" w:rsidR="00A3240A" w:rsidRDefault="00A3240A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FE88D4" w14:textId="77777777" w:rsidR="00762AD1" w:rsidRDefault="00476605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Исполнитель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А.И. Папко</w:t>
      </w:r>
    </w:p>
    <w:p w14:paraId="7AD41A55" w14:textId="77777777"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032FAE" w14:textId="77777777" w:rsidR="00476605" w:rsidRDefault="00476605" w:rsidP="0047660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Верно </w:t>
      </w:r>
    </w:p>
    <w:p w14:paraId="33490958" w14:textId="77777777" w:rsidR="00476605" w:rsidRPr="00205D6D" w:rsidRDefault="00476605" w:rsidP="0047660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>старший инспектор общего</w:t>
      </w:r>
    </w:p>
    <w:p w14:paraId="13F8345C" w14:textId="77777777" w:rsidR="00476605" w:rsidRDefault="00476605" w:rsidP="0047660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отдела управления делами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Ю.Г. Никифорова</w:t>
      </w:r>
    </w:p>
    <w:p w14:paraId="33FD7A86" w14:textId="77777777" w:rsidR="00476605" w:rsidRDefault="00476605" w:rsidP="0047660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E523D00" w14:textId="77777777" w:rsidR="00476605" w:rsidRDefault="00476605" w:rsidP="0047660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3FAE611" w14:textId="77777777" w:rsidR="00476605" w:rsidRPr="00731ED2" w:rsidRDefault="00476605" w:rsidP="00476605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Разослано: в дело - 2, прокуратура, Н.А. </w:t>
      </w:r>
      <w:proofErr w:type="spellStart"/>
      <w:r w:rsidRPr="00205D6D">
        <w:rPr>
          <w:rFonts w:ascii="Times New Roman" w:eastAsia="Calibri" w:hAnsi="Times New Roman" w:cs="Times New Roman"/>
          <w:sz w:val="28"/>
          <w:szCs w:val="28"/>
        </w:rPr>
        <w:t>Гереш</w:t>
      </w:r>
      <w:proofErr w:type="spellEnd"/>
      <w:r w:rsidRPr="00205D6D">
        <w:rPr>
          <w:rFonts w:ascii="Times New Roman" w:eastAsia="Calibri" w:hAnsi="Times New Roman" w:cs="Times New Roman"/>
          <w:sz w:val="28"/>
          <w:szCs w:val="28"/>
        </w:rPr>
        <w:t>, К.М. Чеховская, И.В. Новиков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58F570" w14:textId="77777777" w:rsidR="00476605" w:rsidRDefault="00476605" w:rsidP="004766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ECCACAA" w14:textId="77777777" w:rsidR="00476605" w:rsidRDefault="00476605" w:rsidP="004766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08F3F1" w14:textId="77777777" w:rsidR="00476605" w:rsidRPr="00731ED2" w:rsidRDefault="00476605" w:rsidP="004766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1ED2">
        <w:rPr>
          <w:rFonts w:ascii="Times New Roman" w:eastAsia="Calibri" w:hAnsi="Times New Roman" w:cs="Times New Roman"/>
          <w:sz w:val="28"/>
          <w:szCs w:val="28"/>
        </w:rPr>
        <w:t>СОГЛАСОВАНИЯ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43"/>
        <w:gridCol w:w="4861"/>
        <w:gridCol w:w="1370"/>
      </w:tblGrid>
      <w:tr w:rsidR="00476605" w:rsidRPr="00731ED2" w14:paraId="03B34347" w14:textId="77777777" w:rsidTr="00B6205C">
        <w:trPr>
          <w:trHeight w:val="78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B831388" w14:textId="77777777"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911DF9" w14:textId="77777777"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4861" w:type="dxa"/>
            <w:shd w:val="clear" w:color="auto" w:fill="auto"/>
            <w:vAlign w:val="center"/>
          </w:tcPr>
          <w:p w14:paraId="0037C3EF" w14:textId="77777777"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6645F91" w14:textId="77777777"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476605" w:rsidRPr="00731ED2" w14:paraId="4F6E5F48" w14:textId="77777777" w:rsidTr="00B6205C">
        <w:trPr>
          <w:trHeight w:val="654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F28B790" w14:textId="77777777"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16CEB4" w14:textId="77777777"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0E049C7F" w14:textId="77777777" w:rsidR="00476605" w:rsidRDefault="00476605" w:rsidP="00B62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А.В. Бутенко</w:t>
            </w:r>
          </w:p>
          <w:p w14:paraId="61F46417" w14:textId="77777777" w:rsidR="00476605" w:rsidRPr="00731ED2" w:rsidRDefault="00476605" w:rsidP="00B62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7B0A9C8" w14:textId="77777777"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6605" w:rsidRPr="00731ED2" w14:paraId="607FBB7A" w14:textId="77777777" w:rsidTr="00B6205C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84A3049" w14:textId="77777777"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2B4646" w14:textId="77777777"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6433B887" w14:textId="77777777" w:rsidR="00476605" w:rsidRDefault="00476605" w:rsidP="00B62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В.В. Черныш </w:t>
            </w:r>
          </w:p>
          <w:p w14:paraId="2F3B0FBA" w14:textId="77777777" w:rsidR="00476605" w:rsidRPr="00731ED2" w:rsidRDefault="00476605" w:rsidP="00B62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по безопасности 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7D70FA4" w14:textId="77777777"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6605" w:rsidRPr="00731ED2" w14:paraId="5347D68C" w14:textId="77777777" w:rsidTr="00B6205C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F481A4E" w14:textId="77777777"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25D3CA" w14:textId="77777777"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423AC1BA" w14:textId="77777777" w:rsidR="00476605" w:rsidRPr="00731ED2" w:rsidRDefault="00476605" w:rsidP="00B62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Гереш</w:t>
            </w:r>
            <w:proofErr w:type="spellEnd"/>
          </w:p>
          <w:p w14:paraId="6326D223" w14:textId="77777777" w:rsidR="00476605" w:rsidRDefault="00476605" w:rsidP="00B62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финансового управления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3587330" w14:textId="77777777"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6605" w:rsidRPr="00731ED2" w14:paraId="633209FB" w14:textId="77777777" w:rsidTr="00B6205C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5FE9819" w14:textId="77777777"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1DA564" w14:textId="77777777"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735EAA8B" w14:textId="77777777" w:rsidR="00476605" w:rsidRPr="00731ED2" w:rsidRDefault="00476605" w:rsidP="00B62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Э.Э.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Ризванова</w:t>
            </w:r>
            <w:proofErr w:type="spellEnd"/>
          </w:p>
          <w:p w14:paraId="11C17FB3" w14:textId="77777777" w:rsidR="00476605" w:rsidRPr="00731ED2" w:rsidRDefault="00476605" w:rsidP="00B62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экономического управления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74CAA67" w14:textId="77777777"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6605" w:rsidRPr="00731ED2" w14:paraId="0D0667B3" w14:textId="77777777" w:rsidTr="00B6205C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1B5D6DA" w14:textId="77777777"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00158E" w14:textId="77777777"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0647B072" w14:textId="77777777" w:rsidR="00476605" w:rsidRPr="00731ED2" w:rsidRDefault="00476605" w:rsidP="00B620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Правовое управление администрации городского округа Красногорск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748C050" w14:textId="77777777" w:rsidR="00476605" w:rsidRPr="00731ED2" w:rsidRDefault="00476605" w:rsidP="00B62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9C4FF11" w14:textId="77777777" w:rsidR="00476605" w:rsidRDefault="00476605" w:rsidP="0047660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579FC21" w14:textId="77777777"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3CA465E" w14:textId="77777777"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FA6FD3" w14:textId="77777777"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A0A5CD" w14:textId="77777777"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05937F" w14:textId="77777777"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F849CD" w14:textId="77777777"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340F12" w14:textId="77777777"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32F7F6" w14:textId="77777777" w:rsidR="00476605" w:rsidRDefault="00476605" w:rsidP="0047660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к Постановлению 018976</w:t>
      </w:r>
    </w:p>
    <w:p w14:paraId="375F6AB7" w14:textId="77777777"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8DB9DB" w14:textId="77777777"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1FFC6B" w14:textId="77777777"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238A5C" w14:textId="77777777"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7FBE10" w14:textId="77777777"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AB796E" w14:textId="77777777"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5E3021" w14:textId="77777777"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691A30" w14:textId="77777777"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1E5FC1" w14:textId="77777777"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4C516B" w14:textId="77777777"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DC5BB4" w14:textId="77777777"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FB6B618" w14:textId="77777777"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74AF47" w14:textId="77777777"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A751AAC" w14:textId="77777777"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8D1733" w14:textId="77777777"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BFA36C" w14:textId="77777777"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ED19EF" w14:textId="77777777"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08CC67" w14:textId="77777777"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9965872" w14:textId="77777777"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7CBDCC4" w14:textId="77777777"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E10C65" w14:textId="77777777"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A53338" w14:textId="77777777"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AAAB7C" w14:textId="77777777"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817A1B" w14:textId="77777777"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363147" w14:textId="77777777"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0D57F8" w14:textId="77777777"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6F4A381" w14:textId="77777777"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231609C" w14:textId="77777777" w:rsidR="00706E86" w:rsidRDefault="00706E86" w:rsidP="00706E86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</w:t>
      </w:r>
      <w:r w:rsidR="00476605">
        <w:rPr>
          <w:rFonts w:ascii="Times New Roman" w:eastAsia="Calibri" w:hAnsi="Times New Roman" w:cs="Times New Roman"/>
          <w:sz w:val="20"/>
          <w:szCs w:val="20"/>
        </w:rPr>
        <w:t>риложение к Постановлению 018976</w:t>
      </w:r>
    </w:p>
    <w:p w14:paraId="3B5404DB" w14:textId="77777777" w:rsidR="00706E86" w:rsidRDefault="00706E86" w:rsidP="00762AD1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14B2AA4" w14:textId="77777777" w:rsidR="00731ED2" w:rsidRPr="00205D6D" w:rsidRDefault="00731ED2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Исполнитель                                                                            </w:t>
      </w:r>
      <w:r w:rsidR="00DD194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D49B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1943">
        <w:rPr>
          <w:rFonts w:ascii="Times New Roman" w:eastAsia="Calibri" w:hAnsi="Times New Roman" w:cs="Times New Roman"/>
          <w:sz w:val="28"/>
          <w:szCs w:val="28"/>
        </w:rPr>
        <w:t>А.И. Папко</w:t>
      </w: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BAFA154" w14:textId="77777777" w:rsidR="00731ED2" w:rsidRDefault="00731ED2" w:rsidP="00731ED2">
      <w:pPr>
        <w:tabs>
          <w:tab w:val="left" w:pos="1335"/>
        </w:tabs>
        <w:spacing w:after="0" w:line="240" w:lineRule="auto"/>
        <w:rPr>
          <w:rFonts w:ascii="Arial" w:eastAsia="Calibri" w:hAnsi="Arial" w:cs="Arial"/>
          <w:sz w:val="25"/>
          <w:szCs w:val="25"/>
        </w:rPr>
      </w:pPr>
    </w:p>
    <w:p w14:paraId="7BCD05DA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3668372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ECD5AA6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71B488D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CBB368A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5284CEF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61C4FF4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7342965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724D4CB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B044610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E00B73F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C82A0DD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A6201DF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CEE9BB4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8D84478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BC7A801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585043B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B002B6B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08E757F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43E69DF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97056AC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5B9C2FA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279B707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26F68F4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71A1137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E1323C8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F506DFE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B98524D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D9A0577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8D06BE0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EC75707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0627B89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D2A285C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55B395A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7B3E2C7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B0F9ECB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14BBBEB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1750F0B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2CF0FAE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C997BA0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72874CD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615C7D9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CA08E78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6868C1B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2B99A9C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56D325A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931A52D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09A7A33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14EE1F9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A3FF993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35680CE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89810D1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CC9DB52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6EFB7E0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56DD330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14B7E80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840D8D5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ACB1F2C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D77B2E0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41617B0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E978C62" w14:textId="77777777" w:rsidR="00706E86" w:rsidRDefault="00706E86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6F17673" w14:textId="77777777" w:rsidR="00C86935" w:rsidRDefault="00C86935" w:rsidP="00C8693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Верно </w:t>
      </w:r>
    </w:p>
    <w:p w14:paraId="1859F45E" w14:textId="77777777" w:rsidR="00C86935" w:rsidRPr="00205D6D" w:rsidRDefault="00C86935" w:rsidP="00C8693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>старший инспектор общего</w:t>
      </w:r>
    </w:p>
    <w:p w14:paraId="4E0084C7" w14:textId="77777777" w:rsidR="00C86935" w:rsidRDefault="00C86935" w:rsidP="00C86935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отдела управления делами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Ю.Г. Никифорова</w:t>
      </w:r>
    </w:p>
    <w:p w14:paraId="04F29CD7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A778FB6" w14:textId="77777777" w:rsidR="002F33AD" w:rsidRDefault="002F33AD" w:rsidP="00731ED2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7D12E62" w14:textId="77777777" w:rsidR="00C86935" w:rsidRPr="00731ED2" w:rsidRDefault="00C86935" w:rsidP="00C86935">
      <w:pPr>
        <w:tabs>
          <w:tab w:val="left" w:pos="133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Разослано: в дело - 2, </w:t>
      </w:r>
      <w:proofErr w:type="gramStart"/>
      <w:r w:rsidRPr="00205D6D">
        <w:rPr>
          <w:rFonts w:ascii="Times New Roman" w:eastAsia="Calibri" w:hAnsi="Times New Roman" w:cs="Times New Roman"/>
          <w:sz w:val="28"/>
          <w:szCs w:val="28"/>
        </w:rPr>
        <w:t>прокуратура,  Н.А.</w:t>
      </w:r>
      <w:proofErr w:type="gramEnd"/>
      <w:r w:rsidRPr="00205D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5D6D">
        <w:rPr>
          <w:rFonts w:ascii="Times New Roman" w:eastAsia="Calibri" w:hAnsi="Times New Roman" w:cs="Times New Roman"/>
          <w:sz w:val="28"/>
          <w:szCs w:val="28"/>
        </w:rPr>
        <w:t>Гереш</w:t>
      </w:r>
      <w:proofErr w:type="spellEnd"/>
      <w:r w:rsidRPr="00205D6D">
        <w:rPr>
          <w:rFonts w:ascii="Times New Roman" w:eastAsia="Calibri" w:hAnsi="Times New Roman" w:cs="Times New Roman"/>
          <w:sz w:val="28"/>
          <w:szCs w:val="28"/>
        </w:rPr>
        <w:t>, К.М. Чеховская, И.В. Новиков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ED2357" w14:textId="77777777" w:rsidR="00C86935" w:rsidRDefault="00C86935" w:rsidP="00C869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71B438" w14:textId="77777777" w:rsidR="00C86935" w:rsidRDefault="00C86935" w:rsidP="00C869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1BACAD" w14:textId="77777777" w:rsidR="00C86935" w:rsidRPr="00731ED2" w:rsidRDefault="00C86935" w:rsidP="00C869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1ED2">
        <w:rPr>
          <w:rFonts w:ascii="Times New Roman" w:eastAsia="Calibri" w:hAnsi="Times New Roman" w:cs="Times New Roman"/>
          <w:sz w:val="28"/>
          <w:szCs w:val="28"/>
        </w:rPr>
        <w:t>СОГЛАСОВАНИЯ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43"/>
        <w:gridCol w:w="4861"/>
        <w:gridCol w:w="1370"/>
      </w:tblGrid>
      <w:tr w:rsidR="00C86935" w:rsidRPr="00731ED2" w14:paraId="0E309F50" w14:textId="77777777" w:rsidTr="00E90696">
        <w:trPr>
          <w:trHeight w:val="78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BBC24A3" w14:textId="77777777"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D67F78" w14:textId="77777777"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4861" w:type="dxa"/>
            <w:shd w:val="clear" w:color="auto" w:fill="auto"/>
            <w:vAlign w:val="center"/>
          </w:tcPr>
          <w:p w14:paraId="5EE4FAFB" w14:textId="77777777"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17D479A" w14:textId="77777777"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1ED2">
              <w:rPr>
                <w:rFonts w:ascii="Times New Roman" w:eastAsia="Calibri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C86935" w:rsidRPr="00731ED2" w14:paraId="5CE27F8F" w14:textId="77777777" w:rsidTr="00E90696">
        <w:trPr>
          <w:trHeight w:val="654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A5C74A9" w14:textId="77777777"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F464DD" w14:textId="77777777"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05CE5AAA" w14:textId="77777777" w:rsidR="00C86935" w:rsidRDefault="00C86935" w:rsidP="00E906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А.В. Бутенко</w:t>
            </w:r>
          </w:p>
          <w:p w14:paraId="5878E035" w14:textId="77777777" w:rsidR="00C86935" w:rsidRPr="00731ED2" w:rsidRDefault="00C86935" w:rsidP="00E906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03E30CA" w14:textId="77777777"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6935" w:rsidRPr="00731ED2" w14:paraId="1943DE6C" w14:textId="77777777" w:rsidTr="00E9069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8448A68" w14:textId="77777777"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7EA27A" w14:textId="77777777"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2D2C1556" w14:textId="77777777" w:rsidR="00C86935" w:rsidRDefault="00F86473" w:rsidP="00E906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В.В. Черныш </w:t>
            </w:r>
          </w:p>
          <w:p w14:paraId="0F3B5731" w14:textId="77777777" w:rsidR="00F86473" w:rsidRPr="00731ED2" w:rsidRDefault="00F86473" w:rsidP="00E906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по безопасности 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28CA932" w14:textId="77777777"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6473" w:rsidRPr="00731ED2" w14:paraId="61135523" w14:textId="77777777" w:rsidTr="00E9069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BB8A76E" w14:textId="77777777" w:rsidR="00F86473" w:rsidRPr="00731ED2" w:rsidRDefault="00F86473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FC0AC4" w14:textId="77777777" w:rsidR="00F86473" w:rsidRPr="00731ED2" w:rsidRDefault="00F86473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4135D8F2" w14:textId="77777777" w:rsidR="00F86473" w:rsidRPr="00731ED2" w:rsidRDefault="00F86473" w:rsidP="00F864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Гереш</w:t>
            </w:r>
            <w:proofErr w:type="spellEnd"/>
          </w:p>
          <w:p w14:paraId="49D08A4A" w14:textId="77777777" w:rsidR="00F86473" w:rsidRDefault="00F86473" w:rsidP="00F864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финансового управления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0561292" w14:textId="77777777" w:rsidR="00F86473" w:rsidRPr="00731ED2" w:rsidRDefault="00F86473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6935" w:rsidRPr="00731ED2" w14:paraId="382773BC" w14:textId="77777777" w:rsidTr="00E9069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DB60159" w14:textId="77777777"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5E80D0" w14:textId="77777777"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668057FE" w14:textId="77777777" w:rsidR="00C86935" w:rsidRPr="00731ED2" w:rsidRDefault="00C86935" w:rsidP="00E906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Э.Э.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Ризванова</w:t>
            </w:r>
            <w:proofErr w:type="spellEnd"/>
          </w:p>
          <w:p w14:paraId="64BCA076" w14:textId="77777777" w:rsidR="00C86935" w:rsidRPr="00731ED2" w:rsidRDefault="00C86935" w:rsidP="00E906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экономического управления администрации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364AC01" w14:textId="77777777"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6935" w:rsidRPr="00731ED2" w14:paraId="035498B9" w14:textId="77777777" w:rsidTr="00E90696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C8FD72D" w14:textId="77777777"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3EB80F" w14:textId="77777777"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2227E1B5" w14:textId="77777777" w:rsidR="00C86935" w:rsidRPr="00731ED2" w:rsidRDefault="00C86935" w:rsidP="00E906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Правовое управление администрации городского округа Красногорск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F0A9074" w14:textId="77777777" w:rsidR="00C86935" w:rsidRPr="00731ED2" w:rsidRDefault="00C86935" w:rsidP="00E9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F7397F2" w14:textId="77777777" w:rsidR="00C86935" w:rsidRDefault="00C86935" w:rsidP="00F86473">
      <w:pPr>
        <w:tabs>
          <w:tab w:val="left" w:pos="133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C86935" w:rsidSect="00CD49BE">
      <w:footerReference w:type="default" r:id="rId7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60D14" w14:textId="77777777" w:rsidR="009D065E" w:rsidRDefault="009D065E" w:rsidP="00CD49BE">
      <w:pPr>
        <w:spacing w:after="0" w:line="240" w:lineRule="auto"/>
      </w:pPr>
      <w:r>
        <w:separator/>
      </w:r>
    </w:p>
  </w:endnote>
  <w:endnote w:type="continuationSeparator" w:id="0">
    <w:p w14:paraId="47E2A42D" w14:textId="77777777" w:rsidR="009D065E" w:rsidRDefault="009D065E" w:rsidP="00CD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BD02" w14:textId="77777777" w:rsidR="00CD49BE" w:rsidRPr="00CD49BE" w:rsidRDefault="00CD49BE" w:rsidP="00CD49BE">
    <w:pPr>
      <w:pStyle w:val="a8"/>
      <w:ind w:hanging="1134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32842" w14:textId="77777777" w:rsidR="009D065E" w:rsidRDefault="009D065E" w:rsidP="00CD49BE">
      <w:pPr>
        <w:spacing w:after="0" w:line="240" w:lineRule="auto"/>
      </w:pPr>
      <w:r>
        <w:separator/>
      </w:r>
    </w:p>
  </w:footnote>
  <w:footnote w:type="continuationSeparator" w:id="0">
    <w:p w14:paraId="2BBE0A41" w14:textId="77777777" w:rsidR="009D065E" w:rsidRDefault="009D065E" w:rsidP="00CD4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76F46"/>
    <w:multiLevelType w:val="multilevel"/>
    <w:tmpl w:val="94E6A3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2E7F6803"/>
    <w:multiLevelType w:val="hybridMultilevel"/>
    <w:tmpl w:val="E82C6CF2"/>
    <w:lvl w:ilvl="0" w:tplc="CD14228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32F81DBC"/>
    <w:multiLevelType w:val="multilevel"/>
    <w:tmpl w:val="E82C6CF2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num w:numId="1" w16cid:durableId="1672248531">
    <w:abstractNumId w:val="0"/>
  </w:num>
  <w:num w:numId="2" w16cid:durableId="676268840">
    <w:abstractNumId w:val="1"/>
  </w:num>
  <w:num w:numId="3" w16cid:durableId="379786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FB"/>
    <w:rsid w:val="00027242"/>
    <w:rsid w:val="00066C65"/>
    <w:rsid w:val="000A3E7F"/>
    <w:rsid w:val="001037A5"/>
    <w:rsid w:val="001C3F6B"/>
    <w:rsid w:val="00205D6D"/>
    <w:rsid w:val="00230000"/>
    <w:rsid w:val="00232EA8"/>
    <w:rsid w:val="00233C59"/>
    <w:rsid w:val="002C171B"/>
    <w:rsid w:val="002F33AD"/>
    <w:rsid w:val="003347B2"/>
    <w:rsid w:val="00385FA0"/>
    <w:rsid w:val="003969CD"/>
    <w:rsid w:val="003C0F02"/>
    <w:rsid w:val="00476605"/>
    <w:rsid w:val="004876B2"/>
    <w:rsid w:val="00496AA8"/>
    <w:rsid w:val="004C49DB"/>
    <w:rsid w:val="004C69AE"/>
    <w:rsid w:val="004F45F5"/>
    <w:rsid w:val="005341C4"/>
    <w:rsid w:val="00572224"/>
    <w:rsid w:val="00641E83"/>
    <w:rsid w:val="006748E6"/>
    <w:rsid w:val="006B6811"/>
    <w:rsid w:val="006F2A34"/>
    <w:rsid w:val="007034D7"/>
    <w:rsid w:val="00706E86"/>
    <w:rsid w:val="007231BB"/>
    <w:rsid w:val="00731ED2"/>
    <w:rsid w:val="00762AD1"/>
    <w:rsid w:val="007879C4"/>
    <w:rsid w:val="007D165D"/>
    <w:rsid w:val="007E1C4F"/>
    <w:rsid w:val="008435E9"/>
    <w:rsid w:val="00846E1E"/>
    <w:rsid w:val="00890275"/>
    <w:rsid w:val="008A3BB2"/>
    <w:rsid w:val="009158B5"/>
    <w:rsid w:val="00947522"/>
    <w:rsid w:val="0099676D"/>
    <w:rsid w:val="009A574E"/>
    <w:rsid w:val="009D065E"/>
    <w:rsid w:val="009E2B7D"/>
    <w:rsid w:val="009E46F1"/>
    <w:rsid w:val="00A20F75"/>
    <w:rsid w:val="00A27054"/>
    <w:rsid w:val="00A3240A"/>
    <w:rsid w:val="00AA428F"/>
    <w:rsid w:val="00AD6F20"/>
    <w:rsid w:val="00B01AAC"/>
    <w:rsid w:val="00B97310"/>
    <w:rsid w:val="00C05CD6"/>
    <w:rsid w:val="00C21D3B"/>
    <w:rsid w:val="00C86935"/>
    <w:rsid w:val="00CD189C"/>
    <w:rsid w:val="00CD49BE"/>
    <w:rsid w:val="00CE4C70"/>
    <w:rsid w:val="00D00888"/>
    <w:rsid w:val="00D2173B"/>
    <w:rsid w:val="00D7316F"/>
    <w:rsid w:val="00DB2380"/>
    <w:rsid w:val="00DD1943"/>
    <w:rsid w:val="00E01C65"/>
    <w:rsid w:val="00E34602"/>
    <w:rsid w:val="00E625FB"/>
    <w:rsid w:val="00E654AB"/>
    <w:rsid w:val="00F05A14"/>
    <w:rsid w:val="00F67E50"/>
    <w:rsid w:val="00F86473"/>
    <w:rsid w:val="00FE4612"/>
    <w:rsid w:val="00FE4D32"/>
    <w:rsid w:val="00FF0745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58B1"/>
  <w15:chartTrackingRefBased/>
  <w15:docId w15:val="{74DC898A-4758-4360-B10B-2348E18B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4A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4D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9BE"/>
  </w:style>
  <w:style w:type="paragraph" w:styleId="a8">
    <w:name w:val="footer"/>
    <w:basedOn w:val="a"/>
    <w:link w:val="a9"/>
    <w:uiPriority w:val="99"/>
    <w:unhideWhenUsed/>
    <w:rsid w:val="00CD4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Речная1</dc:creator>
  <cp:keywords/>
  <dc:description/>
  <cp:lastModifiedBy>Елена Николаевна Морозовская</cp:lastModifiedBy>
  <cp:revision>2</cp:revision>
  <cp:lastPrinted>2022-06-17T13:25:00Z</cp:lastPrinted>
  <dcterms:created xsi:type="dcterms:W3CDTF">2022-06-27T07:05:00Z</dcterms:created>
  <dcterms:modified xsi:type="dcterms:W3CDTF">2022-06-27T07:05:00Z</dcterms:modified>
</cp:coreProperties>
</file>