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9E" w:rsidRPr="00FB7B9E" w:rsidRDefault="00FB7B9E" w:rsidP="00FB7B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7B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-119380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B9E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</w:p>
    <w:p w:rsidR="00FB7B9E" w:rsidRPr="00FB7B9E" w:rsidRDefault="00FB7B9E" w:rsidP="00FB7B9E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9E" w:rsidRPr="00FB7B9E" w:rsidRDefault="00FB7B9E" w:rsidP="00FB7B9E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9E" w:rsidRPr="00FB7B9E" w:rsidRDefault="00FB7B9E" w:rsidP="00FB7B9E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9E" w:rsidRPr="00FB7B9E" w:rsidRDefault="00FB7B9E" w:rsidP="00FB7B9E">
      <w:pPr>
        <w:shd w:val="clear" w:color="auto" w:fill="FFFFFF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FB7B9E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FB7B9E" w:rsidRPr="00FB7B9E" w:rsidRDefault="00FB7B9E" w:rsidP="00FB7B9E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FB7B9E" w:rsidRPr="00FB7B9E" w:rsidRDefault="00FB7B9E" w:rsidP="00FB7B9E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9E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FB7B9E" w:rsidRPr="00FB7B9E" w:rsidRDefault="00FB7B9E" w:rsidP="00FB7B9E">
      <w:pPr>
        <w:shd w:val="clear" w:color="auto" w:fill="FFFFFF"/>
        <w:tabs>
          <w:tab w:val="left" w:pos="4982"/>
        </w:tabs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52"/>
          <w:szCs w:val="52"/>
          <w:lang w:eastAsia="ru-RU"/>
        </w:rPr>
      </w:pPr>
      <w:r w:rsidRPr="00FB7B9E">
        <w:rPr>
          <w:rFonts w:ascii="Times New Roman" w:eastAsia="Times New Roman" w:hAnsi="Times New Roman" w:cs="Times New Roman"/>
          <w:b/>
          <w:spacing w:val="-1"/>
          <w:sz w:val="52"/>
          <w:szCs w:val="52"/>
          <w:lang w:eastAsia="ru-RU"/>
        </w:rPr>
        <w:t>ПОСТАНОВЛЕНИЕ</w:t>
      </w:r>
    </w:p>
    <w:p w:rsidR="00FB7B9E" w:rsidRPr="00FB7B9E" w:rsidRDefault="00A55F07" w:rsidP="00FB7B9E">
      <w:pPr>
        <w:shd w:val="clear" w:color="auto" w:fill="FFFFFF"/>
        <w:tabs>
          <w:tab w:val="left" w:pos="4982"/>
        </w:tabs>
        <w:spacing w:before="173" w:after="0" w:line="240" w:lineRule="auto"/>
        <w:jc w:val="center"/>
        <w:rPr>
          <w:rFonts w:ascii="Times New Roman" w:eastAsia="Times New Roman" w:hAnsi="Times New Roman" w:cs="Times New Roman"/>
          <w:spacing w:val="-1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44"/>
          <w:szCs w:val="44"/>
          <w:u w:val="single"/>
          <w:lang w:eastAsia="ru-RU"/>
        </w:rPr>
        <w:t>23.12</w:t>
      </w:r>
      <w:r w:rsidR="00FB7B9E" w:rsidRPr="00FB7B9E">
        <w:rPr>
          <w:rFonts w:ascii="Times New Roman" w:eastAsia="Times New Roman" w:hAnsi="Times New Roman" w:cs="Times New Roman"/>
          <w:spacing w:val="-1"/>
          <w:sz w:val="44"/>
          <w:szCs w:val="44"/>
          <w:u w:val="single"/>
          <w:lang w:eastAsia="ru-RU"/>
        </w:rPr>
        <w:t>.2024</w:t>
      </w:r>
      <w:r w:rsidR="00FB7B9E" w:rsidRPr="00FB7B9E">
        <w:rPr>
          <w:rFonts w:ascii="Times New Roman" w:eastAsia="Times New Roman" w:hAnsi="Times New Roman" w:cs="Times New Roman"/>
          <w:spacing w:val="-1"/>
          <w:sz w:val="44"/>
          <w:szCs w:val="4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1"/>
          <w:sz w:val="44"/>
          <w:szCs w:val="44"/>
          <w:u w:val="single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44"/>
          <w:szCs w:val="44"/>
          <w:u w:val="single"/>
          <w:lang w:eastAsia="ru-RU"/>
        </w:rPr>
        <w:t>315/12</w:t>
      </w:r>
    </w:p>
    <w:p w:rsidR="00FB7B9E" w:rsidRPr="00FB7B9E" w:rsidRDefault="00FB7B9E" w:rsidP="00FB7B9E">
      <w:pPr>
        <w:tabs>
          <w:tab w:val="left" w:pos="1020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7B9E" w:rsidRPr="00FB7B9E" w:rsidRDefault="00FB7B9E" w:rsidP="00FB7B9E">
      <w:pPr>
        <w:tabs>
          <w:tab w:val="left" w:pos="1020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7B9E" w:rsidRPr="00FB7B9E" w:rsidRDefault="00FB7B9E" w:rsidP="00FB7B9E">
      <w:pPr>
        <w:tabs>
          <w:tab w:val="left" w:pos="1020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7B9E" w:rsidRPr="00FB7B9E" w:rsidRDefault="00FB7B9E" w:rsidP="00FB7B9E">
      <w:pPr>
        <w:tabs>
          <w:tab w:val="left" w:pos="1020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07025" w:rsidRPr="006746BF" w:rsidRDefault="00D904C5" w:rsidP="00D904C5">
      <w:pPr>
        <w:pStyle w:val="ConsPlusTitle"/>
        <w:widowControl/>
        <w:ind w:left="1134" w:right="848"/>
        <w:jc w:val="center"/>
        <w:rPr>
          <w:b w:val="0"/>
          <w:sz w:val="27"/>
          <w:szCs w:val="27"/>
        </w:rPr>
      </w:pPr>
      <w:r w:rsidRPr="006746BF">
        <w:rPr>
          <w:b w:val="0"/>
          <w:sz w:val="27"/>
          <w:szCs w:val="27"/>
        </w:rPr>
        <w:t>Об утв</w:t>
      </w:r>
      <w:r w:rsidR="00507025" w:rsidRPr="006746BF">
        <w:rPr>
          <w:b w:val="0"/>
          <w:sz w:val="27"/>
          <w:szCs w:val="27"/>
        </w:rPr>
        <w:t>ерждении планирующих документов</w:t>
      </w:r>
    </w:p>
    <w:p w:rsidR="00507025" w:rsidRPr="006746BF" w:rsidRDefault="00B01D80" w:rsidP="00D904C5">
      <w:pPr>
        <w:pStyle w:val="ConsPlusTitle"/>
        <w:widowControl/>
        <w:ind w:left="1134" w:right="848"/>
        <w:jc w:val="center"/>
        <w:rPr>
          <w:b w:val="0"/>
          <w:sz w:val="27"/>
          <w:szCs w:val="27"/>
        </w:rPr>
      </w:pPr>
      <w:r w:rsidRPr="006746BF">
        <w:rPr>
          <w:b w:val="0"/>
          <w:sz w:val="27"/>
          <w:szCs w:val="27"/>
        </w:rPr>
        <w:t>городского округа Красногорск</w:t>
      </w:r>
      <w:r w:rsidR="00507025" w:rsidRPr="006746BF">
        <w:rPr>
          <w:b w:val="0"/>
          <w:sz w:val="27"/>
          <w:szCs w:val="27"/>
        </w:rPr>
        <w:t xml:space="preserve"> Московской области</w:t>
      </w:r>
    </w:p>
    <w:p w:rsidR="00D904C5" w:rsidRPr="006746BF" w:rsidRDefault="00D904C5" w:rsidP="00D904C5">
      <w:pPr>
        <w:pStyle w:val="ConsPlusTitle"/>
        <w:widowControl/>
        <w:ind w:left="1134" w:right="848"/>
        <w:jc w:val="center"/>
        <w:rPr>
          <w:b w:val="0"/>
          <w:sz w:val="27"/>
          <w:szCs w:val="27"/>
        </w:rPr>
      </w:pPr>
      <w:r w:rsidRPr="006746BF">
        <w:rPr>
          <w:b w:val="0"/>
          <w:sz w:val="27"/>
          <w:szCs w:val="27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D904C5" w:rsidRPr="006746BF" w:rsidRDefault="00FC5D2A" w:rsidP="00D904C5">
      <w:pPr>
        <w:pStyle w:val="ConsPlusTitle"/>
        <w:widowControl/>
        <w:ind w:left="1134" w:right="848"/>
        <w:jc w:val="center"/>
        <w:rPr>
          <w:b w:val="0"/>
          <w:sz w:val="27"/>
          <w:szCs w:val="27"/>
        </w:rPr>
      </w:pPr>
      <w:r w:rsidRPr="006746BF">
        <w:rPr>
          <w:b w:val="0"/>
          <w:sz w:val="27"/>
          <w:szCs w:val="27"/>
        </w:rPr>
        <w:t>на 20</w:t>
      </w:r>
      <w:r w:rsidR="00560873" w:rsidRPr="006746BF">
        <w:rPr>
          <w:b w:val="0"/>
          <w:sz w:val="27"/>
          <w:szCs w:val="27"/>
        </w:rPr>
        <w:t>2</w:t>
      </w:r>
      <w:r w:rsidR="00F33DE8">
        <w:rPr>
          <w:b w:val="0"/>
          <w:sz w:val="27"/>
          <w:szCs w:val="27"/>
        </w:rPr>
        <w:t>5</w:t>
      </w:r>
      <w:r w:rsidR="00D904C5" w:rsidRPr="006746BF">
        <w:rPr>
          <w:b w:val="0"/>
          <w:sz w:val="27"/>
          <w:szCs w:val="27"/>
        </w:rPr>
        <w:t xml:space="preserve"> год</w:t>
      </w:r>
    </w:p>
    <w:p w:rsidR="00D904C5" w:rsidRPr="006746BF" w:rsidRDefault="00D904C5" w:rsidP="00D904C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7"/>
          <w:szCs w:val="27"/>
        </w:rPr>
      </w:pPr>
    </w:p>
    <w:p w:rsidR="00D904C5" w:rsidRPr="006746BF" w:rsidRDefault="00D904C5" w:rsidP="00D904C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7"/>
          <w:szCs w:val="27"/>
        </w:rPr>
      </w:pPr>
    </w:p>
    <w:p w:rsidR="00D904C5" w:rsidRPr="006746BF" w:rsidRDefault="00D904C5" w:rsidP="00D31C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>В соответствии с Федеральными</w:t>
      </w:r>
      <w:r w:rsidR="00967294" w:rsidRPr="006746BF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Pr="006746BF">
          <w:rPr>
            <w:rFonts w:ascii="Times New Roman" w:hAnsi="Times New Roman" w:cs="Times New Roman"/>
            <w:sz w:val="27"/>
            <w:szCs w:val="27"/>
          </w:rPr>
          <w:t>законами</w:t>
        </w:r>
      </w:hyperlink>
      <w:r w:rsidRPr="006746BF">
        <w:rPr>
          <w:rFonts w:ascii="Times New Roman" w:hAnsi="Times New Roman" w:cs="Times New Roman"/>
          <w:sz w:val="27"/>
          <w:szCs w:val="27"/>
        </w:rPr>
        <w:t xml:space="preserve"> от 21.12.1994 № 68-ФЗ</w:t>
      </w:r>
      <w:r w:rsidR="00967294" w:rsidRPr="006746BF">
        <w:rPr>
          <w:rFonts w:ascii="Times New Roman" w:hAnsi="Times New Roman" w:cs="Times New Roman"/>
          <w:sz w:val="27"/>
          <w:szCs w:val="27"/>
        </w:rPr>
        <w:t xml:space="preserve"> </w:t>
      </w:r>
      <w:r w:rsidRPr="006746BF">
        <w:rPr>
          <w:rFonts w:ascii="Times New Roman" w:hAnsi="Times New Roman" w:cs="Times New Roman"/>
          <w:sz w:val="27"/>
          <w:szCs w:val="27"/>
        </w:rPr>
        <w:t>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</w:t>
      </w:r>
      <w:r w:rsidR="007A61AE" w:rsidRPr="006746BF">
        <w:rPr>
          <w:rFonts w:ascii="Times New Roman" w:hAnsi="Times New Roman" w:cs="Times New Roman"/>
          <w:sz w:val="27"/>
          <w:szCs w:val="27"/>
        </w:rPr>
        <w:t>ления</w:t>
      </w:r>
      <w:r w:rsidRPr="006746BF">
        <w:rPr>
          <w:rFonts w:ascii="Times New Roman" w:hAnsi="Times New Roman" w:cs="Times New Roman"/>
          <w:sz w:val="27"/>
          <w:szCs w:val="27"/>
        </w:rPr>
        <w:t>м</w:t>
      </w:r>
      <w:r w:rsidR="007A61AE" w:rsidRPr="006746BF">
        <w:rPr>
          <w:rFonts w:ascii="Times New Roman" w:hAnsi="Times New Roman" w:cs="Times New Roman"/>
          <w:sz w:val="27"/>
          <w:szCs w:val="27"/>
        </w:rPr>
        <w:t>и</w:t>
      </w:r>
      <w:r w:rsidRPr="006746BF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02.11.2000 № 841 «Об утверждении Положения об организации обучения населения в области гражданской обороны»,</w:t>
      </w:r>
      <w:r w:rsidR="007A61AE" w:rsidRPr="006746BF">
        <w:rPr>
          <w:rFonts w:ascii="Times New Roman" w:hAnsi="Times New Roman" w:cs="Times New Roman"/>
          <w:sz w:val="27"/>
          <w:szCs w:val="27"/>
        </w:rPr>
        <w:t xml:space="preserve"> от 18.09.2020 № 1485 «Об утверждении положения о подготовке граждан Российской Федерации, иностранны</w:t>
      </w:r>
      <w:r w:rsidR="007B24DE" w:rsidRPr="006746BF">
        <w:rPr>
          <w:rFonts w:ascii="Times New Roman" w:hAnsi="Times New Roman" w:cs="Times New Roman"/>
          <w:sz w:val="27"/>
          <w:szCs w:val="27"/>
        </w:rPr>
        <w:t xml:space="preserve">х граждан и лиц без гражданства </w:t>
      </w:r>
      <w:r w:rsidR="007A61AE" w:rsidRPr="006746BF">
        <w:rPr>
          <w:rFonts w:ascii="Times New Roman" w:hAnsi="Times New Roman" w:cs="Times New Roman"/>
          <w:sz w:val="27"/>
          <w:szCs w:val="27"/>
        </w:rPr>
        <w:t>в области защиты от чрезвычайных ситуаций природного и техногенного характера»,</w:t>
      </w:r>
      <w:r w:rsidR="007A61AE" w:rsidRPr="006746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13831" w:rsidRPr="006746BF">
        <w:rPr>
          <w:rFonts w:ascii="Times New Roman" w:hAnsi="Times New Roman" w:cs="Times New Roman"/>
          <w:bCs/>
          <w:sz w:val="27"/>
          <w:szCs w:val="27"/>
        </w:rPr>
        <w:t>Уставом городского округа Красногорск</w:t>
      </w:r>
      <w:r w:rsidRPr="006746B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F13831" w:rsidRPr="006746BF">
        <w:rPr>
          <w:rFonts w:ascii="Times New Roman" w:hAnsi="Times New Roman" w:cs="Times New Roman"/>
          <w:sz w:val="27"/>
          <w:szCs w:val="27"/>
        </w:rPr>
        <w:t xml:space="preserve">(далее – городского округа) </w:t>
      </w:r>
      <w:r w:rsidRPr="006746BF">
        <w:rPr>
          <w:rFonts w:ascii="Times New Roman" w:hAnsi="Times New Roman" w:cs="Times New Roman"/>
          <w:sz w:val="27"/>
          <w:szCs w:val="27"/>
        </w:rPr>
        <w:t xml:space="preserve">и в целях </w:t>
      </w:r>
      <w:r w:rsidRPr="006746BF">
        <w:rPr>
          <w:rFonts w:ascii="Times New Roman" w:eastAsia="Calibri" w:hAnsi="Times New Roman" w:cs="Times New Roman"/>
          <w:sz w:val="27"/>
          <w:szCs w:val="27"/>
        </w:rPr>
        <w:t>совершенствовани</w:t>
      </w:r>
      <w:r w:rsidRPr="006746BF">
        <w:rPr>
          <w:rFonts w:ascii="Times New Roman" w:hAnsi="Times New Roman" w:cs="Times New Roman"/>
          <w:sz w:val="27"/>
          <w:szCs w:val="27"/>
        </w:rPr>
        <w:t>я подготовки органов управления</w:t>
      </w:r>
      <w:r w:rsidR="00F13831" w:rsidRPr="006746BF">
        <w:rPr>
          <w:rFonts w:ascii="Times New Roman" w:hAnsi="Times New Roman" w:cs="Times New Roman"/>
          <w:sz w:val="27"/>
          <w:szCs w:val="27"/>
        </w:rPr>
        <w:t xml:space="preserve"> и</w:t>
      </w:r>
      <w:r w:rsidR="000C1F4E" w:rsidRPr="006746BF">
        <w:rPr>
          <w:rFonts w:ascii="Times New Roman" w:hAnsi="Times New Roman" w:cs="Times New Roman"/>
          <w:sz w:val="27"/>
          <w:szCs w:val="27"/>
        </w:rPr>
        <w:t xml:space="preserve"> сил </w:t>
      </w:r>
      <w:r w:rsidRPr="006746BF">
        <w:rPr>
          <w:rFonts w:ascii="Times New Roman" w:hAnsi="Times New Roman" w:cs="Times New Roman"/>
          <w:sz w:val="27"/>
          <w:szCs w:val="27"/>
        </w:rPr>
        <w:t xml:space="preserve">Красногорского звена </w:t>
      </w:r>
      <w:r w:rsidRPr="006746BF">
        <w:rPr>
          <w:rFonts w:ascii="Times New Roman" w:eastAsia="Calibri" w:hAnsi="Times New Roman" w:cs="Times New Roman"/>
          <w:sz w:val="27"/>
          <w:szCs w:val="27"/>
        </w:rPr>
        <w:t>Московской о</w:t>
      </w:r>
      <w:r w:rsidR="007B24DE" w:rsidRPr="006746BF">
        <w:rPr>
          <w:rFonts w:ascii="Times New Roman" w:eastAsia="Calibri" w:hAnsi="Times New Roman" w:cs="Times New Roman"/>
          <w:sz w:val="27"/>
          <w:szCs w:val="27"/>
        </w:rPr>
        <w:t xml:space="preserve">бластной системы предупреждения </w:t>
      </w:r>
      <w:r w:rsidRPr="006746BF">
        <w:rPr>
          <w:rFonts w:ascii="Times New Roman" w:eastAsia="Calibri" w:hAnsi="Times New Roman" w:cs="Times New Roman"/>
          <w:sz w:val="27"/>
          <w:szCs w:val="27"/>
        </w:rPr>
        <w:t>и ликвидац</w:t>
      </w:r>
      <w:r w:rsidR="00514D87" w:rsidRPr="006746BF">
        <w:rPr>
          <w:rFonts w:ascii="Times New Roman" w:eastAsia="Calibri" w:hAnsi="Times New Roman" w:cs="Times New Roman"/>
          <w:sz w:val="27"/>
          <w:szCs w:val="27"/>
        </w:rPr>
        <w:t>ии чрезвычайных ситуаций в области</w:t>
      </w:r>
      <w:r w:rsidRPr="006746B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46BF">
        <w:rPr>
          <w:rFonts w:ascii="Times New Roman" w:hAnsi="Times New Roman" w:cs="Times New Roman"/>
          <w:sz w:val="27"/>
          <w:szCs w:val="27"/>
        </w:rPr>
        <w:t>гражданской обороны</w:t>
      </w:r>
      <w:r w:rsidRPr="006746BF">
        <w:rPr>
          <w:rFonts w:ascii="Times New Roman" w:eastAsia="Calibri" w:hAnsi="Times New Roman" w:cs="Times New Roman"/>
          <w:sz w:val="27"/>
          <w:szCs w:val="27"/>
        </w:rPr>
        <w:t>, защиты населения и территорий от ч</w:t>
      </w:r>
      <w:r w:rsidR="007B24DE" w:rsidRPr="006746BF">
        <w:rPr>
          <w:rFonts w:ascii="Times New Roman" w:eastAsia="Calibri" w:hAnsi="Times New Roman" w:cs="Times New Roman"/>
          <w:sz w:val="27"/>
          <w:szCs w:val="27"/>
        </w:rPr>
        <w:t>резвычайных ситуаций природного</w:t>
      </w:r>
      <w:r w:rsidR="00514D87" w:rsidRPr="006746B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746BF">
        <w:rPr>
          <w:rFonts w:ascii="Times New Roman" w:eastAsia="Calibri" w:hAnsi="Times New Roman" w:cs="Times New Roman"/>
          <w:sz w:val="27"/>
          <w:szCs w:val="27"/>
        </w:rPr>
        <w:t xml:space="preserve">и техногенного характера, обеспечения пожарной безопасности и безопасности людей на водных объектах </w:t>
      </w:r>
      <w:r w:rsidRPr="006746BF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D904C5" w:rsidRPr="006746BF" w:rsidRDefault="00D31C77" w:rsidP="002509D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 xml:space="preserve">1. 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Утвердить «План основных мероприятий </w:t>
      </w:r>
      <w:r w:rsidR="00B01D80" w:rsidRPr="006746BF">
        <w:rPr>
          <w:rFonts w:ascii="Times New Roman" w:hAnsi="Times New Roman" w:cs="Times New Roman"/>
          <w:sz w:val="27"/>
          <w:szCs w:val="27"/>
        </w:rPr>
        <w:t>городского округа Красногорск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C5D2A" w:rsidRPr="006746BF">
        <w:rPr>
          <w:rFonts w:ascii="Times New Roman" w:hAnsi="Times New Roman" w:cs="Times New Roman"/>
          <w:sz w:val="27"/>
          <w:szCs w:val="27"/>
        </w:rPr>
        <w:t>людей на водных объектах на 20</w:t>
      </w:r>
      <w:r w:rsidR="00560873" w:rsidRPr="006746BF">
        <w:rPr>
          <w:rFonts w:ascii="Times New Roman" w:hAnsi="Times New Roman" w:cs="Times New Roman"/>
          <w:sz w:val="27"/>
          <w:szCs w:val="27"/>
        </w:rPr>
        <w:t>2</w:t>
      </w:r>
      <w:r w:rsidR="00B40F56">
        <w:rPr>
          <w:rFonts w:ascii="Times New Roman" w:hAnsi="Times New Roman" w:cs="Times New Roman"/>
          <w:sz w:val="27"/>
          <w:szCs w:val="27"/>
        </w:rPr>
        <w:t>5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 год» (далее – план </w:t>
      </w:r>
      <w:r w:rsidR="00593BA5" w:rsidRPr="006746BF">
        <w:rPr>
          <w:rFonts w:ascii="Times New Roman" w:hAnsi="Times New Roman" w:cs="Times New Roman"/>
          <w:sz w:val="27"/>
          <w:szCs w:val="27"/>
        </w:rPr>
        <w:t xml:space="preserve">основных </w:t>
      </w:r>
      <w:r w:rsidR="00D904C5" w:rsidRPr="006746BF">
        <w:rPr>
          <w:rFonts w:ascii="Times New Roman" w:hAnsi="Times New Roman" w:cs="Times New Roman"/>
          <w:sz w:val="27"/>
          <w:szCs w:val="27"/>
        </w:rPr>
        <w:t>мероприятий) (Приложение)</w:t>
      </w:r>
      <w:hyperlink r:id="rId7" w:history="1">
        <w:r w:rsidR="00D904C5" w:rsidRPr="006746BF">
          <w:rPr>
            <w:rFonts w:ascii="Times New Roman" w:hAnsi="Times New Roman" w:cs="Times New Roman"/>
            <w:sz w:val="27"/>
            <w:szCs w:val="27"/>
          </w:rPr>
          <w:t>.</w:t>
        </w:r>
      </w:hyperlink>
    </w:p>
    <w:p w:rsidR="00471169" w:rsidRPr="006746BF" w:rsidRDefault="00471169" w:rsidP="00471169">
      <w:pPr>
        <w:pStyle w:val="a3"/>
        <w:tabs>
          <w:tab w:val="left" w:pos="0"/>
        </w:tabs>
        <w:autoSpaceDE w:val="0"/>
        <w:autoSpaceDN w:val="0"/>
        <w:adjustRightInd w:val="0"/>
        <w:ind w:left="0" w:right="-21" w:firstLine="709"/>
        <w:jc w:val="both"/>
        <w:outlineLvl w:val="0"/>
        <w:rPr>
          <w:rFonts w:cs="Times New Roman"/>
          <w:sz w:val="27"/>
          <w:szCs w:val="27"/>
        </w:rPr>
      </w:pPr>
      <w:r w:rsidRPr="006746BF">
        <w:rPr>
          <w:rFonts w:cs="Times New Roman"/>
          <w:sz w:val="27"/>
          <w:szCs w:val="27"/>
        </w:rPr>
        <w:lastRenderedPageBreak/>
        <w:t>2</w:t>
      </w:r>
      <w:r w:rsidR="00DB3820" w:rsidRPr="006746BF">
        <w:rPr>
          <w:rFonts w:cs="Times New Roman"/>
          <w:sz w:val="27"/>
          <w:szCs w:val="27"/>
        </w:rPr>
        <w:t xml:space="preserve">. </w:t>
      </w:r>
      <w:r w:rsidR="00D904C5" w:rsidRPr="006746BF">
        <w:rPr>
          <w:rFonts w:cs="Times New Roman"/>
          <w:sz w:val="27"/>
          <w:szCs w:val="27"/>
        </w:rPr>
        <w:t xml:space="preserve">Подготовку </w:t>
      </w:r>
      <w:r w:rsidR="004B559B" w:rsidRPr="006746BF">
        <w:rPr>
          <w:rFonts w:cs="Times New Roman"/>
          <w:sz w:val="27"/>
          <w:szCs w:val="27"/>
        </w:rPr>
        <w:t xml:space="preserve">органов управления, сил гражданской обороны городского округа Красногорск и Красногорского звена МОСЧС </w:t>
      </w:r>
      <w:r w:rsidR="00D904C5" w:rsidRPr="006746BF">
        <w:rPr>
          <w:rFonts w:cs="Times New Roman"/>
          <w:sz w:val="27"/>
          <w:szCs w:val="27"/>
        </w:rPr>
        <w:t xml:space="preserve">организовать и проводить в соответствии с </w:t>
      </w:r>
      <w:r w:rsidR="00792AE1" w:rsidRPr="006746BF">
        <w:rPr>
          <w:rFonts w:cs="Times New Roman"/>
          <w:sz w:val="27"/>
          <w:szCs w:val="27"/>
        </w:rPr>
        <w:t xml:space="preserve">требованиями действующего законодательства Российской Федерации </w:t>
      </w:r>
      <w:r w:rsidRPr="006746BF">
        <w:rPr>
          <w:rFonts w:cs="Times New Roman"/>
          <w:sz w:val="27"/>
          <w:szCs w:val="27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471169" w:rsidRPr="006746BF" w:rsidRDefault="00471169" w:rsidP="00471169">
      <w:pPr>
        <w:pStyle w:val="a3"/>
        <w:tabs>
          <w:tab w:val="left" w:pos="0"/>
        </w:tabs>
        <w:autoSpaceDE w:val="0"/>
        <w:autoSpaceDN w:val="0"/>
        <w:adjustRightInd w:val="0"/>
        <w:ind w:left="0" w:right="-21" w:firstLine="709"/>
        <w:jc w:val="both"/>
        <w:outlineLvl w:val="0"/>
        <w:rPr>
          <w:rFonts w:cs="Times New Roman"/>
          <w:sz w:val="27"/>
          <w:szCs w:val="27"/>
        </w:rPr>
      </w:pPr>
      <w:r w:rsidRPr="006746BF">
        <w:rPr>
          <w:rFonts w:cs="Times New Roman"/>
          <w:sz w:val="27"/>
          <w:szCs w:val="27"/>
        </w:rPr>
        <w:t>3. Заместителям главы</w:t>
      </w:r>
      <w:r w:rsidR="00C12549">
        <w:rPr>
          <w:rFonts w:cs="Times New Roman"/>
          <w:sz w:val="27"/>
          <w:szCs w:val="27"/>
        </w:rPr>
        <w:t xml:space="preserve"> городского округа</w:t>
      </w:r>
      <w:r w:rsidRPr="006746BF">
        <w:rPr>
          <w:rFonts w:cs="Times New Roman"/>
          <w:sz w:val="27"/>
          <w:szCs w:val="27"/>
        </w:rPr>
        <w:t>, руководителям структурных подразделений администрации городского округа по линии ответственности и направлениям деятельности:</w:t>
      </w:r>
    </w:p>
    <w:p w:rsidR="00471169" w:rsidRPr="006746BF" w:rsidRDefault="00471169" w:rsidP="004711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>3.1. Осуществить реализацию плана основных мероприятий городского округа в установленные сроки.</w:t>
      </w:r>
    </w:p>
    <w:p w:rsidR="00471169" w:rsidRPr="006746BF" w:rsidRDefault="00471169" w:rsidP="00F5202E">
      <w:pPr>
        <w:pStyle w:val="a3"/>
        <w:tabs>
          <w:tab w:val="left" w:pos="851"/>
        </w:tabs>
        <w:autoSpaceDE w:val="0"/>
        <w:autoSpaceDN w:val="0"/>
        <w:adjustRightInd w:val="0"/>
        <w:ind w:left="0" w:right="-21" w:firstLine="709"/>
        <w:jc w:val="both"/>
        <w:outlineLvl w:val="0"/>
        <w:rPr>
          <w:rFonts w:cs="Times New Roman"/>
          <w:sz w:val="27"/>
          <w:szCs w:val="27"/>
        </w:rPr>
      </w:pPr>
      <w:r w:rsidRPr="006746BF">
        <w:rPr>
          <w:rFonts w:cs="Times New Roman"/>
          <w:sz w:val="27"/>
          <w:szCs w:val="27"/>
        </w:rPr>
        <w:t>3</w:t>
      </w:r>
      <w:r w:rsidR="00F5202E" w:rsidRPr="006746BF">
        <w:rPr>
          <w:rFonts w:cs="Times New Roman"/>
          <w:sz w:val="27"/>
          <w:szCs w:val="27"/>
        </w:rPr>
        <w:t>.2. Довести план</w:t>
      </w:r>
      <w:r w:rsidRPr="006746BF">
        <w:rPr>
          <w:rFonts w:cs="Times New Roman"/>
          <w:sz w:val="27"/>
          <w:szCs w:val="27"/>
        </w:rPr>
        <w:t xml:space="preserve"> основных мероприятий руководителям подведомственных и взаимодействующих учреждений, предприятий и организаций, осуществляющих свою хозяйственную деятельность на территории городского округа независимо от их организационно-правовых форм</w:t>
      </w:r>
      <w:r w:rsidR="00F5202E" w:rsidRPr="006746BF">
        <w:rPr>
          <w:rFonts w:cs="Times New Roman"/>
          <w:sz w:val="27"/>
          <w:szCs w:val="27"/>
        </w:rPr>
        <w:t xml:space="preserve"> (далее – организации)</w:t>
      </w:r>
      <w:r w:rsidRPr="006746BF">
        <w:rPr>
          <w:rFonts w:cs="Times New Roman"/>
          <w:sz w:val="27"/>
          <w:szCs w:val="27"/>
        </w:rPr>
        <w:t xml:space="preserve">, </w:t>
      </w:r>
      <w:r w:rsidR="00F5202E" w:rsidRPr="006746BF">
        <w:rPr>
          <w:rFonts w:cs="Times New Roman"/>
          <w:sz w:val="27"/>
          <w:szCs w:val="27"/>
        </w:rPr>
        <w:t xml:space="preserve">обеспечить разработку и согласование планов основных мероприятий в организациях, </w:t>
      </w:r>
      <w:r w:rsidRPr="006746BF">
        <w:rPr>
          <w:rFonts w:cs="Times New Roman"/>
          <w:sz w:val="27"/>
          <w:szCs w:val="27"/>
        </w:rPr>
        <w:t>организовать контроль выполнения предусмотренных планом мероприятий.</w:t>
      </w:r>
    </w:p>
    <w:p w:rsidR="00F5202E" w:rsidRPr="006746BF" w:rsidRDefault="00E569CF" w:rsidP="004F3A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 xml:space="preserve">4. </w:t>
      </w:r>
      <w:r w:rsidR="00D904C5" w:rsidRPr="006746BF">
        <w:rPr>
          <w:rFonts w:ascii="Times New Roman" w:hAnsi="Times New Roman" w:cs="Times New Roman"/>
          <w:sz w:val="27"/>
          <w:szCs w:val="27"/>
        </w:rPr>
        <w:t>Рекомендовать руководителям</w:t>
      </w:r>
      <w:r w:rsidR="00F5202E" w:rsidRPr="006746BF">
        <w:rPr>
          <w:rFonts w:ascii="Times New Roman" w:hAnsi="Times New Roman" w:cs="Times New Roman"/>
          <w:sz w:val="27"/>
          <w:szCs w:val="27"/>
        </w:rPr>
        <w:t xml:space="preserve"> организаций:</w:t>
      </w:r>
    </w:p>
    <w:p w:rsidR="00D904C5" w:rsidRPr="006746BF" w:rsidRDefault="00F5202E" w:rsidP="004F3A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>4.1. О</w:t>
      </w:r>
      <w:r w:rsidR="00784C3D" w:rsidRPr="006746BF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выполнение плана </w:t>
      </w:r>
      <w:r w:rsidR="00C30FFD" w:rsidRPr="006746BF">
        <w:rPr>
          <w:rFonts w:ascii="Times New Roman" w:hAnsi="Times New Roman" w:cs="Times New Roman"/>
          <w:sz w:val="27"/>
          <w:szCs w:val="27"/>
        </w:rPr>
        <w:t xml:space="preserve">основных 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="000B6F7C" w:rsidRPr="006746BF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D904C5" w:rsidRPr="006746BF">
        <w:rPr>
          <w:rFonts w:ascii="Times New Roman" w:hAnsi="Times New Roman" w:cs="Times New Roman"/>
          <w:sz w:val="27"/>
          <w:szCs w:val="27"/>
        </w:rPr>
        <w:t xml:space="preserve"> в части касающейся.</w:t>
      </w:r>
    </w:p>
    <w:p w:rsidR="00F5202E" w:rsidRPr="006746BF" w:rsidRDefault="00F5202E" w:rsidP="004F3A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1"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>4.2. Разработать, согласовать и утвердить установленным порядком план основных мероприятий организации на 202</w:t>
      </w:r>
      <w:r w:rsidR="00B40F56">
        <w:rPr>
          <w:rFonts w:ascii="Times New Roman" w:hAnsi="Times New Roman" w:cs="Times New Roman"/>
          <w:sz w:val="27"/>
          <w:szCs w:val="27"/>
        </w:rPr>
        <w:t>5</w:t>
      </w:r>
      <w:r w:rsidRPr="006746BF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D904C5" w:rsidRPr="00C12549" w:rsidRDefault="00FC5D2A" w:rsidP="00C1254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49">
        <w:rPr>
          <w:rFonts w:ascii="Times New Roman" w:hAnsi="Times New Roman" w:cs="Times New Roman"/>
          <w:sz w:val="28"/>
          <w:szCs w:val="28"/>
        </w:rPr>
        <w:t>5</w:t>
      </w:r>
      <w:r w:rsidR="00D904C5" w:rsidRPr="00C12549">
        <w:rPr>
          <w:rFonts w:ascii="Times New Roman" w:hAnsi="Times New Roman" w:cs="Times New Roman"/>
          <w:sz w:val="28"/>
          <w:szCs w:val="28"/>
        </w:rPr>
        <w:t xml:space="preserve">. </w:t>
      </w:r>
      <w:r w:rsidR="001B2EA0" w:rsidRPr="00C12549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«Интернет портал городского округа Красногорск Московской области» по адресу: https://krasnogorsk-adm.ru/.</w:t>
      </w:r>
    </w:p>
    <w:p w:rsidR="00D904C5" w:rsidRPr="006746BF" w:rsidRDefault="00FC5D2A" w:rsidP="00C3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6BF">
        <w:rPr>
          <w:rFonts w:ascii="Times New Roman" w:hAnsi="Times New Roman" w:cs="Times New Roman"/>
          <w:sz w:val="27"/>
          <w:szCs w:val="27"/>
        </w:rPr>
        <w:t>6</w:t>
      </w:r>
      <w:r w:rsidR="00D904C5" w:rsidRPr="006746BF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возложить на заместителя главы</w:t>
      </w:r>
      <w:r w:rsidR="00684C79" w:rsidRPr="006746BF">
        <w:rPr>
          <w:rFonts w:ascii="Times New Roman" w:hAnsi="Times New Roman" w:cs="Times New Roman"/>
          <w:sz w:val="27"/>
          <w:szCs w:val="27"/>
        </w:rPr>
        <w:t xml:space="preserve"> </w:t>
      </w:r>
      <w:r w:rsidR="00BF1093" w:rsidRPr="006746BF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A544C9">
        <w:rPr>
          <w:rFonts w:ascii="Times New Roman" w:hAnsi="Times New Roman" w:cs="Times New Roman"/>
          <w:sz w:val="27"/>
          <w:szCs w:val="27"/>
        </w:rPr>
        <w:t xml:space="preserve"> – начальника управления по безопасности</w:t>
      </w:r>
      <w:r w:rsidRPr="006746BF">
        <w:rPr>
          <w:rFonts w:ascii="Times New Roman" w:hAnsi="Times New Roman" w:cs="Times New Roman"/>
          <w:sz w:val="27"/>
          <w:szCs w:val="27"/>
        </w:rPr>
        <w:t xml:space="preserve"> </w:t>
      </w:r>
      <w:r w:rsidR="00B40F56">
        <w:rPr>
          <w:rFonts w:ascii="Times New Roman" w:hAnsi="Times New Roman" w:cs="Times New Roman"/>
          <w:sz w:val="27"/>
          <w:szCs w:val="27"/>
        </w:rPr>
        <w:t>Пичугина Р.А</w:t>
      </w:r>
      <w:r w:rsidR="00A720DC" w:rsidRPr="006746BF">
        <w:rPr>
          <w:rFonts w:ascii="Times New Roman" w:hAnsi="Times New Roman" w:cs="Times New Roman"/>
          <w:sz w:val="27"/>
          <w:szCs w:val="27"/>
        </w:rPr>
        <w:t>.</w:t>
      </w:r>
    </w:p>
    <w:p w:rsidR="006A067E" w:rsidRPr="006746BF" w:rsidRDefault="006A067E" w:rsidP="00FA3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2E9D" w:rsidRDefault="005C2E9D" w:rsidP="00FA3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92DBB" w:rsidRPr="006746BF" w:rsidRDefault="00392DBB" w:rsidP="00FA3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A04D9" w:rsidRPr="006746BF" w:rsidRDefault="00E46ECB" w:rsidP="00A720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4F3A1B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F3A1B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округа Красногорск             </w:t>
      </w:r>
      <w:r w:rsidR="003B5171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4F3A1B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7B24DE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A720DC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3A1B" w:rsidRPr="006746BF">
        <w:rPr>
          <w:rFonts w:ascii="Times New Roman" w:eastAsia="Times New Roman" w:hAnsi="Times New Roman" w:cs="Times New Roman"/>
          <w:sz w:val="27"/>
          <w:szCs w:val="27"/>
          <w:lang w:eastAsia="ru-RU"/>
        </w:rPr>
        <w:t>Д.В. Волков</w:t>
      </w:r>
    </w:p>
    <w:sectPr w:rsidR="00FA04D9" w:rsidRPr="006746BF" w:rsidSect="006746BF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0F89"/>
    <w:multiLevelType w:val="hybridMultilevel"/>
    <w:tmpl w:val="F8A6B3D4"/>
    <w:lvl w:ilvl="0" w:tplc="18BAE9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53BD5"/>
    <w:rsid w:val="000611BF"/>
    <w:rsid w:val="00086F6D"/>
    <w:rsid w:val="0009151E"/>
    <w:rsid w:val="00096BC2"/>
    <w:rsid w:val="000A0EF1"/>
    <w:rsid w:val="000B514B"/>
    <w:rsid w:val="000B6F7C"/>
    <w:rsid w:val="000C1F4E"/>
    <w:rsid w:val="001467DB"/>
    <w:rsid w:val="00196E75"/>
    <w:rsid w:val="001B2EA0"/>
    <w:rsid w:val="00232B1B"/>
    <w:rsid w:val="002509DF"/>
    <w:rsid w:val="00251196"/>
    <w:rsid w:val="00274708"/>
    <w:rsid w:val="002930ED"/>
    <w:rsid w:val="003059B9"/>
    <w:rsid w:val="00312E89"/>
    <w:rsid w:val="003373A8"/>
    <w:rsid w:val="003661F3"/>
    <w:rsid w:val="003824BD"/>
    <w:rsid w:val="00392DBB"/>
    <w:rsid w:val="003A3F41"/>
    <w:rsid w:val="003B5171"/>
    <w:rsid w:val="003D3C8F"/>
    <w:rsid w:val="00455F97"/>
    <w:rsid w:val="00465C8C"/>
    <w:rsid w:val="00470CF5"/>
    <w:rsid w:val="00471169"/>
    <w:rsid w:val="004A24A2"/>
    <w:rsid w:val="004B559B"/>
    <w:rsid w:val="004F3A1B"/>
    <w:rsid w:val="00507025"/>
    <w:rsid w:val="00514D87"/>
    <w:rsid w:val="00516A48"/>
    <w:rsid w:val="00531BE2"/>
    <w:rsid w:val="00560873"/>
    <w:rsid w:val="0058570D"/>
    <w:rsid w:val="00590A66"/>
    <w:rsid w:val="00593BA5"/>
    <w:rsid w:val="005A699C"/>
    <w:rsid w:val="005C2E9D"/>
    <w:rsid w:val="005F0DC6"/>
    <w:rsid w:val="005F4F52"/>
    <w:rsid w:val="00641F05"/>
    <w:rsid w:val="00643A6D"/>
    <w:rsid w:val="006479F4"/>
    <w:rsid w:val="00662E93"/>
    <w:rsid w:val="006746BF"/>
    <w:rsid w:val="0067630C"/>
    <w:rsid w:val="00684C79"/>
    <w:rsid w:val="00696E43"/>
    <w:rsid w:val="006A067E"/>
    <w:rsid w:val="00730332"/>
    <w:rsid w:val="00740FC3"/>
    <w:rsid w:val="00751207"/>
    <w:rsid w:val="007637EC"/>
    <w:rsid w:val="0077530C"/>
    <w:rsid w:val="00784C3D"/>
    <w:rsid w:val="00792AE1"/>
    <w:rsid w:val="007A61AE"/>
    <w:rsid w:val="007B24DE"/>
    <w:rsid w:val="007B3A01"/>
    <w:rsid w:val="007C7713"/>
    <w:rsid w:val="007D6DCE"/>
    <w:rsid w:val="007F0FCF"/>
    <w:rsid w:val="007F540C"/>
    <w:rsid w:val="007F7865"/>
    <w:rsid w:val="00800E36"/>
    <w:rsid w:val="0082122D"/>
    <w:rsid w:val="00852055"/>
    <w:rsid w:val="00852B48"/>
    <w:rsid w:val="00966F00"/>
    <w:rsid w:val="00967294"/>
    <w:rsid w:val="009808C2"/>
    <w:rsid w:val="0098164E"/>
    <w:rsid w:val="009C2DBE"/>
    <w:rsid w:val="009F06D5"/>
    <w:rsid w:val="009F7BE9"/>
    <w:rsid w:val="00A02AF5"/>
    <w:rsid w:val="00A07345"/>
    <w:rsid w:val="00A277BB"/>
    <w:rsid w:val="00A544C9"/>
    <w:rsid w:val="00A55F07"/>
    <w:rsid w:val="00A720DC"/>
    <w:rsid w:val="00AB2F49"/>
    <w:rsid w:val="00AF377F"/>
    <w:rsid w:val="00B01D80"/>
    <w:rsid w:val="00B14F22"/>
    <w:rsid w:val="00B40F56"/>
    <w:rsid w:val="00B46414"/>
    <w:rsid w:val="00B53BF5"/>
    <w:rsid w:val="00B80F5B"/>
    <w:rsid w:val="00B9694E"/>
    <w:rsid w:val="00BE38F7"/>
    <w:rsid w:val="00BF1093"/>
    <w:rsid w:val="00BF203F"/>
    <w:rsid w:val="00BF5114"/>
    <w:rsid w:val="00C12549"/>
    <w:rsid w:val="00C16F9E"/>
    <w:rsid w:val="00C30FFD"/>
    <w:rsid w:val="00C47BF2"/>
    <w:rsid w:val="00C47CDF"/>
    <w:rsid w:val="00D24353"/>
    <w:rsid w:val="00D31C77"/>
    <w:rsid w:val="00D41D6C"/>
    <w:rsid w:val="00D707AE"/>
    <w:rsid w:val="00D70FDF"/>
    <w:rsid w:val="00D842CF"/>
    <w:rsid w:val="00D904C5"/>
    <w:rsid w:val="00DA30F9"/>
    <w:rsid w:val="00DA4CE4"/>
    <w:rsid w:val="00DB3820"/>
    <w:rsid w:val="00E13CC7"/>
    <w:rsid w:val="00E27919"/>
    <w:rsid w:val="00E46ECB"/>
    <w:rsid w:val="00E565F7"/>
    <w:rsid w:val="00E569CF"/>
    <w:rsid w:val="00E91C45"/>
    <w:rsid w:val="00E94BDC"/>
    <w:rsid w:val="00EA38D1"/>
    <w:rsid w:val="00F13831"/>
    <w:rsid w:val="00F16DB9"/>
    <w:rsid w:val="00F23220"/>
    <w:rsid w:val="00F33DE8"/>
    <w:rsid w:val="00F47DED"/>
    <w:rsid w:val="00F5202E"/>
    <w:rsid w:val="00F5288F"/>
    <w:rsid w:val="00FA04D9"/>
    <w:rsid w:val="00FA32D2"/>
    <w:rsid w:val="00FB7B9E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0EEA09A-3E0B-49E2-8885-26E5E88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0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04C5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5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397A61E12E7CDD521DE0AE278CD58F87B76CE5CC6C51EE8381AF157731DF62B485B13AECCTAQ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3397A61E12E7CDD521DF04F778CD58FA7976CE5791921CB96D14F45FT2Q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2024-12-26T09:57:00Z</cp:lastPrinted>
  <dcterms:created xsi:type="dcterms:W3CDTF">2025-01-14T09:35:00Z</dcterms:created>
  <dcterms:modified xsi:type="dcterms:W3CDTF">2025-01-14T09:35:00Z</dcterms:modified>
</cp:coreProperties>
</file>