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8BB0" w14:textId="19DC1E62" w:rsidR="00B53D68" w:rsidRDefault="00B53D68"/>
    <w:p w14:paraId="2C8667E0" w14:textId="3B4BC0C9" w:rsidR="00B53D68" w:rsidRPr="00C36621" w:rsidRDefault="00B53D68" w:rsidP="00C3662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2FB2A3" w14:textId="46B806BA" w:rsidR="00B53D68" w:rsidRDefault="00B53D68" w:rsidP="00C3662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E6F74C" w14:textId="63A9DD66" w:rsidR="00C36621" w:rsidRDefault="00C36621" w:rsidP="00C3662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F7424" w14:textId="2E3733A4" w:rsidR="00C36621" w:rsidRDefault="00C36621" w:rsidP="00C3662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C4D4A7" w14:textId="77777777" w:rsidR="00C36621" w:rsidRPr="00C36621" w:rsidRDefault="00C36621" w:rsidP="00C3662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6C8AF" w14:textId="2F1DB712" w:rsidR="00B53D68" w:rsidRPr="00C36621" w:rsidRDefault="00B53D68" w:rsidP="00C3662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04EAAF" w14:textId="31ABF771" w:rsidR="00B53D68" w:rsidRPr="00C36621" w:rsidRDefault="00B53D68" w:rsidP="00C3662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088E9" w14:textId="1FD12AD6" w:rsidR="00B53D68" w:rsidRPr="00C36621" w:rsidRDefault="00B53D68" w:rsidP="00C3662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652591" w14:textId="10F1AC1E" w:rsidR="00B53D68" w:rsidRDefault="00B53D68" w:rsidP="00C3662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62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Красногорск от 30.09.2019 №2383/9 «О спасательной службе торговли, питания и бытовых услуг гражданской обороны городского округа Красногорск»</w:t>
      </w:r>
    </w:p>
    <w:p w14:paraId="4A456402" w14:textId="631A6CA1" w:rsidR="00C36621" w:rsidRDefault="00C36621" w:rsidP="00C3662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C63668" w14:textId="77777777" w:rsidR="00C36621" w:rsidRPr="00C36621" w:rsidRDefault="00C36621" w:rsidP="00C3662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3CEFAD" w14:textId="7920B136" w:rsidR="001D214C" w:rsidRPr="00C36621" w:rsidRDefault="00B53D68" w:rsidP="001D21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621">
        <w:rPr>
          <w:rFonts w:ascii="Times New Roman" w:hAnsi="Times New Roman" w:cs="Times New Roman"/>
          <w:sz w:val="28"/>
          <w:szCs w:val="28"/>
        </w:rPr>
        <w:t>В связи с</w:t>
      </w:r>
      <w:r w:rsidR="00C36621">
        <w:rPr>
          <w:rFonts w:ascii="Times New Roman" w:hAnsi="Times New Roman" w:cs="Times New Roman"/>
          <w:sz w:val="28"/>
          <w:szCs w:val="28"/>
        </w:rPr>
        <w:t xml:space="preserve"> кадровыми изменениями</w:t>
      </w:r>
      <w:r w:rsidR="009E5CC0">
        <w:rPr>
          <w:rFonts w:ascii="Times New Roman" w:hAnsi="Times New Roman" w:cs="Times New Roman"/>
          <w:sz w:val="28"/>
          <w:szCs w:val="28"/>
        </w:rPr>
        <w:t xml:space="preserve">, </w:t>
      </w:r>
      <w:r w:rsidR="00C3662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36621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06.10.2003 №131-ФЗ «Об общих принципах организации местного самоуправления в Российской Федерации» на основании Устава городского округа Красногорск, постановляю: </w:t>
      </w:r>
    </w:p>
    <w:p w14:paraId="3F29DE3B" w14:textId="1F575610" w:rsidR="001D214C" w:rsidRDefault="001D214C" w:rsidP="001D21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53D68" w:rsidRPr="001D214C">
        <w:rPr>
          <w:rFonts w:ascii="Times New Roman" w:hAnsi="Times New Roman" w:cs="Times New Roman"/>
          <w:sz w:val="28"/>
          <w:szCs w:val="28"/>
        </w:rPr>
        <w:t>В постановление</w:t>
      </w:r>
      <w:r w:rsidR="009E5CC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proofErr w:type="gramStart"/>
      <w:r w:rsidR="009E5CC0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 w:rsidR="00B53D68" w:rsidRPr="001D214C">
        <w:rPr>
          <w:rFonts w:ascii="Times New Roman" w:hAnsi="Times New Roman" w:cs="Times New Roman"/>
          <w:sz w:val="28"/>
          <w:szCs w:val="28"/>
        </w:rPr>
        <w:t xml:space="preserve"> </w:t>
      </w:r>
      <w:r w:rsidR="00C36621" w:rsidRPr="001D214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36621" w:rsidRPr="001D214C">
        <w:rPr>
          <w:rFonts w:ascii="Times New Roman" w:hAnsi="Times New Roman" w:cs="Times New Roman"/>
          <w:sz w:val="28"/>
          <w:szCs w:val="28"/>
        </w:rPr>
        <w:t xml:space="preserve"> 30.09.2019</w:t>
      </w:r>
      <w:r w:rsidR="009E5CC0">
        <w:rPr>
          <w:rFonts w:ascii="Times New Roman" w:hAnsi="Times New Roman" w:cs="Times New Roman"/>
          <w:sz w:val="28"/>
          <w:szCs w:val="28"/>
        </w:rPr>
        <w:t xml:space="preserve"> №2383/9</w:t>
      </w:r>
      <w:r w:rsidR="00B53D68" w:rsidRPr="001D214C">
        <w:rPr>
          <w:rFonts w:ascii="Times New Roman" w:hAnsi="Times New Roman" w:cs="Times New Roman"/>
          <w:sz w:val="28"/>
          <w:szCs w:val="28"/>
        </w:rPr>
        <w:t xml:space="preserve"> «О спасательной службе торговли, питания и бытовых услуг гражданской обороны городского округа Красногорск» </w:t>
      </w:r>
      <w:r w:rsidR="00C36621" w:rsidRPr="001D214C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14:paraId="1E5C7B0D" w14:textId="77777777" w:rsidR="001D214C" w:rsidRDefault="001D214C" w:rsidP="001D21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C36621" w:rsidRPr="001D214C">
        <w:rPr>
          <w:rFonts w:ascii="Times New Roman" w:hAnsi="Times New Roman" w:cs="Times New Roman"/>
          <w:sz w:val="28"/>
          <w:szCs w:val="28"/>
        </w:rPr>
        <w:t>Пункт 3.12 изложить в следующей редакции:</w:t>
      </w:r>
    </w:p>
    <w:p w14:paraId="6FED7B46" w14:textId="61FC18FC" w:rsidR="00C36621" w:rsidRPr="001D214C" w:rsidRDefault="009C1076" w:rsidP="001D21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36621" w:rsidRPr="00C36621">
        <w:rPr>
          <w:rFonts w:ascii="Times New Roman" w:hAnsi="Times New Roman" w:cs="Times New Roman"/>
          <w:color w:val="000000"/>
          <w:sz w:val="28"/>
          <w:szCs w:val="28"/>
        </w:rPr>
        <w:t xml:space="preserve">В состав штаба </w:t>
      </w:r>
      <w:r w:rsidR="00C36621" w:rsidRPr="00C36621">
        <w:rPr>
          <w:rFonts w:ascii="Times New Roman" w:hAnsi="Times New Roman" w:cs="Times New Roman"/>
          <w:sz w:val="28"/>
          <w:szCs w:val="28"/>
        </w:rPr>
        <w:t xml:space="preserve">СТПиБУ ГО </w:t>
      </w:r>
      <w:r w:rsidR="00C36621" w:rsidRPr="00C36621">
        <w:rPr>
          <w:rFonts w:ascii="Times New Roman" w:hAnsi="Times New Roman" w:cs="Times New Roman"/>
          <w:color w:val="000000"/>
          <w:sz w:val="28"/>
          <w:szCs w:val="28"/>
        </w:rPr>
        <w:t>округа входят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36621" w:rsidRPr="00C3662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49F1E06" w14:textId="76A760BF" w:rsidR="00C36621" w:rsidRPr="00C36621" w:rsidRDefault="001D214C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0692525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36621" w:rsidRPr="00C36621">
        <w:rPr>
          <w:rFonts w:ascii="Times New Roman" w:hAnsi="Times New Roman" w:cs="Times New Roman"/>
          <w:color w:val="000000"/>
          <w:sz w:val="28"/>
          <w:szCs w:val="28"/>
        </w:rPr>
        <w:t>- начальник штаба –</w:t>
      </w:r>
      <w:r w:rsidR="00214D81">
        <w:rPr>
          <w:rFonts w:ascii="Times New Roman" w:hAnsi="Times New Roman" w:cs="Times New Roman"/>
          <w:color w:val="000000"/>
          <w:sz w:val="28"/>
          <w:szCs w:val="28"/>
        </w:rPr>
        <w:t xml:space="preserve"> первый заместитель руководителя СТПиБУ ГО округа</w:t>
      </w:r>
      <w:r w:rsidR="00C36621" w:rsidRPr="00C36621">
        <w:rPr>
          <w:rFonts w:ascii="Times New Roman" w:hAnsi="Times New Roman" w:cs="Times New Roman"/>
          <w:color w:val="000000"/>
          <w:sz w:val="28"/>
          <w:szCs w:val="28"/>
        </w:rPr>
        <w:t>. Н</w:t>
      </w:r>
      <w:r w:rsidR="00C36621" w:rsidRPr="00C36621">
        <w:rPr>
          <w:rFonts w:ascii="Times New Roman" w:hAnsi="Times New Roman" w:cs="Times New Roman"/>
          <w:sz w:val="28"/>
          <w:szCs w:val="28"/>
        </w:rPr>
        <w:t xml:space="preserve">ачальником штаба назначается заместитель начальника управления по безопасности и работе с потребительским рынком-начальник отдела потребительского рынка. Он имеет право от имени руководителя СТПиБУ ГО </w:t>
      </w:r>
      <w:r w:rsidR="00C36621" w:rsidRPr="00C36621">
        <w:rPr>
          <w:rFonts w:ascii="Times New Roman" w:hAnsi="Times New Roman" w:cs="Times New Roman"/>
          <w:color w:val="000000"/>
          <w:sz w:val="28"/>
          <w:szCs w:val="28"/>
        </w:rPr>
        <w:t xml:space="preserve">округа </w:t>
      </w:r>
      <w:r w:rsidR="00C36621" w:rsidRPr="00C36621">
        <w:rPr>
          <w:rFonts w:ascii="Times New Roman" w:hAnsi="Times New Roman" w:cs="Times New Roman"/>
          <w:sz w:val="28"/>
          <w:szCs w:val="28"/>
        </w:rPr>
        <w:t xml:space="preserve">отдавать распоряжения (приказания) по вопросам деятельности СТПиБУ ГО округа; </w:t>
      </w:r>
    </w:p>
    <w:p w14:paraId="674F8DBD" w14:textId="48D0AE21" w:rsidR="00C36621" w:rsidRPr="00C36621" w:rsidRDefault="001D214C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6621" w:rsidRPr="00C36621">
        <w:rPr>
          <w:rFonts w:ascii="Times New Roman" w:hAnsi="Times New Roman" w:cs="Times New Roman"/>
          <w:sz w:val="28"/>
          <w:szCs w:val="28"/>
        </w:rPr>
        <w:t xml:space="preserve">- заместитель начальника СТПиБУ ГО округа по торговле – главный эксперт отдела потребительского рынка и услуг; </w:t>
      </w:r>
    </w:p>
    <w:p w14:paraId="71FD8963" w14:textId="53656590" w:rsidR="00C36621" w:rsidRPr="00C36621" w:rsidRDefault="001D214C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6621" w:rsidRPr="00C36621">
        <w:rPr>
          <w:rFonts w:ascii="Times New Roman" w:hAnsi="Times New Roman" w:cs="Times New Roman"/>
          <w:sz w:val="28"/>
          <w:szCs w:val="28"/>
        </w:rPr>
        <w:t>- заместитель начальника СТПиБУ ГО округа по общественному питанию – старший инспектор отдела потребительского рынка;</w:t>
      </w:r>
    </w:p>
    <w:bookmarkEnd w:id="0"/>
    <w:p w14:paraId="268C933A" w14:textId="57B776C5" w:rsidR="00C36621" w:rsidRPr="00C36621" w:rsidRDefault="001D214C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6621" w:rsidRPr="00C36621">
        <w:rPr>
          <w:rFonts w:ascii="Times New Roman" w:hAnsi="Times New Roman" w:cs="Times New Roman"/>
          <w:sz w:val="28"/>
          <w:szCs w:val="28"/>
        </w:rPr>
        <w:t xml:space="preserve">- заместитель начальника СТПиБУ ГО округа по организации подвижного питания - главный эксперт отдела потребительского рынка и услуг; </w:t>
      </w:r>
    </w:p>
    <w:p w14:paraId="79F8E013" w14:textId="42BCFC5C" w:rsidR="00C36621" w:rsidRPr="00C36621" w:rsidRDefault="001D214C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6621" w:rsidRPr="00C36621">
        <w:rPr>
          <w:rFonts w:ascii="Times New Roman" w:hAnsi="Times New Roman" w:cs="Times New Roman"/>
          <w:sz w:val="28"/>
          <w:szCs w:val="28"/>
        </w:rPr>
        <w:t xml:space="preserve">- заместитель начальника СТПиБУ ГО округа по бытовому обслуживанию </w:t>
      </w:r>
      <w:proofErr w:type="gramStart"/>
      <w:r w:rsidR="00C36621" w:rsidRPr="00C36621">
        <w:rPr>
          <w:rFonts w:ascii="Times New Roman" w:hAnsi="Times New Roman" w:cs="Times New Roman"/>
          <w:sz w:val="28"/>
          <w:szCs w:val="28"/>
        </w:rPr>
        <w:t>–  главный</w:t>
      </w:r>
      <w:proofErr w:type="gramEnd"/>
      <w:r w:rsidR="00C36621" w:rsidRPr="00C36621">
        <w:rPr>
          <w:rFonts w:ascii="Times New Roman" w:hAnsi="Times New Roman" w:cs="Times New Roman"/>
          <w:sz w:val="28"/>
          <w:szCs w:val="28"/>
        </w:rPr>
        <w:t xml:space="preserve"> эксперт отдела потребительского рынка и услуг; </w:t>
      </w:r>
    </w:p>
    <w:p w14:paraId="4FDF1082" w14:textId="6E704ED1" w:rsidR="009C1076" w:rsidRDefault="001D214C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0692553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6621" w:rsidRPr="00C36621">
        <w:rPr>
          <w:rFonts w:ascii="Times New Roman" w:hAnsi="Times New Roman" w:cs="Times New Roman"/>
          <w:sz w:val="28"/>
          <w:szCs w:val="28"/>
        </w:rPr>
        <w:t xml:space="preserve">- заместитель начальника СТПиБУ ГО округа по похоронному делу – главный эксперт отдела по территориальной безопасности. </w:t>
      </w:r>
      <w:bookmarkEnd w:id="1"/>
    </w:p>
    <w:p w14:paraId="45E30C98" w14:textId="03498C53" w:rsidR="001D214C" w:rsidRDefault="009C1076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</w:t>
      </w:r>
      <w:r w:rsidR="00C36621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1D214C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C36621">
        <w:rPr>
          <w:rFonts w:ascii="Times New Roman" w:hAnsi="Times New Roman" w:cs="Times New Roman"/>
          <w:sz w:val="28"/>
          <w:szCs w:val="28"/>
        </w:rPr>
        <w:t>возложить н</w:t>
      </w:r>
      <w:r w:rsidR="001D214C">
        <w:rPr>
          <w:rFonts w:ascii="Times New Roman" w:hAnsi="Times New Roman" w:cs="Times New Roman"/>
          <w:sz w:val="28"/>
          <w:szCs w:val="28"/>
        </w:rPr>
        <w:t>а заместителя главы администрации городского округа</w:t>
      </w:r>
      <w:r w:rsidR="009E5CC0">
        <w:rPr>
          <w:rFonts w:ascii="Times New Roman" w:hAnsi="Times New Roman" w:cs="Times New Roman"/>
          <w:sz w:val="28"/>
          <w:szCs w:val="28"/>
        </w:rPr>
        <w:t xml:space="preserve"> </w:t>
      </w:r>
      <w:r w:rsidR="001D214C">
        <w:rPr>
          <w:rFonts w:ascii="Times New Roman" w:hAnsi="Times New Roman" w:cs="Times New Roman"/>
          <w:sz w:val="28"/>
          <w:szCs w:val="28"/>
        </w:rPr>
        <w:t>Красногорс</w:t>
      </w:r>
      <w:r w:rsidR="009E5CC0">
        <w:rPr>
          <w:rFonts w:ascii="Times New Roman" w:hAnsi="Times New Roman" w:cs="Times New Roman"/>
          <w:sz w:val="28"/>
          <w:szCs w:val="28"/>
        </w:rPr>
        <w:t>к Бутенко А.В.</w:t>
      </w:r>
    </w:p>
    <w:p w14:paraId="0BF78778" w14:textId="3214BF64" w:rsidR="009E5CC0" w:rsidRDefault="009E5CC0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0FF2D07" w14:textId="386F4D3F" w:rsidR="009E5CC0" w:rsidRDefault="009E5CC0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0F32C5A" w14:textId="77777777" w:rsidR="009E5CC0" w:rsidRDefault="009E5CC0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5546B1F" w14:textId="4526C1C3" w:rsidR="001D214C" w:rsidRDefault="001D214C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Д.В. Волков</w:t>
      </w:r>
    </w:p>
    <w:p w14:paraId="7AE434EC" w14:textId="77777777" w:rsidR="00DE7E30" w:rsidRDefault="00DE7E30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DB160EB" w14:textId="05C43F1E" w:rsidR="001D214C" w:rsidRDefault="001D214C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FA556AB" w14:textId="77777777" w:rsidR="00214D81" w:rsidRPr="006A4F87" w:rsidRDefault="00214D81" w:rsidP="0021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F87">
        <w:rPr>
          <w:rFonts w:ascii="Times New Roman" w:hAnsi="Times New Roman" w:cs="Times New Roman"/>
          <w:sz w:val="28"/>
          <w:szCs w:val="28"/>
        </w:rPr>
        <w:t>Верно</w:t>
      </w:r>
    </w:p>
    <w:p w14:paraId="74FAAB98" w14:textId="77777777" w:rsidR="00214D81" w:rsidRPr="006A4F87" w:rsidRDefault="00214D81" w:rsidP="0021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F87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14:paraId="4F95DF61" w14:textId="77777777" w:rsidR="00214D81" w:rsidRPr="006A4F87" w:rsidRDefault="00214D81" w:rsidP="0021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F87"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4F87">
        <w:rPr>
          <w:rFonts w:ascii="Times New Roman" w:hAnsi="Times New Roman" w:cs="Times New Roman"/>
          <w:sz w:val="28"/>
          <w:szCs w:val="28"/>
        </w:rPr>
        <w:t xml:space="preserve">Ю.Г.Никифорова </w:t>
      </w:r>
    </w:p>
    <w:p w14:paraId="43A75B23" w14:textId="77777777" w:rsidR="00214D81" w:rsidRPr="006A4F87" w:rsidRDefault="00214D81" w:rsidP="0021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F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14:paraId="066031D3" w14:textId="77777777" w:rsidR="00214D81" w:rsidRPr="006A4F87" w:rsidRDefault="00214D81" w:rsidP="0021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4F87">
        <w:rPr>
          <w:rFonts w:ascii="Times New Roman" w:hAnsi="Times New Roman" w:cs="Times New Roman"/>
          <w:sz w:val="28"/>
          <w:szCs w:val="28"/>
        </w:rPr>
        <w:t xml:space="preserve">Исполнитель:   </w:t>
      </w:r>
      <w:proofErr w:type="gramEnd"/>
      <w:r w:rsidRPr="006A4F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И.А. Текеев </w:t>
      </w:r>
      <w:r w:rsidRPr="006A4F87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364128B" w14:textId="77777777" w:rsidR="00214D81" w:rsidRPr="006A4F87" w:rsidRDefault="00214D81" w:rsidP="00214D8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21281C64" w14:textId="77777777" w:rsidR="00214D81" w:rsidRDefault="00214D81" w:rsidP="0021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F87">
        <w:rPr>
          <w:rFonts w:ascii="Times New Roman" w:hAnsi="Times New Roman" w:cs="Times New Roman"/>
          <w:sz w:val="28"/>
          <w:szCs w:val="28"/>
        </w:rPr>
        <w:t>Разослано: в дело-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4F87">
        <w:rPr>
          <w:rFonts w:ascii="Times New Roman" w:hAnsi="Times New Roman" w:cs="Times New Roman"/>
          <w:sz w:val="28"/>
          <w:szCs w:val="28"/>
        </w:rPr>
        <w:t>, в прокуратуру, Бутенко, Чернышу, Ермакову, МКУ «КПС», нештатные формирования службы - 4.</w:t>
      </w:r>
    </w:p>
    <w:p w14:paraId="54B614C6" w14:textId="6847D694" w:rsidR="001174BD" w:rsidRDefault="001174BD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6FFE620" w14:textId="422C24DA" w:rsidR="001174BD" w:rsidRDefault="001174BD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28EA71F" w14:textId="25AE27A1" w:rsidR="001174BD" w:rsidRDefault="001174BD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5331D63" w14:textId="34FB26E6" w:rsidR="001174BD" w:rsidRDefault="001174BD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210076B" w14:textId="5BF960BF" w:rsidR="001174BD" w:rsidRDefault="001174BD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BB07C83" w14:textId="74F9C0F9" w:rsidR="00DE7E30" w:rsidRDefault="00DE7E30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C6CFBAE" w14:textId="5D2A0831" w:rsidR="00DE7E30" w:rsidRDefault="00DE7E30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0892195" w14:textId="17DA2C8B" w:rsidR="00DE7E30" w:rsidRDefault="00DE7E30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7EB9B0D" w14:textId="14A8114D" w:rsidR="00DE7E30" w:rsidRDefault="00DE7E30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EAC66B5" w14:textId="06ECD5EB" w:rsidR="00DE7E30" w:rsidRDefault="00DE7E30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6D759A2" w14:textId="22733037" w:rsidR="00DE7E30" w:rsidRDefault="00DE7E30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BB0D1D2" w14:textId="196E1AF1" w:rsidR="00214D81" w:rsidRDefault="00214D81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00C4520" w14:textId="61C4B198" w:rsidR="00214D81" w:rsidRDefault="00214D81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1DDED4F" w14:textId="49E5C86A" w:rsidR="00214D81" w:rsidRDefault="00214D81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0634841" w14:textId="77777777" w:rsidR="00214D81" w:rsidRDefault="00214D81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0CC446A" w14:textId="6068C4BC" w:rsidR="00DE7E30" w:rsidRDefault="00DE7E30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01999C1" w14:textId="212C824B" w:rsidR="00DE7E30" w:rsidRDefault="00DE7E30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F23BCBA" w14:textId="6741430C" w:rsidR="00DE7E30" w:rsidRDefault="00DE7E30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FCA900D" w14:textId="62569149" w:rsidR="00DE7E30" w:rsidRDefault="00DE7E30" w:rsidP="00DE7E30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бланку №02550</w:t>
      </w:r>
      <w:r w:rsidR="00214D81">
        <w:rPr>
          <w:rFonts w:ascii="Times New Roman" w:hAnsi="Times New Roman" w:cs="Times New Roman"/>
          <w:sz w:val="28"/>
          <w:szCs w:val="28"/>
        </w:rPr>
        <w:t>9</w:t>
      </w:r>
    </w:p>
    <w:p w14:paraId="4EF30AE6" w14:textId="5CF6047A" w:rsidR="00DE7E30" w:rsidRDefault="00DE7E30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FB3873F" w14:textId="77777777" w:rsidR="00DE7E30" w:rsidRPr="006A4F87" w:rsidRDefault="00DE7E30" w:rsidP="00DE7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4F87">
        <w:rPr>
          <w:rFonts w:ascii="Times New Roman" w:hAnsi="Times New Roman" w:cs="Times New Roman"/>
          <w:sz w:val="28"/>
          <w:szCs w:val="28"/>
        </w:rPr>
        <w:t xml:space="preserve">Исполнитель:   </w:t>
      </w:r>
      <w:proofErr w:type="gramEnd"/>
      <w:r w:rsidRPr="006A4F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И.А. Текеев </w:t>
      </w:r>
      <w:r w:rsidRPr="006A4F87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55852CE" w14:textId="77777777" w:rsidR="00DE7E30" w:rsidRPr="006A4F87" w:rsidRDefault="00DE7E30" w:rsidP="00DE7E30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65169DE0" w14:textId="77777777" w:rsidR="00DE7E30" w:rsidRDefault="00DE7E30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AD9750D" w14:textId="636C482A" w:rsidR="00DE7E30" w:rsidRDefault="00DE7E30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C19684C" w14:textId="05C2FAD0" w:rsidR="00DE7E30" w:rsidRDefault="00DE7E30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41CB0D1" w14:textId="7BB7FEB0" w:rsidR="00DE7E30" w:rsidRDefault="00DE7E30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CB2B20D" w14:textId="4E659056" w:rsidR="00DE7E30" w:rsidRDefault="00DE7E30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95F177F" w14:textId="40153E53" w:rsidR="00DE7E30" w:rsidRDefault="00DE7E30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A04D22B" w14:textId="75FF7131" w:rsidR="00DE7E30" w:rsidRDefault="00DE7E30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3A66022" w14:textId="00C2D198" w:rsidR="00DE7E30" w:rsidRDefault="00DE7E30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4CB058D" w14:textId="7047AF98" w:rsidR="0078242B" w:rsidRPr="00C36621" w:rsidRDefault="0078242B" w:rsidP="00C36621">
      <w:pPr>
        <w:pStyle w:val="a3"/>
        <w:tabs>
          <w:tab w:val="left" w:pos="-142"/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8242B" w:rsidRPr="00C3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08BA" w14:textId="77777777" w:rsidR="001D214C" w:rsidRDefault="001D214C" w:rsidP="001D214C">
      <w:pPr>
        <w:spacing w:after="0" w:line="240" w:lineRule="auto"/>
      </w:pPr>
      <w:r>
        <w:separator/>
      </w:r>
    </w:p>
  </w:endnote>
  <w:endnote w:type="continuationSeparator" w:id="0">
    <w:p w14:paraId="38955DC0" w14:textId="77777777" w:rsidR="001D214C" w:rsidRDefault="001D214C" w:rsidP="001D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749F2" w14:textId="77777777" w:rsidR="001D214C" w:rsidRDefault="001D214C" w:rsidP="001D214C">
      <w:pPr>
        <w:spacing w:after="0" w:line="240" w:lineRule="auto"/>
      </w:pPr>
      <w:r>
        <w:separator/>
      </w:r>
    </w:p>
  </w:footnote>
  <w:footnote w:type="continuationSeparator" w:id="0">
    <w:p w14:paraId="136399AE" w14:textId="77777777" w:rsidR="001D214C" w:rsidRDefault="001D214C" w:rsidP="001D2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4164A"/>
    <w:multiLevelType w:val="multilevel"/>
    <w:tmpl w:val="6E5E63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A15201F"/>
    <w:multiLevelType w:val="multilevel"/>
    <w:tmpl w:val="D144BF50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7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276" w:hanging="1440"/>
      </w:pPr>
      <w:rPr>
        <w:rFonts w:hint="default"/>
      </w:rPr>
    </w:lvl>
  </w:abstractNum>
  <w:num w:numId="1" w16cid:durableId="276841109">
    <w:abstractNumId w:val="1"/>
  </w:num>
  <w:num w:numId="2" w16cid:durableId="59116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68"/>
    <w:rsid w:val="001174BD"/>
    <w:rsid w:val="001D214C"/>
    <w:rsid w:val="00214D81"/>
    <w:rsid w:val="0069365D"/>
    <w:rsid w:val="0078242B"/>
    <w:rsid w:val="008E5642"/>
    <w:rsid w:val="009A65B7"/>
    <w:rsid w:val="009C1076"/>
    <w:rsid w:val="009E5CC0"/>
    <w:rsid w:val="00A41589"/>
    <w:rsid w:val="00B53D68"/>
    <w:rsid w:val="00C36621"/>
    <w:rsid w:val="00D779DF"/>
    <w:rsid w:val="00DD63C8"/>
    <w:rsid w:val="00D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DB51"/>
  <w15:docId w15:val="{2C38BF57-0960-4774-93CC-02262C59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2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14C"/>
  </w:style>
  <w:style w:type="paragraph" w:styleId="a6">
    <w:name w:val="footer"/>
    <w:basedOn w:val="a"/>
    <w:link w:val="a7"/>
    <w:uiPriority w:val="99"/>
    <w:unhideWhenUsed/>
    <w:rsid w:val="001D2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 Михайлович Бомбицкий</dc:creator>
  <cp:keywords/>
  <dc:description/>
  <cp:lastModifiedBy>Андрей  Михайлович Бомбицкий</cp:lastModifiedBy>
  <cp:revision>2</cp:revision>
  <cp:lastPrinted>2022-12-01T14:15:00Z</cp:lastPrinted>
  <dcterms:created xsi:type="dcterms:W3CDTF">2022-11-30T06:38:00Z</dcterms:created>
  <dcterms:modified xsi:type="dcterms:W3CDTF">2022-12-01T14:36:00Z</dcterms:modified>
</cp:coreProperties>
</file>