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B8" w:rsidRPr="00930226" w:rsidRDefault="00926EB8" w:rsidP="00926EB8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930226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E46BCE0" wp14:editId="7AC8C85F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EB8" w:rsidRPr="00930226" w:rsidRDefault="00926EB8" w:rsidP="00926EB8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926EB8" w:rsidRPr="00930226" w:rsidRDefault="00926EB8" w:rsidP="00926EB8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926EB8" w:rsidRPr="00930226" w:rsidRDefault="00926EB8" w:rsidP="00926EB8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b/>
          <w:spacing w:val="46"/>
          <w:sz w:val="52"/>
          <w:szCs w:val="52"/>
        </w:rPr>
      </w:pPr>
      <w:r w:rsidRPr="00930226">
        <w:rPr>
          <w:rFonts w:ascii="Times New Roman" w:hAnsi="Times New Roman"/>
          <w:b/>
          <w:spacing w:val="46"/>
          <w:position w:val="7"/>
          <w:sz w:val="52"/>
          <w:szCs w:val="52"/>
        </w:rPr>
        <w:t>АДМИНИСТРАЦИЯ</w:t>
      </w:r>
    </w:p>
    <w:p w:rsidR="00926EB8" w:rsidRPr="00930226" w:rsidRDefault="00926EB8" w:rsidP="00926EB8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hAnsi="Times New Roman"/>
          <w:sz w:val="28"/>
        </w:rPr>
      </w:pPr>
      <w:r w:rsidRPr="00930226">
        <w:rPr>
          <w:rFonts w:ascii="Times New Roman" w:hAnsi="Times New Roman"/>
          <w:spacing w:val="-10"/>
          <w:sz w:val="28"/>
          <w:szCs w:val="28"/>
        </w:rPr>
        <w:t>ГОРОДСКОГО ОКРУГА КРАСНОГОРСК</w:t>
      </w:r>
    </w:p>
    <w:p w:rsidR="00926EB8" w:rsidRPr="00930226" w:rsidRDefault="00926EB8" w:rsidP="00926EB8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/>
          <w:spacing w:val="-9"/>
        </w:rPr>
      </w:pPr>
      <w:r w:rsidRPr="00930226">
        <w:rPr>
          <w:rFonts w:ascii="Times New Roman" w:hAnsi="Times New Roman"/>
          <w:spacing w:val="-9"/>
        </w:rPr>
        <w:t>МОСКОВСКОЙ ОБЛАСТИ</w:t>
      </w:r>
    </w:p>
    <w:p w:rsidR="00926EB8" w:rsidRPr="00930226" w:rsidRDefault="00926EB8" w:rsidP="00926EB8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/>
          <w:b/>
          <w:spacing w:val="-9"/>
          <w:sz w:val="52"/>
          <w:szCs w:val="52"/>
        </w:rPr>
      </w:pPr>
      <w:r w:rsidRPr="00930226">
        <w:rPr>
          <w:rFonts w:ascii="Times New Roman" w:hAnsi="Times New Roman"/>
          <w:b/>
          <w:spacing w:val="-9"/>
          <w:sz w:val="52"/>
          <w:szCs w:val="52"/>
        </w:rPr>
        <w:t>ПОСТАНОВЛЕНИЕ</w:t>
      </w:r>
    </w:p>
    <w:p w:rsidR="00926EB8" w:rsidRPr="00930226" w:rsidRDefault="00926EB8" w:rsidP="00926EB8">
      <w:pPr>
        <w:spacing w:after="160" w:line="259" w:lineRule="auto"/>
        <w:jc w:val="center"/>
        <w:rPr>
          <w:rFonts w:ascii="Times New Roman" w:hAnsi="Times New Roman"/>
          <w:spacing w:val="-9"/>
          <w:sz w:val="40"/>
          <w:szCs w:val="40"/>
        </w:rPr>
      </w:pPr>
      <w:r w:rsidRPr="00930226">
        <w:rPr>
          <w:rFonts w:ascii="Times New Roman" w:hAnsi="Times New Roman"/>
          <w:spacing w:val="-9"/>
          <w:sz w:val="40"/>
          <w:szCs w:val="40"/>
        </w:rPr>
        <w:t>__________</w:t>
      </w:r>
      <w:r w:rsidRPr="00930226">
        <w:rPr>
          <w:rFonts w:ascii="Times New Roman" w:hAnsi="Times New Roman"/>
          <w:spacing w:val="-9"/>
          <w:sz w:val="28"/>
          <w:szCs w:val="28"/>
        </w:rPr>
        <w:t>№</w:t>
      </w:r>
      <w:r w:rsidRPr="00930226">
        <w:rPr>
          <w:rFonts w:ascii="Times New Roman" w:hAnsi="Times New Roman"/>
          <w:spacing w:val="-9"/>
          <w:sz w:val="40"/>
          <w:szCs w:val="40"/>
        </w:rPr>
        <w:t>__________</w:t>
      </w:r>
    </w:p>
    <w:p w:rsidR="00926EB8" w:rsidRDefault="00926EB8" w:rsidP="0092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EB8" w:rsidRDefault="00926EB8" w:rsidP="00926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83449" w:rsidRDefault="00283449" w:rsidP="00267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BB" w:rsidRDefault="00BE582D" w:rsidP="00D744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23A5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CD278C">
        <w:rPr>
          <w:rFonts w:ascii="Times New Roman" w:eastAsia="Calibri" w:hAnsi="Times New Roman" w:cs="Times New Roman"/>
          <w:sz w:val="28"/>
          <w:szCs w:val="28"/>
        </w:rPr>
        <w:t>ов</w:t>
      </w:r>
      <w:r w:rsidR="005523A5">
        <w:rPr>
          <w:rFonts w:ascii="Times New Roman" w:eastAsia="Calibri" w:hAnsi="Times New Roman" w:cs="Times New Roman"/>
          <w:sz w:val="28"/>
          <w:szCs w:val="28"/>
        </w:rPr>
        <w:t xml:space="preserve"> № 2 заседания </w:t>
      </w:r>
      <w:r w:rsidR="00272500">
        <w:rPr>
          <w:rFonts w:ascii="Times New Roman" w:eastAsia="Calibri" w:hAnsi="Times New Roman" w:cs="Times New Roman"/>
          <w:sz w:val="28"/>
          <w:szCs w:val="28"/>
        </w:rPr>
        <w:t>Конкурсной</w:t>
      </w:r>
      <w:r w:rsidR="005523A5">
        <w:rPr>
          <w:rFonts w:ascii="Times New Roman" w:eastAsia="Calibri" w:hAnsi="Times New Roman" w:cs="Times New Roman"/>
          <w:sz w:val="28"/>
          <w:szCs w:val="28"/>
        </w:rPr>
        <w:t xml:space="preserve"> комиссии </w:t>
      </w:r>
    </w:p>
    <w:p w:rsidR="0026781A" w:rsidRPr="00BE582D" w:rsidRDefault="00197199" w:rsidP="00D744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9">
        <w:rPr>
          <w:rFonts w:ascii="Times New Roman" w:eastAsia="Calibri" w:hAnsi="Times New Roman" w:cs="Times New Roman"/>
          <w:sz w:val="28"/>
          <w:szCs w:val="28"/>
        </w:rPr>
        <w:t xml:space="preserve">по определению победителей </w:t>
      </w:r>
      <w:r w:rsidR="00F045A4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E06881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в 20</w:t>
      </w:r>
      <w:r w:rsidR="00FC6D39">
        <w:rPr>
          <w:rFonts w:ascii="Times New Roman" w:eastAsia="Calibri" w:hAnsi="Times New Roman" w:cs="Times New Roman"/>
          <w:sz w:val="28"/>
          <w:szCs w:val="28"/>
        </w:rPr>
        <w:t>2</w:t>
      </w:r>
      <w:r w:rsidR="00FB767E">
        <w:rPr>
          <w:rFonts w:ascii="Times New Roman" w:eastAsia="Calibri" w:hAnsi="Times New Roman" w:cs="Times New Roman"/>
          <w:sz w:val="28"/>
          <w:szCs w:val="28"/>
        </w:rPr>
        <w:t>1</w:t>
      </w:r>
      <w:r w:rsidRPr="00197199">
        <w:rPr>
          <w:rFonts w:ascii="Times New Roman" w:eastAsia="Calibri" w:hAnsi="Times New Roman" w:cs="Times New Roman"/>
          <w:sz w:val="28"/>
          <w:szCs w:val="28"/>
        </w:rPr>
        <w:t xml:space="preserve"> году субсидии </w:t>
      </w:r>
      <w:r w:rsidR="00F045A4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BE582D" w:rsidRDefault="00BE582D" w:rsidP="00D7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E27" w:rsidRDefault="00206E27" w:rsidP="00D7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82D" w:rsidRPr="00977D25" w:rsidRDefault="00C8488C" w:rsidP="00D744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33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FC6D39">
        <w:rPr>
          <w:rFonts w:ascii="Times New Roman" w:hAnsi="Times New Roman"/>
          <w:sz w:val="28"/>
          <w:szCs w:val="28"/>
        </w:rPr>
        <w:t xml:space="preserve">мероприятий </w:t>
      </w:r>
      <w:r w:rsidR="00FC6D39" w:rsidRPr="00FC6D39">
        <w:rPr>
          <w:rFonts w:ascii="Times New Roman" w:hAnsi="Times New Roman"/>
          <w:sz w:val="28"/>
          <w:szCs w:val="28"/>
        </w:rPr>
        <w:t>подпрограммы III «Развитие малого и среднего предпринимательства» муниципальной программ</w:t>
      </w:r>
      <w:r w:rsidR="00FC6D39">
        <w:rPr>
          <w:rFonts w:ascii="Times New Roman" w:hAnsi="Times New Roman"/>
          <w:sz w:val="28"/>
          <w:szCs w:val="28"/>
        </w:rPr>
        <w:t>ы</w:t>
      </w:r>
      <w:r w:rsidR="00FC6D39" w:rsidRPr="00FC6D39">
        <w:rPr>
          <w:rFonts w:ascii="Times New Roman" w:hAnsi="Times New Roman"/>
          <w:sz w:val="28"/>
          <w:szCs w:val="28"/>
        </w:rPr>
        <w:t xml:space="preserve"> городского округа Красногорск «Предпринимательство» на 2020-2024 гг., утвержденной постановлением администрации городского округа Красногорск от 14.10.2019 № 2509/10 (с изменениями и дополнениями)</w:t>
      </w:r>
      <w:r w:rsidR="009F1180">
        <w:rPr>
          <w:rFonts w:ascii="Times New Roman" w:eastAsia="Calibri" w:hAnsi="Times New Roman" w:cs="Times New Roman"/>
          <w:sz w:val="28"/>
          <w:szCs w:val="28"/>
        </w:rPr>
        <w:t xml:space="preserve"> постановляю</w:t>
      </w:r>
      <w:r w:rsidR="00BE582D" w:rsidRPr="00C8488C">
        <w:rPr>
          <w:rFonts w:ascii="Times New Roman" w:hAnsi="Times New Roman" w:cs="Times New Roman"/>
          <w:sz w:val="28"/>
          <w:szCs w:val="28"/>
        </w:rPr>
        <w:t>:</w:t>
      </w:r>
    </w:p>
    <w:p w:rsidR="002425AE" w:rsidRDefault="002425AE" w:rsidP="002425AE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Протокол от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6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D62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3D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3D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определению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19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производства товаров (работ, услуг).</w:t>
      </w:r>
    </w:p>
    <w:p w:rsidR="002425AE" w:rsidRDefault="002425AE" w:rsidP="002425AE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Протокол от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определению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C20E5">
        <w:rPr>
          <w:rFonts w:ascii="Times New Roman" w:hAnsi="Times New Roman"/>
          <w:sz w:val="28"/>
          <w:szCs w:val="28"/>
        </w:rPr>
        <w:t xml:space="preserve">частичную компенсацию </w:t>
      </w:r>
      <w:r w:rsidRPr="00CC20E5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 малого и среднего предпринимательства затрат</w:t>
      </w:r>
      <w:r w:rsidRPr="00CC20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уплату первого взноса (аванса) при заключении договора лизинга оборудования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C20E5" w:rsidRPr="00FC6D39" w:rsidRDefault="003D623A" w:rsidP="00920CD6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Протокол от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C6D39"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25A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6D39"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заседания </w:t>
      </w:r>
      <w:r w:rsidR="00B732DC"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определению победителей </w:t>
      </w:r>
      <w:r w:rsidR="00EB7902"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97199"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в 20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97199"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 </w:t>
      </w:r>
      <w:r w:rsidR="00EB7902" w:rsidRPr="00FC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20E5" w:rsidRPr="00FC6D39">
        <w:rPr>
          <w:rFonts w:ascii="Times New Roman" w:eastAsia="Calibri" w:hAnsi="Times New Roman" w:cs="Times New Roman"/>
          <w:sz w:val="28"/>
          <w:szCs w:val="28"/>
        </w:rPr>
        <w:t>частичную компенсацию</w:t>
      </w:r>
      <w:r w:rsidR="00CC20E5" w:rsidRPr="00FC6D39">
        <w:rPr>
          <w:rFonts w:ascii="Times New Roman" w:hAnsi="Times New Roman"/>
          <w:b/>
          <w:sz w:val="28"/>
          <w:szCs w:val="28"/>
        </w:rPr>
        <w:t xml:space="preserve"> </w:t>
      </w:r>
      <w:r w:rsidR="00414450" w:rsidRPr="00414450">
        <w:rPr>
          <w:rFonts w:ascii="Times New Roman" w:hAnsi="Times New Roman"/>
          <w:sz w:val="28"/>
          <w:szCs w:val="28"/>
        </w:rPr>
        <w:t>затрат</w:t>
      </w:r>
      <w:r w:rsidR="00414450">
        <w:rPr>
          <w:rFonts w:ascii="Times New Roman" w:hAnsi="Times New Roman"/>
          <w:b/>
          <w:sz w:val="28"/>
          <w:szCs w:val="28"/>
        </w:rPr>
        <w:t xml:space="preserve"> </w:t>
      </w:r>
      <w:r w:rsidR="00CC20E5" w:rsidRPr="00FC6D39">
        <w:rPr>
          <w:rFonts w:ascii="Times New Roman" w:eastAsia="Calibri" w:hAnsi="Times New Roman" w:cs="Times New Roman"/>
          <w:sz w:val="28"/>
          <w:szCs w:val="28"/>
        </w:rPr>
        <w:t xml:space="preserve">субъектам </w:t>
      </w:r>
      <w:r w:rsidR="00CC20E5" w:rsidRPr="00FC6D39">
        <w:rPr>
          <w:rFonts w:ascii="Times New Roman" w:eastAsia="Calibri" w:hAnsi="Times New Roman" w:cs="Times New Roman"/>
          <w:bCs/>
          <w:sz w:val="28"/>
          <w:szCs w:val="28"/>
        </w:rPr>
        <w:t xml:space="preserve">малого и среднего предпринимательства, осуществляющим предоставление услуг (производство </w:t>
      </w:r>
      <w:r w:rsidR="00CC20E5" w:rsidRPr="00FC6D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</w:r>
    </w:p>
    <w:p w:rsidR="00166BD7" w:rsidRDefault="009D5CCF" w:rsidP="002548C4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D7">
        <w:rPr>
          <w:rFonts w:ascii="Times New Roman" w:eastAsia="Calibri" w:hAnsi="Times New Roman" w:cs="Times New Roman"/>
          <w:sz w:val="28"/>
          <w:szCs w:val="28"/>
        </w:rPr>
        <w:t xml:space="preserve">Перечислить </w:t>
      </w:r>
      <w:r w:rsidR="00FB767E" w:rsidRP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ответственностью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«Салон Эксперт»</w:t>
      </w:r>
      <w:r w:rsidRPr="00166BD7">
        <w:rPr>
          <w:rFonts w:ascii="Times New Roman" w:eastAsia="Calibri" w:hAnsi="Times New Roman" w:cs="Times New Roman"/>
          <w:sz w:val="28"/>
          <w:szCs w:val="28"/>
        </w:rPr>
        <w:t xml:space="preserve"> субсидию </w:t>
      </w:r>
      <w:r w:rsidRPr="0016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48F2"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="00A348F2"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производства товаров (работ, услуг)</w:t>
      </w:r>
      <w:r w:rsidR="00166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6BD7" w:rsidRPr="00166BD7">
        <w:t xml:space="preserve"> </w:t>
      </w:r>
      <w:r w:rsidR="00166BD7" w:rsidRPr="0016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городского округа Красногорск в размере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461 966</w:t>
      </w:r>
      <w:r w:rsidR="00166BD7" w:rsidRPr="0016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шестьдесят одна тысяча девятьсот шестьдесят шесть</w:t>
      </w:r>
      <w:r w:rsidR="00166BD7" w:rsidRPr="00166BD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A814B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66BD7" w:rsidRPr="0016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A348F2" w:rsidRDefault="00A348F2" w:rsidP="00A348F2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 w:rsidR="00FB767E" w:rsidRP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</w:t>
      </w:r>
      <w:proofErr w:type="gramStart"/>
      <w:r w:rsidR="00FB767E" w:rsidRP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ответственностью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Честная медицина» 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 на частичную компенсацию субъектам малого и среднего предпринимательства затрат, связанных с приобретением оборудования в целях со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 (или) развития либо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производства товаров (работ, услуг), за счет средств бюджета городского округа Красногорск в размере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миллион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A348F2" w:rsidRDefault="00A348F2" w:rsidP="00A348F2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«Кр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производства товаров (работ, услуг), за счет средств бюджета городского округа Красногорск в размере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767E" w:rsidRP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 (Один миллион)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A348F2" w:rsidRPr="00A348F2" w:rsidRDefault="00A348F2" w:rsidP="00A348F2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Обществу с ограниченной ответственностью «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Кадастровое агентство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субсидию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производства товаров (работ, услуг), за счет средств бюджета городского округа Красногорск в размере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восемьдесят шесть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восемьдесят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A348F2" w:rsidRDefault="00A348F2" w:rsidP="00A348F2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Перечислить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стоматология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производства товаров (работ, услуг), за счет средств бюджета городского округа Красногорск в размере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399 724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девяносто девять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двадцать четыре</w:t>
      </w:r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CD2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A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F611DD" w:rsidRDefault="00F611DD" w:rsidP="00F54DC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proofErr w:type="spellStart"/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Сагайлюку</w:t>
      </w:r>
      <w:proofErr w:type="spellEnd"/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Геннадиевичу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частичную компенсацию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 на уплату первого взноса (аванса) при заключении договора лизинга оборудования, за счет средств бюджета городского округа Красногорск в размере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67E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девяносто шесть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восемьсот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3B5117" w:rsidRDefault="003B5117" w:rsidP="00F54DC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 w:rsidR="00F611DD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</w:t>
      </w:r>
      <w:r w:rsid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центр «ЛАРИ</w:t>
      </w:r>
      <w:r w:rsidR="00F611DD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680 340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восемьдесят тысяч триста сорок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6F15CC" w:rsidRDefault="006F15CC" w:rsidP="00F54DCA">
      <w:pPr>
        <w:pStyle w:val="a3"/>
        <w:numPr>
          <w:ilvl w:val="0"/>
          <w:numId w:val="6"/>
        </w:numPr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 w:rsidR="00A814B3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Гусевой Таисии Владимировне</w:t>
      </w:r>
      <w:r w:rsidR="00A814B3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264 384 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шестьдесят четыре тысячи триста восемьдесят четыре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9E6919" w:rsidRDefault="009E6919" w:rsidP="00F54DCA">
      <w:pPr>
        <w:pStyle w:val="a3"/>
        <w:numPr>
          <w:ilvl w:val="0"/>
          <w:numId w:val="6"/>
        </w:numPr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DD">
        <w:rPr>
          <w:rFonts w:ascii="Times New Roman" w:eastAsia="Calibri" w:hAnsi="Times New Roman" w:cs="Times New Roman"/>
          <w:sz w:val="28"/>
          <w:szCs w:val="28"/>
        </w:rPr>
        <w:t xml:space="preserve">Перечислить Индивидуальному предпринимателю Давыдовой Марине Сергеевне 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278 612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семьдесят восемь тысяч шестьсот двенадцать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7E5872" w:rsidRPr="007E5872" w:rsidRDefault="007E5872" w:rsidP="00F54DCA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Индивидуальному предпринимателю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Екатерине Алексеевне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размере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двадцать семь тысяч девятьсот восемьдесят шесть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9E6919" w:rsidRDefault="009E6919" w:rsidP="00F54DCA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Обществу с ограниченной ответственностью «</w:t>
      </w:r>
      <w:r w:rsid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центр раннего развития «Рыбка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957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пятьдесят семь</w:t>
      </w:r>
      <w:r w:rsid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тридцать семь</w:t>
      </w:r>
      <w:r w:rsidRPr="007E587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9E6919" w:rsidRPr="00B4342A" w:rsidRDefault="009E6919" w:rsidP="00F54DCA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2A">
        <w:rPr>
          <w:rFonts w:ascii="Times New Roman" w:eastAsia="Calibri" w:hAnsi="Times New Roman" w:cs="Times New Roman"/>
          <w:sz w:val="28"/>
          <w:szCs w:val="28"/>
        </w:rPr>
        <w:t xml:space="preserve">Перечислить Индивидуальному предпринимателю </w:t>
      </w:r>
      <w:r w:rsidR="00B4342A">
        <w:rPr>
          <w:rFonts w:ascii="Times New Roman" w:eastAsia="Calibri" w:hAnsi="Times New Roman" w:cs="Times New Roman"/>
          <w:sz w:val="28"/>
          <w:szCs w:val="28"/>
        </w:rPr>
        <w:t>Климовой Екатерине Вячеславовне</w:t>
      </w:r>
      <w:r w:rsidRPr="00B4342A">
        <w:rPr>
          <w:rFonts w:ascii="Times New Roman" w:eastAsia="Calibri" w:hAnsi="Times New Roman" w:cs="Times New Roman"/>
          <w:sz w:val="28"/>
          <w:szCs w:val="28"/>
        </w:rPr>
        <w:t xml:space="preserve"> 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 w:rsidR="008451B2">
        <w:rPr>
          <w:rFonts w:ascii="Times New Roman" w:eastAsia="Calibri" w:hAnsi="Times New Roman" w:cs="Times New Roman"/>
          <w:sz w:val="28"/>
          <w:szCs w:val="28"/>
        </w:rPr>
        <w:t>43</w:t>
      </w:r>
      <w:r w:rsidR="00B43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1B2">
        <w:rPr>
          <w:rFonts w:ascii="Times New Roman" w:eastAsia="Calibri" w:hAnsi="Times New Roman" w:cs="Times New Roman"/>
          <w:sz w:val="28"/>
          <w:szCs w:val="28"/>
        </w:rPr>
        <w:t>775</w:t>
      </w:r>
      <w:r w:rsidRPr="00B434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451B2">
        <w:rPr>
          <w:rFonts w:ascii="Times New Roman" w:eastAsia="Calibri" w:hAnsi="Times New Roman" w:cs="Times New Roman"/>
          <w:sz w:val="28"/>
          <w:szCs w:val="28"/>
        </w:rPr>
        <w:t>Сорок три</w:t>
      </w:r>
      <w:r w:rsidR="00B4342A">
        <w:rPr>
          <w:rFonts w:ascii="Times New Roman" w:eastAsia="Calibri" w:hAnsi="Times New Roman" w:cs="Times New Roman"/>
          <w:sz w:val="28"/>
          <w:szCs w:val="28"/>
        </w:rPr>
        <w:t xml:space="preserve"> тысячи </w:t>
      </w:r>
      <w:r w:rsidR="008451B2">
        <w:rPr>
          <w:rFonts w:ascii="Times New Roman" w:eastAsia="Calibri" w:hAnsi="Times New Roman" w:cs="Times New Roman"/>
          <w:sz w:val="28"/>
          <w:szCs w:val="28"/>
        </w:rPr>
        <w:t>семьсот семьдесят пять</w:t>
      </w:r>
      <w:r w:rsidRPr="00B4342A">
        <w:rPr>
          <w:rFonts w:ascii="Times New Roman" w:eastAsia="Calibri" w:hAnsi="Times New Roman" w:cs="Times New Roman"/>
          <w:sz w:val="28"/>
          <w:szCs w:val="28"/>
        </w:rPr>
        <w:t>) рублей 00 копеек.</w:t>
      </w:r>
    </w:p>
    <w:p w:rsidR="000B09F4" w:rsidRDefault="000B09F4" w:rsidP="00F54DC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 w:rsidR="00402818"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«Кроха»</w:t>
      </w:r>
      <w:r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</w:t>
      </w:r>
      <w:r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 w:rsid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6919"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Пятьсот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="009E6919"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E6919"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4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2174E9" w:rsidRDefault="002174E9" w:rsidP="00F54DC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Обществу с ограниченной ответственностью «Офтальмологический центр «</w:t>
      </w:r>
      <w:proofErr w:type="spellStart"/>
      <w:r w:rsidRPr="0021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Оптикмир</w:t>
      </w:r>
      <w:proofErr w:type="spellEnd"/>
      <w:r w:rsidRPr="00217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74E9">
        <w:t xml:space="preserve"> </w:t>
      </w:r>
      <w:r w:rsidRPr="0021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612 000</w:t>
      </w:r>
      <w:r w:rsidRPr="0021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51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двенадцать тысяч</w:t>
      </w:r>
      <w:r w:rsidRPr="002174E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377915" w:rsidRPr="00377915" w:rsidRDefault="00377915" w:rsidP="00377915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Лор кабинет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Благое дело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1 000 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377915" w:rsidRPr="00377915" w:rsidRDefault="00377915" w:rsidP="00377915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стоматология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372 810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семьдесят две тысячи восемьсот десять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377915" w:rsidRPr="00377915" w:rsidRDefault="00377915" w:rsidP="00377915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речь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субсидию на частичную компенсацию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за счет средств бюджета городского округа Красногорск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255 000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пятьдесят пять тысяч</w:t>
      </w: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7A44A4" w:rsidRPr="00873E4D" w:rsidRDefault="007A44A4" w:rsidP="00F54DC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873E4D">
        <w:rPr>
          <w:rFonts w:ascii="Times New Roman" w:hAnsi="Times New Roman" w:cs="Times New Roman"/>
          <w:sz w:val="28"/>
          <w:szCs w:val="28"/>
        </w:rPr>
        <w:t>публиковать настоящее   постановление</w:t>
      </w:r>
      <w:r w:rsidR="00430339" w:rsidRPr="00873E4D">
        <w:rPr>
          <w:rFonts w:ascii="Times New Roman" w:hAnsi="Times New Roman" w:cs="Times New Roman"/>
          <w:sz w:val="28"/>
          <w:szCs w:val="28"/>
        </w:rPr>
        <w:t xml:space="preserve"> </w:t>
      </w:r>
      <w:r w:rsidRPr="00873E4D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873E4D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Pr="00873E4D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</w:t>
      </w:r>
      <w:r w:rsidRPr="00873E4D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873E4D">
        <w:rPr>
          <w:rFonts w:ascii="Times New Roman" w:hAnsi="Times New Roman" w:cs="Times New Roman"/>
          <w:sz w:val="28"/>
          <w:szCs w:val="28"/>
        </w:rPr>
        <w:t>.</w:t>
      </w:r>
    </w:p>
    <w:p w:rsidR="00C8488C" w:rsidRPr="00873E4D" w:rsidRDefault="00C8488C" w:rsidP="00F54DCA">
      <w:pPr>
        <w:pStyle w:val="a3"/>
        <w:numPr>
          <w:ilvl w:val="0"/>
          <w:numId w:val="6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3E4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A74AF7" w:rsidRPr="00873E4D">
        <w:rPr>
          <w:rFonts w:ascii="Times New Roman" w:hAnsi="Times New Roman" w:cs="Times New Roman"/>
          <w:sz w:val="28"/>
          <w:szCs w:val="28"/>
        </w:rPr>
        <w:t>постановления</w:t>
      </w:r>
      <w:r w:rsidRPr="00873E4D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741E45" w:rsidRPr="00873E4D">
        <w:rPr>
          <w:rFonts w:ascii="Times New Roman" w:hAnsi="Times New Roman" w:cs="Times New Roman"/>
          <w:sz w:val="28"/>
          <w:szCs w:val="28"/>
        </w:rPr>
        <w:t>на</w:t>
      </w:r>
      <w:r w:rsidR="00757F47" w:rsidRPr="00757F47">
        <w:t xml:space="preserve"> </w:t>
      </w:r>
      <w:r w:rsidR="001A093F" w:rsidRPr="001A093F">
        <w:rPr>
          <w:rFonts w:ascii="Times New Roman" w:hAnsi="Times New Roman" w:cs="Times New Roman"/>
          <w:sz w:val="28"/>
          <w:szCs w:val="28"/>
        </w:rPr>
        <w:t>заместител</w:t>
      </w:r>
      <w:r w:rsidR="001A093F">
        <w:rPr>
          <w:rFonts w:ascii="Times New Roman" w:hAnsi="Times New Roman" w:cs="Times New Roman"/>
          <w:sz w:val="28"/>
          <w:szCs w:val="28"/>
        </w:rPr>
        <w:t>я</w:t>
      </w:r>
      <w:r w:rsidR="001A093F" w:rsidRPr="001A093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77915">
        <w:rPr>
          <w:rFonts w:ascii="Times New Roman" w:hAnsi="Times New Roman" w:cs="Times New Roman"/>
          <w:sz w:val="28"/>
          <w:szCs w:val="28"/>
        </w:rPr>
        <w:t>М.Н. Шувалова</w:t>
      </w:r>
      <w:r w:rsidR="00757F47" w:rsidRPr="00873E4D">
        <w:rPr>
          <w:rFonts w:ascii="Times New Roman" w:hAnsi="Times New Roman" w:cs="Times New Roman"/>
          <w:sz w:val="28"/>
          <w:szCs w:val="28"/>
        </w:rPr>
        <w:t>.</w:t>
      </w:r>
    </w:p>
    <w:p w:rsidR="0041277B" w:rsidRDefault="0041277B" w:rsidP="00783A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6EB8" w:rsidRPr="00DE12A0" w:rsidRDefault="00926EB8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15" w:rsidRDefault="00377915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41277B" w:rsidRDefault="00377915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городского округа Красногорск </w:t>
      </w:r>
      <w:proofErr w:type="gramStart"/>
      <w:r w:rsidR="00DE12A0"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12A0"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Волосевич</w:t>
      </w:r>
      <w:r w:rsidR="00DE12A0"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54F23" w:rsidRPr="00C84F53" w:rsidRDefault="00354F23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45" w:rsidRPr="00DE12A0" w:rsidRDefault="00DE12A0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44175B" w:rsidRPr="0044175B" w:rsidRDefault="0044175B" w:rsidP="0044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общего </w:t>
      </w:r>
    </w:p>
    <w:p w:rsidR="0044175B" w:rsidRPr="0044175B" w:rsidRDefault="0044175B" w:rsidP="0044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 делами                                                             Ю.Г. Никифорова</w:t>
      </w:r>
    </w:p>
    <w:p w:rsidR="0044175B" w:rsidRPr="0044175B" w:rsidRDefault="0044175B" w:rsidP="0044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75B" w:rsidRPr="0044175B" w:rsidRDefault="0044175B" w:rsidP="0044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</w:t>
      </w:r>
      <w:r w:rsidR="00F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B3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Иванова</w:t>
      </w: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BD1" w:rsidRPr="00DE12A0" w:rsidRDefault="00DE6BD1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A0" w:rsidRDefault="00DE12A0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>(2),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прокуратуру, </w:t>
      </w:r>
      <w:r w:rsid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Колмогоровой</w:t>
      </w: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685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Шувалову</w:t>
      </w:r>
      <w:r w:rsidR="00EA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27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Голубеву</w:t>
      </w: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Гереш</w:t>
      </w:r>
      <w:proofErr w:type="spellEnd"/>
      <w:proofErr w:type="gramEnd"/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7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DCA" w:rsidRDefault="00F54DCA" w:rsidP="0081155F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81155F" w:rsidRPr="0081155F" w:rsidRDefault="0081155F" w:rsidP="0081155F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81155F">
        <w:rPr>
          <w:rFonts w:ascii="Times New Roman" w:eastAsia="Calibri" w:hAnsi="Times New Roman" w:cs="Times New Roman"/>
          <w:spacing w:val="20"/>
          <w:sz w:val="28"/>
          <w:szCs w:val="28"/>
        </w:rPr>
        <w:t>ЛИСТ СОГЛАСОВАНИЯ</w:t>
      </w:r>
    </w:p>
    <w:p w:rsidR="0044175B" w:rsidRPr="0044175B" w:rsidRDefault="0044175B" w:rsidP="0044175B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12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2268"/>
        <w:gridCol w:w="3969"/>
        <w:gridCol w:w="2120"/>
      </w:tblGrid>
      <w:tr w:rsidR="0044175B" w:rsidRPr="0044175B" w:rsidTr="00D9655B">
        <w:tc>
          <w:tcPr>
            <w:tcW w:w="1277" w:type="dxa"/>
          </w:tcPr>
          <w:p w:rsidR="0044175B" w:rsidRPr="0044175B" w:rsidRDefault="0044175B" w:rsidP="0044175B">
            <w:pPr>
              <w:ind w:left="-284" w:firstLine="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44175B" w:rsidRPr="0044175B" w:rsidRDefault="0044175B" w:rsidP="00D9655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969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2120" w:type="dxa"/>
          </w:tcPr>
          <w:p w:rsidR="0044175B" w:rsidRPr="0044175B" w:rsidRDefault="0044175B" w:rsidP="0044175B">
            <w:pPr>
              <w:ind w:left="-284" w:firstLine="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Личная </w:t>
            </w:r>
          </w:p>
          <w:p w:rsidR="0044175B" w:rsidRPr="0044175B" w:rsidRDefault="0044175B" w:rsidP="0044175B">
            <w:pPr>
              <w:ind w:left="-284" w:firstLine="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44175B" w:rsidRPr="0044175B" w:rsidTr="00D9655B">
        <w:tc>
          <w:tcPr>
            <w:tcW w:w="1277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7915" w:rsidRPr="0044175B" w:rsidRDefault="00377915" w:rsidP="0037791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44175B" w:rsidRPr="0044175B" w:rsidRDefault="00377915" w:rsidP="0037791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</w:t>
            </w:r>
            <w:r w:rsidRPr="00A72571">
              <w:rPr>
                <w:rFonts w:ascii="Times New Roman" w:eastAsia="Calibri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2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по инвестициям, промышленности и развитию малого и среднего бизнеса</w:t>
            </w:r>
          </w:p>
        </w:tc>
        <w:tc>
          <w:tcPr>
            <w:tcW w:w="2120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75B" w:rsidRPr="0044175B" w:rsidTr="00D9655B">
        <w:tc>
          <w:tcPr>
            <w:tcW w:w="1277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175B" w:rsidRPr="0044175B" w:rsidRDefault="0044175B" w:rsidP="003179A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88E" w:rsidRPr="0044175B" w:rsidTr="00D9655B">
        <w:tc>
          <w:tcPr>
            <w:tcW w:w="1277" w:type="dxa"/>
          </w:tcPr>
          <w:p w:rsidR="006C488E" w:rsidRPr="0044175B" w:rsidRDefault="006C488E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488E" w:rsidRPr="0044175B" w:rsidRDefault="006C488E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488E" w:rsidRDefault="006C488E" w:rsidP="0044175B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Шувалов М.Н.</w:t>
            </w:r>
          </w:p>
          <w:p w:rsidR="006C488E" w:rsidRDefault="006C488E" w:rsidP="0037791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120" w:type="dxa"/>
          </w:tcPr>
          <w:p w:rsidR="006C488E" w:rsidRPr="0044175B" w:rsidRDefault="006C488E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75B" w:rsidRPr="0044175B" w:rsidTr="00D9655B">
        <w:tc>
          <w:tcPr>
            <w:tcW w:w="1277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175B" w:rsidRPr="0044175B" w:rsidRDefault="00A72571" w:rsidP="00B94F0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правового управления</w:t>
            </w:r>
          </w:p>
        </w:tc>
        <w:tc>
          <w:tcPr>
            <w:tcW w:w="2120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175B" w:rsidRDefault="0044175B" w:rsidP="008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DCA" w:rsidRDefault="00F54DCA" w:rsidP="008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5B" w:rsidRDefault="00900B06" w:rsidP="008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Иванова</w:t>
      </w:r>
    </w:p>
    <w:p w:rsidR="00B64674" w:rsidRPr="0081155F" w:rsidRDefault="0081155F" w:rsidP="008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5F">
        <w:rPr>
          <w:rFonts w:ascii="Times New Roman" w:eastAsia="Times New Roman" w:hAnsi="Times New Roman" w:cs="Times New Roman"/>
          <w:sz w:val="24"/>
          <w:szCs w:val="24"/>
          <w:lang w:eastAsia="ru-RU"/>
        </w:rPr>
        <w:t>8-495-562-46-68</w:t>
      </w:r>
    </w:p>
    <w:sectPr w:rsidR="00B64674" w:rsidRPr="0081155F" w:rsidSect="00F54DCA">
      <w:pgSz w:w="11906" w:h="16838"/>
      <w:pgMar w:top="1134" w:right="849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52"/>
    <w:multiLevelType w:val="hybridMultilevel"/>
    <w:tmpl w:val="D44CFBC6"/>
    <w:lvl w:ilvl="0" w:tplc="0C486B6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1593F"/>
    <w:multiLevelType w:val="hybridMultilevel"/>
    <w:tmpl w:val="924C0F8A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397217"/>
    <w:multiLevelType w:val="hybridMultilevel"/>
    <w:tmpl w:val="4FCCA6AE"/>
    <w:lvl w:ilvl="0" w:tplc="003C67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504D1"/>
    <w:multiLevelType w:val="hybridMultilevel"/>
    <w:tmpl w:val="F2924EB0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5A39FA"/>
    <w:multiLevelType w:val="hybridMultilevel"/>
    <w:tmpl w:val="CBA2A76E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4C0B2D"/>
    <w:multiLevelType w:val="hybridMultilevel"/>
    <w:tmpl w:val="F2924EB0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D14507"/>
    <w:multiLevelType w:val="hybridMultilevel"/>
    <w:tmpl w:val="CBA2A76E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9B7A6E"/>
    <w:multiLevelType w:val="hybridMultilevel"/>
    <w:tmpl w:val="842E7EF4"/>
    <w:lvl w:ilvl="0" w:tplc="6874810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A01CDF"/>
    <w:multiLevelType w:val="hybridMultilevel"/>
    <w:tmpl w:val="04FE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97154"/>
    <w:multiLevelType w:val="hybridMultilevel"/>
    <w:tmpl w:val="4D226B5E"/>
    <w:lvl w:ilvl="0" w:tplc="003C67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6717D"/>
    <w:multiLevelType w:val="hybridMultilevel"/>
    <w:tmpl w:val="8C92641C"/>
    <w:lvl w:ilvl="0" w:tplc="2070F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2D"/>
    <w:rsid w:val="00014B54"/>
    <w:rsid w:val="00033290"/>
    <w:rsid w:val="00064B02"/>
    <w:rsid w:val="00080729"/>
    <w:rsid w:val="000B09F4"/>
    <w:rsid w:val="000F6133"/>
    <w:rsid w:val="001244A3"/>
    <w:rsid w:val="00145802"/>
    <w:rsid w:val="0015147E"/>
    <w:rsid w:val="00166BD7"/>
    <w:rsid w:val="00197199"/>
    <w:rsid w:val="001A093F"/>
    <w:rsid w:val="001C3FCB"/>
    <w:rsid w:val="001D0500"/>
    <w:rsid w:val="001F02FA"/>
    <w:rsid w:val="00206CE1"/>
    <w:rsid w:val="00206E27"/>
    <w:rsid w:val="002174E9"/>
    <w:rsid w:val="002425AE"/>
    <w:rsid w:val="00246A58"/>
    <w:rsid w:val="002548C4"/>
    <w:rsid w:val="0026052E"/>
    <w:rsid w:val="0026781A"/>
    <w:rsid w:val="00272500"/>
    <w:rsid w:val="00283449"/>
    <w:rsid w:val="002B4D8B"/>
    <w:rsid w:val="002D2B75"/>
    <w:rsid w:val="00307AE2"/>
    <w:rsid w:val="003179A7"/>
    <w:rsid w:val="00354F23"/>
    <w:rsid w:val="00377915"/>
    <w:rsid w:val="00385E6A"/>
    <w:rsid w:val="00395532"/>
    <w:rsid w:val="003B5117"/>
    <w:rsid w:val="003C6AD0"/>
    <w:rsid w:val="003D31AA"/>
    <w:rsid w:val="003D4B36"/>
    <w:rsid w:val="003D623A"/>
    <w:rsid w:val="003D6F2B"/>
    <w:rsid w:val="003F69D3"/>
    <w:rsid w:val="00402818"/>
    <w:rsid w:val="0041277B"/>
    <w:rsid w:val="00414450"/>
    <w:rsid w:val="00417423"/>
    <w:rsid w:val="004264B9"/>
    <w:rsid w:val="00430339"/>
    <w:rsid w:val="0044175B"/>
    <w:rsid w:val="00447F3C"/>
    <w:rsid w:val="00492CAF"/>
    <w:rsid w:val="004F34A7"/>
    <w:rsid w:val="00527D87"/>
    <w:rsid w:val="00535D2E"/>
    <w:rsid w:val="005523A5"/>
    <w:rsid w:val="00570A63"/>
    <w:rsid w:val="00572CF4"/>
    <w:rsid w:val="005845D0"/>
    <w:rsid w:val="00595D46"/>
    <w:rsid w:val="005D2575"/>
    <w:rsid w:val="005D6C4B"/>
    <w:rsid w:val="005E2E37"/>
    <w:rsid w:val="00652B54"/>
    <w:rsid w:val="006536A7"/>
    <w:rsid w:val="006C488E"/>
    <w:rsid w:val="006C70BB"/>
    <w:rsid w:val="006F15CC"/>
    <w:rsid w:val="00710D76"/>
    <w:rsid w:val="00741E45"/>
    <w:rsid w:val="00756184"/>
    <w:rsid w:val="00757F47"/>
    <w:rsid w:val="00761B3F"/>
    <w:rsid w:val="00783A00"/>
    <w:rsid w:val="007926CB"/>
    <w:rsid w:val="007A44A4"/>
    <w:rsid w:val="007E5872"/>
    <w:rsid w:val="0081155F"/>
    <w:rsid w:val="00843A53"/>
    <w:rsid w:val="008451B2"/>
    <w:rsid w:val="008625AB"/>
    <w:rsid w:val="00873E4D"/>
    <w:rsid w:val="00876859"/>
    <w:rsid w:val="008E0567"/>
    <w:rsid w:val="008E1855"/>
    <w:rsid w:val="00900B06"/>
    <w:rsid w:val="009143B3"/>
    <w:rsid w:val="00926133"/>
    <w:rsid w:val="00926EB8"/>
    <w:rsid w:val="00927929"/>
    <w:rsid w:val="00930226"/>
    <w:rsid w:val="00955751"/>
    <w:rsid w:val="00991492"/>
    <w:rsid w:val="009A7F35"/>
    <w:rsid w:val="009C5C82"/>
    <w:rsid w:val="009D5CCF"/>
    <w:rsid w:val="009E664F"/>
    <w:rsid w:val="009E6919"/>
    <w:rsid w:val="009F1180"/>
    <w:rsid w:val="00A348F2"/>
    <w:rsid w:val="00A72571"/>
    <w:rsid w:val="00A74AF7"/>
    <w:rsid w:val="00A814B3"/>
    <w:rsid w:val="00A855BA"/>
    <w:rsid w:val="00A979F7"/>
    <w:rsid w:val="00AD0B08"/>
    <w:rsid w:val="00B00CB2"/>
    <w:rsid w:val="00B4342A"/>
    <w:rsid w:val="00B64674"/>
    <w:rsid w:val="00B732DC"/>
    <w:rsid w:val="00B81613"/>
    <w:rsid w:val="00B82E87"/>
    <w:rsid w:val="00B94F06"/>
    <w:rsid w:val="00BE582D"/>
    <w:rsid w:val="00BF0159"/>
    <w:rsid w:val="00C2583B"/>
    <w:rsid w:val="00C5599E"/>
    <w:rsid w:val="00C823B2"/>
    <w:rsid w:val="00C8488C"/>
    <w:rsid w:val="00C84F53"/>
    <w:rsid w:val="00C9168C"/>
    <w:rsid w:val="00CC20E5"/>
    <w:rsid w:val="00CD278C"/>
    <w:rsid w:val="00D00BFB"/>
    <w:rsid w:val="00D07A54"/>
    <w:rsid w:val="00D354FD"/>
    <w:rsid w:val="00D626D6"/>
    <w:rsid w:val="00D7266F"/>
    <w:rsid w:val="00D736D4"/>
    <w:rsid w:val="00D7446D"/>
    <w:rsid w:val="00D9655B"/>
    <w:rsid w:val="00D96F80"/>
    <w:rsid w:val="00DB3AA4"/>
    <w:rsid w:val="00DB7887"/>
    <w:rsid w:val="00DC2229"/>
    <w:rsid w:val="00DE12A0"/>
    <w:rsid w:val="00DE2AF8"/>
    <w:rsid w:val="00DE6BD1"/>
    <w:rsid w:val="00DF7B61"/>
    <w:rsid w:val="00E06881"/>
    <w:rsid w:val="00E1620C"/>
    <w:rsid w:val="00E16AA4"/>
    <w:rsid w:val="00E512B8"/>
    <w:rsid w:val="00EA43BB"/>
    <w:rsid w:val="00EA46DB"/>
    <w:rsid w:val="00EB28D4"/>
    <w:rsid w:val="00EB7902"/>
    <w:rsid w:val="00EC6F3F"/>
    <w:rsid w:val="00F045A4"/>
    <w:rsid w:val="00F13B4D"/>
    <w:rsid w:val="00F349BF"/>
    <w:rsid w:val="00F4134F"/>
    <w:rsid w:val="00F420A8"/>
    <w:rsid w:val="00F54DCA"/>
    <w:rsid w:val="00F611DD"/>
    <w:rsid w:val="00F84EFE"/>
    <w:rsid w:val="00F96FC6"/>
    <w:rsid w:val="00F97D00"/>
    <w:rsid w:val="00FB767E"/>
    <w:rsid w:val="00FC6D39"/>
    <w:rsid w:val="00FD000D"/>
    <w:rsid w:val="00FD2B39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CB867-71F3-4077-BC13-6E20D9C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2D"/>
    <w:pPr>
      <w:ind w:left="720"/>
      <w:contextualSpacing/>
    </w:pPr>
  </w:style>
  <w:style w:type="paragraph" w:styleId="a4">
    <w:name w:val="Body Text"/>
    <w:basedOn w:val="a"/>
    <w:link w:val="a5"/>
    <w:unhideWhenUsed/>
    <w:rsid w:val="00BE582D"/>
    <w:pPr>
      <w:spacing w:after="120"/>
    </w:pPr>
  </w:style>
  <w:style w:type="character" w:customStyle="1" w:styleId="a5">
    <w:name w:val="Основной текст Знак"/>
    <w:basedOn w:val="a0"/>
    <w:link w:val="a4"/>
    <w:rsid w:val="00BE582D"/>
  </w:style>
  <w:style w:type="table" w:customStyle="1" w:styleId="1">
    <w:name w:val="Сетка таблицы1"/>
    <w:basedOn w:val="a1"/>
    <w:next w:val="a6"/>
    <w:uiPriority w:val="39"/>
    <w:rsid w:val="00BE58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E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4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39"/>
    <w:rsid w:val="008115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3A5"/>
    <w:rPr>
      <w:rFonts w:ascii="Segoe UI" w:hAnsi="Segoe UI" w:cs="Segoe UI"/>
      <w:sz w:val="18"/>
      <w:szCs w:val="18"/>
    </w:rPr>
  </w:style>
  <w:style w:type="table" w:customStyle="1" w:styleId="12">
    <w:name w:val="Сетка таблицы12"/>
    <w:basedOn w:val="a1"/>
    <w:next w:val="a6"/>
    <w:uiPriority w:val="39"/>
    <w:rsid w:val="00441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Светлана Николаевна Иванова</cp:lastModifiedBy>
  <cp:revision>4</cp:revision>
  <cp:lastPrinted>2020-10-30T11:40:00Z</cp:lastPrinted>
  <dcterms:created xsi:type="dcterms:W3CDTF">2021-10-13T07:19:00Z</dcterms:created>
  <dcterms:modified xsi:type="dcterms:W3CDTF">2021-10-14T06:00:00Z</dcterms:modified>
</cp:coreProperties>
</file>