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1C068" w14:textId="77777777" w:rsidR="0090619F" w:rsidRDefault="0090619F" w:rsidP="009061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3F139A" w14:textId="77777777" w:rsidR="0090619F" w:rsidRDefault="0090619F" w:rsidP="009061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DFA8CD" w14:textId="77777777" w:rsidR="0090619F" w:rsidRDefault="0090619F" w:rsidP="009061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5BA09B" w14:textId="77777777" w:rsidR="0090619F" w:rsidRDefault="0090619F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2D35E0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788482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801032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FA2501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6A8535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852709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374382" w14:textId="77777777" w:rsidR="00B06623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25B7C2" w14:textId="77777777" w:rsidR="00B06623" w:rsidRPr="0090619F" w:rsidRDefault="00B06623" w:rsidP="009061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0745AC" w14:textId="77777777" w:rsidR="00A31AD2" w:rsidRPr="00B22E52" w:rsidRDefault="0090619F" w:rsidP="00A31A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2E52">
        <w:rPr>
          <w:rFonts w:ascii="Times New Roman" w:hAnsi="Times New Roman" w:cs="Times New Roman"/>
          <w:b w:val="0"/>
          <w:sz w:val="28"/>
          <w:szCs w:val="28"/>
        </w:rPr>
        <w:t>О</w:t>
      </w:r>
      <w:r w:rsidR="007E7C36" w:rsidRPr="00B22E5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r w:rsidR="00A31AD2" w:rsidRPr="00B22E52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регулирующего воздействия </w:t>
      </w:r>
    </w:p>
    <w:p w14:paraId="0608BA2B" w14:textId="77777777" w:rsidR="00A31AD2" w:rsidRPr="00B22E52" w:rsidRDefault="00A31AD2" w:rsidP="00A31A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2E52">
        <w:rPr>
          <w:rFonts w:ascii="Times New Roman" w:hAnsi="Times New Roman" w:cs="Times New Roman"/>
          <w:b w:val="0"/>
          <w:sz w:val="28"/>
          <w:szCs w:val="28"/>
        </w:rPr>
        <w:t>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муниципальных нормативных правовых актов, затрагивающих вопросы осуществления предпринимательской и инвестиционной</w:t>
      </w:r>
      <w:r w:rsidR="00842F79" w:rsidRPr="00B22E52">
        <w:rPr>
          <w:rFonts w:ascii="Times New Roman" w:hAnsi="Times New Roman" w:cs="Times New Roman"/>
          <w:b w:val="0"/>
          <w:sz w:val="28"/>
          <w:szCs w:val="28"/>
        </w:rPr>
        <w:t xml:space="preserve"> и иной экономической </w:t>
      </w:r>
      <w:r w:rsidRPr="00B22E52">
        <w:rPr>
          <w:rFonts w:ascii="Times New Roman" w:hAnsi="Times New Roman" w:cs="Times New Roman"/>
          <w:b w:val="0"/>
          <w:sz w:val="28"/>
          <w:szCs w:val="28"/>
        </w:rPr>
        <w:t>деятельности городского округа Красногорск Московской области</w:t>
      </w:r>
    </w:p>
    <w:p w14:paraId="17DABF91" w14:textId="77777777" w:rsidR="0090619F" w:rsidRPr="0090619F" w:rsidRDefault="0090619F" w:rsidP="00A31A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F3DD24" w14:textId="77777777" w:rsidR="0090619F" w:rsidRPr="0090619F" w:rsidRDefault="0090619F" w:rsidP="00906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19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 w:history="1">
        <w:r w:rsidRPr="008D4FD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D4FD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tooltip="Закон Московской области от 30.12.2014 N 193/2014-ОЗ (ред. от 28.04.2023) &quot;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" w:history="1">
        <w:r w:rsidRPr="008D4FD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D4FDC">
        <w:rPr>
          <w:rFonts w:ascii="Times New Roman" w:hAnsi="Times New Roman" w:cs="Times New Roman"/>
          <w:sz w:val="28"/>
          <w:szCs w:val="28"/>
        </w:rPr>
        <w:t xml:space="preserve"> Московской области от 30.12.2014 N 193/2014-ОЗ "О проведении оценки </w:t>
      </w:r>
      <w:r w:rsidRPr="0090619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деятельности", </w:t>
      </w:r>
      <w:r w:rsidR="00C11135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</w:t>
      </w:r>
      <w:r w:rsidR="00C11135" w:rsidRPr="00C11135">
        <w:rPr>
          <w:rFonts w:ascii="Times New Roman" w:hAnsi="Times New Roman" w:cs="Times New Roman"/>
          <w:sz w:val="28"/>
          <w:szCs w:val="28"/>
        </w:rPr>
        <w:t>Российской Федерации от 23.12.2022 N 733 "Об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Федерации"</w:t>
      </w:r>
      <w:r w:rsidR="00C11135">
        <w:rPr>
          <w:rFonts w:ascii="Times New Roman" w:hAnsi="Times New Roman" w:cs="Times New Roman"/>
          <w:sz w:val="28"/>
          <w:szCs w:val="28"/>
        </w:rPr>
        <w:t xml:space="preserve">, </w:t>
      </w:r>
      <w:r w:rsidRPr="008D4F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tooltip="&quot;Устав Красногорского муниципального района Московской области&quot; (принят решением Совета депутатов Красногорского муниципального района МО от 23.10.2008 N 198/11) (ред. от 25.08.2016) (Зарегистрировано в Управлении Минюста России по Московской области 27.1" w:history="1">
        <w:r w:rsidRPr="008D4FD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0619F">
        <w:rPr>
          <w:rFonts w:ascii="Times New Roman" w:hAnsi="Times New Roman" w:cs="Times New Roman"/>
          <w:sz w:val="28"/>
          <w:szCs w:val="28"/>
        </w:rPr>
        <w:t xml:space="preserve"> </w:t>
      </w:r>
      <w:r w:rsidR="005F1B1C" w:rsidRPr="005F1B1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5F1B1C" w:rsidRPr="0090619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0619F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3D5255BE" w14:textId="57613CA2" w:rsidR="00B22E52" w:rsidRDefault="00B22E52" w:rsidP="00B22E52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90619F" w:rsidRPr="0090619F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  <w:r w:rsidR="00E747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619F" w:rsidRPr="0090619F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затрагивающих вопросы осуществления предпринимательской и </w:t>
      </w:r>
      <w:r w:rsidR="00C11135" w:rsidRPr="00E74722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и экспертизы </w:t>
      </w:r>
      <w:r w:rsidR="00E74722" w:rsidRPr="00E747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11135" w:rsidRPr="00E7472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затрагивающих осуществление предпринимательской и </w:t>
      </w:r>
      <w:r w:rsidR="0090619F" w:rsidRPr="00E74722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="00871FCB" w:rsidRPr="00E74722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90619F" w:rsidRPr="00E74722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530493" w:rsidRPr="00B22E5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530493" w:rsidRPr="00B22E5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30493" w:rsidRPr="00B22E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34FA7A3" w14:textId="77777777" w:rsidR="00B22E52" w:rsidRDefault="00B22E52" w:rsidP="00871FCB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C8BE00" w14:textId="77777777" w:rsidR="001E64EC" w:rsidRPr="00B22E52" w:rsidRDefault="0090619F" w:rsidP="00871FCB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9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71FCB" w:rsidRPr="00B22E52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1E64EC" w:rsidRPr="00B22E52">
        <w:rPr>
          <w:rFonts w:ascii="Times New Roman" w:hAnsi="Times New Roman" w:cs="Times New Roman"/>
          <w:sz w:val="28"/>
          <w:szCs w:val="28"/>
        </w:rPr>
        <w:t>и</w:t>
      </w:r>
      <w:r w:rsidR="00871FCB" w:rsidRPr="00B22E52">
        <w:rPr>
          <w:rFonts w:ascii="Times New Roman" w:hAnsi="Times New Roman" w:cs="Times New Roman"/>
          <w:sz w:val="28"/>
          <w:szCs w:val="28"/>
        </w:rPr>
        <w:t xml:space="preserve"> силу</w:t>
      </w:r>
      <w:r w:rsidR="001E64EC" w:rsidRPr="00B22E52">
        <w:rPr>
          <w:rFonts w:ascii="Times New Roman" w:hAnsi="Times New Roman" w:cs="Times New Roman"/>
          <w:sz w:val="28"/>
          <w:szCs w:val="28"/>
        </w:rPr>
        <w:t>:</w:t>
      </w:r>
    </w:p>
    <w:p w14:paraId="39B466F0" w14:textId="603CA56A" w:rsidR="0003436F" w:rsidRDefault="001E64EC" w:rsidP="00871FCB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FCB">
        <w:rPr>
          <w:rFonts w:ascii="Times New Roman" w:hAnsi="Times New Roman"/>
          <w:sz w:val="28"/>
          <w:szCs w:val="28"/>
        </w:rPr>
        <w:t xml:space="preserve"> </w:t>
      </w:r>
      <w:r w:rsidR="0003436F">
        <w:rPr>
          <w:rFonts w:ascii="Times New Roman" w:hAnsi="Times New Roman"/>
          <w:sz w:val="28"/>
          <w:szCs w:val="28"/>
        </w:rPr>
        <w:t>п</w:t>
      </w:r>
      <w:r w:rsidR="0003436F" w:rsidRPr="00B251B8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03436F">
        <w:rPr>
          <w:rFonts w:ascii="Times New Roman" w:hAnsi="Times New Roman"/>
          <w:sz w:val="28"/>
          <w:szCs w:val="28"/>
        </w:rPr>
        <w:t xml:space="preserve">Красногорского муниципального района Московской области </w:t>
      </w:r>
      <w:r w:rsidR="0003436F" w:rsidRPr="00D66839">
        <w:rPr>
          <w:rFonts w:ascii="Times New Roman" w:hAnsi="Times New Roman"/>
          <w:sz w:val="28"/>
          <w:szCs w:val="28"/>
        </w:rPr>
        <w:t>от</w:t>
      </w:r>
      <w:r w:rsidR="0003436F">
        <w:rPr>
          <w:rFonts w:ascii="Times New Roman" w:hAnsi="Times New Roman"/>
          <w:sz w:val="28"/>
          <w:szCs w:val="28"/>
        </w:rPr>
        <w:t xml:space="preserve"> 10.06.2015 № 943/6 «Об определении уполномоченного органа».</w:t>
      </w:r>
    </w:p>
    <w:p w14:paraId="4E2DE9CE" w14:textId="11A2BBA9" w:rsidR="00871FCB" w:rsidRDefault="0003436F" w:rsidP="00871FCB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3436F">
        <w:rPr>
          <w:rFonts w:ascii="Times New Roman" w:hAnsi="Times New Roman"/>
          <w:sz w:val="28"/>
          <w:szCs w:val="28"/>
        </w:rPr>
        <w:t xml:space="preserve">- </w:t>
      </w:r>
      <w:r w:rsidR="00871FCB">
        <w:rPr>
          <w:rFonts w:ascii="Times New Roman" w:hAnsi="Times New Roman"/>
          <w:sz w:val="28"/>
          <w:szCs w:val="28"/>
        </w:rPr>
        <w:t>п</w:t>
      </w:r>
      <w:r w:rsidR="00871FCB" w:rsidRPr="00B251B8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871FCB">
        <w:rPr>
          <w:rFonts w:ascii="Times New Roman" w:hAnsi="Times New Roman"/>
          <w:sz w:val="28"/>
          <w:szCs w:val="28"/>
        </w:rPr>
        <w:t xml:space="preserve">Красногорского муниципального района Московской области </w:t>
      </w:r>
      <w:r w:rsidR="00871FCB" w:rsidRPr="00D66839">
        <w:rPr>
          <w:rFonts w:ascii="Times New Roman" w:hAnsi="Times New Roman"/>
          <w:sz w:val="28"/>
          <w:szCs w:val="28"/>
        </w:rPr>
        <w:t>от</w:t>
      </w:r>
      <w:r w:rsidR="00871FCB">
        <w:rPr>
          <w:rFonts w:ascii="Times New Roman" w:hAnsi="Times New Roman"/>
          <w:sz w:val="28"/>
          <w:szCs w:val="28"/>
        </w:rPr>
        <w:t xml:space="preserve"> 27.07.2015 № 1250/7 «Об утверждении Порядка проведения оценки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Красногорского муниципаль</w:t>
      </w:r>
      <w:r w:rsidR="001E64EC">
        <w:rPr>
          <w:rFonts w:ascii="Times New Roman" w:hAnsi="Times New Roman"/>
          <w:sz w:val="28"/>
          <w:szCs w:val="28"/>
        </w:rPr>
        <w:t>ного района Московской области»;</w:t>
      </w:r>
    </w:p>
    <w:p w14:paraId="526F5B93" w14:textId="7703F77A" w:rsidR="001E64EC" w:rsidRDefault="001E64EC" w:rsidP="00871FCB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251B8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Красногорского муниципального района Московской области </w:t>
      </w:r>
      <w:r w:rsidRPr="00D6683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</w:t>
      </w:r>
      <w:r w:rsidR="0003436F" w:rsidRPr="0003436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03436F" w:rsidRPr="0003436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.2015 № </w:t>
      </w:r>
      <w:r w:rsidR="0003436F" w:rsidRPr="000343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03436F" w:rsidRPr="0003436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/</w:t>
      </w:r>
      <w:r w:rsidR="0003436F" w:rsidRPr="0003436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03436F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03436F">
        <w:rPr>
          <w:rFonts w:ascii="Times New Roman" w:hAnsi="Times New Roman"/>
          <w:sz w:val="28"/>
          <w:szCs w:val="28"/>
        </w:rPr>
        <w:t>Порядка проведения экспертизы муниципальных правовых актов Красногорского муниципального района Московской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».</w:t>
      </w:r>
    </w:p>
    <w:p w14:paraId="15190B25" w14:textId="77777777" w:rsidR="00EE0231" w:rsidRPr="00EE0231" w:rsidRDefault="00842F79" w:rsidP="00EE0231">
      <w:pPr>
        <w:tabs>
          <w:tab w:val="left" w:pos="4220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231">
        <w:rPr>
          <w:rFonts w:ascii="Times New Roman" w:hAnsi="Times New Roman" w:cs="Times New Roman"/>
          <w:sz w:val="28"/>
          <w:szCs w:val="28"/>
        </w:rPr>
        <w:t xml:space="preserve">3. </w:t>
      </w:r>
      <w:r w:rsidR="00EE0231" w:rsidRPr="00EE0231">
        <w:rPr>
          <w:rFonts w:ascii="Times New Roman" w:hAnsi="Times New Roman" w:cs="Times New Roman"/>
          <w:sz w:val="28"/>
          <w:szCs w:val="28"/>
        </w:rPr>
        <w:t xml:space="preserve">Определить управление </w:t>
      </w:r>
      <w:r w:rsidR="00EE0231">
        <w:rPr>
          <w:rFonts w:ascii="Times New Roman" w:hAnsi="Times New Roman" w:cs="Times New Roman"/>
          <w:sz w:val="28"/>
          <w:szCs w:val="28"/>
        </w:rPr>
        <w:t xml:space="preserve">по </w:t>
      </w:r>
      <w:r w:rsidR="00EE0231" w:rsidRPr="00EE0231">
        <w:rPr>
          <w:rFonts w:ascii="Times New Roman" w:hAnsi="Times New Roman" w:cs="Times New Roman"/>
          <w:sz w:val="28"/>
          <w:szCs w:val="28"/>
        </w:rPr>
        <w:t>инвестици</w:t>
      </w:r>
      <w:r w:rsidR="00EE0231">
        <w:rPr>
          <w:rFonts w:ascii="Times New Roman" w:hAnsi="Times New Roman" w:cs="Times New Roman"/>
          <w:sz w:val="28"/>
          <w:szCs w:val="28"/>
        </w:rPr>
        <w:t>ям</w:t>
      </w:r>
      <w:r w:rsidR="00EE0231" w:rsidRPr="00EE0231">
        <w:rPr>
          <w:rFonts w:ascii="Times New Roman" w:hAnsi="Times New Roman" w:cs="Times New Roman"/>
          <w:sz w:val="28"/>
          <w:szCs w:val="28"/>
        </w:rPr>
        <w:t xml:space="preserve">, промышленности, </w:t>
      </w:r>
      <w:r w:rsidR="00EE0231">
        <w:rPr>
          <w:rFonts w:ascii="Times New Roman" w:hAnsi="Times New Roman" w:cs="Times New Roman"/>
          <w:sz w:val="28"/>
          <w:szCs w:val="28"/>
        </w:rPr>
        <w:t>и развитию малого и среднего бизнеса</w:t>
      </w:r>
      <w:r w:rsidR="00EE0231" w:rsidRPr="00EE023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EE0231">
        <w:rPr>
          <w:rFonts w:ascii="Times New Roman" w:hAnsi="Times New Roman" w:cs="Times New Roman"/>
          <w:sz w:val="28"/>
          <w:szCs w:val="28"/>
        </w:rPr>
        <w:t>Красногорск</w:t>
      </w:r>
      <w:r w:rsidR="00EE0231" w:rsidRPr="00EE0231">
        <w:rPr>
          <w:rFonts w:ascii="Times New Roman" w:hAnsi="Times New Roman" w:cs="Times New Roman"/>
          <w:sz w:val="28"/>
          <w:szCs w:val="28"/>
        </w:rPr>
        <w:t xml:space="preserve"> уполномоченным органом по проведению оценки регулирующего воздействия проектов муниципальных нормативных правовых актов городского округа </w:t>
      </w:r>
      <w:r w:rsidR="00EE0231">
        <w:rPr>
          <w:rFonts w:ascii="Times New Roman" w:hAnsi="Times New Roman" w:cs="Times New Roman"/>
          <w:sz w:val="28"/>
          <w:szCs w:val="28"/>
        </w:rPr>
        <w:t>Красногорск</w:t>
      </w:r>
      <w:r w:rsidR="00EE0231" w:rsidRPr="00EE0231">
        <w:rPr>
          <w:rFonts w:ascii="Times New Roman" w:hAnsi="Times New Roman" w:cs="Times New Roman"/>
          <w:sz w:val="28"/>
          <w:szCs w:val="28"/>
        </w:rPr>
        <w:t xml:space="preserve">, оценки фактического воздействия и экспертизы муниципальных нормативных правовых актов городского округа </w:t>
      </w:r>
      <w:r w:rsidR="00EE0231">
        <w:rPr>
          <w:rFonts w:ascii="Times New Roman" w:hAnsi="Times New Roman" w:cs="Times New Roman"/>
          <w:sz w:val="28"/>
          <w:szCs w:val="28"/>
        </w:rPr>
        <w:t>Красногорск</w:t>
      </w:r>
      <w:r w:rsidR="00EE0231" w:rsidRPr="00EE0231">
        <w:rPr>
          <w:rFonts w:ascii="Times New Roman" w:hAnsi="Times New Roman" w:cs="Times New Roman"/>
          <w:sz w:val="28"/>
          <w:szCs w:val="28"/>
        </w:rPr>
        <w:t>.</w:t>
      </w:r>
    </w:p>
    <w:p w14:paraId="7CCD3DC4" w14:textId="77777777" w:rsidR="0090619F" w:rsidRPr="0090619F" w:rsidRDefault="00842F79" w:rsidP="00B22E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FCB">
        <w:rPr>
          <w:rFonts w:ascii="Times New Roman" w:hAnsi="Times New Roman" w:cs="Times New Roman"/>
          <w:sz w:val="28"/>
          <w:szCs w:val="28"/>
        </w:rPr>
        <w:t xml:space="preserve">. </w:t>
      </w:r>
      <w:r w:rsidR="0090619F" w:rsidRPr="0090619F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"</w:t>
      </w:r>
      <w:proofErr w:type="spellStart"/>
      <w:r w:rsidR="0090619F" w:rsidRPr="0090619F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90619F" w:rsidRPr="0090619F">
        <w:rPr>
          <w:rFonts w:ascii="Times New Roman" w:hAnsi="Times New Roman" w:cs="Times New Roman"/>
          <w:sz w:val="28"/>
          <w:szCs w:val="28"/>
        </w:rPr>
        <w:t xml:space="preserve"> вести" и разместить на </w:t>
      </w:r>
      <w:r w:rsidR="00890534">
        <w:rPr>
          <w:rFonts w:ascii="Times New Roman" w:hAnsi="Times New Roman" w:cs="Times New Roman"/>
          <w:sz w:val="28"/>
          <w:szCs w:val="28"/>
        </w:rPr>
        <w:t>И</w:t>
      </w:r>
      <w:r w:rsidR="002759FD">
        <w:rPr>
          <w:rFonts w:ascii="Times New Roman" w:hAnsi="Times New Roman" w:cs="Times New Roman"/>
          <w:sz w:val="28"/>
          <w:szCs w:val="28"/>
        </w:rPr>
        <w:t xml:space="preserve">нтернет-портале </w:t>
      </w:r>
      <w:r w:rsidR="007E7C36" w:rsidRPr="00C11135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7E7C36">
        <w:rPr>
          <w:rFonts w:ascii="Times New Roman" w:hAnsi="Times New Roman" w:cs="Times New Roman"/>
          <w:sz w:val="28"/>
          <w:szCs w:val="28"/>
        </w:rPr>
        <w:t xml:space="preserve"> </w:t>
      </w:r>
      <w:r w:rsidR="001D0A9A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90534">
        <w:rPr>
          <w:rFonts w:ascii="Times New Roman" w:hAnsi="Times New Roman" w:cs="Times New Roman"/>
          <w:sz w:val="28"/>
          <w:szCs w:val="28"/>
        </w:rPr>
        <w:t xml:space="preserve"> (</w:t>
      </w:r>
      <w:r w:rsidR="00890534" w:rsidRPr="00B22E52">
        <w:rPr>
          <w:rFonts w:ascii="Times New Roman" w:hAnsi="Times New Roman" w:cs="Times New Roman"/>
          <w:sz w:val="28"/>
          <w:szCs w:val="28"/>
        </w:rPr>
        <w:t>https://krasnogorsk-adm.ru/)</w:t>
      </w:r>
      <w:r w:rsidR="0090619F" w:rsidRPr="0090619F">
        <w:rPr>
          <w:rFonts w:ascii="Times New Roman" w:hAnsi="Times New Roman" w:cs="Times New Roman"/>
          <w:sz w:val="28"/>
          <w:szCs w:val="28"/>
        </w:rPr>
        <w:t>.</w:t>
      </w:r>
    </w:p>
    <w:p w14:paraId="68C7724D" w14:textId="59BFFD6F" w:rsidR="0090619F" w:rsidRPr="0090619F" w:rsidRDefault="00842F79" w:rsidP="00B22E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619F" w:rsidRPr="0090619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заместителя главы </w:t>
      </w:r>
      <w:r w:rsidR="007E7C3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11135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C11135">
        <w:rPr>
          <w:rFonts w:ascii="Times New Roman" w:hAnsi="Times New Roman" w:cs="Times New Roman"/>
          <w:sz w:val="28"/>
          <w:szCs w:val="28"/>
        </w:rPr>
        <w:t>Ананкину</w:t>
      </w:r>
      <w:proofErr w:type="spellEnd"/>
      <w:r w:rsidR="0090619F" w:rsidRPr="0090619F">
        <w:rPr>
          <w:rFonts w:ascii="Times New Roman" w:hAnsi="Times New Roman" w:cs="Times New Roman"/>
          <w:sz w:val="28"/>
          <w:szCs w:val="28"/>
        </w:rPr>
        <w:t>.</w:t>
      </w:r>
    </w:p>
    <w:p w14:paraId="4678D59B" w14:textId="77777777" w:rsidR="0090619F" w:rsidRDefault="0090619F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A768C9" w14:textId="77777777" w:rsidR="007E7C36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6BB9D1" w14:textId="77777777" w:rsidR="007E7C36" w:rsidRPr="0090619F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C455C0" w14:textId="77777777" w:rsidR="00C95102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14:paraId="171A83E4" w14:textId="6F2BB68B" w:rsidR="0090619F" w:rsidRPr="0090619F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                   </w:t>
      </w:r>
      <w:r w:rsidR="00C95102">
        <w:rPr>
          <w:rFonts w:ascii="Times New Roman" w:hAnsi="Times New Roman" w:cs="Times New Roman"/>
          <w:sz w:val="28"/>
          <w:szCs w:val="28"/>
        </w:rPr>
        <w:t xml:space="preserve">   </w:t>
      </w:r>
      <w:r w:rsidR="00B22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Волков</w:t>
      </w:r>
    </w:p>
    <w:p w14:paraId="6F426CD6" w14:textId="77777777" w:rsidR="00B06623" w:rsidRDefault="00B0662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56319F" w14:textId="77777777" w:rsidR="00B06623" w:rsidRDefault="00B0662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A7F8C" w14:textId="77777777" w:rsidR="00B06623" w:rsidRDefault="00B0662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E15622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250F0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7CC80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D72AC3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CCFEA6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521054" w14:textId="08C5F1BA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бланку № 021639</w:t>
      </w:r>
    </w:p>
    <w:p w14:paraId="6C494140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0D3A29" w14:textId="77777777" w:rsidR="00095A63" w:rsidRDefault="00095A63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BEF15" w14:textId="77533906" w:rsidR="00B06623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E747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333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652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1983038" w14:textId="77777777" w:rsidR="00286527" w:rsidRDefault="00286527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02EAE" w14:textId="77777777" w:rsidR="00286527" w:rsidRDefault="00286527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8BAA64" w14:textId="77777777" w:rsidR="00286527" w:rsidRPr="00286527" w:rsidRDefault="00286527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FCE92" w14:textId="77777777" w:rsidR="007E7C36" w:rsidRPr="00286527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49DFE" w14:textId="77777777" w:rsidR="00446BD8" w:rsidRPr="00286527" w:rsidRDefault="00446BD8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DE2C7" w14:textId="75AAE735" w:rsidR="00B06623" w:rsidRPr="00286527" w:rsidRDefault="007E7C36" w:rsidP="00906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6527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74722" w:rsidRPr="00286527">
        <w:rPr>
          <w:rFonts w:ascii="Times New Roman" w:hAnsi="Times New Roman" w:cs="Times New Roman"/>
          <w:sz w:val="28"/>
          <w:szCs w:val="28"/>
        </w:rPr>
        <w:t xml:space="preserve">в дело-2, в прокуратуру, Тимошиной, </w:t>
      </w:r>
      <w:proofErr w:type="spellStart"/>
      <w:r w:rsidR="00E74722" w:rsidRPr="00286527">
        <w:rPr>
          <w:rFonts w:ascii="Times New Roman" w:hAnsi="Times New Roman" w:cs="Times New Roman"/>
          <w:sz w:val="28"/>
          <w:szCs w:val="28"/>
        </w:rPr>
        <w:t>Ананкиной</w:t>
      </w:r>
      <w:proofErr w:type="spellEnd"/>
      <w:r w:rsidR="00E74722" w:rsidRPr="00286527">
        <w:rPr>
          <w:rFonts w:ascii="Times New Roman" w:hAnsi="Times New Roman" w:cs="Times New Roman"/>
          <w:sz w:val="28"/>
          <w:szCs w:val="28"/>
        </w:rPr>
        <w:t xml:space="preserve">, </w:t>
      </w:r>
      <w:r w:rsidR="00286527">
        <w:rPr>
          <w:rFonts w:ascii="Times New Roman" w:hAnsi="Times New Roman" w:cs="Times New Roman"/>
          <w:sz w:val="28"/>
          <w:szCs w:val="28"/>
        </w:rPr>
        <w:t xml:space="preserve">Борщеву, </w:t>
      </w:r>
      <w:r w:rsidR="00C95102" w:rsidRPr="00286527">
        <w:rPr>
          <w:rFonts w:ascii="Times New Roman" w:hAnsi="Times New Roman" w:cs="Times New Roman"/>
          <w:sz w:val="28"/>
          <w:szCs w:val="28"/>
        </w:rPr>
        <w:t xml:space="preserve">Власову, </w:t>
      </w:r>
      <w:r w:rsidR="00E74722" w:rsidRPr="00286527">
        <w:rPr>
          <w:rFonts w:ascii="Times New Roman" w:hAnsi="Times New Roman" w:cs="Times New Roman"/>
          <w:sz w:val="28"/>
          <w:szCs w:val="28"/>
        </w:rPr>
        <w:t>Горшковой</w:t>
      </w:r>
      <w:r w:rsidR="00C95102" w:rsidRPr="00286527">
        <w:rPr>
          <w:rFonts w:ascii="Times New Roman" w:hAnsi="Times New Roman" w:cs="Times New Roman"/>
          <w:sz w:val="28"/>
          <w:szCs w:val="28"/>
        </w:rPr>
        <w:t>,</w:t>
      </w:r>
      <w:r w:rsidR="00286527">
        <w:rPr>
          <w:rFonts w:ascii="Times New Roman" w:hAnsi="Times New Roman" w:cs="Times New Roman"/>
          <w:sz w:val="28"/>
          <w:szCs w:val="28"/>
        </w:rPr>
        <w:t xml:space="preserve"> Елизарову,</w:t>
      </w:r>
      <w:r w:rsidR="00C95102" w:rsidRPr="0028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527">
        <w:rPr>
          <w:rFonts w:ascii="Times New Roman" w:hAnsi="Times New Roman" w:cs="Times New Roman"/>
          <w:sz w:val="28"/>
          <w:szCs w:val="28"/>
        </w:rPr>
        <w:t>Зеленеву</w:t>
      </w:r>
      <w:proofErr w:type="spellEnd"/>
      <w:r w:rsidR="00286527">
        <w:rPr>
          <w:rFonts w:ascii="Times New Roman" w:hAnsi="Times New Roman" w:cs="Times New Roman"/>
          <w:sz w:val="28"/>
          <w:szCs w:val="28"/>
        </w:rPr>
        <w:t>, Орловой,</w:t>
      </w:r>
      <w:r w:rsidR="00C95102" w:rsidRPr="00286527">
        <w:rPr>
          <w:rFonts w:ascii="Times New Roman" w:hAnsi="Times New Roman" w:cs="Times New Roman"/>
          <w:sz w:val="28"/>
          <w:szCs w:val="28"/>
        </w:rPr>
        <w:t xml:space="preserve"> Новикову.</w:t>
      </w:r>
    </w:p>
    <w:p w14:paraId="502FBBF3" w14:textId="77777777" w:rsidR="00B22E52" w:rsidRPr="00286527" w:rsidRDefault="00B22E52" w:rsidP="0003436F">
      <w:pPr>
        <w:spacing w:after="120"/>
        <w:rPr>
          <w:rFonts w:ascii="Times New Roman" w:hAnsi="Times New Roman" w:cs="Times New Roman"/>
          <w:spacing w:val="20"/>
          <w:sz w:val="28"/>
          <w:szCs w:val="28"/>
        </w:rPr>
      </w:pPr>
    </w:p>
    <w:sectPr w:rsidR="00B22E52" w:rsidRPr="0028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9F"/>
    <w:rsid w:val="0001293C"/>
    <w:rsid w:val="00030F2A"/>
    <w:rsid w:val="0003436F"/>
    <w:rsid w:val="00035A4A"/>
    <w:rsid w:val="00041373"/>
    <w:rsid w:val="000540B6"/>
    <w:rsid w:val="000548E3"/>
    <w:rsid w:val="00064283"/>
    <w:rsid w:val="000666BE"/>
    <w:rsid w:val="00066E2E"/>
    <w:rsid w:val="00083095"/>
    <w:rsid w:val="00083E32"/>
    <w:rsid w:val="00083F62"/>
    <w:rsid w:val="00095A63"/>
    <w:rsid w:val="000D2119"/>
    <w:rsid w:val="000E15DD"/>
    <w:rsid w:val="00111E9C"/>
    <w:rsid w:val="00112C17"/>
    <w:rsid w:val="00121F2B"/>
    <w:rsid w:val="00122385"/>
    <w:rsid w:val="00124703"/>
    <w:rsid w:val="00132E4E"/>
    <w:rsid w:val="00144DE9"/>
    <w:rsid w:val="00154399"/>
    <w:rsid w:val="00156D65"/>
    <w:rsid w:val="001B161C"/>
    <w:rsid w:val="001C7A62"/>
    <w:rsid w:val="001D0A9A"/>
    <w:rsid w:val="001D4357"/>
    <w:rsid w:val="001D5894"/>
    <w:rsid w:val="001E64EC"/>
    <w:rsid w:val="001E7535"/>
    <w:rsid w:val="002459F8"/>
    <w:rsid w:val="00246F4F"/>
    <w:rsid w:val="00260EFD"/>
    <w:rsid w:val="0026269C"/>
    <w:rsid w:val="00264B52"/>
    <w:rsid w:val="0026573A"/>
    <w:rsid w:val="0027519F"/>
    <w:rsid w:val="002759FD"/>
    <w:rsid w:val="002761DE"/>
    <w:rsid w:val="002773D1"/>
    <w:rsid w:val="00286527"/>
    <w:rsid w:val="00286ED4"/>
    <w:rsid w:val="002A3BA6"/>
    <w:rsid w:val="002A40DC"/>
    <w:rsid w:val="002A4592"/>
    <w:rsid w:val="002C7BB9"/>
    <w:rsid w:val="002F093A"/>
    <w:rsid w:val="0030478C"/>
    <w:rsid w:val="00305305"/>
    <w:rsid w:val="00314423"/>
    <w:rsid w:val="0033031E"/>
    <w:rsid w:val="00351DE5"/>
    <w:rsid w:val="00353EA1"/>
    <w:rsid w:val="00356340"/>
    <w:rsid w:val="00357EBF"/>
    <w:rsid w:val="0038083F"/>
    <w:rsid w:val="00384746"/>
    <w:rsid w:val="00384C31"/>
    <w:rsid w:val="003A61D1"/>
    <w:rsid w:val="003B3044"/>
    <w:rsid w:val="003C2F6E"/>
    <w:rsid w:val="003D05ED"/>
    <w:rsid w:val="003D794E"/>
    <w:rsid w:val="003E2003"/>
    <w:rsid w:val="003E4E0B"/>
    <w:rsid w:val="003F761F"/>
    <w:rsid w:val="00402504"/>
    <w:rsid w:val="00420869"/>
    <w:rsid w:val="0043262F"/>
    <w:rsid w:val="004469FE"/>
    <w:rsid w:val="00446BD8"/>
    <w:rsid w:val="004614A8"/>
    <w:rsid w:val="0046544A"/>
    <w:rsid w:val="004704F4"/>
    <w:rsid w:val="0047318E"/>
    <w:rsid w:val="00493C1E"/>
    <w:rsid w:val="0049762D"/>
    <w:rsid w:val="004A67E5"/>
    <w:rsid w:val="004B74D7"/>
    <w:rsid w:val="004C5B57"/>
    <w:rsid w:val="004E1C66"/>
    <w:rsid w:val="004E517C"/>
    <w:rsid w:val="004F48EA"/>
    <w:rsid w:val="004F6973"/>
    <w:rsid w:val="004F7B4E"/>
    <w:rsid w:val="00501CE1"/>
    <w:rsid w:val="00505973"/>
    <w:rsid w:val="0050707D"/>
    <w:rsid w:val="00520715"/>
    <w:rsid w:val="00530493"/>
    <w:rsid w:val="00536866"/>
    <w:rsid w:val="00552BDF"/>
    <w:rsid w:val="00553B16"/>
    <w:rsid w:val="00556294"/>
    <w:rsid w:val="0056245F"/>
    <w:rsid w:val="00573FDC"/>
    <w:rsid w:val="00576F15"/>
    <w:rsid w:val="00580A82"/>
    <w:rsid w:val="00584652"/>
    <w:rsid w:val="00584F79"/>
    <w:rsid w:val="00592DAD"/>
    <w:rsid w:val="005954CD"/>
    <w:rsid w:val="005A367D"/>
    <w:rsid w:val="005B297C"/>
    <w:rsid w:val="005C6416"/>
    <w:rsid w:val="005F1B1C"/>
    <w:rsid w:val="005F2DC7"/>
    <w:rsid w:val="005F5045"/>
    <w:rsid w:val="0060285E"/>
    <w:rsid w:val="006067B2"/>
    <w:rsid w:val="0061138F"/>
    <w:rsid w:val="00614484"/>
    <w:rsid w:val="00614657"/>
    <w:rsid w:val="00621ADE"/>
    <w:rsid w:val="00626C7A"/>
    <w:rsid w:val="006314A6"/>
    <w:rsid w:val="00631E54"/>
    <w:rsid w:val="00634D06"/>
    <w:rsid w:val="00635A16"/>
    <w:rsid w:val="006568AE"/>
    <w:rsid w:val="00656F08"/>
    <w:rsid w:val="00667E95"/>
    <w:rsid w:val="006803D9"/>
    <w:rsid w:val="00692352"/>
    <w:rsid w:val="006A1362"/>
    <w:rsid w:val="006B0520"/>
    <w:rsid w:val="006C37CC"/>
    <w:rsid w:val="006C5B71"/>
    <w:rsid w:val="006C7257"/>
    <w:rsid w:val="006D0606"/>
    <w:rsid w:val="006D4B09"/>
    <w:rsid w:val="006E0ADD"/>
    <w:rsid w:val="006F2C81"/>
    <w:rsid w:val="0070049A"/>
    <w:rsid w:val="0070353D"/>
    <w:rsid w:val="00710544"/>
    <w:rsid w:val="0071466A"/>
    <w:rsid w:val="007462AB"/>
    <w:rsid w:val="00747DE5"/>
    <w:rsid w:val="0075534E"/>
    <w:rsid w:val="00760005"/>
    <w:rsid w:val="00760756"/>
    <w:rsid w:val="00785C2A"/>
    <w:rsid w:val="007925B4"/>
    <w:rsid w:val="007B4133"/>
    <w:rsid w:val="007B6B5F"/>
    <w:rsid w:val="007E2ECA"/>
    <w:rsid w:val="007E7C24"/>
    <w:rsid w:val="007E7C36"/>
    <w:rsid w:val="007F1F3E"/>
    <w:rsid w:val="007F22BC"/>
    <w:rsid w:val="007F261B"/>
    <w:rsid w:val="00803B7B"/>
    <w:rsid w:val="00842F79"/>
    <w:rsid w:val="00843E81"/>
    <w:rsid w:val="00851331"/>
    <w:rsid w:val="008532DC"/>
    <w:rsid w:val="00854571"/>
    <w:rsid w:val="00860293"/>
    <w:rsid w:val="00871FCB"/>
    <w:rsid w:val="008901F4"/>
    <w:rsid w:val="00890534"/>
    <w:rsid w:val="00891C26"/>
    <w:rsid w:val="008B1D59"/>
    <w:rsid w:val="008C54AA"/>
    <w:rsid w:val="008D17D7"/>
    <w:rsid w:val="008D4FDC"/>
    <w:rsid w:val="008E1BC9"/>
    <w:rsid w:val="008E4FBC"/>
    <w:rsid w:val="008E5338"/>
    <w:rsid w:val="008F0DC7"/>
    <w:rsid w:val="008F313C"/>
    <w:rsid w:val="008F4C3F"/>
    <w:rsid w:val="0090055E"/>
    <w:rsid w:val="0090203D"/>
    <w:rsid w:val="0090619F"/>
    <w:rsid w:val="0091383B"/>
    <w:rsid w:val="00913CCD"/>
    <w:rsid w:val="00920E00"/>
    <w:rsid w:val="009229F7"/>
    <w:rsid w:val="009243B9"/>
    <w:rsid w:val="00925557"/>
    <w:rsid w:val="00933375"/>
    <w:rsid w:val="00942F71"/>
    <w:rsid w:val="0097308A"/>
    <w:rsid w:val="00976A9D"/>
    <w:rsid w:val="00977A95"/>
    <w:rsid w:val="009827B3"/>
    <w:rsid w:val="00984CE1"/>
    <w:rsid w:val="009866AA"/>
    <w:rsid w:val="00995F0C"/>
    <w:rsid w:val="009A286F"/>
    <w:rsid w:val="009D3832"/>
    <w:rsid w:val="009D3983"/>
    <w:rsid w:val="009D53D7"/>
    <w:rsid w:val="009D713E"/>
    <w:rsid w:val="009E75BD"/>
    <w:rsid w:val="009F12C3"/>
    <w:rsid w:val="00A03730"/>
    <w:rsid w:val="00A17C0F"/>
    <w:rsid w:val="00A21A79"/>
    <w:rsid w:val="00A31AD2"/>
    <w:rsid w:val="00A33BFF"/>
    <w:rsid w:val="00A34DB6"/>
    <w:rsid w:val="00A43DBC"/>
    <w:rsid w:val="00A50661"/>
    <w:rsid w:val="00A5195A"/>
    <w:rsid w:val="00A53D91"/>
    <w:rsid w:val="00A5408E"/>
    <w:rsid w:val="00A540DB"/>
    <w:rsid w:val="00A64E3C"/>
    <w:rsid w:val="00A72567"/>
    <w:rsid w:val="00A74D34"/>
    <w:rsid w:val="00A77C1B"/>
    <w:rsid w:val="00A80396"/>
    <w:rsid w:val="00AA5E06"/>
    <w:rsid w:val="00AA60EC"/>
    <w:rsid w:val="00AB093B"/>
    <w:rsid w:val="00AB7701"/>
    <w:rsid w:val="00AC775F"/>
    <w:rsid w:val="00AD0952"/>
    <w:rsid w:val="00AD512D"/>
    <w:rsid w:val="00AD55F3"/>
    <w:rsid w:val="00AE10D5"/>
    <w:rsid w:val="00AE3449"/>
    <w:rsid w:val="00AE59A5"/>
    <w:rsid w:val="00B06623"/>
    <w:rsid w:val="00B12C63"/>
    <w:rsid w:val="00B1632B"/>
    <w:rsid w:val="00B227F7"/>
    <w:rsid w:val="00B22E52"/>
    <w:rsid w:val="00B4150F"/>
    <w:rsid w:val="00B4537A"/>
    <w:rsid w:val="00B46167"/>
    <w:rsid w:val="00B46380"/>
    <w:rsid w:val="00B50D89"/>
    <w:rsid w:val="00B52699"/>
    <w:rsid w:val="00B535C0"/>
    <w:rsid w:val="00B553F7"/>
    <w:rsid w:val="00B64283"/>
    <w:rsid w:val="00B64C3F"/>
    <w:rsid w:val="00B71C3C"/>
    <w:rsid w:val="00B73365"/>
    <w:rsid w:val="00B73A93"/>
    <w:rsid w:val="00B804A8"/>
    <w:rsid w:val="00B96891"/>
    <w:rsid w:val="00B96C05"/>
    <w:rsid w:val="00BA386E"/>
    <w:rsid w:val="00BA7E2D"/>
    <w:rsid w:val="00BB0355"/>
    <w:rsid w:val="00BB0F22"/>
    <w:rsid w:val="00BB0F52"/>
    <w:rsid w:val="00BB0FB5"/>
    <w:rsid w:val="00BB1D64"/>
    <w:rsid w:val="00BB3429"/>
    <w:rsid w:val="00BB4E1B"/>
    <w:rsid w:val="00BD28FB"/>
    <w:rsid w:val="00BF0611"/>
    <w:rsid w:val="00BF321D"/>
    <w:rsid w:val="00C0239D"/>
    <w:rsid w:val="00C11135"/>
    <w:rsid w:val="00C27338"/>
    <w:rsid w:val="00C318B1"/>
    <w:rsid w:val="00C37C76"/>
    <w:rsid w:val="00C52476"/>
    <w:rsid w:val="00C57B27"/>
    <w:rsid w:val="00C57B37"/>
    <w:rsid w:val="00C627AF"/>
    <w:rsid w:val="00C745C3"/>
    <w:rsid w:val="00C74A7C"/>
    <w:rsid w:val="00C8504C"/>
    <w:rsid w:val="00C90079"/>
    <w:rsid w:val="00C95102"/>
    <w:rsid w:val="00CA2FFD"/>
    <w:rsid w:val="00CB0A6D"/>
    <w:rsid w:val="00CC3CF5"/>
    <w:rsid w:val="00CC3FD3"/>
    <w:rsid w:val="00CC6263"/>
    <w:rsid w:val="00CC697C"/>
    <w:rsid w:val="00CE3A89"/>
    <w:rsid w:val="00CF21CD"/>
    <w:rsid w:val="00CF5CC3"/>
    <w:rsid w:val="00D00B8C"/>
    <w:rsid w:val="00D03E7F"/>
    <w:rsid w:val="00D06E66"/>
    <w:rsid w:val="00D21D79"/>
    <w:rsid w:val="00D302B4"/>
    <w:rsid w:val="00D40BA6"/>
    <w:rsid w:val="00D50DBF"/>
    <w:rsid w:val="00D54BE2"/>
    <w:rsid w:val="00D556CB"/>
    <w:rsid w:val="00D67200"/>
    <w:rsid w:val="00D723F2"/>
    <w:rsid w:val="00D76CAA"/>
    <w:rsid w:val="00DA0E08"/>
    <w:rsid w:val="00DA726E"/>
    <w:rsid w:val="00DB3A7B"/>
    <w:rsid w:val="00DC2F49"/>
    <w:rsid w:val="00DD14CC"/>
    <w:rsid w:val="00DD285B"/>
    <w:rsid w:val="00DD4EAE"/>
    <w:rsid w:val="00DD500C"/>
    <w:rsid w:val="00DE240D"/>
    <w:rsid w:val="00E01146"/>
    <w:rsid w:val="00E149D3"/>
    <w:rsid w:val="00E30580"/>
    <w:rsid w:val="00E453A6"/>
    <w:rsid w:val="00E4733E"/>
    <w:rsid w:val="00E516C5"/>
    <w:rsid w:val="00E52D31"/>
    <w:rsid w:val="00E553F1"/>
    <w:rsid w:val="00E74722"/>
    <w:rsid w:val="00E921B4"/>
    <w:rsid w:val="00EA00CE"/>
    <w:rsid w:val="00EA04FF"/>
    <w:rsid w:val="00EA2C80"/>
    <w:rsid w:val="00EA67BC"/>
    <w:rsid w:val="00EB7B9C"/>
    <w:rsid w:val="00EC3868"/>
    <w:rsid w:val="00ED5959"/>
    <w:rsid w:val="00EE0231"/>
    <w:rsid w:val="00EE1E4D"/>
    <w:rsid w:val="00EF5C57"/>
    <w:rsid w:val="00EF645F"/>
    <w:rsid w:val="00F07199"/>
    <w:rsid w:val="00F30EBA"/>
    <w:rsid w:val="00F3648C"/>
    <w:rsid w:val="00F61002"/>
    <w:rsid w:val="00F66EAD"/>
    <w:rsid w:val="00F73568"/>
    <w:rsid w:val="00F76E6D"/>
    <w:rsid w:val="00F906F5"/>
    <w:rsid w:val="00F94902"/>
    <w:rsid w:val="00FA5299"/>
    <w:rsid w:val="00FA6CF5"/>
    <w:rsid w:val="00FA6DE6"/>
    <w:rsid w:val="00FB7B92"/>
    <w:rsid w:val="00FC2C83"/>
    <w:rsid w:val="00FD063F"/>
    <w:rsid w:val="00FD341A"/>
    <w:rsid w:val="00FD4C80"/>
    <w:rsid w:val="00FE5ED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29E"/>
  <w15:chartTrackingRefBased/>
  <w15:docId w15:val="{103BBC5A-5EA3-4FB5-A21E-3CD00D62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9F"/>
    <w:pPr>
      <w:spacing w:after="0" w:line="240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C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0619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906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0619F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90619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061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061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90619F"/>
    <w:rPr>
      <w:color w:val="0000FF"/>
      <w:u w:val="single"/>
    </w:rPr>
  </w:style>
  <w:style w:type="paragraph" w:customStyle="1" w:styleId="ConsPlusNonformat">
    <w:name w:val="ConsPlusNonformat"/>
    <w:rsid w:val="009061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1FCB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8">
    <w:name w:val="Table Grid"/>
    <w:basedOn w:val="a1"/>
    <w:uiPriority w:val="39"/>
    <w:rsid w:val="00C57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C57B27"/>
    <w:pPr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57B2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8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38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2382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380356" TargetMode="External"/><Relationship Id="rId5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6A20-B737-497A-A21C-CE2371D0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Матвеева</dc:creator>
  <cp:keywords/>
  <dc:description/>
  <cp:lastModifiedBy>Светлана Николаевна Иванова</cp:lastModifiedBy>
  <cp:revision>2</cp:revision>
  <cp:lastPrinted>2024-05-21T13:23:00Z</cp:lastPrinted>
  <dcterms:created xsi:type="dcterms:W3CDTF">2024-05-23T07:46:00Z</dcterms:created>
  <dcterms:modified xsi:type="dcterms:W3CDTF">2024-05-23T07:46:00Z</dcterms:modified>
</cp:coreProperties>
</file>