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6B14F2" w:rsidRPr="006B14F2" w:rsidRDefault="006B14F2" w:rsidP="006B1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B14F2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08FA3AB8" wp14:editId="02AB63B6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6B14F2" w:rsidRPr="008C3D50" w:rsidRDefault="006B14F2" w:rsidP="006B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B3B8D" w:rsidRPr="008963F5" w:rsidRDefault="008963F5" w:rsidP="008963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_____29.01.2021____№_____210/1___</w:t>
      </w:r>
    </w:p>
    <w:p w:rsidR="0068561E" w:rsidRDefault="0068561E" w:rsidP="0068561E">
      <w:pPr>
        <w:spacing w:after="0"/>
        <w:jc w:val="center"/>
      </w:pPr>
    </w:p>
    <w:p w:rsidR="008963F5" w:rsidRDefault="008963F5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3F5" w:rsidRPr="007B3B8D" w:rsidRDefault="008963F5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BB09D5" w:rsidRDefault="00BB09D5" w:rsidP="00133CB5">
      <w:pPr>
        <w:spacing w:after="0"/>
        <w:rPr>
          <w:rFonts w:ascii="Times New Roman" w:hAnsi="Times New Roman"/>
          <w:sz w:val="28"/>
        </w:rPr>
      </w:pPr>
    </w:p>
    <w:p w:rsidR="008963F5" w:rsidRDefault="008963F5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8963F5" w:rsidRPr="007B3B8D" w:rsidRDefault="008963F5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</w:t>
      </w:r>
      <w:r w:rsidRPr="00AC3EFF">
        <w:rPr>
          <w:rFonts w:ascii="Times New Roman" w:hAnsi="Times New Roman"/>
          <w:sz w:val="28"/>
        </w:rPr>
        <w:lastRenderedPageBreak/>
        <w:t>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>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8832FF" w:rsidRPr="008832FF">
        <w:rPr>
          <w:rFonts w:ascii="Times New Roman" w:hAnsi="Times New Roman"/>
          <w:sz w:val="28"/>
        </w:rPr>
        <w:t>трансформаторной подстанции ТП – №135162, с кадастровым номером 50:11:0020509:85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8832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6" w:history="1">
        <w:r w:rsidR="008832FF" w:rsidRPr="00037E21">
          <w:rPr>
            <w:rStyle w:val="a5"/>
            <w:rFonts w:ascii="Times New Roman" w:hAnsi="Times New Roman"/>
            <w:sz w:val="28"/>
          </w:rPr>
          <w:t>krasrn@mosreg.ru</w:t>
        </w:r>
      </w:hyperlink>
      <w:r w:rsidR="007B3B8D">
        <w:rPr>
          <w:rFonts w:ascii="Times New Roman" w:hAnsi="Times New Roman"/>
          <w:sz w:val="28"/>
        </w:rPr>
        <w:t>.</w:t>
      </w:r>
    </w:p>
    <w:p w:rsidR="0019700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 w:rsidR="00197000" w:rsidRPr="00197000">
        <w:rPr>
          <w:rFonts w:ascii="Times New Roman" w:hAnsi="Times New Roman"/>
          <w:sz w:val="28"/>
        </w:rPr>
        <w:t xml:space="preserve">   </w:t>
      </w:r>
    </w:p>
    <w:p w:rsidR="007B3B8D" w:rsidRP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0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329AB">
        <w:rPr>
          <w:rFonts w:ascii="Times New Roman" w:hAnsi="Times New Roman"/>
          <w:sz w:val="24"/>
          <w:szCs w:val="24"/>
        </w:rPr>
        <w:t xml:space="preserve">   Приложение к бланку № 016982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3F5" w:rsidRDefault="008963F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</w:t>
      </w:r>
      <w:r w:rsidR="005329AB">
        <w:rPr>
          <w:rFonts w:ascii="Times New Roman" w:hAnsi="Times New Roman"/>
          <w:sz w:val="24"/>
          <w:szCs w:val="24"/>
        </w:rPr>
        <w:t xml:space="preserve">    Приложение к бланку № 016982</w:t>
      </w:r>
    </w:p>
    <w:sectPr w:rsidR="00133CB5" w:rsidSect="008963F5">
      <w:pgSz w:w="11906" w:h="16838"/>
      <w:pgMar w:top="142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133CB5"/>
    <w:rsid w:val="00197000"/>
    <w:rsid w:val="00313328"/>
    <w:rsid w:val="003A7C1D"/>
    <w:rsid w:val="005329AB"/>
    <w:rsid w:val="005734EF"/>
    <w:rsid w:val="0068561E"/>
    <w:rsid w:val="006B14F2"/>
    <w:rsid w:val="006F52A0"/>
    <w:rsid w:val="007B3B8D"/>
    <w:rsid w:val="0083747D"/>
    <w:rsid w:val="00881246"/>
    <w:rsid w:val="008832FF"/>
    <w:rsid w:val="008963F5"/>
    <w:rsid w:val="0095167D"/>
    <w:rsid w:val="00AC3EFF"/>
    <w:rsid w:val="00BB09D5"/>
    <w:rsid w:val="00D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3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rn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8A7F-7487-49BA-B87C-09AE0C7B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2021-01-27T07:12:00Z</cp:lastPrinted>
  <dcterms:created xsi:type="dcterms:W3CDTF">2021-02-01T13:18:00Z</dcterms:created>
  <dcterms:modified xsi:type="dcterms:W3CDTF">2021-02-01T13:19:00Z</dcterms:modified>
</cp:coreProperties>
</file>