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83" w:rsidRPr="00E24FFF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24FFF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FFF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E24FFF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300BA1" w:rsidRPr="00300BA1" w:rsidRDefault="00300BA1" w:rsidP="00300BA1">
      <w:pPr>
        <w:spacing w:line="276" w:lineRule="auto"/>
        <w:jc w:val="center"/>
        <w:rPr>
          <w:rFonts w:eastAsia="Times New Roman"/>
          <w:spacing w:val="-1"/>
          <w:sz w:val="48"/>
          <w:szCs w:val="48"/>
        </w:rPr>
      </w:pPr>
    </w:p>
    <w:p w:rsidR="00CD7652" w:rsidRDefault="00300BA1" w:rsidP="00300BA1">
      <w:pPr>
        <w:spacing w:line="276" w:lineRule="auto"/>
        <w:jc w:val="center"/>
        <w:rPr>
          <w:rFonts w:eastAsia="Times New Roman"/>
          <w:spacing w:val="-1"/>
          <w:sz w:val="48"/>
          <w:szCs w:val="48"/>
        </w:rPr>
      </w:pPr>
      <w:r w:rsidRPr="00300BA1">
        <w:rPr>
          <w:rFonts w:eastAsia="Times New Roman"/>
          <w:spacing w:val="-1"/>
          <w:sz w:val="48"/>
          <w:szCs w:val="48"/>
        </w:rPr>
        <w:t>ПОСТАНОВЛЕНИЕ</w:t>
      </w:r>
    </w:p>
    <w:p w:rsidR="00300BA1" w:rsidRPr="00300BA1" w:rsidRDefault="00300BA1" w:rsidP="00300BA1">
      <w:pPr>
        <w:spacing w:line="276" w:lineRule="auto"/>
        <w:jc w:val="center"/>
        <w:rPr>
          <w:rFonts w:eastAsia="Times New Roman"/>
          <w:spacing w:val="-1"/>
          <w:sz w:val="28"/>
          <w:szCs w:val="28"/>
        </w:rPr>
      </w:pPr>
    </w:p>
    <w:p w:rsidR="00300BA1" w:rsidRPr="00300BA1" w:rsidRDefault="00300BA1" w:rsidP="00300BA1">
      <w:pPr>
        <w:spacing w:line="276" w:lineRule="auto"/>
        <w:jc w:val="center"/>
        <w:rPr>
          <w:sz w:val="28"/>
          <w:szCs w:val="28"/>
        </w:rPr>
      </w:pPr>
      <w:r w:rsidRPr="00300BA1">
        <w:rPr>
          <w:sz w:val="28"/>
          <w:szCs w:val="28"/>
        </w:rPr>
        <w:t>от 20.12.2022 № 2694/12</w:t>
      </w:r>
    </w:p>
    <w:p w:rsidR="00390F6D" w:rsidRPr="0042378F" w:rsidRDefault="00390F6D" w:rsidP="00390F6D">
      <w:pPr>
        <w:ind w:right="-1"/>
        <w:rPr>
          <w:sz w:val="28"/>
          <w:szCs w:val="28"/>
        </w:rPr>
      </w:pPr>
    </w:p>
    <w:p w:rsidR="00390F6D" w:rsidRDefault="00390F6D" w:rsidP="00390F6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Pr="008D3EA5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D3EA5">
        <w:rPr>
          <w:sz w:val="28"/>
          <w:szCs w:val="28"/>
        </w:rPr>
        <w:t xml:space="preserve"> </w:t>
      </w:r>
      <w:r w:rsidRPr="002D79A2">
        <w:rPr>
          <w:sz w:val="28"/>
          <w:szCs w:val="28"/>
        </w:rPr>
        <w:t xml:space="preserve">планировки и </w:t>
      </w:r>
      <w:r>
        <w:rPr>
          <w:sz w:val="28"/>
          <w:szCs w:val="28"/>
        </w:rPr>
        <w:t xml:space="preserve">проекта </w:t>
      </w:r>
      <w:r w:rsidRPr="002D79A2">
        <w:rPr>
          <w:sz w:val="28"/>
          <w:szCs w:val="28"/>
        </w:rPr>
        <w:t>межевания территории г.</w:t>
      </w:r>
      <w:r>
        <w:rPr>
          <w:sz w:val="28"/>
          <w:szCs w:val="28"/>
        </w:rPr>
        <w:t xml:space="preserve"> </w:t>
      </w:r>
      <w:r w:rsidRPr="002D79A2">
        <w:rPr>
          <w:sz w:val="28"/>
          <w:szCs w:val="28"/>
        </w:rPr>
        <w:t>Красногорска Московской области</w:t>
      </w:r>
      <w:r>
        <w:rPr>
          <w:sz w:val="28"/>
          <w:szCs w:val="28"/>
        </w:rPr>
        <w:t xml:space="preserve"> и К</w:t>
      </w:r>
      <w:r w:rsidRPr="009F333E">
        <w:rPr>
          <w:sz w:val="28"/>
          <w:szCs w:val="28"/>
        </w:rPr>
        <w:t>орректировк</w:t>
      </w:r>
      <w:r>
        <w:rPr>
          <w:sz w:val="28"/>
          <w:szCs w:val="28"/>
        </w:rPr>
        <w:t>и проекта планировки территории</w:t>
      </w:r>
      <w:r w:rsidRPr="009F333E">
        <w:rPr>
          <w:sz w:val="28"/>
          <w:szCs w:val="28"/>
        </w:rPr>
        <w:t xml:space="preserve"> </w:t>
      </w:r>
      <w:proofErr w:type="spellStart"/>
      <w:r w:rsidRPr="009F333E">
        <w:rPr>
          <w:sz w:val="28"/>
          <w:szCs w:val="28"/>
        </w:rPr>
        <w:t>Павшинской</w:t>
      </w:r>
      <w:proofErr w:type="spellEnd"/>
      <w:r w:rsidRPr="009F333E">
        <w:rPr>
          <w:sz w:val="28"/>
          <w:szCs w:val="28"/>
        </w:rPr>
        <w:t xml:space="preserve"> поймы К</w:t>
      </w:r>
      <w:r>
        <w:rPr>
          <w:sz w:val="28"/>
          <w:szCs w:val="28"/>
        </w:rPr>
        <w:t xml:space="preserve">расногорского района </w:t>
      </w:r>
      <w:r>
        <w:rPr>
          <w:sz w:val="28"/>
          <w:szCs w:val="28"/>
        </w:rPr>
        <w:br/>
        <w:t xml:space="preserve">Московской </w:t>
      </w:r>
      <w:r w:rsidRPr="009F333E">
        <w:rPr>
          <w:sz w:val="28"/>
          <w:szCs w:val="28"/>
        </w:rPr>
        <w:t>области, в части земельн</w:t>
      </w:r>
      <w:r>
        <w:rPr>
          <w:sz w:val="28"/>
          <w:szCs w:val="28"/>
        </w:rPr>
        <w:t>ого</w:t>
      </w:r>
      <w:r w:rsidRPr="009F333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F333E">
        <w:rPr>
          <w:sz w:val="28"/>
          <w:szCs w:val="28"/>
        </w:rPr>
        <w:t xml:space="preserve"> с кадастровым</w:t>
      </w:r>
    </w:p>
    <w:p w:rsidR="00390F6D" w:rsidRPr="008D3EA5" w:rsidRDefault="00390F6D" w:rsidP="00390F6D">
      <w:pPr>
        <w:spacing w:after="640"/>
        <w:ind w:left="-142"/>
        <w:jc w:val="center"/>
        <w:rPr>
          <w:sz w:val="28"/>
          <w:szCs w:val="28"/>
        </w:rPr>
      </w:pPr>
      <w:r w:rsidRPr="009F333E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50:11:0010417:131</w:t>
      </w:r>
    </w:p>
    <w:p w:rsidR="00390F6D" w:rsidRPr="003F5A71" w:rsidRDefault="00390F6D" w:rsidP="0039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3B144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</w:t>
      </w:r>
      <w:r w:rsidRPr="00B80BB4">
        <w:rPr>
          <w:sz w:val="28"/>
          <w:szCs w:val="28"/>
        </w:rPr>
        <w:t xml:space="preserve"> </w:t>
      </w:r>
      <w:r w:rsidRPr="003B1447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«Строительство объектов социальной инфраструктуры»</w:t>
      </w:r>
      <w:r w:rsidRPr="003B1447">
        <w:rPr>
          <w:sz w:val="28"/>
          <w:szCs w:val="28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>
        <w:rPr>
          <w:sz w:val="28"/>
          <w:szCs w:val="28"/>
        </w:rPr>
        <w:t xml:space="preserve">, </w:t>
      </w:r>
      <w:r w:rsidRPr="00A72891">
        <w:rPr>
          <w:sz w:val="28"/>
          <w:szCs w:val="28"/>
        </w:rPr>
        <w:t>постановляю:</w:t>
      </w:r>
    </w:p>
    <w:p w:rsidR="00390F6D" w:rsidRPr="003F5A71" w:rsidRDefault="00390F6D" w:rsidP="00390F6D">
      <w:pPr>
        <w:pStyle w:val="ad"/>
        <w:widowControl/>
        <w:numPr>
          <w:ilvl w:val="0"/>
          <w:numId w:val="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</w:t>
      </w:r>
      <w:r w:rsidRPr="003F5A71">
        <w:rPr>
          <w:sz w:val="28"/>
          <w:szCs w:val="28"/>
        </w:rPr>
        <w:t xml:space="preserve"> Проект планировки и проект межевания территории г. Красногорска Московской области,</w:t>
      </w:r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утвержденны</w:t>
      </w:r>
      <w:r>
        <w:rPr>
          <w:rFonts w:eastAsia="Arial Unicode MS"/>
          <w:color w:val="000000"/>
          <w:sz w:val="28"/>
          <w:szCs w:val="28"/>
          <w:lang w:bidi="ru-RU"/>
        </w:rPr>
        <w:t>е</w:t>
      </w:r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постановлением администрации городского поселения Красногорск Красногорского муниципального района Московской области от 29.08.2011 </w:t>
      </w:r>
      <w:r>
        <w:rPr>
          <w:rFonts w:eastAsia="Arial Unicode MS"/>
          <w:color w:val="000000"/>
          <w:sz w:val="28"/>
          <w:szCs w:val="28"/>
          <w:lang w:bidi="ru-RU"/>
        </w:rPr>
        <w:br/>
      </w:r>
      <w:r w:rsidRPr="003F5A71">
        <w:rPr>
          <w:rFonts w:eastAsia="Arial Unicode MS"/>
          <w:color w:val="000000"/>
          <w:sz w:val="28"/>
          <w:szCs w:val="28"/>
          <w:lang w:bidi="ru-RU"/>
        </w:rPr>
        <w:t>№ 730 и Корректировк</w:t>
      </w:r>
      <w:r>
        <w:rPr>
          <w:rFonts w:eastAsia="Arial Unicode MS"/>
          <w:color w:val="000000"/>
          <w:sz w:val="28"/>
          <w:szCs w:val="28"/>
          <w:lang w:bidi="ru-RU"/>
        </w:rPr>
        <w:t>у проекта планировки территории</w:t>
      </w:r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3F5A71">
        <w:rPr>
          <w:rFonts w:eastAsia="Arial Unicode MS"/>
          <w:color w:val="000000"/>
          <w:sz w:val="28"/>
          <w:szCs w:val="28"/>
          <w:lang w:bidi="ru-RU"/>
        </w:rPr>
        <w:t>Павшинской</w:t>
      </w:r>
      <w:proofErr w:type="spellEnd"/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поймы Красногорского района Московской области, утвержденн</w:t>
      </w:r>
      <w:r>
        <w:rPr>
          <w:rFonts w:eastAsia="Arial Unicode MS"/>
          <w:color w:val="000000"/>
          <w:sz w:val="28"/>
          <w:szCs w:val="28"/>
          <w:lang w:bidi="ru-RU"/>
        </w:rPr>
        <w:t>ую</w:t>
      </w:r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3F5A71">
        <w:rPr>
          <w:sz w:val="28"/>
          <w:szCs w:val="28"/>
        </w:rPr>
        <w:t>постановлением Главы Красногорского муниципального района Московской области</w:t>
      </w:r>
      <w:r w:rsidRPr="003F5A71">
        <w:rPr>
          <w:rFonts w:eastAsia="Arial Unicode MS"/>
          <w:color w:val="000000"/>
          <w:sz w:val="28"/>
          <w:szCs w:val="28"/>
          <w:lang w:bidi="ru-RU"/>
        </w:rPr>
        <w:t xml:space="preserve"> от 12.04.2007 № 847/4</w:t>
      </w:r>
      <w:r>
        <w:rPr>
          <w:rFonts w:eastAsia="Arial Unicode MS"/>
          <w:color w:val="000000"/>
          <w:sz w:val="28"/>
          <w:szCs w:val="28"/>
          <w:lang w:bidi="ru-RU"/>
        </w:rPr>
        <w:t>,</w:t>
      </w:r>
      <w:r w:rsidRPr="003F5A71">
        <w:rPr>
          <w:sz w:val="28"/>
          <w:szCs w:val="28"/>
        </w:rPr>
        <w:t xml:space="preserve"> в части земельного участка с к.н. 50:11:001041</w:t>
      </w:r>
      <w:r>
        <w:rPr>
          <w:sz w:val="28"/>
          <w:szCs w:val="28"/>
        </w:rPr>
        <w:t>7</w:t>
      </w:r>
      <w:proofErr w:type="gramEnd"/>
      <w:r w:rsidRPr="003F5A71">
        <w:rPr>
          <w:sz w:val="28"/>
          <w:szCs w:val="28"/>
        </w:rPr>
        <w:t>:</w:t>
      </w:r>
      <w:r>
        <w:rPr>
          <w:sz w:val="28"/>
          <w:szCs w:val="28"/>
        </w:rPr>
        <w:t xml:space="preserve">131, с учетом изменений технико-экономических показателей размещаемого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комплекса, имеющего в составе среднюю общеобразовательную школу на 1500 мест и детский сад на 200 мест.</w:t>
      </w:r>
    </w:p>
    <w:p w:rsidR="00390F6D" w:rsidRPr="003F5A71" w:rsidRDefault="00390F6D" w:rsidP="00390F6D">
      <w:pPr>
        <w:pStyle w:val="Default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proofErr w:type="gramStart"/>
      <w:r w:rsidRPr="003F5A71">
        <w:rPr>
          <w:color w:val="auto"/>
          <w:sz w:val="28"/>
          <w:szCs w:val="28"/>
        </w:rPr>
        <w:t>Контроль за</w:t>
      </w:r>
      <w:proofErr w:type="gramEnd"/>
      <w:r w:rsidRPr="003F5A71">
        <w:rPr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Красногорск </w:t>
      </w:r>
      <w:r w:rsidRPr="003F5A71">
        <w:rPr>
          <w:color w:val="auto"/>
          <w:sz w:val="28"/>
          <w:szCs w:val="28"/>
        </w:rPr>
        <w:br/>
        <w:t>Т. М. Магомедова.</w:t>
      </w:r>
    </w:p>
    <w:p w:rsidR="00390F6D" w:rsidRPr="003F5A71" w:rsidRDefault="00390F6D" w:rsidP="00390F6D">
      <w:pPr>
        <w:jc w:val="both"/>
        <w:rPr>
          <w:sz w:val="28"/>
          <w:szCs w:val="28"/>
        </w:rPr>
      </w:pPr>
    </w:p>
    <w:p w:rsidR="00390F6D" w:rsidRPr="003F5A71" w:rsidRDefault="00390F6D" w:rsidP="00390F6D">
      <w:pPr>
        <w:jc w:val="both"/>
        <w:rPr>
          <w:sz w:val="28"/>
          <w:szCs w:val="28"/>
        </w:rPr>
      </w:pPr>
      <w:bookmarkStart w:id="0" w:name="_GoBack"/>
      <w:bookmarkEnd w:id="0"/>
    </w:p>
    <w:p w:rsidR="00776C0B" w:rsidRPr="00033BAE" w:rsidRDefault="00390F6D" w:rsidP="007E4DA1">
      <w:pPr>
        <w:jc w:val="both"/>
        <w:rPr>
          <w:sz w:val="28"/>
          <w:szCs w:val="28"/>
        </w:rPr>
      </w:pPr>
      <w:r w:rsidRPr="003F5A71">
        <w:rPr>
          <w:sz w:val="28"/>
          <w:szCs w:val="28"/>
        </w:rPr>
        <w:t>Глава городского округа Красногорск</w:t>
      </w:r>
      <w:r w:rsidRPr="003F5A71">
        <w:rPr>
          <w:sz w:val="28"/>
          <w:szCs w:val="28"/>
        </w:rPr>
        <w:tab/>
      </w:r>
      <w:r w:rsidRPr="003F5A71">
        <w:rPr>
          <w:sz w:val="28"/>
          <w:szCs w:val="28"/>
        </w:rPr>
        <w:tab/>
      </w:r>
      <w:r w:rsidRPr="003F5A71">
        <w:rPr>
          <w:sz w:val="28"/>
          <w:szCs w:val="28"/>
        </w:rPr>
        <w:tab/>
      </w:r>
      <w:r w:rsidRPr="003F5A71">
        <w:rPr>
          <w:sz w:val="28"/>
          <w:szCs w:val="28"/>
        </w:rPr>
        <w:tab/>
      </w:r>
      <w:r w:rsidR="007E4DA1">
        <w:rPr>
          <w:sz w:val="28"/>
          <w:szCs w:val="28"/>
        </w:rPr>
        <w:t xml:space="preserve">       </w:t>
      </w:r>
      <w:r w:rsidRPr="003F5A7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F5A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F5A71">
        <w:rPr>
          <w:sz w:val="28"/>
          <w:szCs w:val="28"/>
        </w:rPr>
        <w:t xml:space="preserve">. </w:t>
      </w:r>
      <w:r w:rsidR="007E4DA1">
        <w:rPr>
          <w:sz w:val="28"/>
          <w:szCs w:val="28"/>
        </w:rPr>
        <w:t>Волков</w:t>
      </w:r>
    </w:p>
    <w:sectPr w:rsidR="00776C0B" w:rsidRPr="00033BAE" w:rsidSect="00300BA1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C2629"/>
    <w:multiLevelType w:val="hybridMultilevel"/>
    <w:tmpl w:val="65EE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57D6B"/>
    <w:multiLevelType w:val="hybridMultilevel"/>
    <w:tmpl w:val="6D94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0509D"/>
    <w:rsid w:val="000061E3"/>
    <w:rsid w:val="00015B8E"/>
    <w:rsid w:val="00025580"/>
    <w:rsid w:val="00027F57"/>
    <w:rsid w:val="00033BAE"/>
    <w:rsid w:val="00037565"/>
    <w:rsid w:val="000543BA"/>
    <w:rsid w:val="00057DE7"/>
    <w:rsid w:val="00074C5F"/>
    <w:rsid w:val="00077BB6"/>
    <w:rsid w:val="000B19BA"/>
    <w:rsid w:val="000B32FA"/>
    <w:rsid w:val="000C1743"/>
    <w:rsid w:val="000C69AD"/>
    <w:rsid w:val="000D0D57"/>
    <w:rsid w:val="000F2524"/>
    <w:rsid w:val="000F49CE"/>
    <w:rsid w:val="0011049E"/>
    <w:rsid w:val="00123BEF"/>
    <w:rsid w:val="00125CEA"/>
    <w:rsid w:val="00127A61"/>
    <w:rsid w:val="00137FA0"/>
    <w:rsid w:val="00153573"/>
    <w:rsid w:val="00156384"/>
    <w:rsid w:val="00163995"/>
    <w:rsid w:val="0017394C"/>
    <w:rsid w:val="0017597D"/>
    <w:rsid w:val="00181DE1"/>
    <w:rsid w:val="00183F23"/>
    <w:rsid w:val="00190DA0"/>
    <w:rsid w:val="001B19DE"/>
    <w:rsid w:val="001B39A7"/>
    <w:rsid w:val="001B7595"/>
    <w:rsid w:val="001D3C31"/>
    <w:rsid w:val="001E165B"/>
    <w:rsid w:val="001E755C"/>
    <w:rsid w:val="001F13FF"/>
    <w:rsid w:val="002023A7"/>
    <w:rsid w:val="002131CD"/>
    <w:rsid w:val="00216E0F"/>
    <w:rsid w:val="002209C7"/>
    <w:rsid w:val="00220EBF"/>
    <w:rsid w:val="00231994"/>
    <w:rsid w:val="0023542D"/>
    <w:rsid w:val="00250574"/>
    <w:rsid w:val="00253E74"/>
    <w:rsid w:val="002653C7"/>
    <w:rsid w:val="00267E78"/>
    <w:rsid w:val="00274148"/>
    <w:rsid w:val="002A738E"/>
    <w:rsid w:val="002B0616"/>
    <w:rsid w:val="002E4E0A"/>
    <w:rsid w:val="00300BA1"/>
    <w:rsid w:val="00306455"/>
    <w:rsid w:val="00307F3C"/>
    <w:rsid w:val="00317E0A"/>
    <w:rsid w:val="0032092B"/>
    <w:rsid w:val="003235B7"/>
    <w:rsid w:val="003275A7"/>
    <w:rsid w:val="00327E4A"/>
    <w:rsid w:val="00330E9B"/>
    <w:rsid w:val="00350392"/>
    <w:rsid w:val="00362BC0"/>
    <w:rsid w:val="00364C67"/>
    <w:rsid w:val="00390F6D"/>
    <w:rsid w:val="00394B31"/>
    <w:rsid w:val="003A6EAB"/>
    <w:rsid w:val="003B0F0A"/>
    <w:rsid w:val="003B1B84"/>
    <w:rsid w:val="003B6C0D"/>
    <w:rsid w:val="003C6775"/>
    <w:rsid w:val="003D70CC"/>
    <w:rsid w:val="003E0DBC"/>
    <w:rsid w:val="003F6E4B"/>
    <w:rsid w:val="004030A8"/>
    <w:rsid w:val="004041A3"/>
    <w:rsid w:val="0041697C"/>
    <w:rsid w:val="004222D4"/>
    <w:rsid w:val="00424340"/>
    <w:rsid w:val="00430F06"/>
    <w:rsid w:val="00441FD3"/>
    <w:rsid w:val="00447B9D"/>
    <w:rsid w:val="00474524"/>
    <w:rsid w:val="00476E78"/>
    <w:rsid w:val="0048296E"/>
    <w:rsid w:val="004D0B3A"/>
    <w:rsid w:val="004D3034"/>
    <w:rsid w:val="004D6EBF"/>
    <w:rsid w:val="004F7196"/>
    <w:rsid w:val="005048C3"/>
    <w:rsid w:val="00516D15"/>
    <w:rsid w:val="0052089D"/>
    <w:rsid w:val="00523AA7"/>
    <w:rsid w:val="00530E0B"/>
    <w:rsid w:val="00536E31"/>
    <w:rsid w:val="00567EA7"/>
    <w:rsid w:val="00576431"/>
    <w:rsid w:val="005941F4"/>
    <w:rsid w:val="00595AA6"/>
    <w:rsid w:val="005B2B55"/>
    <w:rsid w:val="005C235C"/>
    <w:rsid w:val="005C688F"/>
    <w:rsid w:val="005D1008"/>
    <w:rsid w:val="005D2A46"/>
    <w:rsid w:val="005D5D8A"/>
    <w:rsid w:val="005D61A5"/>
    <w:rsid w:val="005D6768"/>
    <w:rsid w:val="005E44C3"/>
    <w:rsid w:val="00613501"/>
    <w:rsid w:val="00616F58"/>
    <w:rsid w:val="00636D7F"/>
    <w:rsid w:val="006520FA"/>
    <w:rsid w:val="00652F06"/>
    <w:rsid w:val="00657171"/>
    <w:rsid w:val="0066328B"/>
    <w:rsid w:val="00671EE6"/>
    <w:rsid w:val="006725DF"/>
    <w:rsid w:val="006726AE"/>
    <w:rsid w:val="00684A56"/>
    <w:rsid w:val="00687AA5"/>
    <w:rsid w:val="0069387B"/>
    <w:rsid w:val="00695F6E"/>
    <w:rsid w:val="006B5AAC"/>
    <w:rsid w:val="006C1331"/>
    <w:rsid w:val="006C2059"/>
    <w:rsid w:val="006C274B"/>
    <w:rsid w:val="006D241F"/>
    <w:rsid w:val="006D4116"/>
    <w:rsid w:val="006D4323"/>
    <w:rsid w:val="006D549B"/>
    <w:rsid w:val="006E0EA9"/>
    <w:rsid w:val="006F08C8"/>
    <w:rsid w:val="00702A66"/>
    <w:rsid w:val="00723E74"/>
    <w:rsid w:val="00726DD3"/>
    <w:rsid w:val="007362DB"/>
    <w:rsid w:val="00740291"/>
    <w:rsid w:val="0074039E"/>
    <w:rsid w:val="00740CC7"/>
    <w:rsid w:val="0074433D"/>
    <w:rsid w:val="00744A38"/>
    <w:rsid w:val="007467D7"/>
    <w:rsid w:val="0077628D"/>
    <w:rsid w:val="00776C0B"/>
    <w:rsid w:val="007957C1"/>
    <w:rsid w:val="00796C97"/>
    <w:rsid w:val="007A42A8"/>
    <w:rsid w:val="007B4096"/>
    <w:rsid w:val="007B7383"/>
    <w:rsid w:val="007C1C71"/>
    <w:rsid w:val="007C3237"/>
    <w:rsid w:val="007C3F5A"/>
    <w:rsid w:val="007C5DCF"/>
    <w:rsid w:val="007D5F34"/>
    <w:rsid w:val="007E2094"/>
    <w:rsid w:val="007E2B1D"/>
    <w:rsid w:val="007E4DA1"/>
    <w:rsid w:val="007F1CFE"/>
    <w:rsid w:val="007F6A21"/>
    <w:rsid w:val="00800087"/>
    <w:rsid w:val="00806EAB"/>
    <w:rsid w:val="008363D5"/>
    <w:rsid w:val="008403E9"/>
    <w:rsid w:val="008418DD"/>
    <w:rsid w:val="00856B7D"/>
    <w:rsid w:val="008647E4"/>
    <w:rsid w:val="00872512"/>
    <w:rsid w:val="008761A3"/>
    <w:rsid w:val="00876B53"/>
    <w:rsid w:val="008847E1"/>
    <w:rsid w:val="00897205"/>
    <w:rsid w:val="008A0D20"/>
    <w:rsid w:val="008A4E7B"/>
    <w:rsid w:val="008A5C65"/>
    <w:rsid w:val="008C5B64"/>
    <w:rsid w:val="008F56B0"/>
    <w:rsid w:val="008F7C62"/>
    <w:rsid w:val="00906DA2"/>
    <w:rsid w:val="00911470"/>
    <w:rsid w:val="009213A9"/>
    <w:rsid w:val="00925FBA"/>
    <w:rsid w:val="009661DB"/>
    <w:rsid w:val="00966945"/>
    <w:rsid w:val="009766DD"/>
    <w:rsid w:val="009801F4"/>
    <w:rsid w:val="00987C82"/>
    <w:rsid w:val="00993BEF"/>
    <w:rsid w:val="009A4C87"/>
    <w:rsid w:val="009C5304"/>
    <w:rsid w:val="009D0B74"/>
    <w:rsid w:val="009D4640"/>
    <w:rsid w:val="009E1CD3"/>
    <w:rsid w:val="009E537A"/>
    <w:rsid w:val="009E581D"/>
    <w:rsid w:val="009E7C5F"/>
    <w:rsid w:val="00A20651"/>
    <w:rsid w:val="00A23C41"/>
    <w:rsid w:val="00A24887"/>
    <w:rsid w:val="00A255B7"/>
    <w:rsid w:val="00A61FD7"/>
    <w:rsid w:val="00A85F9B"/>
    <w:rsid w:val="00A86FAF"/>
    <w:rsid w:val="00A93B87"/>
    <w:rsid w:val="00A967A7"/>
    <w:rsid w:val="00A970B2"/>
    <w:rsid w:val="00AA44C6"/>
    <w:rsid w:val="00AB792C"/>
    <w:rsid w:val="00AC171C"/>
    <w:rsid w:val="00AC79C6"/>
    <w:rsid w:val="00AD4500"/>
    <w:rsid w:val="00AE2B63"/>
    <w:rsid w:val="00AF4A0E"/>
    <w:rsid w:val="00AF64E8"/>
    <w:rsid w:val="00B070CE"/>
    <w:rsid w:val="00B27636"/>
    <w:rsid w:val="00B35AF5"/>
    <w:rsid w:val="00B36E25"/>
    <w:rsid w:val="00B52CF9"/>
    <w:rsid w:val="00B55372"/>
    <w:rsid w:val="00B56189"/>
    <w:rsid w:val="00B64D73"/>
    <w:rsid w:val="00B7255A"/>
    <w:rsid w:val="00B831A0"/>
    <w:rsid w:val="00B96453"/>
    <w:rsid w:val="00BA6D01"/>
    <w:rsid w:val="00BB1CB4"/>
    <w:rsid w:val="00BB21E2"/>
    <w:rsid w:val="00BB6F68"/>
    <w:rsid w:val="00BC590C"/>
    <w:rsid w:val="00BC5927"/>
    <w:rsid w:val="00BD0E9D"/>
    <w:rsid w:val="00BD4B01"/>
    <w:rsid w:val="00BE402E"/>
    <w:rsid w:val="00BF11A8"/>
    <w:rsid w:val="00BF4F25"/>
    <w:rsid w:val="00C05994"/>
    <w:rsid w:val="00C2352A"/>
    <w:rsid w:val="00C24B82"/>
    <w:rsid w:val="00C25B0C"/>
    <w:rsid w:val="00C27DA4"/>
    <w:rsid w:val="00C312CB"/>
    <w:rsid w:val="00C45F20"/>
    <w:rsid w:val="00C46C47"/>
    <w:rsid w:val="00C8703C"/>
    <w:rsid w:val="00C95A94"/>
    <w:rsid w:val="00CA393C"/>
    <w:rsid w:val="00CC3D7D"/>
    <w:rsid w:val="00CD4485"/>
    <w:rsid w:val="00CD7652"/>
    <w:rsid w:val="00CE0083"/>
    <w:rsid w:val="00CE33C4"/>
    <w:rsid w:val="00CF1904"/>
    <w:rsid w:val="00D02770"/>
    <w:rsid w:val="00D02CFA"/>
    <w:rsid w:val="00D0761A"/>
    <w:rsid w:val="00D1042C"/>
    <w:rsid w:val="00D14C49"/>
    <w:rsid w:val="00D559E3"/>
    <w:rsid w:val="00D56B01"/>
    <w:rsid w:val="00D67390"/>
    <w:rsid w:val="00D75CD5"/>
    <w:rsid w:val="00D7604C"/>
    <w:rsid w:val="00D87E0A"/>
    <w:rsid w:val="00DA556E"/>
    <w:rsid w:val="00DB2335"/>
    <w:rsid w:val="00DC0802"/>
    <w:rsid w:val="00DC39AD"/>
    <w:rsid w:val="00DD281F"/>
    <w:rsid w:val="00DE3EB7"/>
    <w:rsid w:val="00DE5C59"/>
    <w:rsid w:val="00DF61FA"/>
    <w:rsid w:val="00E03023"/>
    <w:rsid w:val="00E03621"/>
    <w:rsid w:val="00E03901"/>
    <w:rsid w:val="00E15A30"/>
    <w:rsid w:val="00E24789"/>
    <w:rsid w:val="00E247AF"/>
    <w:rsid w:val="00E24FFF"/>
    <w:rsid w:val="00E275A2"/>
    <w:rsid w:val="00E32ADE"/>
    <w:rsid w:val="00E40F14"/>
    <w:rsid w:val="00E46CD1"/>
    <w:rsid w:val="00E5057F"/>
    <w:rsid w:val="00E52477"/>
    <w:rsid w:val="00E55CF5"/>
    <w:rsid w:val="00E6130C"/>
    <w:rsid w:val="00E65405"/>
    <w:rsid w:val="00E755D0"/>
    <w:rsid w:val="00E76B85"/>
    <w:rsid w:val="00E772BA"/>
    <w:rsid w:val="00E83131"/>
    <w:rsid w:val="00E84911"/>
    <w:rsid w:val="00E86F77"/>
    <w:rsid w:val="00E914F6"/>
    <w:rsid w:val="00E978A9"/>
    <w:rsid w:val="00EA7D97"/>
    <w:rsid w:val="00EB2390"/>
    <w:rsid w:val="00EB23F3"/>
    <w:rsid w:val="00EB6087"/>
    <w:rsid w:val="00EC0B53"/>
    <w:rsid w:val="00EC2C1B"/>
    <w:rsid w:val="00ED2E5B"/>
    <w:rsid w:val="00ED6255"/>
    <w:rsid w:val="00EE2B47"/>
    <w:rsid w:val="00EF45B8"/>
    <w:rsid w:val="00EF7DFC"/>
    <w:rsid w:val="00F0105B"/>
    <w:rsid w:val="00F04D0F"/>
    <w:rsid w:val="00F12705"/>
    <w:rsid w:val="00F2744C"/>
    <w:rsid w:val="00F367BC"/>
    <w:rsid w:val="00F420C1"/>
    <w:rsid w:val="00F5286A"/>
    <w:rsid w:val="00F6319E"/>
    <w:rsid w:val="00F665F0"/>
    <w:rsid w:val="00F8023A"/>
    <w:rsid w:val="00F8779E"/>
    <w:rsid w:val="00F90314"/>
    <w:rsid w:val="00FA1D18"/>
    <w:rsid w:val="00FA27F1"/>
    <w:rsid w:val="00FA4184"/>
    <w:rsid w:val="00FA6FD1"/>
    <w:rsid w:val="00FB1179"/>
    <w:rsid w:val="00FD6F17"/>
    <w:rsid w:val="00FE214F"/>
    <w:rsid w:val="00FF122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4C5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D3C31"/>
  </w:style>
  <w:style w:type="paragraph" w:styleId="a8">
    <w:name w:val="Normal (Web)"/>
    <w:basedOn w:val="a"/>
    <w:uiPriority w:val="99"/>
    <w:unhideWhenUsed/>
    <w:rsid w:val="007C32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7414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74148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274148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x-phmenubutton">
    <w:name w:val="x-ph__menu__button"/>
    <w:basedOn w:val="a0"/>
    <w:rsid w:val="00074C5F"/>
  </w:style>
  <w:style w:type="character" w:customStyle="1" w:styleId="30">
    <w:name w:val="Заголовок 3 Знак"/>
    <w:basedOn w:val="a0"/>
    <w:link w:val="3"/>
    <w:uiPriority w:val="9"/>
    <w:rsid w:val="00074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0D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6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56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D3034"/>
    <w:pPr>
      <w:ind w:left="720"/>
      <w:contextualSpacing/>
    </w:pPr>
  </w:style>
  <w:style w:type="character" w:customStyle="1" w:styleId="FontStyle14">
    <w:name w:val="Font Style14"/>
    <w:uiPriority w:val="99"/>
    <w:rsid w:val="00E65405"/>
    <w:rPr>
      <w:rFonts w:ascii="Times New Roman" w:hAnsi="Times New Roman" w:cs="Times New Roman" w:hint="default"/>
      <w:sz w:val="28"/>
      <w:szCs w:val="28"/>
    </w:rPr>
  </w:style>
  <w:style w:type="character" w:customStyle="1" w:styleId="2">
    <w:name w:val="Основной текст (2)_"/>
    <w:link w:val="20"/>
    <w:locked/>
    <w:rsid w:val="00CD765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652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4C5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D3C31"/>
  </w:style>
  <w:style w:type="paragraph" w:styleId="a8">
    <w:name w:val="Normal (Web)"/>
    <w:basedOn w:val="a"/>
    <w:uiPriority w:val="99"/>
    <w:unhideWhenUsed/>
    <w:rsid w:val="007C32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7414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74148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274148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x-phmenubutton">
    <w:name w:val="x-ph__menu__button"/>
    <w:basedOn w:val="a0"/>
    <w:rsid w:val="00074C5F"/>
  </w:style>
  <w:style w:type="character" w:customStyle="1" w:styleId="30">
    <w:name w:val="Заголовок 3 Знак"/>
    <w:basedOn w:val="a0"/>
    <w:link w:val="3"/>
    <w:uiPriority w:val="9"/>
    <w:rsid w:val="00074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0D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6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56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D3034"/>
    <w:pPr>
      <w:ind w:left="720"/>
      <w:contextualSpacing/>
    </w:pPr>
  </w:style>
  <w:style w:type="character" w:customStyle="1" w:styleId="FontStyle14">
    <w:name w:val="Font Style14"/>
    <w:uiPriority w:val="99"/>
    <w:rsid w:val="00E65405"/>
    <w:rPr>
      <w:rFonts w:ascii="Times New Roman" w:hAnsi="Times New Roman" w:cs="Times New Roman" w:hint="default"/>
      <w:sz w:val="28"/>
      <w:szCs w:val="28"/>
    </w:rPr>
  </w:style>
  <w:style w:type="character" w:customStyle="1" w:styleId="2">
    <w:name w:val="Основной текст (2)_"/>
    <w:link w:val="20"/>
    <w:locked/>
    <w:rsid w:val="00CD765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652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6D2D-DF72-48EC-AF10-0C41430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ИВ</cp:lastModifiedBy>
  <cp:revision>2</cp:revision>
  <cp:lastPrinted>2021-12-07T13:26:00Z</cp:lastPrinted>
  <dcterms:created xsi:type="dcterms:W3CDTF">2022-12-22T12:11:00Z</dcterms:created>
  <dcterms:modified xsi:type="dcterms:W3CDTF">2022-12-22T12:11:00Z</dcterms:modified>
</cp:coreProperties>
</file>