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26" w:rsidRPr="00930226" w:rsidRDefault="00930226" w:rsidP="00930226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930226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69EEDDD" wp14:editId="5A181458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26" w:rsidRPr="00930226" w:rsidRDefault="00930226" w:rsidP="00930226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930226" w:rsidRPr="00930226" w:rsidRDefault="00930226" w:rsidP="00930226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930226" w:rsidRPr="00930226" w:rsidRDefault="00930226" w:rsidP="00930226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spacing w:val="46"/>
          <w:sz w:val="52"/>
          <w:szCs w:val="52"/>
        </w:rPr>
      </w:pPr>
      <w:r w:rsidRPr="00930226">
        <w:rPr>
          <w:rFonts w:ascii="Times New Roman" w:hAnsi="Times New Roman"/>
          <w:b/>
          <w:spacing w:val="46"/>
          <w:position w:val="7"/>
          <w:sz w:val="52"/>
          <w:szCs w:val="52"/>
        </w:rPr>
        <w:t>АДМИНИСТРАЦИЯ</w:t>
      </w:r>
    </w:p>
    <w:p w:rsidR="00930226" w:rsidRPr="00930226" w:rsidRDefault="00930226" w:rsidP="00930226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/>
          <w:sz w:val="28"/>
        </w:rPr>
      </w:pPr>
      <w:r w:rsidRPr="00930226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930226" w:rsidRPr="00930226" w:rsidRDefault="00930226" w:rsidP="00930226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spacing w:val="-9"/>
        </w:rPr>
      </w:pPr>
      <w:r w:rsidRPr="00930226">
        <w:rPr>
          <w:rFonts w:ascii="Times New Roman" w:hAnsi="Times New Roman"/>
          <w:spacing w:val="-9"/>
        </w:rPr>
        <w:t>МОСКОВСКОЙ ОБЛАСТИ</w:t>
      </w:r>
    </w:p>
    <w:p w:rsidR="00930226" w:rsidRPr="00930226" w:rsidRDefault="00930226" w:rsidP="00930226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b/>
          <w:spacing w:val="-9"/>
          <w:sz w:val="52"/>
          <w:szCs w:val="52"/>
        </w:rPr>
      </w:pPr>
      <w:r w:rsidRPr="00930226">
        <w:rPr>
          <w:rFonts w:ascii="Times New Roman" w:hAnsi="Times New Roman"/>
          <w:b/>
          <w:spacing w:val="-9"/>
          <w:sz w:val="52"/>
          <w:szCs w:val="52"/>
        </w:rPr>
        <w:t>ПОСТАНОВЛЕНИЕ</w:t>
      </w:r>
    </w:p>
    <w:p w:rsidR="00930226" w:rsidRPr="00930226" w:rsidRDefault="00930226" w:rsidP="00930226">
      <w:pPr>
        <w:spacing w:after="160" w:line="259" w:lineRule="auto"/>
        <w:jc w:val="center"/>
        <w:rPr>
          <w:rFonts w:ascii="Times New Roman" w:hAnsi="Times New Roman"/>
          <w:spacing w:val="-9"/>
          <w:sz w:val="40"/>
          <w:szCs w:val="40"/>
        </w:rPr>
      </w:pP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  <w:r w:rsidRPr="00930226">
        <w:rPr>
          <w:rFonts w:ascii="Times New Roman" w:hAnsi="Times New Roman"/>
          <w:spacing w:val="-9"/>
          <w:sz w:val="28"/>
          <w:szCs w:val="28"/>
        </w:rPr>
        <w:t>№</w:t>
      </w: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</w:p>
    <w:p w:rsidR="00BE582D" w:rsidRDefault="00BE582D" w:rsidP="00267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4A3" w:rsidRDefault="00930226" w:rsidP="00930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244A3" w:rsidRDefault="001244A3" w:rsidP="00267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BB" w:rsidRDefault="00BE582D" w:rsidP="005523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23A5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2D2B75">
        <w:rPr>
          <w:rFonts w:ascii="Times New Roman" w:eastAsia="Calibri" w:hAnsi="Times New Roman" w:cs="Times New Roman"/>
          <w:sz w:val="28"/>
          <w:szCs w:val="28"/>
        </w:rPr>
        <w:t>а</w:t>
      </w:r>
      <w:r w:rsidR="005523A5">
        <w:rPr>
          <w:rFonts w:ascii="Times New Roman" w:eastAsia="Calibri" w:hAnsi="Times New Roman" w:cs="Times New Roman"/>
          <w:sz w:val="28"/>
          <w:szCs w:val="28"/>
        </w:rPr>
        <w:t xml:space="preserve"> № 2 заседания Единой комиссии </w:t>
      </w:r>
    </w:p>
    <w:p w:rsidR="0026781A" w:rsidRPr="00BE582D" w:rsidRDefault="00197199" w:rsidP="00267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по определению победителей </w:t>
      </w:r>
      <w:r w:rsidR="00F420A8">
        <w:rPr>
          <w:rFonts w:ascii="Times New Roman" w:eastAsia="Calibri" w:hAnsi="Times New Roman" w:cs="Times New Roman"/>
          <w:sz w:val="28"/>
          <w:szCs w:val="28"/>
        </w:rPr>
        <w:t>отбора заявок</w:t>
      </w: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в 20</w:t>
      </w:r>
      <w:r w:rsidR="001612A1">
        <w:rPr>
          <w:rFonts w:ascii="Times New Roman" w:eastAsia="Calibri" w:hAnsi="Times New Roman" w:cs="Times New Roman"/>
          <w:sz w:val="28"/>
          <w:szCs w:val="28"/>
        </w:rPr>
        <w:t>21</w:t>
      </w: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 году субсидии некоммерческ</w:t>
      </w:r>
      <w:r w:rsidR="00F420A8">
        <w:rPr>
          <w:rFonts w:ascii="Times New Roman" w:eastAsia="Calibri" w:hAnsi="Times New Roman" w:cs="Times New Roman"/>
          <w:sz w:val="28"/>
          <w:szCs w:val="28"/>
        </w:rPr>
        <w:t>им</w:t>
      </w: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F420A8">
        <w:rPr>
          <w:rFonts w:ascii="Times New Roman" w:eastAsia="Calibri" w:hAnsi="Times New Roman" w:cs="Times New Roman"/>
          <w:sz w:val="28"/>
          <w:szCs w:val="28"/>
        </w:rPr>
        <w:t>ям</w:t>
      </w:r>
    </w:p>
    <w:p w:rsidR="00BE582D" w:rsidRDefault="00BE582D" w:rsidP="00C8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27" w:rsidRDefault="00206E27" w:rsidP="00C8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2D" w:rsidRPr="00977D25" w:rsidRDefault="00C8488C" w:rsidP="00C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33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1E5035" w:rsidRPr="001E5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гг., утверждённой постановлением администрации городского округа Красногорск от 14.10.2019 № 2509/10 (с изменениями)</w:t>
      </w:r>
      <w:r w:rsidR="001E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180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BE582D" w:rsidRPr="00C8488C">
        <w:rPr>
          <w:rFonts w:ascii="Times New Roman" w:hAnsi="Times New Roman" w:cs="Times New Roman"/>
          <w:sz w:val="28"/>
          <w:szCs w:val="28"/>
        </w:rPr>
        <w:t>:</w:t>
      </w:r>
    </w:p>
    <w:p w:rsidR="00417423" w:rsidRDefault="00EB28D4" w:rsidP="003D6F2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1612A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612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612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заседания Единой комиссии по определению победителей отбора заявок на предоставление в 20</w:t>
      </w:r>
      <w:r w:rsidR="001612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некоммерческим организациям на</w:t>
      </w:r>
      <w:r w:rsid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субъектов малого и среднего предпринимательства </w:t>
      </w:r>
      <w:r w:rsidR="00A053A0" w:rsidRPr="00A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режим, </w:t>
      </w:r>
      <w:r w:rsid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</w:t>
      </w:r>
      <w:r w:rsid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повышения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кадров</w:t>
      </w:r>
      <w:r w:rsidR="009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47E" w:rsidRDefault="0015147E" w:rsidP="00906966">
      <w:pPr>
        <w:pStyle w:val="a3"/>
        <w:numPr>
          <w:ilvl w:val="0"/>
          <w:numId w:val="6"/>
        </w:numPr>
        <w:spacing w:after="0" w:line="240" w:lineRule="auto"/>
        <w:ind w:left="0" w:firstLine="9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D4">
        <w:rPr>
          <w:rFonts w:ascii="Times New Roman" w:eastAsia="Calibri" w:hAnsi="Times New Roman" w:cs="Times New Roman"/>
          <w:sz w:val="28"/>
          <w:szCs w:val="28"/>
        </w:rPr>
        <w:t xml:space="preserve">Перечислить </w:t>
      </w:r>
      <w:r w:rsidR="00DE6BD1">
        <w:rPr>
          <w:rFonts w:ascii="Times New Roman" w:eastAsia="Calibri" w:hAnsi="Times New Roman" w:cs="Times New Roman"/>
          <w:sz w:val="28"/>
          <w:szCs w:val="28"/>
        </w:rPr>
        <w:t>Союзу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DE6BD1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торгово-промышленн</w:t>
      </w:r>
      <w:r w:rsidR="00DE6BD1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палат</w:t>
      </w:r>
      <w:r w:rsidR="00DE6BD1">
        <w:rPr>
          <w:rFonts w:ascii="Times New Roman" w:eastAsia="Calibri" w:hAnsi="Times New Roman" w:cs="Times New Roman"/>
          <w:sz w:val="28"/>
          <w:szCs w:val="28"/>
        </w:rPr>
        <w:t>а»</w:t>
      </w:r>
      <w:r w:rsidRPr="00EB28D4">
        <w:rPr>
          <w:rFonts w:ascii="Times New Roman" w:eastAsia="Calibri" w:hAnsi="Times New Roman" w:cs="Times New Roman"/>
          <w:sz w:val="28"/>
          <w:szCs w:val="28"/>
        </w:rPr>
        <w:t xml:space="preserve"> субсидию 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7422" w:rsidRP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субъектов малого и среднего предпринимательства </w:t>
      </w:r>
      <w:r w:rsidR="00906966" w:rsidRPr="009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режим, </w:t>
      </w:r>
      <w:r w:rsidR="009E7422" w:rsidRPr="009E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подготовки, переподготовки и повышения квалификации кадров </w:t>
      </w:r>
      <w:r w:rsidRPr="00EB28D4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Красногорск</w:t>
      </w:r>
      <w:r w:rsidRPr="00EB28D4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9E7422">
        <w:rPr>
          <w:rFonts w:ascii="Times New Roman" w:eastAsia="Calibri" w:hAnsi="Times New Roman" w:cs="Times New Roman"/>
          <w:sz w:val="28"/>
          <w:szCs w:val="28"/>
        </w:rPr>
        <w:t>500</w:t>
      </w:r>
      <w:r w:rsidRPr="00EB28D4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9E7422">
        <w:rPr>
          <w:rFonts w:ascii="Times New Roman" w:eastAsia="Calibri" w:hAnsi="Times New Roman" w:cs="Times New Roman"/>
          <w:sz w:val="28"/>
          <w:szCs w:val="28"/>
        </w:rPr>
        <w:t>Пятьсот</w:t>
      </w:r>
      <w:r w:rsidR="00DF6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8D4">
        <w:rPr>
          <w:rFonts w:ascii="Times New Roman" w:eastAsia="Calibri" w:hAnsi="Times New Roman" w:cs="Times New Roman"/>
          <w:sz w:val="28"/>
          <w:szCs w:val="28"/>
        </w:rPr>
        <w:t>тысяч) рублей 00 копеек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4A4" w:rsidRDefault="007A44A4" w:rsidP="00DE6BD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4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44A4">
        <w:rPr>
          <w:rFonts w:ascii="Times New Roman" w:hAnsi="Times New Roman" w:cs="Times New Roman"/>
          <w:sz w:val="28"/>
          <w:szCs w:val="28"/>
        </w:rPr>
        <w:t>публиковать настоящее   постановление</w:t>
      </w:r>
      <w:r w:rsidR="00430339">
        <w:rPr>
          <w:rFonts w:ascii="Times New Roman" w:hAnsi="Times New Roman" w:cs="Times New Roman"/>
          <w:sz w:val="28"/>
          <w:szCs w:val="28"/>
        </w:rPr>
        <w:t xml:space="preserve"> </w:t>
      </w:r>
      <w:r w:rsidRPr="007A44A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7A44A4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A4">
        <w:rPr>
          <w:rFonts w:ascii="Times New Roman" w:hAnsi="Times New Roman" w:cs="Times New Roman"/>
          <w:sz w:val="28"/>
          <w:szCs w:val="28"/>
        </w:rPr>
        <w:t xml:space="preserve">вести» и разместить на официальном сайте администрации </w:t>
      </w:r>
      <w:r w:rsidRPr="007A44A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A44A4">
        <w:rPr>
          <w:rFonts w:ascii="Times New Roman" w:hAnsi="Times New Roman" w:cs="Times New Roman"/>
          <w:sz w:val="28"/>
          <w:szCs w:val="28"/>
        </w:rPr>
        <w:t>.</w:t>
      </w:r>
    </w:p>
    <w:p w:rsidR="00E85DD4" w:rsidRDefault="00E85DD4" w:rsidP="00E8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DD4" w:rsidRDefault="00E85DD4" w:rsidP="00E8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DD4" w:rsidRPr="00E85DD4" w:rsidRDefault="00E85DD4" w:rsidP="00E8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62" w:rsidRDefault="001612A1" w:rsidP="001612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A4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8C">
        <w:rPr>
          <w:rFonts w:ascii="Times New Roman" w:hAnsi="Times New Roman" w:cs="Times New Roman"/>
          <w:sz w:val="28"/>
          <w:szCs w:val="28"/>
        </w:rPr>
        <w:t>Контроль за</w:t>
      </w:r>
      <w:r w:rsidR="00C8488C" w:rsidRPr="006B1B4D">
        <w:rPr>
          <w:rFonts w:ascii="Times New Roman" w:hAnsi="Times New Roman" w:cs="Times New Roman"/>
          <w:sz w:val="28"/>
          <w:szCs w:val="28"/>
        </w:rPr>
        <w:t xml:space="preserve"> </w:t>
      </w:r>
      <w:r w:rsidR="00054662" w:rsidRPr="00054662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</w:t>
      </w:r>
      <w:r w:rsidR="009E7422" w:rsidRPr="009E7422">
        <w:rPr>
          <w:rFonts w:ascii="Times New Roman" w:hAnsi="Times New Roman" w:cs="Times New Roman"/>
          <w:sz w:val="28"/>
          <w:szCs w:val="28"/>
        </w:rPr>
        <w:t>заместител</w:t>
      </w:r>
      <w:r w:rsidR="009E7422">
        <w:rPr>
          <w:rFonts w:ascii="Times New Roman" w:hAnsi="Times New Roman" w:cs="Times New Roman"/>
          <w:sz w:val="28"/>
          <w:szCs w:val="28"/>
        </w:rPr>
        <w:t>я</w:t>
      </w:r>
      <w:r w:rsidR="009E7422" w:rsidRPr="009E7422">
        <w:rPr>
          <w:rFonts w:ascii="Times New Roman" w:hAnsi="Times New Roman" w:cs="Times New Roman"/>
          <w:sz w:val="28"/>
          <w:szCs w:val="28"/>
        </w:rPr>
        <w:t xml:space="preserve"> </w:t>
      </w:r>
      <w:r w:rsidRPr="001612A1">
        <w:rPr>
          <w:rFonts w:ascii="Times New Roman" w:hAnsi="Times New Roman" w:cs="Times New Roman"/>
          <w:sz w:val="28"/>
          <w:szCs w:val="28"/>
        </w:rPr>
        <w:t xml:space="preserve">главы администрации по земельно-имущественным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и инвестициям </w:t>
      </w:r>
      <w:r w:rsidRPr="001612A1">
        <w:rPr>
          <w:rFonts w:ascii="Times New Roman" w:hAnsi="Times New Roman" w:cs="Times New Roman"/>
          <w:sz w:val="28"/>
          <w:szCs w:val="28"/>
        </w:rPr>
        <w:t>М.Н. Шувалов</w:t>
      </w:r>
      <w:r w:rsidR="007A62F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85DD4">
        <w:rPr>
          <w:rFonts w:ascii="Times New Roman" w:hAnsi="Times New Roman" w:cs="Times New Roman"/>
          <w:sz w:val="28"/>
          <w:szCs w:val="28"/>
        </w:rPr>
        <w:t>.</w:t>
      </w:r>
    </w:p>
    <w:p w:rsidR="00E85DD4" w:rsidRDefault="00E85DD4" w:rsidP="001612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DD4" w:rsidRPr="00054662" w:rsidRDefault="00E85DD4" w:rsidP="001612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4662" w:rsidRPr="00054662" w:rsidRDefault="00054662" w:rsidP="00054662">
      <w:pPr>
        <w:jc w:val="both"/>
        <w:rPr>
          <w:rFonts w:ascii="Times New Roman" w:hAnsi="Times New Roman" w:cs="Times New Roman"/>
          <w:sz w:val="28"/>
          <w:szCs w:val="28"/>
        </w:rPr>
      </w:pPr>
      <w:r w:rsidRPr="00054662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              </w:t>
      </w:r>
      <w:r w:rsidR="00BD621E">
        <w:rPr>
          <w:rFonts w:ascii="Times New Roman" w:hAnsi="Times New Roman" w:cs="Times New Roman"/>
          <w:sz w:val="28"/>
          <w:szCs w:val="28"/>
        </w:rPr>
        <w:t>А.П. Спасский</w:t>
      </w:r>
    </w:p>
    <w:p w:rsidR="00C8488C" w:rsidRDefault="00C8488C" w:rsidP="007A44A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2A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Ю.Г. Никифорова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</w:t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С.Н. Иванова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 – 2, в прокуратуру, </w:t>
      </w:r>
      <w:r w:rsidR="001310F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Шувалову</w:t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Колмогоровой</w:t>
      </w: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Голубеву,</w:t>
      </w:r>
      <w:r w:rsidR="0070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Захаровой</w:t>
      </w:r>
      <w:r w:rsidR="004F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62" w:rsidRPr="00054662" w:rsidRDefault="00054662" w:rsidP="0084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054662" w:rsidRPr="00054662" w:rsidRDefault="00054662" w:rsidP="0005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693"/>
        <w:gridCol w:w="3969"/>
        <w:gridCol w:w="1695"/>
      </w:tblGrid>
      <w:tr w:rsidR="00054662" w:rsidRPr="00054662" w:rsidTr="00C928A6">
        <w:tc>
          <w:tcPr>
            <w:tcW w:w="1277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969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</w:t>
            </w:r>
          </w:p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54662" w:rsidRPr="00054662" w:rsidTr="00C928A6">
        <w:tc>
          <w:tcPr>
            <w:tcW w:w="1277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54662" w:rsidRPr="00E85DD4" w:rsidRDefault="00906966" w:rsidP="000C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С.Н.</w:t>
            </w:r>
            <w:r w:rsidR="00054662"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662" w:rsidRPr="00E85DD4" w:rsidRDefault="000C0F23" w:rsidP="0090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90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малого и среднего предпринимательства</w:t>
            </w:r>
          </w:p>
        </w:tc>
        <w:tc>
          <w:tcPr>
            <w:tcW w:w="1695" w:type="dxa"/>
            <w:shd w:val="clear" w:color="auto" w:fill="auto"/>
          </w:tcPr>
          <w:p w:rsidR="00054662" w:rsidRPr="00E85DD4" w:rsidRDefault="00054662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FB3" w:rsidRPr="00054662" w:rsidTr="00C928A6">
        <w:tc>
          <w:tcPr>
            <w:tcW w:w="1277" w:type="dxa"/>
            <w:shd w:val="clear" w:color="auto" w:fill="auto"/>
          </w:tcPr>
          <w:p w:rsidR="00A64FB3" w:rsidRPr="00E85DD4" w:rsidRDefault="00A64FB3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4FB3" w:rsidRPr="00E85DD4" w:rsidRDefault="00A64FB3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64FB3" w:rsidRPr="00E85DD4" w:rsidRDefault="00A64FB3" w:rsidP="000C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Гереш</w:t>
            </w:r>
            <w:proofErr w:type="spellEnd"/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  <w:p w:rsidR="00A64FB3" w:rsidRPr="00E85DD4" w:rsidRDefault="00A64FB3" w:rsidP="000C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1695" w:type="dxa"/>
            <w:shd w:val="clear" w:color="auto" w:fill="auto"/>
          </w:tcPr>
          <w:p w:rsidR="00A64FB3" w:rsidRPr="00E85DD4" w:rsidRDefault="00A64FB3" w:rsidP="00054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054662" w:rsidTr="00C928A6">
        <w:tc>
          <w:tcPr>
            <w:tcW w:w="1277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410F1" w:rsidRPr="00E85DD4" w:rsidRDefault="001310FF" w:rsidP="0014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 Л.В.</w:t>
            </w:r>
          </w:p>
          <w:p w:rsidR="001410F1" w:rsidRPr="00E85DD4" w:rsidRDefault="001410F1" w:rsidP="0014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экономике и финансам</w:t>
            </w:r>
          </w:p>
        </w:tc>
        <w:tc>
          <w:tcPr>
            <w:tcW w:w="1695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0A6" w:rsidRPr="00054662" w:rsidTr="00C928A6">
        <w:tc>
          <w:tcPr>
            <w:tcW w:w="1277" w:type="dxa"/>
            <w:shd w:val="clear" w:color="auto" w:fill="auto"/>
          </w:tcPr>
          <w:p w:rsidR="001270A6" w:rsidRPr="00E85DD4" w:rsidRDefault="001270A6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270A6" w:rsidRPr="00E85DD4" w:rsidRDefault="001270A6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70A6" w:rsidRPr="00E85DD4" w:rsidRDefault="001270A6" w:rsidP="0014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 М.Н.</w:t>
            </w:r>
          </w:p>
          <w:p w:rsidR="001270A6" w:rsidRPr="00E85DD4" w:rsidRDefault="001270A6" w:rsidP="0014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земельно-имущественным отношениям и инвестициям</w:t>
            </w:r>
          </w:p>
        </w:tc>
        <w:tc>
          <w:tcPr>
            <w:tcW w:w="1695" w:type="dxa"/>
            <w:shd w:val="clear" w:color="auto" w:fill="auto"/>
          </w:tcPr>
          <w:p w:rsidR="001270A6" w:rsidRPr="00E85DD4" w:rsidRDefault="001270A6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054662" w:rsidTr="00700B2A">
        <w:trPr>
          <w:trHeight w:val="1041"/>
        </w:trPr>
        <w:tc>
          <w:tcPr>
            <w:tcW w:w="1277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правового управления</w:t>
            </w:r>
          </w:p>
        </w:tc>
        <w:tc>
          <w:tcPr>
            <w:tcW w:w="1695" w:type="dxa"/>
            <w:shd w:val="clear" w:color="auto" w:fill="auto"/>
          </w:tcPr>
          <w:p w:rsidR="001410F1" w:rsidRPr="00E85DD4" w:rsidRDefault="001410F1" w:rsidP="0014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B2A" w:rsidRPr="00DE12A0" w:rsidRDefault="00700B2A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D4" w:rsidRDefault="00E85DD4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D4" w:rsidRPr="00DE12A0" w:rsidRDefault="00E85DD4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5F" w:rsidRPr="0081155F" w:rsidRDefault="0081155F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5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Иванова</w:t>
      </w:r>
    </w:p>
    <w:p w:rsidR="00DE12A0" w:rsidRPr="0081155F" w:rsidRDefault="0081155F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5F">
        <w:rPr>
          <w:rFonts w:ascii="Times New Roman" w:eastAsia="Times New Roman" w:hAnsi="Times New Roman" w:cs="Times New Roman"/>
          <w:sz w:val="24"/>
          <w:szCs w:val="24"/>
          <w:lang w:eastAsia="ru-RU"/>
        </w:rPr>
        <w:t>8-495-562-46-68</w:t>
      </w:r>
    </w:p>
    <w:sectPr w:rsidR="00DE12A0" w:rsidRPr="0081155F" w:rsidSect="00EB28D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52"/>
    <w:multiLevelType w:val="hybridMultilevel"/>
    <w:tmpl w:val="D44CFBC6"/>
    <w:lvl w:ilvl="0" w:tplc="0C486B6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1593F"/>
    <w:multiLevelType w:val="hybridMultilevel"/>
    <w:tmpl w:val="535A1A86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397217"/>
    <w:multiLevelType w:val="hybridMultilevel"/>
    <w:tmpl w:val="4FCCA6A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7A6E"/>
    <w:multiLevelType w:val="hybridMultilevel"/>
    <w:tmpl w:val="842E7EF4"/>
    <w:lvl w:ilvl="0" w:tplc="6874810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A01CDF"/>
    <w:multiLevelType w:val="hybridMultilevel"/>
    <w:tmpl w:val="04FE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97154"/>
    <w:multiLevelType w:val="hybridMultilevel"/>
    <w:tmpl w:val="4D226B5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D"/>
    <w:rsid w:val="00054662"/>
    <w:rsid w:val="000B4A89"/>
    <w:rsid w:val="000C0F23"/>
    <w:rsid w:val="000C5937"/>
    <w:rsid w:val="000D710C"/>
    <w:rsid w:val="000F6133"/>
    <w:rsid w:val="001244A3"/>
    <w:rsid w:val="001270A6"/>
    <w:rsid w:val="001310FF"/>
    <w:rsid w:val="001410F1"/>
    <w:rsid w:val="0015147E"/>
    <w:rsid w:val="001612A1"/>
    <w:rsid w:val="00197199"/>
    <w:rsid w:val="001E5035"/>
    <w:rsid w:val="00206E27"/>
    <w:rsid w:val="0026052E"/>
    <w:rsid w:val="0026781A"/>
    <w:rsid w:val="002D2B75"/>
    <w:rsid w:val="00307AE2"/>
    <w:rsid w:val="00385E6A"/>
    <w:rsid w:val="00395532"/>
    <w:rsid w:val="003C6AD0"/>
    <w:rsid w:val="003D31AA"/>
    <w:rsid w:val="003D623A"/>
    <w:rsid w:val="003D6F2B"/>
    <w:rsid w:val="003F69D3"/>
    <w:rsid w:val="0041277B"/>
    <w:rsid w:val="00417423"/>
    <w:rsid w:val="00430339"/>
    <w:rsid w:val="00447F3C"/>
    <w:rsid w:val="004F34A7"/>
    <w:rsid w:val="004F415D"/>
    <w:rsid w:val="00527D87"/>
    <w:rsid w:val="00535D2E"/>
    <w:rsid w:val="005523A5"/>
    <w:rsid w:val="00570A63"/>
    <w:rsid w:val="00572CF4"/>
    <w:rsid w:val="005845D0"/>
    <w:rsid w:val="00595D46"/>
    <w:rsid w:val="005D6C4B"/>
    <w:rsid w:val="006C70BB"/>
    <w:rsid w:val="00700B2A"/>
    <w:rsid w:val="00756184"/>
    <w:rsid w:val="00761B3F"/>
    <w:rsid w:val="00783A00"/>
    <w:rsid w:val="007926CB"/>
    <w:rsid w:val="007A05EA"/>
    <w:rsid w:val="007A44A4"/>
    <w:rsid w:val="007A62F0"/>
    <w:rsid w:val="0081155F"/>
    <w:rsid w:val="00843E5C"/>
    <w:rsid w:val="008526CF"/>
    <w:rsid w:val="009022E7"/>
    <w:rsid w:val="00906966"/>
    <w:rsid w:val="00926133"/>
    <w:rsid w:val="00930226"/>
    <w:rsid w:val="009E664F"/>
    <w:rsid w:val="009E7422"/>
    <w:rsid w:val="009F1180"/>
    <w:rsid w:val="00A053A0"/>
    <w:rsid w:val="00A64FB3"/>
    <w:rsid w:val="00A74AF7"/>
    <w:rsid w:val="00A855BA"/>
    <w:rsid w:val="00A979F7"/>
    <w:rsid w:val="00B81613"/>
    <w:rsid w:val="00BD621E"/>
    <w:rsid w:val="00BE582D"/>
    <w:rsid w:val="00C8488C"/>
    <w:rsid w:val="00D00BFB"/>
    <w:rsid w:val="00D07A54"/>
    <w:rsid w:val="00D354FD"/>
    <w:rsid w:val="00D5127E"/>
    <w:rsid w:val="00D96F80"/>
    <w:rsid w:val="00DB3AA4"/>
    <w:rsid w:val="00DE12A0"/>
    <w:rsid w:val="00DE6BD1"/>
    <w:rsid w:val="00DF69A3"/>
    <w:rsid w:val="00E512B8"/>
    <w:rsid w:val="00E85DD4"/>
    <w:rsid w:val="00EA43BB"/>
    <w:rsid w:val="00EB28D4"/>
    <w:rsid w:val="00EC6F3F"/>
    <w:rsid w:val="00F4134F"/>
    <w:rsid w:val="00F420A8"/>
    <w:rsid w:val="00F50576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B867-71F3-4077-BC13-6E20D9C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2D"/>
    <w:pPr>
      <w:ind w:left="720"/>
      <w:contextualSpacing/>
    </w:pPr>
  </w:style>
  <w:style w:type="paragraph" w:styleId="a4">
    <w:name w:val="Body Text"/>
    <w:basedOn w:val="a"/>
    <w:link w:val="a5"/>
    <w:unhideWhenUsed/>
    <w:rsid w:val="00BE582D"/>
    <w:pPr>
      <w:spacing w:after="120"/>
    </w:pPr>
  </w:style>
  <w:style w:type="character" w:customStyle="1" w:styleId="a5">
    <w:name w:val="Основной текст Знак"/>
    <w:basedOn w:val="a0"/>
    <w:link w:val="a4"/>
    <w:rsid w:val="00BE582D"/>
  </w:style>
  <w:style w:type="table" w:customStyle="1" w:styleId="1">
    <w:name w:val="Сетка таблицы1"/>
    <w:basedOn w:val="a1"/>
    <w:next w:val="a6"/>
    <w:uiPriority w:val="39"/>
    <w:rsid w:val="00BE58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E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4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39"/>
    <w:rsid w:val="008115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13</cp:revision>
  <cp:lastPrinted>2021-07-09T12:45:00Z</cp:lastPrinted>
  <dcterms:created xsi:type="dcterms:W3CDTF">2021-07-09T07:52:00Z</dcterms:created>
  <dcterms:modified xsi:type="dcterms:W3CDTF">2021-07-09T12:47:00Z</dcterms:modified>
</cp:coreProperties>
</file>