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AA" w:rsidRDefault="00D912AA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6350D9" w:rsidRPr="00341FD7" w:rsidRDefault="006350D9" w:rsidP="00D9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D912AA" w:rsidRDefault="00D912AA" w:rsidP="00D912AA">
      <w:pPr>
        <w:pStyle w:val="a5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912AA" w:rsidRDefault="00D912AA" w:rsidP="00D912AA">
      <w:pPr>
        <w:ind w:left="709" w:right="706"/>
        <w:jc w:val="both"/>
        <w:rPr>
          <w:rFonts w:ascii="Times New Roman" w:hAnsi="Times New Roman"/>
          <w:sz w:val="28"/>
        </w:rPr>
      </w:pPr>
      <w:r w:rsidRPr="003576DE">
        <w:rPr>
          <w:rFonts w:ascii="Times New Roman" w:hAnsi="Times New Roman"/>
          <w:sz w:val="28"/>
        </w:rPr>
        <w:t>Об установлении публичного сервитута в отношении част</w:t>
      </w:r>
      <w:r>
        <w:rPr>
          <w:rFonts w:ascii="Times New Roman" w:hAnsi="Times New Roman"/>
          <w:sz w:val="28"/>
        </w:rPr>
        <w:t>и</w:t>
      </w:r>
      <w:r w:rsidRPr="003576DE">
        <w:rPr>
          <w:rFonts w:ascii="Times New Roman" w:hAnsi="Times New Roman"/>
          <w:sz w:val="28"/>
        </w:rPr>
        <w:t xml:space="preserve"> земельн</w:t>
      </w:r>
      <w:r>
        <w:rPr>
          <w:rFonts w:ascii="Times New Roman" w:hAnsi="Times New Roman"/>
          <w:sz w:val="28"/>
        </w:rPr>
        <w:t xml:space="preserve">ого </w:t>
      </w:r>
      <w:r w:rsidRPr="003576DE">
        <w:rPr>
          <w:rFonts w:ascii="Times New Roman" w:hAnsi="Times New Roman"/>
          <w:sz w:val="28"/>
        </w:rPr>
        <w:t>участк</w:t>
      </w:r>
      <w:r>
        <w:rPr>
          <w:rFonts w:ascii="Times New Roman" w:hAnsi="Times New Roman"/>
          <w:sz w:val="28"/>
        </w:rPr>
        <w:t xml:space="preserve">а площадью </w:t>
      </w:r>
      <w:r w:rsidR="004E6023">
        <w:rPr>
          <w:rFonts w:ascii="Times New Roman" w:hAnsi="Times New Roman"/>
          <w:sz w:val="28"/>
        </w:rPr>
        <w:t>39956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 с кадастровым номером</w:t>
      </w:r>
      <w:r w:rsidRPr="003576DE">
        <w:rPr>
          <w:rFonts w:ascii="Times New Roman" w:hAnsi="Times New Roman"/>
          <w:sz w:val="28"/>
        </w:rPr>
        <w:t xml:space="preserve"> </w:t>
      </w:r>
      <w:r w:rsidRPr="000B12AA">
        <w:rPr>
          <w:rFonts w:ascii="Times New Roman" w:hAnsi="Times New Roman"/>
          <w:sz w:val="28"/>
        </w:rPr>
        <w:t>50:11:0040109:</w:t>
      </w:r>
      <w:r>
        <w:rPr>
          <w:rFonts w:ascii="Times New Roman" w:hAnsi="Times New Roman"/>
          <w:sz w:val="28"/>
        </w:rPr>
        <w:t>6</w:t>
      </w:r>
      <w:r w:rsidR="004E6023">
        <w:rPr>
          <w:rFonts w:ascii="Times New Roman" w:hAnsi="Times New Roman"/>
          <w:sz w:val="28"/>
        </w:rPr>
        <w:t>53</w:t>
      </w:r>
    </w:p>
    <w:p w:rsidR="00D912AA" w:rsidRDefault="00D912AA" w:rsidP="00D912AA">
      <w:pPr>
        <w:ind w:left="709" w:right="706"/>
        <w:jc w:val="both"/>
        <w:rPr>
          <w:rFonts w:ascii="Times New Roman" w:hAnsi="Times New Roman"/>
          <w:sz w:val="28"/>
          <w:szCs w:val="28"/>
        </w:rPr>
      </w:pPr>
    </w:p>
    <w:p w:rsidR="00D912AA" w:rsidRDefault="00D912AA" w:rsidP="004E6023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213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№23/96-ОЗ «О регулировании земельных отношений в Московской области», руководствуясь Уставом городского округа Красногорск Московской области, сводным заключением Министерства имущественных отношений Московской области от </w:t>
      </w:r>
      <w:r w:rsidR="006350D9">
        <w:rPr>
          <w:rFonts w:ascii="Times New Roman" w:hAnsi="Times New Roman"/>
          <w:sz w:val="28"/>
          <w:szCs w:val="28"/>
        </w:rPr>
        <w:t>02.11.2020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350D9">
        <w:rPr>
          <w:rFonts w:ascii="Times New Roman" w:hAnsi="Times New Roman"/>
          <w:sz w:val="28"/>
          <w:szCs w:val="28"/>
        </w:rPr>
        <w:t>161-З</w:t>
      </w:r>
      <w:r>
        <w:rPr>
          <w:rFonts w:ascii="Times New Roman" w:hAnsi="Times New Roman"/>
          <w:sz w:val="28"/>
          <w:szCs w:val="28"/>
        </w:rPr>
        <w:t xml:space="preserve"> (п.</w:t>
      </w:r>
      <w:r w:rsidR="006350D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), учитывая заявление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>Публично-правовой компании «Ф</w:t>
      </w:r>
      <w:r w:rsidRPr="0077291C">
        <w:rPr>
          <w:rFonts w:ascii="Times New Roman" w:hAnsi="Times New Roman"/>
          <w:bCs/>
          <w:sz w:val="28"/>
          <w:szCs w:val="28"/>
          <w:lang w:eastAsia="ru-RU"/>
        </w:rPr>
        <w:t>онд защиты прав граждан - уч</w:t>
      </w:r>
      <w:r>
        <w:rPr>
          <w:rFonts w:ascii="Times New Roman" w:hAnsi="Times New Roman"/>
          <w:bCs/>
          <w:sz w:val="28"/>
          <w:szCs w:val="28"/>
          <w:lang w:eastAsia="ru-RU"/>
        </w:rPr>
        <w:t>астников долевого строительства»</w:t>
      </w:r>
      <w:r>
        <w:rPr>
          <w:rFonts w:ascii="Times New Roman" w:hAnsi="Times New Roman"/>
          <w:sz w:val="28"/>
          <w:szCs w:val="28"/>
        </w:rPr>
        <w:t xml:space="preserve"> от 16.09.2020 №</w:t>
      </w:r>
      <w:r w:rsidR="004E6023" w:rsidRPr="004E6023">
        <w:rPr>
          <w:rFonts w:ascii="Times New Roman" w:hAnsi="Times New Roman"/>
          <w:sz w:val="28"/>
          <w:szCs w:val="28"/>
        </w:rPr>
        <w:t>P001-9918319777-38577122</w:t>
      </w:r>
      <w:r>
        <w:rPr>
          <w:rFonts w:ascii="Times New Roman" w:hAnsi="Times New Roman"/>
          <w:sz w:val="28"/>
          <w:szCs w:val="28"/>
        </w:rPr>
        <w:t>,</w:t>
      </w:r>
    </w:p>
    <w:p w:rsidR="00D912AA" w:rsidRDefault="00D912AA" w:rsidP="00D912AA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11D3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5311D3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5311D3">
        <w:rPr>
          <w:rFonts w:ascii="Times New Roman" w:hAnsi="Times New Roman"/>
          <w:b/>
          <w:sz w:val="28"/>
          <w:szCs w:val="28"/>
        </w:rPr>
        <w:t xml:space="preserve"> а н о в л я ю:</w:t>
      </w:r>
    </w:p>
    <w:p w:rsidR="004E6023" w:rsidRPr="005311D3" w:rsidRDefault="004E6023" w:rsidP="00D912AA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912AA" w:rsidRPr="00E8259E" w:rsidRDefault="00D912AA" w:rsidP="00D912A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Установить публичный сервитут сроком на </w:t>
      </w:r>
      <w:r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>шестнадцать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Cs/>
          <w:sz w:val="28"/>
          <w:szCs w:val="28"/>
          <w:lang w:eastAsia="ru-RU"/>
        </w:rPr>
        <w:t>месяцев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 в отношении части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</w:t>
      </w:r>
      <w:r>
        <w:rPr>
          <w:rFonts w:ascii="Times New Roman" w:hAnsi="Times New Roman"/>
          <w:sz w:val="28"/>
        </w:rPr>
        <w:t xml:space="preserve">площадью </w:t>
      </w:r>
      <w:r w:rsidR="004E6023">
        <w:rPr>
          <w:rFonts w:ascii="Times New Roman" w:hAnsi="Times New Roman"/>
          <w:sz w:val="28"/>
        </w:rPr>
        <w:t>39956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 с кадастровым номером</w:t>
      </w:r>
      <w:r w:rsidRPr="003576DE">
        <w:rPr>
          <w:rFonts w:ascii="Times New Roman" w:hAnsi="Times New Roman"/>
          <w:sz w:val="28"/>
        </w:rPr>
        <w:t xml:space="preserve"> </w:t>
      </w:r>
      <w:r w:rsidRPr="000B12AA">
        <w:rPr>
          <w:rFonts w:ascii="Times New Roman" w:hAnsi="Times New Roman"/>
          <w:sz w:val="28"/>
        </w:rPr>
        <w:t>50:11:0040109:</w:t>
      </w:r>
      <w:r>
        <w:rPr>
          <w:rFonts w:ascii="Times New Roman" w:hAnsi="Times New Roman"/>
          <w:sz w:val="28"/>
        </w:rPr>
        <w:t>6</w:t>
      </w:r>
      <w:r w:rsidR="004E6023">
        <w:rPr>
          <w:rFonts w:ascii="Times New Roman" w:hAnsi="Times New Roman"/>
          <w:sz w:val="28"/>
        </w:rPr>
        <w:t>53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расположенного по адресу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 Красногорский</w:t>
      </w:r>
      <w:r w:rsidR="004E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сельское поселение </w:t>
      </w:r>
      <w:proofErr w:type="spellStart"/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Ильинское</w:t>
      </w:r>
      <w:proofErr w:type="spellEnd"/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proofErr w:type="spellStart"/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>-Урюпино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в пользу </w:t>
      </w:r>
      <w:r>
        <w:rPr>
          <w:rFonts w:ascii="Times New Roman" w:hAnsi="Times New Roman"/>
          <w:bCs/>
          <w:sz w:val="28"/>
          <w:szCs w:val="28"/>
          <w:lang w:eastAsia="ru-RU"/>
        </w:rPr>
        <w:t>Публично-правовой компании «Ф</w:t>
      </w:r>
      <w:r w:rsidRPr="0077291C">
        <w:rPr>
          <w:rFonts w:ascii="Times New Roman" w:hAnsi="Times New Roman"/>
          <w:bCs/>
          <w:sz w:val="28"/>
          <w:szCs w:val="28"/>
          <w:lang w:eastAsia="ru-RU"/>
        </w:rPr>
        <w:t xml:space="preserve">онд защиты прав граждан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77291C">
        <w:rPr>
          <w:rFonts w:ascii="Times New Roman" w:hAnsi="Times New Roman"/>
          <w:bCs/>
          <w:sz w:val="28"/>
          <w:szCs w:val="28"/>
          <w:lang w:eastAsia="ru-RU"/>
        </w:rPr>
        <w:t xml:space="preserve"> уч</w:t>
      </w:r>
      <w:r>
        <w:rPr>
          <w:rFonts w:ascii="Times New Roman" w:hAnsi="Times New Roman"/>
          <w:bCs/>
          <w:sz w:val="28"/>
          <w:szCs w:val="28"/>
          <w:lang w:eastAsia="ru-RU"/>
        </w:rPr>
        <w:t>астников долевого строительства»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 (ОГРН </w:t>
      </w:r>
      <w:r>
        <w:rPr>
          <w:rFonts w:ascii="Times New Roman" w:hAnsi="Times New Roman"/>
          <w:bCs/>
          <w:sz w:val="28"/>
          <w:szCs w:val="28"/>
          <w:lang w:eastAsia="ru-RU"/>
        </w:rPr>
        <w:t>5177746100032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, ИНН </w:t>
      </w:r>
      <w:r>
        <w:rPr>
          <w:rFonts w:ascii="Times New Roman" w:hAnsi="Times New Roman"/>
          <w:bCs/>
          <w:sz w:val="28"/>
          <w:szCs w:val="28"/>
          <w:lang w:eastAsia="ru-RU"/>
        </w:rPr>
        <w:t>7704446429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Pr="006E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внутриплощадочны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магистральных инженерных сетей, головных</w:t>
      </w:r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(ВЗУ, КНС,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ЛОС), дорожно-транспортной сети</w:t>
      </w:r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жилого комплекса «</w:t>
      </w:r>
      <w:proofErr w:type="spellStart"/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Лесобережный</w:t>
      </w:r>
      <w:proofErr w:type="spellEnd"/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912AA" w:rsidRPr="001320C0" w:rsidRDefault="00D912AA" w:rsidP="006350D9">
      <w:pPr>
        <w:pStyle w:val="a3"/>
        <w:numPr>
          <w:ilvl w:val="0"/>
          <w:numId w:val="1"/>
        </w:numPr>
        <w:spacing w:after="0" w:line="16" w:lineRule="atLeast"/>
        <w:ind w:left="0"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Публично-правовой компании «Ф</w:t>
      </w:r>
      <w:r w:rsidRPr="0077291C">
        <w:rPr>
          <w:rFonts w:ascii="Times New Roman" w:hAnsi="Times New Roman"/>
          <w:bCs/>
          <w:sz w:val="28"/>
          <w:szCs w:val="28"/>
          <w:lang w:eastAsia="ru-RU"/>
        </w:rPr>
        <w:t>онд защиты прав граждан - уч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астников долевого строительства» 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направить в Управление Федеральной службы государственной регистрации, кадастра и картографии по Московской области настоящее Постановление, для внесения в Единый государственный 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lastRenderedPageBreak/>
        <w:t>реестр недвижимости сведе</w:t>
      </w:r>
      <w:r>
        <w:rPr>
          <w:rFonts w:ascii="Times New Roman" w:hAnsi="Times New Roman"/>
          <w:bCs/>
          <w:sz w:val="28"/>
          <w:szCs w:val="28"/>
          <w:lang w:eastAsia="ru-RU"/>
        </w:rPr>
        <w:t>ний об ограничениях на земельный участок, указанный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 в пункте 1.</w:t>
      </w:r>
    </w:p>
    <w:p w:rsidR="00D912AA" w:rsidRPr="001320C0" w:rsidRDefault="00D912AA" w:rsidP="00D912AA">
      <w:pPr>
        <w:numPr>
          <w:ilvl w:val="0"/>
          <w:numId w:val="1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 опубликовать настоящее Постановление в официальных средствах массовой информации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 и разместить на официальном информационном сайте 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к. </w:t>
      </w:r>
    </w:p>
    <w:p w:rsidR="00D912AA" w:rsidRDefault="00D912AA" w:rsidP="00D912AA">
      <w:pPr>
        <w:numPr>
          <w:ilvl w:val="0"/>
          <w:numId w:val="1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к направить копию настоящег</w:t>
      </w:r>
      <w:r>
        <w:rPr>
          <w:rFonts w:ascii="Times New Roman" w:hAnsi="Times New Roman"/>
          <w:bCs/>
          <w:sz w:val="28"/>
          <w:szCs w:val="28"/>
          <w:lang w:eastAsia="ru-RU"/>
        </w:rPr>
        <w:t>о постановления правообладателю земельного участка, в отношении которого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 принято решение об установлении публичного сервитута. </w:t>
      </w:r>
    </w:p>
    <w:p w:rsidR="00D912AA" w:rsidRPr="00D03465" w:rsidRDefault="00D912AA" w:rsidP="00D912AA">
      <w:pPr>
        <w:numPr>
          <w:ilvl w:val="0"/>
          <w:numId w:val="1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3465">
        <w:rPr>
          <w:rFonts w:ascii="Times New Roman" w:hAnsi="Times New Roman"/>
          <w:bCs/>
          <w:sz w:val="28"/>
          <w:szCs w:val="28"/>
          <w:lang w:eastAsia="ru-RU"/>
        </w:rPr>
        <w:t>Администрации городского округа Красногорск направить обладателю публичного сервитута копию решения об установлении публичного сервитута, сведения о лицах, являющихся пр</w:t>
      </w:r>
      <w:r>
        <w:rPr>
          <w:rFonts w:ascii="Times New Roman" w:hAnsi="Times New Roman"/>
          <w:bCs/>
          <w:sz w:val="28"/>
          <w:szCs w:val="28"/>
          <w:lang w:eastAsia="ru-RU"/>
        </w:rPr>
        <w:t>авообладателями земельного участка</w:t>
      </w:r>
      <w:r w:rsidRPr="00D03465">
        <w:rPr>
          <w:rFonts w:ascii="Times New Roman" w:hAnsi="Times New Roman"/>
          <w:bCs/>
          <w:sz w:val="28"/>
          <w:szCs w:val="28"/>
          <w:lang w:eastAsia="ru-RU"/>
        </w:rPr>
        <w:t>, сведения о лицах, подавших заявлен</w:t>
      </w:r>
      <w:r>
        <w:rPr>
          <w:rFonts w:ascii="Times New Roman" w:hAnsi="Times New Roman"/>
          <w:bCs/>
          <w:sz w:val="28"/>
          <w:szCs w:val="28"/>
          <w:lang w:eastAsia="ru-RU"/>
        </w:rPr>
        <w:t>ия об учете их прав на земельный участок</w:t>
      </w:r>
      <w:r w:rsidRPr="00D03465">
        <w:rPr>
          <w:rFonts w:ascii="Times New Roman" w:hAnsi="Times New Roman"/>
          <w:bCs/>
          <w:sz w:val="28"/>
          <w:szCs w:val="28"/>
          <w:lang w:eastAsia="ru-RU"/>
        </w:rPr>
        <w:t xml:space="preserve">, способах связи с ними, копии документов, подтверждающих </w:t>
      </w:r>
      <w:r>
        <w:rPr>
          <w:rFonts w:ascii="Times New Roman" w:hAnsi="Times New Roman"/>
          <w:bCs/>
          <w:sz w:val="28"/>
          <w:szCs w:val="28"/>
          <w:lang w:eastAsia="ru-RU"/>
        </w:rPr>
        <w:t>права указанных лиц на земельный участок</w:t>
      </w:r>
      <w:r w:rsidRPr="00D0346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912AA" w:rsidRPr="00D03465" w:rsidRDefault="00D912AA" w:rsidP="00D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346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М.Н. Шувалова.</w:t>
      </w:r>
    </w:p>
    <w:p w:rsidR="00D912AA" w:rsidRDefault="00D912AA" w:rsidP="00D912AA">
      <w:pPr>
        <w:spacing w:after="0" w:line="16" w:lineRule="atLeast"/>
        <w:ind w:right="-17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350D9" w:rsidRDefault="006350D9" w:rsidP="00D912AA">
      <w:pPr>
        <w:spacing w:after="0" w:line="16" w:lineRule="atLeast"/>
        <w:ind w:right="-17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12AA" w:rsidRDefault="00D912AA" w:rsidP="00D912AA">
      <w:pPr>
        <w:spacing w:after="0" w:line="16" w:lineRule="atLeast"/>
        <w:ind w:right="-1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Красногорск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Э.А. </w:t>
      </w:r>
      <w:proofErr w:type="spellStart"/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>Хаймурзина</w:t>
      </w:r>
      <w:proofErr w:type="spellEnd"/>
    </w:p>
    <w:p w:rsidR="00D912AA" w:rsidRDefault="00D912AA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1A796D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4061">
        <w:rPr>
          <w:rFonts w:ascii="Times New Roman" w:eastAsia="Calibri" w:hAnsi="Times New Roman" w:cs="Times New Roman"/>
          <w:sz w:val="28"/>
          <w:szCs w:val="28"/>
        </w:rPr>
        <w:t>Приложение к бланку №*0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5938</w:t>
      </w:r>
    </w:p>
    <w:p w:rsidR="001A796D" w:rsidRPr="007A553E" w:rsidRDefault="001A796D" w:rsidP="001A796D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96D" w:rsidRPr="00D62324" w:rsidRDefault="001A796D" w:rsidP="00D912AA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D912AA" w:rsidRPr="007A553E" w:rsidRDefault="00D912AA" w:rsidP="00D912AA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D912AA" w:rsidRPr="007A553E" w:rsidRDefault="00D912AA" w:rsidP="00D912AA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общего отдела </w:t>
      </w:r>
    </w:p>
    <w:p w:rsidR="00D912AA" w:rsidRPr="007A553E" w:rsidRDefault="00D912AA" w:rsidP="00D912AA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Ю.Г. Никифорова</w:t>
      </w:r>
    </w:p>
    <w:p w:rsidR="00D912AA" w:rsidRPr="007A553E" w:rsidRDefault="00D912AA" w:rsidP="00D912AA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AA" w:rsidRPr="007A553E" w:rsidRDefault="00D912AA" w:rsidP="00D912AA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</w:t>
      </w:r>
      <w:r w:rsidR="0058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5837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D912AA" w:rsidRPr="007A553E" w:rsidRDefault="00D912AA" w:rsidP="00D912AA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AA" w:rsidRDefault="00D912AA" w:rsidP="00D912A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Шувалову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837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защиты прав граждан-участников долевого строительства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350D9" w:rsidRDefault="006350D9" w:rsidP="00D912A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0D9" w:rsidRDefault="006350D9" w:rsidP="00D912A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0D9" w:rsidRDefault="006350D9" w:rsidP="00D912A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0D9" w:rsidRDefault="006350D9" w:rsidP="00D912A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0D9" w:rsidRDefault="006350D9" w:rsidP="00D912A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0D9" w:rsidRDefault="006350D9" w:rsidP="00D912A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0D9" w:rsidRDefault="006350D9" w:rsidP="00D912A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0D9" w:rsidRDefault="006350D9" w:rsidP="00D912A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0D9" w:rsidRDefault="006350D9" w:rsidP="00D912A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0D9" w:rsidRDefault="006350D9" w:rsidP="00D912A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0D9" w:rsidRDefault="006350D9" w:rsidP="00D912A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0D9" w:rsidRDefault="006350D9" w:rsidP="00D912A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0D9" w:rsidRDefault="006350D9" w:rsidP="00D912A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0D9" w:rsidRDefault="006350D9" w:rsidP="00D912A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0D9" w:rsidRPr="006350D9" w:rsidRDefault="006350D9" w:rsidP="00D912A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D912AA" w:rsidRDefault="00D912AA" w:rsidP="00D912A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AA" w:rsidRPr="00F96631" w:rsidRDefault="00D912AA" w:rsidP="00D912AA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6"/>
        <w:gridCol w:w="3402"/>
        <w:gridCol w:w="1270"/>
      </w:tblGrid>
      <w:tr w:rsidR="00D912AA" w:rsidRPr="002D37FD" w:rsidTr="001F5E19">
        <w:tc>
          <w:tcPr>
            <w:tcW w:w="2337" w:type="dxa"/>
          </w:tcPr>
          <w:p w:rsidR="00D912AA" w:rsidRPr="001A0182" w:rsidRDefault="00D912AA" w:rsidP="001F5E1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36" w:type="dxa"/>
          </w:tcPr>
          <w:p w:rsidR="00D912AA" w:rsidRPr="001A0182" w:rsidRDefault="00D912AA" w:rsidP="001F5E1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402" w:type="dxa"/>
          </w:tcPr>
          <w:p w:rsidR="00D912AA" w:rsidRPr="001A0182" w:rsidRDefault="00D912AA" w:rsidP="001F5E1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270" w:type="dxa"/>
          </w:tcPr>
          <w:p w:rsidR="00D912AA" w:rsidRPr="001A0182" w:rsidRDefault="00D912AA" w:rsidP="001F5E1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D912AA" w:rsidRPr="002D37FD" w:rsidTr="001F5E19">
        <w:tc>
          <w:tcPr>
            <w:tcW w:w="2337" w:type="dxa"/>
          </w:tcPr>
          <w:p w:rsidR="00D912AA" w:rsidRPr="002D37FD" w:rsidRDefault="00D912AA" w:rsidP="001F5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912AA" w:rsidRPr="00043C65" w:rsidRDefault="00D912AA" w:rsidP="001F5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12AA" w:rsidRPr="00043C65" w:rsidRDefault="004E6023" w:rsidP="004E60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Е.Г., </w:t>
            </w:r>
            <w:r w:rsidR="00D912AA" w:rsidRPr="00043C65">
              <w:rPr>
                <w:rFonts w:ascii="Times New Roman" w:hAnsi="Times New Roman" w:cs="Times New Roman"/>
              </w:rPr>
              <w:t>начальник управления земельных отношений</w:t>
            </w:r>
          </w:p>
        </w:tc>
        <w:tc>
          <w:tcPr>
            <w:tcW w:w="1270" w:type="dxa"/>
          </w:tcPr>
          <w:p w:rsidR="00D912AA" w:rsidRPr="002D37FD" w:rsidRDefault="00D912AA" w:rsidP="001F5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2AA" w:rsidRPr="002D37FD" w:rsidTr="001F5E19">
        <w:tc>
          <w:tcPr>
            <w:tcW w:w="2337" w:type="dxa"/>
          </w:tcPr>
          <w:p w:rsidR="00D912AA" w:rsidRPr="002D37FD" w:rsidRDefault="00D912AA" w:rsidP="001F5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912AA" w:rsidRPr="00043C65" w:rsidRDefault="00D912AA" w:rsidP="001F5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12AA" w:rsidRPr="00043C65" w:rsidRDefault="00D912AA" w:rsidP="001F5E19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Отдел градостроительной политики</w:t>
            </w:r>
          </w:p>
        </w:tc>
        <w:tc>
          <w:tcPr>
            <w:tcW w:w="1270" w:type="dxa"/>
          </w:tcPr>
          <w:p w:rsidR="00D912AA" w:rsidRPr="002D37FD" w:rsidRDefault="00D912AA" w:rsidP="001F5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2AA" w:rsidRPr="002D37FD" w:rsidTr="001F5E19">
        <w:tc>
          <w:tcPr>
            <w:tcW w:w="2337" w:type="dxa"/>
          </w:tcPr>
          <w:p w:rsidR="00D912AA" w:rsidRPr="002D37FD" w:rsidRDefault="00D912AA" w:rsidP="001F5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912AA" w:rsidRPr="00043C65" w:rsidRDefault="00D912AA" w:rsidP="001F5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912AA" w:rsidRPr="00043C65" w:rsidRDefault="00D912AA" w:rsidP="001F5E19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Правовое управление</w:t>
            </w:r>
          </w:p>
          <w:p w:rsidR="00D912AA" w:rsidRPr="00043C65" w:rsidRDefault="00D912AA" w:rsidP="001F5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912AA" w:rsidRPr="002D37FD" w:rsidRDefault="00D912AA" w:rsidP="001F5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2AA" w:rsidRPr="002D37FD" w:rsidTr="001F5E19">
        <w:tc>
          <w:tcPr>
            <w:tcW w:w="2337" w:type="dxa"/>
          </w:tcPr>
          <w:p w:rsidR="00D912AA" w:rsidRPr="002D37FD" w:rsidRDefault="00D912AA" w:rsidP="001F5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912AA" w:rsidRPr="00043C65" w:rsidRDefault="00D912AA" w:rsidP="001F5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12AA" w:rsidRPr="00043C65" w:rsidRDefault="00D912AA" w:rsidP="001F5E19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Шувалов М.Н. зам. главы администрации по земельно-имущественным отношениям</w:t>
            </w:r>
          </w:p>
        </w:tc>
        <w:tc>
          <w:tcPr>
            <w:tcW w:w="1270" w:type="dxa"/>
          </w:tcPr>
          <w:p w:rsidR="00D912AA" w:rsidRPr="002D37FD" w:rsidRDefault="00D912AA" w:rsidP="001F5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12AA" w:rsidRDefault="00D912AA" w:rsidP="00D9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12AA" w:rsidRPr="00DC5491" w:rsidRDefault="00D912AA" w:rsidP="00D9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согласование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):</w:t>
      </w:r>
      <w:r w:rsidRPr="00DC549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DC5491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О.С. Ермоленко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D912AA" w:rsidRPr="00DC5491" w:rsidRDefault="00D912AA" w:rsidP="00D9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</w:t>
      </w:r>
      <w:r w:rsidRPr="00DC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</w:t>
      </w:r>
      <w:r w:rsidRPr="00DC5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8(495)5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62-25-90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D952A0" w:rsidRDefault="00D952A0"/>
    <w:sectPr w:rsidR="00D952A0" w:rsidSect="009B09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45809"/>
    <w:multiLevelType w:val="hybridMultilevel"/>
    <w:tmpl w:val="373670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AA"/>
    <w:rsid w:val="001A796D"/>
    <w:rsid w:val="004E6023"/>
    <w:rsid w:val="005837B4"/>
    <w:rsid w:val="006350D9"/>
    <w:rsid w:val="00D912AA"/>
    <w:rsid w:val="00D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07A9-04B8-48D8-B61A-1286580D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2A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D912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unhideWhenUsed/>
    <w:rsid w:val="00D912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912AA"/>
  </w:style>
  <w:style w:type="table" w:styleId="a4">
    <w:name w:val="Table Grid"/>
    <w:basedOn w:val="a1"/>
    <w:uiPriority w:val="39"/>
    <w:rsid w:val="00D9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E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6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Ермоленко</dc:creator>
  <cp:keywords/>
  <dc:description/>
  <cp:lastModifiedBy>Оксана Ермоленко</cp:lastModifiedBy>
  <cp:revision>3</cp:revision>
  <cp:lastPrinted>2020-11-06T12:10:00Z</cp:lastPrinted>
  <dcterms:created xsi:type="dcterms:W3CDTF">2020-10-28T14:05:00Z</dcterms:created>
  <dcterms:modified xsi:type="dcterms:W3CDTF">2020-11-06T12:11:00Z</dcterms:modified>
</cp:coreProperties>
</file>