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8A40B" w14:textId="52B9558C" w:rsidR="00D41D6C" w:rsidRDefault="00E267A2" w:rsidP="00E7170E">
      <w:pPr>
        <w:ind w:left="1276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116A35AE" w:rsidR="00B80AAE" w:rsidRPr="00C125F1" w:rsidRDefault="00A43713" w:rsidP="00A43713">
      <w:pPr>
        <w:rPr>
          <w:b/>
          <w:bCs/>
          <w:noProof/>
          <w:lang w:eastAsia="ru-RU"/>
        </w:rPr>
      </w:pPr>
      <w:r w:rsidRPr="00C125F1">
        <w:rPr>
          <w:b/>
          <w:bCs/>
          <w:noProof/>
          <w:lang w:eastAsia="ru-RU"/>
        </w:rPr>
        <w:t xml:space="preserve">                                                                                                                                   </w:t>
      </w: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7076530D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8E89241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617080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353670F" w14:textId="4282052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720DC6E" w14:textId="77777777" w:rsidR="008423A7" w:rsidRDefault="008423A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10C9225" w14:textId="77777777" w:rsidR="00857F9F" w:rsidRDefault="00857F9F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866E9B1" w14:textId="77777777" w:rsidR="00A92B95" w:rsidRPr="00373BE8" w:rsidRDefault="00A92B95" w:rsidP="00A92B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73BE8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городского округа Красногорск «Здравоохранение» </w:t>
      </w:r>
    </w:p>
    <w:p w14:paraId="3F1FE991" w14:textId="77777777" w:rsidR="00A92B95" w:rsidRDefault="00A92B95" w:rsidP="00A92B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2023 – 2027</w:t>
      </w:r>
      <w:r w:rsidRPr="00373BE8">
        <w:rPr>
          <w:rFonts w:ascii="Times New Roman" w:hAnsi="Times New Roman"/>
          <w:bCs/>
          <w:sz w:val="28"/>
          <w:szCs w:val="28"/>
        </w:rPr>
        <w:t xml:space="preserve"> годы, утвержденную постановлением администрации городского округа Красногорск Московской области </w:t>
      </w:r>
      <w:r>
        <w:rPr>
          <w:rFonts w:ascii="Times New Roman" w:hAnsi="Times New Roman"/>
          <w:sz w:val="28"/>
          <w:szCs w:val="28"/>
        </w:rPr>
        <w:t>от 14.10.2022 № 2261/10</w:t>
      </w:r>
    </w:p>
    <w:p w14:paraId="46503758" w14:textId="77777777" w:rsidR="00A92B95" w:rsidRDefault="00A92B95" w:rsidP="00A92B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E67F261" w14:textId="77777777" w:rsidR="00A92B95" w:rsidRPr="0071240D" w:rsidRDefault="00A92B95" w:rsidP="00A92B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1240D">
        <w:rPr>
          <w:rFonts w:ascii="Times New Roman" w:hAnsi="Times New Roman"/>
          <w:sz w:val="28"/>
          <w:szCs w:val="28"/>
        </w:rPr>
        <w:t xml:space="preserve">В  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 в связи с уточнением целевых показателей и мероприятий муниципальной программы «Здравоохранение» на 2023-2027 годы  </w:t>
      </w:r>
      <w:r w:rsidRPr="0071240D">
        <w:rPr>
          <w:rFonts w:ascii="Times New Roman" w:hAnsi="Times New Roman"/>
          <w:b/>
          <w:sz w:val="28"/>
          <w:szCs w:val="28"/>
        </w:rPr>
        <w:t xml:space="preserve"> постановляю</w:t>
      </w:r>
      <w:r w:rsidRPr="0071240D">
        <w:rPr>
          <w:rFonts w:ascii="Times New Roman" w:hAnsi="Times New Roman"/>
          <w:sz w:val="28"/>
          <w:szCs w:val="28"/>
        </w:rPr>
        <w:t>:</w:t>
      </w:r>
    </w:p>
    <w:p w14:paraId="44CA2AAF" w14:textId="16917662" w:rsidR="00A92B95" w:rsidRPr="0071240D" w:rsidRDefault="00A92B95" w:rsidP="00A92B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240D">
        <w:rPr>
          <w:rFonts w:ascii="Times New Roman" w:hAnsi="Times New Roman"/>
          <w:sz w:val="28"/>
          <w:szCs w:val="28"/>
        </w:rPr>
        <w:t>1. Внести в муниципальную программу городского округа Красногорск «Здравоохранение» на 2023-2027 годы, утвержденную постановлением администрации городского округа Красногорск Московской области от 14.10.2022 года № 2261/10, (Далее – Программа)</w:t>
      </w:r>
      <w:r w:rsidR="00942778" w:rsidRPr="0071240D">
        <w:rPr>
          <w:rFonts w:ascii="Times New Roman" w:hAnsi="Times New Roman"/>
          <w:sz w:val="28"/>
          <w:szCs w:val="28"/>
        </w:rPr>
        <w:t xml:space="preserve"> изменения</w:t>
      </w:r>
      <w:r w:rsidR="002B3D4B" w:rsidRPr="0071240D">
        <w:rPr>
          <w:rFonts w:ascii="Times New Roman" w:hAnsi="Times New Roman"/>
          <w:sz w:val="28"/>
          <w:szCs w:val="28"/>
        </w:rPr>
        <w:t xml:space="preserve"> и дополнения</w:t>
      </w:r>
      <w:r w:rsidR="00942778" w:rsidRPr="0071240D">
        <w:rPr>
          <w:rFonts w:ascii="Times New Roman" w:hAnsi="Times New Roman"/>
          <w:sz w:val="28"/>
          <w:szCs w:val="28"/>
        </w:rPr>
        <w:t xml:space="preserve">, </w:t>
      </w:r>
      <w:r w:rsidRPr="0071240D">
        <w:rPr>
          <w:rFonts w:ascii="Times New Roman" w:hAnsi="Times New Roman"/>
          <w:sz w:val="28"/>
          <w:szCs w:val="28"/>
        </w:rPr>
        <w:t>изложив ее в новой редакции (Приложение).</w:t>
      </w:r>
    </w:p>
    <w:bookmarkEnd w:id="0"/>
    <w:p w14:paraId="1AD4654D" w14:textId="6C111F71" w:rsidR="00A92B95" w:rsidRDefault="00A92B95" w:rsidP="00A92B95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302">
        <w:rPr>
          <w:rFonts w:ascii="Times New Roman" w:hAnsi="Times New Roman"/>
          <w:sz w:val="28"/>
          <w:szCs w:val="28"/>
        </w:rPr>
        <w:t>2. 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57D">
        <w:rPr>
          <w:rFonts w:ascii="Times New Roman" w:hAnsi="Times New Roman"/>
          <w:sz w:val="28"/>
          <w:szCs w:val="28"/>
        </w:rPr>
        <w:t>с приложением актуальной редакции Программы</w:t>
      </w:r>
      <w:r w:rsidRPr="00017302">
        <w:rPr>
          <w:rFonts w:ascii="Times New Roman" w:hAnsi="Times New Roman"/>
          <w:sz w:val="28"/>
          <w:szCs w:val="28"/>
        </w:rPr>
        <w:t>.</w:t>
      </w:r>
    </w:p>
    <w:p w14:paraId="613EF9C3" w14:textId="77777777" w:rsidR="00A92B95" w:rsidRDefault="00A92B95" w:rsidP="00A92B95">
      <w:pPr>
        <w:pStyle w:val="a7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F311E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Сформировать в новой редакции версию Программы </w:t>
      </w:r>
      <w:r w:rsidRPr="00F311EE">
        <w:rPr>
          <w:rFonts w:eastAsia="Calibri"/>
          <w:sz w:val="28"/>
          <w:szCs w:val="28"/>
          <w:lang w:eastAsia="en-US"/>
        </w:rPr>
        <w:t>в «Подсистеме</w:t>
      </w:r>
    </w:p>
    <w:p w14:paraId="48008FEC" w14:textId="77777777" w:rsidR="00A92B95" w:rsidRDefault="00A92B95" w:rsidP="00A92B9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311EE">
        <w:rPr>
          <w:rFonts w:eastAsia="Calibri"/>
          <w:sz w:val="28"/>
          <w:szCs w:val="28"/>
          <w:lang w:eastAsia="en-US"/>
        </w:rPr>
        <w:t xml:space="preserve"> по формированию и монито</w:t>
      </w:r>
      <w:r w:rsidRPr="00017302">
        <w:rPr>
          <w:sz w:val="28"/>
          <w:szCs w:val="28"/>
        </w:rPr>
        <w:t>рингу муниципальных программ Московской области» автоматизированной информационно – аналитической системы мони</w:t>
      </w:r>
      <w:r>
        <w:rPr>
          <w:sz w:val="28"/>
          <w:szCs w:val="28"/>
        </w:rPr>
        <w:t>торинга «Мониторинг социально –</w:t>
      </w:r>
      <w:r w:rsidRPr="00017302">
        <w:rPr>
          <w:sz w:val="28"/>
          <w:szCs w:val="28"/>
        </w:rPr>
        <w:t>экономического развития Московской области с использованием типового регионального сегмента ГАС «Управление».</w:t>
      </w:r>
    </w:p>
    <w:p w14:paraId="589E21A8" w14:textId="77777777" w:rsidR="00A92B95" w:rsidRDefault="00A92B95" w:rsidP="00A92B9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Pr="00017302">
        <w:rPr>
          <w:sz w:val="28"/>
          <w:szCs w:val="28"/>
        </w:rPr>
        <w:t xml:space="preserve">за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Н.С. Тимошину.</w:t>
      </w:r>
    </w:p>
    <w:p w14:paraId="457E0A77" w14:textId="77777777" w:rsidR="00A92B95" w:rsidRDefault="00A92B95" w:rsidP="00A92B9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0F64484E" w14:textId="77777777" w:rsidR="00A92B95" w:rsidRDefault="00A92B95" w:rsidP="00A92B9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1536A058" w14:textId="77777777" w:rsidR="00A92B95" w:rsidRDefault="00A92B95" w:rsidP="00A92B9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29C2FD0A" w14:textId="77777777" w:rsidR="00857F9F" w:rsidRPr="00857F9F" w:rsidRDefault="00857F9F" w:rsidP="00857F9F">
      <w:pPr>
        <w:pStyle w:val="a7"/>
        <w:tabs>
          <w:tab w:val="left" w:pos="2552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F93635A" w14:textId="7B0F39FC" w:rsidR="00C125F1" w:rsidRPr="00DC444D" w:rsidRDefault="00C125F1" w:rsidP="00C125F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  <w:r w:rsidR="000B151F"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="000B151F">
        <w:rPr>
          <w:rFonts w:ascii="Times New Roman" w:hAnsi="Times New Roman"/>
          <w:bCs/>
          <w:sz w:val="28"/>
          <w:szCs w:val="28"/>
        </w:rPr>
        <w:t xml:space="preserve">                                               Д.В. Волков</w:t>
      </w:r>
    </w:p>
    <w:p w14:paraId="34574C30" w14:textId="211FA03C" w:rsidR="00C125F1" w:rsidRPr="00DC444D" w:rsidRDefault="00C125F1" w:rsidP="00C125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</w:p>
    <w:p w14:paraId="141294C6" w14:textId="2C0C7D91" w:rsidR="00C125F1" w:rsidRDefault="00C125F1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639E5FC" w14:textId="2638F6BD" w:rsidR="007800E3" w:rsidRDefault="007800E3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25E6808" w14:textId="2AC9DDAA" w:rsidR="007800E3" w:rsidRDefault="007800E3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D4985D2" w14:textId="2C6D2B2B" w:rsidR="007800E3" w:rsidRDefault="007800E3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31DE48A" w14:textId="5CD56CC1" w:rsidR="00FD602F" w:rsidRDefault="00FD602F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2BA143D" w14:textId="37A71FC2" w:rsidR="00FD602F" w:rsidRDefault="00FD602F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17A26C7" w14:textId="662E6DD7" w:rsidR="00FD602F" w:rsidRDefault="00FD602F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E38D13C" w14:textId="77777777" w:rsidR="00FD602F" w:rsidRDefault="00FD602F" w:rsidP="00F70065">
      <w:pPr>
        <w:spacing w:after="0"/>
        <w:ind w:right="141" w:firstLine="709"/>
        <w:jc w:val="both"/>
        <w:rPr>
          <w:rFonts w:ascii="Times New Roman" w:hAnsi="Times New Roman"/>
          <w:sz w:val="20"/>
          <w:szCs w:val="20"/>
        </w:rPr>
      </w:pPr>
    </w:p>
    <w:p w14:paraId="7ACFD940" w14:textId="12CE6AF5" w:rsidR="00FD602F" w:rsidRDefault="00FD602F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2D2DB83" w14:textId="72E22CFA" w:rsidR="00FD602F" w:rsidRDefault="00FD602F" w:rsidP="00FD602F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Исполнитель                                                                                     А.В.</w:t>
      </w:r>
      <w:r w:rsidR="00FC3FC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Колчанова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14:paraId="04321C9E" w14:textId="11809259" w:rsidR="00FD602F" w:rsidRDefault="00FD602F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C7B159C" w14:textId="77777777" w:rsidR="00FD602F" w:rsidRDefault="00FD602F" w:rsidP="00C125F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FD602F" w:rsidSect="00DC444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44C3D"/>
    <w:rsid w:val="000B151F"/>
    <w:rsid w:val="000D6CBB"/>
    <w:rsid w:val="00107C9F"/>
    <w:rsid w:val="00134512"/>
    <w:rsid w:val="0016241B"/>
    <w:rsid w:val="001C540B"/>
    <w:rsid w:val="0021054F"/>
    <w:rsid w:val="002466C0"/>
    <w:rsid w:val="00281E39"/>
    <w:rsid w:val="002B2BEC"/>
    <w:rsid w:val="002B3D4B"/>
    <w:rsid w:val="003167E2"/>
    <w:rsid w:val="00337C75"/>
    <w:rsid w:val="00357B7B"/>
    <w:rsid w:val="003F46A0"/>
    <w:rsid w:val="00597E2E"/>
    <w:rsid w:val="005A1C39"/>
    <w:rsid w:val="005B7780"/>
    <w:rsid w:val="006A0C07"/>
    <w:rsid w:val="006D3083"/>
    <w:rsid w:val="006F6213"/>
    <w:rsid w:val="0071240D"/>
    <w:rsid w:val="007800E3"/>
    <w:rsid w:val="007B5BC8"/>
    <w:rsid w:val="008022CD"/>
    <w:rsid w:val="008423A7"/>
    <w:rsid w:val="00857F9F"/>
    <w:rsid w:val="008F5E18"/>
    <w:rsid w:val="00942778"/>
    <w:rsid w:val="009501CF"/>
    <w:rsid w:val="00986C81"/>
    <w:rsid w:val="009A367B"/>
    <w:rsid w:val="00A12300"/>
    <w:rsid w:val="00A14C73"/>
    <w:rsid w:val="00A248A2"/>
    <w:rsid w:val="00A43713"/>
    <w:rsid w:val="00A559A7"/>
    <w:rsid w:val="00A92B95"/>
    <w:rsid w:val="00AD284F"/>
    <w:rsid w:val="00B53BF5"/>
    <w:rsid w:val="00B80AAE"/>
    <w:rsid w:val="00BA6615"/>
    <w:rsid w:val="00BA77C0"/>
    <w:rsid w:val="00BE582C"/>
    <w:rsid w:val="00C125F1"/>
    <w:rsid w:val="00C22B49"/>
    <w:rsid w:val="00C35113"/>
    <w:rsid w:val="00C41249"/>
    <w:rsid w:val="00C416DC"/>
    <w:rsid w:val="00C44B80"/>
    <w:rsid w:val="00C57F06"/>
    <w:rsid w:val="00C60DAF"/>
    <w:rsid w:val="00C67021"/>
    <w:rsid w:val="00D11419"/>
    <w:rsid w:val="00D23589"/>
    <w:rsid w:val="00D41D6C"/>
    <w:rsid w:val="00D805A6"/>
    <w:rsid w:val="00DB2631"/>
    <w:rsid w:val="00DB7CE2"/>
    <w:rsid w:val="00DC444D"/>
    <w:rsid w:val="00DD26FC"/>
    <w:rsid w:val="00DE5F85"/>
    <w:rsid w:val="00DF7CC1"/>
    <w:rsid w:val="00E267A2"/>
    <w:rsid w:val="00E55546"/>
    <w:rsid w:val="00E57AE8"/>
    <w:rsid w:val="00E7170E"/>
    <w:rsid w:val="00E77734"/>
    <w:rsid w:val="00EA0D16"/>
    <w:rsid w:val="00EB30FA"/>
    <w:rsid w:val="00F13DCC"/>
    <w:rsid w:val="00F20687"/>
    <w:rsid w:val="00F26BFF"/>
    <w:rsid w:val="00F507A2"/>
    <w:rsid w:val="00F51BA6"/>
    <w:rsid w:val="00F70065"/>
    <w:rsid w:val="00FC3FCC"/>
    <w:rsid w:val="00FD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43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43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90128-201A-48D1-B2D6-E3F1BB67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ИВ</cp:lastModifiedBy>
  <cp:revision>36</cp:revision>
  <cp:lastPrinted>2023-03-09T10:01:00Z</cp:lastPrinted>
  <dcterms:created xsi:type="dcterms:W3CDTF">2022-10-26T14:12:00Z</dcterms:created>
  <dcterms:modified xsi:type="dcterms:W3CDTF">2023-03-15T08:21:00Z</dcterms:modified>
</cp:coreProperties>
</file>