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4785D" w14:textId="5869266E" w:rsidR="00411061" w:rsidRPr="00B74CD8" w:rsidRDefault="00411061" w:rsidP="00B74CD8">
      <w:pPr>
        <w:pStyle w:val="4"/>
        <w:tabs>
          <w:tab w:val="clear" w:pos="1224"/>
        </w:tabs>
        <w:ind w:firstLine="10258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74CD8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14:paraId="756A660B" w14:textId="77777777" w:rsidR="00411061" w:rsidRPr="0087056F" w:rsidRDefault="00411061" w:rsidP="003C1F21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56F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14:paraId="0DD9A12C" w14:textId="77777777" w:rsidR="00411061" w:rsidRPr="0087056F" w:rsidRDefault="00411061" w:rsidP="003C1F21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56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Красногорск </w:t>
      </w:r>
    </w:p>
    <w:p w14:paraId="42CD6EFC" w14:textId="06286DC6" w:rsidR="00411061" w:rsidRPr="00B74CD8" w:rsidRDefault="0087056F" w:rsidP="0087056F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87056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74CD8" w:rsidRPr="00B74CD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29.12.</w:t>
      </w:r>
      <w:r w:rsidR="00B74CD8" w:rsidRPr="00B74CD8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2021</w:t>
      </w:r>
      <w:r w:rsidR="00B74CD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87056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74CD8" w:rsidRPr="00B74CD8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3341/12</w:t>
      </w:r>
    </w:p>
    <w:p w14:paraId="5E2791E3" w14:textId="77777777" w:rsidR="00411061" w:rsidRPr="004C47D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149139" w14:textId="77777777" w:rsidR="00411061" w:rsidRPr="004C47D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1416CB" w14:textId="77777777" w:rsidR="00411061" w:rsidRPr="004C47D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0FB782" w14:textId="77777777" w:rsidR="00DD4179" w:rsidRPr="004C47D9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BB307A" w14:textId="77777777" w:rsidR="00411061" w:rsidRPr="004C47D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3FA424" w14:textId="77777777" w:rsidR="00411061" w:rsidRPr="004C47D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88E19A" w14:textId="77777777" w:rsidR="00411061" w:rsidRPr="004C47D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43B9B2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>Муниципальная программа</w:t>
      </w:r>
    </w:p>
    <w:p w14:paraId="6737B8F4" w14:textId="77777777" w:rsidR="001978CC" w:rsidRPr="004C47D9" w:rsidRDefault="0049770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городского округа </w:t>
      </w:r>
      <w:r w:rsidR="001978CC"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Красногорск </w:t>
      </w:r>
    </w:p>
    <w:p w14:paraId="5FBF59EE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>«</w:t>
      </w:r>
      <w:r w:rsidR="003E7AB1"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>Цифровое муниципальное образование»</w:t>
      </w:r>
    </w:p>
    <w:p w14:paraId="4AE9F1E0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>на 20</w:t>
      </w:r>
      <w:r w:rsidR="003E7AB1"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>20</w:t>
      </w:r>
      <w:r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- 202</w:t>
      </w:r>
      <w:r w:rsidR="003E7AB1"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>4</w:t>
      </w:r>
      <w:r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годы</w:t>
      </w:r>
    </w:p>
    <w:p w14:paraId="0BF1063B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88AF78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C0649C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E0A297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CA66AD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FFE9EB" w14:textId="77777777" w:rsidR="00DD4179" w:rsidRPr="004C47D9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92E38E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C70B77" w14:textId="77777777" w:rsidR="00DD4179" w:rsidRPr="004C47D9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30AE3A" w14:textId="5898F4B0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г. Красногорск</w:t>
      </w:r>
    </w:p>
    <w:p w14:paraId="23F8B8D2" w14:textId="17D72470" w:rsidR="00DD4179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3E7AB1" w:rsidRPr="004C47D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D4179" w:rsidRPr="004C47D9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A716248" w14:textId="033D7B30" w:rsidR="00A646BF" w:rsidRPr="004C47D9" w:rsidRDefault="003E7242" w:rsidP="003C1F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</w:t>
      </w:r>
      <w:r w:rsidR="003720A8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978C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Паспорт муниципальной программы </w:t>
      </w:r>
      <w:r w:rsidR="0049770D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округа </w:t>
      </w:r>
      <w:r w:rsidR="001978C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Красногорск</w:t>
      </w:r>
      <w:r w:rsidR="003720A8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6140E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7218D5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Цифровое муниципальное образование</w:t>
      </w:r>
      <w:r w:rsidR="00F6140E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3720A8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978C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 w:rsidR="003E7AB1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978C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- 202</w:t>
      </w:r>
      <w:r w:rsidR="003E7AB1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1978C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720A8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гг.</w:t>
      </w:r>
    </w:p>
    <w:p w14:paraId="68ABA538" w14:textId="77777777" w:rsidR="00A53614" w:rsidRPr="004C47D9" w:rsidRDefault="00A53614" w:rsidP="003C1F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175"/>
        <w:tblW w:w="1572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80" w:firstRow="0" w:lastRow="0" w:firstColumn="1" w:lastColumn="0" w:noHBand="1" w:noVBand="1"/>
      </w:tblPr>
      <w:tblGrid>
        <w:gridCol w:w="4683"/>
        <w:gridCol w:w="2121"/>
        <w:gridCol w:w="1696"/>
        <w:gridCol w:w="1842"/>
        <w:gridCol w:w="1843"/>
        <w:gridCol w:w="1701"/>
        <w:gridCol w:w="1843"/>
      </w:tblGrid>
      <w:tr w:rsidR="000A3EB5" w:rsidRPr="004C47D9" w14:paraId="410F0C48" w14:textId="77777777" w:rsidTr="00A53614">
        <w:tc>
          <w:tcPr>
            <w:tcW w:w="4683" w:type="dxa"/>
          </w:tcPr>
          <w:p w14:paraId="0AD429FE" w14:textId="77777777" w:rsidR="00A646BF" w:rsidRPr="004C47D9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046" w:type="dxa"/>
            <w:gridSpan w:val="6"/>
          </w:tcPr>
          <w:p w14:paraId="085BB3D8" w14:textId="65F0A455" w:rsidR="00A646BF" w:rsidRPr="004C47D9" w:rsidRDefault="00EE7E7C" w:rsidP="006B55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A646BF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аместитель главы администрации городского округа Красногорск по </w:t>
            </w:r>
            <w:r w:rsidR="006B55BE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экономике и финансам </w:t>
            </w:r>
          </w:p>
        </w:tc>
      </w:tr>
      <w:tr w:rsidR="000A3EB5" w:rsidRPr="004C47D9" w14:paraId="210AD610" w14:textId="77777777" w:rsidTr="00A53614">
        <w:tc>
          <w:tcPr>
            <w:tcW w:w="4683" w:type="dxa"/>
          </w:tcPr>
          <w:p w14:paraId="79570370" w14:textId="77777777" w:rsidR="00A646BF" w:rsidRPr="004C47D9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11046" w:type="dxa"/>
            <w:gridSpan w:val="6"/>
          </w:tcPr>
          <w:p w14:paraId="1A2BE55D" w14:textId="12FC811F" w:rsidR="00A646BF" w:rsidRPr="004C47D9" w:rsidRDefault="006B55BE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Экономическое управление </w:t>
            </w:r>
            <w:r w:rsidR="00B61C09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Красногорск</w:t>
            </w:r>
            <w:r w:rsidR="00A73971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</w:tr>
      <w:tr w:rsidR="000A3EB5" w:rsidRPr="004C47D9" w14:paraId="57983DC6" w14:textId="77777777" w:rsidTr="00A53614">
        <w:tc>
          <w:tcPr>
            <w:tcW w:w="4683" w:type="dxa"/>
          </w:tcPr>
          <w:p w14:paraId="37C2DCE9" w14:textId="77777777" w:rsidR="00A646BF" w:rsidRPr="004C47D9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046" w:type="dxa"/>
            <w:gridSpan w:val="6"/>
          </w:tcPr>
          <w:p w14:paraId="49A199DB" w14:textId="77777777" w:rsidR="00A646BF" w:rsidRPr="004C47D9" w:rsidRDefault="00B61C09" w:rsidP="003C1F2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эффективности государственного управления, развитие информационного общества в муниципальном </w:t>
            </w:r>
            <w:r w:rsidR="00A304DF"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образовании Московской области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3E7242" w:rsidRPr="004C47D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A3EB5" w:rsidRPr="004C47D9" w14:paraId="09F63595" w14:textId="77777777" w:rsidTr="00A53614">
        <w:tc>
          <w:tcPr>
            <w:tcW w:w="4683" w:type="dxa"/>
          </w:tcPr>
          <w:p w14:paraId="0686BF42" w14:textId="77777777" w:rsidR="00A646BF" w:rsidRPr="004C47D9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046" w:type="dxa"/>
            <w:gridSpan w:val="6"/>
          </w:tcPr>
          <w:p w14:paraId="5AA38BB3" w14:textId="77777777" w:rsidR="00330FFC" w:rsidRDefault="00A646BF" w:rsidP="00330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A32F40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C7476F" w:rsidRPr="004C47D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 w:rsidR="004F7A92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8936F4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</w:p>
          <w:p w14:paraId="4D4C7A21" w14:textId="4F333C33" w:rsidR="00A646BF" w:rsidRPr="004C47D9" w:rsidRDefault="00A646BF" w:rsidP="00330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A32F40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C7476F" w:rsidRPr="004C47D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  <w:r w:rsidR="00A32F40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2411F7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E5690" w:rsidRPr="004C47D9" w14:paraId="24B62818" w14:textId="77777777" w:rsidTr="00A53614">
        <w:tc>
          <w:tcPr>
            <w:tcW w:w="4683" w:type="dxa"/>
            <w:vMerge w:val="restart"/>
            <w:vAlign w:val="center"/>
          </w:tcPr>
          <w:p w14:paraId="1FFCC347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3EDC42CD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1046" w:type="dxa"/>
            <w:gridSpan w:val="6"/>
            <w:vAlign w:val="center"/>
          </w:tcPr>
          <w:p w14:paraId="22FB7B4E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DE5690" w:rsidRPr="004C47D9" w14:paraId="1C77B49F" w14:textId="77777777" w:rsidTr="00A53614">
        <w:tc>
          <w:tcPr>
            <w:tcW w:w="4683" w:type="dxa"/>
            <w:vMerge/>
            <w:vAlign w:val="center"/>
          </w:tcPr>
          <w:p w14:paraId="7B2CE281" w14:textId="77777777" w:rsidR="00DE5690" w:rsidRPr="004C47D9" w:rsidRDefault="00DE5690" w:rsidP="003C1F2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3FA5B23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6871353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6FD272C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D4C2E3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5455AB4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B575DF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E5690" w:rsidRPr="00660B9C" w14:paraId="2FA48CE6" w14:textId="77777777" w:rsidTr="00A53614">
        <w:tc>
          <w:tcPr>
            <w:tcW w:w="4683" w:type="dxa"/>
            <w:vAlign w:val="center"/>
          </w:tcPr>
          <w:p w14:paraId="3758EB9D" w14:textId="77777777" w:rsidR="00DE5690" w:rsidRPr="00660B9C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3B42F" w14:textId="3346AC2C" w:rsidR="00B7402E" w:rsidRPr="00660B9C" w:rsidRDefault="002721B7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23920,47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5A39" w14:textId="77777777" w:rsidR="00DE5690" w:rsidRPr="00660B9C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B9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60CCE" w14:textId="3F6416C5" w:rsidR="00B7402E" w:rsidRPr="00660B9C" w:rsidRDefault="002721B7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23920,47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1B57" w14:textId="77777777" w:rsidR="00DE5690" w:rsidRPr="00660B9C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B9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D703" w14:textId="77777777" w:rsidR="00DE5690" w:rsidRPr="00660B9C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B9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520E" w14:textId="77777777" w:rsidR="00DE5690" w:rsidRPr="00660B9C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B9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DE5690" w:rsidRPr="00660B9C" w14:paraId="468EF548" w14:textId="77777777" w:rsidTr="00A53614">
        <w:tc>
          <w:tcPr>
            <w:tcW w:w="4683" w:type="dxa"/>
            <w:vAlign w:val="center"/>
          </w:tcPr>
          <w:p w14:paraId="56BE14AB" w14:textId="77777777" w:rsidR="00DE5690" w:rsidRPr="00660B9C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BB80A" w14:textId="17E8C46A" w:rsidR="00B7402E" w:rsidRPr="00660B9C" w:rsidRDefault="002721B7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71052,49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4242" w14:textId="6C5DE6DB" w:rsidR="00DE5690" w:rsidRPr="00660B9C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18 030,00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AA3AA" w14:textId="56433DE7" w:rsidR="00B7402E" w:rsidRPr="00660B9C" w:rsidRDefault="002721B7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22002,49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6163" w14:textId="735A307E" w:rsidR="00DE5690" w:rsidRPr="00660B9C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6 591,00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E863" w14:textId="2564987D" w:rsidR="00DE5690" w:rsidRPr="00660B9C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24 429,00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DF9B" w14:textId="77777777" w:rsidR="00DE5690" w:rsidRPr="00660B9C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B9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DE5690" w:rsidRPr="00660B9C" w14:paraId="301C7653" w14:textId="77777777" w:rsidTr="00A53614">
        <w:tc>
          <w:tcPr>
            <w:tcW w:w="4683" w:type="dxa"/>
            <w:vAlign w:val="center"/>
          </w:tcPr>
          <w:p w14:paraId="7564A46E" w14:textId="77777777" w:rsidR="00DE5690" w:rsidRPr="00660B9C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6BCE7" w14:textId="0C9EA06E" w:rsidR="00B7402E" w:rsidRPr="00660B9C" w:rsidRDefault="002721B7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1412385,32</w:t>
            </w:r>
          </w:p>
          <w:p w14:paraId="31050D3E" w14:textId="1349DFE9" w:rsidR="00B7402E" w:rsidRPr="00660B9C" w:rsidRDefault="00B7402E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D1FA" w14:textId="696E5E09" w:rsidR="00DE5690" w:rsidRPr="00660B9C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279 216,00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591E1E" w14:textId="69D77948" w:rsidR="00B7402E" w:rsidRPr="00660B9C" w:rsidRDefault="002721B7" w:rsidP="00B34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282590,32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2484" w14:textId="0DD1B269" w:rsidR="00DE5690" w:rsidRPr="00660B9C" w:rsidRDefault="00FF0CCF" w:rsidP="00B34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28</w:t>
            </w:r>
            <w:r w:rsidR="00B34D3B" w:rsidRPr="00660B9C">
              <w:rPr>
                <w:rFonts w:ascii="Times New Roman" w:hAnsi="Times New Roman"/>
                <w:sz w:val="24"/>
                <w:szCs w:val="24"/>
              </w:rPr>
              <w:t>0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D3B" w:rsidRPr="00660B9C">
              <w:rPr>
                <w:rFonts w:ascii="Times New Roman" w:hAnsi="Times New Roman"/>
                <w:sz w:val="24"/>
                <w:szCs w:val="24"/>
              </w:rPr>
              <w:t>775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9799" w14:textId="554311CB" w:rsidR="00DE5690" w:rsidRPr="00660B9C" w:rsidRDefault="00FF0CCF" w:rsidP="00587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29</w:t>
            </w:r>
            <w:r w:rsidR="00587E99" w:rsidRPr="00660B9C">
              <w:rPr>
                <w:rFonts w:ascii="Times New Roman" w:hAnsi="Times New Roman"/>
                <w:sz w:val="24"/>
                <w:szCs w:val="24"/>
              </w:rPr>
              <w:t>0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7E99" w:rsidRPr="00660B9C">
              <w:rPr>
                <w:rFonts w:ascii="Times New Roman" w:hAnsi="Times New Roman"/>
                <w:sz w:val="24"/>
                <w:szCs w:val="24"/>
              </w:rPr>
              <w:t>134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928A" w14:textId="70EEFC5F" w:rsidR="00DE5690" w:rsidRPr="00660B9C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279 670,00</w:t>
            </w:r>
          </w:p>
        </w:tc>
      </w:tr>
      <w:tr w:rsidR="00DE5690" w:rsidRPr="00660B9C" w14:paraId="021FB877" w14:textId="77777777" w:rsidTr="00A53614">
        <w:tc>
          <w:tcPr>
            <w:tcW w:w="4683" w:type="dxa"/>
            <w:vAlign w:val="center"/>
          </w:tcPr>
          <w:p w14:paraId="4EF41ED9" w14:textId="77777777" w:rsidR="00DE5690" w:rsidRPr="00660B9C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05CBA" w14:textId="77777777" w:rsidR="00DE5690" w:rsidRPr="00660B9C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B9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02A4" w14:textId="77777777" w:rsidR="00DE5690" w:rsidRPr="00660B9C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60B9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C3AD2" w14:textId="77777777" w:rsidR="00DE5690" w:rsidRPr="00660B9C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B9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840B" w14:textId="77777777" w:rsidR="00DE5690" w:rsidRPr="00660B9C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60B9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A0A4" w14:textId="77777777" w:rsidR="00DE5690" w:rsidRPr="00660B9C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60B9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9D27" w14:textId="77777777" w:rsidR="00DE5690" w:rsidRPr="00660B9C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60B9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DE5690" w:rsidRPr="00660B9C" w14:paraId="61C6C7D5" w14:textId="77777777" w:rsidTr="00A53614">
        <w:tc>
          <w:tcPr>
            <w:tcW w:w="4683" w:type="dxa"/>
            <w:vAlign w:val="center"/>
          </w:tcPr>
          <w:p w14:paraId="15F451CC" w14:textId="77777777" w:rsidR="00DE5690" w:rsidRPr="00660B9C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2CB2A" w14:textId="2F3203CA" w:rsidR="00B7402E" w:rsidRPr="00660B9C" w:rsidRDefault="002721B7" w:rsidP="002F1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1507358,28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E2BF" w14:textId="4A1A707C" w:rsidR="00DE5690" w:rsidRPr="00660B9C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297 246,00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CFA715" w14:textId="70100029" w:rsidR="00B7402E" w:rsidRPr="00660B9C" w:rsidRDefault="002721B7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328513,28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A778" w14:textId="1B4D3E41" w:rsidR="00DE5690" w:rsidRPr="00660B9C" w:rsidRDefault="00FF0CCF" w:rsidP="00B34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28</w:t>
            </w:r>
            <w:r w:rsidR="00B34D3B" w:rsidRPr="00660B9C">
              <w:rPr>
                <w:rFonts w:ascii="Times New Roman" w:hAnsi="Times New Roman"/>
                <w:sz w:val="24"/>
                <w:szCs w:val="24"/>
              </w:rPr>
              <w:t>7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D3B" w:rsidRPr="00660B9C">
              <w:rPr>
                <w:rFonts w:ascii="Times New Roman" w:hAnsi="Times New Roman"/>
                <w:sz w:val="24"/>
                <w:szCs w:val="24"/>
              </w:rPr>
              <w:t>366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9471" w14:textId="0D961067" w:rsidR="00DE5690" w:rsidRPr="00660B9C" w:rsidRDefault="00587E99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314563</w:t>
            </w:r>
            <w:r w:rsidR="00FF0CCF" w:rsidRPr="00660B9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7178" w14:textId="1B54B815" w:rsidR="00DE5690" w:rsidRPr="00660B9C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279 670,00</w:t>
            </w:r>
          </w:p>
        </w:tc>
      </w:tr>
    </w:tbl>
    <w:p w14:paraId="4182E4E1" w14:textId="77777777" w:rsidR="00755E71" w:rsidRPr="00660B9C" w:rsidRDefault="00755E71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55935D56" w14:textId="0D9429E6" w:rsidR="00656777" w:rsidRPr="00660B9C" w:rsidRDefault="00656777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4F839847" w14:textId="77777777" w:rsidR="00A53614" w:rsidRPr="00660B9C" w:rsidRDefault="00A53614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5B861EE6" w14:textId="77777777" w:rsidR="00842C87" w:rsidRPr="00660B9C" w:rsidRDefault="00842C87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0675BC28" w14:textId="77777777" w:rsidR="00A53614" w:rsidRPr="00660B9C" w:rsidRDefault="00A53614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4EEC3DF0" w14:textId="3AB71EEF" w:rsidR="00F427BC" w:rsidRPr="00660B9C" w:rsidRDefault="003E7242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2.</w:t>
      </w:r>
      <w:r w:rsidR="00412448" w:rsidRPr="00660B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Общая характеристика в сфере развития цифровой экономики муниципального образования Московской области, основные проблемы, инерционный прогноз его развития, описан</w:t>
      </w:r>
      <w:r w:rsidR="00A304DF" w:rsidRPr="00660B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ие цели муниципальной программы</w:t>
      </w:r>
      <w:r w:rsidR="00412448" w:rsidRPr="00660B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2280E1DF" w14:textId="77777777" w:rsidR="00A53614" w:rsidRPr="00660B9C" w:rsidRDefault="00A53614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x-none" w:eastAsia="ru-RU"/>
        </w:rPr>
      </w:pPr>
    </w:p>
    <w:p w14:paraId="1CB9A2B6" w14:textId="54976828" w:rsidR="009D582A" w:rsidRPr="00660B9C" w:rsidRDefault="009D582A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660B9C">
        <w:rPr>
          <w:rFonts w:ascii="Times New Roman" w:eastAsiaTheme="minorHAnsi" w:hAnsi="Times New Roman"/>
          <w:b/>
          <w:sz w:val="28"/>
          <w:szCs w:val="28"/>
        </w:rPr>
        <w:t>2.1</w:t>
      </w:r>
      <w:r w:rsidRPr="00660B9C">
        <w:rPr>
          <w:b/>
          <w:sz w:val="28"/>
          <w:szCs w:val="28"/>
        </w:rPr>
        <w:t xml:space="preserve"> </w:t>
      </w:r>
      <w:r w:rsidRPr="00660B9C">
        <w:rPr>
          <w:rFonts w:ascii="Times New Roman" w:eastAsiaTheme="minorHAnsi" w:hAnsi="Times New Roman"/>
          <w:b/>
          <w:sz w:val="28"/>
          <w:szCs w:val="28"/>
        </w:rPr>
        <w:t>Общая характеристика в сфере развития цифровой экономики муниципального</w:t>
      </w:r>
      <w:r w:rsidR="00A304DF" w:rsidRPr="00660B9C">
        <w:rPr>
          <w:rFonts w:ascii="Times New Roman" w:eastAsiaTheme="minorHAnsi" w:hAnsi="Times New Roman"/>
          <w:b/>
          <w:sz w:val="28"/>
          <w:szCs w:val="28"/>
        </w:rPr>
        <w:t xml:space="preserve"> образования Московской области</w:t>
      </w:r>
      <w:r w:rsidR="00A53614" w:rsidRPr="00660B9C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18A3E102" w14:textId="77777777" w:rsidR="00F427BC" w:rsidRPr="00660B9C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Городской округ Красногорск по своему развитию и экономическому потенциалу входит в число наиболее развитых муниципальных образований Подмосковья.</w:t>
      </w:r>
    </w:p>
    <w:p w14:paraId="61FBC8BD" w14:textId="77777777" w:rsidR="00F427BC" w:rsidRPr="00660B9C" w:rsidRDefault="00F427BC" w:rsidP="003C1F21">
      <w:pPr>
        <w:shd w:val="clear" w:color="auto" w:fill="FFFFFF"/>
        <w:spacing w:after="0" w:line="240" w:lineRule="auto"/>
        <w:ind w:right="1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0B9C">
        <w:rPr>
          <w:rFonts w:ascii="Times New Roman" w:hAnsi="Times New Roman"/>
          <w:sz w:val="28"/>
          <w:szCs w:val="28"/>
          <w:lang w:eastAsia="ru-RU"/>
        </w:rPr>
        <w:t>Численность населения округа на начало 201</w:t>
      </w:r>
      <w:r w:rsidR="00656777" w:rsidRPr="00660B9C">
        <w:rPr>
          <w:rFonts w:ascii="Times New Roman" w:hAnsi="Times New Roman"/>
          <w:sz w:val="28"/>
          <w:szCs w:val="28"/>
          <w:lang w:eastAsia="ru-RU"/>
        </w:rPr>
        <w:t>9</w:t>
      </w:r>
      <w:r w:rsidRPr="00660B9C">
        <w:rPr>
          <w:rFonts w:ascii="Times New Roman" w:hAnsi="Times New Roman"/>
          <w:sz w:val="28"/>
          <w:szCs w:val="28"/>
          <w:lang w:eastAsia="ru-RU"/>
        </w:rPr>
        <w:t xml:space="preserve"> года составила </w:t>
      </w:r>
      <w:r w:rsidR="003E7242" w:rsidRPr="00660B9C">
        <w:rPr>
          <w:rFonts w:ascii="Times New Roman" w:hAnsi="Times New Roman"/>
          <w:sz w:val="28"/>
          <w:szCs w:val="28"/>
          <w:lang w:eastAsia="ru-RU"/>
        </w:rPr>
        <w:t>263 143</w:t>
      </w:r>
      <w:r w:rsidRPr="00660B9C">
        <w:rPr>
          <w:rFonts w:ascii="Times New Roman" w:hAnsi="Times New Roman"/>
          <w:sz w:val="28"/>
          <w:szCs w:val="28"/>
          <w:lang w:eastAsia="ru-RU"/>
        </w:rPr>
        <w:t xml:space="preserve"> человек. На территории округа расположено 37 населенных пунктов.</w:t>
      </w:r>
    </w:p>
    <w:p w14:paraId="1350F1A6" w14:textId="32E14285" w:rsidR="00F427BC" w:rsidRPr="00660B9C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Основой экономики городского округа Красногорск являются промышленность, строительство и торговля. Ведущая роль в экономике округа принадлежит промышленному комплексу, который определяет не только динамику развития реального сектора экономики, но и социально-экономическое развитие округа. Доля промышленных видов деятельности составляет</w:t>
      </w:r>
      <w:r w:rsidR="00224C8C" w:rsidRPr="00660B9C">
        <w:rPr>
          <w:rFonts w:ascii="Times New Roman" w:eastAsiaTheme="minorHAnsi" w:hAnsi="Times New Roman"/>
          <w:sz w:val="28"/>
          <w:szCs w:val="28"/>
        </w:rPr>
        <w:t xml:space="preserve"> более</w:t>
      </w:r>
      <w:r w:rsidRPr="00660B9C">
        <w:rPr>
          <w:rFonts w:ascii="Times New Roman" w:eastAsiaTheme="minorHAnsi" w:hAnsi="Times New Roman"/>
          <w:sz w:val="28"/>
          <w:szCs w:val="28"/>
        </w:rPr>
        <w:t xml:space="preserve"> 4</w:t>
      </w:r>
      <w:r w:rsidR="00412448" w:rsidRPr="00660B9C">
        <w:rPr>
          <w:rFonts w:ascii="Times New Roman" w:eastAsiaTheme="minorHAnsi" w:hAnsi="Times New Roman"/>
          <w:sz w:val="28"/>
          <w:szCs w:val="28"/>
        </w:rPr>
        <w:t>0</w:t>
      </w:r>
      <w:r w:rsidRPr="00660B9C">
        <w:rPr>
          <w:rFonts w:ascii="Times New Roman" w:eastAsiaTheme="minorHAnsi" w:hAnsi="Times New Roman"/>
          <w:sz w:val="28"/>
          <w:szCs w:val="28"/>
        </w:rPr>
        <w:t>,</w:t>
      </w:r>
      <w:r w:rsidR="00412448" w:rsidRPr="00660B9C">
        <w:rPr>
          <w:rFonts w:ascii="Times New Roman" w:eastAsiaTheme="minorHAnsi" w:hAnsi="Times New Roman"/>
          <w:sz w:val="28"/>
          <w:szCs w:val="28"/>
        </w:rPr>
        <w:t>0</w:t>
      </w:r>
      <w:r w:rsidRPr="00660B9C">
        <w:rPr>
          <w:rFonts w:ascii="Times New Roman" w:eastAsiaTheme="minorHAnsi" w:hAnsi="Times New Roman"/>
          <w:sz w:val="28"/>
          <w:szCs w:val="28"/>
        </w:rPr>
        <w:t xml:space="preserve"> % от общего объема отгруженных товаров, выполненных работ и услуг крупными и средними предприятиями округа по всем видам экономической деятельности.</w:t>
      </w:r>
    </w:p>
    <w:p w14:paraId="235331DE" w14:textId="77777777" w:rsidR="00F427BC" w:rsidRPr="00660B9C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Одним из ключевых направлений по созданию благоприятных условий для проживания и развития экономической деятельности на территории городского округа Красногорск, администрация округа видит в снижении административных барьеров, повышения качества и доступности предоставления муниципальных услуг. Эти меры являются одними из приоритетных направлений деятельности администрации городского округа Красногорск.</w:t>
      </w:r>
    </w:p>
    <w:p w14:paraId="49ACCCD7" w14:textId="77777777" w:rsidR="00C36635" w:rsidRPr="00660B9C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В рамках повышения эффективности государственного и муниципального управления одними из ключевых задач являются повышение качества жизни населения, а также совершенствование контрольно-надзорных и разрешительных функций в различных сферах общественных отношений в целях преодоления существующих административных барьеров.</w:t>
      </w:r>
      <w:r w:rsidR="00C36635" w:rsidRPr="00660B9C">
        <w:rPr>
          <w:rFonts w:ascii="Times New Roman" w:eastAsiaTheme="minorHAnsi" w:hAnsi="Times New Roman"/>
          <w:sz w:val="28"/>
          <w:szCs w:val="28"/>
        </w:rPr>
        <w:tab/>
      </w:r>
      <w:r w:rsidR="00C36635" w:rsidRPr="00660B9C">
        <w:rPr>
          <w:rFonts w:ascii="Times New Roman" w:eastAsiaTheme="minorHAnsi" w:hAnsi="Times New Roman"/>
          <w:sz w:val="28"/>
          <w:szCs w:val="28"/>
        </w:rPr>
        <w:tab/>
      </w:r>
    </w:p>
    <w:p w14:paraId="053B40FB" w14:textId="77777777" w:rsidR="00C36635" w:rsidRPr="00660B9C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 xml:space="preserve"> К ведущим показателям, характеризующим качество жизни, относятся, в том числе, и качество, и доступность государственных и муниципальных услуг, предоставляемых как гражданам, так и организациям. Обеспечение качества предоставляемых услуг и их доступности в значительной мере определяет доверие населения к органам исполнительной власти. Качество муниципального управления напрямую связано с качеством жизни. </w:t>
      </w:r>
    </w:p>
    <w:p w14:paraId="4D388DBD" w14:textId="77777777" w:rsidR="00F427BC" w:rsidRPr="00660B9C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Недостатки муниципального управления являются одним из главных факторов, негативно влияющих на отношение граждан к государственной власти, органам местного самоуправления, падение доверия граждан к государственным институтам и государственным (муниципальным) служащим.</w:t>
      </w:r>
    </w:p>
    <w:p w14:paraId="0DA25A1D" w14:textId="77777777" w:rsidR="00C36635" w:rsidRPr="00660B9C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lastRenderedPageBreak/>
        <w:t xml:space="preserve">Одной из причин сложившейся ситуации является неэффективная система предоставления государственных (муниципальных) услуг, которая характеризуется как территориально разобщённая, непрозрачная, затянутая по срокам и сложная по процедурам. </w:t>
      </w:r>
    </w:p>
    <w:p w14:paraId="2867C4D5" w14:textId="77777777" w:rsidR="00F427BC" w:rsidRPr="00660B9C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660B9C">
        <w:rPr>
          <w:rFonts w:ascii="Times New Roman" w:eastAsiaTheme="minorHAnsi" w:hAnsi="Times New Roman"/>
          <w:sz w:val="28"/>
          <w:szCs w:val="28"/>
        </w:rPr>
        <w:t xml:space="preserve">Требуют решений следующие проблемные вопросы, влияющие на качество предоставления государственных (муниципальных) услуг: 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  <w:proofErr w:type="spellStart"/>
      <w:r w:rsidRPr="00660B9C">
        <w:rPr>
          <w:rFonts w:ascii="Times New Roman" w:eastAsiaTheme="minorHAnsi" w:hAnsi="Times New Roman"/>
          <w:sz w:val="28"/>
          <w:szCs w:val="28"/>
        </w:rPr>
        <w:t>многозвенность</w:t>
      </w:r>
      <w:proofErr w:type="spellEnd"/>
      <w:r w:rsidRPr="00660B9C">
        <w:rPr>
          <w:rFonts w:ascii="Times New Roman" w:eastAsiaTheme="minorHAnsi" w:hAnsi="Times New Roman"/>
          <w:sz w:val="28"/>
          <w:szCs w:val="28"/>
        </w:rPr>
        <w:t xml:space="preserve"> процедур предоставления государственных (муниципальных) услуг, приводящая к увеличению срока подготовки документа, являющегося результатом предоставления услуги;</w:t>
      </w:r>
      <w:proofErr w:type="gramEnd"/>
      <w:r w:rsidRPr="00660B9C">
        <w:rPr>
          <w:rFonts w:ascii="Times New Roman" w:eastAsiaTheme="minorHAnsi" w:hAnsi="Times New Roman"/>
          <w:sz w:val="28"/>
          <w:szCs w:val="28"/>
        </w:rPr>
        <w:t xml:space="preserve"> несогласованность графиков работы органов публичной власти и организаций, принимающих участие в предоставлении услуг; недостаточное применение информационно-коммуникационных технологий для обеспечения эффективного взаимодействия с целью предоставления сложных услуг. </w:t>
      </w:r>
    </w:p>
    <w:p w14:paraId="2FF6DEFF" w14:textId="77777777" w:rsidR="00F427BC" w:rsidRPr="00660B9C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В ходе работы, направленной на снижение административных барьеров,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услуг:</w:t>
      </w:r>
    </w:p>
    <w:p w14:paraId="2CD59848" w14:textId="77777777" w:rsidR="00F427BC" w:rsidRPr="00660B9C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-идет процесс создания системы предоставления государственных и муниципальных услуг по принципу "одного окна", в том числе положено начало формированию сети МФЦ;</w:t>
      </w:r>
    </w:p>
    <w:p w14:paraId="193FCC1D" w14:textId="77777777" w:rsidR="00F427BC" w:rsidRPr="00660B9C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 xml:space="preserve">-реализуется комплекс мер по регламентации государственных и муниципальных услуг, по совершенствованию контрольно-надзорных и разрешительных муниципальных функций, по приведению в соответствие с действующим законодательством нормативных правовых актов администрации </w:t>
      </w:r>
      <w:r w:rsidRPr="00660B9C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660B9C">
        <w:rPr>
          <w:rFonts w:ascii="Times New Roman" w:eastAsiaTheme="minorHAnsi" w:hAnsi="Times New Roman"/>
          <w:sz w:val="28"/>
          <w:szCs w:val="28"/>
        </w:rPr>
        <w:t>, регулирующих вопросы предоставления государственных и муниципальных услуг (выполнение функций);</w:t>
      </w:r>
    </w:p>
    <w:p w14:paraId="3F8632BA" w14:textId="77777777" w:rsidR="00F427BC" w:rsidRPr="00660B9C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-в первом полугодии 201</w:t>
      </w:r>
      <w:r w:rsidR="009447F5" w:rsidRPr="00660B9C">
        <w:rPr>
          <w:rFonts w:ascii="Times New Roman" w:eastAsiaTheme="minorHAnsi" w:hAnsi="Times New Roman"/>
          <w:sz w:val="28"/>
          <w:szCs w:val="28"/>
        </w:rPr>
        <w:t>9</w:t>
      </w:r>
      <w:r w:rsidRPr="00660B9C">
        <w:rPr>
          <w:rFonts w:ascii="Times New Roman" w:eastAsiaTheme="minorHAnsi" w:hAnsi="Times New Roman"/>
          <w:sz w:val="28"/>
          <w:szCs w:val="28"/>
        </w:rPr>
        <w:t xml:space="preserve"> года по итогам проведения комплексного социологического обследования деятельности ОГВ Московской области и ОМСУ муниципальных образований Московской области в сфере предоставления государственных и муниципальных услуг было установлено, что уровень удовлетворенности граждан качеством предоставляемых государственных и муниципальных услуг составил – 9</w:t>
      </w:r>
      <w:r w:rsidR="009447F5" w:rsidRPr="00660B9C">
        <w:rPr>
          <w:rFonts w:ascii="Times New Roman" w:eastAsiaTheme="minorHAnsi" w:hAnsi="Times New Roman"/>
          <w:sz w:val="28"/>
          <w:szCs w:val="28"/>
        </w:rPr>
        <w:t>2</w:t>
      </w:r>
      <w:r w:rsidRPr="00660B9C">
        <w:rPr>
          <w:rFonts w:ascii="Times New Roman" w:eastAsiaTheme="minorHAnsi" w:hAnsi="Times New Roman"/>
          <w:sz w:val="28"/>
          <w:szCs w:val="28"/>
        </w:rPr>
        <w:t>,</w:t>
      </w:r>
      <w:r w:rsidR="009447F5" w:rsidRPr="00660B9C">
        <w:rPr>
          <w:rFonts w:ascii="Times New Roman" w:eastAsiaTheme="minorHAnsi" w:hAnsi="Times New Roman"/>
          <w:sz w:val="28"/>
          <w:szCs w:val="28"/>
        </w:rPr>
        <w:t>6</w:t>
      </w:r>
      <w:r w:rsidRPr="00660B9C">
        <w:rPr>
          <w:rFonts w:ascii="Times New Roman" w:eastAsiaTheme="minorHAnsi" w:hAnsi="Times New Roman"/>
          <w:sz w:val="28"/>
          <w:szCs w:val="28"/>
        </w:rPr>
        <w:t xml:space="preserve"> процентов от числа опрошенных;</w:t>
      </w:r>
    </w:p>
    <w:p w14:paraId="1A54DA45" w14:textId="2D6FA6F5" w:rsidR="00F427BC" w:rsidRPr="00660B9C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-выявлены наиболее востребованные и массовые услуги для дальнейшего совершенствования их предоставления по принципу "одного окна", а также перевода в электронный вид.</w:t>
      </w:r>
    </w:p>
    <w:p w14:paraId="3B6A42D7" w14:textId="77777777" w:rsidR="00770AE1" w:rsidRPr="00660B9C" w:rsidRDefault="00770AE1" w:rsidP="003C1F21">
      <w:pPr>
        <w:tabs>
          <w:tab w:val="left" w:pos="993"/>
        </w:tabs>
        <w:suppressAutoHyphens/>
        <w:spacing w:after="0" w:line="240" w:lineRule="auto"/>
        <w:ind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4465498" w14:textId="77777777" w:rsidR="00951215" w:rsidRPr="00660B9C" w:rsidRDefault="00951215" w:rsidP="003C1F21">
      <w:pPr>
        <w:suppressAutoHyphens/>
        <w:spacing w:after="0" w:line="240" w:lineRule="auto"/>
        <w:ind w:right="111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660B9C">
        <w:rPr>
          <w:rFonts w:ascii="Times New Roman" w:eastAsiaTheme="minorHAnsi" w:hAnsi="Times New Roman"/>
          <w:b/>
          <w:sz w:val="28"/>
          <w:szCs w:val="28"/>
        </w:rPr>
        <w:t>2.2.</w:t>
      </w:r>
      <w:r w:rsidRPr="00660B9C">
        <w:rPr>
          <w:b/>
        </w:rPr>
        <w:t xml:space="preserve"> </w:t>
      </w:r>
      <w:r w:rsidRPr="00660B9C">
        <w:rPr>
          <w:rFonts w:ascii="Times New Roman" w:eastAsiaTheme="minorHAnsi" w:hAnsi="Times New Roman"/>
          <w:b/>
          <w:sz w:val="28"/>
          <w:szCs w:val="28"/>
        </w:rPr>
        <w:t>Основные проблемы в сфере цифровой экономики муниципального образования Московской области.</w:t>
      </w:r>
    </w:p>
    <w:p w14:paraId="592828A7" w14:textId="77777777" w:rsidR="00DE32DF" w:rsidRPr="00660B9C" w:rsidRDefault="00F427BC" w:rsidP="003C1F21">
      <w:pPr>
        <w:suppressAutoHyphens/>
        <w:spacing w:after="0" w:line="240" w:lineRule="auto"/>
        <w:ind w:right="111" w:firstLine="567"/>
        <w:jc w:val="both"/>
      </w:pPr>
      <w:r w:rsidRPr="00660B9C">
        <w:rPr>
          <w:rFonts w:ascii="Times New Roman" w:eastAsiaTheme="minorHAnsi" w:hAnsi="Times New Roman"/>
          <w:sz w:val="28"/>
          <w:szCs w:val="28"/>
        </w:rPr>
        <w:t>В результате проведенного независимого исследования по оценке деятельности органов государственной власти и органов местного самоуправления были выявлены основные проблемы и базовые характеристики данной сферы по Московской области:</w:t>
      </w:r>
      <w:r w:rsidR="00DE32DF" w:rsidRPr="00660B9C">
        <w:t xml:space="preserve"> </w:t>
      </w:r>
    </w:p>
    <w:p w14:paraId="74AC7BE9" w14:textId="77777777" w:rsidR="00DE32DF" w:rsidRPr="00660B9C" w:rsidRDefault="00DE32DF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lastRenderedPageBreak/>
        <w:t>-среднее время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составило 11,02 минуты;</w:t>
      </w:r>
    </w:p>
    <w:p w14:paraId="181A9368" w14:textId="77777777" w:rsidR="00F427BC" w:rsidRPr="00660B9C" w:rsidRDefault="00DE32DF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-доля граждан, использующих механизм получения государственных и муниципальных услуг в электронной форме составил-76%.</w:t>
      </w:r>
    </w:p>
    <w:p w14:paraId="4E95B6B3" w14:textId="03CD32BF" w:rsidR="00F427BC" w:rsidRPr="00660B9C" w:rsidRDefault="00F427BC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Подпрограмма</w:t>
      </w:r>
      <w:r w:rsidR="00A32F40" w:rsidRPr="00660B9C">
        <w:rPr>
          <w:rFonts w:ascii="Times New Roman" w:eastAsiaTheme="minorHAnsi" w:hAnsi="Times New Roman"/>
          <w:sz w:val="28"/>
          <w:szCs w:val="28"/>
        </w:rPr>
        <w:t xml:space="preserve"> </w:t>
      </w:r>
      <w:r w:rsidR="00C7476F" w:rsidRPr="00660B9C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660B9C">
        <w:rPr>
          <w:rFonts w:ascii="Times New Roman" w:eastAsiaTheme="minorHAnsi" w:hAnsi="Times New Roman"/>
          <w:sz w:val="28"/>
          <w:szCs w:val="28"/>
        </w:rPr>
        <w:t xml:space="preserve"> предусматривает содержание до конца 202</w:t>
      </w:r>
      <w:r w:rsidR="0052549B" w:rsidRPr="00660B9C">
        <w:rPr>
          <w:rFonts w:ascii="Times New Roman" w:eastAsiaTheme="minorHAnsi" w:hAnsi="Times New Roman"/>
          <w:sz w:val="28"/>
          <w:szCs w:val="28"/>
        </w:rPr>
        <w:t>4</w:t>
      </w:r>
      <w:r w:rsidRPr="00660B9C">
        <w:rPr>
          <w:rFonts w:ascii="Times New Roman" w:eastAsiaTheme="minorHAnsi" w:hAnsi="Times New Roman"/>
          <w:sz w:val="28"/>
          <w:szCs w:val="28"/>
        </w:rPr>
        <w:t xml:space="preserve"> г</w:t>
      </w:r>
      <w:r w:rsidR="000E4525" w:rsidRPr="00660B9C">
        <w:rPr>
          <w:rFonts w:ascii="Times New Roman" w:eastAsiaTheme="minorHAnsi" w:hAnsi="Times New Roman"/>
          <w:sz w:val="28"/>
          <w:szCs w:val="28"/>
        </w:rPr>
        <w:t>ода МБ</w:t>
      </w:r>
      <w:r w:rsidRPr="00660B9C">
        <w:rPr>
          <w:rFonts w:ascii="Times New Roman" w:eastAsiaTheme="minorHAnsi" w:hAnsi="Times New Roman"/>
          <w:sz w:val="28"/>
          <w:szCs w:val="28"/>
        </w:rPr>
        <w:t xml:space="preserve">У «МФЦ». </w:t>
      </w:r>
    </w:p>
    <w:p w14:paraId="608EDA86" w14:textId="77777777" w:rsidR="00F427BC" w:rsidRPr="00660B9C" w:rsidRDefault="00F427BC" w:rsidP="003C1F21">
      <w:pPr>
        <w:widowControl w:val="0"/>
        <w:autoSpaceDE w:val="0"/>
        <w:autoSpaceDN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Следующим направлением, рассмотренным в муниципальной программе «</w:t>
      </w:r>
      <w:r w:rsidR="00656777" w:rsidRPr="00660B9C">
        <w:rPr>
          <w:rFonts w:ascii="Times New Roman" w:eastAsia="Times New Roman" w:hAnsi="Times New Roman"/>
          <w:bCs/>
          <w:sz w:val="28"/>
          <w:szCs w:val="28"/>
          <w:lang w:eastAsia="ru-RU"/>
        </w:rPr>
        <w:t>Цифрово</w:t>
      </w:r>
      <w:r w:rsidR="00694488" w:rsidRPr="00660B9C">
        <w:rPr>
          <w:rFonts w:ascii="Times New Roman" w:eastAsia="Times New Roman" w:hAnsi="Times New Roman"/>
          <w:bCs/>
          <w:sz w:val="28"/>
          <w:szCs w:val="28"/>
          <w:lang w:eastAsia="ru-RU"/>
        </w:rPr>
        <w:t>е муниципальное</w:t>
      </w:r>
      <w:r w:rsidR="003170DC" w:rsidRPr="00660B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образование</w:t>
      </w:r>
      <w:r w:rsidRPr="00660B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Pr="00660B9C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660B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694488" w:rsidRPr="00660B9C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Pr="00660B9C">
        <w:rPr>
          <w:rFonts w:ascii="Times New Roman" w:eastAsia="Times New Roman" w:hAnsi="Times New Roman"/>
          <w:bCs/>
          <w:sz w:val="28"/>
          <w:szCs w:val="28"/>
          <w:lang w:eastAsia="ru-RU"/>
        </w:rPr>
        <w:t>-202</w:t>
      </w:r>
      <w:r w:rsidR="00694488" w:rsidRPr="00660B9C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660B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гг., является </w:t>
      </w:r>
      <w:r w:rsidR="00694488" w:rsidRPr="00660B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развитие информационной и технологической инфраструктуры экосистемы цифровой экономики муниципального образования Московской области </w:t>
      </w:r>
      <w:r w:rsidRPr="00660B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повышения эффективности процессов управления и создания благоприятных условий жизни и ведения бизнеса в округе. </w:t>
      </w:r>
    </w:p>
    <w:p w14:paraId="63623D4A" w14:textId="77777777" w:rsidR="00F427BC" w:rsidRPr="00660B9C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0B9C">
        <w:rPr>
          <w:rFonts w:ascii="Times New Roman" w:eastAsia="Times New Roman" w:hAnsi="Times New Roman"/>
          <w:sz w:val="28"/>
          <w:szCs w:val="28"/>
        </w:rPr>
        <w:t xml:space="preserve">Более </w:t>
      </w:r>
      <w:r w:rsidR="0063661A" w:rsidRPr="00660B9C">
        <w:rPr>
          <w:rFonts w:ascii="Times New Roman" w:eastAsia="Times New Roman" w:hAnsi="Times New Roman"/>
          <w:sz w:val="28"/>
          <w:szCs w:val="28"/>
        </w:rPr>
        <w:t>90</w:t>
      </w:r>
      <w:r w:rsidRPr="00660B9C">
        <w:rPr>
          <w:rFonts w:ascii="Times New Roman" w:eastAsia="Times New Roman" w:hAnsi="Times New Roman"/>
          <w:sz w:val="28"/>
          <w:szCs w:val="28"/>
        </w:rPr>
        <w:t xml:space="preserve">% муниципальных услуг, в настоящее время, предоставляется в электронной форме. Требуют </w:t>
      </w:r>
      <w:proofErr w:type="gramStart"/>
      <w:r w:rsidRPr="00660B9C">
        <w:rPr>
          <w:rFonts w:ascii="Times New Roman" w:eastAsia="Times New Roman" w:hAnsi="Times New Roman"/>
          <w:sz w:val="28"/>
          <w:szCs w:val="28"/>
        </w:rPr>
        <w:t>решения</w:t>
      </w:r>
      <w:proofErr w:type="gramEnd"/>
      <w:r w:rsidRPr="00660B9C">
        <w:rPr>
          <w:rFonts w:ascii="Times New Roman" w:eastAsia="Times New Roman" w:hAnsi="Times New Roman"/>
          <w:sz w:val="28"/>
          <w:szCs w:val="28"/>
        </w:rPr>
        <w:t xml:space="preserve"> следующие проблемные вопросы, влияющие на качество государственных и муниципальных услуг: </w:t>
      </w:r>
    </w:p>
    <w:p w14:paraId="4AD62E54" w14:textId="77777777" w:rsidR="00F427BC" w:rsidRPr="00660B9C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0B9C">
        <w:rPr>
          <w:rFonts w:ascii="Times New Roman" w:eastAsia="Times New Roman" w:hAnsi="Times New Roman"/>
          <w:sz w:val="28"/>
          <w:szCs w:val="28"/>
        </w:rPr>
        <w:t xml:space="preserve">-привлечение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</w:p>
    <w:p w14:paraId="15BC1C51" w14:textId="77777777" w:rsidR="00F427BC" w:rsidRPr="00660B9C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0B9C">
        <w:rPr>
          <w:rFonts w:ascii="Times New Roman" w:eastAsia="Times New Roman" w:hAnsi="Times New Roman"/>
          <w:sz w:val="28"/>
          <w:szCs w:val="28"/>
        </w:rPr>
        <w:t xml:space="preserve">-недостаточно широкое применение ИКТ для информационного межведомственного взаимодействия ОГВ и ОМСУ Московской области и информирования граждан при предоставлении государственных услуг. </w:t>
      </w:r>
    </w:p>
    <w:p w14:paraId="6C97140F" w14:textId="77777777" w:rsidR="00F427BC" w:rsidRPr="00660B9C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0B9C">
        <w:rPr>
          <w:rFonts w:ascii="Times New Roman" w:eastAsia="Times New Roman" w:hAnsi="Times New Roman"/>
          <w:sz w:val="28"/>
          <w:szCs w:val="28"/>
        </w:rPr>
        <w:t>Несмотря на начатый процесс записи в дошкольные, школьные образовательные учреждения в электронной форме, необходимо в ближайшее время сократить очереди, осуществлять оптимальное распределение мест в дошкольные учреждения и школы, выбор ме</w:t>
      </w:r>
      <w:proofErr w:type="gramStart"/>
      <w:r w:rsidRPr="00660B9C">
        <w:rPr>
          <w:rFonts w:ascii="Times New Roman" w:eastAsia="Times New Roman" w:hAnsi="Times New Roman"/>
          <w:sz w:val="28"/>
          <w:szCs w:val="28"/>
        </w:rPr>
        <w:t>ст стр</w:t>
      </w:r>
      <w:proofErr w:type="gramEnd"/>
      <w:r w:rsidRPr="00660B9C">
        <w:rPr>
          <w:rFonts w:ascii="Times New Roman" w:eastAsia="Times New Roman" w:hAnsi="Times New Roman"/>
          <w:sz w:val="28"/>
          <w:szCs w:val="28"/>
        </w:rPr>
        <w:t xml:space="preserve">оительства новых дошкольных учреждений и школ в зависимости от реальных потребностей граждан. </w:t>
      </w:r>
    </w:p>
    <w:p w14:paraId="7AE96BF9" w14:textId="77777777" w:rsidR="00F427BC" w:rsidRPr="00660B9C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0B9C">
        <w:rPr>
          <w:rFonts w:ascii="Times New Roman" w:eastAsia="Times New Roman" w:hAnsi="Times New Roman"/>
          <w:sz w:val="28"/>
          <w:szCs w:val="28"/>
        </w:rPr>
        <w:t>Основными приоритетными направлениями в сфере развития ИКТ на период до 202</w:t>
      </w:r>
      <w:r w:rsidR="0052549B" w:rsidRPr="00660B9C">
        <w:rPr>
          <w:rFonts w:ascii="Times New Roman" w:eastAsia="Times New Roman" w:hAnsi="Times New Roman"/>
          <w:sz w:val="28"/>
          <w:szCs w:val="28"/>
        </w:rPr>
        <w:t>4</w:t>
      </w:r>
      <w:r w:rsidRPr="00660B9C">
        <w:rPr>
          <w:rFonts w:ascii="Times New Roman" w:eastAsia="Times New Roman" w:hAnsi="Times New Roman"/>
          <w:sz w:val="28"/>
          <w:szCs w:val="28"/>
        </w:rPr>
        <w:t xml:space="preserve"> г. являются: </w:t>
      </w:r>
    </w:p>
    <w:p w14:paraId="67E01848" w14:textId="77777777" w:rsidR="00F427BC" w:rsidRPr="00660B9C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0B9C">
        <w:rPr>
          <w:rFonts w:ascii="Times New Roman" w:eastAsia="Times New Roman" w:hAnsi="Times New Roman"/>
          <w:sz w:val="28"/>
          <w:szCs w:val="28"/>
        </w:rPr>
        <w:t xml:space="preserve">-внедрение в процессы муниципального управления современных методов управления на основе информационных технологий; </w:t>
      </w:r>
    </w:p>
    <w:p w14:paraId="1B10607E" w14:textId="7693092B" w:rsidR="00F427BC" w:rsidRPr="00660B9C" w:rsidRDefault="00F427BC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-создание и развитие информационных систем и информационных ресурсов, обеспечивающих эффективное взаимодействие с ОГВ Московской области, населением и организациями.</w:t>
      </w:r>
    </w:p>
    <w:p w14:paraId="115007E5" w14:textId="77777777" w:rsidR="00A53614" w:rsidRPr="00660B9C" w:rsidRDefault="00A53614" w:rsidP="003C1F21">
      <w:pPr>
        <w:tabs>
          <w:tab w:val="left" w:pos="993"/>
        </w:tabs>
        <w:spacing w:after="0" w:line="240" w:lineRule="auto"/>
        <w:ind w:right="566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5E528F8C" w14:textId="464B924A" w:rsidR="00C912B9" w:rsidRPr="00660B9C" w:rsidRDefault="00C912B9" w:rsidP="003C1F21">
      <w:pPr>
        <w:tabs>
          <w:tab w:val="left" w:pos="993"/>
        </w:tabs>
        <w:spacing w:after="0" w:line="240" w:lineRule="auto"/>
        <w:ind w:right="281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660B9C">
        <w:rPr>
          <w:rFonts w:ascii="Times New Roman" w:eastAsiaTheme="minorHAnsi" w:hAnsi="Times New Roman"/>
          <w:b/>
          <w:sz w:val="28"/>
          <w:szCs w:val="28"/>
        </w:rPr>
        <w:t>2.3. Описание цели муниципальной программы</w:t>
      </w:r>
      <w:r w:rsidR="00A53614" w:rsidRPr="00660B9C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2059DC88" w14:textId="77777777" w:rsidR="00C912B9" w:rsidRPr="00660B9C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муниципальном образовании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326E0BBF" w14:textId="77777777" w:rsidR="00C912B9" w:rsidRPr="00660B9C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lastRenderedPageBreak/>
        <w:t>Для достижения цели муниципальной программы планируется решение проблем социально-экономического развития муниципального образования Московской области посредством реализации подпрограмм.</w:t>
      </w:r>
    </w:p>
    <w:p w14:paraId="42C57D05" w14:textId="77777777" w:rsidR="00C912B9" w:rsidRPr="00660B9C" w:rsidRDefault="00F666DA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ab/>
      </w:r>
      <w:r w:rsidR="00C912B9" w:rsidRPr="00660B9C">
        <w:rPr>
          <w:rFonts w:ascii="Times New Roman" w:eastAsiaTheme="minorHAnsi" w:hAnsi="Times New Roman"/>
          <w:sz w:val="28"/>
          <w:szCs w:val="28"/>
        </w:rPr>
        <w:t>В результате реализации подпрограмм достигаются следующие планируемые результаты:</w:t>
      </w:r>
    </w:p>
    <w:p w14:paraId="2D5A1277" w14:textId="77777777" w:rsidR="00C912B9" w:rsidRPr="00660B9C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совершенствование системы управления муниципального образования Московской области;</w:t>
      </w:r>
    </w:p>
    <w:p w14:paraId="73833D6A" w14:textId="77777777" w:rsidR="00C912B9" w:rsidRPr="00660B9C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снижение административных барьеров, повышение качества и доступности предоставления государственных и муниципальных услуг в муниципальном образовании Московской области;</w:t>
      </w:r>
    </w:p>
    <w:p w14:paraId="0CD7F1B7" w14:textId="77777777" w:rsidR="00C912B9" w:rsidRPr="00660B9C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5360A3AA" w14:textId="77777777" w:rsidR="00C912B9" w:rsidRPr="00660B9C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</w:t>
      </w:r>
    </w:p>
    <w:p w14:paraId="3D7394B6" w14:textId="77777777" w:rsidR="00C912B9" w:rsidRPr="00660B9C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Достижение цели муниципальной программы «Цифровое муниципальное образование» на 2020-2024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14:paraId="161CEFCC" w14:textId="77777777" w:rsidR="00C912B9" w:rsidRPr="00660B9C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Перечни мероприятий приведены в соответствующих подпрограммах муниципальной программы «Цифровое муниципальное образование».</w:t>
      </w:r>
    </w:p>
    <w:p w14:paraId="7A1113CC" w14:textId="7C317FC1" w:rsidR="00770AE1" w:rsidRPr="00660B9C" w:rsidRDefault="00770AE1" w:rsidP="003C1F21">
      <w:pPr>
        <w:tabs>
          <w:tab w:val="left" w:pos="993"/>
        </w:tabs>
        <w:spacing w:after="0" w:line="240" w:lineRule="auto"/>
        <w:ind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11FEF8B1" w14:textId="77777777" w:rsidR="00770AE1" w:rsidRPr="00660B9C" w:rsidRDefault="00770AE1" w:rsidP="003C1F21">
      <w:pPr>
        <w:tabs>
          <w:tab w:val="left" w:pos="993"/>
        </w:tabs>
        <w:spacing w:after="0" w:line="240" w:lineRule="auto"/>
        <w:ind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730FC3F6" w14:textId="77777777" w:rsidR="004D29D4" w:rsidRPr="00660B9C" w:rsidRDefault="004D29D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660B9C">
        <w:rPr>
          <w:rFonts w:ascii="Times New Roman" w:eastAsiaTheme="minorHAnsi" w:hAnsi="Times New Roman"/>
          <w:b/>
          <w:sz w:val="28"/>
          <w:szCs w:val="28"/>
        </w:rPr>
        <w:t>3. Прогноз развития сферы муниципального управления в муниципальном образовании Московской области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проблем.</w:t>
      </w:r>
    </w:p>
    <w:p w14:paraId="3EDD977F" w14:textId="77777777" w:rsidR="0063661A" w:rsidRPr="00660B9C" w:rsidRDefault="0063661A" w:rsidP="003C1F21">
      <w:pPr>
        <w:tabs>
          <w:tab w:val="left" w:pos="993"/>
        </w:tabs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506F7FCD" w14:textId="6C58BE24" w:rsidR="0063661A" w:rsidRPr="00660B9C" w:rsidRDefault="004D29D4" w:rsidP="003C1F21">
      <w:pPr>
        <w:spacing w:after="0" w:line="240" w:lineRule="auto"/>
        <w:ind w:left="112" w:right="566"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660B9C">
        <w:rPr>
          <w:rFonts w:ascii="Times New Roman" w:eastAsiaTheme="minorHAnsi" w:hAnsi="Times New Roman"/>
          <w:b/>
          <w:sz w:val="28"/>
          <w:szCs w:val="28"/>
        </w:rPr>
        <w:t>3.1. Прогноз развития инструментов цифровой экономики в муниципальном образовании Московской области с учетом реализации муниципальной программы, возможные варианты решения проблем</w:t>
      </w:r>
      <w:r w:rsidR="00BE3B04" w:rsidRPr="00660B9C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6086ADAB" w14:textId="77777777" w:rsidR="004B29D1" w:rsidRPr="00660B9C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60B9C">
        <w:rPr>
          <w:rFonts w:ascii="Times New Roman" w:hAnsi="Times New Roman"/>
          <w:bCs/>
          <w:sz w:val="28"/>
          <w:szCs w:val="28"/>
          <w:lang w:eastAsia="ru-RU"/>
        </w:rPr>
        <w:t>Кроме потенциальной угрозы проявления рисков вследствие развития инерционных тенденций в сфере государственного и муниципального управления Московской области. В целом в сфере государственного и муниципального управления происходят процессы, которые требуют принятия соответствующих мер. Среди них:</w:t>
      </w:r>
    </w:p>
    <w:p w14:paraId="29C15CED" w14:textId="77777777" w:rsidR="004B29D1" w:rsidRPr="00660B9C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60B9C">
        <w:rPr>
          <w:rFonts w:ascii="Times New Roman" w:hAnsi="Times New Roman"/>
          <w:bCs/>
          <w:sz w:val="28"/>
          <w:szCs w:val="28"/>
          <w:lang w:eastAsia="ru-RU"/>
        </w:rPr>
        <w:t>-развитие сетей связи, которые обеспечивают потребности экономики по сбору и передаче муниципальных данных, с учетом технических требований, предъявляемых цифровыми технологиями;</w:t>
      </w:r>
    </w:p>
    <w:p w14:paraId="7A16C7D6" w14:textId="77777777" w:rsidR="004B29D1" w:rsidRPr="00660B9C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60B9C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-развитие системы центров обработки данных, которая обеспечивает предоставление органам государственной власти и местного самоуправления доступных, устойчивых, безопасных и экономически эффективных услуг по хранению и обработке данных на условиях и </w:t>
      </w:r>
      <w:proofErr w:type="gramStart"/>
      <w:r w:rsidRPr="00660B9C">
        <w:rPr>
          <w:rFonts w:ascii="Times New Roman" w:hAnsi="Times New Roman"/>
          <w:bCs/>
          <w:sz w:val="28"/>
          <w:szCs w:val="28"/>
          <w:lang w:eastAsia="ru-RU"/>
        </w:rPr>
        <w:t>позволяет</w:t>
      </w:r>
      <w:proofErr w:type="gramEnd"/>
      <w:r w:rsidRPr="00660B9C">
        <w:rPr>
          <w:rFonts w:ascii="Times New Roman" w:hAnsi="Times New Roman"/>
          <w:bCs/>
          <w:sz w:val="28"/>
          <w:szCs w:val="28"/>
          <w:lang w:eastAsia="ru-RU"/>
        </w:rPr>
        <w:t xml:space="preserve"> в том числе экспортировать услуги по хранению и обработке данных;</w:t>
      </w:r>
    </w:p>
    <w:p w14:paraId="56FD517B" w14:textId="77777777" w:rsidR="004B29D1" w:rsidRPr="00660B9C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60B9C">
        <w:rPr>
          <w:rFonts w:ascii="Times New Roman" w:hAnsi="Times New Roman"/>
          <w:bCs/>
          <w:sz w:val="28"/>
          <w:szCs w:val="28"/>
          <w:lang w:eastAsia="ru-RU"/>
        </w:rPr>
        <w:t>-внедрение цифровых платформ работы с данными для обеспечения потребностей органов государственной власти и местного самоуправления;</w:t>
      </w:r>
    </w:p>
    <w:p w14:paraId="4F2BB586" w14:textId="77777777" w:rsidR="004B29D1" w:rsidRPr="00660B9C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60B9C">
        <w:rPr>
          <w:rFonts w:ascii="Times New Roman" w:hAnsi="Times New Roman"/>
          <w:bCs/>
          <w:sz w:val="28"/>
          <w:szCs w:val="28"/>
          <w:lang w:eastAsia="ru-RU"/>
        </w:rPr>
        <w:t>-создание эффективной системы сбора, обработки, хранения и предоставления потребителям пространственных данных, обеспечивающей потребности органов государственной власти и органов самоуправления в актуальной и достоверной информации о пространственных объектах.</w:t>
      </w:r>
    </w:p>
    <w:p w14:paraId="5ADFA75A" w14:textId="77777777" w:rsidR="004B29D1" w:rsidRPr="00660B9C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60B9C">
        <w:rPr>
          <w:rFonts w:ascii="Times New Roman" w:hAnsi="Times New Roman"/>
          <w:bCs/>
          <w:sz w:val="28"/>
          <w:szCs w:val="28"/>
          <w:lang w:eastAsia="ru-RU"/>
        </w:rPr>
        <w:t>Развитию сферы цифровой экономики Московской области, в том числе городского округа Красногорск, сегодня сопутствуют определенные риски, прежде всего:</w:t>
      </w:r>
    </w:p>
    <w:p w14:paraId="51240116" w14:textId="77777777" w:rsidR="004B29D1" w:rsidRPr="00660B9C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60B9C">
        <w:rPr>
          <w:rFonts w:ascii="Times New Roman" w:hAnsi="Times New Roman"/>
          <w:bCs/>
          <w:sz w:val="28"/>
          <w:szCs w:val="28"/>
          <w:lang w:eastAsia="ru-RU"/>
        </w:rPr>
        <w:t>-сохранности цифровых данных пользователя, а также проблема обеспечения доверия граждан к цифровой среде;</w:t>
      </w:r>
    </w:p>
    <w:p w14:paraId="6D4A7737" w14:textId="77777777" w:rsidR="004B29D1" w:rsidRPr="00660B9C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60B9C">
        <w:rPr>
          <w:rFonts w:ascii="Times New Roman" w:hAnsi="Times New Roman"/>
          <w:bCs/>
          <w:sz w:val="28"/>
          <w:szCs w:val="28"/>
          <w:lang w:eastAsia="ru-RU"/>
        </w:rPr>
        <w:t>-риски,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14:paraId="5CCC6B18" w14:textId="77777777" w:rsidR="004B29D1" w:rsidRPr="00660B9C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60B9C">
        <w:rPr>
          <w:rFonts w:ascii="Times New Roman" w:hAnsi="Times New Roman"/>
          <w:bCs/>
          <w:sz w:val="28"/>
          <w:szCs w:val="28"/>
          <w:lang w:eastAsia="ru-RU"/>
        </w:rPr>
        <w:t>-наращивание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14:paraId="29356A23" w14:textId="77777777" w:rsidR="004B29D1" w:rsidRPr="00660B9C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60B9C">
        <w:rPr>
          <w:rFonts w:ascii="Times New Roman" w:hAnsi="Times New Roman"/>
          <w:bCs/>
          <w:sz w:val="28"/>
          <w:szCs w:val="28"/>
          <w:lang w:eastAsia="ru-RU"/>
        </w:rPr>
        <w:t>Направлению информационной безопасности соответствует достижение состояния защищенности в Московской области от внутренних и внешних информационных угроз в условиях цифровой экономики, что предполагает:</w:t>
      </w:r>
    </w:p>
    <w:p w14:paraId="01358235" w14:textId="77777777" w:rsidR="004B29D1" w:rsidRPr="00660B9C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60B9C">
        <w:rPr>
          <w:rFonts w:ascii="Times New Roman" w:hAnsi="Times New Roman"/>
          <w:bCs/>
          <w:sz w:val="28"/>
          <w:szCs w:val="28"/>
          <w:lang w:eastAsia="ru-RU"/>
        </w:rPr>
        <w:t>-обеспечение единства, устойчивости и безопасности информационно-телекоммуникационной инфраструктуры на всех уровнях информационного пространства;</w:t>
      </w:r>
    </w:p>
    <w:p w14:paraId="7CD0D549" w14:textId="77777777" w:rsidR="004B29D1" w:rsidRPr="00660B9C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660B9C">
        <w:rPr>
          <w:rFonts w:ascii="Times New Roman" w:hAnsi="Times New Roman"/>
          <w:bCs/>
          <w:sz w:val="28"/>
          <w:szCs w:val="28"/>
          <w:lang w:eastAsia="ru-RU"/>
        </w:rPr>
        <w:t>Концепция решения проблем в сфере местного самоуправления, в условиях цифровой экономики основывается на программно-целевом методе и состоит в реализации в период с 2020 по 2024 год муниципальной программы «Цифровое образование»,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оказания государственных муниципальных услуг и внедрение цифровых технологий.</w:t>
      </w:r>
      <w:proofErr w:type="gramEnd"/>
    </w:p>
    <w:p w14:paraId="72934DE6" w14:textId="77777777" w:rsidR="004B29D1" w:rsidRPr="00660B9C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60B9C">
        <w:rPr>
          <w:rFonts w:ascii="Times New Roman" w:hAnsi="Times New Roman"/>
          <w:bCs/>
          <w:sz w:val="28"/>
          <w:szCs w:val="28"/>
          <w:lang w:eastAsia="ru-RU"/>
        </w:rPr>
        <w:t>Программный сценарий развития сферы муниципального управления отличается от инерционного сценария устойчивостью решений, принятых на пятилетний период, по совершенствованию системы муниципального управления Московской области и обеспечения сбалансированности ресурсов из возможных источников финансирования на реализацию необходимых мероприятий.</w:t>
      </w:r>
    </w:p>
    <w:p w14:paraId="18206A04" w14:textId="77777777" w:rsidR="004B29D1" w:rsidRPr="00660B9C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60B9C">
        <w:rPr>
          <w:rFonts w:ascii="Times New Roman" w:hAnsi="Times New Roman"/>
          <w:bCs/>
          <w:sz w:val="28"/>
          <w:szCs w:val="28"/>
          <w:lang w:eastAsia="ru-RU"/>
        </w:rPr>
        <w:lastRenderedPageBreak/>
        <w:t>Реализация программных мероприятий в период с 2020 по 2024 год обеспечит минимизацию усугубления существующих проблем, даст возможность городскому округу выйти на запланированные результаты развития и решение проблем в сфере муниципального управления в условиях цифровой экономики.</w:t>
      </w:r>
    </w:p>
    <w:p w14:paraId="2E8FDFDD" w14:textId="77777777" w:rsidR="004B29D1" w:rsidRPr="00660B9C" w:rsidRDefault="004B29D1" w:rsidP="003C1F21">
      <w:pPr>
        <w:tabs>
          <w:tab w:val="left" w:pos="993"/>
        </w:tabs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608BF4E7" w14:textId="77777777" w:rsidR="00BE3B04" w:rsidRPr="00660B9C" w:rsidRDefault="00BE3B04" w:rsidP="003C1F21">
      <w:pPr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660B9C">
        <w:rPr>
          <w:rFonts w:ascii="Times New Roman" w:eastAsiaTheme="minorHAnsi" w:hAnsi="Times New Roman"/>
          <w:b/>
          <w:sz w:val="28"/>
          <w:szCs w:val="28"/>
        </w:rPr>
        <w:t>3.2. Оценка преимуществ и рисков, возникающих при выборе вариантов решения проблем в сфере муниципального управления в муниципальном образовании Московской области</w:t>
      </w:r>
    </w:p>
    <w:p w14:paraId="382F0413" w14:textId="77777777" w:rsidR="00BE3B04" w:rsidRPr="00660B9C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 xml:space="preserve">Сопоставление основных показателей, характеризующих развитие проблем в сфере муниципального управления к 2021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 2024 года программно-целевого сценария. Решение задач Московской области и муниципальных задач в сфере муниципального управления </w:t>
      </w:r>
      <w:proofErr w:type="gramStart"/>
      <w:r w:rsidRPr="00660B9C">
        <w:rPr>
          <w:rFonts w:ascii="Times New Roman" w:eastAsiaTheme="minorHAnsi" w:hAnsi="Times New Roman"/>
          <w:sz w:val="28"/>
          <w:szCs w:val="28"/>
        </w:rPr>
        <w:t>позволит</w:t>
      </w:r>
      <w:proofErr w:type="gramEnd"/>
      <w:r w:rsidRPr="00660B9C">
        <w:rPr>
          <w:rFonts w:ascii="Times New Roman" w:eastAsiaTheme="minorHAnsi" w:hAnsi="Times New Roman"/>
          <w:sz w:val="28"/>
          <w:szCs w:val="28"/>
        </w:rPr>
        <w:t xml:space="preserve"> достичь планируемые целевые значения показателей за счет комплексного подхода</w:t>
      </w:r>
    </w:p>
    <w:p w14:paraId="7EBC228B" w14:textId="77777777" w:rsidR="00BE3B04" w:rsidRPr="00660B9C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14:paraId="12861FF1" w14:textId="77777777" w:rsidR="00BE3B04" w:rsidRPr="00660B9C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 </w:t>
      </w:r>
    </w:p>
    <w:p w14:paraId="3E841454" w14:textId="77777777" w:rsidR="00BE3B04" w:rsidRPr="00660B9C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Основные риски, которые могут возникнуть при реализации муниципальной программы:</w:t>
      </w:r>
    </w:p>
    <w:p w14:paraId="6C0CA1B2" w14:textId="77777777" w:rsidR="00BE3B04" w:rsidRPr="00660B9C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660B9C">
        <w:rPr>
          <w:rFonts w:ascii="Times New Roman" w:eastAsiaTheme="minorHAnsi" w:hAnsi="Times New Roman"/>
          <w:sz w:val="28"/>
          <w:szCs w:val="28"/>
        </w:rPr>
        <w:t>не</w:t>
      </w:r>
      <w:r w:rsidR="00960C96" w:rsidRPr="00660B9C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B9C">
        <w:rPr>
          <w:rFonts w:ascii="Times New Roman" w:eastAsiaTheme="minorHAnsi" w:hAnsi="Times New Roman"/>
          <w:sz w:val="28"/>
          <w:szCs w:val="28"/>
        </w:rPr>
        <w:t>достижение</w:t>
      </w:r>
      <w:proofErr w:type="gramEnd"/>
      <w:r w:rsidRPr="00660B9C">
        <w:rPr>
          <w:rFonts w:ascii="Times New Roman" w:eastAsiaTheme="minorHAnsi" w:hAnsi="Times New Roman"/>
          <w:sz w:val="28"/>
          <w:szCs w:val="28"/>
        </w:rPr>
        <w:t xml:space="preserve"> значений целевых показателей планируемых результатов муниципальной программы к 2024 году;</w:t>
      </w:r>
    </w:p>
    <w:p w14:paraId="3BA418EF" w14:textId="77777777" w:rsidR="00BE3B04" w:rsidRPr="00660B9C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215D58A0" w14:textId="77777777" w:rsidR="00BE3B04" w:rsidRPr="00660B9C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 xml:space="preserve">снижение объемов финансирования мероприятий муниципальной программы вследствие изменения прогнозируемых </w:t>
      </w:r>
      <w:proofErr w:type="gramStart"/>
      <w:r w:rsidRPr="00660B9C">
        <w:rPr>
          <w:rFonts w:ascii="Times New Roman" w:eastAsiaTheme="minorHAnsi" w:hAnsi="Times New Roman"/>
          <w:sz w:val="28"/>
          <w:szCs w:val="28"/>
        </w:rPr>
        <w:t>объемов доходов бюджета муниципального образования Московской области</w:t>
      </w:r>
      <w:proofErr w:type="gramEnd"/>
      <w:r w:rsidRPr="00660B9C">
        <w:rPr>
          <w:rFonts w:ascii="Times New Roman" w:eastAsiaTheme="minorHAnsi" w:hAnsi="Times New Roman"/>
          <w:sz w:val="28"/>
          <w:szCs w:val="28"/>
        </w:rPr>
        <w:t xml:space="preserve"> или неполное предоставление средств из запланированных источников в соответствующих подпрограммах;</w:t>
      </w:r>
    </w:p>
    <w:p w14:paraId="151DB6C3" w14:textId="77777777" w:rsidR="00BE3B04" w:rsidRPr="00660B9C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 ресурсов;</w:t>
      </w:r>
    </w:p>
    <w:p w14:paraId="2FF91901" w14:textId="77777777" w:rsidR="00BE3B04" w:rsidRPr="00660B9C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технические и технологические риски, в том числе по причине несовместимости ИС;</w:t>
      </w:r>
    </w:p>
    <w:p w14:paraId="0240FDC1" w14:textId="77777777" w:rsidR="00BE3B04" w:rsidRPr="00660B9C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14:paraId="1253860B" w14:textId="0835577C" w:rsidR="00BE3B04" w:rsidRPr="00660B9C" w:rsidRDefault="0060466F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организационные риски при не</w:t>
      </w:r>
      <w:r w:rsidR="00BE3B04" w:rsidRPr="00660B9C">
        <w:rPr>
          <w:rFonts w:ascii="Times New Roman" w:eastAsiaTheme="minorHAnsi" w:hAnsi="Times New Roman"/>
          <w:sz w:val="28"/>
          <w:szCs w:val="28"/>
        </w:rPr>
        <w:t>обеспечении необходимого взаимодействия участников решения программных задач.</w:t>
      </w:r>
    </w:p>
    <w:p w14:paraId="294A1EEE" w14:textId="77777777" w:rsidR="00BE3B04" w:rsidRPr="00660B9C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lastRenderedPageBreak/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14:paraId="1B914D28" w14:textId="77777777" w:rsidR="00BE3B04" w:rsidRPr="00660B9C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 xml:space="preserve">Риск </w:t>
      </w:r>
      <w:proofErr w:type="gramStart"/>
      <w:r w:rsidRPr="00660B9C">
        <w:rPr>
          <w:rFonts w:ascii="Times New Roman" w:eastAsiaTheme="minorHAnsi" w:hAnsi="Times New Roman"/>
          <w:sz w:val="28"/>
          <w:szCs w:val="28"/>
        </w:rPr>
        <w:t>не</w:t>
      </w:r>
      <w:r w:rsidR="00191EDF" w:rsidRPr="00660B9C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B9C">
        <w:rPr>
          <w:rFonts w:ascii="Times New Roman" w:eastAsiaTheme="minorHAnsi" w:hAnsi="Times New Roman"/>
          <w:sz w:val="28"/>
          <w:szCs w:val="28"/>
        </w:rPr>
        <w:t>достижения</w:t>
      </w:r>
      <w:proofErr w:type="gramEnd"/>
      <w:r w:rsidRPr="00660B9C">
        <w:rPr>
          <w:rFonts w:ascii="Times New Roman" w:eastAsiaTheme="minorHAnsi" w:hAnsi="Times New Roman"/>
          <w:sz w:val="28"/>
          <w:szCs w:val="28"/>
        </w:rPr>
        <w:t xml:space="preserve">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14:paraId="3049AFF4" w14:textId="77777777" w:rsidR="00BE3B04" w:rsidRPr="00660B9C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 xml:space="preserve">Минимизация </w:t>
      </w:r>
      <w:proofErr w:type="gramStart"/>
      <w:r w:rsidRPr="00660B9C">
        <w:rPr>
          <w:rFonts w:ascii="Times New Roman" w:eastAsiaTheme="minorHAnsi" w:hAnsi="Times New Roman"/>
          <w:sz w:val="28"/>
          <w:szCs w:val="28"/>
        </w:rPr>
        <w:t>риска несогласованности действий участников муниципальной программы</w:t>
      </w:r>
      <w:proofErr w:type="gramEnd"/>
      <w:r w:rsidRPr="00660B9C">
        <w:rPr>
          <w:rFonts w:ascii="Times New Roman" w:eastAsiaTheme="minorHAnsi" w:hAnsi="Times New Roman"/>
          <w:sz w:val="28"/>
          <w:szCs w:val="28"/>
        </w:rPr>
        <w:t xml:space="preserve"> осуществляется в рамках взаимодействия муниципального заказчика муниципальной программы, координатора муниципальной программы и муниципальных заказчиков подпрограмм в составе муниципальной программы.</w:t>
      </w:r>
    </w:p>
    <w:p w14:paraId="15EFF4DE" w14:textId="77777777" w:rsidR="00191EDF" w:rsidRPr="00660B9C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муниципального образования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</w:t>
      </w:r>
    </w:p>
    <w:p w14:paraId="3191983B" w14:textId="77777777" w:rsidR="00BE3B04" w:rsidRPr="00660B9C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 xml:space="preserve">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14:paraId="3989D006" w14:textId="77777777" w:rsidR="00191EDF" w:rsidRPr="00660B9C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ОМСУ муниципального образования Московской области в качестве уполномоченного органа по осуществлению </w:t>
      </w:r>
      <w:r w:rsidR="0063661A" w:rsidRPr="00660B9C">
        <w:rPr>
          <w:rFonts w:ascii="Times New Roman" w:eastAsiaTheme="minorHAnsi" w:hAnsi="Times New Roman"/>
          <w:sz w:val="28"/>
          <w:szCs w:val="28"/>
        </w:rPr>
        <w:t>закупок,</w:t>
      </w:r>
      <w:r w:rsidRPr="00660B9C">
        <w:rPr>
          <w:rFonts w:ascii="Times New Roman" w:eastAsiaTheme="minorHAnsi" w:hAnsi="Times New Roman"/>
          <w:sz w:val="28"/>
          <w:szCs w:val="28"/>
        </w:rPr>
        <w:t xml:space="preserve"> соответствующих ИТ-ресурсов для ОМСУ муниципального образования Московской области и их подведомственных учреждений.</w:t>
      </w:r>
    </w:p>
    <w:p w14:paraId="76FE3FAE" w14:textId="77777777" w:rsidR="00BE3B04" w:rsidRPr="00660B9C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 xml:space="preserve">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 взаимодействия с ОМСУ муниципального образования Московской области.</w:t>
      </w:r>
    </w:p>
    <w:p w14:paraId="12DDFDAF" w14:textId="77777777" w:rsidR="00BE3B04" w:rsidRPr="00660B9C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 xml:space="preserve"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</w:t>
      </w:r>
      <w:r w:rsidRPr="00660B9C">
        <w:rPr>
          <w:rFonts w:ascii="Times New Roman" w:eastAsiaTheme="minorHAnsi" w:hAnsi="Times New Roman"/>
          <w:sz w:val="28"/>
          <w:szCs w:val="28"/>
        </w:rPr>
        <w:lastRenderedPageBreak/>
        <w:t>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14:paraId="6959E5A2" w14:textId="77777777" w:rsidR="00F427BC" w:rsidRPr="00660B9C" w:rsidRDefault="00F427BC" w:rsidP="003C1F21">
      <w:pPr>
        <w:widowControl w:val="0"/>
        <w:autoSpaceDE w:val="0"/>
        <w:autoSpaceDN w:val="0"/>
        <w:spacing w:after="0" w:line="240" w:lineRule="auto"/>
        <w:ind w:left="112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E152E1" w14:textId="77777777" w:rsidR="00082D07" w:rsidRPr="00660B9C" w:rsidRDefault="00082D07" w:rsidP="003C1F21">
      <w:pPr>
        <w:widowControl w:val="0"/>
        <w:autoSpaceDE w:val="0"/>
        <w:autoSpaceDN w:val="0"/>
        <w:spacing w:after="0" w:line="240" w:lineRule="auto"/>
        <w:ind w:left="112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CB677F" w14:textId="70B94036" w:rsidR="00F427BC" w:rsidRPr="00660B9C" w:rsidRDefault="00BE3B04" w:rsidP="003C1F21">
      <w:pPr>
        <w:widowControl w:val="0"/>
        <w:autoSpaceDE w:val="0"/>
        <w:autoSpaceDN w:val="0"/>
        <w:spacing w:after="0" w:line="240" w:lineRule="auto"/>
        <w:ind w:left="112" w:right="852" w:firstLine="5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="003351FC" w:rsidRPr="00660B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427BC" w:rsidRPr="00660B9C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подпрограмм муниципальной программы «</w:t>
      </w:r>
      <w:r w:rsidR="005C4940" w:rsidRPr="00660B9C">
        <w:rPr>
          <w:rFonts w:ascii="Times New Roman" w:eastAsia="Times New Roman" w:hAnsi="Times New Roman"/>
          <w:b/>
          <w:sz w:val="28"/>
          <w:szCs w:val="28"/>
          <w:lang w:eastAsia="ru-RU"/>
        </w:rPr>
        <w:t>Цифровое муниципальное образование</w:t>
      </w:r>
      <w:r w:rsidR="00F427BC" w:rsidRPr="00660B9C">
        <w:rPr>
          <w:rFonts w:ascii="Times New Roman" w:eastAsia="Times New Roman" w:hAnsi="Times New Roman"/>
          <w:b/>
          <w:sz w:val="28"/>
          <w:szCs w:val="28"/>
          <w:lang w:eastAsia="ru-RU"/>
        </w:rPr>
        <w:t>» 20</w:t>
      </w:r>
      <w:r w:rsidR="00973631" w:rsidRPr="00660B9C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427BC" w:rsidRPr="00660B9C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973631" w:rsidRPr="00660B9C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082D07" w:rsidRPr="00660B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427BC" w:rsidRPr="00660B9C">
        <w:rPr>
          <w:rFonts w:ascii="Times New Roman" w:eastAsia="Times New Roman" w:hAnsi="Times New Roman"/>
          <w:b/>
          <w:sz w:val="28"/>
          <w:szCs w:val="28"/>
          <w:lang w:eastAsia="ru-RU"/>
        </w:rPr>
        <w:t>гг.</w:t>
      </w:r>
    </w:p>
    <w:p w14:paraId="6E4E3F56" w14:textId="77777777" w:rsidR="00F427BC" w:rsidRPr="00660B9C" w:rsidRDefault="00F427BC" w:rsidP="003C1F21">
      <w:pPr>
        <w:widowControl w:val="0"/>
        <w:autoSpaceDE w:val="0"/>
        <w:autoSpaceDN w:val="0"/>
        <w:spacing w:after="0" w:line="240" w:lineRule="auto"/>
        <w:ind w:left="112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E0BC07" w14:textId="77777777" w:rsidR="00BE3B04" w:rsidRPr="00660B9C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Достижение значений целевых показателей в рамках программно-целевого сценария осуществляется посредством реализации двух подпрограмм.</w:t>
      </w:r>
    </w:p>
    <w:p w14:paraId="2A9A4710" w14:textId="77777777" w:rsidR="00BE3B04" w:rsidRPr="00660B9C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ab/>
        <w:t>Муниципальная программа состоит из следующих подпрограмм:</w:t>
      </w:r>
    </w:p>
    <w:p w14:paraId="7BA50793" w14:textId="1116AD4D" w:rsidR="00BE3B04" w:rsidRPr="00660B9C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b/>
          <w:sz w:val="28"/>
          <w:szCs w:val="28"/>
        </w:rPr>
        <w:t xml:space="preserve">Подпрограмма </w:t>
      </w:r>
      <w:r w:rsidR="009D4015" w:rsidRPr="00660B9C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Pr="00660B9C">
        <w:rPr>
          <w:rFonts w:ascii="Times New Roman" w:eastAsiaTheme="minorHAnsi" w:hAnsi="Times New Roman"/>
          <w:sz w:val="28"/>
          <w:szCs w:val="28"/>
        </w:rPr>
        <w:t xml:space="preserve"> «</w:t>
      </w:r>
      <w:r w:rsidR="008936F4" w:rsidRPr="00660B9C">
        <w:rPr>
          <w:rFonts w:ascii="Times New Roman" w:eastAsiaTheme="minorHAnsi" w:hAnsi="Times New Roman"/>
          <w:sz w:val="28"/>
          <w:szCs w:val="28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Pr="00660B9C">
        <w:rPr>
          <w:rFonts w:ascii="Times New Roman" w:eastAsiaTheme="minorHAnsi" w:hAnsi="Times New Roman"/>
          <w:sz w:val="28"/>
          <w:szCs w:val="28"/>
        </w:rPr>
        <w:t>» на 2020-2024 годы (Подпрограмма 1).</w:t>
      </w:r>
    </w:p>
    <w:p w14:paraId="05209FA5" w14:textId="77777777" w:rsidR="00BE3B04" w:rsidRPr="00660B9C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660B9C">
        <w:rPr>
          <w:rFonts w:ascii="Times New Roman" w:eastAsiaTheme="minorHAnsi" w:hAnsi="Times New Roman"/>
          <w:sz w:val="28"/>
          <w:szCs w:val="28"/>
        </w:rPr>
        <w:t>Направлена</w:t>
      </w:r>
      <w:proofErr w:type="gramEnd"/>
      <w:r w:rsidRPr="00660B9C">
        <w:rPr>
          <w:rFonts w:ascii="Times New Roman" w:eastAsiaTheme="minorHAnsi" w:hAnsi="Times New Roman"/>
          <w:sz w:val="28"/>
          <w:szCs w:val="28"/>
        </w:rPr>
        <w:t xml:space="preserve">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муниципального образования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14:paraId="4F993F8D" w14:textId="1AFC9EEB" w:rsidR="00BE3B04" w:rsidRPr="00660B9C" w:rsidRDefault="0043230C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b/>
          <w:sz w:val="28"/>
          <w:szCs w:val="28"/>
        </w:rPr>
        <w:t xml:space="preserve">Подпрограмма </w:t>
      </w:r>
      <w:r w:rsidRPr="00660B9C">
        <w:rPr>
          <w:rFonts w:ascii="Times New Roman" w:eastAsiaTheme="minorHAnsi" w:hAnsi="Times New Roman"/>
          <w:b/>
          <w:sz w:val="28"/>
          <w:szCs w:val="28"/>
          <w:lang w:val="en-US"/>
        </w:rPr>
        <w:t>II</w:t>
      </w:r>
      <w:r w:rsidR="00BE3B04" w:rsidRPr="00660B9C">
        <w:rPr>
          <w:rFonts w:ascii="Times New Roman" w:eastAsiaTheme="minorHAnsi" w:hAnsi="Times New Roman"/>
          <w:sz w:val="28"/>
          <w:szCs w:val="28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 (Подпрограмма 2).</w:t>
      </w:r>
    </w:p>
    <w:p w14:paraId="4527F06B" w14:textId="77777777" w:rsidR="00BE3B04" w:rsidRPr="00660B9C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660B9C">
        <w:rPr>
          <w:rFonts w:ascii="Times New Roman" w:eastAsiaTheme="minorHAnsi" w:hAnsi="Times New Roman"/>
          <w:sz w:val="28"/>
          <w:szCs w:val="28"/>
        </w:rPr>
        <w:t>Направлена</w:t>
      </w:r>
      <w:proofErr w:type="gramEnd"/>
      <w:r w:rsidRPr="00660B9C">
        <w:rPr>
          <w:rFonts w:ascii="Times New Roman" w:eastAsiaTheme="minorHAnsi" w:hAnsi="Times New Roman"/>
          <w:sz w:val="28"/>
          <w:szCs w:val="28"/>
        </w:rPr>
        <w:t xml:space="preserve"> на повышение эффективности деятельности ОМСУ муниципального образования Московской области и доступности государственных и муниципальных услуг для физических и юридических лиц на территории муниципального образования Московской области, рост доступности и качества предоставляемых образовательных услуг на территории муниципального образования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14:paraId="283F1DCD" w14:textId="77777777" w:rsidR="0063661A" w:rsidRPr="00660B9C" w:rsidRDefault="0063661A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18352D93" w14:textId="77777777" w:rsidR="00082D07" w:rsidRPr="00660B9C" w:rsidRDefault="00082D07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7B109E00" w14:textId="77777777" w:rsidR="007D41D8" w:rsidRPr="00660B9C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78A59C4" w14:textId="77777777" w:rsidR="007D41D8" w:rsidRPr="00660B9C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21A2801C" w14:textId="77777777" w:rsidR="007D41D8" w:rsidRPr="00660B9C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18670EA7" w14:textId="77777777" w:rsidR="00CD4CF0" w:rsidRPr="00660B9C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660B9C">
        <w:rPr>
          <w:rFonts w:ascii="Times New Roman" w:eastAsiaTheme="minorHAnsi" w:hAnsi="Times New Roman"/>
          <w:b/>
          <w:sz w:val="28"/>
          <w:szCs w:val="28"/>
        </w:rPr>
        <w:lastRenderedPageBreak/>
        <w:t>5. Обобщенная характеристика основных мероприятий муниципальной программы с обоснованием необходимости их осуществления</w:t>
      </w:r>
      <w:r w:rsidR="003F2B93" w:rsidRPr="00660B9C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44A9D397" w14:textId="77777777" w:rsidR="00CD4CF0" w:rsidRPr="00660B9C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227272A" w14:textId="77777777" w:rsidR="00925698" w:rsidRPr="00660B9C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муниципальном образовании Московской области. Муниципальная программа построена по схеме, включающей два блока основных мероприятий – две подпро</w:t>
      </w:r>
      <w:r w:rsidR="00191EDF" w:rsidRPr="00660B9C">
        <w:rPr>
          <w:rFonts w:ascii="Times New Roman" w:eastAsiaTheme="minorHAnsi" w:hAnsi="Times New Roman"/>
          <w:sz w:val="28"/>
          <w:szCs w:val="28"/>
        </w:rPr>
        <w:t xml:space="preserve">граммы муниципальной программы. </w:t>
      </w:r>
    </w:p>
    <w:p w14:paraId="731651E4" w14:textId="7EF5A7CA" w:rsidR="00CD4CF0" w:rsidRPr="00660B9C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Подпрограмм</w:t>
      </w:r>
      <w:r w:rsidR="0043230C" w:rsidRPr="00660B9C">
        <w:rPr>
          <w:rFonts w:ascii="Times New Roman" w:eastAsiaTheme="minorHAnsi" w:hAnsi="Times New Roman"/>
          <w:sz w:val="28"/>
          <w:szCs w:val="28"/>
        </w:rPr>
        <w:t>а</w:t>
      </w:r>
      <w:r w:rsidRPr="00660B9C">
        <w:rPr>
          <w:rFonts w:ascii="Times New Roman" w:eastAsiaTheme="minorHAnsi" w:hAnsi="Times New Roman"/>
          <w:sz w:val="28"/>
          <w:szCs w:val="28"/>
        </w:rPr>
        <w:t xml:space="preserve"> </w:t>
      </w:r>
      <w:r w:rsidR="0043230C" w:rsidRPr="00660B9C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660B9C">
        <w:rPr>
          <w:rFonts w:ascii="Times New Roman" w:eastAsiaTheme="minorHAnsi" w:hAnsi="Times New Roman"/>
          <w:sz w:val="28"/>
          <w:szCs w:val="28"/>
        </w:rPr>
        <w:t xml:space="preserve"> предусматривается реализация следующих основных мероприятий:</w:t>
      </w:r>
    </w:p>
    <w:p w14:paraId="3A509DA7" w14:textId="77777777" w:rsidR="00CD4CF0" w:rsidRPr="00660B9C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-</w:t>
      </w:r>
      <w:r w:rsidR="00CD4CF0" w:rsidRPr="00660B9C">
        <w:rPr>
          <w:rFonts w:ascii="Times New Roman" w:eastAsiaTheme="minorHAnsi" w:hAnsi="Times New Roman"/>
          <w:sz w:val="28"/>
          <w:szCs w:val="28"/>
        </w:rPr>
        <w:t>реализация общесистемных мер по повышению качества и доступности государственных и муниципальных услуг в муниципальном образовании Московской области;</w:t>
      </w:r>
    </w:p>
    <w:p w14:paraId="41BCD307" w14:textId="77777777" w:rsidR="00CD4CF0" w:rsidRPr="00660B9C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-</w:t>
      </w:r>
      <w:r w:rsidR="00CD4CF0" w:rsidRPr="00660B9C">
        <w:rPr>
          <w:rFonts w:ascii="Times New Roman" w:eastAsiaTheme="minorHAnsi" w:hAnsi="Times New Roman"/>
          <w:sz w:val="28"/>
          <w:szCs w:val="28"/>
        </w:rPr>
        <w:t>организация деятельности МФЦ;</w:t>
      </w:r>
    </w:p>
    <w:p w14:paraId="03F898B3" w14:textId="77777777" w:rsidR="00CD4CF0" w:rsidRPr="00660B9C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-</w:t>
      </w:r>
      <w:r w:rsidR="00CD4CF0" w:rsidRPr="00660B9C">
        <w:rPr>
          <w:rFonts w:ascii="Times New Roman" w:eastAsiaTheme="minorHAnsi" w:hAnsi="Times New Roman"/>
          <w:sz w:val="28"/>
          <w:szCs w:val="28"/>
        </w:rPr>
        <w:t>совершенствование системы предоставления государственных и муниципальных услуг по принципу одного окна в МФЦ.</w:t>
      </w:r>
    </w:p>
    <w:p w14:paraId="7306C6BE" w14:textId="43938EE9" w:rsidR="00CD4CF0" w:rsidRPr="00660B9C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Подпрограмм</w:t>
      </w:r>
      <w:r w:rsidR="0043230C" w:rsidRPr="00660B9C">
        <w:rPr>
          <w:rFonts w:ascii="Times New Roman" w:eastAsiaTheme="minorHAnsi" w:hAnsi="Times New Roman"/>
          <w:sz w:val="28"/>
          <w:szCs w:val="28"/>
        </w:rPr>
        <w:t>а</w:t>
      </w:r>
      <w:r w:rsidRPr="00660B9C">
        <w:rPr>
          <w:rFonts w:ascii="Times New Roman" w:eastAsiaTheme="minorHAnsi" w:hAnsi="Times New Roman"/>
          <w:sz w:val="28"/>
          <w:szCs w:val="28"/>
        </w:rPr>
        <w:t xml:space="preserve"> </w:t>
      </w:r>
      <w:r w:rsidR="0043230C" w:rsidRPr="00660B9C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Pr="00660B9C">
        <w:rPr>
          <w:rFonts w:ascii="Times New Roman" w:eastAsiaTheme="minorHAnsi" w:hAnsi="Times New Roman"/>
          <w:sz w:val="28"/>
          <w:szCs w:val="28"/>
        </w:rPr>
        <w:t xml:space="preserve"> предусматривается реализация следующих основных мероприятий, направленных на достижение целей и задач федеральных и региональных проектов в сфере информационных </w:t>
      </w:r>
      <w:proofErr w:type="gramStart"/>
      <w:r w:rsidRPr="00660B9C">
        <w:rPr>
          <w:rFonts w:ascii="Times New Roman" w:eastAsiaTheme="minorHAnsi" w:hAnsi="Times New Roman"/>
          <w:sz w:val="28"/>
          <w:szCs w:val="28"/>
        </w:rPr>
        <w:t>технологий</w:t>
      </w:r>
      <w:proofErr w:type="gramEnd"/>
      <w:r w:rsidRPr="00660B9C">
        <w:rPr>
          <w:rFonts w:ascii="Times New Roman" w:eastAsiaTheme="minorHAnsi" w:hAnsi="Times New Roman"/>
          <w:sz w:val="28"/>
          <w:szCs w:val="28"/>
        </w:rPr>
        <w:t xml:space="preserve"> в том числе по увеличению числа граждан, пользующихся электронными сервисами учреждений ОМСУ муниципального образования Московской области:</w:t>
      </w:r>
    </w:p>
    <w:p w14:paraId="66035E4F" w14:textId="77777777" w:rsidR="00CD4CF0" w:rsidRPr="00660B9C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1) Информационная инфраструктура;</w:t>
      </w:r>
    </w:p>
    <w:p w14:paraId="2A45DD22" w14:textId="77777777" w:rsidR="00CD4CF0" w:rsidRPr="00660B9C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2) Информационная безопасность;</w:t>
      </w:r>
    </w:p>
    <w:p w14:paraId="5541326C" w14:textId="77777777" w:rsidR="00CD4CF0" w:rsidRPr="00660B9C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3) Цифровое государственное управление;</w:t>
      </w:r>
    </w:p>
    <w:p w14:paraId="4138479B" w14:textId="77777777" w:rsidR="00CD4CF0" w:rsidRPr="00660B9C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4) Цифровая образовательная среда;</w:t>
      </w:r>
    </w:p>
    <w:p w14:paraId="271FCE24" w14:textId="77777777" w:rsidR="00CD4CF0" w:rsidRPr="00660B9C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5) Цифровая культура.</w:t>
      </w:r>
    </w:p>
    <w:p w14:paraId="0A3403D6" w14:textId="77777777" w:rsidR="00CD4CF0" w:rsidRPr="00660B9C" w:rsidRDefault="00CD4CF0" w:rsidP="003C1F21">
      <w:pPr>
        <w:autoSpaceDE w:val="0"/>
        <w:autoSpaceDN w:val="0"/>
        <w:adjustRightInd w:val="0"/>
        <w:spacing w:after="0" w:line="240" w:lineRule="auto"/>
        <w:ind w:right="111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0883EA88" w14:textId="77777777" w:rsidR="00F427BC" w:rsidRPr="00660B9C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rPr>
          <w:rFonts w:ascii="Times New Roman" w:eastAsia="Times New Roman" w:hAnsi="Times New Roman"/>
          <w:b/>
          <w:bCs/>
          <w:sz w:val="28"/>
          <w:szCs w:val="28"/>
        </w:rPr>
      </w:pPr>
      <w:r w:rsidRPr="00660B9C">
        <w:rPr>
          <w:rFonts w:ascii="Times New Roman" w:eastAsia="Times New Roman" w:hAnsi="Times New Roman"/>
          <w:b/>
          <w:bCs/>
          <w:sz w:val="28"/>
          <w:szCs w:val="28"/>
        </w:rPr>
        <w:t xml:space="preserve">Подпрограмма </w:t>
      </w:r>
      <w:r w:rsidRPr="00660B9C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</w:t>
      </w:r>
      <w:r w:rsidRPr="00660B9C">
        <w:rPr>
          <w:rFonts w:ascii="Times New Roman" w:eastAsia="Times New Roman" w:hAnsi="Times New Roman"/>
          <w:b/>
          <w:bCs/>
          <w:sz w:val="28"/>
          <w:szCs w:val="28"/>
        </w:rPr>
        <w:t xml:space="preserve"> «</w:t>
      </w:r>
      <w:r w:rsidR="007B5C49" w:rsidRPr="00660B9C">
        <w:rPr>
          <w:rFonts w:ascii="Times New Roman" w:eastAsia="Times New Roman" w:hAnsi="Times New Roman"/>
          <w:b/>
          <w:bCs/>
          <w:sz w:val="28"/>
          <w:szCs w:val="28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0B42CDF6" w14:textId="77777777" w:rsidR="00F427BC" w:rsidRPr="00660B9C" w:rsidRDefault="00874BDE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7476F"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сновные мероприятия </w:t>
      </w:r>
      <w:r w:rsidR="00F427BC"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соответствуют национальным приоритетам использования информационных технологий в деятельности органов местного самоуправления </w:t>
      </w:r>
      <w:r w:rsidR="00F427BC" w:rsidRPr="00660B9C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="00F427BC"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находящихся в ведении организаций и учреждений, определенных в следующих руководящих документах: </w:t>
      </w:r>
    </w:p>
    <w:p w14:paraId="1CE41F6D" w14:textId="77777777" w:rsidR="00F427BC" w:rsidRPr="00660B9C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Стратегия развития информационного общества в Российской Федерации до 2020 года, одобренная решением Президента </w:t>
      </w: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Российской Федерации от 07.02.2008 № Пр-212;</w:t>
      </w:r>
    </w:p>
    <w:p w14:paraId="76964FE4" w14:textId="77777777" w:rsidR="00F427BC" w:rsidRPr="00660B9C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1662-р;</w:t>
      </w:r>
    </w:p>
    <w:p w14:paraId="7F83DFFA" w14:textId="77777777" w:rsidR="00F427BC" w:rsidRPr="00660B9C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программа Российской Федерации «Информационное общество (2011-2020 годы)», утвержденная постановлением Правительства Российской Федерации от 15.04.2014 № 313;</w:t>
      </w:r>
    </w:p>
    <w:p w14:paraId="0134674B" w14:textId="77777777" w:rsidR="00F427BC" w:rsidRPr="00660B9C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>Концепция снижения административных барьеров и повышения доступности государственных и муниципальных услуг на 2011-2013 годы, утвержденная распоряжением Правительства Российской Федерации от 10.06.2011 № 1021-р;</w:t>
      </w:r>
    </w:p>
    <w:p w14:paraId="526B6A42" w14:textId="77777777" w:rsidR="00F427BC" w:rsidRPr="00660B9C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>Концепция создания и развития государственной интегрированной информационной системы управления общественными финансами «Электронный бюджет», утвержденная распоряжением Правительства Российской Федерации от 20.07.2011 № 1275-р;</w:t>
      </w:r>
    </w:p>
    <w:p w14:paraId="7DD840CA" w14:textId="77777777" w:rsidR="00F427BC" w:rsidRPr="00660B9C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>Концепция развития механизмов предоставления государственных и муниципальных услуг в электронном виде, утвержденная распоряжением Правительства Российской Федерации от 25.12.2013 № 2516-р.</w:t>
      </w:r>
    </w:p>
    <w:p w14:paraId="6C3A7061" w14:textId="77777777" w:rsidR="00F427BC" w:rsidRPr="00660B9C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Московской области от 23.08.2013 № 660/37 «Об утверждении государственной программы Московской области «Эффективная власть» на 2014-2018 годы».</w:t>
      </w:r>
    </w:p>
    <w:p w14:paraId="18F621C4" w14:textId="77777777" w:rsidR="00F427BC" w:rsidRPr="00660B9C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</w:t>
      </w:r>
      <w:proofErr w:type="gramStart"/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производительности труда работников органов местного самоуправления </w:t>
      </w:r>
      <w:r w:rsidRPr="00660B9C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</w:t>
      </w:r>
      <w:proofErr w:type="gramEnd"/>
      <w:r w:rsidRPr="00660B9C">
        <w:rPr>
          <w:rFonts w:ascii="Times New Roman" w:eastAsia="Times New Roman" w:hAnsi="Times New Roman"/>
          <w:sz w:val="28"/>
          <w:szCs w:val="24"/>
          <w:lang w:eastAsia="ru-RU"/>
        </w:rPr>
        <w:t xml:space="preserve"> Красногорск</w:t>
      </w: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>, а также находящихся в ведении организаций и учреждений за счет широкого использования информационных технологий в их деятельности.</w:t>
      </w:r>
    </w:p>
    <w:p w14:paraId="357A1EAA" w14:textId="77777777" w:rsidR="00F427BC" w:rsidRPr="00660B9C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указанной цели в рамках подпрограммы предусматривается </w:t>
      </w:r>
      <w:r w:rsidR="00C7476F" w:rsidRPr="00660B9C">
        <w:rPr>
          <w:rFonts w:ascii="Times New Roman" w:eastAsia="Times New Roman" w:hAnsi="Times New Roman"/>
          <w:sz w:val="28"/>
          <w:szCs w:val="28"/>
          <w:lang w:eastAsia="ru-RU"/>
        </w:rPr>
        <w:t>реализация</w:t>
      </w: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следующих основных </w:t>
      </w:r>
      <w:r w:rsidR="00C7476F" w:rsidRPr="00660B9C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8F73E05" w14:textId="77777777" w:rsidR="00F427BC" w:rsidRPr="00660B9C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 обеспечение функционирования базовой информационно-технологической инфраструктуры ОМСУ </w:t>
      </w:r>
      <w:r w:rsidRPr="00660B9C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0130CA0" w14:textId="77777777" w:rsidR="00F427BC" w:rsidRPr="00660B9C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Создание, развитие и техническое обслуживание единой информационно-технологической и телекоммуникационной инфраструктуры ОМСУ </w:t>
      </w:r>
      <w:r w:rsidRPr="00660B9C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5D8228D" w14:textId="77777777" w:rsidR="00F427BC" w:rsidRPr="00660B9C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</w:t>
      </w:r>
      <w:r w:rsidRPr="00660B9C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>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14:paraId="2FB25F8E" w14:textId="77777777" w:rsidR="00F427BC" w:rsidRPr="00660B9C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систем электронного документооборота для обеспечения деятельности ОМСУ </w:t>
      </w:r>
      <w:r w:rsidRPr="00660B9C">
        <w:rPr>
          <w:rFonts w:ascii="Times New Roman" w:eastAsiaTheme="minorHAnsi" w:hAnsi="Times New Roman"/>
          <w:sz w:val="28"/>
          <w:szCs w:val="28"/>
        </w:rPr>
        <w:t>городского округа Красногорск.</w:t>
      </w:r>
    </w:p>
    <w:p w14:paraId="69088660" w14:textId="77777777" w:rsidR="00F427BC" w:rsidRPr="00660B9C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Создание, развитие и сопровождение муниципальных информационных систем обеспечения деятельности ОМСУ </w:t>
      </w:r>
      <w:r w:rsidRPr="00660B9C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180F22" w14:textId="77777777" w:rsidR="00F427BC" w:rsidRPr="00660B9C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Подключение ОМСУ </w:t>
      </w:r>
      <w:r w:rsidRPr="00660B9C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инфраструктуре электронного правительства Московской области.</w:t>
      </w:r>
    </w:p>
    <w:p w14:paraId="4109414D" w14:textId="77777777" w:rsidR="00F427BC" w:rsidRPr="00660B9C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>Внедрение отраслевых сегментов РГИС МО на уровне муниципальных образований.</w:t>
      </w:r>
    </w:p>
    <w:p w14:paraId="1B1AF86C" w14:textId="77777777" w:rsidR="00F427BC" w:rsidRPr="00660B9C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>В целях решения задач подпрограммы обеспечивается выполнение мероприятий, предусмотренных в приложении № 1 к подпрограмме.</w:t>
      </w:r>
    </w:p>
    <w:p w14:paraId="74B90BB7" w14:textId="77777777" w:rsidR="00F427BC" w:rsidRPr="00660B9C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развития и обеспечения функционирования базовой информационно-технологической инфраструктуры ОМСУ </w:t>
      </w:r>
      <w:r w:rsidRPr="00660B9C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оснащение рабочих мест работников ОМСУ </w:t>
      </w:r>
      <w:r w:rsidRPr="00660B9C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подключение к локальным вычислительным сетям (при необходимости) в соответствии с едиными стандартами, требованиями и нормами обеспечения.</w:t>
      </w:r>
      <w:proofErr w:type="gramEnd"/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в рамках решения данной задачи обеспечивается техническое обслуживание и работоспособность уже имеющегося оборудования.</w:t>
      </w:r>
    </w:p>
    <w:p w14:paraId="7A036C6E" w14:textId="09B4448E" w:rsidR="00F427BC" w:rsidRPr="00660B9C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создания, развития и технического обслуживания единой информационно-технологической и телекоммуникационной инфраструктуры ОМСУ </w:t>
      </w:r>
      <w:r w:rsidRPr="00660B9C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создание единой инфраструктуры информационно-технологического обеспечения функционирования информационных систем для нужд ОМСУ </w:t>
      </w:r>
      <w:r w:rsidRPr="00660B9C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использования центров обработки данных (</w:t>
      </w:r>
      <w:proofErr w:type="gramStart"/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>дата-центров</w:t>
      </w:r>
      <w:proofErr w:type="gramEnd"/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>). Также в рамках решения указанной задачи планируется подключение администраций</w:t>
      </w:r>
      <w:r w:rsidR="002A0E5C"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, городских и сельских поселений к единой интегрированной </w:t>
      </w:r>
      <w:proofErr w:type="spellStart"/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>мультисервисной</w:t>
      </w:r>
      <w:proofErr w:type="spellEnd"/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телекоммуникационной сети Правительства Московской области для нужд ОМСУ </w:t>
      </w:r>
      <w:r w:rsidRPr="00660B9C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063A906" w14:textId="11373903" w:rsidR="00F427BC" w:rsidRPr="00660B9C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</w:t>
      </w:r>
      <w:r w:rsidR="002A0E5C" w:rsidRPr="00660B9C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работникам ОМСУ </w:t>
      </w:r>
      <w:r w:rsidRPr="00660B9C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использования</w:t>
      </w:r>
      <w:proofErr w:type="gramEnd"/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информационных системах.</w:t>
      </w:r>
    </w:p>
    <w:p w14:paraId="3A584F21" w14:textId="77777777" w:rsidR="00F427BC" w:rsidRPr="00660B9C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внедрения систем электронного документооборота для обеспечения деятельности ОМСУ </w:t>
      </w:r>
      <w:r w:rsidRPr="00660B9C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решение задач, связанных с организацией электронного документооборота и делопроизводства в ОМСУ </w:t>
      </w:r>
      <w:r w:rsidRPr="00660B9C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>, а также обеспечен переход к безбумажному электронному документообороту в рамках служебной переписки.</w:t>
      </w:r>
    </w:p>
    <w:p w14:paraId="68E079E1" w14:textId="77777777" w:rsidR="00F427BC" w:rsidRPr="00660B9C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создания,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новых, сопровождение и модернизация </w:t>
      </w: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действующих информационных систем, предназначенных для выполнения основных функций ОМСУ </w:t>
      </w:r>
      <w:r w:rsidRPr="00660B9C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>, в том числе публикация «открытых данных» и внедрение автоматизированной системы управления бюджетным процессом.</w:t>
      </w:r>
    </w:p>
    <w:p w14:paraId="06B0A53A" w14:textId="77777777" w:rsidR="00F427BC" w:rsidRPr="00660B9C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подключения ОМСУ </w:t>
      </w:r>
      <w:r w:rsidRPr="00660B9C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МО), а также внедрение и консультационная поддержка информационных систем электронного Правительства Московской области.</w:t>
      </w:r>
    </w:p>
    <w:p w14:paraId="4A7F10E9" w14:textId="4B221DD8" w:rsidR="00770AE1" w:rsidRPr="00660B9C" w:rsidRDefault="00F427BC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</w:t>
      </w:r>
      <w:r w:rsidRPr="00660B9C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="003351FC" w:rsidRPr="00660B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6DFBF35" w14:textId="77777777" w:rsidR="00082D07" w:rsidRPr="00660B9C" w:rsidRDefault="00082D0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B748FF" w14:textId="77777777" w:rsidR="00082D07" w:rsidRPr="00660B9C" w:rsidRDefault="00082D0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4C7669" w14:textId="4EF94C58" w:rsidR="00B53D9E" w:rsidRPr="00660B9C" w:rsidRDefault="007B717E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Pr="00660B9C">
        <w:t xml:space="preserve"> </w:t>
      </w:r>
      <w:r w:rsidRPr="00660B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Планируемые результаты реализации программы</w:t>
      </w:r>
      <w:r w:rsidR="00082D07" w:rsidRPr="00660B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60B9C">
        <w:rPr>
          <w:rFonts w:ascii="Times New Roman" w:eastAsia="Times New Roman" w:hAnsi="Times New Roman"/>
          <w:b/>
          <w:sz w:val="28"/>
          <w:szCs w:val="28"/>
          <w:lang w:eastAsia="ru-RU"/>
        </w:rPr>
        <w:t>«Цифровое муниципальное образование»</w:t>
      </w:r>
      <w:r w:rsidR="00082D07" w:rsidRPr="00660B9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226C6BA4" w14:textId="77777777" w:rsidR="003351FC" w:rsidRPr="00660B9C" w:rsidRDefault="003351FC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175"/>
        <w:tblW w:w="15310" w:type="dxa"/>
        <w:jc w:val="center"/>
        <w:tblCellMar>
          <w:left w:w="57" w:type="dxa"/>
          <w:right w:w="57" w:type="dxa"/>
        </w:tblCellMar>
        <w:tblLook w:val="0680" w:firstRow="0" w:lastRow="0" w:firstColumn="1" w:lastColumn="0" w:noHBand="1" w:noVBand="1"/>
      </w:tblPr>
      <w:tblGrid>
        <w:gridCol w:w="706"/>
        <w:gridCol w:w="4959"/>
        <w:gridCol w:w="1417"/>
        <w:gridCol w:w="1417"/>
        <w:gridCol w:w="1418"/>
        <w:gridCol w:w="8"/>
        <w:gridCol w:w="846"/>
        <w:gridCol w:w="994"/>
        <w:gridCol w:w="709"/>
        <w:gridCol w:w="709"/>
        <w:gridCol w:w="710"/>
        <w:gridCol w:w="1417"/>
      </w:tblGrid>
      <w:tr w:rsidR="000A3EB5" w:rsidRPr="00660B9C" w14:paraId="29C2A2B8" w14:textId="77777777" w:rsidTr="007D41D8">
        <w:trPr>
          <w:jc w:val="center"/>
        </w:trPr>
        <w:tc>
          <w:tcPr>
            <w:tcW w:w="706" w:type="dxa"/>
            <w:vMerge w:val="restart"/>
            <w:vAlign w:val="center"/>
          </w:tcPr>
          <w:p w14:paraId="77802BB8" w14:textId="77777777" w:rsidR="00E20944" w:rsidRPr="00660B9C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9" w:type="dxa"/>
            <w:vMerge w:val="restart"/>
            <w:vAlign w:val="center"/>
          </w:tcPr>
          <w:p w14:paraId="0B1A1FB1" w14:textId="63371342" w:rsidR="00E20944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результаты реализации муниципальной программы/подпрограммы (показатель реализации мероприятий)</w:t>
            </w:r>
          </w:p>
        </w:tc>
        <w:tc>
          <w:tcPr>
            <w:tcW w:w="1417" w:type="dxa"/>
            <w:vMerge w:val="restart"/>
            <w:vAlign w:val="center"/>
          </w:tcPr>
          <w:p w14:paraId="043E87DF" w14:textId="77777777" w:rsidR="00E20944" w:rsidRPr="00660B9C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417" w:type="dxa"/>
            <w:vMerge w:val="restart"/>
            <w:vAlign w:val="center"/>
          </w:tcPr>
          <w:p w14:paraId="6DEF1CD2" w14:textId="77777777" w:rsidR="00E20944" w:rsidRPr="00660B9C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26" w:type="dxa"/>
            <w:gridSpan w:val="2"/>
            <w:vMerge w:val="restart"/>
            <w:vAlign w:val="center"/>
          </w:tcPr>
          <w:p w14:paraId="34EBA0A5" w14:textId="5D0C7A1D" w:rsidR="00E20944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3968" w:type="dxa"/>
            <w:gridSpan w:val="5"/>
            <w:vAlign w:val="center"/>
          </w:tcPr>
          <w:p w14:paraId="4E7EB547" w14:textId="0FB3344A" w:rsidR="00E20944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6DFD4EBD" w14:textId="49AAC488" w:rsidR="00E20944" w:rsidRPr="00660B9C" w:rsidRDefault="009469B7" w:rsidP="003C1F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основного мероприятия</w:t>
            </w:r>
          </w:p>
        </w:tc>
      </w:tr>
      <w:tr w:rsidR="000A3EB5" w:rsidRPr="00660B9C" w14:paraId="37F77083" w14:textId="77777777" w:rsidTr="007D41D8">
        <w:trPr>
          <w:jc w:val="center"/>
        </w:trPr>
        <w:tc>
          <w:tcPr>
            <w:tcW w:w="706" w:type="dxa"/>
            <w:vMerge/>
          </w:tcPr>
          <w:p w14:paraId="2AE942A3" w14:textId="77777777" w:rsidR="00E20944" w:rsidRPr="00660B9C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vMerge/>
          </w:tcPr>
          <w:p w14:paraId="51AE403B" w14:textId="77777777" w:rsidR="00E20944" w:rsidRPr="00660B9C" w:rsidRDefault="00E20944" w:rsidP="003C1F21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4E2E92F" w14:textId="77777777" w:rsidR="00E20944" w:rsidRPr="00660B9C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0186A12" w14:textId="77777777" w:rsidR="00E20944" w:rsidRPr="00660B9C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</w:tcPr>
          <w:p w14:paraId="33A9FEA5" w14:textId="77777777" w:rsidR="00E20944" w:rsidRPr="00660B9C" w:rsidRDefault="00E20944" w:rsidP="003C1F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1B9ACC12" w14:textId="77777777" w:rsidR="00E20944" w:rsidRPr="00660B9C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660B9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60B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4" w:type="dxa"/>
          </w:tcPr>
          <w:p w14:paraId="1C9396FF" w14:textId="77777777" w:rsidR="00E20944" w:rsidRPr="00660B9C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660B9C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660B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14:paraId="651480E9" w14:textId="77777777" w:rsidR="00E20944" w:rsidRPr="00660B9C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660B9C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660B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14:paraId="5EA26766" w14:textId="77777777" w:rsidR="00E20944" w:rsidRPr="00660B9C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62870" w:rsidRPr="00660B9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60B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10" w:type="dxa"/>
          </w:tcPr>
          <w:p w14:paraId="17659E75" w14:textId="77777777" w:rsidR="00E20944" w:rsidRPr="00660B9C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62870" w:rsidRPr="00660B9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60B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Merge/>
          </w:tcPr>
          <w:p w14:paraId="307C9F49" w14:textId="77777777" w:rsidR="00E20944" w:rsidRPr="00660B9C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3EB5" w:rsidRPr="00660B9C" w14:paraId="764E3633" w14:textId="77777777" w:rsidTr="007D41D8">
        <w:trPr>
          <w:jc w:val="center"/>
        </w:trPr>
        <w:tc>
          <w:tcPr>
            <w:tcW w:w="15310" w:type="dxa"/>
            <w:gridSpan w:val="12"/>
          </w:tcPr>
          <w:p w14:paraId="2AA425E3" w14:textId="4A11DDE6" w:rsidR="00806495" w:rsidRPr="00660B9C" w:rsidRDefault="00602CC7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="00DA1536" w:rsidRPr="00660B9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proofErr w:type="gramEnd"/>
            <w:r w:rsidRPr="00660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8936F4" w:rsidRPr="00660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  <w:r w:rsidRPr="00660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A3EB5" w:rsidRPr="00660B9C" w14:paraId="6F6DE4C0" w14:textId="77777777" w:rsidTr="007D41D8">
        <w:trPr>
          <w:jc w:val="center"/>
        </w:trPr>
        <w:tc>
          <w:tcPr>
            <w:tcW w:w="706" w:type="dxa"/>
          </w:tcPr>
          <w:p w14:paraId="31824055" w14:textId="77777777" w:rsidR="00543153" w:rsidRPr="00660B9C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304AD2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9" w:type="dxa"/>
          </w:tcPr>
          <w:p w14:paraId="6CEAD5D1" w14:textId="77777777" w:rsidR="00543153" w:rsidRPr="00660B9C" w:rsidRDefault="00543153" w:rsidP="003C1F21">
            <w:pPr>
              <w:widowControl w:val="0"/>
              <w:autoSpaceDE w:val="0"/>
              <w:autoSpaceDN w:val="0"/>
              <w:spacing w:after="0" w:line="240" w:lineRule="auto"/>
              <w:ind w:left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время ожидания в очереди </w:t>
            </w:r>
            <w:r w:rsidR="00806495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F34EE4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4EE4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получения государственных (муниципальных) 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="00806495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(минута)</w:t>
            </w:r>
          </w:p>
        </w:tc>
        <w:tc>
          <w:tcPr>
            <w:tcW w:w="1417" w:type="dxa"/>
            <w:vAlign w:val="center"/>
          </w:tcPr>
          <w:p w14:paraId="609D2A80" w14:textId="77777777" w:rsidR="001B44DD" w:rsidRPr="00660B9C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D969E6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13182D1A" w14:textId="77777777" w:rsidR="001B44DD" w:rsidRPr="00660B9C" w:rsidRDefault="00B240E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минута</w:t>
            </w:r>
          </w:p>
        </w:tc>
        <w:tc>
          <w:tcPr>
            <w:tcW w:w="1418" w:type="dxa"/>
            <w:vAlign w:val="center"/>
          </w:tcPr>
          <w:p w14:paraId="5E469A8D" w14:textId="28837569" w:rsidR="001B44DD" w:rsidRPr="00660B9C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B3362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25667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vAlign w:val="center"/>
          </w:tcPr>
          <w:p w14:paraId="5812F644" w14:textId="4EFB8BCF" w:rsidR="001B44DD" w:rsidRPr="00660B9C" w:rsidRDefault="0009505C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6F0945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  <w:vAlign w:val="center"/>
          </w:tcPr>
          <w:p w14:paraId="11F88614" w14:textId="4B0AC9AE" w:rsidR="00543153" w:rsidRPr="00660B9C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vAlign w:val="center"/>
          </w:tcPr>
          <w:p w14:paraId="594BFD2C" w14:textId="705A7A57" w:rsidR="00543153" w:rsidRPr="00660B9C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vAlign w:val="center"/>
          </w:tcPr>
          <w:p w14:paraId="4E77D6AF" w14:textId="59B0BF69" w:rsidR="00543153" w:rsidRPr="00660B9C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10" w:type="dxa"/>
            <w:vAlign w:val="center"/>
          </w:tcPr>
          <w:p w14:paraId="060D0BF9" w14:textId="6DD44853" w:rsidR="00543153" w:rsidRPr="00660B9C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17" w:type="dxa"/>
            <w:vAlign w:val="center"/>
          </w:tcPr>
          <w:p w14:paraId="014C83EE" w14:textId="77777777" w:rsidR="00727940" w:rsidRPr="00660B9C" w:rsidRDefault="00C9759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3EB5" w:rsidRPr="00660B9C" w14:paraId="4965CA98" w14:textId="77777777" w:rsidTr="007D41D8">
        <w:trPr>
          <w:jc w:val="center"/>
        </w:trPr>
        <w:tc>
          <w:tcPr>
            <w:tcW w:w="706" w:type="dxa"/>
          </w:tcPr>
          <w:p w14:paraId="65ED88CB" w14:textId="77777777" w:rsidR="00481CE0" w:rsidRPr="00660B9C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56932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</w:tcPr>
          <w:p w14:paraId="64A5C077" w14:textId="77777777" w:rsidR="00481CE0" w:rsidRPr="00660B9C" w:rsidRDefault="00481CE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удовлетворенности </w:t>
            </w:r>
            <w:r w:rsidR="00B07BD3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    качеством </w:t>
            </w:r>
            <w:r w:rsidR="00806495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предоставления государственных</w:t>
            </w:r>
            <w:r w:rsidR="00B07BD3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</w:t>
            </w:r>
            <w:r w:rsidR="00806495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417" w:type="dxa"/>
            <w:vAlign w:val="center"/>
          </w:tcPr>
          <w:p w14:paraId="16C7C2A1" w14:textId="77777777" w:rsidR="00481CE0" w:rsidRPr="00660B9C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416AFA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7C6602D0" w14:textId="77777777" w:rsidR="00481CE0" w:rsidRPr="00660B9C" w:rsidRDefault="00416AFA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0A646ECD" w14:textId="13A7C76B" w:rsidR="00416AFA" w:rsidRPr="00660B9C" w:rsidRDefault="00425667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0945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6F0945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vAlign w:val="center"/>
          </w:tcPr>
          <w:p w14:paraId="21496D80" w14:textId="1D479AA6" w:rsidR="00416AFA" w:rsidRPr="00660B9C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9505C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9505C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vAlign w:val="center"/>
          </w:tcPr>
          <w:p w14:paraId="5A6F9BB5" w14:textId="193A88C0" w:rsidR="00416AFA" w:rsidRPr="00660B9C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09" w:type="dxa"/>
            <w:vAlign w:val="center"/>
          </w:tcPr>
          <w:p w14:paraId="157C17EC" w14:textId="1DCCC781" w:rsidR="00056932" w:rsidRPr="00660B9C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09" w:type="dxa"/>
            <w:vAlign w:val="center"/>
          </w:tcPr>
          <w:p w14:paraId="76B4F88D" w14:textId="471E2591" w:rsidR="00056932" w:rsidRPr="00660B9C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10" w:type="dxa"/>
            <w:vAlign w:val="center"/>
          </w:tcPr>
          <w:p w14:paraId="210BB38C" w14:textId="4C736150" w:rsidR="00056932" w:rsidRPr="00660B9C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417" w:type="dxa"/>
            <w:vAlign w:val="center"/>
          </w:tcPr>
          <w:p w14:paraId="362F2330" w14:textId="77777777" w:rsidR="00727940" w:rsidRPr="00660B9C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020BF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27940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3EB5" w:rsidRPr="00660B9C" w14:paraId="625A6C06" w14:textId="77777777" w:rsidTr="007D41D8">
        <w:trPr>
          <w:jc w:val="center"/>
        </w:trPr>
        <w:tc>
          <w:tcPr>
            <w:tcW w:w="706" w:type="dxa"/>
          </w:tcPr>
          <w:p w14:paraId="611A011C" w14:textId="77777777" w:rsidR="0097063B" w:rsidRPr="00660B9C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56932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9" w:type="dxa"/>
          </w:tcPr>
          <w:p w14:paraId="3DA96B7C" w14:textId="19978E2F" w:rsidR="0097063B" w:rsidRPr="00660B9C" w:rsidRDefault="0097063B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имеющих доступ</w:t>
            </w:r>
            <w:r w:rsidR="008D2450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получению государственных и 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услуг по принципу «одного окна» по месту </w:t>
            </w:r>
            <w:r w:rsidR="00806495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пребывания, в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 числе в </w:t>
            </w:r>
            <w:r w:rsidR="00D3146C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417" w:type="dxa"/>
            <w:vAlign w:val="center"/>
          </w:tcPr>
          <w:p w14:paraId="02D5F75B" w14:textId="77777777" w:rsidR="00416AFA" w:rsidRPr="00660B9C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</w:t>
            </w:r>
            <w:r w:rsidR="00416AFA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6E46CA70" w14:textId="346A399C" w:rsidR="0097063B" w:rsidRPr="00660B9C" w:rsidRDefault="00416AF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318C8E54" w14:textId="77777777" w:rsidR="0097063B" w:rsidRPr="00660B9C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gridSpan w:val="2"/>
            <w:vAlign w:val="center"/>
          </w:tcPr>
          <w:p w14:paraId="1FCF8B06" w14:textId="77777777" w:rsidR="0097063B" w:rsidRPr="00660B9C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vAlign w:val="center"/>
          </w:tcPr>
          <w:p w14:paraId="7A2CFB48" w14:textId="77777777" w:rsidR="0097063B" w:rsidRPr="00660B9C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13FC40FF" w14:textId="77777777" w:rsidR="00056932" w:rsidRPr="00660B9C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2E8E740C" w14:textId="77777777" w:rsidR="00416AFA" w:rsidRPr="00660B9C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51718E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4169C3E6" w14:textId="77777777" w:rsidR="00056932" w:rsidRPr="00660B9C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14:paraId="7EA3860C" w14:textId="77777777" w:rsidR="00727940" w:rsidRPr="00660B9C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A3EB5" w:rsidRPr="00660B9C" w14:paraId="3126F67B" w14:textId="77777777" w:rsidTr="007D41D8">
        <w:trPr>
          <w:jc w:val="center"/>
        </w:trPr>
        <w:tc>
          <w:tcPr>
            <w:tcW w:w="706" w:type="dxa"/>
          </w:tcPr>
          <w:p w14:paraId="41EF1126" w14:textId="77777777" w:rsidR="00A612EA" w:rsidRPr="00660B9C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="00056932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9" w:type="dxa"/>
          </w:tcPr>
          <w:p w14:paraId="0B71B906" w14:textId="63572459" w:rsidR="00A612EA" w:rsidRPr="00660B9C" w:rsidRDefault="00A612EA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</w:t>
            </w:r>
            <w:r w:rsidR="00624732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Ц, ожидающих в очереди более 1</w:t>
            </w:r>
            <w:r w:rsidR="00A53F80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минут.</w:t>
            </w:r>
          </w:p>
        </w:tc>
        <w:tc>
          <w:tcPr>
            <w:tcW w:w="1417" w:type="dxa"/>
            <w:vAlign w:val="center"/>
          </w:tcPr>
          <w:p w14:paraId="24D3C2F8" w14:textId="77777777" w:rsidR="00A612EA" w:rsidRPr="00660B9C" w:rsidRDefault="0095178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vAlign w:val="center"/>
          </w:tcPr>
          <w:p w14:paraId="6AEB68E0" w14:textId="77777777" w:rsidR="00A612EA" w:rsidRPr="00660B9C" w:rsidRDefault="00A612E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64234FD6" w14:textId="03A1ECBC" w:rsidR="00A612EA" w:rsidRPr="00660B9C" w:rsidRDefault="00DC683E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gridSpan w:val="2"/>
            <w:vAlign w:val="center"/>
          </w:tcPr>
          <w:p w14:paraId="39BAA553" w14:textId="4C30F3F5" w:rsidR="00A612EA" w:rsidRPr="00660B9C" w:rsidRDefault="0009505C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vAlign w:val="center"/>
          </w:tcPr>
          <w:p w14:paraId="48654029" w14:textId="35763A01" w:rsidR="00A612EA" w:rsidRPr="00660B9C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F5B4B05" w14:textId="61235839" w:rsidR="00A612EA" w:rsidRPr="00660B9C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C59EEC3" w14:textId="24D5E8C1" w:rsidR="00A612EA" w:rsidRPr="00660B9C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vAlign w:val="center"/>
          </w:tcPr>
          <w:p w14:paraId="412970B4" w14:textId="1C2AA313" w:rsidR="00A612EA" w:rsidRPr="00660B9C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6DD57644" w14:textId="77777777" w:rsidR="00A612EA" w:rsidRPr="00660B9C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53F80" w:rsidRPr="00660B9C" w14:paraId="6BFF9FFF" w14:textId="77777777" w:rsidTr="007D41D8">
        <w:trPr>
          <w:trHeight w:val="604"/>
          <w:jc w:val="center"/>
        </w:trPr>
        <w:tc>
          <w:tcPr>
            <w:tcW w:w="706" w:type="dxa"/>
          </w:tcPr>
          <w:p w14:paraId="3ECA9630" w14:textId="77777777" w:rsidR="00A53F80" w:rsidRPr="00660B9C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A53F80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9" w:type="dxa"/>
          </w:tcPr>
          <w:p w14:paraId="7CF0908B" w14:textId="77777777" w:rsidR="00A53F80" w:rsidRPr="00660B9C" w:rsidRDefault="00A53F8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417" w:type="dxa"/>
            <w:vAlign w:val="center"/>
          </w:tcPr>
          <w:p w14:paraId="33E60DEC" w14:textId="77777777" w:rsidR="00A53F80" w:rsidRPr="00660B9C" w:rsidRDefault="0095178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vAlign w:val="center"/>
          </w:tcPr>
          <w:p w14:paraId="1BB0E017" w14:textId="77777777" w:rsidR="00A53F80" w:rsidRPr="00660B9C" w:rsidRDefault="00A53F8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6B91A586" w14:textId="6A20A2E1" w:rsidR="00A53F80" w:rsidRPr="00660B9C" w:rsidRDefault="00940FFE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54" w:type="dxa"/>
            <w:gridSpan w:val="2"/>
            <w:vAlign w:val="center"/>
          </w:tcPr>
          <w:p w14:paraId="4D87F758" w14:textId="77777777" w:rsidR="00A53F80" w:rsidRPr="00660B9C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vAlign w:val="center"/>
          </w:tcPr>
          <w:p w14:paraId="7428D9EF" w14:textId="77777777" w:rsidR="00A53F80" w:rsidRPr="00660B9C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5E3DA666" w14:textId="77777777" w:rsidR="00A53F80" w:rsidRPr="00660B9C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7E258B91" w14:textId="77777777" w:rsidR="00A53F80" w:rsidRPr="00660B9C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vAlign w:val="center"/>
          </w:tcPr>
          <w:p w14:paraId="016824D4" w14:textId="77777777" w:rsidR="00A53F80" w:rsidRPr="00660B9C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14:paraId="135982E7" w14:textId="77777777" w:rsidR="00A53F80" w:rsidRPr="00660B9C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82C40" w:rsidRPr="00660B9C" w14:paraId="619603CD" w14:textId="77777777" w:rsidTr="007D41D8">
        <w:trPr>
          <w:trHeight w:val="604"/>
          <w:jc w:val="center"/>
        </w:trPr>
        <w:tc>
          <w:tcPr>
            <w:tcW w:w="706" w:type="dxa"/>
          </w:tcPr>
          <w:p w14:paraId="02F266C7" w14:textId="40C9BB8F" w:rsidR="00082C40" w:rsidRPr="00660B9C" w:rsidRDefault="00082C40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59" w:type="dxa"/>
          </w:tcPr>
          <w:p w14:paraId="285D8A68" w14:textId="5EF4FC8E" w:rsidR="00082C40" w:rsidRPr="00660B9C" w:rsidRDefault="00082C4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МФЦ, ожидающих в очереди более 11,0 минут.</w:t>
            </w:r>
          </w:p>
        </w:tc>
        <w:tc>
          <w:tcPr>
            <w:tcW w:w="1417" w:type="dxa"/>
            <w:vAlign w:val="center"/>
          </w:tcPr>
          <w:p w14:paraId="27936E68" w14:textId="77777777" w:rsidR="00082C40" w:rsidRPr="00660B9C" w:rsidRDefault="00082C4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DFF6638" w14:textId="75B89C2C" w:rsidR="00082C40" w:rsidRPr="00660B9C" w:rsidRDefault="00082C4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2A015567" w14:textId="7CD0A807" w:rsidR="00082C40" w:rsidRPr="00660B9C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gridSpan w:val="2"/>
            <w:vAlign w:val="center"/>
          </w:tcPr>
          <w:p w14:paraId="103608D8" w14:textId="6BCB13EB" w:rsidR="00082C40" w:rsidRPr="00660B9C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vAlign w:val="center"/>
          </w:tcPr>
          <w:p w14:paraId="03FDF155" w14:textId="5F134D1D" w:rsidR="00082C40" w:rsidRPr="00660B9C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01FF975" w14:textId="028248FA" w:rsidR="00082C40" w:rsidRPr="00660B9C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25B1E475" w14:textId="5B364076" w:rsidR="00082C40" w:rsidRPr="00660B9C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34962602" w14:textId="4B53DE10" w:rsidR="00082C40" w:rsidRPr="00660B9C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14:paraId="7F3CFBD5" w14:textId="68C8167B" w:rsidR="00082C40" w:rsidRPr="00660B9C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</w:tbl>
    <w:p w14:paraId="08181CFF" w14:textId="77777777" w:rsidR="00DE5690" w:rsidRPr="00660B9C" w:rsidRDefault="00DE5690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4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5997"/>
        <w:gridCol w:w="1915"/>
        <w:gridCol w:w="1240"/>
        <w:gridCol w:w="2031"/>
        <w:gridCol w:w="558"/>
        <w:gridCol w:w="609"/>
        <w:gridCol w:w="602"/>
        <w:gridCol w:w="558"/>
        <w:gridCol w:w="558"/>
        <w:gridCol w:w="867"/>
      </w:tblGrid>
      <w:tr w:rsidR="009469B7" w:rsidRPr="00660B9C" w14:paraId="1546A433" w14:textId="77777777" w:rsidTr="001D1DA7">
        <w:trPr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FF0C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6B25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результаты реализации муниципальной программы/подпрограммы (показатель реализации мероприятий)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209E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0D63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6D73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B07E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EB91D7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основного мероприятия</w:t>
            </w:r>
          </w:p>
        </w:tc>
      </w:tr>
      <w:tr w:rsidR="009469B7" w:rsidRPr="00660B9C" w14:paraId="41BD8B75" w14:textId="77777777" w:rsidTr="001D1DA7">
        <w:trPr>
          <w:trHeight w:val="1134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E9C1" w14:textId="77777777" w:rsidR="009469B7" w:rsidRPr="00660B9C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77EB" w14:textId="77777777" w:rsidR="009469B7" w:rsidRPr="00660B9C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2DF1" w14:textId="77777777" w:rsidR="009469B7" w:rsidRPr="00660B9C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3989" w14:textId="77777777" w:rsidR="009469B7" w:rsidRPr="00660B9C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2572" w14:textId="77777777" w:rsidR="009469B7" w:rsidRPr="00660B9C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56BD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5FB5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94CC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1B44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F2A4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6FD7" w14:textId="77777777" w:rsidR="009469B7" w:rsidRPr="00660B9C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69B7" w:rsidRPr="00660B9C" w14:paraId="6F58B3D0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E731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F48E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B671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D223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4E53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962D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15E4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81A1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C100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E9BA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5E68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D847F4" w:rsidRPr="00660B9C" w14:paraId="2C938C9E" w14:textId="77777777" w:rsidTr="007D41D8">
        <w:trPr>
          <w:jc w:val="center"/>
        </w:trPr>
        <w:tc>
          <w:tcPr>
            <w:tcW w:w="154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3D75" w14:textId="150F5393" w:rsidR="00D847F4" w:rsidRPr="00660B9C" w:rsidRDefault="00D847F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</w:t>
            </w:r>
          </w:p>
        </w:tc>
      </w:tr>
      <w:tr w:rsidR="009469B7" w:rsidRPr="00660B9C" w14:paraId="5FB5D552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3277" w14:textId="77777777" w:rsidR="009469B7" w:rsidRPr="00660B9C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DB77" w14:textId="77777777" w:rsidR="009469B7" w:rsidRPr="00660B9C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5513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82A8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4F2F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8422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DFD3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6277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4DA4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153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7156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9469B7" w:rsidRPr="00660B9C" w14:paraId="16F7539D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85E6" w14:textId="77777777" w:rsidR="009469B7" w:rsidRPr="00660B9C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C3F5" w14:textId="77777777" w:rsidR="009469B7" w:rsidRPr="00660B9C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Стоимостная доля закупаемого и арендуемого ОМСУ муниципального образования Московской области иностранного </w:t>
            </w:r>
            <w:proofErr w:type="gramStart"/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946D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EE58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6A28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3F3E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2F00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E80C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CE0E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C3AF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C6D2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660B9C" w14:paraId="6F3D6D81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6209" w14:textId="77777777" w:rsidR="009469B7" w:rsidRPr="00660B9C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CF5B" w14:textId="77777777" w:rsidR="009469B7" w:rsidRPr="00660B9C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B8F7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AC94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833B" w14:textId="1140E3E2" w:rsidR="009469B7" w:rsidRPr="00660B9C" w:rsidRDefault="005310C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43A0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3F1F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549E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E865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50F7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119C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660B9C" w14:paraId="2A76B205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D3EB" w14:textId="77777777" w:rsidR="009469B7" w:rsidRPr="00660B9C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A122" w14:textId="77777777" w:rsidR="009469B7" w:rsidRPr="00660B9C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691E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A6F4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8647" w14:textId="0D368145" w:rsidR="009469B7" w:rsidRPr="00660B9C" w:rsidRDefault="00D26CF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F02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11B5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0627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BEE4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F790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14C5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9469B7" w:rsidRPr="00660B9C" w14:paraId="694D78BA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253D" w14:textId="77777777" w:rsidR="009469B7" w:rsidRPr="00660B9C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4A36" w14:textId="77777777" w:rsidR="009469B7" w:rsidRPr="00660B9C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C42B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9B8E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9330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9B56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18AB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3D93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07FE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8213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F4D6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9469B7" w:rsidRPr="00660B9C" w14:paraId="4CCF600D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603E" w14:textId="77777777" w:rsidR="009469B7" w:rsidRPr="00660B9C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2135" w14:textId="77777777" w:rsidR="009469B7" w:rsidRPr="00660B9C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E3AA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E2E0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7759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9895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3A5D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809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F83A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A36F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B56A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660B9C" w14:paraId="0E2512FB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A393" w14:textId="77777777" w:rsidR="009469B7" w:rsidRPr="00660B9C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0882" w14:textId="77777777" w:rsidR="009469B7" w:rsidRPr="00660B9C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2F5A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7E84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5A3C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5FD3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0C0D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25DE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72A4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D1E0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3F1D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660B9C" w14:paraId="50B7E786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D9B0" w14:textId="77777777" w:rsidR="009469B7" w:rsidRPr="00660B9C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F8BF" w14:textId="77777777" w:rsidR="009469B7" w:rsidRPr="00660B9C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9FFC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7644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E1E1" w14:textId="56B984B9" w:rsidR="009469B7" w:rsidRPr="00660B9C" w:rsidRDefault="00E40FAF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19AD" w14:textId="154384BE" w:rsidR="009469B7" w:rsidRPr="00660B9C" w:rsidRDefault="004578C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F0BE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7C45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3556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0F04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E025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660B9C" w14:paraId="207BA119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D1BA" w14:textId="77777777" w:rsidR="009469B7" w:rsidRPr="00660B9C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A270" w14:textId="77777777" w:rsidR="009469B7" w:rsidRPr="00660B9C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82AB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CE1C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E8E8" w14:textId="45E203B8" w:rsidR="009469B7" w:rsidRPr="00660B9C" w:rsidRDefault="00DE365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D2DC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462B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D064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4DF7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DB10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E8F3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660B9C" w14:paraId="648B9209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086F" w14:textId="77777777" w:rsidR="009469B7" w:rsidRPr="00660B9C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67AF" w14:textId="77777777" w:rsidR="009469B7" w:rsidRPr="00660B9C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8AD9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A4B7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B9F3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8554" w14:textId="1CEE1658" w:rsidR="009469B7" w:rsidRPr="00660B9C" w:rsidRDefault="004578C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DBF5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03D1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6382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525D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6EFC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660B9C" w14:paraId="2040EF2A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50F7" w14:textId="77777777" w:rsidR="009469B7" w:rsidRPr="00660B9C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EA92" w14:textId="77777777" w:rsidR="009469B7" w:rsidRPr="00660B9C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Добродел</w:t>
            </w:r>
            <w:proofErr w:type="spellEnd"/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по которым поступили повторные обращения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D0E2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5308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2715" w14:textId="3215DCA0" w:rsidR="009469B7" w:rsidRPr="00660B9C" w:rsidRDefault="00A053C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2DEB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4950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840F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3959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D597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B58F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660B9C" w14:paraId="11D3B531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EB48" w14:textId="77777777" w:rsidR="009469B7" w:rsidRPr="00660B9C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1EDE" w14:textId="77777777" w:rsidR="009469B7" w:rsidRPr="00660B9C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Отложенные решения – Доля отложенных решений от 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числа ответов, предоставленных на портале «</w:t>
            </w:r>
            <w:proofErr w:type="spellStart"/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Добродел</w:t>
            </w:r>
            <w:proofErr w:type="spellEnd"/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(два и более раз)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1247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Рейтинг-50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E94A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77E6" w14:textId="1DB28139" w:rsidR="009469B7" w:rsidRPr="00660B9C" w:rsidRDefault="0072385F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9F5A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0FA6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FF83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24E0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6882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39D7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660B9C" w14:paraId="508C60C5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C23E" w14:textId="77777777" w:rsidR="009469B7" w:rsidRPr="00660B9C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2.13.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62CB" w14:textId="77777777" w:rsidR="009469B7" w:rsidRPr="00660B9C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Ответь вовремя – Доля жалоб, поступивших на портал «</w:t>
            </w:r>
            <w:proofErr w:type="spellStart"/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Добродел</w:t>
            </w:r>
            <w:proofErr w:type="spellEnd"/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по которым нарушен срок подготовки ответа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EE45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CCD2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6285" w14:textId="4DA255E6" w:rsidR="009469B7" w:rsidRPr="00660B9C" w:rsidRDefault="006B302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2DB4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44BB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9AF8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D82F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76D6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E1EE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660B9C" w14:paraId="570D2C89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4254" w14:textId="77777777" w:rsidR="009469B7" w:rsidRPr="00660B9C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6569" w14:textId="77777777" w:rsidR="009469B7" w:rsidRPr="00660B9C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3F44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F08A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B9FF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39A3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FF6D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D0F0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66F3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3126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5379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660B9C" w14:paraId="37CF0F75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6CF8" w14:textId="77777777" w:rsidR="009469B7" w:rsidRPr="00660B9C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40D5" w14:textId="77777777" w:rsidR="009469B7" w:rsidRPr="00660B9C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03F2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2937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F5B3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C23E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CC25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7896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07D5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3B3D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6A3A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D6</w:t>
            </w:r>
          </w:p>
        </w:tc>
      </w:tr>
      <w:tr w:rsidR="009469B7" w:rsidRPr="00660B9C" w14:paraId="7AA7E80A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D3EC" w14:textId="77777777" w:rsidR="009469B7" w:rsidRPr="00660B9C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C519" w14:textId="77777777" w:rsidR="009469B7" w:rsidRPr="00660B9C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дошкольных образовательных организаций – не менее 2 Мбит/с;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поселениях и городских округах, – не менее 100 Мбит/с;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Мбит/с</w:t>
            </w:r>
            <w:proofErr w:type="gram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2B0C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3277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E788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2041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1AE8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0016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229C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939D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B8D1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9469B7" w:rsidRPr="00660B9C" w14:paraId="751333F0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DB7BA" w14:textId="77777777" w:rsidR="009469B7" w:rsidRPr="00660B9C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2A37" w14:textId="77777777" w:rsidR="009469B7" w:rsidRPr="00660B9C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населенных пунктах, – не менее 100 Мбит/с;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8369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F757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6DD0" w14:textId="76943B8A" w:rsidR="009469B7" w:rsidRPr="00660B9C" w:rsidRDefault="00153CAD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C105" w14:textId="7B012F1F" w:rsidR="009469B7" w:rsidRPr="00660B9C" w:rsidRDefault="00795116" w:rsidP="005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  <w:r w:rsidRPr="00660B9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C259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8887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85B9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EC83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D231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  <w:p w14:paraId="38DC436B" w14:textId="32FBA54C" w:rsidR="000A0BD2" w:rsidRPr="00660B9C" w:rsidRDefault="000A0BD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69B7" w:rsidRPr="00660B9C" w14:paraId="5B8C021B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76BE" w14:textId="77777777" w:rsidR="009469B7" w:rsidRPr="00660B9C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6144" w14:textId="77777777" w:rsidR="009469B7" w:rsidRPr="00660B9C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современных компьютеров (со сроком эксплуатации не более семи лет) на 100 обучающихся в 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общеобразовательных организациях муниципального образования Московской области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4C7D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Показатель регионального 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проекта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28A3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штука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A4CB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E6B3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419D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DCAE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E557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0430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6727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9469B7" w:rsidRPr="00660B9C" w14:paraId="1349DE42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B5D4" w14:textId="77777777" w:rsidR="009469B7" w:rsidRPr="00660B9C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2.19.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4EB2" w14:textId="77777777" w:rsidR="009469B7" w:rsidRPr="00660B9C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E3D8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C5DC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7472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05FF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AD2D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7143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EFFB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4574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41BE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9469B7" w:rsidRPr="00660B9C" w14:paraId="45B7B8AF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415A" w14:textId="77777777" w:rsidR="009469B7" w:rsidRPr="00660B9C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D617" w14:textId="77777777" w:rsidR="009469B7" w:rsidRPr="00660B9C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F345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к соглашению с ФОИВ по ФП "Цифровая образовательная среда"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5969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E598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B788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C8E7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205A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261C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0578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ABD5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9469B7" w:rsidRPr="00660B9C" w14:paraId="1EDE0B9F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F528" w14:textId="77777777" w:rsidR="009469B7" w:rsidRPr="00660B9C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C25D" w14:textId="77777777" w:rsidR="009469B7" w:rsidRPr="00660B9C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6AE4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5F1A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6413" w14:textId="6B5E08C6" w:rsidR="009469B7" w:rsidRPr="00660B9C" w:rsidRDefault="0041076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21DE" w14:textId="53E11306" w:rsidR="009469B7" w:rsidRPr="00660B9C" w:rsidRDefault="00635F7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lang w:eastAsia="ru-RU"/>
              </w:rPr>
              <w:t>78,0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09F5" w14:textId="4A8DC818" w:rsidR="009469B7" w:rsidRPr="00660B9C" w:rsidRDefault="005B42FE" w:rsidP="0045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BA58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A09B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1D99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2E67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9469B7" w:rsidRPr="00660B9C" w14:paraId="088B3045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A34F" w14:textId="77777777" w:rsidR="009469B7" w:rsidRPr="00660B9C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F1A7" w14:textId="77777777" w:rsidR="009469B7" w:rsidRPr="00660B9C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учреждений культуры, расположенных в городских населенных пунктах, – не менее 50 Мбит/с;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учреждений культуры, расположенных в сельских населенных пунктах, – не менее 10 Мбит/</w:t>
            </w:r>
            <w:proofErr w:type="gramStart"/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7958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1178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DCAB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6F2E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F021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1994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F258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00EC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273D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</w:tr>
      <w:tr w:rsidR="009469B7" w:rsidRPr="00660B9C" w14:paraId="0B3BBAE3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8A20" w14:textId="77777777" w:rsidR="009469B7" w:rsidRPr="00660B9C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DD45" w14:textId="77777777" w:rsidR="009469B7" w:rsidRPr="00660B9C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6C45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Региональный проект "Цифровая образовательная среда"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627E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43EE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D83B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0FF2" w14:textId="4CF04F7F" w:rsidR="009469B7" w:rsidRPr="00660B9C" w:rsidRDefault="000970B0" w:rsidP="005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42,86</w:t>
            </w:r>
            <w:r w:rsidR="000A0BD2"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9FD1" w14:textId="61C2DFFE" w:rsidR="009469B7" w:rsidRPr="00660B9C" w:rsidRDefault="00DE3D3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EADF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2D9A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3673" w14:textId="77777777" w:rsidR="009469B7" w:rsidRPr="00660B9C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1D1DA7" w:rsidRPr="00660B9C" w14:paraId="33ECEB3A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4F9C" w14:textId="698CE895" w:rsidR="001D1DA7" w:rsidRPr="00660B9C" w:rsidRDefault="001D1DA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E9D7" w14:textId="5DC38E78" w:rsidR="001D1DA7" w:rsidRPr="00660B9C" w:rsidRDefault="001D1DA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B299" w14:textId="323D727A" w:rsidR="001D1DA7" w:rsidRPr="00660B9C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Региональный проект "Информационная инфраструктура"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7B16" w14:textId="7A5D86D6" w:rsidR="001D1DA7" w:rsidRPr="00660B9C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DD38" w14:textId="710ABBBF" w:rsidR="001D1DA7" w:rsidRPr="00660B9C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B291" w14:textId="43D17FE7" w:rsidR="001D1DA7" w:rsidRPr="00660B9C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3D03" w14:textId="5724A1F3" w:rsidR="001D1DA7" w:rsidRPr="00660B9C" w:rsidRDefault="001D1DA7" w:rsidP="005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A237" w14:textId="3365C9BC" w:rsidR="001D1DA7" w:rsidRPr="00660B9C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D0D9" w14:textId="62F8FEB2" w:rsidR="001D1DA7" w:rsidRPr="00660B9C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0FDD" w14:textId="054FE4DC" w:rsidR="001D1DA7" w:rsidRPr="00660B9C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7504" w14:textId="650B7881" w:rsidR="001D1DA7" w:rsidRPr="00660B9C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1D1DA7" w:rsidRPr="00660B9C" w14:paraId="4E0C682D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7D5987" w14:textId="3EFB01C4" w:rsidR="001D1DA7" w:rsidRPr="00660B9C" w:rsidRDefault="001D1DA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E05953" w14:textId="7C5A7AAA" w:rsidR="001D1DA7" w:rsidRPr="00660B9C" w:rsidRDefault="001D1DA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процесса, %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F915A" w14:textId="0BD675B0" w:rsidR="001D1DA7" w:rsidRPr="00660B9C" w:rsidRDefault="0049773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Региональный проект "Информационная инфраструктура"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081F7B" w14:textId="590F3940" w:rsidR="001D1DA7" w:rsidRPr="00660B9C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CA034" w14:textId="38142318" w:rsidR="001D1DA7" w:rsidRPr="00660B9C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8AC1A9" w14:textId="3BE635B3" w:rsidR="001D1DA7" w:rsidRPr="00660B9C" w:rsidRDefault="00D1723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430E8" w14:textId="60EDE44E" w:rsidR="001D1DA7" w:rsidRPr="00660B9C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51D2F" w14:textId="215C6A04" w:rsidR="001D1DA7" w:rsidRPr="00660B9C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7D52F0" w14:textId="2204C5A5" w:rsidR="001D1DA7" w:rsidRPr="00660B9C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3AA3D" w14:textId="6ABEBA97" w:rsidR="001D1DA7" w:rsidRPr="00660B9C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06B2F6" w14:textId="6A191194" w:rsidR="00497733" w:rsidRPr="00660B9C" w:rsidRDefault="00497733" w:rsidP="00497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D2</w:t>
            </w:r>
          </w:p>
        </w:tc>
      </w:tr>
      <w:tr w:rsidR="001D1DA7" w:rsidRPr="00660B9C" w14:paraId="27CFFC75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8AD1" w14:textId="76605E93" w:rsidR="001D1DA7" w:rsidRPr="00660B9C" w:rsidRDefault="001D1DA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2.25.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3809" w14:textId="77777777" w:rsidR="001D1DA7" w:rsidRPr="00660B9C" w:rsidRDefault="001D1DA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8F61" w14:textId="77777777" w:rsidR="001D1DA7" w:rsidRPr="00660B9C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7279" w14:textId="77777777" w:rsidR="001D1DA7" w:rsidRPr="00660B9C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7DEC" w14:textId="77777777" w:rsidR="001D1DA7" w:rsidRPr="00660B9C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AB23" w14:textId="77777777" w:rsidR="001D1DA7" w:rsidRPr="00660B9C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46D7" w14:textId="77777777" w:rsidR="001D1DA7" w:rsidRPr="00660B9C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79E1" w14:textId="77777777" w:rsidR="001D1DA7" w:rsidRPr="00660B9C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630F" w14:textId="77777777" w:rsidR="001D1DA7" w:rsidRPr="00660B9C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2ABC" w14:textId="77777777" w:rsidR="001D1DA7" w:rsidRPr="00660B9C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6AE7" w14:textId="77777777" w:rsidR="001D1DA7" w:rsidRPr="00660B9C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2E78756" w14:textId="77777777" w:rsidR="00082D07" w:rsidRPr="00660B9C" w:rsidRDefault="00082D07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BFA4367" w14:textId="77777777" w:rsidR="00332620" w:rsidRPr="00660B9C" w:rsidRDefault="00332620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9E39129" w14:textId="1FF87D4D" w:rsidR="00136A70" w:rsidRPr="00660B9C" w:rsidRDefault="0021730A" w:rsidP="003C1F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60B9C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="00136A70" w:rsidRPr="00660B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Методика </w:t>
      </w:r>
      <w:proofErr w:type="gramStart"/>
      <w:r w:rsidR="00136A70" w:rsidRPr="00660B9C">
        <w:rPr>
          <w:rFonts w:ascii="Times New Roman" w:hAnsi="Times New Roman"/>
          <w:b/>
          <w:bCs/>
          <w:sz w:val="28"/>
          <w:szCs w:val="28"/>
          <w:lang w:eastAsia="ru-RU"/>
        </w:rPr>
        <w:t>расчета значений показателей эффективности реализации</w:t>
      </w:r>
      <w:proofErr w:type="gramEnd"/>
      <w:r w:rsidR="00136A70" w:rsidRPr="00660B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программы</w:t>
      </w:r>
      <w:r w:rsidR="00332620" w:rsidRPr="00660B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36A70" w:rsidRPr="00660B9C">
        <w:rPr>
          <w:rFonts w:ascii="Times New Roman" w:hAnsi="Times New Roman"/>
          <w:b/>
          <w:bCs/>
          <w:sz w:val="28"/>
          <w:szCs w:val="28"/>
          <w:lang w:eastAsia="ru-RU"/>
        </w:rPr>
        <w:t>«Цифровое муниципальное образование»</w:t>
      </w:r>
    </w:p>
    <w:p w14:paraId="4A4497E1" w14:textId="77777777" w:rsidR="00532B1A" w:rsidRPr="00660B9C" w:rsidRDefault="00532B1A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3060"/>
        <w:gridCol w:w="1254"/>
        <w:gridCol w:w="4460"/>
        <w:gridCol w:w="3756"/>
        <w:gridCol w:w="2841"/>
      </w:tblGrid>
      <w:tr w:rsidR="00710695" w:rsidRPr="00660B9C" w14:paraId="37813063" w14:textId="77777777" w:rsidTr="007D41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5F3D" w14:textId="77777777" w:rsidR="00823CE2" w:rsidRPr="00660B9C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EE99274" w14:textId="602F3712" w:rsidR="00332620" w:rsidRPr="00660B9C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708A" w14:textId="77777777" w:rsidR="00823CE2" w:rsidRPr="00660B9C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3678" w14:textId="77777777" w:rsidR="00823CE2" w:rsidRPr="00660B9C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9FB8" w14:textId="77777777" w:rsidR="00823CE2" w:rsidRPr="00660B9C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значений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0EB7" w14:textId="77777777" w:rsidR="00823CE2" w:rsidRPr="00660B9C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5726" w14:textId="77777777" w:rsidR="00823CE2" w:rsidRPr="00660B9C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предоставления отчетности</w:t>
            </w:r>
          </w:p>
        </w:tc>
      </w:tr>
      <w:tr w:rsidR="00710695" w:rsidRPr="00660B9C" w14:paraId="1E724C66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08E0" w14:textId="77777777" w:rsidR="00823CE2" w:rsidRPr="00660B9C" w:rsidRDefault="00823CE2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5B15" w14:textId="77777777" w:rsidR="00823CE2" w:rsidRPr="00660B9C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0914" w14:textId="77777777" w:rsidR="00823CE2" w:rsidRPr="00660B9C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6AEC93" w14:textId="77777777" w:rsidR="00823CE2" w:rsidRPr="00660B9C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02B8F8" w14:textId="77777777" w:rsidR="00823CE2" w:rsidRPr="00660B9C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7ECC59" w14:textId="77777777" w:rsidR="00823CE2" w:rsidRPr="00660B9C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136A70" w:rsidRPr="00660B9C" w14:paraId="1C140912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A545" w14:textId="77777777" w:rsidR="00136A70" w:rsidRPr="00660B9C" w:rsidRDefault="00136A70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761518" w14:textId="3C2D1A24" w:rsidR="00136A70" w:rsidRPr="00660B9C" w:rsidRDefault="00136A7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Подпрограмма </w:t>
            </w:r>
            <w:r w:rsidR="00953F49"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="008936F4"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 на 2020-2024 годы</w:t>
            </w:r>
          </w:p>
        </w:tc>
      </w:tr>
      <w:tr w:rsidR="00554473" w:rsidRPr="00660B9C" w14:paraId="58BE2642" w14:textId="47758A50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6A48" w14:textId="372A553B" w:rsidR="00554473" w:rsidRPr="00660B9C" w:rsidRDefault="00554473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F0D742" w14:textId="53823F8A" w:rsidR="00554473" w:rsidRPr="00660B9C" w:rsidRDefault="00B2624D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Среднее время ожидания в очереди для получения государственных (муниципальных) услуг</w:t>
            </w:r>
          </w:p>
          <w:p w14:paraId="3285F96A" w14:textId="77777777" w:rsidR="00554473" w:rsidRPr="00660B9C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10EC0D" w14:textId="212B37FB" w:rsidR="00554473" w:rsidRPr="00660B9C" w:rsidRDefault="00B2624D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минута</w:t>
            </w:r>
          </w:p>
          <w:p w14:paraId="253CDBCE" w14:textId="77777777" w:rsidR="00554473" w:rsidRPr="00660B9C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F1F17B" w14:textId="77777777" w:rsidR="001E197F" w:rsidRPr="00660B9C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по состоянию на конец отчетного месяца определяется по формуле:</w:t>
            </w:r>
          </w:p>
          <w:p w14:paraId="1BC9EAE1" w14:textId="00293208" w:rsidR="001E197F" w:rsidRPr="00660B9C" w:rsidRDefault="008A4E6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:</m:t>
                </m:r>
              </m:oMath>
            </m:oMathPara>
          </w:p>
          <w:p w14:paraId="2C44827F" w14:textId="77777777" w:rsidR="001E197F" w:rsidRPr="00660B9C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gramStart"/>
            <w:r w:rsidRPr="00660B9C">
              <w:rPr>
                <w:rFonts w:ascii="Times New Roman" w:eastAsia="Times New Roman" w:hAnsi="Times New Roman"/>
                <w:i/>
                <w:sz w:val="24"/>
                <w:szCs w:val="24"/>
              </w:rPr>
              <w:t>m</w:t>
            </w:r>
            <w:proofErr w:type="spellEnd"/>
            <w:proofErr w:type="gramEnd"/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 xml:space="preserve"> – среднее время ожидания в очереди для получения государственных 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(муниципальных) услуг за месяц;</w:t>
            </w:r>
          </w:p>
          <w:p w14:paraId="5B4F03EC" w14:textId="77777777" w:rsidR="001E197F" w:rsidRPr="00660B9C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Ti</w:t>
            </w:r>
            <w:proofErr w:type="spellEnd"/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14:paraId="01566103" w14:textId="77777777" w:rsidR="001E197F" w:rsidRPr="00660B9C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69D44F42" w14:textId="77777777" w:rsidR="001E197F" w:rsidRPr="00660B9C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по итогам за квартал, год определяется по следующей формуле:</w:t>
            </w:r>
          </w:p>
          <w:p w14:paraId="10F18666" w14:textId="0832012A" w:rsidR="001E197F" w:rsidRPr="00660B9C" w:rsidRDefault="008A4E6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где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:</m:t>
              </m:r>
            </m:oMath>
            <w:r w:rsidR="001E197F" w:rsidRPr="00660B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CBDB9D1" w14:textId="328C4604" w:rsidR="001E197F" w:rsidRPr="00660B9C" w:rsidRDefault="008A4E6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g</m:t>
                  </m:r>
                </m:sub>
              </m:sSub>
            </m:oMath>
            <w:r w:rsidR="001E197F" w:rsidRPr="00660B9C">
              <w:rPr>
                <w:rFonts w:ascii="Times New Roman" w:eastAsia="Times New Roman" w:hAnsi="Times New Roman"/>
                <w:sz w:val="24"/>
                <w:szCs w:val="24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358E5AB2" w14:textId="77777777" w:rsidR="001E197F" w:rsidRPr="00660B9C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количество месяцев в отчетном периоде (квартал, год);</w:t>
            </w:r>
          </w:p>
          <w:p w14:paraId="68737945" w14:textId="79E97920" w:rsidR="00554473" w:rsidRPr="00660B9C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базового показателя – </w:t>
            </w:r>
            <w:r w:rsidR="00B05F07" w:rsidRPr="00660B9C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360D32" w14:textId="602D8EC9" w:rsidR="00554473" w:rsidRPr="00660B9C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АСУ «Очередь»</w:t>
            </w:r>
          </w:p>
          <w:p w14:paraId="06557A00" w14:textId="77777777" w:rsidR="00554473" w:rsidRPr="00660B9C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5DD97D" w14:textId="76E01FB8" w:rsidR="00554473" w:rsidRPr="00660B9C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Ежемесячно, ежеквартально, ежегодно</w:t>
            </w:r>
          </w:p>
          <w:p w14:paraId="03480113" w14:textId="77777777" w:rsidR="00554473" w:rsidRPr="00660B9C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0695" w:rsidRPr="00660B9C" w14:paraId="0D9E605D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F705" w14:textId="77777777" w:rsidR="00823CE2" w:rsidRPr="00660B9C" w:rsidRDefault="00E053BA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4080" w14:textId="77777777" w:rsidR="00823CE2" w:rsidRPr="00660B9C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457F" w14:textId="77777777" w:rsidR="00823CE2" w:rsidRPr="00660B9C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E7C831" w14:textId="77777777" w:rsidR="008960A7" w:rsidRPr="00660B9C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</w:t>
            </w:r>
          </w:p>
          <w:p w14:paraId="21F7DC57" w14:textId="77777777" w:rsidR="008960A7" w:rsidRPr="00660B9C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показателя рассчитывается по формуле:  </w:t>
            </w:r>
          </w:p>
          <w:p w14:paraId="3CCCCC99" w14:textId="77777777" w:rsidR="008960A7" w:rsidRPr="00660B9C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У_смс</w:t>
            </w:r>
            <w:proofErr w:type="spellEnd"/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=Н_4,5/</w:t>
            </w:r>
            <w:proofErr w:type="spellStart"/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Н_смс</w:t>
            </w:r>
            <w:proofErr w:type="spellEnd"/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 xml:space="preserve"> ×100%, где</w:t>
            </w:r>
          </w:p>
          <w:p w14:paraId="17D1DF01" w14:textId="77777777" w:rsidR="008960A7" w:rsidRPr="00660B9C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Усмс</w:t>
            </w:r>
            <w:proofErr w:type="spellEnd"/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 xml:space="preserve"> - уровень удовлетворенности 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граждан качеством предоставления государственных и муниципальных услуг;</w:t>
            </w:r>
          </w:p>
          <w:p w14:paraId="6964DF89" w14:textId="77777777" w:rsidR="008960A7" w:rsidRPr="00660B9C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Н 4,5 - количество оценок «4» и «5» по всем офисам МФЦ, полученных посредством СМС-опросов;</w:t>
            </w:r>
          </w:p>
          <w:p w14:paraId="5DE0711F" w14:textId="77777777" w:rsidR="008960A7" w:rsidRPr="00660B9C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Нсмс</w:t>
            </w:r>
            <w:proofErr w:type="spellEnd"/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066090C0" w14:textId="77777777" w:rsidR="008960A7" w:rsidRPr="00660B9C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 – процент.</w:t>
            </w:r>
          </w:p>
          <w:p w14:paraId="419DCB19" w14:textId="7982037B" w:rsidR="008960A7" w:rsidRPr="00660B9C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Значение базового показателя – 9</w:t>
            </w:r>
            <w:r w:rsidR="00B05F07" w:rsidRPr="00660B9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05F07" w:rsidRPr="00660B9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14:paraId="5D856482" w14:textId="77777777" w:rsidR="008960A7" w:rsidRPr="00660B9C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 xml:space="preserve">Статистические источники – данные ИАС МКГУ  </w:t>
            </w:r>
          </w:p>
          <w:p w14:paraId="616DB4AE" w14:textId="77777777" w:rsidR="00823CE2" w:rsidRPr="00660B9C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Периодичность представления – ежеквартально,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B94ECD" w14:textId="77777777" w:rsidR="00823CE2" w:rsidRPr="00660B9C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ИАС МКГУ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10F547" w14:textId="77777777" w:rsidR="00823CE2" w:rsidRPr="00660B9C" w:rsidRDefault="0012422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 xml:space="preserve">Ежеквартально, </w:t>
            </w:r>
            <w:r w:rsidR="00823CE2" w:rsidRPr="00660B9C">
              <w:rPr>
                <w:rFonts w:ascii="Times New Roman" w:eastAsia="Times New Roman" w:hAnsi="Times New Roman"/>
                <w:sz w:val="24"/>
                <w:szCs w:val="24"/>
              </w:rPr>
              <w:t>ежегодно.</w:t>
            </w:r>
          </w:p>
        </w:tc>
      </w:tr>
      <w:tr w:rsidR="00710695" w:rsidRPr="00660B9C" w14:paraId="73AF0065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92C6" w14:textId="76442F66" w:rsidR="00823CE2" w:rsidRPr="00660B9C" w:rsidRDefault="00391636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783E" w14:textId="61B92410" w:rsidR="00823CE2" w:rsidRPr="00660B9C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B2D9" w14:textId="7FDDAD09" w:rsidR="00823CE2" w:rsidRPr="00660B9C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DFF30A" w14:textId="77777777" w:rsidR="00823CE2" w:rsidRPr="00660B9C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</w:t>
            </w:r>
            <w:r w:rsidR="00C0303E" w:rsidRPr="00660B9C">
              <w:rPr>
                <w:rFonts w:ascii="Times New Roman" w:eastAsia="Times New Roman" w:hAnsi="Times New Roman"/>
                <w:sz w:val="24"/>
                <w:szCs w:val="24"/>
              </w:rPr>
              <w:t xml:space="preserve"> 138</w:t>
            </w:r>
            <w:proofErr w:type="gramEnd"/>
          </w:p>
          <w:p w14:paraId="75D74C9B" w14:textId="3425946B" w:rsidR="00DB0E0F" w:rsidRPr="00660B9C" w:rsidRDefault="00DB0E0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Значение базового показателя – 100 %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2BB3C" w14:textId="59400E4A" w:rsidR="00823CE2" w:rsidRPr="00660B9C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F5E06A" w14:textId="53836188" w:rsidR="00823CE2" w:rsidRPr="00660B9C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</w:tr>
      <w:tr w:rsidR="00267856" w:rsidRPr="00660B9C" w14:paraId="279EC607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243F" w14:textId="77777777" w:rsidR="00267856" w:rsidRPr="00660B9C" w:rsidRDefault="00267856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627" w14:textId="77777777" w:rsidR="00267856" w:rsidRPr="00660B9C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Доля заявителей МФЦ, ожидающих в очереди более 11,5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01AA" w14:textId="77777777" w:rsidR="00267856" w:rsidRPr="00660B9C" w:rsidRDefault="002678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267856" w:rsidRPr="00660B9C" w14:paraId="108A33C8" w14:textId="77777777" w:rsidTr="00D6158A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DA2B9" w14:textId="77777777" w:rsidR="00267856" w:rsidRPr="00660B9C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60B9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660B9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660B9C">
                    <w:rPr>
                      <w:rFonts w:ascii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3588986" w14:textId="77777777" w:rsidR="00267856" w:rsidRPr="00660B9C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60B9C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085F6" w14:textId="77777777" w:rsidR="00267856" w:rsidRPr="00660B9C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740159F" w14:textId="77777777" w:rsidR="00267856" w:rsidRPr="00660B9C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60B9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660B9C">
                    <w:rPr>
                      <w:rFonts w:ascii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267856" w:rsidRPr="00660B9C" w14:paraId="12314254" w14:textId="77777777" w:rsidTr="00D6158A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129EB" w14:textId="77777777" w:rsidR="00267856" w:rsidRPr="00660B9C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EE1E0EE" w14:textId="77777777" w:rsidR="00267856" w:rsidRPr="00660B9C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60B9C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EEC05" w14:textId="77777777" w:rsidR="00267856" w:rsidRPr="00660B9C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6CA4113" w14:textId="77777777" w:rsidR="00267856" w:rsidRPr="00660B9C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 xml:space="preserve"> – доля заявителей, ожидающих в очереди более 11,5 минут, процент;</w:t>
            </w:r>
          </w:p>
          <w:p w14:paraId="182F1DFE" w14:textId="77777777" w:rsidR="00267856" w:rsidRPr="00660B9C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 xml:space="preserve"> – количество заявителей ожидающих более 11,5 минут, человек;</w:t>
            </w:r>
          </w:p>
          <w:p w14:paraId="6EF8C7A7" w14:textId="437DF07D" w:rsidR="00267856" w:rsidRPr="00660B9C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660B9C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gramEnd"/>
            <w:r w:rsidRPr="00660B9C">
              <w:rPr>
                <w:rFonts w:ascii="Times New Roman" w:hAnsi="Times New Roman"/>
                <w:sz w:val="24"/>
                <w:szCs w:val="24"/>
              </w:rPr>
              <w:t xml:space="preserve"> количество заявителей обратившихся в МФЦ в отчетном периоде, человек.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1033AC" w14:textId="77777777" w:rsidR="00267856" w:rsidRPr="00660B9C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АСУ «Очередь». 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</w:t>
            </w:r>
            <w:r w:rsidRPr="00660B9C">
              <w:rPr>
                <w:rFonts w:ascii="Times New Roman" w:hAnsi="Times New Roman"/>
                <w:sz w:val="24"/>
                <w:szCs w:val="24"/>
              </w:rPr>
              <w:lastRenderedPageBreak/>
              <w:t>зарегистрирован в ЕИСОУ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B3DCD" w14:textId="77777777" w:rsidR="00267856" w:rsidRPr="00660B9C" w:rsidRDefault="008A45B5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Ежеквартально, без нарастающего итога. Итоговое (годовое) значение показателя определяется по фактически достигнутому значению показателя в IV </w:t>
            </w:r>
            <w:r w:rsidRPr="00660B9C">
              <w:rPr>
                <w:rFonts w:ascii="Times New Roman" w:hAnsi="Times New Roman"/>
                <w:sz w:val="24"/>
                <w:szCs w:val="24"/>
              </w:rPr>
              <w:lastRenderedPageBreak/>
              <w:t>квартале текущего года</w:t>
            </w:r>
          </w:p>
        </w:tc>
      </w:tr>
      <w:tr w:rsidR="00710695" w:rsidRPr="00660B9C" w14:paraId="55B70B36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CB3E" w14:textId="77777777" w:rsidR="00823CE2" w:rsidRPr="00660B9C" w:rsidRDefault="008A45B5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D50E" w14:textId="77777777" w:rsidR="00823CE2" w:rsidRPr="00660B9C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3129" w14:textId="77777777" w:rsidR="00823CE2" w:rsidRPr="00660B9C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20B8C7" w14:textId="77777777" w:rsidR="00823CE2" w:rsidRPr="00660B9C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Мингосуправления</w:t>
            </w:r>
            <w:proofErr w:type="spellEnd"/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  <w:proofErr w:type="gramEnd"/>
          </w:p>
          <w:p w14:paraId="2E5D7DB1" w14:textId="77777777" w:rsidR="00823CE2" w:rsidRPr="00660B9C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 xml:space="preserve"> = (К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1376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 xml:space="preserve"> х 0,7) + (К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РС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 xml:space="preserve"> х 0,3), где:</w:t>
            </w:r>
          </w:p>
          <w:p w14:paraId="53ABA925" w14:textId="77777777" w:rsidR="00823CE2" w:rsidRPr="00660B9C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0,7 и 0,3 – коэффициенты значимости показателя;</w:t>
            </w:r>
          </w:p>
          <w:p w14:paraId="7B84D2F8" w14:textId="77777777" w:rsidR="00823CE2" w:rsidRPr="00660B9C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1376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319E6ED4" w14:textId="77777777" w:rsidR="00823CE2" w:rsidRPr="00660B9C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рс</w:t>
            </w:r>
            <w:proofErr w:type="spellEnd"/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260E82E0" w14:textId="5C9EFF28" w:rsidR="00823CE2" w:rsidRPr="00660B9C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 базового показателя 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– 9</w:t>
            </w:r>
            <w:r w:rsidR="00B05F07" w:rsidRPr="00660B9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05F07" w:rsidRPr="00660B9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F8646" w14:textId="77777777" w:rsidR="00823CE2" w:rsidRPr="00660B9C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Данные </w:t>
            </w:r>
            <w:r w:rsidRPr="00660B9C">
              <w:rPr>
                <w:sz w:val="24"/>
                <w:szCs w:val="24"/>
              </w:rPr>
              <w:t xml:space="preserve"> 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 xml:space="preserve">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ED610" w14:textId="77777777" w:rsidR="00823CE2" w:rsidRPr="00660B9C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Ежемесячно, ежеквартально, ежегодно</w:t>
            </w:r>
          </w:p>
        </w:tc>
      </w:tr>
      <w:tr w:rsidR="007A65AB" w:rsidRPr="00660B9C" w14:paraId="5DD819B5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A494" w14:textId="747D3156" w:rsidR="007A65AB" w:rsidRPr="00660B9C" w:rsidRDefault="007A65AB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AF76" w14:textId="39C7842B" w:rsidR="007A65AB" w:rsidRPr="00660B9C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Доля заявителей МФЦ, ожидающих в очереди более 11,0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18B5" w14:textId="0F361CB8" w:rsidR="007A65AB" w:rsidRPr="00660B9C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00B33" w:rsidRPr="00660B9C" w14:paraId="641B18F7" w14:textId="77777777" w:rsidTr="00DE5690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2A36C" w14:textId="77777777" w:rsidR="00D00B33" w:rsidRPr="00660B9C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60B9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660B9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660B9C">
                    <w:rPr>
                      <w:rFonts w:ascii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EA46B4F" w14:textId="77777777" w:rsidR="00D00B33" w:rsidRPr="00660B9C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60B9C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57FF5" w14:textId="77777777" w:rsidR="00D00B33" w:rsidRPr="00660B9C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1FA8DB4" w14:textId="77777777" w:rsidR="00D00B33" w:rsidRPr="00660B9C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60B9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660B9C">
                    <w:rPr>
                      <w:rFonts w:ascii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D00B33" w:rsidRPr="00660B9C" w14:paraId="5006EC77" w14:textId="77777777" w:rsidTr="00DE5690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9AF1E" w14:textId="77777777" w:rsidR="00D00B33" w:rsidRPr="00660B9C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E0079C" w14:textId="77777777" w:rsidR="00D00B33" w:rsidRPr="00660B9C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60B9C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0D34B" w14:textId="77777777" w:rsidR="00D00B33" w:rsidRPr="00660B9C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4AA739D" w14:textId="0F0DAE9D" w:rsidR="00D00B33" w:rsidRPr="00660B9C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 xml:space="preserve"> – доля заявителей, ожидающих в очереди более 11,0 минут, процент;</w:t>
            </w:r>
          </w:p>
          <w:p w14:paraId="0A221479" w14:textId="3F69DE76" w:rsidR="00D00B33" w:rsidRPr="00660B9C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 xml:space="preserve"> – количество заявителей ожидающих более 11,0 минут, человек;</w:t>
            </w:r>
          </w:p>
          <w:p w14:paraId="2047A240" w14:textId="58780F8B" w:rsidR="00D00B33" w:rsidRPr="00660B9C" w:rsidRDefault="00D00B3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660B9C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gramEnd"/>
            <w:r w:rsidRPr="00660B9C">
              <w:rPr>
                <w:rFonts w:ascii="Times New Roman" w:hAnsi="Times New Roman"/>
                <w:sz w:val="24"/>
                <w:szCs w:val="24"/>
              </w:rPr>
              <w:t xml:space="preserve"> количество заявителей обратившихся в МФЦ в отчетном периоде, человек.</w:t>
            </w:r>
          </w:p>
          <w:p w14:paraId="0735C59A" w14:textId="182F9FB3" w:rsidR="007A65AB" w:rsidRPr="00660B9C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EA635D" w14:textId="35B5A33E" w:rsidR="007A65AB" w:rsidRPr="00660B9C" w:rsidRDefault="00D00B3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Данные АСУ «Очередь». При расчете показателя доля заявителей, ожидающих в очереди более 11,0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F2A607" w14:textId="3CE52123" w:rsidR="007A65AB" w:rsidRPr="00660B9C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</w:t>
            </w:r>
          </w:p>
        </w:tc>
      </w:tr>
    </w:tbl>
    <w:p w14:paraId="5A7CD948" w14:textId="77777777" w:rsidR="00D847F4" w:rsidRPr="00660B9C" w:rsidRDefault="00D847F4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3859"/>
        <w:gridCol w:w="1130"/>
        <w:gridCol w:w="5368"/>
        <w:gridCol w:w="3144"/>
        <w:gridCol w:w="1728"/>
      </w:tblGrid>
      <w:tr w:rsidR="00D847F4" w:rsidRPr="00660B9C" w14:paraId="00BB5757" w14:textId="77777777" w:rsidTr="00204B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9939" w14:textId="77777777" w:rsidR="00D847F4" w:rsidRPr="00660B9C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B5BD727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DCE5" w14:textId="77777777" w:rsidR="00D847F4" w:rsidRPr="00660B9C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FC0E" w14:textId="77777777" w:rsidR="00D847F4" w:rsidRPr="00660B9C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8E22" w14:textId="77777777" w:rsidR="00D847F4" w:rsidRPr="00660B9C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значений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A183" w14:textId="77777777" w:rsidR="00D847F4" w:rsidRPr="00660B9C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25D5" w14:textId="77777777" w:rsidR="00D847F4" w:rsidRPr="00660B9C" w:rsidRDefault="00D847F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предоставления отчетности</w:t>
            </w:r>
          </w:p>
        </w:tc>
      </w:tr>
      <w:tr w:rsidR="00D847F4" w:rsidRPr="00660B9C" w14:paraId="509D5B45" w14:textId="77777777" w:rsidTr="00204B4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5AEE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2A64" w14:textId="77777777" w:rsidR="00D847F4" w:rsidRPr="00660B9C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F9B6" w14:textId="77777777" w:rsidR="00D847F4" w:rsidRPr="00660B9C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B57FDE" w14:textId="77777777" w:rsidR="00D847F4" w:rsidRPr="00660B9C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72115" w14:textId="77777777" w:rsidR="00D847F4" w:rsidRPr="00660B9C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CF204" w14:textId="77777777" w:rsidR="00D847F4" w:rsidRPr="00660B9C" w:rsidRDefault="00D847F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847F4" w:rsidRPr="00660B9C" w14:paraId="3FCB00B7" w14:textId="77777777" w:rsidTr="00204B4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33B69" w14:textId="77777777" w:rsidR="00D847F4" w:rsidRPr="00660B9C" w:rsidRDefault="00D847F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0B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Pr="00660B9C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660B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</w:t>
            </w:r>
          </w:p>
        </w:tc>
      </w:tr>
      <w:tr w:rsidR="00D847F4" w:rsidRPr="00660B9C" w14:paraId="2A91302A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69E73097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653FEEF7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0" w:type="auto"/>
          </w:tcPr>
          <w:p w14:paraId="60BF58F6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27C4D067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447BBCA2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5A007C0D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области;</w:t>
            </w:r>
          </w:p>
          <w:p w14:paraId="5FA3D976" w14:textId="77777777" w:rsidR="00D847F4" w:rsidRPr="00660B9C" w:rsidRDefault="008A4E61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</w:t>
            </w:r>
            <w:r w:rsidR="00D847F4" w:rsidRPr="00660B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2BDA5C6F" w14:textId="77777777" w:rsidR="00D847F4" w:rsidRPr="00660B9C" w:rsidRDefault="008A4E61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7318DC9F" w14:textId="77777777" w:rsidR="00D847F4" w:rsidRPr="00660B9C" w:rsidRDefault="008A4E61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</w:t>
            </w:r>
            <w:proofErr w:type="gramStart"/>
            <w:r w:rsidR="00D847F4"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gramEnd"/>
            <w:r w:rsidR="00D847F4"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для оказания государственных и муниципальных услуг в электронной форме;</w:t>
            </w:r>
          </w:p>
          <w:p w14:paraId="1BD4B8D9" w14:textId="77777777" w:rsidR="00D847F4" w:rsidRPr="00660B9C" w:rsidRDefault="008A4E61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0" w:type="auto"/>
            <w:shd w:val="clear" w:color="auto" w:fill="auto"/>
          </w:tcPr>
          <w:p w14:paraId="4AC424B0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Данные МКУ «ЦОД», МКУ «МФЦ»</w:t>
            </w:r>
          </w:p>
        </w:tc>
        <w:tc>
          <w:tcPr>
            <w:tcW w:w="0" w:type="auto"/>
          </w:tcPr>
          <w:p w14:paraId="61C05531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660B9C" w14:paraId="49838311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1EF17C4C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313A3C90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0" w:type="auto"/>
          </w:tcPr>
          <w:p w14:paraId="223228B2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794FF9F8" w14:textId="77777777" w:rsidR="00D847F4" w:rsidRPr="00660B9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0C359FF9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046D71F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 xml:space="preserve">n - 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660B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B77490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 xml:space="preserve">R – стоимость закупаемого и арендуемого ОМСУ муниципального образования Московской области иностранного </w:t>
            </w:r>
            <w:proofErr w:type="gramStart"/>
            <w:r w:rsidRPr="00660B9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60B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0FF89E9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 xml:space="preserve">K – общая стоимость закупаемого и арендуемого ОМСУ муниципального образования Московской </w:t>
            </w:r>
            <w:r w:rsidRPr="00660B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области </w:t>
            </w:r>
            <w:proofErr w:type="gramStart"/>
            <w:r w:rsidRPr="00660B9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60B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5A9074" w14:textId="77777777" w:rsidR="00D847F4" w:rsidRPr="00660B9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МКУ «ЦОД»</w:t>
            </w:r>
          </w:p>
        </w:tc>
        <w:tc>
          <w:tcPr>
            <w:tcW w:w="0" w:type="auto"/>
          </w:tcPr>
          <w:p w14:paraId="2B647FB1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660B9C" w14:paraId="57A31A88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5547EDE1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2.3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437DAE40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0" w:type="auto"/>
          </w:tcPr>
          <w:p w14:paraId="47929B1A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5E5503B8" w14:textId="77777777" w:rsidR="00D847F4" w:rsidRPr="00660B9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7E7C8A6C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AD7569C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02225E71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7B8DB844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E2F0C9" w14:textId="77777777" w:rsidR="00D847F4" w:rsidRPr="00660B9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Данные МКУ «ЦОД»</w:t>
            </w:r>
          </w:p>
        </w:tc>
        <w:tc>
          <w:tcPr>
            <w:tcW w:w="0" w:type="auto"/>
          </w:tcPr>
          <w:p w14:paraId="4B3BFE99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660B9C" w14:paraId="5977623F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273DC347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0779358A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0" w:type="auto"/>
          </w:tcPr>
          <w:p w14:paraId="5007B231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524BF171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467A6E9E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61F272D2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14:paraId="2D2BD0CF" w14:textId="77777777" w:rsidR="00D847F4" w:rsidRPr="00660B9C" w:rsidRDefault="008A4E61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660B9C">
              <w:rPr>
                <w:rFonts w:ascii="Times New Roman" w:hAnsi="Times New Roman"/>
                <w:sz w:val="24"/>
                <w:szCs w:val="24"/>
              </w:rPr>
              <w:t xml:space="preserve">количество информационных систем, используемых </w:t>
            </w:r>
            <w:r w:rsidR="00D847F4"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D847F4" w:rsidRPr="00660B9C">
              <w:rPr>
                <w:rFonts w:ascii="Times New Roman" w:hAnsi="Times New Roman"/>
                <w:sz w:val="24"/>
                <w:szCs w:val="24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D847F4"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4F66BF8" w14:textId="77777777" w:rsidR="00D847F4" w:rsidRPr="00660B9C" w:rsidRDefault="008A4E61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660B9C">
              <w:rPr>
                <w:rFonts w:ascii="Times New Roman" w:hAnsi="Times New Roman"/>
                <w:sz w:val="24"/>
                <w:szCs w:val="24"/>
              </w:rPr>
              <w:t xml:space="preserve">общее количество информационных систем, </w:t>
            </w:r>
            <w:r w:rsidR="00D847F4" w:rsidRPr="00660B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используемых </w:t>
            </w:r>
            <w:r w:rsidR="00D847F4"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D847F4" w:rsidRPr="00660B9C">
              <w:rPr>
                <w:rFonts w:ascii="Times New Roman" w:hAnsi="Times New Roman"/>
                <w:sz w:val="24"/>
                <w:szCs w:val="24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D847F4"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C98C99B" w14:textId="77777777" w:rsidR="00D847F4" w:rsidRPr="00660B9C" w:rsidRDefault="008A4E61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660B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D847F4"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0C7B2836" w14:textId="77777777" w:rsidR="00D847F4" w:rsidRPr="00660B9C" w:rsidRDefault="008A4E61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660B9C">
              <w:rPr>
                <w:rFonts w:ascii="Times New Roman" w:hAnsi="Times New Roman"/>
                <w:sz w:val="24"/>
                <w:szCs w:val="24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D847F4"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25E7B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отдела информатизации и защиты информации</w:t>
            </w:r>
          </w:p>
        </w:tc>
        <w:tc>
          <w:tcPr>
            <w:tcW w:w="0" w:type="auto"/>
          </w:tcPr>
          <w:p w14:paraId="1AAF7DBC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660B9C" w14:paraId="157ABBBE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5400F9A1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2.5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44758129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0" w:type="auto"/>
          </w:tcPr>
          <w:p w14:paraId="6AE8DC68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025C6BCF" w14:textId="77777777" w:rsidR="00D847F4" w:rsidRPr="00660B9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2EA09893" w14:textId="77777777" w:rsidR="00D847F4" w:rsidRPr="00660B9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620A17F8" w14:textId="77777777" w:rsidR="00D847F4" w:rsidRPr="00660B9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38466A66" w14:textId="77777777" w:rsidR="00D847F4" w:rsidRPr="00660B9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 xml:space="preserve">R – количество работников 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006C94B7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 xml:space="preserve">K – общая потребность работников 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 xml:space="preserve"> в средствах электронной подписи.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91D2CC" w14:textId="77777777" w:rsidR="00D847F4" w:rsidRPr="00660B9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Данные отдела информатизации и защиты информации</w:t>
            </w:r>
          </w:p>
        </w:tc>
        <w:tc>
          <w:tcPr>
            <w:tcW w:w="0" w:type="auto"/>
          </w:tcPr>
          <w:p w14:paraId="5550BD4B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660B9C" w14:paraId="5A304C46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2081252B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157B9E7E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 их подведомственных учреждений 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660B9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660B9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0" w:type="auto"/>
          </w:tcPr>
          <w:p w14:paraId="427C0045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</w:tcPr>
          <w:p w14:paraId="2A232F42" w14:textId="77777777" w:rsidR="00D847F4" w:rsidRPr="00660B9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22D8C8CD" w14:textId="77777777" w:rsidR="00D847F4" w:rsidRPr="00660B9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719C216F" w14:textId="77777777" w:rsidR="00D847F4" w:rsidRPr="00660B9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w:lastRenderedPageBreak/>
                <m:t>n</m:t>
              </m:r>
            </m:oMath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доля 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  <w:proofErr w:type="gramEnd"/>
          </w:p>
          <w:p w14:paraId="0DBB8BAD" w14:textId="77777777" w:rsidR="00D847F4" w:rsidRPr="00660B9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– количество 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14:paraId="6EEA1222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 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C69B96" w14:textId="77777777" w:rsidR="00D847F4" w:rsidRPr="00660B9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общего отдела</w:t>
            </w:r>
          </w:p>
        </w:tc>
        <w:tc>
          <w:tcPr>
            <w:tcW w:w="0" w:type="auto"/>
          </w:tcPr>
          <w:p w14:paraId="724B9F6F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660B9C" w14:paraId="178429B2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09EB0973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2.7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18D64976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 xml:space="preserve">Увеличение доли граждан, использующих механизм получения </w:t>
            </w:r>
            <w:r w:rsidRPr="00660B9C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и муниципальных услуг в электронной форме</w:t>
            </w:r>
          </w:p>
        </w:tc>
        <w:tc>
          <w:tcPr>
            <w:tcW w:w="0" w:type="auto"/>
          </w:tcPr>
          <w:p w14:paraId="6FCCEEAF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</w:tcPr>
          <w:p w14:paraId="23ED9FF8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E1EB240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lastRenderedPageBreak/>
              <w:t xml:space="preserve">где: </w:t>
            </w:r>
          </w:p>
          <w:p w14:paraId="2AA93431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660B9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граждан, использующих механизм получения муниципальных услуг в электронной форме</w:t>
            </w:r>
            <w:r w:rsidRPr="00660B9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14:paraId="384407DB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660B9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численность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 xml:space="preserve"> граждан, использующих механизм получения муниципальных услуг в электронной форме</w:t>
            </w:r>
            <w:r w:rsidRPr="00660B9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14:paraId="24EE1E0C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60B9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660B9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660B9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численность</w:t>
            </w:r>
            <w:proofErr w:type="gramEnd"/>
            <w:r w:rsidRPr="00660B9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населения муниципального образования Московской области 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>в возрасте 14 лет и старше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E0382C2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Росстат</w:t>
            </w:r>
          </w:p>
        </w:tc>
        <w:tc>
          <w:tcPr>
            <w:tcW w:w="0" w:type="auto"/>
          </w:tcPr>
          <w:p w14:paraId="47BC227E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660B9C" w14:paraId="48DE12A4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4440570C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2.8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735848D7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0" w:type="auto"/>
          </w:tcPr>
          <w:p w14:paraId="1CEF4603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225D95C4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7B474E46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7992DDF8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n – процент проникновения ЕСИА в муниципальном образовании Московской области;</w:t>
            </w:r>
          </w:p>
          <w:p w14:paraId="125A6DC1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R – численность граждан, зарегистрированных в ЕСИА;</w:t>
            </w:r>
          </w:p>
          <w:p w14:paraId="323145ED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60B9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660B9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660B9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численность</w:t>
            </w:r>
            <w:proofErr w:type="gramEnd"/>
            <w:r w:rsidRPr="00660B9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населения муниципального образования Московской области в возрасте 14 лет и старше.</w:t>
            </w:r>
          </w:p>
        </w:tc>
        <w:tc>
          <w:tcPr>
            <w:tcW w:w="0" w:type="auto"/>
          </w:tcPr>
          <w:p w14:paraId="27547382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 xml:space="preserve">Ситуационный центр </w:t>
            </w:r>
            <w:proofErr w:type="spellStart"/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Минкомсвязи</w:t>
            </w:r>
            <w:proofErr w:type="spellEnd"/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0" w:type="auto"/>
          </w:tcPr>
          <w:p w14:paraId="6DE016F8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660B9C" w14:paraId="1392E7C1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0A7E02CF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2.9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1F3E81E3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3C09AE44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5A6F4782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7A173A23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81E50D7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где:</w:t>
            </w:r>
          </w:p>
          <w:p w14:paraId="6E103952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4"/>
                  <w:szCs w:val="24"/>
                </w:rPr>
                <m:t>n</m:t>
              </m:r>
            </m:oMath>
            <w:r w:rsidRPr="00660B9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>доля муниципальных (государственных) услуг, по которым нарушены регламентные сроки;</w:t>
            </w:r>
          </w:p>
          <w:p w14:paraId="7F73EA3C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660B9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14:paraId="1CEDEBEC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K</w:t>
            </w:r>
            <w:r w:rsidRPr="00660B9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</w:tc>
        <w:tc>
          <w:tcPr>
            <w:tcW w:w="0" w:type="auto"/>
          </w:tcPr>
          <w:p w14:paraId="6E807467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14:paraId="50FE920C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2% – возможно допустимая доля муниципальных услуг, по которым нарушены регламентные сроки оказания услуг, возникшая по 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0" w:type="auto"/>
          </w:tcPr>
          <w:p w14:paraId="5135AF4C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Ежеквартально, ежегодно</w:t>
            </w:r>
          </w:p>
        </w:tc>
      </w:tr>
      <w:tr w:rsidR="00D847F4" w:rsidRPr="00660B9C" w14:paraId="1F45D6A5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05D1953C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2.10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5456C22A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0" w:type="auto"/>
          </w:tcPr>
          <w:p w14:paraId="1F6394E9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4A546558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22C0AB60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547B4383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660B9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14:paraId="17D9D6ED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660B9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1B170FE0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0" w:type="auto"/>
          </w:tcPr>
          <w:p w14:paraId="5EC8CCAE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</w:t>
            </w:r>
          </w:p>
        </w:tc>
        <w:tc>
          <w:tcPr>
            <w:tcW w:w="0" w:type="auto"/>
          </w:tcPr>
          <w:p w14:paraId="586113EA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660B9C" w14:paraId="74A475E9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55483B3A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0" w:type="auto"/>
          </w:tcPr>
          <w:p w14:paraId="4F14FE41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Повторные обращения – Доля обращений, поступивших на портал «</w:t>
            </w:r>
            <w:proofErr w:type="spellStart"/>
            <w:r w:rsidRPr="00660B9C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660B9C">
              <w:rPr>
                <w:rFonts w:ascii="Times New Roman" w:hAnsi="Times New Roman"/>
                <w:sz w:val="24"/>
                <w:szCs w:val="24"/>
              </w:rPr>
              <w:t>», по которым поступили повторные обращения</w:t>
            </w:r>
          </w:p>
        </w:tc>
        <w:tc>
          <w:tcPr>
            <w:tcW w:w="0" w:type="auto"/>
          </w:tcPr>
          <w:p w14:paraId="736AE9D0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6798C779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B2950FC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2B14C032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660B9C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поступили повторные обращения от заявителей;</w:t>
            </w:r>
          </w:p>
          <w:p w14:paraId="561E0053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14:paraId="57FF58E7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lastRenderedPageBreak/>
              <w:t>К – общее количество сообщений,</w:t>
            </w:r>
            <w:proofErr w:type="gramStart"/>
            <w:r w:rsidRPr="00660B9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60B9C">
              <w:rPr>
                <w:rFonts w:ascii="Times New Roman" w:hAnsi="Times New Roman"/>
                <w:sz w:val="24"/>
                <w:szCs w:val="24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660B9C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660B9C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660B9C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660B9C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0" w:type="auto"/>
          </w:tcPr>
          <w:p w14:paraId="7A026D35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60B9C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660B9C">
              <w:rPr>
                <w:rFonts w:ascii="Times New Roman" w:hAnsi="Times New Roman"/>
                <w:sz w:val="24"/>
                <w:szCs w:val="24"/>
              </w:rPr>
              <w:t xml:space="preserve"> (письмо от 4 июля </w:t>
            </w:r>
            <w:r w:rsidRPr="00660B9C">
              <w:rPr>
                <w:rFonts w:ascii="Times New Roman" w:hAnsi="Times New Roman"/>
                <w:sz w:val="24"/>
                <w:szCs w:val="24"/>
              </w:rPr>
              <w:lastRenderedPageBreak/>
              <w:t>2016 г. № 10-4571/</w:t>
            </w:r>
            <w:proofErr w:type="spellStart"/>
            <w:proofErr w:type="gramStart"/>
            <w:r w:rsidRPr="00660B9C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660B9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</w:tcPr>
          <w:p w14:paraId="4A247B8C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Ежеквартально, ежегодно</w:t>
            </w:r>
          </w:p>
        </w:tc>
      </w:tr>
      <w:tr w:rsidR="00D847F4" w:rsidRPr="00660B9C" w14:paraId="35BA32CD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644C537E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0" w:type="auto"/>
          </w:tcPr>
          <w:p w14:paraId="5F2BFFAF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660B9C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660B9C">
              <w:rPr>
                <w:rFonts w:ascii="Times New Roman" w:hAnsi="Times New Roman"/>
                <w:sz w:val="24"/>
                <w:szCs w:val="24"/>
              </w:rPr>
              <w:t>» (два и более раз)</w:t>
            </w:r>
          </w:p>
        </w:tc>
        <w:tc>
          <w:tcPr>
            <w:tcW w:w="0" w:type="auto"/>
          </w:tcPr>
          <w:p w14:paraId="35FCC088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3C72E0B9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E23DF58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613BE70B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660B9C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14:paraId="521B740D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023FF583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660B9C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660B9C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660B9C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660B9C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0" w:type="auto"/>
          </w:tcPr>
          <w:p w14:paraId="6ABA4D72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60B9C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660B9C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proofErr w:type="gramStart"/>
            <w:r w:rsidRPr="00660B9C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660B9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</w:tcPr>
          <w:p w14:paraId="083A0ABA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660B9C" w14:paraId="410571F0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433BA2E9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0" w:type="auto"/>
          </w:tcPr>
          <w:p w14:paraId="61E5A693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660B9C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660B9C">
              <w:rPr>
                <w:rFonts w:ascii="Times New Roman" w:hAnsi="Times New Roman"/>
                <w:sz w:val="24"/>
                <w:szCs w:val="24"/>
              </w:rPr>
              <w:t>», по которым нарушен срок подготовки ответа</w:t>
            </w:r>
          </w:p>
        </w:tc>
        <w:tc>
          <w:tcPr>
            <w:tcW w:w="0" w:type="auto"/>
          </w:tcPr>
          <w:p w14:paraId="42343EC0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6958346C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77E009EB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 xml:space="preserve">где: </w:t>
            </w:r>
          </w:p>
          <w:p w14:paraId="68E971C8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660B9C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нарушен срок подготовки ответа;</w:t>
            </w:r>
          </w:p>
          <w:p w14:paraId="5EBEF7C5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lastRenderedPageBreak/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14:paraId="5F3432E8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660B9C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660B9C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660B9C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660B9C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0" w:type="auto"/>
          </w:tcPr>
          <w:p w14:paraId="7091CF29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</w:t>
            </w:r>
            <w:r w:rsidRPr="00660B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60B9C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660B9C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proofErr w:type="gramStart"/>
            <w:r w:rsidRPr="00660B9C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660B9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</w:tcPr>
          <w:p w14:paraId="24C552C7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Ежеквартально, ежегодно</w:t>
            </w:r>
          </w:p>
        </w:tc>
      </w:tr>
      <w:tr w:rsidR="00D847F4" w:rsidRPr="00660B9C" w14:paraId="61DB735C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08F0CF45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0" w:type="auto"/>
          </w:tcPr>
          <w:p w14:paraId="194C3DB2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0" w:type="auto"/>
          </w:tcPr>
          <w:p w14:paraId="1CE78EE9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7A6251CA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14:paraId="28E8A7B9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00772912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66F483D" w14:textId="77777777" w:rsidR="00D847F4" w:rsidRPr="00660B9C" w:rsidRDefault="008A4E61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660B9C">
              <w:rPr>
                <w:rFonts w:ascii="Times New Roman" w:hAnsi="Times New Roman"/>
                <w:sz w:val="24"/>
                <w:szCs w:val="24"/>
              </w:rPr>
              <w:t>количество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847F4"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6334EEA" w14:textId="77777777" w:rsidR="00D847F4" w:rsidRPr="00660B9C" w:rsidRDefault="008A4E61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660B9C">
              <w:rPr>
                <w:rFonts w:ascii="Times New Roman" w:hAnsi="Times New Roman"/>
                <w:sz w:val="24"/>
                <w:szCs w:val="24"/>
              </w:rPr>
              <w:t xml:space="preserve">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</w:t>
            </w:r>
            <w:r w:rsidR="00D847F4" w:rsidRPr="00660B9C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информационные системы поддержки обеспечивающих функций и контроля результативности деятельности</w:t>
            </w:r>
            <w:r w:rsidR="00D847F4"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96724AD" w14:textId="77777777" w:rsidR="00D847F4" w:rsidRPr="00660B9C" w:rsidRDefault="008A4E61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D847F4" w:rsidRPr="00660B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="00D847F4"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использованием ЕАСУЗ, включая подсистему портал исполнения контрактов;</w:t>
            </w:r>
          </w:p>
          <w:p w14:paraId="24F6C722" w14:textId="77777777" w:rsidR="00D847F4" w:rsidRPr="00660B9C" w:rsidRDefault="008A4E61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14:paraId="2A42255D" w14:textId="77777777" w:rsidR="00D847F4" w:rsidRPr="00660B9C" w:rsidRDefault="008A4E61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oMath>
            <w:r w:rsidR="00D847F4"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="00D847F4" w:rsidRPr="00660B9C">
              <w:rPr>
                <w:rFonts w:ascii="Times New Roman" w:hAnsi="Times New Roman"/>
                <w:sz w:val="24"/>
                <w:szCs w:val="24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D847F4"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6A03B99" w14:textId="77777777" w:rsidR="00D847F4" w:rsidRPr="00660B9C" w:rsidRDefault="008A4E61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oMath>
            <w:r w:rsidR="00D847F4"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0" w:type="auto"/>
          </w:tcPr>
          <w:p w14:paraId="0C1B3C1E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0" w:type="auto"/>
          </w:tcPr>
          <w:p w14:paraId="0BDE1515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660B9C" w14:paraId="349773DB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3AE57B1F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0" w:type="auto"/>
          </w:tcPr>
          <w:p w14:paraId="10B120EB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0" w:type="auto"/>
          </w:tcPr>
          <w:p w14:paraId="764883E0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56F82488" w14:textId="77777777" w:rsidR="00D847F4" w:rsidRPr="00660B9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089E4E80" w14:textId="77777777" w:rsidR="00D847F4" w:rsidRPr="00660B9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3C3636DA" w14:textId="77777777" w:rsidR="00D847F4" w:rsidRPr="00660B9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n</m:t>
              </m:r>
            </m:oMath>
            <w:r w:rsidRPr="00660B9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 xml:space="preserve">используемых в деятельности ОМСУ муниципального образования Московской области информационно-аналитических сервисов ЕИАС </w:t>
            </w:r>
            <w:r w:rsidRPr="00660B9C">
              <w:rPr>
                <w:rFonts w:ascii="Times New Roman" w:hAnsi="Times New Roman"/>
                <w:sz w:val="24"/>
                <w:szCs w:val="24"/>
              </w:rPr>
              <w:lastRenderedPageBreak/>
              <w:t>ЖКХ МО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6E32570" w14:textId="77777777" w:rsidR="00D847F4" w:rsidRPr="00660B9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oMath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31FDDCD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oMath>
            <w:r w:rsidRPr="00660B9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0" w:type="auto"/>
          </w:tcPr>
          <w:p w14:paraId="088CF072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жилищно-коммунального хозяйства</w:t>
            </w:r>
          </w:p>
        </w:tc>
        <w:tc>
          <w:tcPr>
            <w:tcW w:w="0" w:type="auto"/>
          </w:tcPr>
          <w:p w14:paraId="21F0F944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660B9C" w14:paraId="4BADDC2A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31445D58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0" w:type="auto"/>
          </w:tcPr>
          <w:p w14:paraId="26BDC912" w14:textId="77777777" w:rsidR="00D847F4" w:rsidRPr="00660B9C" w:rsidRDefault="00D847F4" w:rsidP="003C1F21">
            <w:pPr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59D771AF" w14:textId="77777777" w:rsidR="00D847F4" w:rsidRPr="00660B9C" w:rsidRDefault="00D847F4" w:rsidP="003C1F21">
            <w:pPr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для дошкольных образовательных организаций – не менее 2 Мбит/</w:t>
            </w:r>
            <w:proofErr w:type="gramStart"/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9311E9E" w14:textId="77777777" w:rsidR="00D847F4" w:rsidRPr="00660B9C" w:rsidRDefault="00D847F4" w:rsidP="003C1F21">
            <w:pPr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C705749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14:paraId="6CD154B9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35AC28CE" w14:textId="77777777" w:rsidR="00D847F4" w:rsidRPr="00660B9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28A63A62" w14:textId="77777777" w:rsidR="00D847F4" w:rsidRPr="00660B9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C1A8963" w14:textId="77777777" w:rsidR="00D847F4" w:rsidRPr="00660B9C" w:rsidRDefault="00D847F4" w:rsidP="003C1F21">
            <w:pPr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660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60B9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  <w:proofErr w:type="gramEnd"/>
          </w:p>
          <w:p w14:paraId="71154EE3" w14:textId="77777777" w:rsidR="00D847F4" w:rsidRPr="00660B9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0B9C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660B9C" w:rsidDel="0068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>–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 менее 50 Мбит/с;</w:t>
            </w:r>
          </w:p>
          <w:p w14:paraId="598055F2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учреждений образования в муниципальном образовании Московской области.</w:t>
            </w:r>
          </w:p>
        </w:tc>
        <w:tc>
          <w:tcPr>
            <w:tcW w:w="0" w:type="auto"/>
          </w:tcPr>
          <w:p w14:paraId="2B6E0BF1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0" w:type="auto"/>
          </w:tcPr>
          <w:p w14:paraId="37CCED06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660B9C" w14:paraId="37BDE079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67E4210E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0" w:type="auto"/>
          </w:tcPr>
          <w:p w14:paraId="35D50235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47C28937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городских населенных пунктах, – не менее 100 Мбит/</w:t>
            </w:r>
            <w:proofErr w:type="gramStart"/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D16D448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14:paraId="3FDA84B4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3D21D039" w14:textId="77777777" w:rsidR="00D847F4" w:rsidRPr="00660B9C" w:rsidRDefault="00D847F4" w:rsidP="003C1F21">
            <w:pPr>
              <w:widowControl w:val="0"/>
              <w:spacing w:after="0" w:line="240" w:lineRule="auto"/>
              <w:ind w:firstLine="113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553DE496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14:paraId="42772C14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населенных </w:t>
            </w:r>
            <w:proofErr w:type="spellStart"/>
            <w:r w:rsidRPr="00660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пунктахпоселениях</w:t>
            </w:r>
            <w:proofErr w:type="spellEnd"/>
            <w:r w:rsidRPr="00660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70E2D015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количество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населенных </w:t>
            </w:r>
            <w:proofErr w:type="spellStart"/>
            <w:r w:rsidRPr="00660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пунктахпоселениях</w:t>
            </w:r>
            <w:proofErr w:type="spellEnd"/>
            <w:r w:rsidRPr="00660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4855A725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K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660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</w:t>
            </w:r>
            <w:proofErr w:type="gramEnd"/>
            <w:r w:rsidRPr="00660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количество муниципальных учреждений образования в муниципальном образовании Московской области.</w:t>
            </w:r>
          </w:p>
          <w:p w14:paraId="18FA177A" w14:textId="77777777" w:rsidR="00D847F4" w:rsidRPr="00660B9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635F6A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0" w:type="auto"/>
          </w:tcPr>
          <w:p w14:paraId="785032E8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660B9C" w14:paraId="2C1898F2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0A5954E8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0" w:type="auto"/>
          </w:tcPr>
          <w:p w14:paraId="201AFEAE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0" w:type="auto"/>
          </w:tcPr>
          <w:p w14:paraId="46A92E1B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0" w:type="auto"/>
          </w:tcPr>
          <w:p w14:paraId="635A93EE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</m:t>
                </m:r>
              </m:oMath>
            </m:oMathPara>
          </w:p>
          <w:p w14:paraId="24E9EE4D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где:</w:t>
            </w:r>
          </w:p>
          <w:p w14:paraId="3D67B579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 xml:space="preserve">современных компьютеров (со сроком эксплуатации не более семи лет) 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14:paraId="4EA9B0F5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>современных компьютеров (со сроком эксплуатации не более семи лет)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EF68437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  <w:proofErr w:type="gramEnd"/>
          </w:p>
        </w:tc>
        <w:tc>
          <w:tcPr>
            <w:tcW w:w="0" w:type="auto"/>
          </w:tcPr>
          <w:p w14:paraId="323B0A52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0" w:type="auto"/>
          </w:tcPr>
          <w:p w14:paraId="1E07CB8D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660B9C" w14:paraId="6B695E56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46B042A5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0" w:type="auto"/>
          </w:tcPr>
          <w:p w14:paraId="72F99FC3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0" w:type="auto"/>
          </w:tcPr>
          <w:p w14:paraId="6D72E44A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0" w:type="auto"/>
          </w:tcPr>
          <w:p w14:paraId="6BACCCD0" w14:textId="77777777" w:rsidR="00D847F4" w:rsidRPr="00660B9C" w:rsidRDefault="00D847F4" w:rsidP="003C1F21">
            <w:pPr>
              <w:snapToGri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5F3A30FC" w14:textId="77777777" w:rsidR="00D847F4" w:rsidRPr="00660B9C" w:rsidRDefault="00D847F4" w:rsidP="003C1F21">
            <w:pPr>
              <w:snapToGri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56762344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660B9C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gramEnd"/>
            <w:r w:rsidRPr="00660B9C">
              <w:rPr>
                <w:rFonts w:ascii="Times New Roman" w:hAnsi="Times New Roman"/>
                <w:sz w:val="24"/>
                <w:szCs w:val="24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14:paraId="0D33BAE1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660B9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 xml:space="preserve">– количество муниципальных организаций в </w:t>
            </w:r>
            <w:r w:rsidRPr="00660B9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660B9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>средствами криптографической защиты информации;</w:t>
            </w:r>
          </w:p>
          <w:p w14:paraId="1494EEAE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660B9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660B9C">
              <w:rPr>
                <w:rFonts w:ascii="Times New Roman" w:hAnsi="Times New Roman"/>
                <w:sz w:val="24"/>
                <w:szCs w:val="24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0" w:type="auto"/>
          </w:tcPr>
          <w:p w14:paraId="309551BE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0" w:type="auto"/>
          </w:tcPr>
          <w:p w14:paraId="6B6DB944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660B9C" w14:paraId="6D68C26B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4454F42A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0" w:type="auto"/>
          </w:tcPr>
          <w:p w14:paraId="0A27D0E5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0" w:type="auto"/>
          </w:tcPr>
          <w:p w14:paraId="3485884E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0" w:type="auto"/>
          </w:tcPr>
          <w:p w14:paraId="01CAEB23" w14:textId="77777777" w:rsidR="00D847F4" w:rsidRPr="00660B9C" w:rsidRDefault="00D847F4" w:rsidP="003C1F21">
            <w:pPr>
              <w:snapToGri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660B9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660B9C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</w:t>
            </w:r>
          </w:p>
        </w:tc>
        <w:tc>
          <w:tcPr>
            <w:tcW w:w="0" w:type="auto"/>
          </w:tcPr>
          <w:p w14:paraId="60AB462D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0" w:type="auto"/>
          </w:tcPr>
          <w:p w14:paraId="25B0097D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660B9C" w14:paraId="6F769BB5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66F7840C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0" w:type="auto"/>
          </w:tcPr>
          <w:p w14:paraId="40919FE5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0" w:type="auto"/>
          </w:tcPr>
          <w:p w14:paraId="2DAFDE5F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4EF2B59B" w14:textId="77777777" w:rsidR="00D847F4" w:rsidRPr="00660B9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502DE601" w14:textId="77777777" w:rsidR="00D847F4" w:rsidRPr="00660B9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BDDA762" w14:textId="77777777" w:rsidR="00D847F4" w:rsidRPr="00660B9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16B071C" w14:textId="77777777" w:rsidR="00D847F4" w:rsidRPr="00660B9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1FC92F8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0" w:type="auto"/>
          </w:tcPr>
          <w:p w14:paraId="219EE6BF" w14:textId="2D67DE06" w:rsidR="00D847F4" w:rsidRPr="00660B9C" w:rsidRDefault="00D847F4" w:rsidP="004C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Отдел эксплуатации жил</w:t>
            </w:r>
            <w:r w:rsidR="004C47D9" w:rsidRPr="00660B9C">
              <w:rPr>
                <w:rFonts w:ascii="Times New Roman" w:eastAsia="Times New Roman" w:hAnsi="Times New Roman"/>
                <w:sz w:val="24"/>
                <w:szCs w:val="24"/>
              </w:rPr>
              <w:t>ого фонда</w:t>
            </w:r>
          </w:p>
        </w:tc>
        <w:tc>
          <w:tcPr>
            <w:tcW w:w="0" w:type="auto"/>
          </w:tcPr>
          <w:p w14:paraId="6806FF22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660B9C" w14:paraId="7A63D262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34405F39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0" w:type="auto"/>
          </w:tcPr>
          <w:p w14:paraId="2491D9E9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 культуры, обеспеченных доступом в 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информационно-телекоммуникационную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 Интернет на скорости:</w:t>
            </w:r>
          </w:p>
          <w:p w14:paraId="0A618F12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учреждений культуры, расположенных в городских населенных пунктах, 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>–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50 Мбит/</w:t>
            </w:r>
            <w:proofErr w:type="gramStart"/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BBA6DB2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учреждений культуры, расположенных в сельских населенных пунктах, 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>–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10 Мбит/</w:t>
            </w:r>
            <w:proofErr w:type="gramStart"/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14:paraId="1A0F1C6F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50C28ED6" w14:textId="77777777" w:rsidR="00D847F4" w:rsidRPr="00660B9C" w:rsidRDefault="00D847F4" w:rsidP="003C1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52EE90A4" w14:textId="77777777" w:rsidR="00D847F4" w:rsidRPr="00660B9C" w:rsidRDefault="00D847F4" w:rsidP="003C1F21">
            <w:pPr>
              <w:widowControl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252FC8CF" w14:textId="77777777" w:rsidR="00D847F4" w:rsidRPr="00660B9C" w:rsidRDefault="00D847F4" w:rsidP="003C1F21">
            <w:pPr>
              <w:spacing w:after="0" w:line="240" w:lineRule="auto"/>
              <w:ind w:firstLine="259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информационно-телекоммуникационную</w:t>
            </w:r>
            <w:r w:rsidRPr="00660B9C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менее 10 Мбит/с;</w:t>
            </w:r>
          </w:p>
          <w:p w14:paraId="35376FE3" w14:textId="77777777" w:rsidR="00D847F4" w:rsidRPr="00660B9C" w:rsidRDefault="00D847F4" w:rsidP="003C1F21">
            <w:pPr>
              <w:widowControl w:val="0"/>
              <w:spacing w:after="0" w:line="240" w:lineRule="auto"/>
              <w:ind w:firstLine="259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культуры, расположенных в городских населенных пунктах, обеспеченных доступом в</w:t>
            </w:r>
            <w:r w:rsidRPr="00660B9C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информационно-телекоммуникационную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сеть Интернет на скорости не менее 50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Мбит/</w:t>
            </w:r>
            <w:proofErr w:type="gramStart"/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ACC2445" w14:textId="77777777" w:rsidR="00D847F4" w:rsidRPr="00660B9C" w:rsidRDefault="00D847F4" w:rsidP="003C1F21">
            <w:pPr>
              <w:widowControl w:val="0"/>
              <w:spacing w:after="0" w:line="240" w:lineRule="auto"/>
              <w:ind w:firstLine="2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14:paraId="74982582" w14:textId="77777777" w:rsidR="00D847F4" w:rsidRPr="00660B9C" w:rsidRDefault="00D847F4" w:rsidP="003C1F21">
            <w:pPr>
              <w:widowControl w:val="0"/>
              <w:spacing w:after="0" w:line="240" w:lineRule="auto"/>
              <w:ind w:firstLine="259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культуры,</w:t>
            </w:r>
            <w:proofErr w:type="gramStart"/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расположенных в сельских населенных пунктах, обеспеченных доступом в</w:t>
            </w:r>
            <w:r w:rsidRPr="00660B9C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информационно-телекоммуникационную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сеть Интернет на скорости не менее 10 Мбит/с;</w:t>
            </w:r>
          </w:p>
          <w:p w14:paraId="0BE3E025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0" w:type="auto"/>
          </w:tcPr>
          <w:p w14:paraId="401A9EEB" w14:textId="0AF9FE3D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 xml:space="preserve">Данные </w:t>
            </w:r>
            <w:r w:rsidR="00BD6E3E" w:rsidRPr="00660B9C">
              <w:rPr>
                <w:rFonts w:ascii="Times New Roman" w:eastAsia="Times New Roman" w:hAnsi="Times New Roman"/>
                <w:sz w:val="24"/>
                <w:szCs w:val="24"/>
              </w:rPr>
              <w:t>Управления культуры, туризма и молодежной политики</w:t>
            </w:r>
          </w:p>
        </w:tc>
        <w:tc>
          <w:tcPr>
            <w:tcW w:w="0" w:type="auto"/>
          </w:tcPr>
          <w:p w14:paraId="584F6F0B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660B9C" w14:paraId="6D982834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  <w:shd w:val="clear" w:color="auto" w:fill="auto"/>
          </w:tcPr>
          <w:p w14:paraId="628AEE30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.23.</w:t>
            </w:r>
          </w:p>
        </w:tc>
        <w:tc>
          <w:tcPr>
            <w:tcW w:w="0" w:type="auto"/>
            <w:shd w:val="clear" w:color="auto" w:fill="auto"/>
          </w:tcPr>
          <w:p w14:paraId="06E0998F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Образовательные организации оснащены (обновили) компьютерным, мультимедийным презентационным оборудованием и 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716FA88F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  <w:shd w:val="clear" w:color="auto" w:fill="auto"/>
          </w:tcPr>
          <w:p w14:paraId="63A27D31" w14:textId="77777777" w:rsidR="00D847F4" w:rsidRPr="00660B9C" w:rsidRDefault="00D847F4" w:rsidP="003C1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K</m:t>
                    </m:r>
                  </m:den>
                </m:f>
              </m:oMath>
            </m:oMathPara>
          </w:p>
          <w:p w14:paraId="6BA9BBC1" w14:textId="77777777" w:rsidR="00D847F4" w:rsidRPr="00660B9C" w:rsidRDefault="00D847F4" w:rsidP="003C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6994DE16" w14:textId="77777777" w:rsidR="00D847F4" w:rsidRPr="00660B9C" w:rsidRDefault="00D847F4" w:rsidP="003C1F21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660B9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доля общеобразовательных организаций в </w:t>
            </w:r>
            <w:r w:rsidRPr="00660B9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F18DF51" w14:textId="77777777" w:rsidR="00D847F4" w:rsidRPr="00660B9C" w:rsidRDefault="008A4E61" w:rsidP="003C1F2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i</m:t>
                  </m:r>
                </m:sub>
              </m:sSub>
            </m:oMath>
            <w:r w:rsidR="00D847F4"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D847F4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D847F4"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47F4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общеобразовательных организаций в муниципальном образовании Московской области, </w:t>
            </w:r>
            <w:r w:rsidR="00D847F4" w:rsidRPr="00660B9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которые оснащены (обновили) компьютерным, мультимедийным, презентационным оборудованием и программным обеспечением в рамках эксперимента по</w:t>
            </w:r>
            <w:r w:rsidR="00D847F4" w:rsidRPr="00660B9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 </w:t>
            </w:r>
            <w:r w:rsidR="00D847F4" w:rsidRPr="00660B9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модернизации начального общего, основного общего и среднего общего образования </w:t>
            </w:r>
            <w:r w:rsidR="00D847F4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D847F4" w:rsidRPr="00660B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D847F4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соответствующем году</w:t>
            </w:r>
            <w:r w:rsidR="00D847F4"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83BDA6D" w14:textId="77777777" w:rsidR="00D847F4" w:rsidRPr="00660B9C" w:rsidRDefault="008A4E61" w:rsidP="003C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t</m:t>
                  </m:r>
                </m:sub>
              </m:sSub>
            </m:oMath>
            <w:r w:rsidR="00D847F4"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D847F4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D847F4" w:rsidRPr="00660B9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  <w:r w:rsidR="00D847F4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предыдущие годы, начиная с 2021 года</w:t>
            </w:r>
            <w:r w:rsidR="00D847F4"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B3763AF" w14:textId="77777777" w:rsidR="00D847F4" w:rsidRPr="00660B9C" w:rsidRDefault="00D847F4" w:rsidP="003C1F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общее количество </w:t>
            </w:r>
            <w:r w:rsidRPr="00660B9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общеобразовательных организаций в</w:t>
            </w:r>
            <w:r w:rsidRPr="0066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муниципальном образовании Московской области.*</w:t>
            </w:r>
          </w:p>
          <w:p w14:paraId="56F8137A" w14:textId="77777777" w:rsidR="00D847F4" w:rsidRPr="00660B9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</w:t>
            </w:r>
            <w:r w:rsidRPr="00660B9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период.</w:t>
            </w:r>
          </w:p>
        </w:tc>
        <w:tc>
          <w:tcPr>
            <w:tcW w:w="0" w:type="auto"/>
            <w:shd w:val="clear" w:color="auto" w:fill="auto"/>
          </w:tcPr>
          <w:p w14:paraId="06102689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 (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значение показателя берется индивидуально для каждого 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34A308DF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Ежеквартально, ежегодно</w:t>
            </w:r>
          </w:p>
        </w:tc>
      </w:tr>
      <w:tr w:rsidR="00D847F4" w:rsidRPr="00660B9C" w14:paraId="6F132F14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  <w:shd w:val="clear" w:color="auto" w:fill="auto"/>
          </w:tcPr>
          <w:p w14:paraId="014B40E4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2.24.</w:t>
            </w:r>
          </w:p>
        </w:tc>
        <w:tc>
          <w:tcPr>
            <w:tcW w:w="0" w:type="auto"/>
            <w:shd w:val="clear" w:color="auto" w:fill="auto"/>
          </w:tcPr>
          <w:p w14:paraId="3F0510D1" w14:textId="77777777" w:rsidR="00D847F4" w:rsidRPr="00660B9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WiFi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062FF4A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shd w:val="clear" w:color="auto" w:fill="auto"/>
          </w:tcPr>
          <w:p w14:paraId="4A331630" w14:textId="77777777" w:rsidR="00880A7B" w:rsidRPr="00660B9C" w:rsidRDefault="00880A7B" w:rsidP="00880A7B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24E706A8" w14:textId="77777777" w:rsidR="00880A7B" w:rsidRPr="00660B9C" w:rsidRDefault="00880A7B" w:rsidP="00647532">
            <w:pPr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4DF71EFE" w14:textId="77777777" w:rsidR="00880A7B" w:rsidRPr="00660B9C" w:rsidRDefault="00880A7B" w:rsidP="00647532">
            <w:pPr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 xml:space="preserve">n – доля государственных и муниципальных образовательных организаций в муниципальном образовании Московской области,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сети Интернет по технологии </w:t>
            </w:r>
            <w:proofErr w:type="spellStart"/>
            <w:r w:rsidRPr="00660B9C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660B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C6CC673" w14:textId="77777777" w:rsidR="00880A7B" w:rsidRPr="00660B9C" w:rsidRDefault="00880A7B" w:rsidP="0064753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0B9C">
              <w:rPr>
                <w:rFonts w:ascii="Times New Roman" w:hAnsi="Times New Roman"/>
                <w:sz w:val="24"/>
                <w:szCs w:val="24"/>
              </w:rPr>
              <w:t xml:space="preserve">R – количество государственных и муниципальных образовательных организаций в муниципальном образовании Московской области, в учебных классах которых обеспечена возможность беспроводного широкополосного доступа к сети Интернет по технологии </w:t>
            </w:r>
            <w:proofErr w:type="spellStart"/>
            <w:r w:rsidRPr="00660B9C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660B9C">
              <w:rPr>
                <w:rFonts w:ascii="Times New Roman" w:hAnsi="Times New Roman"/>
                <w:sz w:val="24"/>
                <w:szCs w:val="24"/>
              </w:rPr>
              <w:t>, в соответствии с требованиями к оснащению государственных (муниципальных) образовательных организаций в целях формирования ИТ-инфраструктуры для обеспечения беспроводного доступа к государственным, муниципальным и иным информационным системам, а также к сети Интернет;</w:t>
            </w:r>
            <w:proofErr w:type="gramEnd"/>
          </w:p>
          <w:p w14:paraId="30E88543" w14:textId="1405EAE5" w:rsidR="00D847F4" w:rsidRPr="00660B9C" w:rsidRDefault="00880A7B" w:rsidP="00647532">
            <w:r w:rsidRPr="00660B9C">
              <w:rPr>
                <w:rFonts w:ascii="Times New Roman" w:hAnsi="Times New Roman"/>
                <w:sz w:val="24"/>
                <w:szCs w:val="24"/>
              </w:rPr>
              <w:t xml:space="preserve">K – общее количество государственных и </w:t>
            </w:r>
            <w:r w:rsidRPr="00660B9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0" w:type="auto"/>
            <w:shd w:val="clear" w:color="auto" w:fill="auto"/>
          </w:tcPr>
          <w:p w14:paraId="634D2AD6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0" w:type="auto"/>
            <w:shd w:val="clear" w:color="auto" w:fill="auto"/>
          </w:tcPr>
          <w:p w14:paraId="2271493B" w14:textId="77777777" w:rsidR="00D847F4" w:rsidRPr="00660B9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8E7B67" w:rsidRPr="00660B9C" w14:paraId="4D19DBF3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  <w:shd w:val="clear" w:color="auto" w:fill="auto"/>
          </w:tcPr>
          <w:p w14:paraId="35910320" w14:textId="34ED583E" w:rsidR="008E7B67" w:rsidRPr="00660B9C" w:rsidRDefault="00F27E58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2.2.5</w:t>
            </w:r>
          </w:p>
        </w:tc>
        <w:tc>
          <w:tcPr>
            <w:tcW w:w="0" w:type="auto"/>
            <w:shd w:val="clear" w:color="auto" w:fill="auto"/>
          </w:tcPr>
          <w:p w14:paraId="1731BB0B" w14:textId="41E2E1B2" w:rsidR="008E7B67" w:rsidRPr="00660B9C" w:rsidRDefault="008E7B67" w:rsidP="008E7B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процесса, %</w:t>
            </w:r>
          </w:p>
        </w:tc>
        <w:tc>
          <w:tcPr>
            <w:tcW w:w="0" w:type="auto"/>
            <w:shd w:val="clear" w:color="auto" w:fill="auto"/>
          </w:tcPr>
          <w:p w14:paraId="69E1555B" w14:textId="3F188198" w:rsidR="008E7B67" w:rsidRPr="00660B9C" w:rsidRDefault="00497733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5B57BBAF" w14:textId="77777777" w:rsidR="00906921" w:rsidRPr="00660B9C" w:rsidRDefault="00906921" w:rsidP="0090692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4FC813DF" w14:textId="77777777" w:rsidR="00906921" w:rsidRPr="00660B9C" w:rsidRDefault="00906921" w:rsidP="00906921">
            <w:pPr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49AF300C" w14:textId="09E8F364" w:rsidR="00906921" w:rsidRPr="00660B9C" w:rsidRDefault="00906921" w:rsidP="00906921">
            <w:pPr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 xml:space="preserve">n – доля 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>, реализующих программы начального общего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D314A0" w14:textId="70400A92" w:rsidR="00906921" w:rsidRPr="00660B9C" w:rsidRDefault="00906921" w:rsidP="00906921">
            <w:pPr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 xml:space="preserve">R – количество </w:t>
            </w:r>
            <w:r w:rsidR="009745A2"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</w:t>
            </w:r>
            <w:r w:rsidR="009745A2" w:rsidRPr="00660B9C">
              <w:rPr>
                <w:rFonts w:ascii="Times New Roman" w:hAnsi="Times New Roman"/>
                <w:sz w:val="24"/>
                <w:szCs w:val="24"/>
              </w:rPr>
              <w:t>, реализующих программы начального общего</w:t>
            </w:r>
            <w:r w:rsidR="009745A2"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</w:t>
            </w:r>
            <w:r w:rsidR="009745A2" w:rsidRPr="00660B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образовательного процесса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948564" w14:textId="30EE2BDB" w:rsidR="008E7B67" w:rsidRPr="00660B9C" w:rsidRDefault="00906921" w:rsidP="009745A2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 xml:space="preserve">K – общее количество 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помещений аппаратных, </w:t>
            </w:r>
            <w:r w:rsidR="009745A2"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подлежащих 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приведен</w:t>
            </w:r>
            <w:r w:rsidR="009745A2"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>ию</w:t>
            </w:r>
            <w:r w:rsidRPr="00660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50CDEE12" w14:textId="37464896" w:rsidR="008E7B67" w:rsidRPr="00660B9C" w:rsidRDefault="00906921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0" w:type="auto"/>
            <w:shd w:val="clear" w:color="auto" w:fill="auto"/>
          </w:tcPr>
          <w:p w14:paraId="073310D8" w14:textId="2A3085B4" w:rsidR="008E7B67" w:rsidRPr="00660B9C" w:rsidRDefault="00497733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Годовой</w:t>
            </w:r>
          </w:p>
        </w:tc>
      </w:tr>
    </w:tbl>
    <w:p w14:paraId="2A3F3814" w14:textId="77777777" w:rsidR="00D847F4" w:rsidRPr="00660B9C" w:rsidRDefault="00D847F4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56570EDD" w14:textId="77777777" w:rsidR="00D847F4" w:rsidRPr="00660B9C" w:rsidRDefault="00D847F4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7C5FB3EE" w14:textId="77777777" w:rsidR="00E84331" w:rsidRPr="00660B9C" w:rsidRDefault="00E84331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7E86BA34" w14:textId="77777777" w:rsidR="00E84331" w:rsidRPr="00660B9C" w:rsidRDefault="00E84331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11A249C4" w14:textId="77777777" w:rsidR="00E84331" w:rsidRPr="00660B9C" w:rsidRDefault="00E84331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01B25730" w14:textId="1453B960" w:rsidR="00770AE1" w:rsidRPr="00660B9C" w:rsidRDefault="00204B4D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660B9C">
        <w:rPr>
          <w:rFonts w:ascii="Times New Roman" w:eastAsiaTheme="minorHAnsi" w:hAnsi="Times New Roman"/>
          <w:b/>
          <w:sz w:val="28"/>
          <w:szCs w:val="28"/>
        </w:rPr>
        <w:t xml:space="preserve">8. </w:t>
      </w:r>
      <w:r w:rsidR="00770AE1" w:rsidRPr="00660B9C">
        <w:rPr>
          <w:rFonts w:ascii="Times New Roman" w:eastAsiaTheme="minorHAnsi" w:hAnsi="Times New Roman"/>
          <w:b/>
          <w:sz w:val="28"/>
          <w:szCs w:val="28"/>
        </w:rPr>
        <w:t xml:space="preserve">Порядок взаимодействия ответственного за выполнение мероприятия </w:t>
      </w:r>
      <w:r w:rsidR="00770AE1" w:rsidRPr="00660B9C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770AE1" w:rsidRPr="00660B9C">
        <w:rPr>
          <w:rFonts w:ascii="Times New Roman" w:eastAsiaTheme="minorHAnsi" w:hAnsi="Times New Roman"/>
          <w:b/>
          <w:sz w:val="28"/>
          <w:szCs w:val="28"/>
        </w:rPr>
        <w:t>подпрограммы</w:t>
      </w:r>
      <w:r w:rsidR="00082D07" w:rsidRPr="00660B9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70AE1" w:rsidRPr="00660B9C">
        <w:rPr>
          <w:rFonts w:ascii="Times New Roman" w:eastAsiaTheme="minorHAnsi" w:hAnsi="Times New Roman"/>
          <w:b/>
          <w:sz w:val="28"/>
          <w:szCs w:val="28"/>
        </w:rPr>
        <w:t>с муниципальным заказчиком муниципальной программы</w:t>
      </w:r>
    </w:p>
    <w:p w14:paraId="468AD2B8" w14:textId="77777777" w:rsidR="00082D07" w:rsidRPr="00660B9C" w:rsidRDefault="00082D07" w:rsidP="003C1F2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</w:p>
    <w:p w14:paraId="4C5AF301" w14:textId="77777777" w:rsidR="00770AE1" w:rsidRPr="00660B9C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0B9C">
        <w:rPr>
          <w:rFonts w:ascii="Times New Roman" w:hAnsi="Times New Roman"/>
          <w:b/>
          <w:i/>
          <w:sz w:val="28"/>
          <w:szCs w:val="28"/>
        </w:rPr>
        <w:t>Ответственный</w:t>
      </w:r>
      <w:proofErr w:type="gramEnd"/>
      <w:r w:rsidRPr="00660B9C">
        <w:rPr>
          <w:rFonts w:ascii="Times New Roman" w:hAnsi="Times New Roman"/>
          <w:b/>
          <w:i/>
          <w:sz w:val="28"/>
          <w:szCs w:val="28"/>
        </w:rPr>
        <w:t xml:space="preserve"> за выполнение мероприятия подпрограммы</w:t>
      </w:r>
      <w:r w:rsidRPr="00660B9C">
        <w:rPr>
          <w:rFonts w:ascii="Times New Roman" w:hAnsi="Times New Roman"/>
          <w:sz w:val="28"/>
          <w:szCs w:val="28"/>
        </w:rPr>
        <w:t>:</w:t>
      </w:r>
    </w:p>
    <w:p w14:paraId="582939DD" w14:textId="77777777" w:rsidR="00770AE1" w:rsidRPr="00660B9C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0B9C">
        <w:rPr>
          <w:rFonts w:ascii="Times New Roman" w:hAnsi="Times New Roman"/>
          <w:sz w:val="28"/>
          <w:szCs w:val="28"/>
        </w:rPr>
        <w:t>1) формирует прогноз расходов на реализацию мероприятия муниципальной подпрограммы и направляет его заказчику муниципальной программы/ подпрограммы;</w:t>
      </w:r>
    </w:p>
    <w:p w14:paraId="409DBE95" w14:textId="77777777" w:rsidR="00770AE1" w:rsidRPr="00660B9C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0B9C">
        <w:rPr>
          <w:rFonts w:ascii="Times New Roman" w:hAnsi="Times New Roman"/>
          <w:sz w:val="28"/>
          <w:szCs w:val="28"/>
        </w:rPr>
        <w:t>2) определяет исполнителей мероприятия муниципальной подпрограммы, в том числе путем проведения торгов, в форме конкурса или аукциона;</w:t>
      </w:r>
    </w:p>
    <w:p w14:paraId="7EA53829" w14:textId="77777777" w:rsidR="00770AE1" w:rsidRPr="00660B9C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0B9C">
        <w:rPr>
          <w:rFonts w:ascii="Times New Roman" w:hAnsi="Times New Roman"/>
          <w:sz w:val="28"/>
          <w:szCs w:val="28"/>
        </w:rPr>
        <w:t xml:space="preserve">3) участвует в обсуждении вопросов, связанных с реализацией и финансированием муниципальной подпрограммы в части </w:t>
      </w:r>
      <w:r w:rsidRPr="00660B9C">
        <w:rPr>
          <w:rFonts w:ascii="Times New Roman" w:hAnsi="Times New Roman"/>
          <w:sz w:val="28"/>
          <w:szCs w:val="28"/>
        </w:rPr>
        <w:lastRenderedPageBreak/>
        <w:t>соответствующего мероприятия;</w:t>
      </w:r>
    </w:p>
    <w:p w14:paraId="23687B87" w14:textId="77777777" w:rsidR="00770AE1" w:rsidRPr="00660B9C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0B9C">
        <w:rPr>
          <w:rFonts w:ascii="Times New Roman" w:hAnsi="Times New Roman"/>
          <w:sz w:val="28"/>
          <w:szCs w:val="28"/>
        </w:rPr>
        <w:t>4) готовит и своевременно представляет заказчику муниципальной подпрограммы отчет о реализации мероприятий</w:t>
      </w:r>
      <w:bookmarkStart w:id="1" w:name="P187"/>
      <w:bookmarkEnd w:id="1"/>
    </w:p>
    <w:p w14:paraId="7A579C9E" w14:textId="77777777" w:rsidR="00770AE1" w:rsidRPr="00660B9C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0B9C">
        <w:rPr>
          <w:rFonts w:ascii="Times New Roman" w:hAnsi="Times New Roman"/>
          <w:b/>
          <w:i/>
          <w:sz w:val="28"/>
          <w:szCs w:val="28"/>
        </w:rPr>
        <w:t>Заказчик муниципальной программы</w:t>
      </w:r>
      <w:r w:rsidRPr="00660B9C">
        <w:rPr>
          <w:rFonts w:ascii="Times New Roman" w:hAnsi="Times New Roman"/>
          <w:sz w:val="28"/>
          <w:szCs w:val="28"/>
        </w:rPr>
        <w:t xml:space="preserve"> осуществляет координацию деятельности заказчиков подпрограмм по подготовке и реализации программных мероприятий, анализу и рациональному использованию средств бюджета </w:t>
      </w:r>
      <w:r w:rsidRPr="00660B9C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660B9C">
        <w:rPr>
          <w:rFonts w:ascii="Times New Roman" w:hAnsi="Times New Roman"/>
          <w:sz w:val="28"/>
          <w:szCs w:val="28"/>
        </w:rPr>
        <w:t xml:space="preserve"> и иных привлекаемых для реализации муниципальной программы источников.</w:t>
      </w:r>
    </w:p>
    <w:p w14:paraId="0E204A8B" w14:textId="77777777" w:rsidR="00770AE1" w:rsidRPr="00660B9C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0B9C">
        <w:rPr>
          <w:rFonts w:ascii="Times New Roman" w:hAnsi="Times New Roman"/>
          <w:sz w:val="28"/>
          <w:szCs w:val="28"/>
        </w:rPr>
        <w:t xml:space="preserve">Заказчик муниципальной программы несет ответственность за подготовку и реализацию программы, а также обеспечение </w:t>
      </w:r>
      <w:proofErr w:type="gramStart"/>
      <w:r w:rsidRPr="00660B9C">
        <w:rPr>
          <w:rFonts w:ascii="Times New Roman" w:hAnsi="Times New Roman"/>
          <w:sz w:val="28"/>
          <w:szCs w:val="28"/>
        </w:rPr>
        <w:t>достижения показателей реализации мероприятий муниципальной программы</w:t>
      </w:r>
      <w:proofErr w:type="gramEnd"/>
      <w:r w:rsidRPr="00660B9C">
        <w:rPr>
          <w:rFonts w:ascii="Times New Roman" w:hAnsi="Times New Roman"/>
          <w:sz w:val="28"/>
          <w:szCs w:val="28"/>
        </w:rPr>
        <w:t xml:space="preserve"> в целом.</w:t>
      </w:r>
    </w:p>
    <w:p w14:paraId="3A5F26A2" w14:textId="3B707736" w:rsidR="00770AE1" w:rsidRPr="00660B9C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0B9C">
        <w:rPr>
          <w:rFonts w:ascii="Times New Roman" w:hAnsi="Times New Roman"/>
          <w:sz w:val="28"/>
          <w:szCs w:val="28"/>
        </w:rPr>
        <w:t xml:space="preserve">Реализация основных мероприятий муниципальной программы осуществляется в соответствии </w:t>
      </w:r>
      <w:proofErr w:type="gramStart"/>
      <w:r w:rsidRPr="00660B9C">
        <w:rPr>
          <w:rFonts w:ascii="Times New Roman" w:hAnsi="Times New Roman"/>
          <w:sz w:val="28"/>
          <w:szCs w:val="28"/>
        </w:rPr>
        <w:t>сформированными</w:t>
      </w:r>
      <w:proofErr w:type="gramEnd"/>
      <w:r w:rsidRPr="00660B9C">
        <w:rPr>
          <w:rFonts w:ascii="Times New Roman" w:hAnsi="Times New Roman"/>
          <w:sz w:val="28"/>
          <w:szCs w:val="28"/>
        </w:rPr>
        <w:t xml:space="preserve"> по </w:t>
      </w:r>
      <w:hyperlink w:anchor="P1412" w:history="1">
        <w:r w:rsidRPr="00660B9C">
          <w:rPr>
            <w:rFonts w:ascii="Times New Roman" w:hAnsi="Times New Roman"/>
            <w:sz w:val="28"/>
            <w:szCs w:val="28"/>
          </w:rPr>
          <w:t>форме</w:t>
        </w:r>
      </w:hyperlink>
      <w:r w:rsidRPr="00660B9C">
        <w:rPr>
          <w:rFonts w:ascii="Times New Roman" w:hAnsi="Times New Roman"/>
          <w:sz w:val="28"/>
          <w:szCs w:val="28"/>
        </w:rPr>
        <w:t xml:space="preserve"> согласно к </w:t>
      </w:r>
      <w:r w:rsidRPr="00660B9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Порядку 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</w:t>
      </w:r>
      <w:r w:rsidR="00160FFD" w:rsidRPr="00660B9C">
        <w:rPr>
          <w:rFonts w:ascii="Times New Roman" w:eastAsia="Times New Roman" w:hAnsi="Times New Roman" w:cs="Calibri"/>
          <w:sz w:val="28"/>
          <w:szCs w:val="28"/>
          <w:lang w:eastAsia="ru-RU"/>
        </w:rPr>
        <w:t>19</w:t>
      </w:r>
      <w:r w:rsidRPr="00660B9C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="00160FFD" w:rsidRPr="00660B9C">
        <w:rPr>
          <w:rFonts w:ascii="Times New Roman" w:eastAsia="Times New Roman" w:hAnsi="Times New Roman" w:cs="Calibri"/>
          <w:sz w:val="28"/>
          <w:szCs w:val="28"/>
          <w:lang w:eastAsia="ru-RU"/>
        </w:rPr>
        <w:t>03</w:t>
      </w:r>
      <w:r w:rsidRPr="00660B9C">
        <w:rPr>
          <w:rFonts w:ascii="Times New Roman" w:eastAsia="Times New Roman" w:hAnsi="Times New Roman" w:cs="Calibri"/>
          <w:sz w:val="28"/>
          <w:szCs w:val="28"/>
          <w:lang w:eastAsia="ru-RU"/>
        </w:rPr>
        <w:t>.201</w:t>
      </w:r>
      <w:r w:rsidR="00160FFD" w:rsidRPr="00660B9C">
        <w:rPr>
          <w:rFonts w:ascii="Times New Roman" w:eastAsia="Times New Roman" w:hAnsi="Times New Roman" w:cs="Calibri"/>
          <w:sz w:val="28"/>
          <w:szCs w:val="28"/>
          <w:lang w:eastAsia="ru-RU"/>
        </w:rPr>
        <w:t>9</w:t>
      </w:r>
      <w:r w:rsidRPr="00660B9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№ </w:t>
      </w:r>
      <w:r w:rsidR="00160FFD" w:rsidRPr="00660B9C">
        <w:rPr>
          <w:rFonts w:ascii="Times New Roman" w:eastAsia="Times New Roman" w:hAnsi="Times New Roman" w:cs="Calibri"/>
          <w:sz w:val="28"/>
          <w:szCs w:val="28"/>
          <w:lang w:eastAsia="ru-RU"/>
        </w:rPr>
        <w:t>524</w:t>
      </w:r>
      <w:r w:rsidRPr="00660B9C">
        <w:rPr>
          <w:rFonts w:ascii="Times New Roman" w:eastAsia="Times New Roman" w:hAnsi="Times New Roman" w:cs="Calibri"/>
          <w:sz w:val="28"/>
          <w:szCs w:val="28"/>
          <w:lang w:eastAsia="ru-RU"/>
        </w:rPr>
        <w:t>/</w:t>
      </w:r>
      <w:r w:rsidR="00160FFD" w:rsidRPr="00660B9C">
        <w:rPr>
          <w:rFonts w:ascii="Times New Roman" w:eastAsia="Times New Roman" w:hAnsi="Times New Roman" w:cs="Calibri"/>
          <w:sz w:val="28"/>
          <w:szCs w:val="28"/>
          <w:lang w:eastAsia="ru-RU"/>
        </w:rPr>
        <w:t>3</w:t>
      </w:r>
      <w:r w:rsidRPr="00660B9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городского округа Красногорск»</w:t>
      </w:r>
      <w:r w:rsidRPr="00660B9C">
        <w:rPr>
          <w:rFonts w:ascii="Times New Roman" w:hAnsi="Times New Roman"/>
          <w:sz w:val="28"/>
          <w:szCs w:val="28"/>
        </w:rPr>
        <w:t>.</w:t>
      </w:r>
      <w:bookmarkStart w:id="2" w:name="P207"/>
      <w:bookmarkStart w:id="3" w:name="P209"/>
      <w:bookmarkStart w:id="4" w:name="P210"/>
      <w:bookmarkStart w:id="5" w:name="P213"/>
      <w:bookmarkEnd w:id="2"/>
      <w:bookmarkEnd w:id="3"/>
      <w:bookmarkEnd w:id="4"/>
      <w:bookmarkEnd w:id="5"/>
    </w:p>
    <w:p w14:paraId="3D08D700" w14:textId="77777777" w:rsidR="00204B4D" w:rsidRPr="00660B9C" w:rsidRDefault="00204B4D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14:paraId="4866A9E5" w14:textId="77777777" w:rsidR="00204B4D" w:rsidRPr="00660B9C" w:rsidRDefault="00770AE1" w:rsidP="00204B4D">
      <w:pPr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  <w:t>Состав, форма и сроки представления отчетности о ходе реализации мероприятий муниципальной программы</w:t>
      </w:r>
    </w:p>
    <w:p w14:paraId="084C8F21" w14:textId="006CEEF1" w:rsidR="00770AE1" w:rsidRPr="00660B9C" w:rsidRDefault="00770AE1" w:rsidP="00204B4D">
      <w:pPr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контроля за реализацией </w:t>
      </w:r>
      <w:r w:rsidRPr="00660B9C">
        <w:rPr>
          <w:rFonts w:ascii="Times New Roman" w:hAnsi="Times New Roman"/>
          <w:sz w:val="28"/>
          <w:szCs w:val="28"/>
        </w:rPr>
        <w:t xml:space="preserve">муниципальной </w:t>
      </w: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660B9C">
        <w:rPr>
          <w:rFonts w:ascii="Times New Roman" w:eastAsia="Times New Roman" w:hAnsi="Times New Roman" w:cs="Calibri"/>
          <w:sz w:val="28"/>
          <w:szCs w:val="28"/>
          <w:lang w:eastAsia="ru-RU"/>
        </w:rPr>
        <w:t>/подпрограммы</w:t>
      </w: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заказчик ежеквартально до 15 числа месяца, следующего за отчетным кварталом, формирует в подсистеме по формированию государственных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"Управление" (далее - подсистема ГАСУ МО) оперативный отчет о реализации мероприятий </w:t>
      </w:r>
      <w:r w:rsidRPr="00660B9C">
        <w:rPr>
          <w:rFonts w:ascii="Times New Roman" w:hAnsi="Times New Roman"/>
          <w:sz w:val="28"/>
          <w:szCs w:val="28"/>
        </w:rPr>
        <w:t xml:space="preserve">муниципальной </w:t>
      </w: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660B9C">
        <w:rPr>
          <w:rFonts w:ascii="Times New Roman" w:eastAsia="Times New Roman" w:hAnsi="Times New Roman" w:cs="Calibri"/>
          <w:sz w:val="28"/>
          <w:szCs w:val="28"/>
          <w:lang w:eastAsia="ru-RU"/>
        </w:rPr>
        <w:t>/подпрограммы</w:t>
      </w: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</w:t>
      </w:r>
      <w:r w:rsidRPr="00660B9C">
        <w:rPr>
          <w:rFonts w:ascii="Times New Roman" w:eastAsia="Times New Roman" w:hAnsi="Times New Roman" w:cs="Calibri"/>
          <w:sz w:val="28"/>
          <w:szCs w:val="28"/>
          <w:lang w:eastAsia="ru-RU"/>
        </w:rPr>
        <w:t>Порядку разработки, реализации</w:t>
      </w:r>
      <w:proofErr w:type="gramEnd"/>
      <w:r w:rsidRPr="00660B9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</w:t>
      </w:r>
      <w:r w:rsidR="00310F48" w:rsidRPr="00660B9C">
        <w:rPr>
          <w:rFonts w:ascii="Times New Roman" w:eastAsia="Times New Roman" w:hAnsi="Times New Roman" w:cs="Calibri"/>
          <w:sz w:val="28"/>
          <w:szCs w:val="28"/>
          <w:lang w:eastAsia="ru-RU"/>
        </w:rPr>
        <w:t>19</w:t>
      </w:r>
      <w:r w:rsidRPr="00660B9C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="00310F48" w:rsidRPr="00660B9C">
        <w:rPr>
          <w:rFonts w:ascii="Times New Roman" w:eastAsia="Times New Roman" w:hAnsi="Times New Roman" w:cs="Calibri"/>
          <w:sz w:val="28"/>
          <w:szCs w:val="28"/>
          <w:lang w:eastAsia="ru-RU"/>
        </w:rPr>
        <w:t>03</w:t>
      </w:r>
      <w:r w:rsidRPr="00660B9C">
        <w:rPr>
          <w:rFonts w:ascii="Times New Roman" w:eastAsia="Times New Roman" w:hAnsi="Times New Roman" w:cs="Calibri"/>
          <w:sz w:val="28"/>
          <w:szCs w:val="28"/>
          <w:lang w:eastAsia="ru-RU"/>
        </w:rPr>
        <w:t>.201</w:t>
      </w:r>
      <w:r w:rsidR="00310F48" w:rsidRPr="00660B9C">
        <w:rPr>
          <w:rFonts w:ascii="Times New Roman" w:eastAsia="Times New Roman" w:hAnsi="Times New Roman" w:cs="Calibri"/>
          <w:sz w:val="28"/>
          <w:szCs w:val="28"/>
          <w:lang w:eastAsia="ru-RU"/>
        </w:rPr>
        <w:t>9</w:t>
      </w:r>
      <w:r w:rsidRPr="00660B9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№ </w:t>
      </w:r>
      <w:r w:rsidR="00310F48" w:rsidRPr="00660B9C">
        <w:rPr>
          <w:rFonts w:ascii="Times New Roman" w:eastAsia="Times New Roman" w:hAnsi="Times New Roman" w:cs="Calibri"/>
          <w:sz w:val="28"/>
          <w:szCs w:val="28"/>
          <w:lang w:eastAsia="ru-RU"/>
        </w:rPr>
        <w:t>524</w:t>
      </w:r>
      <w:r w:rsidRPr="00660B9C">
        <w:rPr>
          <w:rFonts w:ascii="Times New Roman" w:eastAsia="Times New Roman" w:hAnsi="Times New Roman" w:cs="Calibri"/>
          <w:sz w:val="28"/>
          <w:szCs w:val="28"/>
          <w:lang w:eastAsia="ru-RU"/>
        </w:rPr>
        <w:t>/</w:t>
      </w:r>
      <w:r w:rsidR="00310F48" w:rsidRPr="00660B9C">
        <w:rPr>
          <w:rFonts w:ascii="Times New Roman" w:eastAsia="Times New Roman" w:hAnsi="Times New Roman" w:cs="Calibri"/>
          <w:sz w:val="28"/>
          <w:szCs w:val="28"/>
          <w:lang w:eastAsia="ru-RU"/>
        </w:rPr>
        <w:t>3</w:t>
      </w:r>
      <w:r w:rsidRPr="00660B9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городского округа Красногорск» (далее – Порядку)</w:t>
      </w: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>, который содержит:</w:t>
      </w:r>
    </w:p>
    <w:p w14:paraId="7C1BA7AC" w14:textId="77777777" w:rsidR="00770AE1" w:rsidRPr="00660B9C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- перечень выполненных мероприятий </w:t>
      </w:r>
      <w:r w:rsidRPr="00660B9C">
        <w:rPr>
          <w:rFonts w:ascii="Times New Roman" w:hAnsi="Times New Roman"/>
          <w:sz w:val="28"/>
          <w:szCs w:val="28"/>
        </w:rPr>
        <w:t>муниципальной</w:t>
      </w: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 w:rsidRPr="00660B9C">
        <w:rPr>
          <w:rFonts w:ascii="Times New Roman" w:eastAsia="Times New Roman" w:hAnsi="Times New Roman" w:cs="Calibri"/>
          <w:sz w:val="28"/>
          <w:szCs w:val="28"/>
          <w:lang w:eastAsia="ru-RU"/>
        </w:rPr>
        <w:t>/подпрограммы</w:t>
      </w: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14:paraId="4BFC64A6" w14:textId="77777777" w:rsidR="00770AE1" w:rsidRPr="00660B9C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>- анализ причин несвоевременного выполнения программных мероприятий;</w:t>
      </w:r>
    </w:p>
    <w:p w14:paraId="2CAE1530" w14:textId="77777777" w:rsidR="00770AE1" w:rsidRPr="00660B9C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до 1 февраля года, следующего за отчетным, заказчик муниципальной программы/подпрограммы направляет оперативный (годовой) отчет на бумажном носителе за своей подписью с приложением аналитической записки в экономическое управление администрации </w:t>
      </w:r>
      <w:r w:rsidRPr="00660B9C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proofErr w:type="gramEnd"/>
    </w:p>
    <w:p w14:paraId="6746ECF9" w14:textId="1801B4A6" w:rsidR="001B2415" w:rsidRPr="00660B9C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lastRenderedPageBreak/>
        <w:t>9</w:t>
      </w:r>
      <w:r w:rsidR="00451F4C" w:rsidRPr="00660B9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. </w:t>
      </w:r>
      <w:r w:rsidR="001B2415" w:rsidRPr="00660B9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Паспорт подпрограммы </w:t>
      </w:r>
      <w:r w:rsidR="0078156B" w:rsidRPr="00660B9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I </w:t>
      </w:r>
      <w:r w:rsidR="001B2415" w:rsidRPr="00660B9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«</w:t>
      </w:r>
      <w:r w:rsidR="008936F4" w:rsidRPr="00660B9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="001B2415" w:rsidRPr="00660B9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»</w:t>
      </w:r>
    </w:p>
    <w:p w14:paraId="020FB5F7" w14:textId="77777777" w:rsidR="00082D07" w:rsidRPr="00660B9C" w:rsidRDefault="00082D07" w:rsidP="003C1F21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6"/>
        <w:gridCol w:w="2095"/>
        <w:gridCol w:w="2697"/>
        <w:gridCol w:w="1235"/>
        <w:gridCol w:w="1411"/>
        <w:gridCol w:w="1060"/>
        <w:gridCol w:w="1235"/>
        <w:gridCol w:w="1235"/>
        <w:gridCol w:w="1506"/>
      </w:tblGrid>
      <w:tr w:rsidR="00B342E6" w:rsidRPr="00660B9C" w14:paraId="1CFDC3D2" w14:textId="77777777" w:rsidTr="00957E92">
        <w:trPr>
          <w:trHeight w:val="584"/>
          <w:jc w:val="center"/>
        </w:trPr>
        <w:tc>
          <w:tcPr>
            <w:tcW w:w="1082" w:type="pct"/>
          </w:tcPr>
          <w:p w14:paraId="26FDF1C3" w14:textId="77777777" w:rsidR="00B342E6" w:rsidRPr="00660B9C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918" w:type="pct"/>
            <w:gridSpan w:val="8"/>
          </w:tcPr>
          <w:p w14:paraId="77308F7E" w14:textId="3121B8F4" w:rsidR="00B342E6" w:rsidRPr="00660B9C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Экономическое управление администрации городского округа Красногорск Московской области</w:t>
            </w:r>
          </w:p>
        </w:tc>
      </w:tr>
      <w:tr w:rsidR="00B342E6" w:rsidRPr="00660B9C" w14:paraId="679F9CD4" w14:textId="77777777" w:rsidTr="00957E92">
        <w:trPr>
          <w:trHeight w:val="180"/>
          <w:jc w:val="center"/>
        </w:trPr>
        <w:tc>
          <w:tcPr>
            <w:tcW w:w="1082" w:type="pct"/>
            <w:vMerge w:val="restart"/>
            <w:vAlign w:val="center"/>
          </w:tcPr>
          <w:p w14:paraId="60DCC9D4" w14:textId="4B63A87E" w:rsidR="00B342E6" w:rsidRPr="00660B9C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58" w:type="pct"/>
            <w:vMerge w:val="restart"/>
            <w:vAlign w:val="center"/>
          </w:tcPr>
          <w:p w14:paraId="1137BDB5" w14:textId="77777777" w:rsidR="00B342E6" w:rsidRPr="00660B9C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OLE_LINK50"/>
            <w:bookmarkStart w:id="7" w:name="OLE_LINK51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  <w:bookmarkEnd w:id="6"/>
            <w:bookmarkEnd w:id="7"/>
          </w:p>
        </w:tc>
        <w:tc>
          <w:tcPr>
            <w:tcW w:w="847" w:type="pct"/>
            <w:vMerge w:val="restart"/>
          </w:tcPr>
          <w:p w14:paraId="22758D9D" w14:textId="77777777" w:rsidR="00B342E6" w:rsidRPr="00660B9C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414" w:type="pct"/>
            <w:gridSpan w:val="6"/>
            <w:vAlign w:val="center"/>
          </w:tcPr>
          <w:p w14:paraId="12C6971B" w14:textId="77777777" w:rsidR="00B342E6" w:rsidRPr="00660B9C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B342E6" w:rsidRPr="00660B9C" w14:paraId="7F740144" w14:textId="77777777" w:rsidTr="00957E92">
        <w:trPr>
          <w:trHeight w:val="144"/>
          <w:jc w:val="center"/>
        </w:trPr>
        <w:tc>
          <w:tcPr>
            <w:tcW w:w="1082" w:type="pct"/>
            <w:vMerge/>
            <w:vAlign w:val="center"/>
          </w:tcPr>
          <w:p w14:paraId="35DDA579" w14:textId="77777777" w:rsidR="00B342E6" w:rsidRPr="00660B9C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  <w:vAlign w:val="center"/>
          </w:tcPr>
          <w:p w14:paraId="1321EDFF" w14:textId="77777777" w:rsidR="00B342E6" w:rsidRPr="00660B9C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Merge/>
          </w:tcPr>
          <w:p w14:paraId="17B41DB7" w14:textId="77777777" w:rsidR="00B342E6" w:rsidRPr="00660B9C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14:paraId="73E4B34B" w14:textId="77777777" w:rsidR="00B342E6" w:rsidRPr="00660B9C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43" w:type="pct"/>
            <w:vAlign w:val="center"/>
          </w:tcPr>
          <w:p w14:paraId="27BF3ED5" w14:textId="77777777" w:rsidR="00B342E6" w:rsidRPr="00660B9C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33" w:type="pct"/>
            <w:vAlign w:val="center"/>
          </w:tcPr>
          <w:p w14:paraId="6EDA2B25" w14:textId="77777777" w:rsidR="00B342E6" w:rsidRPr="00660B9C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88" w:type="pct"/>
            <w:vAlign w:val="center"/>
          </w:tcPr>
          <w:p w14:paraId="42B62C5E" w14:textId="77777777" w:rsidR="00B342E6" w:rsidRPr="00660B9C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88" w:type="pct"/>
            <w:vAlign w:val="center"/>
          </w:tcPr>
          <w:p w14:paraId="61D0EAC9" w14:textId="77777777" w:rsidR="00B342E6" w:rsidRPr="00660B9C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73" w:type="pct"/>
            <w:vAlign w:val="center"/>
          </w:tcPr>
          <w:p w14:paraId="26CC1CA7" w14:textId="77777777" w:rsidR="00B342E6" w:rsidRPr="00660B9C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342E6" w:rsidRPr="00660B9C" w14:paraId="744E1566" w14:textId="77777777" w:rsidTr="00957E92">
        <w:trPr>
          <w:trHeight w:val="714"/>
          <w:jc w:val="center"/>
        </w:trPr>
        <w:tc>
          <w:tcPr>
            <w:tcW w:w="1082" w:type="pct"/>
            <w:vMerge/>
            <w:vAlign w:val="center"/>
          </w:tcPr>
          <w:p w14:paraId="56EA4D58" w14:textId="097DEFF1" w:rsidR="00B342E6" w:rsidRPr="00660B9C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 w:val="restart"/>
            <w:vAlign w:val="center"/>
          </w:tcPr>
          <w:p w14:paraId="75A60BB9" w14:textId="77777777" w:rsidR="00B342E6" w:rsidRPr="00660B9C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847" w:type="pct"/>
          </w:tcPr>
          <w:p w14:paraId="7E1CA17A" w14:textId="77777777" w:rsidR="00B342E6" w:rsidRPr="00660B9C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  <w:p w14:paraId="2B6BCD77" w14:textId="77777777" w:rsidR="00B342E6" w:rsidRPr="00660B9C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61B629B7" w14:textId="56FE84CC" w:rsidR="00B342E6" w:rsidRPr="00660B9C" w:rsidRDefault="00B342E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262706,00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246B495E" w14:textId="65214C22" w:rsidR="00B342E6" w:rsidRPr="00660B9C" w:rsidRDefault="00716A1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269 121,00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42EA669A" w14:textId="0276B22F" w:rsidR="00B342E6" w:rsidRPr="00660B9C" w:rsidRDefault="00C30ED4" w:rsidP="00B51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250</w:t>
            </w:r>
            <w:r w:rsidR="0035602E" w:rsidRPr="00660B9C">
              <w:rPr>
                <w:rFonts w:ascii="Times New Roman" w:hAnsi="Times New Roman"/>
                <w:sz w:val="24"/>
                <w:szCs w:val="24"/>
              </w:rPr>
              <w:t>67</w:t>
            </w:r>
            <w:r w:rsidR="00B5149C" w:rsidRPr="00660B9C">
              <w:rPr>
                <w:rFonts w:ascii="Times New Roman" w:hAnsi="Times New Roman"/>
                <w:sz w:val="24"/>
                <w:szCs w:val="24"/>
              </w:rPr>
              <w:t>9</w:t>
            </w:r>
            <w:r w:rsidR="00B342E6" w:rsidRPr="00660B9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356EF86A" w14:textId="41916E9E" w:rsidR="00B342E6" w:rsidRPr="00660B9C" w:rsidRDefault="00B342E6" w:rsidP="00E46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251</w:t>
            </w:r>
            <w:r w:rsidR="00E46A91" w:rsidRPr="00660B9C">
              <w:rPr>
                <w:rFonts w:ascii="Times New Roman" w:hAnsi="Times New Roman"/>
                <w:sz w:val="24"/>
                <w:szCs w:val="24"/>
              </w:rPr>
              <w:t>113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D3CC582" w14:textId="6A1F8C5B" w:rsidR="00B342E6" w:rsidRPr="00660B9C" w:rsidRDefault="00B342E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251980,00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1F72059D" w14:textId="71D7704A" w:rsidR="00B342E6" w:rsidRPr="00660B9C" w:rsidRDefault="00E46A91" w:rsidP="00F15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1 285 </w:t>
            </w:r>
            <w:r w:rsidR="00B5149C" w:rsidRPr="00660B9C">
              <w:rPr>
                <w:rFonts w:ascii="Times New Roman" w:hAnsi="Times New Roman"/>
                <w:sz w:val="24"/>
                <w:szCs w:val="24"/>
              </w:rPr>
              <w:t>599</w:t>
            </w:r>
            <w:r w:rsidR="00716A16" w:rsidRPr="00660B9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342E6" w:rsidRPr="00660B9C" w14:paraId="49565971" w14:textId="77777777" w:rsidTr="00957E92">
        <w:trPr>
          <w:trHeight w:val="680"/>
          <w:jc w:val="center"/>
        </w:trPr>
        <w:tc>
          <w:tcPr>
            <w:tcW w:w="1082" w:type="pct"/>
            <w:vMerge/>
          </w:tcPr>
          <w:p w14:paraId="31549523" w14:textId="77777777" w:rsidR="00B342E6" w:rsidRPr="00660B9C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</w:tcPr>
          <w:p w14:paraId="14EA2A7F" w14:textId="77777777" w:rsidR="00B342E6" w:rsidRPr="00660B9C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14:paraId="766D0840" w14:textId="77777777" w:rsidR="00B342E6" w:rsidRPr="00660B9C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4FE26F58" w14:textId="1D8A3A4C" w:rsidR="00B342E6" w:rsidRPr="00660B9C" w:rsidRDefault="00B342E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10609,00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3CD6529E" w14:textId="0EBD919C" w:rsidR="00B342E6" w:rsidRPr="00660B9C" w:rsidRDefault="00716A16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13 393,00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052C5477" w14:textId="3A8F2A44" w:rsidR="00B342E6" w:rsidRPr="00660B9C" w:rsidRDefault="00B342E6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B9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10B0FD46" w14:textId="21555589" w:rsidR="00B342E6" w:rsidRPr="00660B9C" w:rsidRDefault="00B342E6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B9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0F12810" w14:textId="61BF32A6" w:rsidR="00B342E6" w:rsidRPr="00660B9C" w:rsidRDefault="00B342E6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B9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E9AF282" w14:textId="084E9D60" w:rsidR="00B342E6" w:rsidRPr="00660B9C" w:rsidRDefault="00716A16" w:rsidP="00F15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24002,00</w:t>
            </w:r>
          </w:p>
        </w:tc>
      </w:tr>
      <w:tr w:rsidR="00B342E6" w:rsidRPr="00660B9C" w14:paraId="46A3A255" w14:textId="77777777" w:rsidTr="00957E92">
        <w:trPr>
          <w:trHeight w:val="982"/>
          <w:jc w:val="center"/>
        </w:trPr>
        <w:tc>
          <w:tcPr>
            <w:tcW w:w="1082" w:type="pct"/>
            <w:vMerge/>
          </w:tcPr>
          <w:p w14:paraId="630B6EA9" w14:textId="77777777" w:rsidR="00B342E6" w:rsidRPr="00660B9C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</w:tcPr>
          <w:p w14:paraId="48A135AA" w14:textId="77777777" w:rsidR="00B342E6" w:rsidRPr="00660B9C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14:paraId="6B94A6A7" w14:textId="2EFA3316" w:rsidR="00B342E6" w:rsidRPr="00660B9C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40CA4416" w14:textId="0B4BFA64" w:rsidR="00B342E6" w:rsidRPr="00660B9C" w:rsidRDefault="00B342E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252097,00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2AA2DDBB" w14:textId="43C9F548" w:rsidR="00B342E6" w:rsidRPr="00660B9C" w:rsidRDefault="00B342E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255728,00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45210B53" w14:textId="02A9BE2F" w:rsidR="00B342E6" w:rsidRPr="00660B9C" w:rsidRDefault="00E46A91" w:rsidP="00B51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25067</w:t>
            </w:r>
            <w:r w:rsidR="00B5149C" w:rsidRPr="00660B9C">
              <w:rPr>
                <w:rFonts w:ascii="Times New Roman" w:hAnsi="Times New Roman"/>
                <w:sz w:val="24"/>
                <w:szCs w:val="24"/>
              </w:rPr>
              <w:t>9</w:t>
            </w:r>
            <w:r w:rsidR="00B342E6" w:rsidRPr="00660B9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1FBC586E" w14:textId="4CADF725" w:rsidR="00B342E6" w:rsidRPr="00660B9C" w:rsidRDefault="00B342E6" w:rsidP="00E46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251</w:t>
            </w:r>
            <w:r w:rsidR="00E46A91" w:rsidRPr="00660B9C">
              <w:rPr>
                <w:rFonts w:ascii="Times New Roman" w:hAnsi="Times New Roman"/>
                <w:sz w:val="24"/>
                <w:szCs w:val="24"/>
              </w:rPr>
              <w:t>113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17992F4F" w14:textId="57586B2E" w:rsidR="00B342E6" w:rsidRPr="00660B9C" w:rsidRDefault="00B342E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251980,00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AB897C7" w14:textId="07DDA01E" w:rsidR="00B342E6" w:rsidRPr="00660B9C" w:rsidRDefault="00B342E6" w:rsidP="00B51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9C">
              <w:rPr>
                <w:rFonts w:ascii="Times New Roman" w:hAnsi="Times New Roman"/>
                <w:sz w:val="24"/>
                <w:szCs w:val="24"/>
              </w:rPr>
              <w:t>1</w:t>
            </w:r>
            <w:r w:rsidR="009736B4" w:rsidRPr="00660B9C">
              <w:rPr>
                <w:rFonts w:ascii="Times New Roman" w:hAnsi="Times New Roman"/>
                <w:sz w:val="24"/>
                <w:szCs w:val="24"/>
              </w:rPr>
              <w:t> 261 59</w:t>
            </w:r>
            <w:r w:rsidR="00B5149C" w:rsidRPr="00660B9C">
              <w:rPr>
                <w:rFonts w:ascii="Times New Roman" w:hAnsi="Times New Roman"/>
                <w:sz w:val="24"/>
                <w:szCs w:val="24"/>
              </w:rPr>
              <w:t>7</w:t>
            </w:r>
            <w:r w:rsidRPr="00660B9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14:paraId="10B21367" w14:textId="77777777" w:rsidR="001B2415" w:rsidRPr="00660B9C" w:rsidRDefault="001B2415" w:rsidP="003C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6438992" w14:textId="77777777" w:rsidR="00204B4D" w:rsidRPr="00660B9C" w:rsidRDefault="00204B4D" w:rsidP="003C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A9F179C" w14:textId="41022DE4" w:rsidR="002856D3" w:rsidRPr="00660B9C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10</w:t>
      </w:r>
      <w:r w:rsidR="002856D3" w:rsidRPr="00660B9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. Описание задачи П</w:t>
      </w:r>
      <w:r w:rsidR="00451F4C" w:rsidRPr="00660B9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одп</w:t>
      </w:r>
      <w:r w:rsidR="002856D3" w:rsidRPr="00660B9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рограммы</w:t>
      </w:r>
    </w:p>
    <w:p w14:paraId="64597032" w14:textId="77777777" w:rsidR="002856D3" w:rsidRPr="00660B9C" w:rsidRDefault="002856D3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563214AA" w14:textId="77777777" w:rsidR="002856D3" w:rsidRPr="00660B9C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5A4FAA2E" w14:textId="18BE0908" w:rsidR="002856D3" w:rsidRPr="00660B9C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 xml:space="preserve">Основной задачей Подпрограммы является </w:t>
      </w:r>
      <w:r w:rsidR="008936F4" w:rsidRPr="00660B9C">
        <w:rPr>
          <w:rFonts w:ascii="Times New Roman" w:eastAsiaTheme="minorHAnsi" w:hAnsi="Times New Roman"/>
          <w:sz w:val="28"/>
          <w:szCs w:val="28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на повышение качества оказываемых услуг почтовой связи жителям Московской области</w:t>
      </w:r>
      <w:r w:rsidRPr="00660B9C">
        <w:rPr>
          <w:rFonts w:ascii="Times New Roman" w:eastAsiaTheme="minorHAnsi" w:hAnsi="Times New Roman"/>
          <w:sz w:val="28"/>
          <w:szCs w:val="28"/>
        </w:rPr>
        <w:t>.</w:t>
      </w:r>
    </w:p>
    <w:p w14:paraId="3D407A2E" w14:textId="77777777" w:rsidR="002856D3" w:rsidRPr="00660B9C" w:rsidRDefault="002856D3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6D9C1DE2" w14:textId="2B7CC06E" w:rsidR="002856D3" w:rsidRPr="00660B9C" w:rsidRDefault="00204B4D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11</w:t>
      </w:r>
      <w:r w:rsidR="002856D3" w:rsidRPr="00660B9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. Характеристика проблем и мероприятий Подпрограммы</w:t>
      </w:r>
    </w:p>
    <w:p w14:paraId="19336BE1" w14:textId="77777777" w:rsidR="002856D3" w:rsidRPr="00660B9C" w:rsidRDefault="002856D3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64BE451E" w14:textId="77777777" w:rsidR="002856D3" w:rsidRPr="00660B9C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14:paraId="726E7A72" w14:textId="77777777" w:rsidR="002856D3" w:rsidRPr="00660B9C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 xml:space="preserve">Решение задачи Подпрограммы осуществляется посредством реализации мероприятий настоящей Подпрограммы. </w:t>
      </w:r>
    </w:p>
    <w:p w14:paraId="135C4C7F" w14:textId="77777777" w:rsidR="002856D3" w:rsidRPr="00660B9C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 xml:space="preserve">Основными мероприятиями Подпрограммы являются: </w:t>
      </w:r>
    </w:p>
    <w:p w14:paraId="56EF58F6" w14:textId="77777777" w:rsidR="002856D3" w:rsidRPr="00660B9C" w:rsidRDefault="002856D3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14:paraId="3734B161" w14:textId="77777777" w:rsidR="002856D3" w:rsidRPr="00660B9C" w:rsidRDefault="002856D3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организация деятельности многофункциональных центров предоставления государственных и муниципальных услуг;</w:t>
      </w:r>
    </w:p>
    <w:p w14:paraId="13A9A14D" w14:textId="3C286428" w:rsidR="002A15E3" w:rsidRPr="00660B9C" w:rsidRDefault="002856D3" w:rsidP="002A15E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</w:t>
      </w:r>
      <w:r w:rsidR="002A15E3" w:rsidRPr="00660B9C">
        <w:rPr>
          <w:rFonts w:ascii="Times New Roman" w:eastAsiaTheme="minorHAnsi" w:hAnsi="Times New Roman"/>
          <w:sz w:val="28"/>
          <w:szCs w:val="28"/>
        </w:rPr>
        <w:t>, реализация общесистемных мер по повышению качества оказываемых услуг почтовой связи жителям Московской области.</w:t>
      </w:r>
    </w:p>
    <w:p w14:paraId="7B85B22C" w14:textId="74AFB46D" w:rsidR="0030072C" w:rsidRPr="00660B9C" w:rsidRDefault="0030072C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</w:p>
    <w:p w14:paraId="53113D51" w14:textId="04B2C401" w:rsidR="00A36A8A" w:rsidRPr="00660B9C" w:rsidRDefault="00A36A8A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59161269" w14:textId="77777777" w:rsidR="00204B4D" w:rsidRPr="00660B9C" w:rsidRDefault="00204B4D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1E33D169" w14:textId="49D17CEF" w:rsidR="00EF3110" w:rsidRPr="00660B9C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12</w:t>
      </w:r>
      <w:r w:rsidR="00EF3110" w:rsidRPr="00660B9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. Концептуальные направления реформирования, модернизации, преобразования сферы муниципального управления,</w:t>
      </w:r>
      <w:r w:rsidR="00CC785E" w:rsidRPr="00660B9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  <w:r w:rsidR="00EF3110" w:rsidRPr="00660B9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реализуемые в рамках Подпрограммы</w:t>
      </w:r>
    </w:p>
    <w:p w14:paraId="44F57D24" w14:textId="77777777" w:rsidR="00EF3110" w:rsidRPr="00660B9C" w:rsidRDefault="00EF3110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18CE994F" w14:textId="77777777" w:rsidR="00EF3110" w:rsidRPr="00660B9C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</w:t>
      </w:r>
      <w:r w:rsidR="0030072C" w:rsidRPr="00660B9C">
        <w:rPr>
          <w:rFonts w:ascii="Times New Roman" w:eastAsiaTheme="minorHAnsi" w:hAnsi="Times New Roman"/>
          <w:sz w:val="28"/>
          <w:szCs w:val="28"/>
        </w:rPr>
        <w:t xml:space="preserve">ся </w:t>
      </w:r>
      <w:r w:rsidRPr="00660B9C">
        <w:rPr>
          <w:rFonts w:ascii="Times New Roman" w:eastAsiaTheme="minorHAnsi" w:hAnsi="Times New Roman"/>
          <w:sz w:val="28"/>
          <w:szCs w:val="28"/>
        </w:rPr>
        <w:t>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14:paraId="48DC2D43" w14:textId="77777777" w:rsidR="00EF3110" w:rsidRPr="00660B9C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Работа ведется по следующим направлениям:</w:t>
      </w:r>
    </w:p>
    <w:p w14:paraId="41C13AB5" w14:textId="77777777" w:rsidR="00EF3110" w:rsidRPr="00660B9C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14:paraId="2CF603A7" w14:textId="77777777" w:rsidR="00EF3110" w:rsidRPr="00660B9C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lastRenderedPageBreak/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(наименование муниципального образования);</w:t>
      </w:r>
    </w:p>
    <w:p w14:paraId="74F6E599" w14:textId="77777777" w:rsidR="00EF3110" w:rsidRPr="00660B9C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3ED306CF" w14:textId="77777777" w:rsidR="00EF3110" w:rsidRPr="00660B9C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осуществление мониторинга качества предоставления государственных и муниципальных услуг.</w:t>
      </w:r>
    </w:p>
    <w:p w14:paraId="40B90027" w14:textId="77777777" w:rsidR="00EF3110" w:rsidRPr="00660B9C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60B9C">
        <w:rPr>
          <w:rFonts w:ascii="Times New Roman" w:eastAsiaTheme="minorHAnsi" w:hAnsi="Times New Roman"/>
          <w:sz w:val="28"/>
          <w:szCs w:val="28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17231AC7" w14:textId="77777777" w:rsidR="00CC785E" w:rsidRPr="00660B9C" w:rsidRDefault="00CC785E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14:paraId="61B3A672" w14:textId="77777777" w:rsidR="00E338EE" w:rsidRPr="00660B9C" w:rsidRDefault="00E338EE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14:paraId="64DE83DD" w14:textId="674B3574" w:rsidR="00702023" w:rsidRPr="00660B9C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13</w:t>
      </w:r>
      <w:r w:rsidR="00F66E7B" w:rsidRPr="00660B9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.</w:t>
      </w:r>
      <w:r w:rsidRPr="00660B9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  <w:r w:rsidR="00702023" w:rsidRPr="00660B9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Перечень мероприятий подпрограммы I «</w:t>
      </w:r>
      <w:r w:rsidR="008936F4" w:rsidRPr="00660B9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Pr="00660B9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»</w:t>
      </w:r>
    </w:p>
    <w:p w14:paraId="4775B02B" w14:textId="77777777" w:rsidR="00702023" w:rsidRPr="00660B9C" w:rsidRDefault="00702023" w:rsidP="003C1F21">
      <w:pPr>
        <w:keepNext/>
        <w:tabs>
          <w:tab w:val="num" w:pos="756"/>
        </w:tabs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14:paraId="08F43745" w14:textId="77777777" w:rsidR="00702023" w:rsidRPr="00660B9C" w:rsidRDefault="00702023" w:rsidP="003C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932"/>
        <w:gridCol w:w="1264"/>
        <w:gridCol w:w="1465"/>
        <w:gridCol w:w="1544"/>
        <w:gridCol w:w="1277"/>
        <w:gridCol w:w="1277"/>
        <w:gridCol w:w="1417"/>
        <w:gridCol w:w="1277"/>
        <w:gridCol w:w="850"/>
        <w:gridCol w:w="1153"/>
        <w:gridCol w:w="1901"/>
      </w:tblGrid>
      <w:tr w:rsidR="00346158" w:rsidRPr="00660B9C" w14:paraId="252AB2AC" w14:textId="77777777" w:rsidTr="00A613EC">
        <w:trPr>
          <w:trHeight w:val="58"/>
          <w:tblHeader/>
        </w:trPr>
        <w:tc>
          <w:tcPr>
            <w:tcW w:w="177" w:type="pct"/>
            <w:vMerge w:val="restart"/>
            <w:shd w:val="clear" w:color="auto" w:fill="auto"/>
          </w:tcPr>
          <w:p w14:paraId="1BF8F6C9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7" w:type="pct"/>
            <w:vMerge w:val="restart"/>
            <w:shd w:val="clear" w:color="auto" w:fill="auto"/>
            <w:vAlign w:val="bottom"/>
          </w:tcPr>
          <w:p w14:paraId="392030A5" w14:textId="657A9C36" w:rsidR="0021432C" w:rsidRPr="00660B9C" w:rsidRDefault="0021432C" w:rsidP="00214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подпрограммы</w:t>
            </w:r>
          </w:p>
        </w:tc>
        <w:tc>
          <w:tcPr>
            <w:tcW w:w="397" w:type="pct"/>
            <w:vMerge w:val="restart"/>
            <w:shd w:val="clear" w:color="auto" w:fill="auto"/>
          </w:tcPr>
          <w:p w14:paraId="22F7098D" w14:textId="3023B8F0" w:rsidR="0021432C" w:rsidRPr="00660B9C" w:rsidRDefault="0021432C" w:rsidP="00214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исполне-ния</w:t>
            </w:r>
            <w:proofErr w:type="spellEnd"/>
            <w:proofErr w:type="gramEnd"/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меро</w:t>
            </w: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приятия </w:t>
            </w:r>
          </w:p>
        </w:tc>
        <w:tc>
          <w:tcPr>
            <w:tcW w:w="460" w:type="pct"/>
            <w:vMerge w:val="restart"/>
            <w:shd w:val="clear" w:color="auto" w:fill="auto"/>
            <w:vAlign w:val="bottom"/>
          </w:tcPr>
          <w:p w14:paraId="7A36375E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400" w:type="pct"/>
            <w:gridSpan w:val="6"/>
            <w:shd w:val="clear" w:color="auto" w:fill="auto"/>
          </w:tcPr>
          <w:p w14:paraId="7BC0AE1E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62" w:type="pct"/>
            <w:vMerge w:val="restart"/>
            <w:shd w:val="clear" w:color="auto" w:fill="auto"/>
            <w:vAlign w:val="bottom"/>
          </w:tcPr>
          <w:p w14:paraId="29E4A465" w14:textId="2BC7B955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597" w:type="pct"/>
            <w:vMerge w:val="restart"/>
            <w:shd w:val="clear" w:color="auto" w:fill="auto"/>
            <w:vAlign w:val="bottom"/>
          </w:tcPr>
          <w:p w14:paraId="438374F5" w14:textId="326A4251" w:rsidR="0021432C" w:rsidRPr="00660B9C" w:rsidRDefault="0021432C" w:rsidP="00214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выполнения мероприятия подпрограммы</w:t>
            </w:r>
          </w:p>
        </w:tc>
      </w:tr>
      <w:tr w:rsidR="00346158" w:rsidRPr="00660B9C" w14:paraId="7A475686" w14:textId="77777777" w:rsidTr="00F43584">
        <w:trPr>
          <w:trHeight w:val="58"/>
          <w:tblHeader/>
        </w:trPr>
        <w:tc>
          <w:tcPr>
            <w:tcW w:w="177" w:type="pct"/>
            <w:vMerge/>
            <w:shd w:val="clear" w:color="auto" w:fill="auto"/>
          </w:tcPr>
          <w:p w14:paraId="721537E3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bottom"/>
          </w:tcPr>
          <w:p w14:paraId="330E03A4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3BAE6DF0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vMerge/>
            <w:shd w:val="clear" w:color="auto" w:fill="auto"/>
            <w:vAlign w:val="bottom"/>
          </w:tcPr>
          <w:p w14:paraId="2DBC7558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vAlign w:val="bottom"/>
          </w:tcPr>
          <w:p w14:paraId="22CC6CDD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401" w:type="pct"/>
            <w:shd w:val="clear" w:color="auto" w:fill="auto"/>
          </w:tcPr>
          <w:p w14:paraId="1779145B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01" w:type="pct"/>
            <w:shd w:val="clear" w:color="auto" w:fill="auto"/>
            <w:vAlign w:val="bottom"/>
          </w:tcPr>
          <w:p w14:paraId="1B0EB822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45" w:type="pct"/>
            <w:shd w:val="clear" w:color="auto" w:fill="auto"/>
          </w:tcPr>
          <w:p w14:paraId="1EBAB85C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01" w:type="pct"/>
            <w:shd w:val="clear" w:color="auto" w:fill="auto"/>
            <w:vAlign w:val="bottom"/>
          </w:tcPr>
          <w:p w14:paraId="7C3F6A40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7" w:type="pct"/>
            <w:shd w:val="clear" w:color="auto" w:fill="auto"/>
          </w:tcPr>
          <w:p w14:paraId="27DC085F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62" w:type="pct"/>
            <w:vMerge/>
            <w:shd w:val="clear" w:color="auto" w:fill="auto"/>
            <w:vAlign w:val="bottom"/>
          </w:tcPr>
          <w:p w14:paraId="3F39E660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bottom"/>
          </w:tcPr>
          <w:p w14:paraId="2B47BDC1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158" w:rsidRPr="00660B9C" w14:paraId="130B3FBE" w14:textId="77777777" w:rsidTr="00F43584">
        <w:trPr>
          <w:trHeight w:val="58"/>
          <w:tblHeader/>
        </w:trPr>
        <w:tc>
          <w:tcPr>
            <w:tcW w:w="177" w:type="pct"/>
            <w:shd w:val="clear" w:color="auto" w:fill="auto"/>
            <w:hideMark/>
          </w:tcPr>
          <w:p w14:paraId="1DCF427A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335F619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pct"/>
            <w:shd w:val="clear" w:color="auto" w:fill="auto"/>
            <w:hideMark/>
          </w:tcPr>
          <w:p w14:paraId="382EE444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14:paraId="79F7CD9B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14:paraId="7F4A6BB8" w14:textId="78D98325" w:rsidR="0021432C" w:rsidRPr="00660B9C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" w:type="pct"/>
            <w:shd w:val="clear" w:color="auto" w:fill="auto"/>
            <w:hideMark/>
          </w:tcPr>
          <w:p w14:paraId="65135E7D" w14:textId="648A8223" w:rsidR="0021432C" w:rsidRPr="00660B9C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" w:type="pct"/>
            <w:shd w:val="clear" w:color="auto" w:fill="auto"/>
            <w:vAlign w:val="bottom"/>
            <w:hideMark/>
          </w:tcPr>
          <w:p w14:paraId="331CC9C9" w14:textId="559C4E1B" w:rsidR="0021432C" w:rsidRPr="00660B9C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" w:type="pct"/>
            <w:shd w:val="clear" w:color="auto" w:fill="auto"/>
            <w:hideMark/>
          </w:tcPr>
          <w:p w14:paraId="7275FED4" w14:textId="40A78BB6" w:rsidR="0021432C" w:rsidRPr="00660B9C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" w:type="pct"/>
            <w:shd w:val="clear" w:color="auto" w:fill="auto"/>
            <w:vAlign w:val="bottom"/>
            <w:hideMark/>
          </w:tcPr>
          <w:p w14:paraId="33BE10EA" w14:textId="16FD1504" w:rsidR="0021432C" w:rsidRPr="00660B9C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7" w:type="pct"/>
            <w:shd w:val="clear" w:color="auto" w:fill="auto"/>
            <w:hideMark/>
          </w:tcPr>
          <w:p w14:paraId="1D9BAB44" w14:textId="79F94451" w:rsidR="0021432C" w:rsidRPr="00660B9C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14:paraId="78060367" w14:textId="36858BAF" w:rsidR="0021432C" w:rsidRPr="00660B9C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7" w:type="pct"/>
            <w:shd w:val="clear" w:color="auto" w:fill="auto"/>
            <w:vAlign w:val="bottom"/>
            <w:hideMark/>
          </w:tcPr>
          <w:p w14:paraId="19BD6CFF" w14:textId="5FEA6611" w:rsidR="0021432C" w:rsidRPr="00660B9C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46158" w:rsidRPr="00660B9C" w14:paraId="79156292" w14:textId="77777777" w:rsidTr="00F43584">
        <w:trPr>
          <w:trHeight w:val="215"/>
        </w:trPr>
        <w:tc>
          <w:tcPr>
            <w:tcW w:w="177" w:type="pct"/>
            <w:vMerge w:val="restart"/>
            <w:shd w:val="clear" w:color="auto" w:fill="auto"/>
            <w:hideMark/>
          </w:tcPr>
          <w:p w14:paraId="31990BFB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14:paraId="576D5940" w14:textId="77777777" w:rsidR="003B11AA" w:rsidRPr="00660B9C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01. 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Реализация общесистемных мер по повышению качества и доступности государственных и 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муниципальных услуг на  территории  муниципального образования </w:t>
            </w:r>
          </w:p>
        </w:tc>
        <w:tc>
          <w:tcPr>
            <w:tcW w:w="397" w:type="pct"/>
            <w:vMerge w:val="restart"/>
            <w:shd w:val="clear" w:color="auto" w:fill="auto"/>
            <w:hideMark/>
          </w:tcPr>
          <w:p w14:paraId="1905C784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460" w:type="pct"/>
            <w:shd w:val="clear" w:color="auto" w:fill="auto"/>
            <w:hideMark/>
          </w:tcPr>
          <w:p w14:paraId="0DC3CF93" w14:textId="77777777" w:rsidR="003B11AA" w:rsidRPr="00660B9C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</w:tcPr>
          <w:p w14:paraId="6DAB05E6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550E447C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1F663386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</w:tcPr>
          <w:p w14:paraId="2ED3536D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7C345BD4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</w:tcPr>
          <w:p w14:paraId="7FB3CF0B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301AE2F1" w14:textId="77777777" w:rsidR="003B11AA" w:rsidRPr="00660B9C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</w:tcPr>
          <w:p w14:paraId="1280FA77" w14:textId="77777777" w:rsidR="003B11AA" w:rsidRPr="00660B9C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eastAsia="ru-RU"/>
              </w:rPr>
            </w:pPr>
          </w:p>
        </w:tc>
      </w:tr>
      <w:tr w:rsidR="00346158" w:rsidRPr="00660B9C" w14:paraId="20855A04" w14:textId="77777777" w:rsidTr="00F43584">
        <w:trPr>
          <w:trHeight w:val="641"/>
        </w:trPr>
        <w:tc>
          <w:tcPr>
            <w:tcW w:w="177" w:type="pct"/>
            <w:vMerge/>
            <w:shd w:val="clear" w:color="auto" w:fill="auto"/>
          </w:tcPr>
          <w:p w14:paraId="447375D9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1C7CD496" w14:textId="77777777" w:rsidR="003B11AA" w:rsidRPr="00660B9C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7BF42E4B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61A0EF1A" w14:textId="1E0941FC" w:rsidR="003B11AA" w:rsidRPr="00660B9C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</w:tcPr>
          <w:p w14:paraId="36CB7B61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374912FA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0969D964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</w:tcPr>
          <w:p w14:paraId="3CC57944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7EC9F86C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</w:tcPr>
          <w:p w14:paraId="254C3575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</w:tcPr>
          <w:p w14:paraId="77AB8478" w14:textId="77777777" w:rsidR="003B11AA" w:rsidRPr="00660B9C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14:paraId="0A05EDED" w14:textId="77777777" w:rsidR="003B11AA" w:rsidRPr="00660B9C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660B9C" w14:paraId="0356C7A0" w14:textId="77777777" w:rsidTr="00F43584">
        <w:trPr>
          <w:trHeight w:val="760"/>
        </w:trPr>
        <w:tc>
          <w:tcPr>
            <w:tcW w:w="177" w:type="pct"/>
            <w:vMerge/>
            <w:shd w:val="clear" w:color="auto" w:fill="auto"/>
          </w:tcPr>
          <w:p w14:paraId="36DB18C8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0E527585" w14:textId="77777777" w:rsidR="003B11AA" w:rsidRPr="00660B9C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0C732006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37A03C34" w14:textId="6831FDC2" w:rsidR="003B11AA" w:rsidRPr="00660B9C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</w:t>
            </w:r>
          </w:p>
        </w:tc>
        <w:tc>
          <w:tcPr>
            <w:tcW w:w="485" w:type="pct"/>
          </w:tcPr>
          <w:p w14:paraId="3EE4EA10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0</w:t>
            </w:r>
          </w:p>
        </w:tc>
        <w:tc>
          <w:tcPr>
            <w:tcW w:w="401" w:type="pct"/>
          </w:tcPr>
          <w:p w14:paraId="6EF442C6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</w:tcPr>
          <w:p w14:paraId="2BB29367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45" w:type="pct"/>
          </w:tcPr>
          <w:p w14:paraId="7CCD986D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</w:tcPr>
          <w:p w14:paraId="765D8EC5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67" w:type="pct"/>
          </w:tcPr>
          <w:p w14:paraId="7E3B2176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</w:tcPr>
          <w:p w14:paraId="3D7F9C7C" w14:textId="77777777" w:rsidR="003B11AA" w:rsidRPr="00660B9C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14:paraId="63A31B2F" w14:textId="77777777" w:rsidR="003B11AA" w:rsidRPr="00660B9C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660B9C" w14:paraId="3F45DFD7" w14:textId="77777777" w:rsidTr="00F43584">
        <w:trPr>
          <w:trHeight w:val="237"/>
        </w:trPr>
        <w:tc>
          <w:tcPr>
            <w:tcW w:w="177" w:type="pct"/>
            <w:vMerge w:val="restart"/>
            <w:shd w:val="clear" w:color="auto" w:fill="auto"/>
            <w:hideMark/>
          </w:tcPr>
          <w:p w14:paraId="3334E7AB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14:paraId="0FA85AD9" w14:textId="77777777" w:rsidR="003B11AA" w:rsidRPr="00660B9C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01.01</w:t>
            </w:r>
          </w:p>
          <w:p w14:paraId="48B1F47F" w14:textId="77777777" w:rsidR="003B11AA" w:rsidRPr="00660B9C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397" w:type="pct"/>
            <w:vMerge w:val="restart"/>
            <w:shd w:val="clear" w:color="auto" w:fill="auto"/>
            <w:hideMark/>
          </w:tcPr>
          <w:p w14:paraId="6DFD98C8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460" w:type="pct"/>
            <w:shd w:val="clear" w:color="auto" w:fill="auto"/>
            <w:hideMark/>
          </w:tcPr>
          <w:p w14:paraId="34DB1908" w14:textId="77777777" w:rsidR="003B11AA" w:rsidRPr="00660B9C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</w:tcPr>
          <w:p w14:paraId="6DAFAC3F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</w:tcPr>
          <w:p w14:paraId="076FD950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</w:tcPr>
          <w:p w14:paraId="68F07F3E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45" w:type="pct"/>
          </w:tcPr>
          <w:p w14:paraId="6D4E5BAA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</w:tcPr>
          <w:p w14:paraId="721F8968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67" w:type="pct"/>
          </w:tcPr>
          <w:p w14:paraId="3EE75657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5694AD2D" w14:textId="77777777" w:rsidR="003B11AA" w:rsidRPr="00660B9C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  <w:p w14:paraId="4BE80F50" w14:textId="20C46CFE" w:rsidR="003B11AA" w:rsidRPr="00660B9C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7" w:type="pct"/>
            <w:vMerge w:val="restart"/>
            <w:shd w:val="clear" w:color="auto" w:fill="auto"/>
          </w:tcPr>
          <w:p w14:paraId="20A04363" w14:textId="77777777" w:rsidR="003B11AA" w:rsidRPr="00660B9C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Разработаны нормативно правовые акты, направленные на внедрение оптимизированного порядка предоставления государственных и муниципальных услуг</w:t>
            </w:r>
          </w:p>
        </w:tc>
      </w:tr>
      <w:tr w:rsidR="00346158" w:rsidRPr="00660B9C" w14:paraId="76FB08B5" w14:textId="77777777" w:rsidTr="00F43584">
        <w:trPr>
          <w:trHeight w:val="808"/>
        </w:trPr>
        <w:tc>
          <w:tcPr>
            <w:tcW w:w="177" w:type="pct"/>
            <w:vMerge/>
            <w:shd w:val="clear" w:color="auto" w:fill="auto"/>
          </w:tcPr>
          <w:p w14:paraId="76A921C1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5180E378" w14:textId="77777777" w:rsidR="003B11AA" w:rsidRPr="00660B9C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58A36442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2AC20C42" w14:textId="7061FED3" w:rsidR="003B11AA" w:rsidRPr="00660B9C" w:rsidRDefault="003B11AA" w:rsidP="00C916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14:paraId="1A91E5AA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6A245816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0F544014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2E2AEAF3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3F844225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4FEA656D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</w:tcPr>
          <w:p w14:paraId="6E41D439" w14:textId="22B360C8" w:rsidR="003B11AA" w:rsidRPr="00660B9C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14:paraId="6E776F70" w14:textId="77777777" w:rsidR="003B11AA" w:rsidRPr="00660B9C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660B9C" w14:paraId="362A6A98" w14:textId="77777777" w:rsidTr="00F43584">
        <w:trPr>
          <w:trHeight w:val="1119"/>
        </w:trPr>
        <w:tc>
          <w:tcPr>
            <w:tcW w:w="17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789ECAF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149C2D4" w14:textId="77777777" w:rsidR="003B11AA" w:rsidRPr="00660B9C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5C3FCE9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6ACA2B77" w14:textId="77777777" w:rsidR="003B11AA" w:rsidRPr="00660B9C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BCF43F" w14:textId="5B0AB1AF" w:rsidR="003B11AA" w:rsidRPr="00660B9C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14:paraId="59024FA6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48B66C05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195AD80E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4D1F5B90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47089248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2EE0AE5F" w14:textId="77777777" w:rsidR="003B11AA" w:rsidRPr="00660B9C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8E40A9" w14:textId="2775B737" w:rsidR="003B11AA" w:rsidRPr="00660B9C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14:paraId="78537E8A" w14:textId="77777777" w:rsidR="003B11AA" w:rsidRPr="00660B9C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660B9C" w14:paraId="372C0264" w14:textId="77777777" w:rsidTr="00F43584">
        <w:trPr>
          <w:trHeight w:val="842"/>
        </w:trPr>
        <w:tc>
          <w:tcPr>
            <w:tcW w:w="177" w:type="pct"/>
            <w:vMerge w:val="restart"/>
            <w:shd w:val="clear" w:color="auto" w:fill="auto"/>
            <w:hideMark/>
          </w:tcPr>
          <w:p w14:paraId="144829CE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14:paraId="2F787C7C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01.02</w:t>
            </w:r>
          </w:p>
          <w:p w14:paraId="3C4C60D0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Оперативный 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397" w:type="pct"/>
            <w:vMerge w:val="restart"/>
            <w:shd w:val="clear" w:color="auto" w:fill="auto"/>
            <w:hideMark/>
          </w:tcPr>
          <w:p w14:paraId="592AD524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460" w:type="pct"/>
            <w:shd w:val="clear" w:color="auto" w:fill="auto"/>
            <w:hideMark/>
          </w:tcPr>
          <w:p w14:paraId="5B3FAE27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3371329D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8AF79B8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EDD42AA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29533DCA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7976338A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</w:tcPr>
          <w:p w14:paraId="46A42813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14:paraId="22A22CCF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городского округа </w:t>
            </w: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</w:tcPr>
          <w:p w14:paraId="32B27282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Проведен мониторинг качества и доступности </w:t>
            </w: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предоставления государственных и муниципальных услуг, в том числе по принципу «одного окна»</w:t>
            </w:r>
          </w:p>
          <w:p w14:paraId="02DFBBFF" w14:textId="77777777" w:rsidR="00346158" w:rsidRPr="00660B9C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C3BE626" w14:textId="77777777" w:rsidR="00346158" w:rsidRPr="00660B9C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0F928B6" w14:textId="77777777" w:rsidR="00346158" w:rsidRPr="00660B9C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9B7D9E" w14:textId="77777777" w:rsidR="00346158" w:rsidRPr="00660B9C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52F1CBE" w14:textId="77777777" w:rsidR="00346158" w:rsidRPr="00660B9C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B6EA4A1" w14:textId="77777777" w:rsidR="00346158" w:rsidRPr="00660B9C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EAE74DA" w14:textId="77777777" w:rsidR="00346158" w:rsidRPr="00660B9C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5C5AA29" w14:textId="77777777" w:rsidR="00346158" w:rsidRPr="00660B9C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B1DAE00" w14:textId="77777777" w:rsidR="00346158" w:rsidRPr="00660B9C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CA91E4D" w14:textId="77777777" w:rsidR="00346158" w:rsidRPr="00660B9C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29DB4C0" w14:textId="77777777" w:rsidR="00346158" w:rsidRPr="00660B9C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660B9C" w14:paraId="46A19CD1" w14:textId="77777777" w:rsidTr="00F43584">
        <w:trPr>
          <w:trHeight w:val="1353"/>
        </w:trPr>
        <w:tc>
          <w:tcPr>
            <w:tcW w:w="177" w:type="pct"/>
            <w:vMerge/>
            <w:shd w:val="clear" w:color="auto" w:fill="auto"/>
          </w:tcPr>
          <w:p w14:paraId="2E648B99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624C3B2E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2187424F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5D078812" w14:textId="0E92DBDE" w:rsidR="0021432C" w:rsidRPr="00660B9C" w:rsidRDefault="0021432C" w:rsidP="002A0E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14:paraId="52310F85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3F2D4306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467111A0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7ABDF5CC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648B88AC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5807082C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20D16A16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/>
            <w:shd w:val="clear" w:color="auto" w:fill="auto"/>
          </w:tcPr>
          <w:p w14:paraId="1CDF8943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660B9C" w14:paraId="0E3CA191" w14:textId="77777777" w:rsidTr="00F43584">
        <w:trPr>
          <w:trHeight w:val="1044"/>
        </w:trPr>
        <w:tc>
          <w:tcPr>
            <w:tcW w:w="17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109D0B9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0991808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3BC80A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1C761F5F" w14:textId="1D3CC87E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FE6E20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14:paraId="23981441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1C4DCBDF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6F92DDB6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705075B1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59BFFAC4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35040799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6A43C9D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5B6508B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660B9C" w14:paraId="4B1F86FD" w14:textId="77777777" w:rsidTr="00F43584">
        <w:trPr>
          <w:trHeight w:val="303"/>
        </w:trPr>
        <w:tc>
          <w:tcPr>
            <w:tcW w:w="17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470EEC93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296A662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02. Организация деятельности Многофункциональных центров предоставления государственных и муниципальных 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879D56C" w14:textId="77777777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44FD3F37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auto" w:fill="auto"/>
          </w:tcPr>
          <w:p w14:paraId="35F54355" w14:textId="4771A853" w:rsidR="0021432C" w:rsidRPr="00660B9C" w:rsidRDefault="000551B5" w:rsidP="00267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1327679,00</w:t>
            </w: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auto"/>
          </w:tcPr>
          <w:p w14:paraId="1D24F1FE" w14:textId="195C1C72" w:rsidR="0021432C" w:rsidRPr="00660B9C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260780</w:t>
            </w:r>
            <w:r w:rsidR="00086F06"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auto"/>
          </w:tcPr>
          <w:p w14:paraId="2D645625" w14:textId="1911EA01" w:rsidR="0021432C" w:rsidRPr="00660B9C" w:rsidRDefault="00F52C7E" w:rsidP="00A93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268</w:t>
            </w:r>
            <w:r w:rsidR="003F4FF1"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</w:tcPr>
          <w:p w14:paraId="7D499E1B" w14:textId="1B9AE505" w:rsidR="0021432C" w:rsidRPr="00660B9C" w:rsidRDefault="000551B5" w:rsidP="00F43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265635,00</w:t>
            </w: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auto"/>
          </w:tcPr>
          <w:p w14:paraId="0C437BC1" w14:textId="50C162A9" w:rsidR="0021432C" w:rsidRPr="00660B9C" w:rsidRDefault="000551B5" w:rsidP="00F4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266182,00</w:t>
            </w:r>
          </w:p>
        </w:tc>
        <w:tc>
          <w:tcPr>
            <w:tcW w:w="267" w:type="pct"/>
            <w:tcBorders>
              <w:top w:val="single" w:sz="4" w:space="0" w:color="auto"/>
            </w:tcBorders>
            <w:shd w:val="clear" w:color="auto" w:fill="auto"/>
          </w:tcPr>
          <w:p w14:paraId="13EF5E07" w14:textId="6C84A978" w:rsidR="0021432C" w:rsidRPr="00660B9C" w:rsidRDefault="000551B5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266182,00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60F6EDE2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10F1E8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Обеспечена деятельность МФЦ </w:t>
            </w:r>
          </w:p>
          <w:p w14:paraId="311D4652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660B9C" w14:paraId="249C333E" w14:textId="77777777" w:rsidTr="00F43584">
        <w:trPr>
          <w:trHeight w:val="850"/>
        </w:trPr>
        <w:tc>
          <w:tcPr>
            <w:tcW w:w="177" w:type="pct"/>
            <w:vMerge/>
            <w:shd w:val="clear" w:color="auto" w:fill="auto"/>
            <w:vAlign w:val="center"/>
            <w:hideMark/>
          </w:tcPr>
          <w:p w14:paraId="138A7187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14:paraId="413204CF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6EF5EF4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14:paraId="181A83BF" w14:textId="3D279216" w:rsidR="0021432C" w:rsidRPr="00660B9C" w:rsidRDefault="0021432C" w:rsidP="007073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575D7B09" w14:textId="65C814A4" w:rsidR="0021432C" w:rsidRPr="00660B9C" w:rsidRDefault="00F52C7E" w:rsidP="00086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22 676,00</w:t>
            </w:r>
          </w:p>
        </w:tc>
        <w:tc>
          <w:tcPr>
            <w:tcW w:w="401" w:type="pct"/>
            <w:shd w:val="clear" w:color="auto" w:fill="auto"/>
          </w:tcPr>
          <w:p w14:paraId="3845E388" w14:textId="7DBBF3FD" w:rsidR="0021432C" w:rsidRPr="00660B9C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9419</w:t>
            </w:r>
            <w:r w:rsidR="00086F06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6C36BB62" w14:textId="16E6B7B2" w:rsidR="0021432C" w:rsidRPr="00660B9C" w:rsidRDefault="00F52C7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13257,00</w:t>
            </w:r>
          </w:p>
        </w:tc>
        <w:tc>
          <w:tcPr>
            <w:tcW w:w="445" w:type="pct"/>
            <w:shd w:val="clear" w:color="auto" w:fill="auto"/>
          </w:tcPr>
          <w:p w14:paraId="0ABF9CC9" w14:textId="50F946E3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73EE79FF" w14:textId="06214710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1ECB2792" w14:textId="45AFE710" w:rsidR="0021432C" w:rsidRPr="00660B9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2B9D025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</w:t>
            </w: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ск, МБУ МФЦ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5D731FEA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7389" w:rsidRPr="00660B9C" w14:paraId="3AAFC4E9" w14:textId="77777777" w:rsidTr="00F43584">
        <w:trPr>
          <w:trHeight w:val="675"/>
        </w:trPr>
        <w:tc>
          <w:tcPr>
            <w:tcW w:w="177" w:type="pct"/>
            <w:vMerge/>
            <w:shd w:val="clear" w:color="auto" w:fill="auto"/>
            <w:vAlign w:val="center"/>
          </w:tcPr>
          <w:p w14:paraId="1766A632" w14:textId="77777777" w:rsidR="00707389" w:rsidRPr="00660B9C" w:rsidRDefault="0070738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58028961" w14:textId="77777777" w:rsidR="00707389" w:rsidRPr="00660B9C" w:rsidRDefault="0070738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745D376F" w14:textId="77777777" w:rsidR="00707389" w:rsidRPr="00660B9C" w:rsidRDefault="0070738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vMerge w:val="restart"/>
            <w:shd w:val="clear" w:color="auto" w:fill="auto"/>
          </w:tcPr>
          <w:p w14:paraId="73ABC33F" w14:textId="77777777" w:rsidR="00707389" w:rsidRPr="00660B9C" w:rsidRDefault="0070738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  <w:p w14:paraId="37249E6D" w14:textId="324B6B7B" w:rsidR="00707389" w:rsidRPr="00660B9C" w:rsidRDefault="0070738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 w:val="restart"/>
            <w:shd w:val="clear" w:color="auto" w:fill="auto"/>
          </w:tcPr>
          <w:p w14:paraId="7FE9BD6D" w14:textId="480B386E" w:rsidR="00707389" w:rsidRPr="00660B9C" w:rsidRDefault="00707389" w:rsidP="00C0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1 260 776,00</w:t>
            </w:r>
          </w:p>
        </w:tc>
        <w:tc>
          <w:tcPr>
            <w:tcW w:w="401" w:type="pct"/>
            <w:vMerge w:val="restart"/>
            <w:shd w:val="clear" w:color="auto" w:fill="auto"/>
          </w:tcPr>
          <w:p w14:paraId="4514F390" w14:textId="6A103E09" w:rsidR="00707389" w:rsidRPr="00660B9C" w:rsidRDefault="00707389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251361,00</w:t>
            </w:r>
          </w:p>
        </w:tc>
        <w:tc>
          <w:tcPr>
            <w:tcW w:w="401" w:type="pct"/>
            <w:vMerge w:val="restart"/>
            <w:shd w:val="clear" w:color="auto" w:fill="auto"/>
          </w:tcPr>
          <w:p w14:paraId="4FD0A39E" w14:textId="16D8B772" w:rsidR="00707389" w:rsidRPr="00660B9C" w:rsidRDefault="00707389" w:rsidP="00C0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255643,00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1221C91B" w14:textId="747D2A74" w:rsidR="00707389" w:rsidRPr="00660B9C" w:rsidRDefault="00707389" w:rsidP="008B1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250679,00</w:t>
            </w:r>
          </w:p>
        </w:tc>
        <w:tc>
          <w:tcPr>
            <w:tcW w:w="401" w:type="pct"/>
            <w:vMerge w:val="restart"/>
            <w:shd w:val="clear" w:color="auto" w:fill="auto"/>
          </w:tcPr>
          <w:p w14:paraId="352CC915" w14:textId="4E7FE68E" w:rsidR="00707389" w:rsidRPr="00660B9C" w:rsidRDefault="00707389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251113,00</w:t>
            </w:r>
          </w:p>
        </w:tc>
        <w:tc>
          <w:tcPr>
            <w:tcW w:w="267" w:type="pct"/>
            <w:vMerge w:val="restart"/>
            <w:shd w:val="clear" w:color="auto" w:fill="auto"/>
          </w:tcPr>
          <w:p w14:paraId="122AEDEB" w14:textId="5103315A" w:rsidR="00707389" w:rsidRPr="00660B9C" w:rsidRDefault="00707389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251980,00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3F60832" w14:textId="77777777" w:rsidR="00707389" w:rsidRPr="00660B9C" w:rsidRDefault="00707389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60A52600" w14:textId="77777777" w:rsidR="00707389" w:rsidRPr="00660B9C" w:rsidRDefault="00707389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7389" w:rsidRPr="00660B9C" w14:paraId="687D00AC" w14:textId="77777777" w:rsidTr="00F43584">
        <w:trPr>
          <w:trHeight w:val="3170"/>
        </w:trPr>
        <w:tc>
          <w:tcPr>
            <w:tcW w:w="177" w:type="pct"/>
            <w:vMerge/>
            <w:shd w:val="clear" w:color="auto" w:fill="auto"/>
            <w:vAlign w:val="center"/>
          </w:tcPr>
          <w:p w14:paraId="508A961E" w14:textId="77777777" w:rsidR="00707389" w:rsidRPr="00660B9C" w:rsidRDefault="0070738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6FADCA39" w14:textId="77777777" w:rsidR="00707389" w:rsidRPr="00660B9C" w:rsidRDefault="0070738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7933D7ED" w14:textId="77777777" w:rsidR="00707389" w:rsidRPr="00660B9C" w:rsidRDefault="0070738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vMerge/>
            <w:shd w:val="clear" w:color="auto" w:fill="auto"/>
          </w:tcPr>
          <w:p w14:paraId="54EF9C9A" w14:textId="3DC96EC8" w:rsidR="00707389" w:rsidRPr="00660B9C" w:rsidRDefault="0070738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</w:tcPr>
          <w:p w14:paraId="48237523" w14:textId="336AD308" w:rsidR="00707389" w:rsidRPr="00660B9C" w:rsidRDefault="00707389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14:paraId="1351A2B3" w14:textId="4F8B7095" w:rsidR="00707389" w:rsidRPr="00660B9C" w:rsidRDefault="00707389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14:paraId="3DDB5E7B" w14:textId="0736774D" w:rsidR="00707389" w:rsidRPr="00660B9C" w:rsidRDefault="00707389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3C46A07" w14:textId="503E75B5" w:rsidR="00707389" w:rsidRPr="00660B9C" w:rsidRDefault="00707389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14:paraId="4124641D" w14:textId="7EA30D34" w:rsidR="00707389" w:rsidRPr="00660B9C" w:rsidRDefault="00707389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14:paraId="2C2170A6" w14:textId="321C317B" w:rsidR="00707389" w:rsidRPr="00660B9C" w:rsidRDefault="00707389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551B7F9F" w14:textId="77777777" w:rsidR="00707389" w:rsidRPr="00660B9C" w:rsidRDefault="00707389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  <w:p w14:paraId="1AFBCC42" w14:textId="77777777" w:rsidR="00707389" w:rsidRPr="00660B9C" w:rsidRDefault="00707389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8D7BD1E" w14:textId="77777777" w:rsidR="00707389" w:rsidRPr="00660B9C" w:rsidRDefault="00707389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77F0A22" w14:textId="77777777" w:rsidR="00707389" w:rsidRPr="00660B9C" w:rsidRDefault="00707389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FB472D8" w14:textId="77777777" w:rsidR="00707389" w:rsidRPr="00660B9C" w:rsidRDefault="00707389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8A6C706" w14:textId="77777777" w:rsidR="00707389" w:rsidRPr="00660B9C" w:rsidRDefault="00707389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12E0314" w14:textId="77777777" w:rsidR="00707389" w:rsidRPr="00660B9C" w:rsidRDefault="00707389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D38DE33" w14:textId="77777777" w:rsidR="00707389" w:rsidRPr="00660B9C" w:rsidRDefault="00707389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9B10C64" w14:textId="77777777" w:rsidR="00707389" w:rsidRPr="00660B9C" w:rsidRDefault="00707389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8352535" w14:textId="77777777" w:rsidR="00707389" w:rsidRPr="00660B9C" w:rsidRDefault="00707389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9E123AA" w14:textId="77777777" w:rsidR="00707389" w:rsidRPr="00660B9C" w:rsidRDefault="00707389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9EB480E" w14:textId="77777777" w:rsidR="00707389" w:rsidRPr="00660B9C" w:rsidRDefault="00707389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7237F9F4" w14:textId="77777777" w:rsidR="00707389" w:rsidRPr="00660B9C" w:rsidRDefault="00707389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660B9C" w14:paraId="7E4911E6" w14:textId="77777777" w:rsidTr="00F43584">
        <w:trPr>
          <w:trHeight w:val="225"/>
        </w:trPr>
        <w:tc>
          <w:tcPr>
            <w:tcW w:w="177" w:type="pct"/>
            <w:vMerge w:val="restart"/>
            <w:shd w:val="clear" w:color="auto" w:fill="auto"/>
            <w:hideMark/>
          </w:tcPr>
          <w:p w14:paraId="1E8FAA11" w14:textId="18C65B83" w:rsidR="00EB1B56" w:rsidRPr="00660B9C" w:rsidRDefault="00B551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14:paraId="087C1104" w14:textId="77777777" w:rsidR="00EB1B56" w:rsidRPr="00660B9C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02.02</w:t>
            </w:r>
          </w:p>
          <w:p w14:paraId="1AA57AD5" w14:textId="77777777" w:rsidR="00EB1B56" w:rsidRPr="00660B9C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97" w:type="pct"/>
            <w:vMerge w:val="restart"/>
            <w:shd w:val="clear" w:color="auto" w:fill="auto"/>
            <w:hideMark/>
          </w:tcPr>
          <w:p w14:paraId="5965EF94" w14:textId="77777777" w:rsidR="00EB1B56" w:rsidRPr="00660B9C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460" w:type="pct"/>
            <w:shd w:val="clear" w:color="auto" w:fill="auto"/>
            <w:hideMark/>
          </w:tcPr>
          <w:p w14:paraId="36A4F56E" w14:textId="77777777" w:rsidR="00EB1B56" w:rsidRPr="00660B9C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49C5B46E" w14:textId="6CA11D30" w:rsidR="00EB1B56" w:rsidRPr="00660B9C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19 710</w:t>
            </w:r>
            <w:r w:rsidR="00077B75"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40A7C14B" w14:textId="413EFA2B" w:rsidR="00EB1B56" w:rsidRPr="00660B9C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5754</w:t>
            </w:r>
            <w:r w:rsidR="009F3246"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7EAF3235" w14:textId="591903B9" w:rsidR="00EB1B56" w:rsidRPr="00660B9C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13 956,00</w:t>
            </w:r>
          </w:p>
        </w:tc>
        <w:tc>
          <w:tcPr>
            <w:tcW w:w="445" w:type="pct"/>
            <w:shd w:val="clear" w:color="auto" w:fill="auto"/>
          </w:tcPr>
          <w:p w14:paraId="222624E6" w14:textId="77777777" w:rsidR="00EB1B56" w:rsidRPr="00660B9C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2C6258F5" w14:textId="77777777" w:rsidR="00EB1B56" w:rsidRPr="00660B9C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53FB7AD5" w14:textId="77777777" w:rsidR="00EB1B56" w:rsidRPr="00660B9C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71A41052" w14:textId="3F849565" w:rsidR="00EB1B56" w:rsidRPr="00660B9C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</w:tcPr>
          <w:p w14:paraId="3E131CEA" w14:textId="77777777" w:rsidR="00EB1B56" w:rsidRPr="00660B9C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МФЦ осуществлены выплаты стимулирующего характера, относимые к затратам на оплату труда и начисления на выплаты по оплате труда работникам МФЦ</w:t>
            </w:r>
          </w:p>
        </w:tc>
      </w:tr>
      <w:tr w:rsidR="00346158" w:rsidRPr="00660B9C" w14:paraId="0664492B" w14:textId="77777777" w:rsidTr="00F43584">
        <w:trPr>
          <w:trHeight w:val="1091"/>
        </w:trPr>
        <w:tc>
          <w:tcPr>
            <w:tcW w:w="177" w:type="pct"/>
            <w:vMerge/>
            <w:shd w:val="clear" w:color="auto" w:fill="auto"/>
            <w:vAlign w:val="center"/>
            <w:hideMark/>
          </w:tcPr>
          <w:p w14:paraId="54409D0A" w14:textId="77777777" w:rsidR="00EB1B56" w:rsidRPr="00660B9C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14:paraId="4DD56578" w14:textId="77777777" w:rsidR="00EB1B56" w:rsidRPr="00660B9C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EA28876" w14:textId="77777777" w:rsidR="00EB1B56" w:rsidRPr="00660B9C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14:paraId="0C59BE82" w14:textId="78F94292" w:rsidR="00EB1B56" w:rsidRPr="00660B9C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72EA093D" w14:textId="1A3BB1EF" w:rsidR="00EB1B56" w:rsidRPr="00660B9C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18 723</w:t>
            </w:r>
            <w:r w:rsidR="009F3246"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17716F49" w14:textId="145FFB79" w:rsidR="00EB1B56" w:rsidRPr="00660B9C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5466</w:t>
            </w:r>
            <w:r w:rsidR="009F3246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75C6FC3D" w14:textId="28FF4E72" w:rsidR="00EB1B56" w:rsidRPr="00660B9C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13257,00</w:t>
            </w:r>
          </w:p>
        </w:tc>
        <w:tc>
          <w:tcPr>
            <w:tcW w:w="445" w:type="pct"/>
            <w:shd w:val="clear" w:color="auto" w:fill="auto"/>
          </w:tcPr>
          <w:p w14:paraId="6DC79D41" w14:textId="77777777" w:rsidR="00EB1B56" w:rsidRPr="00660B9C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DE8B270" w14:textId="77777777" w:rsidR="00EB1B56" w:rsidRPr="00660B9C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031234DA" w14:textId="77777777" w:rsidR="00EB1B56" w:rsidRPr="00660B9C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  <w:hideMark/>
          </w:tcPr>
          <w:p w14:paraId="6C825194" w14:textId="739EE514" w:rsidR="00EB1B56" w:rsidRPr="00660B9C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  <w:hideMark/>
          </w:tcPr>
          <w:p w14:paraId="5E80986C" w14:textId="77777777" w:rsidR="00EB1B56" w:rsidRPr="00660B9C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660B9C" w14:paraId="5EFCAEC2" w14:textId="77777777" w:rsidTr="00F43584">
        <w:trPr>
          <w:trHeight w:val="576"/>
        </w:trPr>
        <w:tc>
          <w:tcPr>
            <w:tcW w:w="177" w:type="pct"/>
            <w:vMerge/>
            <w:shd w:val="clear" w:color="auto" w:fill="auto"/>
            <w:vAlign w:val="center"/>
          </w:tcPr>
          <w:p w14:paraId="5057B99B" w14:textId="77777777" w:rsidR="00EB1B56" w:rsidRPr="00660B9C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507857FC" w14:textId="77777777" w:rsidR="00EB1B56" w:rsidRPr="00660B9C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33D42EDF" w14:textId="77777777" w:rsidR="00EB1B56" w:rsidRPr="00660B9C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6E16F00F" w14:textId="487D47B6" w:rsidR="00EB1B56" w:rsidRPr="00660B9C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shd w:val="clear" w:color="auto" w:fill="auto"/>
          </w:tcPr>
          <w:p w14:paraId="201CE3C9" w14:textId="5745BD64" w:rsidR="00EB1B56" w:rsidRPr="00660B9C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987</w:t>
            </w:r>
            <w:r w:rsidR="009F3246"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F5B54AA" w14:textId="0B4DB652" w:rsidR="00EB1B56" w:rsidRPr="00660B9C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  <w:r w:rsidR="009F3246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3DCBB70A" w14:textId="41E88969" w:rsidR="00EB1B56" w:rsidRPr="00660B9C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</w:t>
            </w:r>
            <w:r w:rsidR="007D17BD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4B39E272" w14:textId="77777777" w:rsidR="00EB1B56" w:rsidRPr="00660B9C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06B10F8D" w14:textId="77777777" w:rsidR="00EB1B56" w:rsidRPr="00660B9C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51AE496C" w14:textId="77777777" w:rsidR="00EB1B56" w:rsidRPr="00660B9C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26438CBA" w14:textId="77777777" w:rsidR="00EB1B56" w:rsidRPr="00660B9C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087A82E8" w14:textId="77777777" w:rsidR="00EB1B56" w:rsidRPr="00660B9C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660B9C" w14:paraId="0B2CA49D" w14:textId="77777777" w:rsidTr="00F43584">
        <w:trPr>
          <w:trHeight w:val="687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1EC93653" w14:textId="0ECB55A8" w:rsidR="007F3417" w:rsidRPr="00660B9C" w:rsidRDefault="007F3417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B5511E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2835CC92" w14:textId="77777777" w:rsidR="007F3417" w:rsidRPr="00660B9C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02.03</w:t>
            </w:r>
          </w:p>
          <w:p w14:paraId="32F5BC48" w14:textId="77777777" w:rsidR="007F3417" w:rsidRPr="00660B9C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муниципальных </w:t>
            </w:r>
            <w:proofErr w:type="gramStart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учреждений-многофункциональный</w:t>
            </w:r>
            <w:proofErr w:type="gramEnd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предоставления государственных и муниципальных услуг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1844D553" w14:textId="77777777" w:rsidR="007F3417" w:rsidRPr="00660B9C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460" w:type="pct"/>
            <w:shd w:val="clear" w:color="auto" w:fill="auto"/>
          </w:tcPr>
          <w:p w14:paraId="23B8895A" w14:textId="77777777" w:rsidR="007F3417" w:rsidRPr="00660B9C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58129B65" w14:textId="5F239DA4" w:rsidR="007F3417" w:rsidRPr="00660B9C" w:rsidRDefault="009F324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532F0F"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022</w:t>
            </w: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532F0F"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367</w:t>
            </w: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5CE05784" w14:textId="1952941B" w:rsidR="007F3417" w:rsidRPr="00660B9C" w:rsidRDefault="007F3417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206661</w:t>
            </w:r>
            <w:r w:rsidR="009F3246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58A5D63" w14:textId="10088550" w:rsidR="007F3417" w:rsidRPr="00660B9C" w:rsidRDefault="007F3417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200462</w:t>
            </w:r>
            <w:r w:rsidR="009F3246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482D7129" w14:textId="0F655F53" w:rsidR="007F3417" w:rsidRPr="00660B9C" w:rsidRDefault="00981753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207391</w:t>
            </w:r>
            <w:r w:rsidR="009F3246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125B15B4" w14:textId="609B454C" w:rsidR="007F3417" w:rsidRPr="00660B9C" w:rsidRDefault="00981753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207391</w:t>
            </w:r>
            <w:r w:rsidR="009F3246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" w:type="pct"/>
            <w:shd w:val="clear" w:color="auto" w:fill="auto"/>
          </w:tcPr>
          <w:p w14:paraId="4B5C4BC5" w14:textId="3754B13D" w:rsidR="007F3417" w:rsidRPr="00660B9C" w:rsidRDefault="007F3417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200462</w:t>
            </w:r>
            <w:r w:rsidR="009F3246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2ED392F1" w14:textId="14043287" w:rsidR="007F3417" w:rsidRPr="00660B9C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05B9013E" w14:textId="77777777" w:rsidR="007F3417" w:rsidRPr="00660B9C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Обеспечена деятельность МФЦ </w:t>
            </w:r>
          </w:p>
          <w:p w14:paraId="25716B43" w14:textId="77777777" w:rsidR="007F3417" w:rsidRPr="00660B9C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660B9C" w14:paraId="7679E4B6" w14:textId="77777777" w:rsidTr="00F43584">
        <w:trPr>
          <w:trHeight w:val="576"/>
        </w:trPr>
        <w:tc>
          <w:tcPr>
            <w:tcW w:w="177" w:type="pct"/>
            <w:vMerge/>
            <w:shd w:val="clear" w:color="auto" w:fill="auto"/>
            <w:vAlign w:val="center"/>
          </w:tcPr>
          <w:p w14:paraId="7F0B15D3" w14:textId="77777777" w:rsidR="007F3417" w:rsidRPr="00660B9C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675136F0" w14:textId="77777777" w:rsidR="007F3417" w:rsidRPr="00660B9C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31B5759F" w14:textId="77777777" w:rsidR="007F3417" w:rsidRPr="00660B9C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196E25D6" w14:textId="68F9F1C7" w:rsidR="007F3417" w:rsidRPr="00660B9C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06767096" w14:textId="6C350E3A" w:rsidR="007F3417" w:rsidRPr="00660B9C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08C9CCE3" w14:textId="4A6FB66A" w:rsidR="007F3417" w:rsidRPr="00660B9C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40C5E241" w14:textId="3AB5D733" w:rsidR="007F3417" w:rsidRPr="00660B9C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02859D87" w14:textId="2BE0E97E" w:rsidR="007F3417" w:rsidRPr="00660B9C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5AF8E336" w14:textId="6E6A596B" w:rsidR="007F3417" w:rsidRPr="00660B9C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19317E0A" w14:textId="00F54520" w:rsidR="007F3417" w:rsidRPr="00660B9C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1ABD13EF" w14:textId="683FC10E" w:rsidR="007F3417" w:rsidRPr="00660B9C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62B28A8B" w14:textId="77777777" w:rsidR="007F3417" w:rsidRPr="00660B9C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660B9C" w14:paraId="332438C4" w14:textId="77777777" w:rsidTr="00F43584">
        <w:trPr>
          <w:trHeight w:val="1623"/>
        </w:trPr>
        <w:tc>
          <w:tcPr>
            <w:tcW w:w="177" w:type="pct"/>
            <w:vMerge/>
            <w:shd w:val="clear" w:color="auto" w:fill="auto"/>
            <w:vAlign w:val="center"/>
          </w:tcPr>
          <w:p w14:paraId="4AB3C226" w14:textId="77777777" w:rsidR="007F3417" w:rsidRPr="00660B9C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6D2BFE99" w14:textId="77777777" w:rsidR="007F3417" w:rsidRPr="00660B9C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4BD328C5" w14:textId="77777777" w:rsidR="007F3417" w:rsidRPr="00660B9C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7ECFEAB3" w14:textId="04EE661D" w:rsidR="007F3417" w:rsidRPr="00660B9C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shd w:val="clear" w:color="auto" w:fill="auto"/>
          </w:tcPr>
          <w:p w14:paraId="079B38B9" w14:textId="4278D88C" w:rsidR="007F3417" w:rsidRPr="00660B9C" w:rsidRDefault="00033820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1 022 367</w:t>
            </w:r>
            <w:r w:rsidR="00BA35FB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68DBC98D" w14:textId="703C2D90" w:rsidR="007F3417" w:rsidRPr="00660B9C" w:rsidRDefault="007F3417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206661</w:t>
            </w:r>
            <w:r w:rsidR="00BA35FB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52D016D7" w14:textId="4FACE07A" w:rsidR="007F3417" w:rsidRPr="00660B9C" w:rsidRDefault="007F3417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200462</w:t>
            </w:r>
            <w:r w:rsidR="00BA35FB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1409102C" w14:textId="1D63FFBC" w:rsidR="007F3417" w:rsidRPr="00660B9C" w:rsidRDefault="007F3417" w:rsidP="00CF3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F3EDD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7391</w:t>
            </w:r>
            <w:r w:rsidR="00BA35FB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3ABE2833" w14:textId="35A98C26" w:rsidR="007F3417" w:rsidRPr="00660B9C" w:rsidRDefault="007F3417" w:rsidP="00CF3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F3EDD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7391</w:t>
            </w:r>
            <w:r w:rsidR="00BA35FB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" w:type="pct"/>
            <w:shd w:val="clear" w:color="auto" w:fill="auto"/>
          </w:tcPr>
          <w:p w14:paraId="2C18F98E" w14:textId="65986468" w:rsidR="007F3417" w:rsidRPr="00660B9C" w:rsidRDefault="007F3417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200462</w:t>
            </w:r>
            <w:r w:rsidR="00BA35FB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552A8BEF" w14:textId="44857E87" w:rsidR="007F3417" w:rsidRPr="00660B9C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5C473760" w14:textId="77777777" w:rsidR="007F3417" w:rsidRPr="00660B9C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660B9C" w14:paraId="7ECF349B" w14:textId="77777777" w:rsidTr="00F43584">
        <w:trPr>
          <w:trHeight w:val="998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0FA27758" w14:textId="40D0C423" w:rsidR="0021432C" w:rsidRPr="00660B9C" w:rsidRDefault="0021432C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 w:rsidR="00B5511E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66C93106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02.04</w:t>
            </w:r>
          </w:p>
          <w:p w14:paraId="4F6AAD03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4A7C3344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460" w:type="pct"/>
            <w:shd w:val="clear" w:color="auto" w:fill="auto"/>
          </w:tcPr>
          <w:p w14:paraId="19C7961E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7E75AD56" w14:textId="4082B461" w:rsidR="0021432C" w:rsidRPr="00660B9C" w:rsidRDefault="00E80606" w:rsidP="007D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237 </w:t>
            </w:r>
            <w:r w:rsidR="00887260"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  <w:r w:rsidR="00BA35FB"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387C7B0" w14:textId="3C51FEDA" w:rsidR="0021432C" w:rsidRPr="00660B9C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44203</w:t>
            </w:r>
            <w:r w:rsidR="00BA35FB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B045FC4" w14:textId="6E59B9FA" w:rsidR="0021432C" w:rsidRPr="00660B9C" w:rsidRDefault="00887260" w:rsidP="007D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54 482</w:t>
            </w:r>
            <w:r w:rsidR="00BA35FB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41DA97DA" w14:textId="0929E466" w:rsidR="0021432C" w:rsidRPr="00660B9C" w:rsidRDefault="00033820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43 288</w:t>
            </w:r>
            <w:r w:rsidR="00BA35FB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7A006221" w14:textId="54D51B22" w:rsidR="0021432C" w:rsidRPr="00660B9C" w:rsidRDefault="00033820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43 722</w:t>
            </w:r>
            <w:r w:rsidR="00BA35FB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" w:type="pct"/>
            <w:shd w:val="clear" w:color="auto" w:fill="auto"/>
          </w:tcPr>
          <w:p w14:paraId="7BC18751" w14:textId="63B825DB" w:rsidR="0021432C" w:rsidRPr="00660B9C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51518</w:t>
            </w:r>
            <w:r w:rsidR="00BA35FB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4A712DE1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72F9E987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  обеспечено оборудованием и поддерживается работоспособность многофункциональных центров предоставления государственных и муниципальных услуг.</w:t>
            </w:r>
          </w:p>
          <w:p w14:paraId="7880C33F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660B9C" w14:paraId="0B9461B2" w14:textId="77777777" w:rsidTr="00F43584">
        <w:trPr>
          <w:trHeight w:val="1046"/>
        </w:trPr>
        <w:tc>
          <w:tcPr>
            <w:tcW w:w="177" w:type="pct"/>
            <w:vMerge/>
            <w:shd w:val="clear" w:color="auto" w:fill="auto"/>
            <w:vAlign w:val="center"/>
          </w:tcPr>
          <w:p w14:paraId="386DAF8F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62F4DCA9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66C225D2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4131CEBE" w14:textId="3CEE44F4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42373BD6" w14:textId="49A96DCD" w:rsidR="0021432C" w:rsidRPr="00660B9C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5BFF62AC" w14:textId="03E621CD" w:rsidR="0021432C" w:rsidRPr="00660B9C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6F7949D5" w14:textId="2EAB5E29" w:rsidR="0021432C" w:rsidRPr="00660B9C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1B12590E" w14:textId="7F481692" w:rsidR="0021432C" w:rsidRPr="00660B9C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29EF3E7C" w14:textId="0B96CA6A" w:rsidR="0021432C" w:rsidRPr="00660B9C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5A3CF110" w14:textId="32E00339" w:rsidR="0021432C" w:rsidRPr="00660B9C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EF8E0BB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5CD251AE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660B9C" w14:paraId="3C7867C4" w14:textId="77777777" w:rsidTr="00F43584">
        <w:trPr>
          <w:trHeight w:val="1593"/>
        </w:trPr>
        <w:tc>
          <w:tcPr>
            <w:tcW w:w="177" w:type="pct"/>
            <w:vMerge/>
            <w:shd w:val="clear" w:color="auto" w:fill="auto"/>
            <w:vAlign w:val="center"/>
          </w:tcPr>
          <w:p w14:paraId="6E220DB9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2B75764F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5448712A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7A2A487F" w14:textId="1195EFD8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B80E31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485" w:type="pct"/>
            <w:shd w:val="clear" w:color="auto" w:fill="auto"/>
          </w:tcPr>
          <w:p w14:paraId="11D704E4" w14:textId="771C0D93" w:rsidR="0021432C" w:rsidRPr="00660B9C" w:rsidRDefault="00E80606" w:rsidP="007D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237 213,00</w:t>
            </w:r>
          </w:p>
        </w:tc>
        <w:tc>
          <w:tcPr>
            <w:tcW w:w="401" w:type="pct"/>
            <w:shd w:val="clear" w:color="auto" w:fill="auto"/>
          </w:tcPr>
          <w:p w14:paraId="00E34A97" w14:textId="2D8006B7" w:rsidR="0021432C" w:rsidRPr="00660B9C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44203</w:t>
            </w:r>
            <w:r w:rsidR="00BA35FB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AB13954" w14:textId="40A0A7FF" w:rsidR="0021432C" w:rsidRPr="00660B9C" w:rsidRDefault="00C21BE7" w:rsidP="00887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54 </w:t>
            </w:r>
            <w:r w:rsidR="00887260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</w:t>
            </w:r>
            <w:r w:rsidR="00BA35FB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6BF12760" w14:textId="5907C81C" w:rsidR="0021432C" w:rsidRPr="00660B9C" w:rsidRDefault="00E80606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43 288</w:t>
            </w:r>
            <w:r w:rsidR="00BA35FB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1D808DBE" w14:textId="565D422A" w:rsidR="0021432C" w:rsidRPr="00660B9C" w:rsidRDefault="00E80606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43 722</w:t>
            </w:r>
            <w:r w:rsidR="00BA35FB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" w:type="pct"/>
            <w:shd w:val="clear" w:color="auto" w:fill="auto"/>
          </w:tcPr>
          <w:p w14:paraId="67CA777B" w14:textId="494D7A19" w:rsidR="0021432C" w:rsidRPr="00660B9C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51518</w:t>
            </w:r>
            <w:r w:rsidR="00BA35FB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D569222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5D310422" w14:textId="77777777" w:rsidR="0021432C" w:rsidRPr="00660B9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660B9C" w14:paraId="4D695675" w14:textId="77777777" w:rsidTr="00F43584">
        <w:trPr>
          <w:trHeight w:val="1028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723194C1" w14:textId="5EB50E58" w:rsidR="00B80E31" w:rsidRPr="00660B9C" w:rsidRDefault="00B80E31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 w:rsidR="00B5511E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7324A60C" w14:textId="77777777" w:rsidR="00B80E31" w:rsidRPr="00660B9C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02.05</w:t>
            </w:r>
          </w:p>
          <w:p w14:paraId="600316D0" w14:textId="77777777" w:rsidR="00B80E31" w:rsidRPr="00660B9C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«Организация деятельности многофункциональных центров предоставления государственных и муниципальных услуг, действующих на территории Московской </w:t>
            </w: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области, по обеспечению консультирования работниками МФЦ граждан в рамках Единой системы приема и 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области».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718F1E86" w14:textId="77777777" w:rsidR="00B80E31" w:rsidRPr="00660B9C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460" w:type="pct"/>
            <w:shd w:val="clear" w:color="auto" w:fill="auto"/>
          </w:tcPr>
          <w:p w14:paraId="1A92E947" w14:textId="77777777" w:rsidR="00B80E31" w:rsidRPr="00660B9C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146F2E04" w14:textId="07E05693" w:rsidR="00B80E31" w:rsidRPr="00660B9C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3F4FF1"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162</w:t>
            </w:r>
            <w:r w:rsidR="008C0876"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  <w:p w14:paraId="0845125E" w14:textId="77777777" w:rsidR="00B80E31" w:rsidRPr="00660B9C" w:rsidRDefault="00B80E31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14:paraId="5CDE5B7D" w14:textId="35903EB3" w:rsidR="00B80E31" w:rsidRPr="00660B9C" w:rsidRDefault="00B80E31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4162</w:t>
            </w:r>
            <w:r w:rsidR="008C0876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5968C537" w14:textId="4C945BF6" w:rsidR="00B80E31" w:rsidRPr="00660B9C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2362C405" w14:textId="3A326723" w:rsidR="00B80E31" w:rsidRPr="00660B9C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F06C305" w14:textId="3AAB7A7D" w:rsidR="00B80E31" w:rsidRPr="00660B9C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14:paraId="61744A11" w14:textId="5F86DFE8" w:rsidR="00B80E31" w:rsidRPr="00660B9C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454A514E" w14:textId="77FA947A" w:rsidR="00B80E31" w:rsidRPr="00660B9C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4F1E0317" w14:textId="77777777" w:rsidR="00B80E31" w:rsidRPr="00660B9C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</w:t>
            </w: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области, органов местного самоуправления, муниципальных образований Московской области</w:t>
            </w:r>
          </w:p>
        </w:tc>
      </w:tr>
      <w:tr w:rsidR="00346158" w:rsidRPr="00660B9C" w14:paraId="5A2161D6" w14:textId="77777777" w:rsidTr="00F43584">
        <w:trPr>
          <w:trHeight w:val="1389"/>
        </w:trPr>
        <w:tc>
          <w:tcPr>
            <w:tcW w:w="177" w:type="pct"/>
            <w:vMerge/>
            <w:shd w:val="clear" w:color="auto" w:fill="auto"/>
            <w:vAlign w:val="center"/>
          </w:tcPr>
          <w:p w14:paraId="40F0C190" w14:textId="77777777" w:rsidR="000F3B31" w:rsidRPr="00660B9C" w:rsidRDefault="000F3B31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6F3E91F8" w14:textId="77777777" w:rsidR="000F3B31" w:rsidRPr="00660B9C" w:rsidRDefault="000F3B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4E72BD12" w14:textId="77777777" w:rsidR="000F3B31" w:rsidRPr="00660B9C" w:rsidRDefault="000F3B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22CC3D9F" w14:textId="1BE788BF" w:rsidR="000F3B31" w:rsidRPr="00660B9C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1064CDB0" w14:textId="44660671" w:rsidR="000F3B31" w:rsidRPr="00660B9C" w:rsidRDefault="00A613EC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3F4FF1"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953</w:t>
            </w:r>
            <w:r w:rsidR="008C0876"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6339303" w14:textId="4D8C0866" w:rsidR="000F3B31" w:rsidRPr="00660B9C" w:rsidRDefault="002319A9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3953</w:t>
            </w:r>
            <w:r w:rsidR="008C0876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39B84CE" w14:textId="64B0D913" w:rsidR="000F3B31" w:rsidRPr="00660B9C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0042747C" w14:textId="5448A098" w:rsidR="000F3B31" w:rsidRPr="00660B9C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07B5B84" w14:textId="0145D4D8" w:rsidR="000F3B31" w:rsidRPr="00660B9C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14:paraId="67729FB5" w14:textId="6F030BFA" w:rsidR="000F3B31" w:rsidRPr="00660B9C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3365D946" w14:textId="77777777" w:rsidR="000F3B31" w:rsidRPr="00660B9C" w:rsidRDefault="000F3B31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654D1B68" w14:textId="77777777" w:rsidR="000F3B31" w:rsidRPr="00660B9C" w:rsidRDefault="000F3B31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660B9C" w14:paraId="6BF48121" w14:textId="77777777" w:rsidTr="00F43584">
        <w:trPr>
          <w:trHeight w:val="1653"/>
        </w:trPr>
        <w:tc>
          <w:tcPr>
            <w:tcW w:w="177" w:type="pct"/>
            <w:vMerge/>
            <w:shd w:val="clear" w:color="auto" w:fill="auto"/>
            <w:vAlign w:val="center"/>
          </w:tcPr>
          <w:p w14:paraId="4A020049" w14:textId="77777777" w:rsidR="002319A9" w:rsidRPr="00660B9C" w:rsidRDefault="002319A9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49D1BFB8" w14:textId="77777777" w:rsidR="002319A9" w:rsidRPr="00660B9C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0EB4CF76" w14:textId="77777777" w:rsidR="002319A9" w:rsidRPr="00660B9C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49879EA2" w14:textId="76A965C3" w:rsidR="002319A9" w:rsidRPr="00660B9C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shd w:val="clear" w:color="auto" w:fill="auto"/>
          </w:tcPr>
          <w:p w14:paraId="72DD929A" w14:textId="2AD8784E" w:rsidR="002319A9" w:rsidRPr="00660B9C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209</w:t>
            </w:r>
            <w:r w:rsidR="008C0876"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394E1169" w14:textId="102B1683" w:rsidR="002319A9" w:rsidRPr="00660B9C" w:rsidRDefault="002319A9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</w:t>
            </w:r>
            <w:r w:rsidR="008C0876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2FEBF8A" w14:textId="67BF8A88" w:rsidR="002319A9" w:rsidRPr="00660B9C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0206D52C" w14:textId="62EF67C9" w:rsidR="002319A9" w:rsidRPr="00660B9C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5B2CA9C4" w14:textId="156D7A0A" w:rsidR="002319A9" w:rsidRPr="00660B9C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14:paraId="5B799831" w14:textId="23EF9A51" w:rsidR="002319A9" w:rsidRPr="00660B9C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2D079BF" w14:textId="77777777" w:rsidR="002319A9" w:rsidRPr="00660B9C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72DB8E71" w14:textId="77777777" w:rsidR="002319A9" w:rsidRPr="00660B9C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660B9C" w14:paraId="34A514A8" w14:textId="77777777" w:rsidTr="00F43584">
        <w:trPr>
          <w:trHeight w:val="3839"/>
        </w:trPr>
        <w:tc>
          <w:tcPr>
            <w:tcW w:w="177" w:type="pct"/>
            <w:vMerge/>
            <w:shd w:val="clear" w:color="auto" w:fill="auto"/>
            <w:vAlign w:val="center"/>
          </w:tcPr>
          <w:p w14:paraId="5D269CD2" w14:textId="77777777" w:rsidR="00A52DD7" w:rsidRPr="00660B9C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2D5B07B8" w14:textId="77777777" w:rsidR="00A52DD7" w:rsidRPr="00660B9C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1843F91C" w14:textId="77777777" w:rsidR="00A52DD7" w:rsidRPr="00660B9C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02B863CB" w14:textId="78AFE63D" w:rsidR="00A52DD7" w:rsidRPr="00660B9C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14:paraId="00E8BDE1" w14:textId="28BD13DE" w:rsidR="00A52DD7" w:rsidRPr="00660B9C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14:paraId="7BC90094" w14:textId="3270B42E" w:rsidR="00A52DD7" w:rsidRPr="00660B9C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14:paraId="69283589" w14:textId="77777777" w:rsidR="00A52DD7" w:rsidRPr="00660B9C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14:paraId="469AB33E" w14:textId="77777777" w:rsidR="00A52DD7" w:rsidRPr="00660B9C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14:paraId="37DB2FA2" w14:textId="77777777" w:rsidR="00A52DD7" w:rsidRPr="00660B9C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shd w:val="clear" w:color="auto" w:fill="auto"/>
          </w:tcPr>
          <w:p w14:paraId="6EBF3915" w14:textId="77777777" w:rsidR="00A52DD7" w:rsidRPr="00660B9C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38FDD5A9" w14:textId="34481B8F" w:rsidR="00A52DD7" w:rsidRPr="00660B9C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7CFA97F9" w14:textId="77777777" w:rsidR="00A52DD7" w:rsidRPr="00660B9C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660B9C" w14:paraId="70C7ACF4" w14:textId="77777777" w:rsidTr="00F43584">
        <w:trPr>
          <w:trHeight w:val="1861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23EDAE34" w14:textId="77777777" w:rsidR="009E45D6" w:rsidRPr="00660B9C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7040CFCA" w14:textId="77777777" w:rsidR="009E45D6" w:rsidRPr="00660B9C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03</w:t>
            </w:r>
          </w:p>
          <w:p w14:paraId="63FA0560" w14:textId="77777777" w:rsidR="00212464" w:rsidRPr="00660B9C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системы предоставления </w:t>
            </w:r>
          </w:p>
          <w:p w14:paraId="4F4A3346" w14:textId="77777777" w:rsidR="00212464" w:rsidRPr="00660B9C" w:rsidRDefault="00212464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BD2EF2" w14:textId="09AD0FF7" w:rsidR="00212464" w:rsidRPr="00660B9C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государственных и </w:t>
            </w:r>
          </w:p>
          <w:p w14:paraId="01705C7E" w14:textId="4FBEC0DF" w:rsidR="009E45D6" w:rsidRPr="00660B9C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397" w:type="pct"/>
            <w:vMerge w:val="restart"/>
            <w:shd w:val="clear" w:color="auto" w:fill="auto"/>
          </w:tcPr>
          <w:p w14:paraId="4E98F4A9" w14:textId="77777777" w:rsidR="009E45D6" w:rsidRPr="00660B9C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5CEEDBA6" w14:textId="77777777" w:rsidR="009E45D6" w:rsidRPr="00660B9C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47876C00" w14:textId="7622F211" w:rsidR="009E45D6" w:rsidRPr="00660B9C" w:rsidRDefault="00B23633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2147</w:t>
            </w:r>
            <w:r w:rsidR="0087577C"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3147073B" w14:textId="35AD70C2" w:rsidR="009E45D6" w:rsidRPr="00660B9C" w:rsidRDefault="009E45D6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1926</w:t>
            </w:r>
            <w:r w:rsidR="0087577C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CED2400" w14:textId="59CBA29C" w:rsidR="009E45D6" w:rsidRPr="00660B9C" w:rsidRDefault="00B23633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221</w:t>
            </w:r>
            <w:r w:rsidR="0087577C"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008AC502" w14:textId="77777777" w:rsidR="009E45D6" w:rsidRPr="00660B9C" w:rsidRDefault="009E45D6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66B48942" w14:textId="77777777" w:rsidR="009E45D6" w:rsidRPr="00660B9C" w:rsidRDefault="009E45D6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14:paraId="37029746" w14:textId="77777777" w:rsidR="009E45D6" w:rsidRPr="00660B9C" w:rsidRDefault="009E45D6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53045C33" w14:textId="77777777" w:rsidR="009E45D6" w:rsidRPr="00660B9C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951EA84" w14:textId="77777777" w:rsidR="009E45D6" w:rsidRPr="00660B9C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69EA991" w14:textId="77777777" w:rsidR="009E45D6" w:rsidRPr="00660B9C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FDBCA77" w14:textId="77777777" w:rsidR="009E45D6" w:rsidRPr="00660B9C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DF2DFD7" w14:textId="77777777" w:rsidR="009E45D6" w:rsidRPr="00660B9C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982262D" w14:textId="77777777" w:rsidR="009E45D6" w:rsidRPr="00660B9C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0FF7BEB" w14:textId="77777777" w:rsidR="009E45D6" w:rsidRPr="00660B9C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441AB9B" w14:textId="77777777" w:rsidR="009E45D6" w:rsidRPr="00660B9C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6612CDC" w14:textId="77777777" w:rsidR="009E45D6" w:rsidRPr="00660B9C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B1F4856" w14:textId="473543BE" w:rsidR="009E45D6" w:rsidRPr="00660B9C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6A26E262" w14:textId="77777777" w:rsidR="009E45D6" w:rsidRPr="00660B9C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eastAsia="ru-RU"/>
              </w:rPr>
            </w:pPr>
          </w:p>
        </w:tc>
      </w:tr>
      <w:tr w:rsidR="00346158" w:rsidRPr="00660B9C" w14:paraId="2DD20481" w14:textId="77777777" w:rsidTr="00F43584">
        <w:trPr>
          <w:trHeight w:val="1843"/>
        </w:trPr>
        <w:tc>
          <w:tcPr>
            <w:tcW w:w="1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3074D" w14:textId="77777777" w:rsidR="009E45D6" w:rsidRPr="00660B9C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BD5CA" w14:textId="77777777" w:rsidR="009E45D6" w:rsidRPr="00660B9C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55E6E" w14:textId="77777777" w:rsidR="009E45D6" w:rsidRPr="00660B9C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7CC476B4" w14:textId="30576403" w:rsidR="009E45D6" w:rsidRPr="00660B9C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14:paraId="6FBEF943" w14:textId="64AE1F67" w:rsidR="009E45D6" w:rsidRPr="00660B9C" w:rsidRDefault="0021059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1326</w:t>
            </w:r>
            <w:r w:rsidR="00B176CF"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0C6D80D2" w14:textId="06F79B52" w:rsidR="009E45D6" w:rsidRPr="00660B9C" w:rsidRDefault="009E45D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</w:t>
            </w:r>
            <w:r w:rsidR="00B176CF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5FF3A6F8" w14:textId="640E57A7" w:rsidR="009E45D6" w:rsidRPr="00660B9C" w:rsidRDefault="0021059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  <w:r w:rsidR="00B176CF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21595827" w14:textId="77777777" w:rsidR="009E45D6" w:rsidRPr="00660B9C" w:rsidRDefault="009E45D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7B97A4C2" w14:textId="77777777" w:rsidR="009E45D6" w:rsidRPr="00660B9C" w:rsidRDefault="009E45D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14:paraId="0398A975" w14:textId="77777777" w:rsidR="009E45D6" w:rsidRPr="00660B9C" w:rsidRDefault="009E45D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12A98E1A" w14:textId="66CFA68C" w:rsidR="009E45D6" w:rsidRPr="00660B9C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0DBD2F73" w14:textId="77777777" w:rsidR="009E45D6" w:rsidRPr="00660B9C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660B9C" w14:paraId="2B637F4C" w14:textId="77777777" w:rsidTr="00F43584">
        <w:trPr>
          <w:trHeight w:val="1561"/>
        </w:trPr>
        <w:tc>
          <w:tcPr>
            <w:tcW w:w="177" w:type="pct"/>
            <w:vMerge/>
            <w:shd w:val="clear" w:color="auto" w:fill="auto"/>
            <w:vAlign w:val="center"/>
          </w:tcPr>
          <w:p w14:paraId="6D038567" w14:textId="77777777" w:rsidR="009E45D6" w:rsidRPr="00660B9C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3B21B7A1" w14:textId="77777777" w:rsidR="009E45D6" w:rsidRPr="00660B9C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178E7508" w14:textId="77777777" w:rsidR="009E45D6" w:rsidRPr="00660B9C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4F2C69B4" w14:textId="5B2157F9" w:rsidR="009E45D6" w:rsidRPr="00660B9C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shd w:val="clear" w:color="auto" w:fill="auto"/>
          </w:tcPr>
          <w:p w14:paraId="2EA9E56E" w14:textId="18BEA434" w:rsidR="009E45D6" w:rsidRPr="00660B9C" w:rsidRDefault="0021059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821</w:t>
            </w:r>
            <w:r w:rsidR="00B176CF"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46D386CD" w14:textId="55116E3B" w:rsidR="009E45D6" w:rsidRPr="00660B9C" w:rsidRDefault="009E45D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</w:t>
            </w:r>
            <w:r w:rsidR="00B176CF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3BE73825" w14:textId="2984572F" w:rsidR="009E45D6" w:rsidRPr="00660B9C" w:rsidRDefault="0021059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B176CF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3061BCD5" w14:textId="77777777" w:rsidR="009E45D6" w:rsidRPr="00660B9C" w:rsidRDefault="009E45D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3096059B" w14:textId="77777777" w:rsidR="009E45D6" w:rsidRPr="00660B9C" w:rsidRDefault="009E45D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0661D711" w14:textId="77777777" w:rsidR="009E45D6" w:rsidRPr="00660B9C" w:rsidRDefault="009E45D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2844CC9" w14:textId="1A1095E6" w:rsidR="009E45D6" w:rsidRPr="00660B9C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5882C244" w14:textId="77777777" w:rsidR="009E45D6" w:rsidRPr="00660B9C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660B9C" w14:paraId="44B72575" w14:textId="77777777" w:rsidTr="00F43584">
        <w:trPr>
          <w:trHeight w:val="1988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171B95A9" w14:textId="5CA6C196" w:rsidR="00B42DB3" w:rsidRPr="00660B9C" w:rsidRDefault="00B42DB3" w:rsidP="00671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  <w:r w:rsidR="006714A6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18493296" w14:textId="77777777" w:rsidR="00B42DB3" w:rsidRPr="00660B9C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03.02</w:t>
            </w:r>
          </w:p>
          <w:p w14:paraId="4B267531" w14:textId="4AA8E654" w:rsidR="00B42DB3" w:rsidRPr="00660B9C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Дооснащение материально-техническими средствами-приобретение программно-технических комплексов для оформления паспортов   гражданина Российской Федерации, удостоверяющих личность гражданина Российской Федерации за пределами территории Российской Федерации в 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многофункциональных центрах предоставления государственных и муниципальных услуг</w:t>
            </w:r>
            <w:r w:rsidR="00373829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 их техническая поддержка</w:t>
            </w:r>
            <w:proofErr w:type="gramEnd"/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1D6AA455" w14:textId="77777777" w:rsidR="00B42DB3" w:rsidRPr="00660B9C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460" w:type="pct"/>
            <w:shd w:val="clear" w:color="auto" w:fill="auto"/>
          </w:tcPr>
          <w:p w14:paraId="1F2F07F4" w14:textId="77777777" w:rsidR="00B42DB3" w:rsidRPr="00660B9C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3C0F0213" w14:textId="71A38724" w:rsidR="00B42DB3" w:rsidRPr="00660B9C" w:rsidRDefault="001B074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B176CF"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147</w:t>
            </w:r>
            <w:r w:rsidR="00B176CF"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6CF731D" w14:textId="290FE709" w:rsidR="00B42DB3" w:rsidRPr="00660B9C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176CF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</w:t>
            </w:r>
            <w:r w:rsidR="00B176CF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7F7FDBB3" w14:textId="3AF98DC4" w:rsidR="00B42DB3" w:rsidRPr="00660B9C" w:rsidRDefault="001B074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</w:t>
            </w:r>
            <w:r w:rsidR="00B176CF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671C5CC2" w14:textId="77777777" w:rsidR="00B42DB3" w:rsidRPr="00660B9C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461F6C8C" w14:textId="77777777" w:rsidR="00B42DB3" w:rsidRPr="00660B9C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3E940A2E" w14:textId="77777777" w:rsidR="00B42DB3" w:rsidRPr="00660B9C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50575FF3" w14:textId="75E11108" w:rsidR="00B42DB3" w:rsidRPr="00660B9C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4308D3EE" w14:textId="77777777" w:rsidR="00B42DB3" w:rsidRPr="00660B9C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офисах МФЦ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346158" w:rsidRPr="00660B9C" w14:paraId="48108F42" w14:textId="77777777" w:rsidTr="00F43584">
        <w:trPr>
          <w:trHeight w:val="1764"/>
        </w:trPr>
        <w:tc>
          <w:tcPr>
            <w:tcW w:w="177" w:type="pct"/>
            <w:vMerge/>
            <w:shd w:val="clear" w:color="auto" w:fill="auto"/>
            <w:vAlign w:val="center"/>
          </w:tcPr>
          <w:p w14:paraId="4124C4BB" w14:textId="77777777" w:rsidR="00B42DB3" w:rsidRPr="00660B9C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3A9C21DC" w14:textId="77777777" w:rsidR="00B42DB3" w:rsidRPr="00660B9C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12CBCC4B" w14:textId="77777777" w:rsidR="00B42DB3" w:rsidRPr="00660B9C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2F6904C8" w14:textId="5124E707" w:rsidR="00B42DB3" w:rsidRPr="00660B9C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0F9346B9" w14:textId="3E386806" w:rsidR="00B42DB3" w:rsidRPr="00660B9C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B176CF"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1B0746"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326</w:t>
            </w:r>
            <w:r w:rsidR="00B176CF"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00CCDCC" w14:textId="52F6C7A0" w:rsidR="00B42DB3" w:rsidRPr="00660B9C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176CF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25C5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="00B176CF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63FD37E" w14:textId="60551453" w:rsidR="00B42DB3" w:rsidRPr="00660B9C" w:rsidRDefault="001B074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  <w:r w:rsidR="00B176CF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79A14E14" w14:textId="77777777" w:rsidR="00B42DB3" w:rsidRPr="00660B9C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3C3D5625" w14:textId="77777777" w:rsidR="00B42DB3" w:rsidRPr="00660B9C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181E8D1B" w14:textId="77777777" w:rsidR="00B42DB3" w:rsidRPr="00660B9C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1DBC78C5" w14:textId="5C66FC11" w:rsidR="00B42DB3" w:rsidRPr="00660B9C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6271EFFC" w14:textId="77777777" w:rsidR="00B42DB3" w:rsidRPr="00660B9C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158" w:rsidRPr="00660B9C" w14:paraId="04145C30" w14:textId="77777777" w:rsidTr="00F43584">
        <w:trPr>
          <w:trHeight w:val="1625"/>
        </w:trPr>
        <w:tc>
          <w:tcPr>
            <w:tcW w:w="177" w:type="pct"/>
            <w:vMerge/>
            <w:shd w:val="clear" w:color="auto" w:fill="auto"/>
            <w:vAlign w:val="center"/>
          </w:tcPr>
          <w:p w14:paraId="3E54A25B" w14:textId="77777777" w:rsidR="00B42DB3" w:rsidRPr="00660B9C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4FE54C8F" w14:textId="77777777" w:rsidR="00B42DB3" w:rsidRPr="00660B9C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2AB6D913" w14:textId="77777777" w:rsidR="00B42DB3" w:rsidRPr="00660B9C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43B2808C" w14:textId="5C63640D" w:rsidR="00B42DB3" w:rsidRPr="00660B9C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shd w:val="clear" w:color="auto" w:fill="auto"/>
          </w:tcPr>
          <w:p w14:paraId="6D92B18C" w14:textId="23D5A937" w:rsidR="00B42DB3" w:rsidRPr="00660B9C" w:rsidRDefault="001B0746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821</w:t>
            </w:r>
            <w:r w:rsidR="00EC6ADE"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FB23ED9" w14:textId="56C966DD" w:rsidR="00B42DB3" w:rsidRPr="00660B9C" w:rsidRDefault="00B42DB3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</w:t>
            </w:r>
            <w:r w:rsidR="00EC6ADE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6421CF64" w14:textId="077C1BDB" w:rsidR="00B42DB3" w:rsidRPr="00660B9C" w:rsidRDefault="001B0746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EC6ADE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001E10E4" w14:textId="0D3662F1" w:rsidR="00B42DB3" w:rsidRPr="00660B9C" w:rsidRDefault="00B42DB3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C7A9AFA" w14:textId="7A7E7583" w:rsidR="00B42DB3" w:rsidRPr="00660B9C" w:rsidRDefault="00B42DB3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26981961" w14:textId="606F2B1C" w:rsidR="00B42DB3" w:rsidRPr="00660B9C" w:rsidRDefault="00B42DB3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341254B6" w14:textId="477B1A24" w:rsidR="00B42DB3" w:rsidRPr="00660B9C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3E48A5FB" w14:textId="77777777" w:rsidR="00B42DB3" w:rsidRPr="00660B9C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C21544A" w14:textId="77777777" w:rsidR="00702023" w:rsidRPr="00660B9C" w:rsidRDefault="00702023" w:rsidP="003C1F2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C35FFBB" w14:textId="77777777" w:rsidR="004B7EF1" w:rsidRPr="00660B9C" w:rsidRDefault="004B7EF1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6D645C7" w14:textId="77777777" w:rsidR="00204B4D" w:rsidRPr="00660B9C" w:rsidRDefault="00204B4D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53F9ECA" w14:textId="77777777" w:rsidR="00204B4D" w:rsidRPr="00660B9C" w:rsidRDefault="00204B4D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4D45A17" w14:textId="77777777" w:rsidR="00346158" w:rsidRPr="00660B9C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190ED7D" w14:textId="77777777" w:rsidR="00346158" w:rsidRPr="00660B9C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FF392AD" w14:textId="77777777" w:rsidR="00346158" w:rsidRPr="00660B9C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CE04F49" w14:textId="77777777" w:rsidR="00346158" w:rsidRPr="00660B9C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44EA91E" w14:textId="77777777" w:rsidR="00346158" w:rsidRPr="00660B9C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8BAB8A5" w14:textId="77777777" w:rsidR="00346158" w:rsidRPr="00660B9C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E4A5620" w14:textId="77777777" w:rsidR="00346158" w:rsidRPr="00660B9C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4D6EEB5" w14:textId="77777777" w:rsidR="00346158" w:rsidRPr="00660B9C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4BB6766" w14:textId="77777777" w:rsidR="00204B4D" w:rsidRPr="00660B9C" w:rsidRDefault="00204B4D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674BA5C" w14:textId="230296F6" w:rsidR="00F66E7B" w:rsidRPr="00660B9C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14. </w:t>
      </w:r>
      <w:r w:rsidR="00F66E7B" w:rsidRPr="00660B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Взаимосвязь основных мероприятий и показателей </w:t>
      </w:r>
      <w:r w:rsidR="00F66E7B" w:rsidRPr="00660B9C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«</w:t>
      </w:r>
      <w:r w:rsidR="008936F4" w:rsidRPr="00660B9C">
        <w:rPr>
          <w:rFonts w:ascii="Times New Roman" w:eastAsia="Times New Roman" w:hAnsi="Times New Roman"/>
          <w:b/>
          <w:sz w:val="28"/>
          <w:szCs w:val="28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="00F66E7B" w:rsidRPr="00660B9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547AA0DA" w14:textId="77777777" w:rsidR="00204B4D" w:rsidRPr="00660B9C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71E4C6A" w14:textId="77777777" w:rsidR="00F66E7B" w:rsidRPr="00660B9C" w:rsidRDefault="00F66E7B" w:rsidP="003C1F2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307"/>
        <w:tblW w:w="0" w:type="auto"/>
        <w:tblInd w:w="-176" w:type="dxa"/>
        <w:tblLook w:val="04A0" w:firstRow="1" w:lastRow="0" w:firstColumn="1" w:lastColumn="0" w:noHBand="0" w:noVBand="1"/>
      </w:tblPr>
      <w:tblGrid>
        <w:gridCol w:w="560"/>
        <w:gridCol w:w="6712"/>
        <w:gridCol w:w="7456"/>
        <w:gridCol w:w="1368"/>
      </w:tblGrid>
      <w:tr w:rsidR="00F66E7B" w:rsidRPr="00660B9C" w14:paraId="4D693A1F" w14:textId="77777777" w:rsidTr="00636AAF">
        <w:tc>
          <w:tcPr>
            <w:tcW w:w="474" w:type="dxa"/>
          </w:tcPr>
          <w:p w14:paraId="4066550D" w14:textId="77777777" w:rsidR="00F66E7B" w:rsidRPr="00660B9C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56" w:type="dxa"/>
          </w:tcPr>
          <w:p w14:paraId="30D9A5B2" w14:textId="77777777" w:rsidR="00F66E7B" w:rsidRPr="00660B9C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513" w:type="dxa"/>
          </w:tcPr>
          <w:p w14:paraId="28B66C91" w14:textId="77777777" w:rsidR="00F66E7B" w:rsidRPr="00660B9C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</w:tcPr>
          <w:p w14:paraId="796FB46A" w14:textId="77777777" w:rsidR="00F66E7B" w:rsidRPr="00660B9C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66E7B" w:rsidRPr="00660B9C" w14:paraId="0BE4F8FB" w14:textId="77777777" w:rsidTr="00636AAF">
        <w:tc>
          <w:tcPr>
            <w:tcW w:w="474" w:type="dxa"/>
          </w:tcPr>
          <w:p w14:paraId="58E79B97" w14:textId="77777777" w:rsidR="00F66E7B" w:rsidRPr="00660B9C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6" w:type="dxa"/>
          </w:tcPr>
          <w:p w14:paraId="4848D203" w14:textId="77777777" w:rsidR="00F66E7B" w:rsidRPr="00660B9C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01. </w:t>
            </w:r>
          </w:p>
          <w:p w14:paraId="2CAD94FB" w14:textId="77777777" w:rsidR="00F66E7B" w:rsidRPr="00660B9C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513" w:type="dxa"/>
          </w:tcPr>
          <w:p w14:paraId="1A393D7F" w14:textId="77777777" w:rsidR="00F66E7B" w:rsidRPr="00660B9C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00" w:type="dxa"/>
          </w:tcPr>
          <w:p w14:paraId="20F90296" w14:textId="77777777" w:rsidR="00F66E7B" w:rsidRPr="00660B9C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660B9C" w14:paraId="18E59287" w14:textId="77777777" w:rsidTr="00636AAF">
        <w:trPr>
          <w:trHeight w:val="95"/>
        </w:trPr>
        <w:tc>
          <w:tcPr>
            <w:tcW w:w="474" w:type="dxa"/>
            <w:vMerge w:val="restart"/>
          </w:tcPr>
          <w:p w14:paraId="6A306968" w14:textId="77777777" w:rsidR="00F66E7B" w:rsidRPr="00660B9C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6" w:type="dxa"/>
            <w:vMerge w:val="restart"/>
          </w:tcPr>
          <w:p w14:paraId="5E48ABC6" w14:textId="77777777" w:rsidR="00D43C0C" w:rsidRPr="00660B9C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02. </w:t>
            </w:r>
          </w:p>
          <w:p w14:paraId="24F2A179" w14:textId="77777777" w:rsidR="00F66E7B" w:rsidRPr="00660B9C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513" w:type="dxa"/>
          </w:tcPr>
          <w:p w14:paraId="0B2970EF" w14:textId="77777777" w:rsidR="00F66E7B" w:rsidRPr="00660B9C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врем</w:t>
            </w:r>
            <w:r w:rsidR="00D43C0C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ожидания в очереди 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получения государственных (муниципальных) услуг</w:t>
            </w:r>
          </w:p>
        </w:tc>
        <w:tc>
          <w:tcPr>
            <w:tcW w:w="1100" w:type="dxa"/>
          </w:tcPr>
          <w:p w14:paraId="4FDE295C" w14:textId="77777777" w:rsidR="00F66E7B" w:rsidRPr="00660B9C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минута</w:t>
            </w:r>
          </w:p>
        </w:tc>
      </w:tr>
      <w:tr w:rsidR="00F66E7B" w:rsidRPr="00660B9C" w14:paraId="59301D37" w14:textId="77777777" w:rsidTr="00636AAF">
        <w:trPr>
          <w:trHeight w:val="95"/>
        </w:trPr>
        <w:tc>
          <w:tcPr>
            <w:tcW w:w="474" w:type="dxa"/>
            <w:vMerge/>
          </w:tcPr>
          <w:p w14:paraId="3A33124B" w14:textId="77777777" w:rsidR="00F66E7B" w:rsidRPr="00660B9C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5451AB80" w14:textId="77777777" w:rsidR="00F66E7B" w:rsidRPr="00660B9C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5C2D28B0" w14:textId="77777777" w:rsidR="00F66E7B" w:rsidRPr="00660B9C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МФЦ, ожидающих в очереди более 11,5 минут</w:t>
            </w:r>
          </w:p>
        </w:tc>
        <w:tc>
          <w:tcPr>
            <w:tcW w:w="1100" w:type="dxa"/>
          </w:tcPr>
          <w:p w14:paraId="4B7EC3F3" w14:textId="77777777" w:rsidR="00F66E7B" w:rsidRPr="00660B9C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660B9C" w14:paraId="3A626929" w14:textId="77777777" w:rsidTr="00636AAF">
        <w:trPr>
          <w:trHeight w:val="95"/>
        </w:trPr>
        <w:tc>
          <w:tcPr>
            <w:tcW w:w="474" w:type="dxa"/>
            <w:vMerge/>
          </w:tcPr>
          <w:p w14:paraId="25DD9BF3" w14:textId="77777777" w:rsidR="00F66E7B" w:rsidRPr="00660B9C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41B4925E" w14:textId="77777777" w:rsidR="00F66E7B" w:rsidRPr="00660B9C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475FF8DD" w14:textId="77777777" w:rsidR="00F66E7B" w:rsidRPr="00660B9C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100" w:type="dxa"/>
          </w:tcPr>
          <w:p w14:paraId="47DB1286" w14:textId="77777777" w:rsidR="00F66E7B" w:rsidRPr="00660B9C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660B9C" w14:paraId="7089A050" w14:textId="77777777" w:rsidTr="00636AAF">
        <w:trPr>
          <w:trHeight w:val="95"/>
        </w:trPr>
        <w:tc>
          <w:tcPr>
            <w:tcW w:w="474" w:type="dxa"/>
            <w:vMerge/>
          </w:tcPr>
          <w:p w14:paraId="6C69127F" w14:textId="77777777" w:rsidR="00F66E7B" w:rsidRPr="00660B9C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15F792B7" w14:textId="77777777" w:rsidR="00F66E7B" w:rsidRPr="00660B9C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55C444A1" w14:textId="77777777" w:rsidR="00F66E7B" w:rsidRPr="00660B9C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00" w:type="dxa"/>
          </w:tcPr>
          <w:p w14:paraId="6589BFA2" w14:textId="77777777" w:rsidR="00F66E7B" w:rsidRPr="00660B9C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660B9C" w14:paraId="75BF29A0" w14:textId="77777777" w:rsidTr="00F529F0">
        <w:tc>
          <w:tcPr>
            <w:tcW w:w="474" w:type="dxa"/>
          </w:tcPr>
          <w:p w14:paraId="6AD7FD91" w14:textId="77777777" w:rsidR="00F66E7B" w:rsidRPr="00660B9C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6" w:type="dxa"/>
          </w:tcPr>
          <w:p w14:paraId="7B27A214" w14:textId="77777777" w:rsidR="00D43C0C" w:rsidRPr="00660B9C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03. </w:t>
            </w:r>
          </w:p>
          <w:p w14:paraId="3A81C397" w14:textId="77777777" w:rsidR="00F66E7B" w:rsidRPr="00660B9C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F39481B" w14:textId="77777777" w:rsidR="00F66E7B" w:rsidRPr="00660B9C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100" w:type="dxa"/>
          </w:tcPr>
          <w:p w14:paraId="738FFBE3" w14:textId="77777777" w:rsidR="00F66E7B" w:rsidRPr="00660B9C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</w:tbl>
    <w:p w14:paraId="69030F10" w14:textId="75AE0D00" w:rsidR="006A6796" w:rsidRPr="00660B9C" w:rsidRDefault="00A14ADF" w:rsidP="002858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60B9C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204B4D" w:rsidRPr="00660B9C">
        <w:rPr>
          <w:rFonts w:ascii="Times New Roman" w:hAnsi="Times New Roman"/>
          <w:b/>
          <w:sz w:val="28"/>
          <w:szCs w:val="28"/>
        </w:rPr>
        <w:lastRenderedPageBreak/>
        <w:t>15</w:t>
      </w:r>
      <w:r w:rsidR="006A6796" w:rsidRPr="00660B9C">
        <w:rPr>
          <w:rFonts w:ascii="Times New Roman" w:hAnsi="Times New Roman"/>
          <w:b/>
          <w:sz w:val="28"/>
          <w:szCs w:val="28"/>
        </w:rPr>
        <w:t>.</w:t>
      </w:r>
      <w:r w:rsidR="006A6796" w:rsidRPr="00660B9C">
        <w:rPr>
          <w:rFonts w:ascii="Times New Roman" w:hAnsi="Times New Roman"/>
          <w:sz w:val="28"/>
          <w:szCs w:val="28"/>
        </w:rPr>
        <w:t xml:space="preserve"> </w:t>
      </w:r>
      <w:r w:rsidR="006A6796" w:rsidRPr="00660B9C">
        <w:rPr>
          <w:rFonts w:ascii="Times New Roman" w:hAnsi="Times New Roman"/>
          <w:b/>
          <w:sz w:val="28"/>
          <w:szCs w:val="28"/>
        </w:rPr>
        <w:t>Паспорт подпрограммы II «Развитие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="00204B4D" w:rsidRPr="00660B9C">
        <w:rPr>
          <w:rFonts w:ascii="Times New Roman" w:hAnsi="Times New Roman"/>
          <w:b/>
          <w:sz w:val="28"/>
          <w:szCs w:val="28"/>
        </w:rPr>
        <w:t>»</w:t>
      </w:r>
    </w:p>
    <w:p w14:paraId="1B93E1D4" w14:textId="77777777" w:rsidR="00204B4D" w:rsidRPr="00660B9C" w:rsidRDefault="00204B4D" w:rsidP="003C1F2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2"/>
        <w:gridCol w:w="2533"/>
        <w:gridCol w:w="2066"/>
        <w:gridCol w:w="1090"/>
        <w:gridCol w:w="1270"/>
        <w:gridCol w:w="1030"/>
        <w:gridCol w:w="1090"/>
        <w:gridCol w:w="1090"/>
        <w:gridCol w:w="1390"/>
      </w:tblGrid>
      <w:tr w:rsidR="005009BC" w:rsidRPr="00660B9C" w14:paraId="08052F48" w14:textId="77777777" w:rsidTr="005009B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4F23" w14:textId="77777777" w:rsidR="005009BC" w:rsidRPr="00660B9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BE38" w14:textId="77777777" w:rsidR="005009BC" w:rsidRPr="00660B9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 Московской области</w:t>
            </w:r>
          </w:p>
        </w:tc>
      </w:tr>
      <w:tr w:rsidR="005009BC" w:rsidRPr="00660B9C" w14:paraId="07CDADA0" w14:textId="77777777" w:rsidTr="005009BC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94D4" w14:textId="77777777" w:rsidR="005009BC" w:rsidRPr="00660B9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 том числе по годам: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6149" w14:textId="77777777" w:rsidR="005009BC" w:rsidRPr="00660B9C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 (далее - ГРБС)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DFF2" w14:textId="77777777" w:rsidR="005009BC" w:rsidRPr="00660B9C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2A1F" w14:textId="77777777" w:rsidR="005009BC" w:rsidRPr="00660B9C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009BC" w:rsidRPr="00660B9C" w14:paraId="150D8FA7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75BD" w14:textId="77777777" w:rsidR="005009BC" w:rsidRPr="00660B9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D0B6" w14:textId="77777777" w:rsidR="005009BC" w:rsidRPr="00660B9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DC77" w14:textId="77777777" w:rsidR="005009BC" w:rsidRPr="00660B9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8EEF" w14:textId="77777777" w:rsidR="005009BC" w:rsidRPr="00660B9C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2829" w14:textId="77777777" w:rsidR="005009BC" w:rsidRPr="00660B9C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95B9" w14:textId="77777777" w:rsidR="005009BC" w:rsidRPr="00660B9C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922F" w14:textId="77777777" w:rsidR="005009BC" w:rsidRPr="00660B9C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BC7C" w14:textId="77777777" w:rsidR="005009BC" w:rsidRPr="00660B9C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CFB7" w14:textId="77777777" w:rsidR="005009BC" w:rsidRPr="00660B9C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5009BC" w:rsidRPr="00660B9C" w14:paraId="60CF99B9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A9EC" w14:textId="77777777" w:rsidR="005009BC" w:rsidRPr="00660B9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9BAD" w14:textId="77777777" w:rsidR="005009BC" w:rsidRPr="00660B9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всем ГРБС 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06A0" w14:textId="77777777" w:rsidR="005009BC" w:rsidRPr="00660B9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0C9A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34 540,000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601D" w14:textId="46AC42D7" w:rsidR="005009BC" w:rsidRPr="00660B9C" w:rsidRDefault="007B214B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59 392,28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0F3A" w14:textId="11650D75" w:rsidR="005009BC" w:rsidRPr="00660B9C" w:rsidRDefault="00292FA6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36687,000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03FA" w14:textId="287596B3" w:rsidR="005009BC" w:rsidRPr="00660B9C" w:rsidRDefault="00292FA6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7AD7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6EF6" w14:textId="56BC909A" w:rsidR="005009BC" w:rsidRPr="00660B9C" w:rsidRDefault="00CB4C9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221759,28</w:t>
            </w:r>
          </w:p>
        </w:tc>
      </w:tr>
      <w:tr w:rsidR="005009BC" w:rsidRPr="00660B9C" w14:paraId="1D8C3F21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3D8E" w14:textId="77777777" w:rsidR="005009BC" w:rsidRPr="00660B9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20E9" w14:textId="77777777" w:rsidR="005009BC" w:rsidRPr="00660B9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90EA" w14:textId="77777777" w:rsidR="005009BC" w:rsidRPr="00660B9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4E08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4766" w14:textId="42C94B6B" w:rsidR="005009BC" w:rsidRPr="00660B9C" w:rsidRDefault="007B214B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DA44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1DBF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0751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B3F2" w14:textId="70CF0676" w:rsidR="005009BC" w:rsidRPr="00660B9C" w:rsidRDefault="007B214B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23920,47</w:t>
            </w:r>
          </w:p>
        </w:tc>
      </w:tr>
      <w:tr w:rsidR="005009BC" w:rsidRPr="00660B9C" w14:paraId="560FBFA2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A457" w14:textId="77777777" w:rsidR="005009BC" w:rsidRPr="00660B9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5ECB" w14:textId="77777777" w:rsidR="005009BC" w:rsidRPr="00660B9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6CA3" w14:textId="77777777" w:rsidR="005009BC" w:rsidRPr="00660B9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695A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8E1E" w14:textId="414C4164" w:rsidR="005009BC" w:rsidRPr="00660B9C" w:rsidRDefault="007B214B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E85E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6 591,000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4552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24 429,000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5F90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EC0E" w14:textId="6FF2B82B" w:rsidR="005009BC" w:rsidRPr="00660B9C" w:rsidRDefault="00CB4C9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47050,49</w:t>
            </w:r>
          </w:p>
        </w:tc>
      </w:tr>
      <w:tr w:rsidR="005009BC" w:rsidRPr="00660B9C" w14:paraId="0A5C0F3B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EEE" w14:textId="77777777" w:rsidR="005009BC" w:rsidRPr="00660B9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1B93" w14:textId="77777777" w:rsidR="005009BC" w:rsidRPr="00660B9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AB72" w14:textId="77777777" w:rsidR="005009BC" w:rsidRPr="00660B9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147A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27 119,000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3AB4" w14:textId="25181292" w:rsidR="005009BC" w:rsidRPr="00660B9C" w:rsidRDefault="007B214B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26862,32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CF93" w14:textId="65E32068" w:rsidR="005009BC" w:rsidRPr="00660B9C" w:rsidRDefault="0079088D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1F7A" w14:textId="3BEF8C89" w:rsidR="005009BC" w:rsidRPr="00660B9C" w:rsidRDefault="0079088D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8CCD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4327" w14:textId="31C3888A" w:rsidR="005009BC" w:rsidRPr="00660B9C" w:rsidRDefault="00CB4C9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150788,32</w:t>
            </w:r>
          </w:p>
        </w:tc>
      </w:tr>
      <w:tr w:rsidR="005009BC" w:rsidRPr="00660B9C" w14:paraId="70DA7E52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F8AB" w14:textId="77777777" w:rsidR="005009BC" w:rsidRPr="00660B9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6E5E" w14:textId="77777777" w:rsidR="005009BC" w:rsidRPr="00660B9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F979" w14:textId="77777777" w:rsidR="005009BC" w:rsidRPr="00660B9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4B09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34 540,000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54F7" w14:textId="6241C0FA" w:rsidR="005009BC" w:rsidRPr="00660B9C" w:rsidRDefault="00B22AF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59392,28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4028" w14:textId="4F1AC620" w:rsidR="005009BC" w:rsidRPr="00660B9C" w:rsidRDefault="00292FA6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36687,000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E964" w14:textId="2D6B1889" w:rsidR="005009BC" w:rsidRPr="00660B9C" w:rsidRDefault="00292FA6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7745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7904" w14:textId="0FFE90E4" w:rsidR="005009BC" w:rsidRPr="00660B9C" w:rsidRDefault="00B22AF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221759,28</w:t>
            </w:r>
          </w:p>
        </w:tc>
      </w:tr>
      <w:tr w:rsidR="005009BC" w:rsidRPr="00660B9C" w14:paraId="54BE94D4" w14:textId="77777777" w:rsidTr="00292FA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F0E6" w14:textId="77777777" w:rsidR="005009BC" w:rsidRPr="00660B9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6A9E" w14:textId="3D77185A" w:rsidR="005009BC" w:rsidRPr="00660B9C" w:rsidRDefault="002F03E0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F8AD" w14:textId="77777777" w:rsidR="005009BC" w:rsidRPr="00660B9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F769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6D02" w14:textId="68A23770" w:rsidR="005009BC" w:rsidRPr="00660B9C" w:rsidRDefault="00B22AF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B4EC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C1B6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463F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C4A4" w14:textId="53D6D16E" w:rsidR="005009BC" w:rsidRPr="00660B9C" w:rsidRDefault="00B22AF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23920,47</w:t>
            </w:r>
          </w:p>
        </w:tc>
      </w:tr>
      <w:tr w:rsidR="005009BC" w:rsidRPr="00660B9C" w14:paraId="2CE1A7B1" w14:textId="77777777" w:rsidTr="00292FA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6D45" w14:textId="77777777" w:rsidR="005009BC" w:rsidRPr="00660B9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CB41" w14:textId="77777777" w:rsidR="005009BC" w:rsidRPr="00660B9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58A0" w14:textId="77777777" w:rsidR="005009BC" w:rsidRPr="00660B9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CE11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10C8" w14:textId="2BF5324D" w:rsidR="005009BC" w:rsidRPr="00660B9C" w:rsidRDefault="00B22AF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A1BF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6 591,000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F51A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24 429,000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C2AF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7E0E" w14:textId="6459ED95" w:rsidR="005009BC" w:rsidRPr="00660B9C" w:rsidRDefault="00B22AF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47050,49</w:t>
            </w:r>
          </w:p>
        </w:tc>
      </w:tr>
      <w:tr w:rsidR="005009BC" w:rsidRPr="00660B9C" w14:paraId="3C268EA4" w14:textId="77777777" w:rsidTr="00292FA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B83" w14:textId="77777777" w:rsidR="005009BC" w:rsidRPr="00660B9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951B" w14:textId="484AA471" w:rsidR="005009BC" w:rsidRPr="00660B9C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F198" w14:textId="041A530E" w:rsidR="005009BC" w:rsidRPr="00660B9C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2451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17F0" w14:textId="4632335D" w:rsidR="005009BC" w:rsidRPr="00660B9C" w:rsidRDefault="002F03E0" w:rsidP="002F03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  <w:r w:rsidR="005009BC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  <w:r w:rsidR="005009BC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03DD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1F89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A25D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8A39" w14:textId="60AB308D" w:rsidR="005009BC" w:rsidRPr="00660B9C" w:rsidRDefault="005009BC" w:rsidP="002F03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2 10</w:t>
            </w:r>
            <w:r w:rsidR="002F0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F0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5009BC" w:rsidRPr="00660B9C" w14:paraId="63572DD4" w14:textId="77777777" w:rsidTr="00292FA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EC91" w14:textId="77777777" w:rsidR="005009BC" w:rsidRPr="00660B9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38FD" w14:textId="23066B2F" w:rsidR="005009BC" w:rsidRPr="00660B9C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123B" w14:textId="7F46C471" w:rsidR="005009BC" w:rsidRPr="00660B9C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56D9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8E95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DC78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C879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C4D7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41BF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2 038,00000</w:t>
            </w:r>
          </w:p>
        </w:tc>
      </w:tr>
      <w:tr w:rsidR="005009BC" w:rsidRPr="00660B9C" w14:paraId="71CA9482" w14:textId="77777777" w:rsidTr="00292FA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F828" w14:textId="77777777" w:rsidR="005009BC" w:rsidRPr="00660B9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DDB8" w14:textId="2A172850" w:rsidR="005009BC" w:rsidRPr="00660B9C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7E63" w14:textId="21B0438B" w:rsidR="005009BC" w:rsidRPr="00660B9C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6BB0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20 677,000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22F8" w14:textId="0DC328FE" w:rsidR="005009BC" w:rsidRPr="00660B9C" w:rsidRDefault="00292FA6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24064</w:t>
            </w:r>
            <w:r w:rsidR="005009BC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4A60" w14:textId="17F968FD" w:rsidR="005009BC" w:rsidRPr="00660B9C" w:rsidRDefault="00292FA6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27535</w:t>
            </w:r>
            <w:r w:rsidR="005009BC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2D41" w14:textId="28825CB5" w:rsidR="005009BC" w:rsidRPr="00660B9C" w:rsidRDefault="00292FA6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22382</w:t>
            </w:r>
            <w:r w:rsidR="005009BC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CB10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27 290,000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0459" w14:textId="6D611C7E" w:rsidR="005009BC" w:rsidRPr="00660B9C" w:rsidRDefault="00292FA6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121948</w:t>
            </w:r>
            <w:r w:rsidR="005009BC"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,00000</w:t>
            </w:r>
          </w:p>
        </w:tc>
      </w:tr>
      <w:tr w:rsidR="005009BC" w:rsidRPr="00660B9C" w14:paraId="6827A08C" w14:textId="77777777" w:rsidTr="00292FA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38B0" w14:textId="77777777" w:rsidR="005009BC" w:rsidRPr="00660B9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7C5A" w14:textId="77777777" w:rsidR="005009BC" w:rsidRPr="00660B9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35F5" w14:textId="00F0DF90" w:rsidR="005009BC" w:rsidRPr="00660B9C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A064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F27F" w14:textId="6F341DE6" w:rsidR="005009BC" w:rsidRPr="00660B9C" w:rsidRDefault="00E623B8" w:rsidP="002F03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2297,3</w:t>
            </w:r>
            <w:r w:rsidR="002F0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C7A1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2 161,000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4EFE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16 239,000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4880" w14:textId="77777777" w:rsidR="005009BC" w:rsidRPr="00660B9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5BBA" w14:textId="73D31F4E" w:rsidR="005009BC" w:rsidRPr="00660B9C" w:rsidRDefault="00E623B8" w:rsidP="002F03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24701,3</w:t>
            </w:r>
            <w:r w:rsidR="002F0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6BCF35C1" w14:textId="77777777" w:rsidR="006A6796" w:rsidRPr="00660B9C" w:rsidRDefault="006A6796" w:rsidP="003C1F2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EC00F5A" w14:textId="77777777" w:rsidR="00021BBC" w:rsidRPr="00660B9C" w:rsidRDefault="00021BBC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08443D60" w14:textId="77777777" w:rsidR="00C84223" w:rsidRPr="00660B9C" w:rsidRDefault="00C84223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E4ECE84" w14:textId="77777777" w:rsidR="00346158" w:rsidRPr="00660B9C" w:rsidRDefault="00346158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05570DD" w14:textId="77777777" w:rsidR="00346158" w:rsidRPr="00660B9C" w:rsidRDefault="00346158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0ED766D" w14:textId="77777777" w:rsidR="009F7090" w:rsidRPr="00660B9C" w:rsidRDefault="009F7090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771E155B" w14:textId="785360AC" w:rsidR="0064292B" w:rsidRPr="00660B9C" w:rsidRDefault="00204B4D" w:rsidP="003C1F2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660B9C">
        <w:rPr>
          <w:rFonts w:ascii="Times New Roman" w:hAnsi="Times New Roman"/>
          <w:b/>
          <w:sz w:val="28"/>
          <w:szCs w:val="28"/>
        </w:rPr>
        <w:t>16</w:t>
      </w:r>
      <w:r w:rsidR="0064292B" w:rsidRPr="00660B9C">
        <w:rPr>
          <w:rFonts w:ascii="Times New Roman" w:hAnsi="Times New Roman"/>
          <w:b/>
          <w:sz w:val="28"/>
          <w:szCs w:val="28"/>
        </w:rPr>
        <w:t>. Описание основных мероприятий подпрограммы</w:t>
      </w:r>
      <w:r w:rsidR="00CC785E" w:rsidRPr="00660B9C">
        <w:rPr>
          <w:rFonts w:ascii="Times New Roman" w:hAnsi="Times New Roman"/>
          <w:b/>
          <w:sz w:val="28"/>
          <w:szCs w:val="28"/>
        </w:rPr>
        <w:t xml:space="preserve"> </w:t>
      </w:r>
      <w:r w:rsidR="0064292B" w:rsidRPr="00660B9C">
        <w:rPr>
          <w:rFonts w:ascii="Times New Roman" w:hAnsi="Times New Roman"/>
          <w:b/>
          <w:sz w:val="28"/>
          <w:szCs w:val="28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58264589" w14:textId="77777777" w:rsidR="0064292B" w:rsidRPr="00660B9C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466DD0" w14:textId="77777777" w:rsidR="0064292B" w:rsidRPr="00660B9C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14:paraId="5BEFA49F" w14:textId="77777777" w:rsidR="0064292B" w:rsidRPr="00660B9C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>В рамках Подпрограммы реализуются мероприятия по развитию следующих направлений:</w:t>
      </w:r>
    </w:p>
    <w:p w14:paraId="138B3C5C" w14:textId="77777777" w:rsidR="0064292B" w:rsidRPr="00660B9C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>1) Информационная инфраструктура;</w:t>
      </w:r>
    </w:p>
    <w:p w14:paraId="5F974BAB" w14:textId="77777777" w:rsidR="0064292B" w:rsidRPr="00660B9C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>2) Информационная безопасность;</w:t>
      </w:r>
    </w:p>
    <w:p w14:paraId="4A3ECC71" w14:textId="77777777" w:rsidR="0064292B" w:rsidRPr="00660B9C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>3) Цифровое государственное управление;</w:t>
      </w:r>
    </w:p>
    <w:p w14:paraId="6635E56A" w14:textId="77777777" w:rsidR="0064292B" w:rsidRPr="00660B9C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>4) Цифровая образовательная среда;</w:t>
      </w:r>
    </w:p>
    <w:p w14:paraId="3CAEEF98" w14:textId="77777777" w:rsidR="0064292B" w:rsidRPr="00660B9C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>5) Цифровая культура.</w:t>
      </w:r>
    </w:p>
    <w:p w14:paraId="1E2A7D20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</w:t>
      </w:r>
      <w:proofErr w:type="gramEnd"/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в их ведении, к единой интегрированной </w:t>
      </w:r>
      <w:proofErr w:type="spellStart"/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>мультисервисной</w:t>
      </w:r>
      <w:proofErr w:type="spellEnd"/>
      <w:r w:rsidRPr="00660B9C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скорости не менее 1 Мбит/с, предоставляемыми не менее чем 2 операторами связи.</w:t>
      </w:r>
    </w:p>
    <w:p w14:paraId="5F0F0579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установленными требованиями.</w:t>
      </w:r>
    </w:p>
    <w:p w14:paraId="5E51CC6B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031C206F" w14:textId="6943BBBE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современными </w:t>
      </w:r>
      <w:r w:rsidR="009C49E8" w:rsidRPr="004C47D9">
        <w:rPr>
          <w:rFonts w:ascii="Times New Roman" w:eastAsia="Times New Roman" w:hAnsi="Times New Roman"/>
          <w:sz w:val="28"/>
          <w:szCs w:val="28"/>
          <w:lang w:eastAsia="ru-RU"/>
        </w:rPr>
        <w:t>компьютерным оборудованием (включая сервера, ноутбуки), многофункциональными устройствами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C49E8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средствами работы с цифровым образовательным контентом </w:t>
      </w:r>
      <w:proofErr w:type="gramStart"/>
      <w:r w:rsidR="009C49E8" w:rsidRPr="004C47D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 w:rsidR="009C49E8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телевизор с функцией </w:t>
      </w:r>
      <w:r w:rsidR="009C49E8" w:rsidRPr="004C47D9">
        <w:rPr>
          <w:rFonts w:ascii="Times New Roman" w:eastAsia="Times New Roman" w:hAnsi="Times New Roman"/>
          <w:sz w:val="28"/>
          <w:szCs w:val="28"/>
          <w:lang w:val="en-US" w:eastAsia="ru-RU"/>
        </w:rPr>
        <w:t>Smart</w:t>
      </w:r>
      <w:r w:rsidR="009C49E8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49E8" w:rsidRPr="004C47D9">
        <w:rPr>
          <w:rFonts w:ascii="Times New Roman" w:eastAsia="Times New Roman" w:hAnsi="Times New Roman"/>
          <w:sz w:val="28"/>
          <w:szCs w:val="28"/>
          <w:lang w:val="en-US" w:eastAsia="ru-RU"/>
        </w:rPr>
        <w:t>TV</w:t>
      </w:r>
      <w:r w:rsidR="009C49E8" w:rsidRPr="004C47D9">
        <w:rPr>
          <w:rFonts w:ascii="Times New Roman" w:eastAsia="Times New Roman" w:hAnsi="Times New Roman"/>
          <w:sz w:val="28"/>
          <w:szCs w:val="28"/>
          <w:lang w:eastAsia="ru-RU"/>
        </w:rPr>
        <w:t>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14:paraId="6914E397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14:paraId="616C0A92" w14:textId="77777777" w:rsidR="0064292B" w:rsidRPr="004C47D9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A97B06" w14:textId="77777777" w:rsidR="004F36E3" w:rsidRPr="004C47D9" w:rsidRDefault="004F36E3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9787A1" w14:textId="62956D0F" w:rsidR="0064292B" w:rsidRPr="004C47D9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 w:rsidR="0064292B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. Характеристика проблем и мероприятий подпрограммы</w:t>
      </w:r>
      <w:r w:rsidR="00CC785E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4292B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253B03D5" w14:textId="77777777" w:rsidR="00D43C0C" w:rsidRPr="004C47D9" w:rsidRDefault="00D43C0C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0EBBC6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Подпрограмма включает основные мероприятия, которые представляют в совокупности комплекс взаимосвязанных мер, направленных на решение наиболее важных и текущих направлений в сфере муниципального управления городского округа Красногорск Московской области, а именно:</w:t>
      </w:r>
    </w:p>
    <w:p w14:paraId="24467A04" w14:textId="77777777" w:rsidR="00721DD6" w:rsidRPr="004C47D9" w:rsidRDefault="00D43C0C" w:rsidP="003C1F21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азвитие и обеспечение функционирования базовой информационно-технологической инфраструктуры ОМСУ муниципального образования Московской области;</w:t>
      </w:r>
    </w:p>
    <w:p w14:paraId="3EC3B230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оздание, развитие и обеспечение функционирования единой информационно-технологической и телекоммуникационной инфраструктуры ОМСУ;</w:t>
      </w:r>
    </w:p>
    <w:p w14:paraId="7497A0E5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беспечение защиты информационно-технологической и телекоммуникационной инфраструктуры и информации в ИС используемых ОМСУ муниципального образования Московской области;</w:t>
      </w:r>
    </w:p>
    <w:p w14:paraId="780459A3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беспечение подключения к региональным межведомственным информационным системам и сопровождение пользователей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ОМСУ муниципального образования Московской области;</w:t>
      </w:r>
    </w:p>
    <w:p w14:paraId="59EFCA82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недрение информационных технологий для повышения качества и доступности образовательных услуг населению Московской области;</w:t>
      </w:r>
    </w:p>
    <w:p w14:paraId="5F38C6A6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азвитие телекоммуникационной инфраструктуры в области подвижной радиотелефонной связи на территории муниципального образования Московской области;</w:t>
      </w:r>
    </w:p>
    <w:p w14:paraId="2029BDF3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азвитие сети волоконно-оптических линий связи для обеспечения возможности жителей городского округа пользоваться услугами проводного и мобильного доступа в информационно-телекоммуникационную сеть Интернет не менее чем 2 оператора связи;</w:t>
      </w:r>
    </w:p>
    <w:p w14:paraId="7C68DF7A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беспечение муниципальных учреждений культуры доступом в информационно-телекоммуникационную сеть Интернет.</w:t>
      </w:r>
    </w:p>
    <w:p w14:paraId="5E52411B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Проблемы социально-экономического развития городского округа Красногорск Московской области решаемые посредством реализации подпрограммы:</w:t>
      </w:r>
    </w:p>
    <w:p w14:paraId="14989755" w14:textId="77777777" w:rsidR="00721DD6" w:rsidRPr="004C47D9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-создать систему интерактивной информационно-справочной поддержки населения по вопросам оказания государственных, муниципальных и других услуг;</w:t>
      </w:r>
    </w:p>
    <w:p w14:paraId="3CF24848" w14:textId="77777777" w:rsidR="00721DD6" w:rsidRPr="004C47D9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для дальнейшего развития информационности населения поддержание в актуальном состоянии официального информационного сайта городского округа Красногорск Московской области, его модернизация для предоставления информации о деятельности органов государственной власти и органов местного самоуправления и обеспечения доступа к муниципальным ресурсам;</w:t>
      </w:r>
    </w:p>
    <w:p w14:paraId="35CBD909" w14:textId="77777777" w:rsidR="00721DD6" w:rsidRPr="004C47D9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-в рамках полноценного информационного взаимодействия в городском округе Красногорск Московской области необходимо развивать систему межведомственного электронного взаимодействия, основной целью, которой является технологическое 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обеспечение информационного взаимодействия при предоставлении государственных и муниципальных услуг в электронной форме;</w:t>
      </w:r>
    </w:p>
    <w:p w14:paraId="6851F0CE" w14:textId="77777777" w:rsidR="00721DD6" w:rsidRPr="004C47D9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обеспечение информационной безопасностью систем в соответствии с требованиями нормативно правовых актов, Указов президента РФ, Федеральных законов о мерах по обеспечению информационной безопасности, где создаваемые информационные системы должны быть аттестованы и обеспечивать безопасность конфиденциальной информации, в том числе персональных данных населения, находящихся в информационных системах городского округа Красногорск;</w:t>
      </w:r>
    </w:p>
    <w:p w14:paraId="2A8FF411" w14:textId="77777777" w:rsidR="00721DD6" w:rsidRPr="004C47D9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устранить существующие диспропорции в оснащении образовательных учреждений современным компьютерным и мультимедийным оборудованием;</w:t>
      </w:r>
    </w:p>
    <w:p w14:paraId="6F92F2DC" w14:textId="77777777" w:rsidR="0064292B" w:rsidRPr="004C47D9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несмотря на значительный рост информационной грамотности муниципальных служащих, в связи с широкомасштабным внедрением ИКТ в деятельность органов местного самоуправления городского округа Красногорск Московской области, требуется непрерывное совершенствование навыков и повышения уровня образованности муниципальных служащих по работе с ИКТ.</w:t>
      </w:r>
    </w:p>
    <w:p w14:paraId="737BD515" w14:textId="77777777" w:rsidR="0064292B" w:rsidRPr="004C47D9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AA8DDF" w14:textId="77777777" w:rsidR="0064292B" w:rsidRPr="004C47D9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0C6CC7" w14:textId="3D1D8421" w:rsidR="0064292B" w:rsidRPr="004C47D9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="0064292B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. 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  <w:r w:rsidR="00CC785E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4292B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04B60296" w14:textId="77777777" w:rsidR="0064292B" w:rsidRPr="004C47D9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8DE45F" w14:textId="77777777" w:rsidR="0064292B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292B" w:rsidRPr="004C47D9">
        <w:rPr>
          <w:rFonts w:ascii="Times New Roman" w:eastAsia="Times New Roman" w:hAnsi="Times New Roman"/>
          <w:sz w:val="28"/>
          <w:szCs w:val="28"/>
          <w:lang w:eastAsia="ru-RU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3F7EECF9" w14:textId="77777777" w:rsidR="0064292B" w:rsidRPr="004C47D9" w:rsidRDefault="008A072F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292B" w:rsidRPr="004C47D9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мероприятий Подпрограммы будут обеспечены следующие эффекты социально-экономического развития муниципального образования Московской области:</w:t>
      </w:r>
    </w:p>
    <w:p w14:paraId="0355EBD8" w14:textId="77777777" w:rsidR="00C56805" w:rsidRPr="004C47D9" w:rsidRDefault="008A072F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Цели и </w:t>
      </w:r>
      <w:r w:rsidR="008F5F59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мероприятия </w:t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соответствуют национальным приоритетам использования информационных технологий в деятельности органов местного самоуправления </w:t>
      </w:r>
      <w:r w:rsidR="00C56805"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>, а также находящихся в ведении организаций и учреждений, определенных в следующих руководящих документах:</w:t>
      </w:r>
    </w:p>
    <w:p w14:paraId="124579B7" w14:textId="77777777" w:rsidR="00C56805" w:rsidRPr="004C47D9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>Стратегия развития информационного общества в Российской Федерации до 2020 года, одобренная решением Президента Российской Федерации от 07.02.2008 № Пр-212;</w:t>
      </w:r>
    </w:p>
    <w:p w14:paraId="0E5B1675" w14:textId="77777777" w:rsidR="00C56805" w:rsidRPr="004C47D9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Концепция долгосрочного социально-экономического развития Российской Федерации на период до 2020 года, </w:t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утвержденная распоряжением Правительства Российской Федерации от 17.11.2008 № 1662-р;</w:t>
      </w:r>
    </w:p>
    <w:p w14:paraId="57794A17" w14:textId="77777777" w:rsidR="00C56805" w:rsidRPr="004C47D9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программа Российской Федерации «Информационное общество (2011-2020 годы)», утвержденная постановлением Правительства Российской Федерации от 15.04.2014 № 313;</w:t>
      </w:r>
    </w:p>
    <w:p w14:paraId="631C280C" w14:textId="77777777" w:rsidR="00C56805" w:rsidRPr="004C47D9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>Концепция снижения административных барьеров и повышения доступности государственных и муниципальных услуг на 2011-2013 годы, утвержденная распоряжением Правительства Российской Федерации от 10.06.2011 № 1021-р;</w:t>
      </w:r>
    </w:p>
    <w:p w14:paraId="4A395071" w14:textId="77777777" w:rsidR="00C56805" w:rsidRPr="004C47D9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>Концепция создания и развития государственной интегрированной информационной системы управления общественными финансами «Электронный бюджет», утвержденная распоряжением Правительства Российской Федерации от 20.07.2011 № 1275-р;</w:t>
      </w:r>
    </w:p>
    <w:p w14:paraId="13CFD11A" w14:textId="77777777" w:rsidR="00C56805" w:rsidRPr="004C47D9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>Концепция развития механизмов предоставления государственных и муниципальных услуг в электронном виде, утвержденная распоряжением Правительства Российской Федерации от 25.12.2013 № 2516-р.</w:t>
      </w:r>
    </w:p>
    <w:p w14:paraId="269581F4" w14:textId="77777777" w:rsidR="00C56805" w:rsidRPr="004C47D9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Московской области от 23.08.2013 № 660/37 «Об утверждении государственной программы Московской области «Эффективная власть» на 2014-2018 годы».</w:t>
      </w:r>
    </w:p>
    <w:p w14:paraId="50A72743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</w:t>
      </w: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производительности труда работников органов местного самоуправления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</w:t>
      </w:r>
      <w:proofErr w:type="gramEnd"/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 xml:space="preserve">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, а также находящихся в ведении организаций и учреждений за счет широкого использования информационных технологий в их деятельности.</w:t>
      </w:r>
    </w:p>
    <w:p w14:paraId="379A02F7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Для достижения указанной цели в рамках подпрограммы предусматривается решение следующих основных задач:</w:t>
      </w:r>
    </w:p>
    <w:p w14:paraId="2A709E77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 обеспечение функционирования базовой информационно-технологической инфраструктуры ОМСУ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7C01D0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Создание, развитие и техническое обслуживание единой информационно-технологической и телекоммуникационной инфраструктуры ОМСУ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5E6672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14:paraId="158D141C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систем электронного документооборота для обеспечения деятельности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Красногорск.</w:t>
      </w:r>
    </w:p>
    <w:p w14:paraId="604930D7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Создание, развитие и сопровождение муниципальных информационных систем обеспечения деятельности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2E38A8F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Подключение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инфраструктуре электронного правительства Московской области.</w:t>
      </w:r>
    </w:p>
    <w:p w14:paraId="1E4783B7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Внедрение отраслевых сегментов РГИС МО на уровне муниципальных образований.</w:t>
      </w:r>
    </w:p>
    <w:p w14:paraId="3894CF62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целях решения задач подпрограммы обеспечивается выполнение мероприятий, предусмотренных в приложении № 1 к подпрограмме.</w:t>
      </w:r>
    </w:p>
    <w:p w14:paraId="3FE4BC84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развития и обеспечения функционирования базовой информационно-технологической инфраструктуры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оснащение рабочих мест работников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подключение к локальным вычислительным сетям (при необходимости) в соответствии с едиными стандартами, требованиями и нормами обеспечения.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в рамках решения данной задачи обеспечивается техническое обслуживание и работоспособность уже имеющегося оборудования.</w:t>
      </w:r>
    </w:p>
    <w:p w14:paraId="4520EC98" w14:textId="16A29ACF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создания, развития и технического обслуживания единой информационно-технологической и телекоммуникационной инфраструктуры ОМСУ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создание единой инфраструктуры информационно-технологического обеспечения функционирования информационных систем для нужд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использования центров обработки данных (</w:t>
      </w: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дата-центров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). Также в рамках решения указанной задачи планируется подключение адм</w:t>
      </w:r>
      <w:r w:rsidR="002A0E5C">
        <w:rPr>
          <w:rFonts w:ascii="Times New Roman" w:eastAsia="Times New Roman" w:hAnsi="Times New Roman"/>
          <w:sz w:val="28"/>
          <w:szCs w:val="28"/>
          <w:lang w:eastAsia="ru-RU"/>
        </w:rPr>
        <w:t>инистраций городского округа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, городских и сельских поселений к единой интегрированной </w:t>
      </w:r>
      <w:proofErr w:type="spell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мультисервисной</w:t>
      </w:r>
      <w:proofErr w:type="spell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телекоммуникационной сети Правительства Московской области для нужд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B21587D" w14:textId="1285A64A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</w:t>
      </w:r>
      <w:r w:rsidR="002A0E5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работникам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использования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информационных системах.</w:t>
      </w:r>
    </w:p>
    <w:p w14:paraId="694C8202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внедрения систем электронного документооборота для обеспечения деятельности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решение задач, связанных с организацией электронного документооборота и делопроизводства в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, а также обеспечен переход к безбумажному электронному документообороту в рамках служебной переписки.</w:t>
      </w:r>
    </w:p>
    <w:p w14:paraId="37247552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создания,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новых, сопровождение и модернизация действующих информационных систем, предназначенных для выполнения основных функций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публикация «открытых данных» и внедрение автоматизированной системы управления бюджетным 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процессом.</w:t>
      </w:r>
    </w:p>
    <w:p w14:paraId="0CB5A887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подключения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МО), а также внедрение и консультационная поддержка информационных систем электронного Правительства Московской области.</w:t>
      </w:r>
    </w:p>
    <w:p w14:paraId="443491C6" w14:textId="67E99596" w:rsidR="00CC785E" w:rsidRPr="004C47D9" w:rsidRDefault="00C56805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1C8D76" w14:textId="77777777" w:rsidR="009D68E7" w:rsidRPr="004C47D9" w:rsidRDefault="009D68E7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6BA5E8" w14:textId="77777777" w:rsidR="009D68E7" w:rsidRPr="004C47D9" w:rsidRDefault="009D68E7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2BE076" w14:textId="7D4908FE" w:rsidR="003720A8" w:rsidRPr="004C47D9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="003C1F21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Перечень мероприятий подпрограммы II «Развитие информационной и технологической инфраструктуры экосистемы цифровой экономики муниципального </w:t>
      </w: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Московской области»</w:t>
      </w:r>
    </w:p>
    <w:p w14:paraId="48CADAA8" w14:textId="77777777" w:rsidR="003C1F21" w:rsidRPr="004C47D9" w:rsidRDefault="003C1F21" w:rsidP="003C1F2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6160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522"/>
        <w:gridCol w:w="292"/>
        <w:gridCol w:w="2042"/>
        <w:gridCol w:w="1520"/>
        <w:gridCol w:w="1090"/>
        <w:gridCol w:w="1518"/>
        <w:gridCol w:w="1238"/>
        <w:gridCol w:w="1124"/>
        <w:gridCol w:w="1122"/>
        <w:gridCol w:w="1722"/>
        <w:gridCol w:w="1502"/>
      </w:tblGrid>
      <w:tr w:rsidR="00BD3E1F" w:rsidRPr="00BD3E1F" w14:paraId="71ACE003" w14:textId="77777777" w:rsidTr="00BD3E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9379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58C1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подпрограммы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B0CF1C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064DB2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8E7E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(тыс. руб.)</w:t>
            </w:r>
          </w:p>
        </w:tc>
        <w:tc>
          <w:tcPr>
            <w:tcW w:w="6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2FC0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8029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9390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BD3E1F" w:rsidRPr="00BD3E1F" w14:paraId="58C24859" w14:textId="77777777" w:rsidTr="00BD3E1F">
        <w:trPr>
          <w:trHeight w:val="358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D81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ADB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2AA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6B1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E39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EA79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F1A9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A1BB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6BC2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CFD1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2C5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CDE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3E1F" w:rsidRPr="00BD3E1F" w14:paraId="35DA3200" w14:textId="77777777" w:rsidTr="00BD3E1F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686F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2598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05B3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5077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8DB0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9C6F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4623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7133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8C1F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2586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8296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8689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BD3E1F" w:rsidRPr="00BD3E1F" w14:paraId="4ED2600A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BD0A2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3A95E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01. Информационная </w:t>
            </w: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инфраструктура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960A8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97D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69D38" w14:textId="0EB18DB0" w:rsidR="00BD3E1F" w:rsidRPr="007B214B" w:rsidRDefault="00471EA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70 131</w:t>
            </w:r>
            <w:r w:rsidR="00BD3E1F"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A5B30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13 517,000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9255D" w14:textId="5487469B" w:rsidR="00BD3E1F" w:rsidRPr="007B214B" w:rsidRDefault="00471EA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13 645</w:t>
            </w:r>
            <w:r w:rsidR="00BD3E1F"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B5453" w14:textId="57C1F041" w:rsidR="00BD3E1F" w:rsidRPr="007B214B" w:rsidRDefault="00471EA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16 661</w:t>
            </w:r>
            <w:r w:rsidR="00BD3E1F"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ED170" w14:textId="58BADFF1" w:rsidR="00BD3E1F" w:rsidRPr="007B214B" w:rsidRDefault="00BD3E1F" w:rsidP="00471E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11 </w:t>
            </w:r>
            <w:r w:rsidR="00471EAB"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508</w:t>
            </w: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594FF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14 800,000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D64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D61AE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рабочих мест, обеспеченных необходимым 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компьютерным оборудованием и услугами связи в соответствии с требованиями нормативных правовых актов Московской области на уровне 100%.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 в 2024 г. - 87,7%.</w:t>
            </w:r>
            <w:proofErr w:type="gramEnd"/>
          </w:p>
        </w:tc>
      </w:tr>
      <w:tr w:rsidR="00BD3E1F" w:rsidRPr="00BD3E1F" w14:paraId="2DF71989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36D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0D2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87C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0ACBB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6E17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4308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5870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9D9EF" w14:textId="77777777" w:rsidR="00BD3E1F" w:rsidRPr="00471EA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1E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A56E6" w14:textId="77777777" w:rsidR="00BD3E1F" w:rsidRPr="00471EA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1E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4B4C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46F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lang w:eastAsia="ru-RU"/>
              </w:rPr>
              <w:t>Управление ЖКХ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DB5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0DC07231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70B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FA9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2C1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8C8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CDBCC" w14:textId="1736C975" w:rsidR="00BD3E1F" w:rsidRPr="007B214B" w:rsidRDefault="00471EA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70 131</w:t>
            </w:r>
            <w:r w:rsidR="00BD3E1F"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8FE05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13 517,000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5E8A7" w14:textId="4CB2D351" w:rsidR="00BD3E1F" w:rsidRPr="007B214B" w:rsidRDefault="00471EA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13 645</w:t>
            </w:r>
            <w:r w:rsidR="00BD3E1F"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AF22F" w14:textId="4763AC87" w:rsidR="00BD3E1F" w:rsidRPr="007B214B" w:rsidRDefault="00471EA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16 661</w:t>
            </w:r>
            <w:r w:rsidR="00BD3E1F"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9D2A8" w14:textId="09378372" w:rsidR="00BD3E1F" w:rsidRPr="007B214B" w:rsidRDefault="00BD3E1F" w:rsidP="00471E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11 </w:t>
            </w:r>
            <w:r w:rsidR="00471EAB"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508</w:t>
            </w: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3723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14 800,000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732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lang w:eastAsia="ru-RU"/>
              </w:rPr>
              <w:t>МКУ "ЦОД"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C04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753A820A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6CF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E4D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22C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377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F3CC8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B88FD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344ED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0AF7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9A1E3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45A7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F26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465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6BCFB5A4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BA0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B82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714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3AD12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746EB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89F95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ED47F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ADCE8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9A923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AA36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EB20F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DA3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305A2DE5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350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853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824422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B76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599CD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3912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3B15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82C6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C038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F97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0AE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C3A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23C7D3E8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7B9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3E3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D9C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A54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36EC9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CE44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D7DA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B952C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67DB1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0DEC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F66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988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74C3B99A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22C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032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434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505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3E702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03A1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21167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2750E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195B8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9827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17A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F2A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5B01" w:rsidRPr="00BD3E1F" w14:paraId="2C957EE9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3239" w14:textId="77777777" w:rsidR="00085B01" w:rsidRPr="00BD3E1F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7021" w14:textId="77777777" w:rsidR="00085B01" w:rsidRPr="00BD3E1F" w:rsidRDefault="00085B01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9955709" w14:textId="77777777" w:rsidR="00085B01" w:rsidRPr="00BD3E1F" w:rsidRDefault="00085B01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E531" w14:textId="77777777" w:rsidR="00085B01" w:rsidRPr="00BD3E1F" w:rsidRDefault="00085B01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D4904" w14:textId="1D1DBB1A" w:rsidR="00085B01" w:rsidRPr="007B214B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19 855,58222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EB7A" w14:textId="77777777" w:rsidR="00085B01" w:rsidRPr="007B214B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3 463,000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9D08" w14:textId="77777777" w:rsidR="00085B01" w:rsidRPr="007B214B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3 936,58222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2374" w14:textId="5038BB19" w:rsidR="00085B01" w:rsidRPr="007B214B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4 828,000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1A65" w14:textId="5D1F1F91" w:rsidR="00085B01" w:rsidRPr="007B214B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4 828,000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54E7" w14:textId="77777777" w:rsidR="00085B01" w:rsidRPr="00BD3E1F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1550" w14:textId="77777777" w:rsidR="00085B01" w:rsidRPr="00BD3E1F" w:rsidRDefault="00085B01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470D" w14:textId="77777777" w:rsidR="00085B01" w:rsidRPr="00BD3E1F" w:rsidRDefault="00085B01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5B01" w:rsidRPr="00BD3E1F" w14:paraId="020A42DF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8B87" w14:textId="77777777" w:rsidR="00085B01" w:rsidRPr="00BD3E1F" w:rsidRDefault="00085B01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C6E8" w14:textId="77777777" w:rsidR="00085B01" w:rsidRPr="00BD3E1F" w:rsidRDefault="00085B01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9EB5" w14:textId="77777777" w:rsidR="00085B01" w:rsidRPr="00BD3E1F" w:rsidRDefault="00085B01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BB32EF" w14:textId="77777777" w:rsidR="00085B01" w:rsidRPr="00BD3E1F" w:rsidRDefault="00085B01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DE8FA" w14:textId="3CEEA63B" w:rsidR="00085B01" w:rsidRPr="007B214B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19 855,58222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F6376" w14:textId="77777777" w:rsidR="00085B01" w:rsidRPr="007B214B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3 463,000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778E4" w14:textId="77777777" w:rsidR="00085B01" w:rsidRPr="007B214B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3 936,58222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58032" w14:textId="49EE3F94" w:rsidR="00085B01" w:rsidRPr="007B214B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4 828,000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3CEF0" w14:textId="7B98E235" w:rsidR="00085B01" w:rsidRPr="007B214B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4 828,000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69FAF" w14:textId="77777777" w:rsidR="00085B01" w:rsidRPr="00BD3E1F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D5E5" w14:textId="77777777" w:rsidR="00085B01" w:rsidRPr="00BD3E1F" w:rsidRDefault="00085B01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5316" w14:textId="77777777" w:rsidR="00085B01" w:rsidRPr="00BD3E1F" w:rsidRDefault="00085B01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56B5BA64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15B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E9D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телекоммуникационной </w:t>
            </w: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65D910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3ED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873A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AF4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30A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0B1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DAE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B0B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770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23A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578CD6D4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858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D89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3AC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88ABE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86F7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86C2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960F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AC7C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F7BB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A102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9E1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FE1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23C5497E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1A635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6323F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682051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658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6B99" w14:textId="371E511B" w:rsidR="00BD3E1F" w:rsidRPr="007B214B" w:rsidRDefault="00F538C7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50 275,41778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F93B1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10 054,000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1AF3D" w14:textId="19BACDEC" w:rsidR="00BD3E1F" w:rsidRPr="007B214B" w:rsidRDefault="008A3A3E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9 708,41778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C8B01" w14:textId="4DC49E60" w:rsidR="00BD3E1F" w:rsidRPr="007B214B" w:rsidRDefault="008A3A3E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11 833,000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D8905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E4E9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12 000,000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1B006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622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43BADF6B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250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C84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F96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81DC0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3A216" w14:textId="408C2E99" w:rsidR="00BD3E1F" w:rsidRPr="007B214B" w:rsidRDefault="00F538C7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50 275</w:t>
            </w:r>
            <w:r w:rsidR="00BD3E1F"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,41778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DE4C8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10 054,000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EAEBE" w14:textId="18CD1A39" w:rsidR="00BD3E1F" w:rsidRPr="007B214B" w:rsidRDefault="008A3A3E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9 708</w:t>
            </w:r>
            <w:r w:rsidR="00BD3E1F"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,41778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25995" w14:textId="0C1113C2" w:rsidR="00BD3E1F" w:rsidRPr="007B214B" w:rsidRDefault="008A3A3E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11 833</w:t>
            </w:r>
            <w:r w:rsidR="00BD3E1F"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3898F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12A6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E02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lang w:eastAsia="ru-RU"/>
              </w:rPr>
              <w:t>МКУ "ЦОД"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DC0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4C22C781" w14:textId="77777777" w:rsidTr="00BD3E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19F4C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D00EC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D46ADF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C0C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49558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21EE5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80D6E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837CA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0F98E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286C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98EBC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9AEA7E" w14:textId="77777777" w:rsidR="00BD3E1F" w:rsidRPr="00BD3E1F" w:rsidRDefault="00BD3E1F" w:rsidP="00BD3E1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D3E1F">
              <w:rPr>
                <w:rFonts w:eastAsia="Times New Roman" w:cs="Calibri"/>
                <w:lang w:eastAsia="ru-RU"/>
              </w:rPr>
              <w:t> </w:t>
            </w:r>
          </w:p>
        </w:tc>
      </w:tr>
      <w:tr w:rsidR="00BD3E1F" w:rsidRPr="00BD3E1F" w14:paraId="3E758490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70A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EFB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F28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D337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BB4E4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7812B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32F80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23C75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63131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9F2B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9FD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2CCB06" w14:textId="77777777" w:rsidR="00BD3E1F" w:rsidRPr="00BD3E1F" w:rsidRDefault="00BD3E1F" w:rsidP="00BD3E1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D3E1F">
              <w:rPr>
                <w:rFonts w:eastAsia="Times New Roman" w:cs="Calibri"/>
                <w:lang w:eastAsia="ru-RU"/>
              </w:rPr>
              <w:t> </w:t>
            </w:r>
          </w:p>
        </w:tc>
      </w:tr>
      <w:tr w:rsidR="00BD3E1F" w:rsidRPr="00BD3E1F" w14:paraId="29181330" w14:textId="77777777" w:rsidTr="00BD3E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6B6AE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F194B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</w:t>
            </w: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мероприятие 02. Информационная безопасность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E2CDB4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461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Итого, в том </w:t>
            </w: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F8FB7" w14:textId="56B0F6B5" w:rsidR="00BD3E1F" w:rsidRPr="007B214B" w:rsidRDefault="00650B69" w:rsidP="00294C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22 52</w:t>
            </w:r>
            <w:r w:rsidR="00294C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BD3E1F"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294C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</w:t>
            </w:r>
            <w:r w:rsidR="00BD3E1F"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0B2A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1 976,000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E2021" w14:textId="64DD1B2F" w:rsidR="00BD3E1F" w:rsidRPr="007B214B" w:rsidRDefault="00BD3E1F" w:rsidP="00294C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5 34</w:t>
            </w:r>
            <w:r w:rsidR="00294C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294C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</w:t>
            </w: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5713" w14:textId="405E2618" w:rsidR="00BD3E1F" w:rsidRPr="007B214B" w:rsidRDefault="00650B6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4 979,000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3983" w14:textId="7180B22A" w:rsidR="00BD3E1F" w:rsidRPr="007B214B" w:rsidRDefault="00650B6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4 979,000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269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5 240,000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2E9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A8999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доли 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в 2021 г. - 100%.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Доля работников ОМСУ муниципального образования Московской области, обеспеченных средствами 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электронной подписи в соответствии с установленными требованиями на</w:t>
            </w:r>
            <w:proofErr w:type="gram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уровне</w:t>
            </w:r>
            <w:proofErr w:type="gram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100%.</w:t>
            </w:r>
          </w:p>
        </w:tc>
      </w:tr>
      <w:tr w:rsidR="00BD3E1F" w:rsidRPr="00BD3E1F" w14:paraId="0381A639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E52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561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CEC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079B8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57217" w14:textId="096451C5" w:rsidR="00BD3E1F" w:rsidRPr="007B214B" w:rsidRDefault="00BD3E1F" w:rsidP="00353E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2 10</w:t>
            </w:r>
            <w:r w:rsidR="00353E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353E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</w:t>
            </w: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A81C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C11A7" w14:textId="4766B33B" w:rsidR="00BD3E1F" w:rsidRPr="007B214B" w:rsidRDefault="00353E40" w:rsidP="00353E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</w:t>
            </w:r>
            <w:r w:rsidR="00BD3E1F"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</w:t>
            </w:r>
            <w:r w:rsidR="00BD3E1F"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FCCC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02BD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E45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31E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088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4B479963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978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C53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C64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FF2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EB2CA" w14:textId="04E8A55A" w:rsidR="00BD3E1F" w:rsidRPr="007B214B" w:rsidRDefault="00650B6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20 420</w:t>
            </w:r>
            <w:r w:rsidR="00BD3E1F"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B763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1 576,000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4029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4 846,00000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2DA6" w14:textId="53D88D7B" w:rsidR="00BD3E1F" w:rsidRPr="007B214B" w:rsidRDefault="00650B6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4 579</w:t>
            </w:r>
            <w:r w:rsidR="00BD3E1F"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2174" w14:textId="7022889A" w:rsidR="00BD3E1F" w:rsidRPr="007B214B" w:rsidRDefault="00650B6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4 579</w:t>
            </w:r>
            <w:r w:rsidR="00BD3E1F"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4B6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4 840,000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E70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lang w:eastAsia="ru-RU"/>
              </w:rPr>
              <w:t>МКУ "ЦОД"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5A0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5108A866" w14:textId="77777777" w:rsidTr="00BD3E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D43DB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4F50C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02.01. </w:t>
            </w:r>
            <w:proofErr w:type="gram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</w:t>
            </w: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</w:t>
            </w:r>
            <w:proofErr w:type="gram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DB5D00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C05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F70D2" w14:textId="5E1E4ECE" w:rsidR="00BD3E1F" w:rsidRPr="007B214B" w:rsidRDefault="00E8380E" w:rsidP="00353E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BD3E1F"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  <w:r w:rsidR="00353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D3E1F"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53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  <w:r w:rsidR="00BD3E1F"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81B9B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1 976,000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D1B0" w14:textId="573A9082" w:rsidR="00BD3E1F" w:rsidRPr="007B214B" w:rsidRDefault="00353E40" w:rsidP="00353E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5 346</w:t>
            </w:r>
            <w:r w:rsidR="00BD3E1F"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  <w:r w:rsidR="00BD3E1F"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389D" w14:textId="409E50E2" w:rsidR="00BD3E1F" w:rsidRPr="007B214B" w:rsidRDefault="00A274A2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4 979</w:t>
            </w:r>
            <w:r w:rsidR="00BD3E1F"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932F" w14:textId="6BA01CE7" w:rsidR="00BD3E1F" w:rsidRPr="007B214B" w:rsidRDefault="00A274A2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4 979,000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75C1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5 240,000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05D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21D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06EC924B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22C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F2D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9F7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3244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27AAD" w14:textId="62D16480" w:rsidR="00BD3E1F" w:rsidRPr="007B214B" w:rsidRDefault="00BD3E1F" w:rsidP="00353E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2 10</w:t>
            </w:r>
            <w:r w:rsidR="00353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53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90702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E8822" w14:textId="45347B20" w:rsidR="00BD3E1F" w:rsidRPr="007B214B" w:rsidRDefault="00BD3E1F" w:rsidP="00353E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353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53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940DD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A4730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9BB4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620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63F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3EB011EC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EF4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90A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B3D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BA3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4B748" w14:textId="03EB214C" w:rsidR="00BD3E1F" w:rsidRPr="007B214B" w:rsidRDefault="00E8380E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20 420</w:t>
            </w:r>
            <w:r w:rsidR="00BD3E1F"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7F197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1 576,000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BFCAE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4 846,00000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97C59" w14:textId="36460A85" w:rsidR="00BD3E1F" w:rsidRPr="007B214B" w:rsidRDefault="00A274A2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4 579</w:t>
            </w:r>
            <w:r w:rsidR="00BD3E1F"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433B4" w14:textId="3F5451A7" w:rsidR="00BD3E1F" w:rsidRPr="007B214B" w:rsidRDefault="00A274A2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="00E8380E"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0644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4 840,000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89C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lang w:eastAsia="ru-RU"/>
              </w:rPr>
              <w:t>МКУ "ЦОД"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618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23F41946" w14:textId="77777777" w:rsidTr="00BD3E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AC717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8996D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03. Цифровое государственное управление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6C307B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ED5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A432E" w14:textId="2C7B7F4B" w:rsidR="00BD3E1F" w:rsidRPr="007B214B" w:rsidRDefault="00BD3E1F" w:rsidP="003D6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31 </w:t>
            </w:r>
            <w:r w:rsidR="003D670D"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397</w:t>
            </w: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F901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5 584,000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652B" w14:textId="5758E23B" w:rsidR="00BD3E1F" w:rsidRPr="007B214B" w:rsidRDefault="00BD3E1F" w:rsidP="003D6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="003D670D"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573</w:t>
            </w: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F93E" w14:textId="11A2D3E6" w:rsidR="00BD3E1F" w:rsidRPr="007B214B" w:rsidRDefault="00BD3E1F" w:rsidP="003D6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="003D670D"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295</w:t>
            </w: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7219" w14:textId="5616B585" w:rsidR="00BD3E1F" w:rsidRPr="007B214B" w:rsidRDefault="00BD3E1F" w:rsidP="003D6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="003D670D"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295</w:t>
            </w: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1A3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7 650,000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E13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A6B82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 в 2021 г. - 75%.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Стоимостная доля закупаемого и арендуемого ОМСУ муниципального образования Московской области иностранного ПО в 2020 г. - 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</w:t>
            </w:r>
            <w:proofErr w:type="gram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на уровне 100%.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Увеличение доли граждан, использующих механизм 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получения государственных и муниципальных услуг в электронной форме в 2020 г. - 85%.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Процент проникновения ЕСИА в муниципальном образовании Московской области в 2021 г. - 80%.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Качественные услуги – Доля муниципальных (государственных) услуг</w:t>
            </w:r>
            <w:proofErr w:type="gram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которым нарушены регламентные сроки в 2020 г. - 2%.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Удобные услуги – Доля муниципальных (государственных) услуг, по которым заявления поданы в электронном виде через региональный 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портал государственных и муниципальных услуг в 2021 г. - 90%.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Повторные обращения – Доля обращений, поступивших на портал «</w:t>
            </w:r>
            <w:proofErr w:type="spell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по которым поступили повторные обращения на уровне не более 30%.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Отложенные решения – Доля отложенных решений от числа ответов, предоставленных</w:t>
            </w:r>
            <w:proofErr w:type="gram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портале «</w:t>
            </w:r>
            <w:proofErr w:type="spell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(два и более раз) на уровне не более 30%.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Ответь вовремя – Доля жалоб, поступивших на портал «</w:t>
            </w:r>
            <w:proofErr w:type="spell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», по которым нарушен срок подготовки 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ответа на уровне не более 5%.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 в 2020 г. - 98%.</w:t>
            </w:r>
            <w:proofErr w:type="gramEnd"/>
          </w:p>
        </w:tc>
      </w:tr>
      <w:tr w:rsidR="00BD3E1F" w:rsidRPr="00BD3E1F" w14:paraId="29A5B401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493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214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EB3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83A22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F9D37" w14:textId="5E874B99" w:rsidR="00BD3E1F" w:rsidRPr="007B214B" w:rsidRDefault="00BD3E1F" w:rsidP="003D6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31 </w:t>
            </w:r>
            <w:r w:rsidR="003D670D"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397</w:t>
            </w: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F68F" w14:textId="77777777" w:rsidR="00BD3E1F" w:rsidRPr="007B214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5 584,000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B2E6" w14:textId="7E886F94" w:rsidR="00BD3E1F" w:rsidRPr="007B214B" w:rsidRDefault="00BD3E1F" w:rsidP="003D6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="003D670D"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573</w:t>
            </w: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116D" w14:textId="780EA49E" w:rsidR="00BD3E1F" w:rsidRPr="007B214B" w:rsidRDefault="00BD3E1F" w:rsidP="003D6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="003D670D"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295</w:t>
            </w: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3D57" w14:textId="39B639FD" w:rsidR="00BD3E1F" w:rsidRPr="007B214B" w:rsidRDefault="00BD3E1F" w:rsidP="003D6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="003D670D"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295</w:t>
            </w:r>
            <w:r w:rsidRPr="007B21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1C0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7 650,000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282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85A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39A9" w:rsidRPr="00BD3E1F" w14:paraId="5FB89474" w14:textId="77777777" w:rsidTr="00BD3E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F75285" w14:textId="77777777" w:rsidR="00F039A9" w:rsidRPr="00BD3E1F" w:rsidRDefault="00F039A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258F16" w14:textId="77777777" w:rsidR="00F039A9" w:rsidRPr="00BD3E1F" w:rsidRDefault="00F039A9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03.01. Обеспечение программными продуктами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EEEFF81" w14:textId="77777777" w:rsidR="00F039A9" w:rsidRPr="00BD3E1F" w:rsidRDefault="00F039A9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E0C3" w14:textId="77777777" w:rsidR="00F039A9" w:rsidRPr="00BD3E1F" w:rsidRDefault="00F039A9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77E11" w14:textId="4018B1AD" w:rsidR="00F039A9" w:rsidRPr="007B214B" w:rsidRDefault="003D670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21 787</w:t>
            </w:r>
            <w:r w:rsidR="00F039A9"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C3B3A" w14:textId="77777777" w:rsidR="00F039A9" w:rsidRPr="007B214B" w:rsidRDefault="00F039A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4 390,000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8ED07" w14:textId="7A8E740B" w:rsidR="00F039A9" w:rsidRPr="007B214B" w:rsidRDefault="00F039A9" w:rsidP="003D6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</w:t>
            </w:r>
            <w:r w:rsidR="003D670D"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9C78F" w14:textId="1853E190" w:rsidR="00F039A9" w:rsidRPr="007B214B" w:rsidRDefault="00F039A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4 351,000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9A4A0" w14:textId="722F0E96" w:rsidR="00F039A9" w:rsidRPr="007B214B" w:rsidRDefault="00F039A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4 351,000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D4DBE" w14:textId="77777777" w:rsidR="00F039A9" w:rsidRPr="00BD3E1F" w:rsidRDefault="00F039A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4 150,000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2DAB" w14:textId="77777777" w:rsidR="00F039A9" w:rsidRPr="00BD3E1F" w:rsidRDefault="00F039A9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C313" w14:textId="77777777" w:rsidR="00F039A9" w:rsidRPr="00BD3E1F" w:rsidRDefault="00F039A9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39A9" w:rsidRPr="00BD3E1F" w14:paraId="48D236C5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1D5A" w14:textId="77777777" w:rsidR="00F039A9" w:rsidRPr="00BD3E1F" w:rsidRDefault="00F039A9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DF29" w14:textId="77777777" w:rsidR="00F039A9" w:rsidRPr="00BD3E1F" w:rsidRDefault="00F039A9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FD18" w14:textId="77777777" w:rsidR="00F039A9" w:rsidRPr="00BD3E1F" w:rsidRDefault="00F039A9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9922FD" w14:textId="77777777" w:rsidR="00F039A9" w:rsidRPr="00BD3E1F" w:rsidRDefault="00F039A9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01043" w14:textId="58888366" w:rsidR="00F039A9" w:rsidRPr="007B214B" w:rsidRDefault="003D670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21 787</w:t>
            </w:r>
            <w:r w:rsidR="00F039A9"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CB7B3" w14:textId="77777777" w:rsidR="00F039A9" w:rsidRPr="007B214B" w:rsidRDefault="00F039A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4 390,000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0344E" w14:textId="0801A73B" w:rsidR="00F039A9" w:rsidRPr="007B214B" w:rsidRDefault="00F039A9" w:rsidP="003D6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</w:t>
            </w:r>
            <w:r w:rsidR="003D670D"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36BDA" w14:textId="74F615F9" w:rsidR="00F039A9" w:rsidRPr="007B214B" w:rsidRDefault="00F039A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4 351,000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D6A07" w14:textId="6E990519" w:rsidR="00F039A9" w:rsidRPr="007B214B" w:rsidRDefault="00F039A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4 351,000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974AC" w14:textId="77777777" w:rsidR="00F039A9" w:rsidRPr="00BD3E1F" w:rsidRDefault="00F039A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4 150,000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B411" w14:textId="77777777" w:rsidR="00F039A9" w:rsidRPr="00BD3E1F" w:rsidRDefault="00F039A9" w:rsidP="00BD3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lang w:eastAsia="ru-RU"/>
              </w:rPr>
              <w:t>МКУ "ЦОД"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B1E3" w14:textId="77777777" w:rsidR="00F039A9" w:rsidRPr="00BD3E1F" w:rsidRDefault="00F039A9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6AB24BED" w14:textId="77777777" w:rsidTr="00BD3E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8BED3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186C6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</w:t>
            </w: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образования Московской области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02F326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6C2D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D50E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7A9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05E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917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4EB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212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1C1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CF0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740489A3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B8E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A4A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3E8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3FA7E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9CB4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7FB4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0554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5116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9C9F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5633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28A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ED4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12B4" w:rsidRPr="00BD3E1F" w14:paraId="68346B3B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2126CD" w14:textId="77777777" w:rsidR="00CB12B4" w:rsidRPr="00BD3E1F" w:rsidRDefault="00CB12B4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DA7897" w14:textId="77777777" w:rsidR="00CB12B4" w:rsidRPr="00BD3E1F" w:rsidRDefault="00CB12B4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5104E8" w14:textId="77777777" w:rsidR="00CB12B4" w:rsidRPr="00BD3E1F" w:rsidRDefault="00CB12B4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62021" w14:textId="77777777" w:rsidR="00CB12B4" w:rsidRPr="00BD3E1F" w:rsidRDefault="00CB12B4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B88E7" w14:textId="6AE4746C" w:rsidR="00CB12B4" w:rsidRPr="007B214B" w:rsidRDefault="00CB12B4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C395" w14:textId="77777777" w:rsidR="00CB12B4" w:rsidRPr="007B214B" w:rsidRDefault="00CB12B4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17C7" w14:textId="47338DA0" w:rsidR="00CB12B4" w:rsidRPr="007B214B" w:rsidRDefault="00CB12B4" w:rsidP="00CB12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1 028,00000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EF4E" w14:textId="082D3E05" w:rsidR="00CB12B4" w:rsidRPr="007B214B" w:rsidRDefault="00CB12B4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1 944,000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5E26" w14:textId="07440137" w:rsidR="00CB12B4" w:rsidRPr="007B214B" w:rsidRDefault="00CB12B4" w:rsidP="00CB12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1 944,000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B757" w14:textId="77777777" w:rsidR="00CB12B4" w:rsidRPr="00BD3E1F" w:rsidRDefault="00CB12B4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4EC9" w14:textId="77777777" w:rsidR="00CB12B4" w:rsidRPr="00BD3E1F" w:rsidRDefault="00CB12B4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481D" w14:textId="77777777" w:rsidR="00CB12B4" w:rsidRPr="00BD3E1F" w:rsidRDefault="00CB12B4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12B4" w:rsidRPr="00BD3E1F" w14:paraId="04919BAF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A973" w14:textId="77777777" w:rsidR="00CB12B4" w:rsidRPr="00BD3E1F" w:rsidRDefault="00CB12B4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73A7" w14:textId="77777777" w:rsidR="00CB12B4" w:rsidRPr="00BD3E1F" w:rsidRDefault="00CB12B4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7D19" w14:textId="77777777" w:rsidR="00CB12B4" w:rsidRPr="00BD3E1F" w:rsidRDefault="00CB12B4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CC011A" w14:textId="77777777" w:rsidR="00CB12B4" w:rsidRPr="00BD3E1F" w:rsidRDefault="00CB12B4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2EDD4" w14:textId="6A9859BF" w:rsidR="00CB12B4" w:rsidRPr="007B214B" w:rsidRDefault="00CB12B4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ABE61" w14:textId="77777777" w:rsidR="00CB12B4" w:rsidRPr="007B214B" w:rsidRDefault="00CB12B4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632FB" w14:textId="18773168" w:rsidR="00CB12B4" w:rsidRPr="007B214B" w:rsidRDefault="00CB12B4" w:rsidP="00CB12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1 028,00000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E9350" w14:textId="02FC5C8D" w:rsidR="00CB12B4" w:rsidRPr="007B214B" w:rsidRDefault="00CB12B4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1 944,000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62C85" w14:textId="3822B356" w:rsidR="00CB12B4" w:rsidRPr="007B214B" w:rsidRDefault="00CB12B4" w:rsidP="00CB12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1 944,000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6B699" w14:textId="77777777" w:rsidR="00CB12B4" w:rsidRPr="00BD3E1F" w:rsidRDefault="00CB12B4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BB9C" w14:textId="77777777" w:rsidR="00CB12B4" w:rsidRPr="00BD3E1F" w:rsidRDefault="00CB12B4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3A13" w14:textId="77777777" w:rsidR="00CB12B4" w:rsidRPr="00BD3E1F" w:rsidRDefault="00CB12B4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5FEA49F3" w14:textId="77777777" w:rsidTr="00BD3E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0E459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8F9FF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04. Цифровая культура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F8D432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1599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7682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4A2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C92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E6B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80E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CF6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AB6AF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по вопросам культуры и туризма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32BF8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для учреждений культуры, расположенных в городских населенных пунктах, – не 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менее 50 Мбит/с;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учреждений культуры, расположенных в сельских населенных пунктах, – не менее 10 Мбит/</w:t>
            </w: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уровне 100%.</w:t>
            </w:r>
          </w:p>
        </w:tc>
      </w:tr>
      <w:tr w:rsidR="00BD3E1F" w:rsidRPr="00BD3E1F" w14:paraId="0398779F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DA0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F85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16B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18670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4B39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3EA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C61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0FC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6B1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E9E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85B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14D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68BB77F0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31C2B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06AF0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04.01. Обеспечение муниципальных учреждений культуры доступом в информационно-телекоммуникационную сеть Интернет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76931E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900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F79B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24F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F10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66D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17C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06A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3E35E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по вопросам культуры и туризма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A51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17727E59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137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CD6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1CA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A6D3A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3A4D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76B6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10B9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6754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DDAF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61C1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3BA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506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2326DCAA" w14:textId="77777777" w:rsidTr="00BD3E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EAA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71B9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199E43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2B3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C6DC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8 565,00000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EC2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2 099,000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3AC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2 136,00000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ECD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2 142,000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793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2 188,000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A6F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7BF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7C15F7" w14:textId="77777777" w:rsidR="006F3E23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дошкольных образовательных организаций – не менее 2 Мбит/с;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для общеобразовательных организаций, расположенных в сельских населенных пунктах, – не менее 50 Мбит/с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в 2020 г. - 100%.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общеобразовательных организаций, расположенных в городских населенных пунктах, – не менее 100 Мбит/</w:t>
            </w: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общеобразовательных организаций, расположенных в сельских населенных 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пунктах, – не менее 50 Мбит/с на уровне 100%.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Wi-Fi</w:t>
            </w:r>
            <w:proofErr w:type="spell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2021 г. - 100%.</w:t>
            </w:r>
            <w:r w:rsidR="006F3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proofErr w:type="gramEnd"/>
          </w:p>
          <w:p w14:paraId="6B6880EC" w14:textId="262A24AF" w:rsidR="006F3E23" w:rsidRPr="006F3E23" w:rsidRDefault="006F3E23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помещений аппаратных, приведенных в соответствие со стандартом «Цифровая школа» в части ИТ-</w:t>
            </w:r>
            <w:r w:rsidRPr="006F3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</w:tr>
      <w:tr w:rsidR="00BD3E1F" w:rsidRPr="00BD3E1F" w14:paraId="14A49201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3436" w14:textId="5E636518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B5E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919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62C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AE98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2 365,00000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77D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76D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636,00000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AF6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642,000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3E2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688,000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728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716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0D0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650843DE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E18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64C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591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F0A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67D8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6 200,00000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80E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139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C8F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C92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A8F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EB7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F97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67D49C6C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877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EF0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D2.01.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2545AC6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5FB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36D5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8 565,00000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3F4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368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2 136,00000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8F0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2 142,000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E7C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2 188,000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3D7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FFD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318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3414814D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C4A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50A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C90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C72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2C4F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2 365,00000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AFF2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ABF8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2616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F919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0701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263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B98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56565A71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2EF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1C0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8E3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6F6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5AED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6 200,00000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1419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D8B9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08B3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F1F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150C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613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B94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0B3F954C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7AB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8EC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D2.10. Формирование</w:t>
            </w: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инфраструктуры в </w:t>
            </w: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168A1B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21A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0B04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640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9BF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E4A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50F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A2D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ECA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798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6BF44850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3E0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8B7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818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440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468C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5AEF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6AE9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4EE2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0845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2C0D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0F3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58E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6D39C64B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151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8F6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8AC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D42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46F7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49C5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DADD7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учреждений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BF7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E29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0946B9FE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2CC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B86A3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0CEE312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9FA6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7816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5 335,00000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2E2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5 335,000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7C2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239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F50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1A2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549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3E04A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используемых в деятельности ОМСУ муниципального образования Московской области информационно-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аналитических сервисов ЕИАС ЖКХ МО в 2020 г. - 90%.</w:t>
            </w:r>
          </w:p>
        </w:tc>
      </w:tr>
      <w:tr w:rsidR="00BD3E1F" w:rsidRPr="00BD3E1F" w14:paraId="23F5DD5C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080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150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FD7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C07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6168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3 297,00000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301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3 297,000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213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3E4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4C9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F18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E29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034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599D0C95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D8D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198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62C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0C6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341D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2 038,00000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324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22C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48D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64F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7A2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289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0D1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54B59DC6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8DF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19E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D6.01. </w:t>
            </w: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70E4DF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282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59A9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5 335,00000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439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5 335,000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5B1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3E2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371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F7F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09C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214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29607917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8DD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6EC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1FD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2B0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2081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3 297,00000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DAA8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3 297,000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307A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8937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F00B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C6D2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AC9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F50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0390B43A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2AA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B3C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261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246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FD65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EADA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8EF0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5E58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483E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41BE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BD4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C58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6EBD" w:rsidRPr="00660B9C" w14:paraId="5BF3370A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5ECE2A" w14:textId="77777777" w:rsidR="00DF6EBD" w:rsidRPr="00660B9C" w:rsidRDefault="00DF6EB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180AD6" w14:textId="77777777" w:rsidR="00DF6EBD" w:rsidRPr="00660B9C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646498" w14:textId="77777777" w:rsidR="00DF6EBD" w:rsidRPr="00660B9C" w:rsidRDefault="00DF6EBD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058B" w14:textId="77777777" w:rsidR="00DF6EBD" w:rsidRPr="00660B9C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575BF" w14:textId="52AC4339" w:rsidR="00DF6EBD" w:rsidRPr="00660B9C" w:rsidRDefault="00DF6EBD" w:rsidP="00A67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83810,</w:t>
            </w:r>
            <w:r w:rsidR="00A67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E878" w14:textId="77777777" w:rsidR="00DF6EBD" w:rsidRPr="00660B9C" w:rsidRDefault="00DF6EB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6 029,000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1364" w14:textId="6FE35146" w:rsidR="00DF6EBD" w:rsidRPr="00660B9C" w:rsidRDefault="00DF6EBD" w:rsidP="00A67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32691,</w:t>
            </w:r>
            <w:r w:rsidR="00A67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CE53" w14:textId="77777777" w:rsidR="00DF6EBD" w:rsidRPr="00660B9C" w:rsidRDefault="00DF6EB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6 610,000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2EAD" w14:textId="77777777" w:rsidR="00DF6EBD" w:rsidRPr="00660B9C" w:rsidRDefault="00DF6EB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38 480,000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8B98" w14:textId="77777777" w:rsidR="00DF6EBD" w:rsidRPr="00660B9C" w:rsidRDefault="00DF6EB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204406" w14:textId="77777777" w:rsidR="00DF6EBD" w:rsidRPr="00660B9C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DE731E" w14:textId="77777777" w:rsidR="00DF6EBD" w:rsidRPr="00660B9C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2021 г. - 42,86%.</w:t>
            </w: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Количество современных компьютеров (со сроком эксплуатации не более семи лет) на 100 обучающихся в </w:t>
            </w: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общеобразовательных организациях муниципального образования Московской области в 2020 г. - 13,8 ед.</w:t>
            </w: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муниципальных организаций в муниципальном образовании Московской</w:t>
            </w:r>
            <w:proofErr w:type="gramEnd"/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области, обеспеченных современными аппаратно-программными комплексами со средствами криптографической защиты информации в 2020 г. - 100%.</w:t>
            </w: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Внедрена целевая модель цифровой образовательной среды в общеобразовательных организациях и профессиональных образовательных организациях во </w:t>
            </w: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всех субъектах Российской Федерации в 2020 г. - 3 ед.</w:t>
            </w:r>
          </w:p>
        </w:tc>
      </w:tr>
      <w:tr w:rsidR="00DF6EBD" w:rsidRPr="00660B9C" w14:paraId="6266FEE2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5F1D" w14:textId="77777777" w:rsidR="00DF6EBD" w:rsidRPr="00660B9C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A543" w14:textId="77777777" w:rsidR="00DF6EBD" w:rsidRPr="00660B9C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F15B" w14:textId="77777777" w:rsidR="00DF6EBD" w:rsidRPr="00660B9C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E6C2" w14:textId="77777777" w:rsidR="00DF6EBD" w:rsidRPr="00660B9C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06AE2" w14:textId="304DF445" w:rsidR="00DF6EBD" w:rsidRPr="00660B9C" w:rsidRDefault="00DF6EB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23920,47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21BD" w14:textId="77777777" w:rsidR="00DF6EBD" w:rsidRPr="00660B9C" w:rsidRDefault="00DF6EB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2DFF" w14:textId="7E9B30D7" w:rsidR="00DF6EBD" w:rsidRPr="00660B9C" w:rsidRDefault="00DF6EB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23920,47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95D69" w14:textId="77777777" w:rsidR="00DF6EBD" w:rsidRPr="00660B9C" w:rsidRDefault="00DF6EB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73D0" w14:textId="77777777" w:rsidR="00DF6EBD" w:rsidRPr="00660B9C" w:rsidRDefault="00DF6EB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D744" w14:textId="77777777" w:rsidR="00DF6EBD" w:rsidRPr="00660B9C" w:rsidRDefault="00DF6EB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2A56" w14:textId="77777777" w:rsidR="00DF6EBD" w:rsidRPr="00660B9C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0EF7" w14:textId="77777777" w:rsidR="00DF6EBD" w:rsidRPr="00660B9C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6EBD" w:rsidRPr="00660B9C" w14:paraId="708AC06A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062F" w14:textId="77777777" w:rsidR="00DF6EBD" w:rsidRPr="00660B9C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09FF" w14:textId="77777777" w:rsidR="00DF6EBD" w:rsidRPr="00660B9C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5C12" w14:textId="77777777" w:rsidR="00DF6EBD" w:rsidRPr="00660B9C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EF9D" w14:textId="77777777" w:rsidR="00DF6EBD" w:rsidRPr="00660B9C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8220A" w14:textId="66EFBE2A" w:rsidR="00DF6EBD" w:rsidRPr="00660B9C" w:rsidRDefault="00DF6EB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41388,49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C8D3" w14:textId="77777777" w:rsidR="00DF6EBD" w:rsidRPr="00660B9C" w:rsidRDefault="00DF6EB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3 725,000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35C6" w14:textId="7C130560" w:rsidR="00DF6EBD" w:rsidRPr="00660B9C" w:rsidRDefault="00DF6EB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7973,49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AEB7" w14:textId="77777777" w:rsidR="00DF6EBD" w:rsidRPr="00660B9C" w:rsidRDefault="00DF6EB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5 949,000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8EC1" w14:textId="77777777" w:rsidR="00DF6EBD" w:rsidRPr="00660B9C" w:rsidRDefault="00DF6EB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23 741,000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47A6" w14:textId="77777777" w:rsidR="00DF6EBD" w:rsidRPr="00660B9C" w:rsidRDefault="00DF6EB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745C" w14:textId="77777777" w:rsidR="00DF6EBD" w:rsidRPr="00660B9C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CB16" w14:textId="77777777" w:rsidR="00DF6EBD" w:rsidRPr="00660B9C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6EBD" w:rsidRPr="00660B9C" w14:paraId="066FB83F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8FE8" w14:textId="77777777" w:rsidR="00DF6EBD" w:rsidRPr="00660B9C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7240" w14:textId="77777777" w:rsidR="00DF6EBD" w:rsidRPr="00660B9C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D937" w14:textId="77777777" w:rsidR="00DF6EBD" w:rsidRPr="00660B9C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F643" w14:textId="77777777" w:rsidR="00DF6EBD" w:rsidRPr="00660B9C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135AB" w14:textId="0A46BD65" w:rsidR="00DF6EBD" w:rsidRPr="00660B9C" w:rsidRDefault="00DF6EBD" w:rsidP="00A67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18501,3</w:t>
            </w:r>
            <w:r w:rsidR="00A67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A5FA" w14:textId="77777777" w:rsidR="00DF6EBD" w:rsidRPr="00660B9C" w:rsidRDefault="00DF6EB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2 304,000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653F" w14:textId="61C88028" w:rsidR="00DF6EBD" w:rsidRPr="00660B9C" w:rsidRDefault="00DF6EBD" w:rsidP="00A67F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797,3</w:t>
            </w:r>
            <w:r w:rsidR="00A67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24C8" w14:textId="77777777" w:rsidR="00DF6EBD" w:rsidRPr="00660B9C" w:rsidRDefault="00DF6EB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661,000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1972" w14:textId="77777777" w:rsidR="00DF6EBD" w:rsidRPr="00660B9C" w:rsidRDefault="00DF6EB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14 739,000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0FF0" w14:textId="77777777" w:rsidR="00DF6EBD" w:rsidRPr="00660B9C" w:rsidRDefault="00DF6EB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6F1D" w14:textId="77777777" w:rsidR="00DF6EBD" w:rsidRPr="00660B9C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6800" w14:textId="77777777" w:rsidR="00DF6EBD" w:rsidRPr="00660B9C" w:rsidRDefault="00DF6EBD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660B9C" w14:paraId="119A2CA3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FC001D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9D06FF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22096C" w14:textId="77777777" w:rsidR="00BD3E1F" w:rsidRPr="00660B9C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7B8E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0D238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B42B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98FC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BA56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5753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DC27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378534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0F35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660B9C" w14:paraId="55E51A2A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2E86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A531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32D2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A365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10BF8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4FE5E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F0462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81233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EF15E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E5787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96A2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E5A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660B9C" w14:paraId="62E63F38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A6AE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50DB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ADC3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E143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2B5DC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78FB0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039D0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6C989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E78F7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380A8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A0A6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BE45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660B9C" w14:paraId="2850C75B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44599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BEDAE5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E4.02. Обеспечение современными аппаратно-программными комплексами со средствами 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криптографической защиты информации муниципальных организаций Московской области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EE054A4" w14:textId="77777777" w:rsidR="00BD3E1F" w:rsidRPr="00660B9C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DC0F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62C67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3620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20C6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19C9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DCEE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770B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2DC002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CC7E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660B9C" w14:paraId="056C7238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AFC5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FDDF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1DAB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F1CD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226A8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1C523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49BD7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B75ED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7D173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B0624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52FE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B1CA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660B9C" w14:paraId="239FD1A9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8E09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B1E1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F0F0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E5C1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8EA4B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0F62B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0AEED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3BC18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3EA9D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C79A7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D5CE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2D62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660B9C" w14:paraId="3FD49562" w14:textId="77777777" w:rsidTr="00BD3E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3AF7B1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3D1D18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91C262" w14:textId="77777777" w:rsidR="00BD3E1F" w:rsidRPr="00660B9C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314C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F1F95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22 829,00000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4AFC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6 029,000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4D55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B807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D203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16 800,000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A564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C12C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98A4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660B9C" w14:paraId="3019CA27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A738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E849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034C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95F17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BF16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14 090,00000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C7EA3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3 725,000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336A3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3FC22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C73ED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10 365,000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82131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2353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0EC7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660B9C" w14:paraId="0A7DBA50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F62F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55DF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1BF5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7EF1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F9D79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8 739,00000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8EE18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2DEF8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0982D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AC625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6 435,000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0646F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0537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D171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660B9C" w14:paraId="37865461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55DF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1870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E3E6505" w14:textId="77777777" w:rsidR="00BD3E1F" w:rsidRPr="00660B9C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2CAF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D1470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21 680,00000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BE84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9FC6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5642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E7F5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21 680,000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94DE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FF404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48E6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660B9C" w14:paraId="78DA87A9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E940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182F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BE67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7506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72777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13 376,00000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1FA97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73E28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8736D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0EFD8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13 376,000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E03BD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546F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F9F2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660B9C" w14:paraId="7F0EC68E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5AEC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0BBE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432E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F64F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9E9D3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8 304,00000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C152E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52ACD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7D0F1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78F8F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8 304,000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B2AE7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C478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26A8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660B9C" w14:paraId="0D2848CE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E43962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7A51EB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E4.05. Внедрение целевой модели цифровой образовательной среды в общеобразовательных организациях и профессиональных 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образовательных организациях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A5A52C" w14:textId="77777777" w:rsidR="00BD3E1F" w:rsidRPr="00660B9C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6C1D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67A4A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35FD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DADD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33B6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CEBE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3226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2AE7EC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15FD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660B9C" w14:paraId="21E5398C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BBA9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1E68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57B7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02CF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EBEA6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4E575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39CC9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29858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B5330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355F2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E1FA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3573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660B9C" w14:paraId="6126F5AB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6F3F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B75A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CE16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0C63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62F78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7F206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CAB71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9F108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097B8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9698D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1BCA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FEDB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660B9C" w14:paraId="44D66803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805B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F7BB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7E27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6102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93E19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04402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DF58B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18FCB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61E5C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7916E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F2EB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DF8F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660B9C" w14:paraId="05FCD44B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06B1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7.6.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98B4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9D11A84" w14:textId="77777777" w:rsidR="00BD3E1F" w:rsidRPr="00660B9C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0DB9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24EE4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751F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D624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FF8A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3085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1A8F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BB4A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C978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660B9C" w14:paraId="5E667367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F09A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15FF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8725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5011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C4371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4006C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0F5D1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330D0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465E5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5BCDC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2661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24A4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660B9C" w14:paraId="50720D1A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2FBB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CF55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C4C7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B20E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3798F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B3ED0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57F90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B9485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DB105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CECA7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825C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C609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2306" w:rsidRPr="00660B9C" w14:paraId="3ED626E6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D8360" w14:textId="77777777" w:rsidR="00E42306" w:rsidRPr="00660B9C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55C70C" w14:textId="77777777" w:rsidR="00E42306" w:rsidRPr="00660B9C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C21B02" w14:textId="77777777" w:rsidR="00E42306" w:rsidRPr="00660B9C" w:rsidRDefault="00E42306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FB1D" w14:textId="77777777" w:rsidR="00E42306" w:rsidRPr="00660B9C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843C7" w14:textId="2867BE07" w:rsidR="00E42306" w:rsidRPr="00660B9C" w:rsidRDefault="00E42306" w:rsidP="00491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32691,</w:t>
            </w:r>
            <w:r w:rsidR="00491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04A1" w14:textId="77777777" w:rsidR="00E42306" w:rsidRPr="00660B9C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7E6F" w14:textId="4BF99AA3" w:rsidR="00E42306" w:rsidRPr="00660B9C" w:rsidRDefault="00E42306" w:rsidP="00491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32691,</w:t>
            </w:r>
            <w:r w:rsidR="00491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6262" w14:textId="77777777" w:rsidR="00E42306" w:rsidRPr="00660B9C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1F66" w14:textId="77777777" w:rsidR="00E42306" w:rsidRPr="00660B9C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3EB4" w14:textId="77777777" w:rsidR="00E42306" w:rsidRPr="00660B9C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147781" w14:textId="77777777" w:rsidR="00E42306" w:rsidRPr="00660B9C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49EE" w14:textId="77777777" w:rsidR="00E42306" w:rsidRPr="00660B9C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2306" w:rsidRPr="00660B9C" w14:paraId="76E87FC2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2491" w14:textId="77777777" w:rsidR="00E42306" w:rsidRPr="00660B9C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8E70" w14:textId="77777777" w:rsidR="00E42306" w:rsidRPr="00660B9C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4EA1" w14:textId="77777777" w:rsidR="00E42306" w:rsidRPr="00660B9C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5E90" w14:textId="77777777" w:rsidR="00E42306" w:rsidRPr="00660B9C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89F9E" w14:textId="6692AD81" w:rsidR="00E42306" w:rsidRPr="00660B9C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23920,47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03A0E" w14:textId="77777777" w:rsidR="00E42306" w:rsidRPr="00660B9C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FF3C3" w14:textId="54EEAF0D" w:rsidR="00E42306" w:rsidRPr="00660B9C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23920,47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78763" w14:textId="77777777" w:rsidR="00E42306" w:rsidRPr="00660B9C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1AB13" w14:textId="77777777" w:rsidR="00E42306" w:rsidRPr="00660B9C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C9DAA" w14:textId="77777777" w:rsidR="00E42306" w:rsidRPr="00660B9C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7193" w14:textId="77777777" w:rsidR="00E42306" w:rsidRPr="00660B9C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1E0C" w14:textId="77777777" w:rsidR="00E42306" w:rsidRPr="00660B9C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2306" w:rsidRPr="00660B9C" w14:paraId="1FD5C40B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27AB" w14:textId="77777777" w:rsidR="00E42306" w:rsidRPr="00660B9C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9E10" w14:textId="77777777" w:rsidR="00E42306" w:rsidRPr="00660B9C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CEF0" w14:textId="77777777" w:rsidR="00E42306" w:rsidRPr="00660B9C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A23B" w14:textId="77777777" w:rsidR="00E42306" w:rsidRPr="00660B9C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B917F" w14:textId="2643EB63" w:rsidR="00E42306" w:rsidRPr="00660B9C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7973,49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9635E" w14:textId="77777777" w:rsidR="00E42306" w:rsidRPr="00660B9C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5E9C2" w14:textId="00D0DE9E" w:rsidR="00E42306" w:rsidRPr="00660B9C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7973,49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5A4CD" w14:textId="77777777" w:rsidR="00E42306" w:rsidRPr="00660B9C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0008D" w14:textId="77777777" w:rsidR="00E42306" w:rsidRPr="00660B9C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1DDEB" w14:textId="77777777" w:rsidR="00E42306" w:rsidRPr="00660B9C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38CC" w14:textId="77777777" w:rsidR="00E42306" w:rsidRPr="00660B9C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94F9" w14:textId="77777777" w:rsidR="00E42306" w:rsidRPr="00660B9C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2306" w:rsidRPr="00660B9C" w14:paraId="27F76E6B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8B39" w14:textId="77777777" w:rsidR="00E42306" w:rsidRPr="00660B9C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F083" w14:textId="77777777" w:rsidR="00E42306" w:rsidRPr="00660B9C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8D29" w14:textId="77777777" w:rsidR="00E42306" w:rsidRPr="00660B9C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20E2" w14:textId="77777777" w:rsidR="00E42306" w:rsidRPr="00660B9C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8406A" w14:textId="5692BFF1" w:rsidR="00E42306" w:rsidRPr="00660B9C" w:rsidRDefault="00E42306" w:rsidP="00491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797,3</w:t>
            </w:r>
            <w:r w:rsidR="00491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BF2D5" w14:textId="77777777" w:rsidR="00E42306" w:rsidRPr="00660B9C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FA46F" w14:textId="15065AC2" w:rsidR="00E42306" w:rsidRPr="00660B9C" w:rsidRDefault="00E42306" w:rsidP="00491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797,3</w:t>
            </w:r>
            <w:r w:rsidR="00491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3DBA3" w14:textId="77777777" w:rsidR="00E42306" w:rsidRPr="00660B9C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DE796" w14:textId="77777777" w:rsidR="00E42306" w:rsidRPr="00660B9C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A4A7E" w14:textId="77777777" w:rsidR="00E42306" w:rsidRPr="00660B9C" w:rsidRDefault="00E42306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BE47" w14:textId="77777777" w:rsidR="00E42306" w:rsidRPr="00660B9C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965" w14:textId="77777777" w:rsidR="00E42306" w:rsidRPr="00660B9C" w:rsidRDefault="00E42306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660B9C" w14:paraId="210ADBE8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D9E8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7.8.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8DB8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основного общего и среднего общего образования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AD8B006" w14:textId="77777777" w:rsidR="00BD3E1F" w:rsidRPr="00660B9C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AA65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6EB31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6 610,00000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6C14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F45C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56FF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6 610,000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4BED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B464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2C61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6D18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660B9C" w14:paraId="546714FC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10E0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20B0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EC70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38C3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673E5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5 949,00000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8F6FB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7A60B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9C9F0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5 949,000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4E323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AA596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263D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B539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660B9C" w14:paraId="04E31C31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FA1E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F9F5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1A86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5D72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CC54A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990C9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42DE3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2028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B44F9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1CA65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7F9D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7018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660B9C" w14:paraId="112312BA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449E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7.9.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1972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E4.17. Установка, монтаж и настройка </w:t>
            </w:r>
            <w:proofErr w:type="spellStart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ip</w:t>
            </w:r>
            <w:proofErr w:type="spellEnd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22FF28" w14:textId="77777777" w:rsidR="00BD3E1F" w:rsidRPr="00660B9C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8C14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1C07E" w14:textId="58CB0DD1" w:rsidR="00BD3E1F" w:rsidRPr="00660B9C" w:rsidRDefault="00600FFC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8AD3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8D9A" w14:textId="4E4DC84B" w:rsidR="00BD3E1F" w:rsidRPr="00660B9C" w:rsidRDefault="00600FFC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93BB0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BAC3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8CED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41E0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3027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660B9C" w14:paraId="67558B2D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12C9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58C0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8C47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410E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A97F0" w14:textId="5F63D96B" w:rsidR="00BD3E1F" w:rsidRPr="00660B9C" w:rsidRDefault="00600FFC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3DAEF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C956" w14:textId="26701B1B" w:rsidR="00BD3E1F" w:rsidRPr="00660B9C" w:rsidRDefault="00600FFC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298CD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C9890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5869C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D9C9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E4AD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660B9C" w14:paraId="50CEC699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1E61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51B1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E710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4301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5504F" w14:textId="46F12306" w:rsidR="00BD3E1F" w:rsidRPr="00660B9C" w:rsidRDefault="00600FFC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6C375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55AC4" w14:textId="059A9FC1" w:rsidR="00BD3E1F" w:rsidRPr="00660B9C" w:rsidRDefault="00600FFC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7BCF7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90634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FD4C0" w14:textId="77777777" w:rsidR="00BD3E1F" w:rsidRPr="00660B9C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BE1E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3BD3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660B9C" w14:paraId="7951AB93" w14:textId="77777777" w:rsidTr="00BD3E1F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A5B739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2BECE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C0EA80D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финансирование в пределах средств на обеспечение деятельности администрации, ее отраслевых (функциональных) органов и подведомственных учреждений</w:t>
            </w:r>
          </w:p>
        </w:tc>
      </w:tr>
      <w:tr w:rsidR="00BD3E1F" w:rsidRPr="00660B9C" w14:paraId="0880AFBC" w14:textId="77777777" w:rsidTr="00BD3E1F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3010BA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E7FD1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A6360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предусмотрено в других муниципальных программах </w:t>
            </w:r>
            <w:proofErr w:type="spellStart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Красногорск.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30350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2D8B3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00D31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D330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D3E1F" w:rsidRPr="00660B9C" w14:paraId="0C23D11F" w14:textId="77777777" w:rsidTr="00BD3E1F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E263DD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DE156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05A8817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Объем финансирования мероприятий из средств бюджета Московской области будет уточнен после получения уведомлений о бюджетных ассигнованиях.</w:t>
            </w:r>
          </w:p>
        </w:tc>
      </w:tr>
      <w:tr w:rsidR="00BD3E1F" w:rsidRPr="00BD3E1F" w14:paraId="28F120EC" w14:textId="77777777" w:rsidTr="00BD3E1F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A41EA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F9BED" w14:textId="77777777" w:rsidR="00BD3E1F" w:rsidRPr="00660B9C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EDBED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Примечание:</w:t>
            </w:r>
            <w:r w:rsidRPr="0066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в случае необходимости объемы финансирования мероприятий могут быть изменены в установленном порядке.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461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14:paraId="29334935" w14:textId="77777777" w:rsidR="003C1F21" w:rsidRPr="00D776A4" w:rsidRDefault="003C1F21" w:rsidP="003C1F2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3C1F21" w:rsidRPr="00D776A4" w:rsidSect="00741FAC">
      <w:footerReference w:type="default" r:id="rId9"/>
      <w:pgSz w:w="16838" w:h="11906" w:orient="landscape"/>
      <w:pgMar w:top="1701" w:right="567" w:bottom="851" w:left="567" w:header="709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A9E0F" w14:textId="77777777" w:rsidR="008A4E61" w:rsidRDefault="008A4E61">
      <w:pPr>
        <w:spacing w:after="0" w:line="240" w:lineRule="auto"/>
      </w:pPr>
      <w:r>
        <w:separator/>
      </w:r>
    </w:p>
  </w:endnote>
  <w:endnote w:type="continuationSeparator" w:id="0">
    <w:p w14:paraId="0DD9AE46" w14:textId="77777777" w:rsidR="008A4E61" w:rsidRDefault="008A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9274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6F815D0" w14:textId="77777777" w:rsidR="00660B9C" w:rsidRPr="00741FAC" w:rsidRDefault="00660B9C">
        <w:pPr>
          <w:pStyle w:val="a7"/>
          <w:jc w:val="right"/>
          <w:rPr>
            <w:sz w:val="24"/>
            <w:szCs w:val="24"/>
          </w:rPr>
        </w:pPr>
        <w:r w:rsidRPr="00741FAC">
          <w:rPr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D0525D" wp14:editId="568658FC">
                  <wp:simplePos x="0" y="0"/>
                  <wp:positionH relativeFrom="margin">
                    <wp:posOffset>-59849</wp:posOffset>
                  </wp:positionH>
                  <wp:positionV relativeFrom="paragraph">
                    <wp:posOffset>92234</wp:posOffset>
                  </wp:positionV>
                  <wp:extent cx="343220" cy="294957"/>
                  <wp:effectExtent l="5080" t="0" r="5080" b="5080"/>
                  <wp:wrapNone/>
                  <wp:docPr id="1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343220" cy="294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1BD25" w14:textId="77777777" w:rsidR="00660B9C" w:rsidRPr="00741FAC" w:rsidRDefault="00660B9C" w:rsidP="00741FAC">
                              <w:pPr>
                                <w:pStyle w:val="af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B74CD8" w:rsidRPr="00B74CD8">
                                <w:rPr>
                                  <w:bCs/>
                                  <w:noProof/>
                                  <w:color w:val="5F497A" w:themeColor="accent4" w:themeShade="BF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741FAC">
                                <w:rPr>
                                  <w:bCs/>
                                  <w:color w:val="5F497A" w:themeColor="accent4" w:themeShade="BF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0" tIns="0" rIns="0" bIns="0" anchor="b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5" o:spid="_x0000_s1026" style="position:absolute;left:0;text-align:left;margin-left:-4.7pt;margin-top:7.25pt;width:27.05pt;height:23.2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" stroked="f">
                  <v:textbox style="layout-flow:vertical" inset="0,0,0,0">
                    <w:txbxContent>
                      <w:p w14:paraId="21C1BD25" w14:textId="77777777" w:rsidR="00660B9C" w:rsidRPr="00741FAC" w:rsidRDefault="00660B9C" w:rsidP="00741FAC">
                        <w:pPr>
                          <w:pStyle w:val="af1"/>
                          <w:rPr>
                            <w:sz w:val="24"/>
                            <w:szCs w:val="24"/>
                          </w:rPr>
                        </w:pPr>
                        <w:r w:rsidRPr="00741FAC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741FAC">
                          <w:rPr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1FAC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B74CD8" w:rsidRPr="00B74CD8">
                          <w:rPr>
                            <w:bCs/>
                            <w:noProof/>
                            <w:color w:val="5F497A" w:themeColor="accent4" w:themeShade="BF"/>
                            <w:sz w:val="24"/>
                            <w:szCs w:val="24"/>
                          </w:rPr>
                          <w:t>2</w:t>
                        </w:r>
                        <w:r w:rsidRPr="00741FAC">
                          <w:rPr>
                            <w:bCs/>
                            <w:color w:val="5F497A" w:themeColor="accent4" w:themeShade="BF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Pr="00741FAC">
          <w:rPr>
            <w:rFonts w:ascii="Times New Roman" w:hAnsi="Times New Roman"/>
            <w:sz w:val="24"/>
            <w:szCs w:val="24"/>
          </w:rPr>
          <w:fldChar w:fldCharType="begin"/>
        </w:r>
        <w:r w:rsidRPr="00741FA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41FAC">
          <w:rPr>
            <w:rFonts w:ascii="Times New Roman" w:hAnsi="Times New Roman"/>
            <w:sz w:val="24"/>
            <w:szCs w:val="24"/>
          </w:rPr>
          <w:fldChar w:fldCharType="separate"/>
        </w:r>
        <w:r w:rsidR="00B74CD8">
          <w:rPr>
            <w:rFonts w:ascii="Times New Roman" w:hAnsi="Times New Roman"/>
            <w:noProof/>
            <w:sz w:val="24"/>
            <w:szCs w:val="24"/>
          </w:rPr>
          <w:t>2</w:t>
        </w:r>
        <w:r w:rsidRPr="00741FA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BAB4CFF" w14:textId="5F54DD7F" w:rsidR="00660B9C" w:rsidRDefault="00660B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85C9E" w14:textId="77777777" w:rsidR="008A4E61" w:rsidRDefault="008A4E61">
      <w:pPr>
        <w:spacing w:after="0" w:line="240" w:lineRule="auto"/>
      </w:pPr>
      <w:r>
        <w:separator/>
      </w:r>
    </w:p>
  </w:footnote>
  <w:footnote w:type="continuationSeparator" w:id="0">
    <w:p w14:paraId="3E177F1B" w14:textId="77777777" w:rsidR="008A4E61" w:rsidRDefault="008A4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E37D3D"/>
    <w:multiLevelType w:val="hybridMultilevel"/>
    <w:tmpl w:val="B03A569E"/>
    <w:lvl w:ilvl="0" w:tplc="F8DE15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A7C3C"/>
    <w:multiLevelType w:val="hybridMultilevel"/>
    <w:tmpl w:val="C124158E"/>
    <w:styleLink w:val="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DA83654"/>
    <w:multiLevelType w:val="hybridMultilevel"/>
    <w:tmpl w:val="CAB6596A"/>
    <w:styleLink w:val="1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24104"/>
    <w:multiLevelType w:val="hybridMultilevel"/>
    <w:tmpl w:val="CAB6596A"/>
    <w:styleLink w:val="2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D59"/>
    <w:multiLevelType w:val="hybridMultilevel"/>
    <w:tmpl w:val="A1E8EC02"/>
    <w:styleLink w:val="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6A858D4"/>
    <w:multiLevelType w:val="hybridMultilevel"/>
    <w:tmpl w:val="F7F639D4"/>
    <w:styleLink w:val="1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2C60A11"/>
    <w:multiLevelType w:val="hybridMultilevel"/>
    <w:tmpl w:val="681EB7A6"/>
    <w:lvl w:ilvl="0" w:tplc="05BAE93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1557C9"/>
    <w:multiLevelType w:val="hybridMultilevel"/>
    <w:tmpl w:val="F132C0B0"/>
    <w:styleLink w:val="210"/>
    <w:lvl w:ilvl="0" w:tplc="883ABC1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7"/>
  </w:num>
  <w:num w:numId="6">
    <w:abstractNumId w:val="12"/>
  </w:num>
  <w:num w:numId="7">
    <w:abstractNumId w:val="15"/>
  </w:num>
  <w:num w:numId="8">
    <w:abstractNumId w:val="8"/>
  </w:num>
  <w:num w:numId="9">
    <w:abstractNumId w:val="14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9"/>
  </w:num>
  <w:num w:numId="15">
    <w:abstractNumId w:val="13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80"/>
    <w:rsid w:val="00001196"/>
    <w:rsid w:val="00002AB4"/>
    <w:rsid w:val="00004320"/>
    <w:rsid w:val="00004598"/>
    <w:rsid w:val="00005905"/>
    <w:rsid w:val="00007540"/>
    <w:rsid w:val="00007D9C"/>
    <w:rsid w:val="00010072"/>
    <w:rsid w:val="000108A4"/>
    <w:rsid w:val="00010CDB"/>
    <w:rsid w:val="00011283"/>
    <w:rsid w:val="00013002"/>
    <w:rsid w:val="000139B0"/>
    <w:rsid w:val="00013B8A"/>
    <w:rsid w:val="00014497"/>
    <w:rsid w:val="00015AA8"/>
    <w:rsid w:val="00016F35"/>
    <w:rsid w:val="000177DF"/>
    <w:rsid w:val="00020BEE"/>
    <w:rsid w:val="00021417"/>
    <w:rsid w:val="00021BBC"/>
    <w:rsid w:val="00022AB5"/>
    <w:rsid w:val="00023EC3"/>
    <w:rsid w:val="00024947"/>
    <w:rsid w:val="0002500E"/>
    <w:rsid w:val="000251BC"/>
    <w:rsid w:val="00026CCD"/>
    <w:rsid w:val="0002750B"/>
    <w:rsid w:val="00027F31"/>
    <w:rsid w:val="00031574"/>
    <w:rsid w:val="00032BC5"/>
    <w:rsid w:val="00033820"/>
    <w:rsid w:val="00035CA3"/>
    <w:rsid w:val="00036584"/>
    <w:rsid w:val="00036CB6"/>
    <w:rsid w:val="00037118"/>
    <w:rsid w:val="00037A7B"/>
    <w:rsid w:val="000406B0"/>
    <w:rsid w:val="0004071D"/>
    <w:rsid w:val="0004078F"/>
    <w:rsid w:val="0004108B"/>
    <w:rsid w:val="000412DE"/>
    <w:rsid w:val="000444DA"/>
    <w:rsid w:val="000448EB"/>
    <w:rsid w:val="000453D5"/>
    <w:rsid w:val="0004553F"/>
    <w:rsid w:val="00046016"/>
    <w:rsid w:val="000515B3"/>
    <w:rsid w:val="000528B8"/>
    <w:rsid w:val="00052968"/>
    <w:rsid w:val="00052EEF"/>
    <w:rsid w:val="00052F6B"/>
    <w:rsid w:val="0005331F"/>
    <w:rsid w:val="0005438A"/>
    <w:rsid w:val="000543B2"/>
    <w:rsid w:val="00054761"/>
    <w:rsid w:val="000547D8"/>
    <w:rsid w:val="000551B5"/>
    <w:rsid w:val="000555DA"/>
    <w:rsid w:val="00056441"/>
    <w:rsid w:val="000568B7"/>
    <w:rsid w:val="00056932"/>
    <w:rsid w:val="00061301"/>
    <w:rsid w:val="00061B44"/>
    <w:rsid w:val="00062290"/>
    <w:rsid w:val="00062870"/>
    <w:rsid w:val="00062CA9"/>
    <w:rsid w:val="00062EC8"/>
    <w:rsid w:val="00063336"/>
    <w:rsid w:val="00065BD1"/>
    <w:rsid w:val="00065DB5"/>
    <w:rsid w:val="00066F2C"/>
    <w:rsid w:val="00071B29"/>
    <w:rsid w:val="00071F17"/>
    <w:rsid w:val="00072F2C"/>
    <w:rsid w:val="0007308A"/>
    <w:rsid w:val="00073848"/>
    <w:rsid w:val="00073DAE"/>
    <w:rsid w:val="00075787"/>
    <w:rsid w:val="00075DAA"/>
    <w:rsid w:val="00076C60"/>
    <w:rsid w:val="00077187"/>
    <w:rsid w:val="00077298"/>
    <w:rsid w:val="000772CF"/>
    <w:rsid w:val="00077B75"/>
    <w:rsid w:val="00077BD4"/>
    <w:rsid w:val="00081678"/>
    <w:rsid w:val="00081D24"/>
    <w:rsid w:val="00082C40"/>
    <w:rsid w:val="00082D07"/>
    <w:rsid w:val="00084D96"/>
    <w:rsid w:val="0008518A"/>
    <w:rsid w:val="00085332"/>
    <w:rsid w:val="00085B01"/>
    <w:rsid w:val="00086200"/>
    <w:rsid w:val="00086725"/>
    <w:rsid w:val="00086823"/>
    <w:rsid w:val="00086A86"/>
    <w:rsid w:val="00086F06"/>
    <w:rsid w:val="000874F2"/>
    <w:rsid w:val="0009175E"/>
    <w:rsid w:val="0009203E"/>
    <w:rsid w:val="00092B4D"/>
    <w:rsid w:val="00093203"/>
    <w:rsid w:val="000932EC"/>
    <w:rsid w:val="0009398E"/>
    <w:rsid w:val="00093CC9"/>
    <w:rsid w:val="00093E29"/>
    <w:rsid w:val="00094AA1"/>
    <w:rsid w:val="00095015"/>
    <w:rsid w:val="0009505C"/>
    <w:rsid w:val="00095127"/>
    <w:rsid w:val="00096BA6"/>
    <w:rsid w:val="000970B0"/>
    <w:rsid w:val="000A04BA"/>
    <w:rsid w:val="000A054B"/>
    <w:rsid w:val="000A0582"/>
    <w:rsid w:val="000A07E3"/>
    <w:rsid w:val="000A0BD2"/>
    <w:rsid w:val="000A1552"/>
    <w:rsid w:val="000A33DB"/>
    <w:rsid w:val="000A3913"/>
    <w:rsid w:val="000A3EB5"/>
    <w:rsid w:val="000A41DE"/>
    <w:rsid w:val="000A4B7F"/>
    <w:rsid w:val="000A4DAC"/>
    <w:rsid w:val="000A5ADC"/>
    <w:rsid w:val="000A5AF8"/>
    <w:rsid w:val="000A5B16"/>
    <w:rsid w:val="000A5E50"/>
    <w:rsid w:val="000A5F48"/>
    <w:rsid w:val="000A5FF0"/>
    <w:rsid w:val="000A65B1"/>
    <w:rsid w:val="000A7C10"/>
    <w:rsid w:val="000B0001"/>
    <w:rsid w:val="000B0636"/>
    <w:rsid w:val="000B0B9F"/>
    <w:rsid w:val="000B1C48"/>
    <w:rsid w:val="000B20E7"/>
    <w:rsid w:val="000B2FD4"/>
    <w:rsid w:val="000B581F"/>
    <w:rsid w:val="000B5C5A"/>
    <w:rsid w:val="000B60A6"/>
    <w:rsid w:val="000B775B"/>
    <w:rsid w:val="000C08F0"/>
    <w:rsid w:val="000C0B46"/>
    <w:rsid w:val="000C3401"/>
    <w:rsid w:val="000C349A"/>
    <w:rsid w:val="000C3E93"/>
    <w:rsid w:val="000C40AF"/>
    <w:rsid w:val="000C531A"/>
    <w:rsid w:val="000C5BA3"/>
    <w:rsid w:val="000C654A"/>
    <w:rsid w:val="000D0B9D"/>
    <w:rsid w:val="000D0DC8"/>
    <w:rsid w:val="000D2157"/>
    <w:rsid w:val="000D4280"/>
    <w:rsid w:val="000D4A4E"/>
    <w:rsid w:val="000D6182"/>
    <w:rsid w:val="000D70A8"/>
    <w:rsid w:val="000D7703"/>
    <w:rsid w:val="000D7A0F"/>
    <w:rsid w:val="000D7F89"/>
    <w:rsid w:val="000E04F2"/>
    <w:rsid w:val="000E0C20"/>
    <w:rsid w:val="000E1B79"/>
    <w:rsid w:val="000E3771"/>
    <w:rsid w:val="000E42BB"/>
    <w:rsid w:val="000E4525"/>
    <w:rsid w:val="000E6A7C"/>
    <w:rsid w:val="000F0757"/>
    <w:rsid w:val="000F0776"/>
    <w:rsid w:val="000F1951"/>
    <w:rsid w:val="000F1FCE"/>
    <w:rsid w:val="000F3774"/>
    <w:rsid w:val="000F3B31"/>
    <w:rsid w:val="000F3C1D"/>
    <w:rsid w:val="000F4CD6"/>
    <w:rsid w:val="000F706C"/>
    <w:rsid w:val="00100CA0"/>
    <w:rsid w:val="00100E4E"/>
    <w:rsid w:val="00100E8F"/>
    <w:rsid w:val="00101A2D"/>
    <w:rsid w:val="0010247D"/>
    <w:rsid w:val="00104E77"/>
    <w:rsid w:val="00105C63"/>
    <w:rsid w:val="00107671"/>
    <w:rsid w:val="00107BAB"/>
    <w:rsid w:val="00107DA6"/>
    <w:rsid w:val="00110482"/>
    <w:rsid w:val="00111219"/>
    <w:rsid w:val="00111F15"/>
    <w:rsid w:val="00112011"/>
    <w:rsid w:val="001129A0"/>
    <w:rsid w:val="001134D9"/>
    <w:rsid w:val="00113D4B"/>
    <w:rsid w:val="00114185"/>
    <w:rsid w:val="00114A64"/>
    <w:rsid w:val="00115BFB"/>
    <w:rsid w:val="0011638B"/>
    <w:rsid w:val="00117301"/>
    <w:rsid w:val="00120FF8"/>
    <w:rsid w:val="00123050"/>
    <w:rsid w:val="00123476"/>
    <w:rsid w:val="00124226"/>
    <w:rsid w:val="001245C2"/>
    <w:rsid w:val="001253E7"/>
    <w:rsid w:val="00125DDF"/>
    <w:rsid w:val="0012604D"/>
    <w:rsid w:val="00126E9F"/>
    <w:rsid w:val="001276D8"/>
    <w:rsid w:val="0013021F"/>
    <w:rsid w:val="0013075C"/>
    <w:rsid w:val="00131D45"/>
    <w:rsid w:val="00131D62"/>
    <w:rsid w:val="00132960"/>
    <w:rsid w:val="00133386"/>
    <w:rsid w:val="00133740"/>
    <w:rsid w:val="001337C8"/>
    <w:rsid w:val="0013428B"/>
    <w:rsid w:val="00134A0A"/>
    <w:rsid w:val="00136A70"/>
    <w:rsid w:val="001379BE"/>
    <w:rsid w:val="00140461"/>
    <w:rsid w:val="001415B5"/>
    <w:rsid w:val="0014215D"/>
    <w:rsid w:val="0014304B"/>
    <w:rsid w:val="0014345D"/>
    <w:rsid w:val="00144509"/>
    <w:rsid w:val="0014514F"/>
    <w:rsid w:val="00145302"/>
    <w:rsid w:val="0014621C"/>
    <w:rsid w:val="00146539"/>
    <w:rsid w:val="00150C63"/>
    <w:rsid w:val="00151DA0"/>
    <w:rsid w:val="00151EEB"/>
    <w:rsid w:val="00152186"/>
    <w:rsid w:val="00153CAD"/>
    <w:rsid w:val="001548C0"/>
    <w:rsid w:val="00155D90"/>
    <w:rsid w:val="0015780E"/>
    <w:rsid w:val="00157C77"/>
    <w:rsid w:val="00160910"/>
    <w:rsid w:val="00160FFD"/>
    <w:rsid w:val="00162034"/>
    <w:rsid w:val="00162617"/>
    <w:rsid w:val="0016474F"/>
    <w:rsid w:val="001652B3"/>
    <w:rsid w:val="00165873"/>
    <w:rsid w:val="00165BFD"/>
    <w:rsid w:val="00166871"/>
    <w:rsid w:val="00172D18"/>
    <w:rsid w:val="00173016"/>
    <w:rsid w:val="00173EE5"/>
    <w:rsid w:val="0017403C"/>
    <w:rsid w:val="001755CC"/>
    <w:rsid w:val="00176BAD"/>
    <w:rsid w:val="00180116"/>
    <w:rsid w:val="00180897"/>
    <w:rsid w:val="00180D7A"/>
    <w:rsid w:val="00182EF7"/>
    <w:rsid w:val="00183163"/>
    <w:rsid w:val="00183858"/>
    <w:rsid w:val="00185328"/>
    <w:rsid w:val="00185D66"/>
    <w:rsid w:val="00186F6B"/>
    <w:rsid w:val="00187EEE"/>
    <w:rsid w:val="001900C4"/>
    <w:rsid w:val="00191EDF"/>
    <w:rsid w:val="00193269"/>
    <w:rsid w:val="00193915"/>
    <w:rsid w:val="00194557"/>
    <w:rsid w:val="00194A4C"/>
    <w:rsid w:val="00196694"/>
    <w:rsid w:val="001978CC"/>
    <w:rsid w:val="00197CEF"/>
    <w:rsid w:val="001A046D"/>
    <w:rsid w:val="001A06C9"/>
    <w:rsid w:val="001A0B86"/>
    <w:rsid w:val="001A153D"/>
    <w:rsid w:val="001A1853"/>
    <w:rsid w:val="001A21BA"/>
    <w:rsid w:val="001A26A6"/>
    <w:rsid w:val="001A5437"/>
    <w:rsid w:val="001A5D69"/>
    <w:rsid w:val="001A5E33"/>
    <w:rsid w:val="001A5FF2"/>
    <w:rsid w:val="001A6218"/>
    <w:rsid w:val="001B0746"/>
    <w:rsid w:val="001B1621"/>
    <w:rsid w:val="001B1DB5"/>
    <w:rsid w:val="001B1EF0"/>
    <w:rsid w:val="001B2415"/>
    <w:rsid w:val="001B44DD"/>
    <w:rsid w:val="001B4D9F"/>
    <w:rsid w:val="001B54D7"/>
    <w:rsid w:val="001B589F"/>
    <w:rsid w:val="001B6809"/>
    <w:rsid w:val="001B6B97"/>
    <w:rsid w:val="001B7A5B"/>
    <w:rsid w:val="001C06F7"/>
    <w:rsid w:val="001C0C7F"/>
    <w:rsid w:val="001C2D27"/>
    <w:rsid w:val="001C2E8C"/>
    <w:rsid w:val="001C38EB"/>
    <w:rsid w:val="001C567A"/>
    <w:rsid w:val="001C60F4"/>
    <w:rsid w:val="001C65F1"/>
    <w:rsid w:val="001C6715"/>
    <w:rsid w:val="001C7193"/>
    <w:rsid w:val="001C7558"/>
    <w:rsid w:val="001C7FC9"/>
    <w:rsid w:val="001D0BB4"/>
    <w:rsid w:val="001D1DA7"/>
    <w:rsid w:val="001D2BE3"/>
    <w:rsid w:val="001D3909"/>
    <w:rsid w:val="001D42E7"/>
    <w:rsid w:val="001D4B21"/>
    <w:rsid w:val="001D72E7"/>
    <w:rsid w:val="001E13D5"/>
    <w:rsid w:val="001E14D7"/>
    <w:rsid w:val="001E197F"/>
    <w:rsid w:val="001E4563"/>
    <w:rsid w:val="001E481F"/>
    <w:rsid w:val="001E5328"/>
    <w:rsid w:val="001E58CA"/>
    <w:rsid w:val="001E7FBF"/>
    <w:rsid w:val="001F011F"/>
    <w:rsid w:val="001F1B10"/>
    <w:rsid w:val="001F1CB2"/>
    <w:rsid w:val="001F2CB1"/>
    <w:rsid w:val="001F30FA"/>
    <w:rsid w:val="001F3E94"/>
    <w:rsid w:val="001F4D76"/>
    <w:rsid w:val="001F4F1C"/>
    <w:rsid w:val="001F5E31"/>
    <w:rsid w:val="001F684B"/>
    <w:rsid w:val="00200F02"/>
    <w:rsid w:val="00200F38"/>
    <w:rsid w:val="002017ED"/>
    <w:rsid w:val="00201ABD"/>
    <w:rsid w:val="00202314"/>
    <w:rsid w:val="0020438B"/>
    <w:rsid w:val="00204B4D"/>
    <w:rsid w:val="00205665"/>
    <w:rsid w:val="002056EE"/>
    <w:rsid w:val="00205828"/>
    <w:rsid w:val="00205FB1"/>
    <w:rsid w:val="00206055"/>
    <w:rsid w:val="00206B67"/>
    <w:rsid w:val="00207D60"/>
    <w:rsid w:val="0021020E"/>
    <w:rsid w:val="0021059E"/>
    <w:rsid w:val="00212109"/>
    <w:rsid w:val="00212464"/>
    <w:rsid w:val="0021432C"/>
    <w:rsid w:val="00214E15"/>
    <w:rsid w:val="00215B30"/>
    <w:rsid w:val="0021730A"/>
    <w:rsid w:val="00217A02"/>
    <w:rsid w:val="00217DCF"/>
    <w:rsid w:val="00220791"/>
    <w:rsid w:val="0022086D"/>
    <w:rsid w:val="00221AE8"/>
    <w:rsid w:val="0022221C"/>
    <w:rsid w:val="00222E07"/>
    <w:rsid w:val="00223146"/>
    <w:rsid w:val="00223D02"/>
    <w:rsid w:val="002246D4"/>
    <w:rsid w:val="00224C8C"/>
    <w:rsid w:val="002257D3"/>
    <w:rsid w:val="0022768F"/>
    <w:rsid w:val="00227A7E"/>
    <w:rsid w:val="00230E90"/>
    <w:rsid w:val="002319A9"/>
    <w:rsid w:val="00232010"/>
    <w:rsid w:val="002324F2"/>
    <w:rsid w:val="002328D3"/>
    <w:rsid w:val="00232989"/>
    <w:rsid w:val="00232E80"/>
    <w:rsid w:val="00232FF3"/>
    <w:rsid w:val="0023391D"/>
    <w:rsid w:val="00233F92"/>
    <w:rsid w:val="00235D4D"/>
    <w:rsid w:val="00236212"/>
    <w:rsid w:val="00236877"/>
    <w:rsid w:val="00236C7D"/>
    <w:rsid w:val="00236E8F"/>
    <w:rsid w:val="0023743D"/>
    <w:rsid w:val="002376B7"/>
    <w:rsid w:val="00237F1C"/>
    <w:rsid w:val="00240806"/>
    <w:rsid w:val="00240A42"/>
    <w:rsid w:val="00240DDE"/>
    <w:rsid w:val="002411F7"/>
    <w:rsid w:val="002415AD"/>
    <w:rsid w:val="00241C71"/>
    <w:rsid w:val="00242281"/>
    <w:rsid w:val="0024556E"/>
    <w:rsid w:val="0024736F"/>
    <w:rsid w:val="00250C34"/>
    <w:rsid w:val="00250F72"/>
    <w:rsid w:val="0025119A"/>
    <w:rsid w:val="00252DD1"/>
    <w:rsid w:val="00253304"/>
    <w:rsid w:val="00254419"/>
    <w:rsid w:val="00257301"/>
    <w:rsid w:val="00257529"/>
    <w:rsid w:val="00257D9E"/>
    <w:rsid w:val="00257E7B"/>
    <w:rsid w:val="00260C3A"/>
    <w:rsid w:val="0026181A"/>
    <w:rsid w:val="00261EAC"/>
    <w:rsid w:val="00263B8A"/>
    <w:rsid w:val="002653E4"/>
    <w:rsid w:val="002659C0"/>
    <w:rsid w:val="00266750"/>
    <w:rsid w:val="0026763E"/>
    <w:rsid w:val="00267856"/>
    <w:rsid w:val="00267875"/>
    <w:rsid w:val="00267985"/>
    <w:rsid w:val="00270DCF"/>
    <w:rsid w:val="0027154B"/>
    <w:rsid w:val="002718AE"/>
    <w:rsid w:val="002721B7"/>
    <w:rsid w:val="00274C74"/>
    <w:rsid w:val="00275293"/>
    <w:rsid w:val="00275907"/>
    <w:rsid w:val="00276276"/>
    <w:rsid w:val="0027650A"/>
    <w:rsid w:val="002774D8"/>
    <w:rsid w:val="00277678"/>
    <w:rsid w:val="00280686"/>
    <w:rsid w:val="00280F20"/>
    <w:rsid w:val="00280FBB"/>
    <w:rsid w:val="0028481F"/>
    <w:rsid w:val="00284CC2"/>
    <w:rsid w:val="002856D3"/>
    <w:rsid w:val="00285819"/>
    <w:rsid w:val="00285F34"/>
    <w:rsid w:val="0028784F"/>
    <w:rsid w:val="00287DEE"/>
    <w:rsid w:val="002913DB"/>
    <w:rsid w:val="0029278E"/>
    <w:rsid w:val="002927FA"/>
    <w:rsid w:val="00292BE0"/>
    <w:rsid w:val="00292D9F"/>
    <w:rsid w:val="00292FA6"/>
    <w:rsid w:val="0029336A"/>
    <w:rsid w:val="00294C68"/>
    <w:rsid w:val="00295824"/>
    <w:rsid w:val="00297235"/>
    <w:rsid w:val="002A0E5C"/>
    <w:rsid w:val="002A1100"/>
    <w:rsid w:val="002A15E3"/>
    <w:rsid w:val="002A1B3C"/>
    <w:rsid w:val="002A2329"/>
    <w:rsid w:val="002A2879"/>
    <w:rsid w:val="002A2C78"/>
    <w:rsid w:val="002A3158"/>
    <w:rsid w:val="002A3EA8"/>
    <w:rsid w:val="002A42D3"/>
    <w:rsid w:val="002A4915"/>
    <w:rsid w:val="002A4927"/>
    <w:rsid w:val="002A4BB5"/>
    <w:rsid w:val="002A4F68"/>
    <w:rsid w:val="002A58E8"/>
    <w:rsid w:val="002A62A0"/>
    <w:rsid w:val="002A7DC8"/>
    <w:rsid w:val="002B0343"/>
    <w:rsid w:val="002B1BE5"/>
    <w:rsid w:val="002B1C78"/>
    <w:rsid w:val="002B424F"/>
    <w:rsid w:val="002B4D3A"/>
    <w:rsid w:val="002C32BC"/>
    <w:rsid w:val="002C32FD"/>
    <w:rsid w:val="002C3B5F"/>
    <w:rsid w:val="002C3B75"/>
    <w:rsid w:val="002C426A"/>
    <w:rsid w:val="002C43A0"/>
    <w:rsid w:val="002C7CC2"/>
    <w:rsid w:val="002D0436"/>
    <w:rsid w:val="002D0AF4"/>
    <w:rsid w:val="002D21FA"/>
    <w:rsid w:val="002D2B6D"/>
    <w:rsid w:val="002D3EB6"/>
    <w:rsid w:val="002D4C12"/>
    <w:rsid w:val="002D59D7"/>
    <w:rsid w:val="002D5B67"/>
    <w:rsid w:val="002D6BFE"/>
    <w:rsid w:val="002D6CA8"/>
    <w:rsid w:val="002D7580"/>
    <w:rsid w:val="002E215C"/>
    <w:rsid w:val="002E22E6"/>
    <w:rsid w:val="002E3489"/>
    <w:rsid w:val="002E3741"/>
    <w:rsid w:val="002E4EE8"/>
    <w:rsid w:val="002E5EB9"/>
    <w:rsid w:val="002E6E20"/>
    <w:rsid w:val="002F03E0"/>
    <w:rsid w:val="002F064E"/>
    <w:rsid w:val="002F0749"/>
    <w:rsid w:val="002F0F30"/>
    <w:rsid w:val="002F146C"/>
    <w:rsid w:val="002F2058"/>
    <w:rsid w:val="002F2425"/>
    <w:rsid w:val="002F2943"/>
    <w:rsid w:val="002F3AF3"/>
    <w:rsid w:val="002F4A46"/>
    <w:rsid w:val="002F530F"/>
    <w:rsid w:val="002F56D7"/>
    <w:rsid w:val="002F649F"/>
    <w:rsid w:val="002F682D"/>
    <w:rsid w:val="002F73C9"/>
    <w:rsid w:val="002F7FE9"/>
    <w:rsid w:val="0030072C"/>
    <w:rsid w:val="00301421"/>
    <w:rsid w:val="00303666"/>
    <w:rsid w:val="00304AD2"/>
    <w:rsid w:val="00306D77"/>
    <w:rsid w:val="00307742"/>
    <w:rsid w:val="00307C97"/>
    <w:rsid w:val="00310F48"/>
    <w:rsid w:val="003129CF"/>
    <w:rsid w:val="00316F72"/>
    <w:rsid w:val="003170DC"/>
    <w:rsid w:val="00320609"/>
    <w:rsid w:val="00320B5F"/>
    <w:rsid w:val="00321492"/>
    <w:rsid w:val="003217A5"/>
    <w:rsid w:val="0032299B"/>
    <w:rsid w:val="00322F86"/>
    <w:rsid w:val="00323225"/>
    <w:rsid w:val="0032483A"/>
    <w:rsid w:val="00324D88"/>
    <w:rsid w:val="00325273"/>
    <w:rsid w:val="0032698D"/>
    <w:rsid w:val="00326D8B"/>
    <w:rsid w:val="00327708"/>
    <w:rsid w:val="00327D45"/>
    <w:rsid w:val="003301EE"/>
    <w:rsid w:val="00330556"/>
    <w:rsid w:val="00330CF2"/>
    <w:rsid w:val="00330E00"/>
    <w:rsid w:val="00330FFC"/>
    <w:rsid w:val="003321E2"/>
    <w:rsid w:val="0033247A"/>
    <w:rsid w:val="00332620"/>
    <w:rsid w:val="0033342E"/>
    <w:rsid w:val="00333759"/>
    <w:rsid w:val="003344A9"/>
    <w:rsid w:val="00334660"/>
    <w:rsid w:val="00334D0B"/>
    <w:rsid w:val="00334D62"/>
    <w:rsid w:val="003351FC"/>
    <w:rsid w:val="003352FC"/>
    <w:rsid w:val="00335F89"/>
    <w:rsid w:val="00335F96"/>
    <w:rsid w:val="003415DB"/>
    <w:rsid w:val="003434A9"/>
    <w:rsid w:val="0034482E"/>
    <w:rsid w:val="00344960"/>
    <w:rsid w:val="00344D35"/>
    <w:rsid w:val="00344EF4"/>
    <w:rsid w:val="00345370"/>
    <w:rsid w:val="00345D14"/>
    <w:rsid w:val="00346158"/>
    <w:rsid w:val="00346F79"/>
    <w:rsid w:val="00347794"/>
    <w:rsid w:val="0035065B"/>
    <w:rsid w:val="003526F6"/>
    <w:rsid w:val="0035277D"/>
    <w:rsid w:val="0035343E"/>
    <w:rsid w:val="00353DE8"/>
    <w:rsid w:val="00353E40"/>
    <w:rsid w:val="00354C87"/>
    <w:rsid w:val="00354DA0"/>
    <w:rsid w:val="0035602E"/>
    <w:rsid w:val="003567A7"/>
    <w:rsid w:val="003574D7"/>
    <w:rsid w:val="00363D80"/>
    <w:rsid w:val="00363E10"/>
    <w:rsid w:val="003646FA"/>
    <w:rsid w:val="00365C5D"/>
    <w:rsid w:val="003666F5"/>
    <w:rsid w:val="00366FCC"/>
    <w:rsid w:val="003704B4"/>
    <w:rsid w:val="00371E51"/>
    <w:rsid w:val="003720A8"/>
    <w:rsid w:val="00373442"/>
    <w:rsid w:val="00373829"/>
    <w:rsid w:val="00373885"/>
    <w:rsid w:val="00373B83"/>
    <w:rsid w:val="0037470D"/>
    <w:rsid w:val="003751FD"/>
    <w:rsid w:val="00375921"/>
    <w:rsid w:val="0037647C"/>
    <w:rsid w:val="003767FD"/>
    <w:rsid w:val="00376FDC"/>
    <w:rsid w:val="00377D47"/>
    <w:rsid w:val="00381208"/>
    <w:rsid w:val="00381562"/>
    <w:rsid w:val="0038183C"/>
    <w:rsid w:val="00382806"/>
    <w:rsid w:val="003836A8"/>
    <w:rsid w:val="003852BA"/>
    <w:rsid w:val="00385475"/>
    <w:rsid w:val="00385665"/>
    <w:rsid w:val="00387367"/>
    <w:rsid w:val="00387705"/>
    <w:rsid w:val="0039040C"/>
    <w:rsid w:val="00391228"/>
    <w:rsid w:val="0039153C"/>
    <w:rsid w:val="00391636"/>
    <w:rsid w:val="003926EA"/>
    <w:rsid w:val="00393814"/>
    <w:rsid w:val="00393FD7"/>
    <w:rsid w:val="00394C5E"/>
    <w:rsid w:val="00394FE9"/>
    <w:rsid w:val="003956CA"/>
    <w:rsid w:val="00395BB2"/>
    <w:rsid w:val="003976BD"/>
    <w:rsid w:val="00397A2B"/>
    <w:rsid w:val="00397FE9"/>
    <w:rsid w:val="003A0BE6"/>
    <w:rsid w:val="003A1C68"/>
    <w:rsid w:val="003A2D91"/>
    <w:rsid w:val="003A344B"/>
    <w:rsid w:val="003A4F69"/>
    <w:rsid w:val="003A5348"/>
    <w:rsid w:val="003B025C"/>
    <w:rsid w:val="003B0C7E"/>
    <w:rsid w:val="003B11AA"/>
    <w:rsid w:val="003B1CC2"/>
    <w:rsid w:val="003B2B09"/>
    <w:rsid w:val="003B33E5"/>
    <w:rsid w:val="003B3B8E"/>
    <w:rsid w:val="003B57F6"/>
    <w:rsid w:val="003B6008"/>
    <w:rsid w:val="003B6CDA"/>
    <w:rsid w:val="003B7692"/>
    <w:rsid w:val="003B79FB"/>
    <w:rsid w:val="003B7D84"/>
    <w:rsid w:val="003C0FAC"/>
    <w:rsid w:val="003C1F21"/>
    <w:rsid w:val="003C3FA2"/>
    <w:rsid w:val="003C44BE"/>
    <w:rsid w:val="003C4CB4"/>
    <w:rsid w:val="003C4F42"/>
    <w:rsid w:val="003C5F28"/>
    <w:rsid w:val="003C64F9"/>
    <w:rsid w:val="003C6567"/>
    <w:rsid w:val="003D0B40"/>
    <w:rsid w:val="003D0DB2"/>
    <w:rsid w:val="003D0DD4"/>
    <w:rsid w:val="003D0EFF"/>
    <w:rsid w:val="003D1B48"/>
    <w:rsid w:val="003D24EE"/>
    <w:rsid w:val="003D2ABA"/>
    <w:rsid w:val="003D42B5"/>
    <w:rsid w:val="003D5413"/>
    <w:rsid w:val="003D578B"/>
    <w:rsid w:val="003D5E16"/>
    <w:rsid w:val="003D624A"/>
    <w:rsid w:val="003D670D"/>
    <w:rsid w:val="003D678E"/>
    <w:rsid w:val="003D6847"/>
    <w:rsid w:val="003D74EB"/>
    <w:rsid w:val="003E27CE"/>
    <w:rsid w:val="003E3676"/>
    <w:rsid w:val="003E6081"/>
    <w:rsid w:val="003E671B"/>
    <w:rsid w:val="003E6B29"/>
    <w:rsid w:val="003E7242"/>
    <w:rsid w:val="003E7AB1"/>
    <w:rsid w:val="003F0022"/>
    <w:rsid w:val="003F11F9"/>
    <w:rsid w:val="003F1D7B"/>
    <w:rsid w:val="003F2B93"/>
    <w:rsid w:val="003F32C7"/>
    <w:rsid w:val="003F4981"/>
    <w:rsid w:val="003F4FF1"/>
    <w:rsid w:val="003F574E"/>
    <w:rsid w:val="003F6005"/>
    <w:rsid w:val="003F6DF6"/>
    <w:rsid w:val="003F72F0"/>
    <w:rsid w:val="003F7328"/>
    <w:rsid w:val="003F7EAE"/>
    <w:rsid w:val="00400EC8"/>
    <w:rsid w:val="00401F4E"/>
    <w:rsid w:val="004034C1"/>
    <w:rsid w:val="004036A0"/>
    <w:rsid w:val="00405596"/>
    <w:rsid w:val="00405623"/>
    <w:rsid w:val="00405995"/>
    <w:rsid w:val="00406D60"/>
    <w:rsid w:val="00406F30"/>
    <w:rsid w:val="00410763"/>
    <w:rsid w:val="00410B97"/>
    <w:rsid w:val="00410F62"/>
    <w:rsid w:val="00411061"/>
    <w:rsid w:val="0041168E"/>
    <w:rsid w:val="00411998"/>
    <w:rsid w:val="00412448"/>
    <w:rsid w:val="004150A2"/>
    <w:rsid w:val="00415335"/>
    <w:rsid w:val="00416527"/>
    <w:rsid w:val="0041668A"/>
    <w:rsid w:val="00416AFA"/>
    <w:rsid w:val="00416B09"/>
    <w:rsid w:val="0041768D"/>
    <w:rsid w:val="00420A0E"/>
    <w:rsid w:val="0042112F"/>
    <w:rsid w:val="004212E5"/>
    <w:rsid w:val="00422A92"/>
    <w:rsid w:val="004239FC"/>
    <w:rsid w:val="00424830"/>
    <w:rsid w:val="00424B99"/>
    <w:rsid w:val="00425667"/>
    <w:rsid w:val="00425FCA"/>
    <w:rsid w:val="00426038"/>
    <w:rsid w:val="00427B00"/>
    <w:rsid w:val="0043013E"/>
    <w:rsid w:val="004305C1"/>
    <w:rsid w:val="004307CC"/>
    <w:rsid w:val="0043230C"/>
    <w:rsid w:val="004353B9"/>
    <w:rsid w:val="00435AB4"/>
    <w:rsid w:val="00435D06"/>
    <w:rsid w:val="004364D1"/>
    <w:rsid w:val="00436ED4"/>
    <w:rsid w:val="004373F2"/>
    <w:rsid w:val="00437A91"/>
    <w:rsid w:val="00440766"/>
    <w:rsid w:val="00441799"/>
    <w:rsid w:val="004424DA"/>
    <w:rsid w:val="0044265F"/>
    <w:rsid w:val="00442F13"/>
    <w:rsid w:val="0044357C"/>
    <w:rsid w:val="00444103"/>
    <w:rsid w:val="00447700"/>
    <w:rsid w:val="00451F4C"/>
    <w:rsid w:val="00452E5C"/>
    <w:rsid w:val="004530A1"/>
    <w:rsid w:val="00453874"/>
    <w:rsid w:val="00454688"/>
    <w:rsid w:val="00454848"/>
    <w:rsid w:val="004563FB"/>
    <w:rsid w:val="00456878"/>
    <w:rsid w:val="004578CE"/>
    <w:rsid w:val="004579E1"/>
    <w:rsid w:val="00457D7E"/>
    <w:rsid w:val="00457FBE"/>
    <w:rsid w:val="00461247"/>
    <w:rsid w:val="00461540"/>
    <w:rsid w:val="004616C2"/>
    <w:rsid w:val="00461A0C"/>
    <w:rsid w:val="00462B31"/>
    <w:rsid w:val="00463C19"/>
    <w:rsid w:val="0046415E"/>
    <w:rsid w:val="00464B84"/>
    <w:rsid w:val="004655EA"/>
    <w:rsid w:val="00466916"/>
    <w:rsid w:val="00466BF8"/>
    <w:rsid w:val="00466CA3"/>
    <w:rsid w:val="00466CCA"/>
    <w:rsid w:val="00466D79"/>
    <w:rsid w:val="00467735"/>
    <w:rsid w:val="00470B3D"/>
    <w:rsid w:val="00470D63"/>
    <w:rsid w:val="00471EAB"/>
    <w:rsid w:val="00472260"/>
    <w:rsid w:val="00473F18"/>
    <w:rsid w:val="00474467"/>
    <w:rsid w:val="00475026"/>
    <w:rsid w:val="00475913"/>
    <w:rsid w:val="00476F33"/>
    <w:rsid w:val="00481A81"/>
    <w:rsid w:val="00481CE0"/>
    <w:rsid w:val="00482D4D"/>
    <w:rsid w:val="00482DA4"/>
    <w:rsid w:val="00483992"/>
    <w:rsid w:val="0048485B"/>
    <w:rsid w:val="0048521A"/>
    <w:rsid w:val="00485226"/>
    <w:rsid w:val="00485D7D"/>
    <w:rsid w:val="00486C3B"/>
    <w:rsid w:val="0048727D"/>
    <w:rsid w:val="00490198"/>
    <w:rsid w:val="00491349"/>
    <w:rsid w:val="00491882"/>
    <w:rsid w:val="00491AEB"/>
    <w:rsid w:val="004926A9"/>
    <w:rsid w:val="004929D3"/>
    <w:rsid w:val="0049366E"/>
    <w:rsid w:val="00493697"/>
    <w:rsid w:val="0049373A"/>
    <w:rsid w:val="004940A8"/>
    <w:rsid w:val="0049414B"/>
    <w:rsid w:val="00494255"/>
    <w:rsid w:val="00495464"/>
    <w:rsid w:val="0049556F"/>
    <w:rsid w:val="00495FC3"/>
    <w:rsid w:val="0049662F"/>
    <w:rsid w:val="00496667"/>
    <w:rsid w:val="0049770D"/>
    <w:rsid w:val="00497733"/>
    <w:rsid w:val="004A01D1"/>
    <w:rsid w:val="004A0E9D"/>
    <w:rsid w:val="004A0F99"/>
    <w:rsid w:val="004A268F"/>
    <w:rsid w:val="004A2FCB"/>
    <w:rsid w:val="004A3EBB"/>
    <w:rsid w:val="004A400C"/>
    <w:rsid w:val="004A5896"/>
    <w:rsid w:val="004A5A95"/>
    <w:rsid w:val="004A6366"/>
    <w:rsid w:val="004A6548"/>
    <w:rsid w:val="004A6AAF"/>
    <w:rsid w:val="004A6C50"/>
    <w:rsid w:val="004B0112"/>
    <w:rsid w:val="004B0F70"/>
    <w:rsid w:val="004B1628"/>
    <w:rsid w:val="004B26F9"/>
    <w:rsid w:val="004B29D1"/>
    <w:rsid w:val="004B3526"/>
    <w:rsid w:val="004B3877"/>
    <w:rsid w:val="004B4920"/>
    <w:rsid w:val="004B5612"/>
    <w:rsid w:val="004B679B"/>
    <w:rsid w:val="004B6F87"/>
    <w:rsid w:val="004B7EF1"/>
    <w:rsid w:val="004B7FD2"/>
    <w:rsid w:val="004C2160"/>
    <w:rsid w:val="004C350D"/>
    <w:rsid w:val="004C4239"/>
    <w:rsid w:val="004C47D9"/>
    <w:rsid w:val="004C4BF6"/>
    <w:rsid w:val="004C5115"/>
    <w:rsid w:val="004C54A5"/>
    <w:rsid w:val="004C54F3"/>
    <w:rsid w:val="004C5508"/>
    <w:rsid w:val="004C5FE8"/>
    <w:rsid w:val="004C6C56"/>
    <w:rsid w:val="004C6E7E"/>
    <w:rsid w:val="004C6EBC"/>
    <w:rsid w:val="004D19EF"/>
    <w:rsid w:val="004D1AB6"/>
    <w:rsid w:val="004D29D4"/>
    <w:rsid w:val="004D2E24"/>
    <w:rsid w:val="004D3C43"/>
    <w:rsid w:val="004E139F"/>
    <w:rsid w:val="004E2108"/>
    <w:rsid w:val="004E3AC0"/>
    <w:rsid w:val="004E55CE"/>
    <w:rsid w:val="004F1131"/>
    <w:rsid w:val="004F178B"/>
    <w:rsid w:val="004F1EC6"/>
    <w:rsid w:val="004F25FA"/>
    <w:rsid w:val="004F2EAE"/>
    <w:rsid w:val="004F36E3"/>
    <w:rsid w:val="004F7A92"/>
    <w:rsid w:val="004F7F21"/>
    <w:rsid w:val="005009BC"/>
    <w:rsid w:val="00500D36"/>
    <w:rsid w:val="00500F5B"/>
    <w:rsid w:val="005012C6"/>
    <w:rsid w:val="005014FA"/>
    <w:rsid w:val="0050360A"/>
    <w:rsid w:val="00503A1C"/>
    <w:rsid w:val="005040CC"/>
    <w:rsid w:val="00504433"/>
    <w:rsid w:val="005050DD"/>
    <w:rsid w:val="00505303"/>
    <w:rsid w:val="00505B74"/>
    <w:rsid w:val="00506BF4"/>
    <w:rsid w:val="00510D72"/>
    <w:rsid w:val="005110C2"/>
    <w:rsid w:val="00511555"/>
    <w:rsid w:val="00511E6D"/>
    <w:rsid w:val="005120AE"/>
    <w:rsid w:val="0051275E"/>
    <w:rsid w:val="005132B1"/>
    <w:rsid w:val="005136A2"/>
    <w:rsid w:val="005137DB"/>
    <w:rsid w:val="005138AA"/>
    <w:rsid w:val="005148D1"/>
    <w:rsid w:val="0051545C"/>
    <w:rsid w:val="005169C2"/>
    <w:rsid w:val="00516A94"/>
    <w:rsid w:val="0051718E"/>
    <w:rsid w:val="005179AF"/>
    <w:rsid w:val="00520100"/>
    <w:rsid w:val="005210D8"/>
    <w:rsid w:val="0052216B"/>
    <w:rsid w:val="00522930"/>
    <w:rsid w:val="005241EB"/>
    <w:rsid w:val="005250ED"/>
    <w:rsid w:val="00525386"/>
    <w:rsid w:val="0052549B"/>
    <w:rsid w:val="0052587F"/>
    <w:rsid w:val="00530925"/>
    <w:rsid w:val="00530C66"/>
    <w:rsid w:val="005310C7"/>
    <w:rsid w:val="00532020"/>
    <w:rsid w:val="0053269A"/>
    <w:rsid w:val="00532B1A"/>
    <w:rsid w:val="00532F0F"/>
    <w:rsid w:val="00534043"/>
    <w:rsid w:val="0054198B"/>
    <w:rsid w:val="005421FB"/>
    <w:rsid w:val="00543153"/>
    <w:rsid w:val="00543550"/>
    <w:rsid w:val="00543A40"/>
    <w:rsid w:val="00543AF2"/>
    <w:rsid w:val="005450C9"/>
    <w:rsid w:val="005453BE"/>
    <w:rsid w:val="00545635"/>
    <w:rsid w:val="00545976"/>
    <w:rsid w:val="00546586"/>
    <w:rsid w:val="00547F22"/>
    <w:rsid w:val="005501A7"/>
    <w:rsid w:val="00551E74"/>
    <w:rsid w:val="00552308"/>
    <w:rsid w:val="005524B1"/>
    <w:rsid w:val="005528B1"/>
    <w:rsid w:val="00552FEA"/>
    <w:rsid w:val="00554371"/>
    <w:rsid w:val="00554473"/>
    <w:rsid w:val="00554938"/>
    <w:rsid w:val="00556999"/>
    <w:rsid w:val="005575C8"/>
    <w:rsid w:val="0056083E"/>
    <w:rsid w:val="005609DC"/>
    <w:rsid w:val="0056110C"/>
    <w:rsid w:val="00562CD8"/>
    <w:rsid w:val="00563327"/>
    <w:rsid w:val="00563546"/>
    <w:rsid w:val="0056556C"/>
    <w:rsid w:val="00566117"/>
    <w:rsid w:val="00566FFB"/>
    <w:rsid w:val="005670EE"/>
    <w:rsid w:val="00567CF0"/>
    <w:rsid w:val="00572F4A"/>
    <w:rsid w:val="005746A7"/>
    <w:rsid w:val="00574781"/>
    <w:rsid w:val="00575F91"/>
    <w:rsid w:val="00576396"/>
    <w:rsid w:val="00577000"/>
    <w:rsid w:val="005772DA"/>
    <w:rsid w:val="00580BA1"/>
    <w:rsid w:val="005816E4"/>
    <w:rsid w:val="005826A2"/>
    <w:rsid w:val="0058306D"/>
    <w:rsid w:val="00584266"/>
    <w:rsid w:val="00584D33"/>
    <w:rsid w:val="00587E99"/>
    <w:rsid w:val="0059167F"/>
    <w:rsid w:val="005920AF"/>
    <w:rsid w:val="00592DAE"/>
    <w:rsid w:val="00593569"/>
    <w:rsid w:val="00594880"/>
    <w:rsid w:val="00594FF3"/>
    <w:rsid w:val="005955E2"/>
    <w:rsid w:val="005A0687"/>
    <w:rsid w:val="005A0900"/>
    <w:rsid w:val="005A22CC"/>
    <w:rsid w:val="005A3D39"/>
    <w:rsid w:val="005A4C37"/>
    <w:rsid w:val="005A5D3B"/>
    <w:rsid w:val="005A7160"/>
    <w:rsid w:val="005A7CBC"/>
    <w:rsid w:val="005A7F40"/>
    <w:rsid w:val="005B0286"/>
    <w:rsid w:val="005B0817"/>
    <w:rsid w:val="005B0901"/>
    <w:rsid w:val="005B1800"/>
    <w:rsid w:val="005B1A93"/>
    <w:rsid w:val="005B265A"/>
    <w:rsid w:val="005B42FE"/>
    <w:rsid w:val="005B4D7A"/>
    <w:rsid w:val="005B4EA6"/>
    <w:rsid w:val="005B54EB"/>
    <w:rsid w:val="005B5A17"/>
    <w:rsid w:val="005B5DB3"/>
    <w:rsid w:val="005B6469"/>
    <w:rsid w:val="005B6C5C"/>
    <w:rsid w:val="005B6CF0"/>
    <w:rsid w:val="005B7553"/>
    <w:rsid w:val="005C2FE1"/>
    <w:rsid w:val="005C4940"/>
    <w:rsid w:val="005C5274"/>
    <w:rsid w:val="005D0636"/>
    <w:rsid w:val="005D0698"/>
    <w:rsid w:val="005D1705"/>
    <w:rsid w:val="005D1800"/>
    <w:rsid w:val="005D2578"/>
    <w:rsid w:val="005D2C4C"/>
    <w:rsid w:val="005D40A5"/>
    <w:rsid w:val="005D4344"/>
    <w:rsid w:val="005D55B7"/>
    <w:rsid w:val="005D75AB"/>
    <w:rsid w:val="005E0332"/>
    <w:rsid w:val="005E07B0"/>
    <w:rsid w:val="005E08A9"/>
    <w:rsid w:val="005E1858"/>
    <w:rsid w:val="005E374C"/>
    <w:rsid w:val="005E3A11"/>
    <w:rsid w:val="005E4C57"/>
    <w:rsid w:val="005E588F"/>
    <w:rsid w:val="005E58DA"/>
    <w:rsid w:val="005E5CAC"/>
    <w:rsid w:val="005F0800"/>
    <w:rsid w:val="005F0ACC"/>
    <w:rsid w:val="005F1387"/>
    <w:rsid w:val="005F1D05"/>
    <w:rsid w:val="005F40E4"/>
    <w:rsid w:val="005F4BC5"/>
    <w:rsid w:val="005F66D6"/>
    <w:rsid w:val="005F7C18"/>
    <w:rsid w:val="006003C8"/>
    <w:rsid w:val="00600A63"/>
    <w:rsid w:val="00600AF1"/>
    <w:rsid w:val="00600E55"/>
    <w:rsid w:val="00600FFC"/>
    <w:rsid w:val="00601999"/>
    <w:rsid w:val="006019A4"/>
    <w:rsid w:val="00601D56"/>
    <w:rsid w:val="0060281F"/>
    <w:rsid w:val="00602CC7"/>
    <w:rsid w:val="00603885"/>
    <w:rsid w:val="006038EB"/>
    <w:rsid w:val="006040FF"/>
    <w:rsid w:val="0060466F"/>
    <w:rsid w:val="00604AED"/>
    <w:rsid w:val="00605AC3"/>
    <w:rsid w:val="00605C40"/>
    <w:rsid w:val="006070B6"/>
    <w:rsid w:val="00611569"/>
    <w:rsid w:val="006126E3"/>
    <w:rsid w:val="00613F8C"/>
    <w:rsid w:val="0061550C"/>
    <w:rsid w:val="006159A2"/>
    <w:rsid w:val="00616B5D"/>
    <w:rsid w:val="00623965"/>
    <w:rsid w:val="006239AA"/>
    <w:rsid w:val="0062420D"/>
    <w:rsid w:val="0062435C"/>
    <w:rsid w:val="00624732"/>
    <w:rsid w:val="0062636A"/>
    <w:rsid w:val="00626BC7"/>
    <w:rsid w:val="00627AD0"/>
    <w:rsid w:val="006300D0"/>
    <w:rsid w:val="006300ED"/>
    <w:rsid w:val="0063016C"/>
    <w:rsid w:val="0063063D"/>
    <w:rsid w:val="00630685"/>
    <w:rsid w:val="00630755"/>
    <w:rsid w:val="00632666"/>
    <w:rsid w:val="00632D51"/>
    <w:rsid w:val="0063352F"/>
    <w:rsid w:val="0063496A"/>
    <w:rsid w:val="00635F70"/>
    <w:rsid w:val="006362D4"/>
    <w:rsid w:val="0063661A"/>
    <w:rsid w:val="00636AAF"/>
    <w:rsid w:val="0063765E"/>
    <w:rsid w:val="00637FD5"/>
    <w:rsid w:val="00640FF4"/>
    <w:rsid w:val="0064116A"/>
    <w:rsid w:val="006420B4"/>
    <w:rsid w:val="0064292B"/>
    <w:rsid w:val="00642ABF"/>
    <w:rsid w:val="0064364A"/>
    <w:rsid w:val="0064366E"/>
    <w:rsid w:val="00643AD9"/>
    <w:rsid w:val="00643ED5"/>
    <w:rsid w:val="006445B7"/>
    <w:rsid w:val="00644A0E"/>
    <w:rsid w:val="006451C1"/>
    <w:rsid w:val="00645321"/>
    <w:rsid w:val="00647532"/>
    <w:rsid w:val="00650B69"/>
    <w:rsid w:val="00654437"/>
    <w:rsid w:val="00654885"/>
    <w:rsid w:val="00656777"/>
    <w:rsid w:val="00656F86"/>
    <w:rsid w:val="00657F85"/>
    <w:rsid w:val="00660B9C"/>
    <w:rsid w:val="00661729"/>
    <w:rsid w:val="00663240"/>
    <w:rsid w:val="006635A7"/>
    <w:rsid w:val="006650C7"/>
    <w:rsid w:val="00665E85"/>
    <w:rsid w:val="00665E95"/>
    <w:rsid w:val="00666ED8"/>
    <w:rsid w:val="0067052F"/>
    <w:rsid w:val="006714A6"/>
    <w:rsid w:val="00671AE3"/>
    <w:rsid w:val="006731DA"/>
    <w:rsid w:val="00673669"/>
    <w:rsid w:val="00675332"/>
    <w:rsid w:val="00677251"/>
    <w:rsid w:val="00677561"/>
    <w:rsid w:val="006777CA"/>
    <w:rsid w:val="00677A56"/>
    <w:rsid w:val="006808C7"/>
    <w:rsid w:val="00681643"/>
    <w:rsid w:val="00684E77"/>
    <w:rsid w:val="00685A76"/>
    <w:rsid w:val="00685EFB"/>
    <w:rsid w:val="00686D6F"/>
    <w:rsid w:val="00686E2B"/>
    <w:rsid w:val="00690012"/>
    <w:rsid w:val="00691659"/>
    <w:rsid w:val="00694488"/>
    <w:rsid w:val="006945CC"/>
    <w:rsid w:val="006952B3"/>
    <w:rsid w:val="0069651C"/>
    <w:rsid w:val="0069666A"/>
    <w:rsid w:val="00697C3A"/>
    <w:rsid w:val="006A03E3"/>
    <w:rsid w:val="006A3FF9"/>
    <w:rsid w:val="006A6796"/>
    <w:rsid w:val="006A6832"/>
    <w:rsid w:val="006A6B48"/>
    <w:rsid w:val="006A7750"/>
    <w:rsid w:val="006A775F"/>
    <w:rsid w:val="006B0248"/>
    <w:rsid w:val="006B1020"/>
    <w:rsid w:val="006B3021"/>
    <w:rsid w:val="006B47A1"/>
    <w:rsid w:val="006B4A1C"/>
    <w:rsid w:val="006B500F"/>
    <w:rsid w:val="006B55BE"/>
    <w:rsid w:val="006B69C5"/>
    <w:rsid w:val="006B735C"/>
    <w:rsid w:val="006C2344"/>
    <w:rsid w:val="006C3C83"/>
    <w:rsid w:val="006C44F4"/>
    <w:rsid w:val="006C4F25"/>
    <w:rsid w:val="006C5196"/>
    <w:rsid w:val="006C56E4"/>
    <w:rsid w:val="006C5E2E"/>
    <w:rsid w:val="006C73B2"/>
    <w:rsid w:val="006D0413"/>
    <w:rsid w:val="006D0C4D"/>
    <w:rsid w:val="006D0CC0"/>
    <w:rsid w:val="006D0F3C"/>
    <w:rsid w:val="006D1463"/>
    <w:rsid w:val="006D282F"/>
    <w:rsid w:val="006D2B0E"/>
    <w:rsid w:val="006D3C93"/>
    <w:rsid w:val="006D40CC"/>
    <w:rsid w:val="006D65B6"/>
    <w:rsid w:val="006D6AEE"/>
    <w:rsid w:val="006D6D9D"/>
    <w:rsid w:val="006D7592"/>
    <w:rsid w:val="006D76ED"/>
    <w:rsid w:val="006E1E5B"/>
    <w:rsid w:val="006E2B3F"/>
    <w:rsid w:val="006E33A8"/>
    <w:rsid w:val="006E58A4"/>
    <w:rsid w:val="006E5ABF"/>
    <w:rsid w:val="006E60D1"/>
    <w:rsid w:val="006E632D"/>
    <w:rsid w:val="006E6682"/>
    <w:rsid w:val="006E690F"/>
    <w:rsid w:val="006E6E16"/>
    <w:rsid w:val="006E6FCF"/>
    <w:rsid w:val="006F0945"/>
    <w:rsid w:val="006F26FF"/>
    <w:rsid w:val="006F35D4"/>
    <w:rsid w:val="006F3E08"/>
    <w:rsid w:val="006F3E23"/>
    <w:rsid w:val="006F4400"/>
    <w:rsid w:val="006F52B6"/>
    <w:rsid w:val="006F65B8"/>
    <w:rsid w:val="006F7754"/>
    <w:rsid w:val="007015F4"/>
    <w:rsid w:val="007016D8"/>
    <w:rsid w:val="00702023"/>
    <w:rsid w:val="007020BF"/>
    <w:rsid w:val="00702524"/>
    <w:rsid w:val="00702899"/>
    <w:rsid w:val="00702F6E"/>
    <w:rsid w:val="00703F7A"/>
    <w:rsid w:val="0070473F"/>
    <w:rsid w:val="00706585"/>
    <w:rsid w:val="00707389"/>
    <w:rsid w:val="007073DF"/>
    <w:rsid w:val="00710695"/>
    <w:rsid w:val="00711410"/>
    <w:rsid w:val="007127EB"/>
    <w:rsid w:val="00712D95"/>
    <w:rsid w:val="0071363A"/>
    <w:rsid w:val="007148C1"/>
    <w:rsid w:val="00714AFA"/>
    <w:rsid w:val="00715B0E"/>
    <w:rsid w:val="00715C50"/>
    <w:rsid w:val="00716469"/>
    <w:rsid w:val="0071688C"/>
    <w:rsid w:val="007169A8"/>
    <w:rsid w:val="00716A16"/>
    <w:rsid w:val="0071740F"/>
    <w:rsid w:val="00720F40"/>
    <w:rsid w:val="00721012"/>
    <w:rsid w:val="007218D5"/>
    <w:rsid w:val="00721AE0"/>
    <w:rsid w:val="00721B78"/>
    <w:rsid w:val="00721C4E"/>
    <w:rsid w:val="00721DD6"/>
    <w:rsid w:val="00722069"/>
    <w:rsid w:val="0072246E"/>
    <w:rsid w:val="007226F4"/>
    <w:rsid w:val="00722C6D"/>
    <w:rsid w:val="00723204"/>
    <w:rsid w:val="007237AE"/>
    <w:rsid w:val="0072385F"/>
    <w:rsid w:val="00725404"/>
    <w:rsid w:val="007254E1"/>
    <w:rsid w:val="007256D0"/>
    <w:rsid w:val="0072601B"/>
    <w:rsid w:val="00726258"/>
    <w:rsid w:val="007263BA"/>
    <w:rsid w:val="007278FF"/>
    <w:rsid w:val="00727940"/>
    <w:rsid w:val="0073178B"/>
    <w:rsid w:val="00732FF9"/>
    <w:rsid w:val="00733160"/>
    <w:rsid w:val="00733D7D"/>
    <w:rsid w:val="00735A34"/>
    <w:rsid w:val="00736662"/>
    <w:rsid w:val="00736E02"/>
    <w:rsid w:val="0073770C"/>
    <w:rsid w:val="0074126C"/>
    <w:rsid w:val="00741FAC"/>
    <w:rsid w:val="007422B7"/>
    <w:rsid w:val="00742879"/>
    <w:rsid w:val="007430C6"/>
    <w:rsid w:val="00743BC8"/>
    <w:rsid w:val="0074425C"/>
    <w:rsid w:val="00744D5C"/>
    <w:rsid w:val="00745978"/>
    <w:rsid w:val="00745AC4"/>
    <w:rsid w:val="0074798C"/>
    <w:rsid w:val="00747E97"/>
    <w:rsid w:val="007501E2"/>
    <w:rsid w:val="00751EFF"/>
    <w:rsid w:val="0075210E"/>
    <w:rsid w:val="0075264B"/>
    <w:rsid w:val="00752BD3"/>
    <w:rsid w:val="00752D07"/>
    <w:rsid w:val="00755782"/>
    <w:rsid w:val="00755DB5"/>
    <w:rsid w:val="00755E71"/>
    <w:rsid w:val="00756AF1"/>
    <w:rsid w:val="00760F34"/>
    <w:rsid w:val="007649B8"/>
    <w:rsid w:val="00766842"/>
    <w:rsid w:val="00770875"/>
    <w:rsid w:val="00770895"/>
    <w:rsid w:val="00770AE1"/>
    <w:rsid w:val="0077189B"/>
    <w:rsid w:val="00771C9D"/>
    <w:rsid w:val="007733EB"/>
    <w:rsid w:val="00774137"/>
    <w:rsid w:val="0077453D"/>
    <w:rsid w:val="00775172"/>
    <w:rsid w:val="00775C49"/>
    <w:rsid w:val="00775DB2"/>
    <w:rsid w:val="00777C03"/>
    <w:rsid w:val="0078156B"/>
    <w:rsid w:val="0078393B"/>
    <w:rsid w:val="0078462F"/>
    <w:rsid w:val="00785312"/>
    <w:rsid w:val="00785C87"/>
    <w:rsid w:val="00785D00"/>
    <w:rsid w:val="00787AAF"/>
    <w:rsid w:val="0079008F"/>
    <w:rsid w:val="00790423"/>
    <w:rsid w:val="0079088D"/>
    <w:rsid w:val="007908FE"/>
    <w:rsid w:val="007925C5"/>
    <w:rsid w:val="00792986"/>
    <w:rsid w:val="00793CB4"/>
    <w:rsid w:val="007942CD"/>
    <w:rsid w:val="007944DD"/>
    <w:rsid w:val="0079493E"/>
    <w:rsid w:val="00795116"/>
    <w:rsid w:val="00795856"/>
    <w:rsid w:val="00796989"/>
    <w:rsid w:val="00797714"/>
    <w:rsid w:val="007A0DDD"/>
    <w:rsid w:val="007A0E16"/>
    <w:rsid w:val="007A0EFC"/>
    <w:rsid w:val="007A3BDC"/>
    <w:rsid w:val="007A402B"/>
    <w:rsid w:val="007A4F21"/>
    <w:rsid w:val="007A5868"/>
    <w:rsid w:val="007A65AB"/>
    <w:rsid w:val="007A6E74"/>
    <w:rsid w:val="007A7A5C"/>
    <w:rsid w:val="007B068A"/>
    <w:rsid w:val="007B18CE"/>
    <w:rsid w:val="007B214B"/>
    <w:rsid w:val="007B287E"/>
    <w:rsid w:val="007B29A8"/>
    <w:rsid w:val="007B3BBD"/>
    <w:rsid w:val="007B4FBE"/>
    <w:rsid w:val="007B5A0D"/>
    <w:rsid w:val="007B5C49"/>
    <w:rsid w:val="007B6658"/>
    <w:rsid w:val="007B717E"/>
    <w:rsid w:val="007C0B3F"/>
    <w:rsid w:val="007C10DF"/>
    <w:rsid w:val="007C174D"/>
    <w:rsid w:val="007C29CB"/>
    <w:rsid w:val="007C2D15"/>
    <w:rsid w:val="007C2EA5"/>
    <w:rsid w:val="007C3009"/>
    <w:rsid w:val="007C31FA"/>
    <w:rsid w:val="007C532B"/>
    <w:rsid w:val="007C6483"/>
    <w:rsid w:val="007C716D"/>
    <w:rsid w:val="007D10B9"/>
    <w:rsid w:val="007D14DF"/>
    <w:rsid w:val="007D17BD"/>
    <w:rsid w:val="007D21B8"/>
    <w:rsid w:val="007D2A83"/>
    <w:rsid w:val="007D2CF1"/>
    <w:rsid w:val="007D3D18"/>
    <w:rsid w:val="007D41D8"/>
    <w:rsid w:val="007D4B4F"/>
    <w:rsid w:val="007D4D6C"/>
    <w:rsid w:val="007D5595"/>
    <w:rsid w:val="007D63AC"/>
    <w:rsid w:val="007D6FAC"/>
    <w:rsid w:val="007D73D7"/>
    <w:rsid w:val="007D7C5E"/>
    <w:rsid w:val="007D7D5C"/>
    <w:rsid w:val="007E0B8E"/>
    <w:rsid w:val="007E0CDF"/>
    <w:rsid w:val="007E12B8"/>
    <w:rsid w:val="007E14FE"/>
    <w:rsid w:val="007E1CAA"/>
    <w:rsid w:val="007E1EDF"/>
    <w:rsid w:val="007E25C6"/>
    <w:rsid w:val="007E27F8"/>
    <w:rsid w:val="007E3FFF"/>
    <w:rsid w:val="007E4692"/>
    <w:rsid w:val="007E4B7D"/>
    <w:rsid w:val="007E6AC1"/>
    <w:rsid w:val="007E6B2B"/>
    <w:rsid w:val="007E72CF"/>
    <w:rsid w:val="007E72E6"/>
    <w:rsid w:val="007F1BA5"/>
    <w:rsid w:val="007F1FE9"/>
    <w:rsid w:val="007F3417"/>
    <w:rsid w:val="007F3FE6"/>
    <w:rsid w:val="007F479A"/>
    <w:rsid w:val="007F6032"/>
    <w:rsid w:val="0080072A"/>
    <w:rsid w:val="0080089B"/>
    <w:rsid w:val="008008FA"/>
    <w:rsid w:val="00800A0D"/>
    <w:rsid w:val="00800B58"/>
    <w:rsid w:val="0080173A"/>
    <w:rsid w:val="00802807"/>
    <w:rsid w:val="0080345D"/>
    <w:rsid w:val="00803AB7"/>
    <w:rsid w:val="00803E6C"/>
    <w:rsid w:val="00803E97"/>
    <w:rsid w:val="00805126"/>
    <w:rsid w:val="00805C6B"/>
    <w:rsid w:val="00805D80"/>
    <w:rsid w:val="00806495"/>
    <w:rsid w:val="00807098"/>
    <w:rsid w:val="008076B6"/>
    <w:rsid w:val="008110A5"/>
    <w:rsid w:val="0081283D"/>
    <w:rsid w:val="00814E71"/>
    <w:rsid w:val="0081501B"/>
    <w:rsid w:val="00816209"/>
    <w:rsid w:val="00816712"/>
    <w:rsid w:val="00816DA5"/>
    <w:rsid w:val="00821073"/>
    <w:rsid w:val="0082183A"/>
    <w:rsid w:val="00823CE2"/>
    <w:rsid w:val="00824130"/>
    <w:rsid w:val="00825638"/>
    <w:rsid w:val="00831CFD"/>
    <w:rsid w:val="00832655"/>
    <w:rsid w:val="008326D0"/>
    <w:rsid w:val="00832FB0"/>
    <w:rsid w:val="0083490A"/>
    <w:rsid w:val="0083660E"/>
    <w:rsid w:val="00836F99"/>
    <w:rsid w:val="00837223"/>
    <w:rsid w:val="00840632"/>
    <w:rsid w:val="00840CEC"/>
    <w:rsid w:val="00842C87"/>
    <w:rsid w:val="0084391F"/>
    <w:rsid w:val="008445C1"/>
    <w:rsid w:val="00844D43"/>
    <w:rsid w:val="008454D0"/>
    <w:rsid w:val="008457C1"/>
    <w:rsid w:val="00845DFC"/>
    <w:rsid w:val="00850BFB"/>
    <w:rsid w:val="00850DE9"/>
    <w:rsid w:val="00851CEE"/>
    <w:rsid w:val="0085219D"/>
    <w:rsid w:val="00852393"/>
    <w:rsid w:val="0085287E"/>
    <w:rsid w:val="0085356C"/>
    <w:rsid w:val="00853E4E"/>
    <w:rsid w:val="00855E43"/>
    <w:rsid w:val="0085606D"/>
    <w:rsid w:val="00856365"/>
    <w:rsid w:val="00856C20"/>
    <w:rsid w:val="008619A1"/>
    <w:rsid w:val="00862005"/>
    <w:rsid w:val="00864B38"/>
    <w:rsid w:val="0086623D"/>
    <w:rsid w:val="00866809"/>
    <w:rsid w:val="008668B6"/>
    <w:rsid w:val="0087056F"/>
    <w:rsid w:val="00871156"/>
    <w:rsid w:val="00871FF3"/>
    <w:rsid w:val="00873C8E"/>
    <w:rsid w:val="008748CB"/>
    <w:rsid w:val="00874BDE"/>
    <w:rsid w:val="008753E4"/>
    <w:rsid w:val="0087577C"/>
    <w:rsid w:val="00876D53"/>
    <w:rsid w:val="00877458"/>
    <w:rsid w:val="00877C12"/>
    <w:rsid w:val="008803DD"/>
    <w:rsid w:val="00880A7B"/>
    <w:rsid w:val="0088147D"/>
    <w:rsid w:val="00881ADF"/>
    <w:rsid w:val="008821A1"/>
    <w:rsid w:val="0088332F"/>
    <w:rsid w:val="00883699"/>
    <w:rsid w:val="0088379D"/>
    <w:rsid w:val="008846A5"/>
    <w:rsid w:val="00885F13"/>
    <w:rsid w:val="00887260"/>
    <w:rsid w:val="008872AA"/>
    <w:rsid w:val="00887337"/>
    <w:rsid w:val="00891A49"/>
    <w:rsid w:val="008925D6"/>
    <w:rsid w:val="00892D98"/>
    <w:rsid w:val="008936F4"/>
    <w:rsid w:val="00893988"/>
    <w:rsid w:val="00893F73"/>
    <w:rsid w:val="00894397"/>
    <w:rsid w:val="00894B06"/>
    <w:rsid w:val="008960A7"/>
    <w:rsid w:val="0089621C"/>
    <w:rsid w:val="00896B39"/>
    <w:rsid w:val="00897D8A"/>
    <w:rsid w:val="00897F86"/>
    <w:rsid w:val="00897FD0"/>
    <w:rsid w:val="008A072F"/>
    <w:rsid w:val="008A08D4"/>
    <w:rsid w:val="008A2796"/>
    <w:rsid w:val="008A312E"/>
    <w:rsid w:val="008A3A3E"/>
    <w:rsid w:val="008A3B6A"/>
    <w:rsid w:val="008A45B5"/>
    <w:rsid w:val="008A4E61"/>
    <w:rsid w:val="008A6298"/>
    <w:rsid w:val="008A6915"/>
    <w:rsid w:val="008A6F83"/>
    <w:rsid w:val="008B1566"/>
    <w:rsid w:val="008B1A35"/>
    <w:rsid w:val="008B1B0F"/>
    <w:rsid w:val="008B1B70"/>
    <w:rsid w:val="008B1F27"/>
    <w:rsid w:val="008B220B"/>
    <w:rsid w:val="008B30A7"/>
    <w:rsid w:val="008B3AAE"/>
    <w:rsid w:val="008B3D80"/>
    <w:rsid w:val="008B3EF2"/>
    <w:rsid w:val="008B4E0F"/>
    <w:rsid w:val="008B4FB0"/>
    <w:rsid w:val="008B721C"/>
    <w:rsid w:val="008B7352"/>
    <w:rsid w:val="008B780D"/>
    <w:rsid w:val="008B7CD8"/>
    <w:rsid w:val="008C0876"/>
    <w:rsid w:val="008C1B03"/>
    <w:rsid w:val="008C5420"/>
    <w:rsid w:val="008C6FA4"/>
    <w:rsid w:val="008D00D6"/>
    <w:rsid w:val="008D20E2"/>
    <w:rsid w:val="008D2450"/>
    <w:rsid w:val="008D4FE9"/>
    <w:rsid w:val="008D66E5"/>
    <w:rsid w:val="008E1D73"/>
    <w:rsid w:val="008E2949"/>
    <w:rsid w:val="008E454F"/>
    <w:rsid w:val="008E4596"/>
    <w:rsid w:val="008E4605"/>
    <w:rsid w:val="008E4B19"/>
    <w:rsid w:val="008E4C42"/>
    <w:rsid w:val="008E50D0"/>
    <w:rsid w:val="008E5B9E"/>
    <w:rsid w:val="008E5EAC"/>
    <w:rsid w:val="008E6515"/>
    <w:rsid w:val="008E6548"/>
    <w:rsid w:val="008E70A8"/>
    <w:rsid w:val="008E7B67"/>
    <w:rsid w:val="008F06A6"/>
    <w:rsid w:val="008F38F8"/>
    <w:rsid w:val="008F3BE7"/>
    <w:rsid w:val="008F5F4C"/>
    <w:rsid w:val="008F5F59"/>
    <w:rsid w:val="008F60B8"/>
    <w:rsid w:val="008F67F0"/>
    <w:rsid w:val="009011C8"/>
    <w:rsid w:val="009013DA"/>
    <w:rsid w:val="00901E52"/>
    <w:rsid w:val="00902142"/>
    <w:rsid w:val="0090376D"/>
    <w:rsid w:val="00904027"/>
    <w:rsid w:val="00904DAF"/>
    <w:rsid w:val="00905EF4"/>
    <w:rsid w:val="00906921"/>
    <w:rsid w:val="00906AD5"/>
    <w:rsid w:val="0090741B"/>
    <w:rsid w:val="009120BC"/>
    <w:rsid w:val="0091252A"/>
    <w:rsid w:val="00913274"/>
    <w:rsid w:val="009141B9"/>
    <w:rsid w:val="0091432A"/>
    <w:rsid w:val="009144F2"/>
    <w:rsid w:val="00914DA8"/>
    <w:rsid w:val="009166CD"/>
    <w:rsid w:val="00916947"/>
    <w:rsid w:val="00916BC4"/>
    <w:rsid w:val="00916E4D"/>
    <w:rsid w:val="00917847"/>
    <w:rsid w:val="00917934"/>
    <w:rsid w:val="00917B54"/>
    <w:rsid w:val="0092171F"/>
    <w:rsid w:val="00921A2A"/>
    <w:rsid w:val="00921EA0"/>
    <w:rsid w:val="009237B3"/>
    <w:rsid w:val="00923846"/>
    <w:rsid w:val="009242D3"/>
    <w:rsid w:val="00924599"/>
    <w:rsid w:val="009245D9"/>
    <w:rsid w:val="0092538F"/>
    <w:rsid w:val="00925698"/>
    <w:rsid w:val="0092798D"/>
    <w:rsid w:val="009302AB"/>
    <w:rsid w:val="00930BE8"/>
    <w:rsid w:val="0093204E"/>
    <w:rsid w:val="0093260C"/>
    <w:rsid w:val="0093293B"/>
    <w:rsid w:val="00932BE7"/>
    <w:rsid w:val="00932CE9"/>
    <w:rsid w:val="00933378"/>
    <w:rsid w:val="00935575"/>
    <w:rsid w:val="00935CB9"/>
    <w:rsid w:val="00937101"/>
    <w:rsid w:val="00940FFE"/>
    <w:rsid w:val="009413BD"/>
    <w:rsid w:val="00941B44"/>
    <w:rsid w:val="00941D17"/>
    <w:rsid w:val="00942C7E"/>
    <w:rsid w:val="00942CBA"/>
    <w:rsid w:val="0094343E"/>
    <w:rsid w:val="009436F0"/>
    <w:rsid w:val="009447F5"/>
    <w:rsid w:val="00944A61"/>
    <w:rsid w:val="009452A2"/>
    <w:rsid w:val="00945C89"/>
    <w:rsid w:val="00945FCC"/>
    <w:rsid w:val="009460B6"/>
    <w:rsid w:val="00946104"/>
    <w:rsid w:val="009469B7"/>
    <w:rsid w:val="00947933"/>
    <w:rsid w:val="00951215"/>
    <w:rsid w:val="00951787"/>
    <w:rsid w:val="00951C7E"/>
    <w:rsid w:val="00952163"/>
    <w:rsid w:val="00952371"/>
    <w:rsid w:val="00952BFC"/>
    <w:rsid w:val="009537DD"/>
    <w:rsid w:val="009539CD"/>
    <w:rsid w:val="00953F49"/>
    <w:rsid w:val="009540E5"/>
    <w:rsid w:val="00954F83"/>
    <w:rsid w:val="009551CB"/>
    <w:rsid w:val="009559FE"/>
    <w:rsid w:val="00956F53"/>
    <w:rsid w:val="00956F6A"/>
    <w:rsid w:val="00957E92"/>
    <w:rsid w:val="0096080E"/>
    <w:rsid w:val="00960C96"/>
    <w:rsid w:val="00961EB8"/>
    <w:rsid w:val="00962529"/>
    <w:rsid w:val="00963918"/>
    <w:rsid w:val="00963E28"/>
    <w:rsid w:val="0096491D"/>
    <w:rsid w:val="00964B14"/>
    <w:rsid w:val="009651D1"/>
    <w:rsid w:val="009659C4"/>
    <w:rsid w:val="00965DAC"/>
    <w:rsid w:val="00966A85"/>
    <w:rsid w:val="00966B48"/>
    <w:rsid w:val="0097063B"/>
    <w:rsid w:val="00970850"/>
    <w:rsid w:val="009712F9"/>
    <w:rsid w:val="009717C0"/>
    <w:rsid w:val="009718FA"/>
    <w:rsid w:val="009727B0"/>
    <w:rsid w:val="00972AF1"/>
    <w:rsid w:val="00972B45"/>
    <w:rsid w:val="0097362F"/>
    <w:rsid w:val="00973631"/>
    <w:rsid w:val="009736B4"/>
    <w:rsid w:val="009745A2"/>
    <w:rsid w:val="00975AC1"/>
    <w:rsid w:val="009760E3"/>
    <w:rsid w:val="00976344"/>
    <w:rsid w:val="0097788C"/>
    <w:rsid w:val="00977A76"/>
    <w:rsid w:val="009809E1"/>
    <w:rsid w:val="00980C6F"/>
    <w:rsid w:val="00981753"/>
    <w:rsid w:val="00982647"/>
    <w:rsid w:val="009827FF"/>
    <w:rsid w:val="00982CAA"/>
    <w:rsid w:val="0098307E"/>
    <w:rsid w:val="00983157"/>
    <w:rsid w:val="00984698"/>
    <w:rsid w:val="00985595"/>
    <w:rsid w:val="00985A4E"/>
    <w:rsid w:val="009864AE"/>
    <w:rsid w:val="00986DF7"/>
    <w:rsid w:val="00986F30"/>
    <w:rsid w:val="0099263A"/>
    <w:rsid w:val="009930BB"/>
    <w:rsid w:val="009930E6"/>
    <w:rsid w:val="00993AD5"/>
    <w:rsid w:val="00995693"/>
    <w:rsid w:val="00996CAB"/>
    <w:rsid w:val="009978CF"/>
    <w:rsid w:val="009A0C24"/>
    <w:rsid w:val="009A4C3D"/>
    <w:rsid w:val="009A7488"/>
    <w:rsid w:val="009B0298"/>
    <w:rsid w:val="009B076E"/>
    <w:rsid w:val="009B0822"/>
    <w:rsid w:val="009B16FA"/>
    <w:rsid w:val="009B19D9"/>
    <w:rsid w:val="009B22F4"/>
    <w:rsid w:val="009B3D08"/>
    <w:rsid w:val="009B49F6"/>
    <w:rsid w:val="009B56C7"/>
    <w:rsid w:val="009B7F83"/>
    <w:rsid w:val="009C0005"/>
    <w:rsid w:val="009C0153"/>
    <w:rsid w:val="009C0EC4"/>
    <w:rsid w:val="009C2601"/>
    <w:rsid w:val="009C295B"/>
    <w:rsid w:val="009C42E1"/>
    <w:rsid w:val="009C49E8"/>
    <w:rsid w:val="009C595D"/>
    <w:rsid w:val="009C7C53"/>
    <w:rsid w:val="009D025B"/>
    <w:rsid w:val="009D183C"/>
    <w:rsid w:val="009D1D59"/>
    <w:rsid w:val="009D293E"/>
    <w:rsid w:val="009D4015"/>
    <w:rsid w:val="009D44CC"/>
    <w:rsid w:val="009D582A"/>
    <w:rsid w:val="009D68E7"/>
    <w:rsid w:val="009E0100"/>
    <w:rsid w:val="009E052E"/>
    <w:rsid w:val="009E0A4A"/>
    <w:rsid w:val="009E0DE7"/>
    <w:rsid w:val="009E1544"/>
    <w:rsid w:val="009E17BD"/>
    <w:rsid w:val="009E24CF"/>
    <w:rsid w:val="009E373D"/>
    <w:rsid w:val="009E45D6"/>
    <w:rsid w:val="009E4B29"/>
    <w:rsid w:val="009E58AD"/>
    <w:rsid w:val="009E5BBD"/>
    <w:rsid w:val="009E796C"/>
    <w:rsid w:val="009F06D0"/>
    <w:rsid w:val="009F0764"/>
    <w:rsid w:val="009F089C"/>
    <w:rsid w:val="009F0DEF"/>
    <w:rsid w:val="009F2231"/>
    <w:rsid w:val="009F2285"/>
    <w:rsid w:val="009F3246"/>
    <w:rsid w:val="009F3800"/>
    <w:rsid w:val="009F4F62"/>
    <w:rsid w:val="009F505B"/>
    <w:rsid w:val="009F5428"/>
    <w:rsid w:val="009F5EBB"/>
    <w:rsid w:val="009F5F67"/>
    <w:rsid w:val="009F7090"/>
    <w:rsid w:val="009F76EB"/>
    <w:rsid w:val="009F79A9"/>
    <w:rsid w:val="00A01510"/>
    <w:rsid w:val="00A01C02"/>
    <w:rsid w:val="00A0538A"/>
    <w:rsid w:val="00A053C6"/>
    <w:rsid w:val="00A05C73"/>
    <w:rsid w:val="00A066E1"/>
    <w:rsid w:val="00A06946"/>
    <w:rsid w:val="00A11619"/>
    <w:rsid w:val="00A12A3C"/>
    <w:rsid w:val="00A14ADF"/>
    <w:rsid w:val="00A1505D"/>
    <w:rsid w:val="00A2027D"/>
    <w:rsid w:val="00A20C48"/>
    <w:rsid w:val="00A20DFC"/>
    <w:rsid w:val="00A210A0"/>
    <w:rsid w:val="00A2123F"/>
    <w:rsid w:val="00A2132F"/>
    <w:rsid w:val="00A221EA"/>
    <w:rsid w:val="00A24B17"/>
    <w:rsid w:val="00A264E9"/>
    <w:rsid w:val="00A274A2"/>
    <w:rsid w:val="00A27685"/>
    <w:rsid w:val="00A304DF"/>
    <w:rsid w:val="00A312B9"/>
    <w:rsid w:val="00A31854"/>
    <w:rsid w:val="00A32F40"/>
    <w:rsid w:val="00A335AB"/>
    <w:rsid w:val="00A34C41"/>
    <w:rsid w:val="00A359B2"/>
    <w:rsid w:val="00A36A8A"/>
    <w:rsid w:val="00A36D01"/>
    <w:rsid w:val="00A4095A"/>
    <w:rsid w:val="00A414BC"/>
    <w:rsid w:val="00A4162F"/>
    <w:rsid w:val="00A418FF"/>
    <w:rsid w:val="00A42D59"/>
    <w:rsid w:val="00A45151"/>
    <w:rsid w:val="00A50049"/>
    <w:rsid w:val="00A504FB"/>
    <w:rsid w:val="00A51506"/>
    <w:rsid w:val="00A515A2"/>
    <w:rsid w:val="00A52DD7"/>
    <w:rsid w:val="00A52E6B"/>
    <w:rsid w:val="00A53614"/>
    <w:rsid w:val="00A53A3E"/>
    <w:rsid w:val="00A53F80"/>
    <w:rsid w:val="00A53F87"/>
    <w:rsid w:val="00A53FA5"/>
    <w:rsid w:val="00A55191"/>
    <w:rsid w:val="00A562F7"/>
    <w:rsid w:val="00A569D9"/>
    <w:rsid w:val="00A56B89"/>
    <w:rsid w:val="00A5732B"/>
    <w:rsid w:val="00A5782C"/>
    <w:rsid w:val="00A607E9"/>
    <w:rsid w:val="00A60E6C"/>
    <w:rsid w:val="00A612EA"/>
    <w:rsid w:val="00A613EC"/>
    <w:rsid w:val="00A62D8D"/>
    <w:rsid w:val="00A63075"/>
    <w:rsid w:val="00A63E1B"/>
    <w:rsid w:val="00A646BF"/>
    <w:rsid w:val="00A64B07"/>
    <w:rsid w:val="00A65BA7"/>
    <w:rsid w:val="00A6612B"/>
    <w:rsid w:val="00A6661D"/>
    <w:rsid w:val="00A66955"/>
    <w:rsid w:val="00A67E09"/>
    <w:rsid w:val="00A67F96"/>
    <w:rsid w:val="00A71C3B"/>
    <w:rsid w:val="00A7252C"/>
    <w:rsid w:val="00A73302"/>
    <w:rsid w:val="00A737FB"/>
    <w:rsid w:val="00A73971"/>
    <w:rsid w:val="00A758EC"/>
    <w:rsid w:val="00A75DFB"/>
    <w:rsid w:val="00A76060"/>
    <w:rsid w:val="00A80117"/>
    <w:rsid w:val="00A805EC"/>
    <w:rsid w:val="00A812E7"/>
    <w:rsid w:val="00A82F37"/>
    <w:rsid w:val="00A83629"/>
    <w:rsid w:val="00A83BCC"/>
    <w:rsid w:val="00A84E54"/>
    <w:rsid w:val="00A86D2E"/>
    <w:rsid w:val="00A86F5D"/>
    <w:rsid w:val="00A87944"/>
    <w:rsid w:val="00A87D2E"/>
    <w:rsid w:val="00A910B2"/>
    <w:rsid w:val="00A92379"/>
    <w:rsid w:val="00A937C8"/>
    <w:rsid w:val="00A93836"/>
    <w:rsid w:val="00A939BD"/>
    <w:rsid w:val="00A942A8"/>
    <w:rsid w:val="00A942B8"/>
    <w:rsid w:val="00A95ADB"/>
    <w:rsid w:val="00AA14F0"/>
    <w:rsid w:val="00AA17F4"/>
    <w:rsid w:val="00AA1826"/>
    <w:rsid w:val="00AA1A0B"/>
    <w:rsid w:val="00AA1BF2"/>
    <w:rsid w:val="00AA2210"/>
    <w:rsid w:val="00AA2EDF"/>
    <w:rsid w:val="00AA3C17"/>
    <w:rsid w:val="00AA3E78"/>
    <w:rsid w:val="00AA3E8C"/>
    <w:rsid w:val="00AA56D5"/>
    <w:rsid w:val="00AA5FFE"/>
    <w:rsid w:val="00AA6876"/>
    <w:rsid w:val="00AA6ADE"/>
    <w:rsid w:val="00AA7968"/>
    <w:rsid w:val="00AB0FB5"/>
    <w:rsid w:val="00AB2321"/>
    <w:rsid w:val="00AB238C"/>
    <w:rsid w:val="00AB2625"/>
    <w:rsid w:val="00AB2EDD"/>
    <w:rsid w:val="00AB4102"/>
    <w:rsid w:val="00AB47EE"/>
    <w:rsid w:val="00AB54F3"/>
    <w:rsid w:val="00AB5B19"/>
    <w:rsid w:val="00AB5B85"/>
    <w:rsid w:val="00AB6FC7"/>
    <w:rsid w:val="00AB7C38"/>
    <w:rsid w:val="00AC1428"/>
    <w:rsid w:val="00AC1B04"/>
    <w:rsid w:val="00AC278F"/>
    <w:rsid w:val="00AC2E68"/>
    <w:rsid w:val="00AC2F78"/>
    <w:rsid w:val="00AC3483"/>
    <w:rsid w:val="00AC368F"/>
    <w:rsid w:val="00AC4DCF"/>
    <w:rsid w:val="00AC6539"/>
    <w:rsid w:val="00AD3DE4"/>
    <w:rsid w:val="00AD6180"/>
    <w:rsid w:val="00AD6644"/>
    <w:rsid w:val="00AE39DC"/>
    <w:rsid w:val="00AE40FB"/>
    <w:rsid w:val="00AE4D55"/>
    <w:rsid w:val="00AE4E4A"/>
    <w:rsid w:val="00AE5A24"/>
    <w:rsid w:val="00AE6395"/>
    <w:rsid w:val="00AF03AA"/>
    <w:rsid w:val="00AF10F7"/>
    <w:rsid w:val="00AF22F6"/>
    <w:rsid w:val="00AF2752"/>
    <w:rsid w:val="00AF275F"/>
    <w:rsid w:val="00AF27A5"/>
    <w:rsid w:val="00AF38FB"/>
    <w:rsid w:val="00AF550D"/>
    <w:rsid w:val="00AF5FB0"/>
    <w:rsid w:val="00AF696A"/>
    <w:rsid w:val="00B00456"/>
    <w:rsid w:val="00B00886"/>
    <w:rsid w:val="00B0186A"/>
    <w:rsid w:val="00B021A3"/>
    <w:rsid w:val="00B024B7"/>
    <w:rsid w:val="00B02E57"/>
    <w:rsid w:val="00B031B6"/>
    <w:rsid w:val="00B04BF0"/>
    <w:rsid w:val="00B05F07"/>
    <w:rsid w:val="00B05FB0"/>
    <w:rsid w:val="00B06255"/>
    <w:rsid w:val="00B06618"/>
    <w:rsid w:val="00B07795"/>
    <w:rsid w:val="00B07BD3"/>
    <w:rsid w:val="00B103C5"/>
    <w:rsid w:val="00B105BC"/>
    <w:rsid w:val="00B10D21"/>
    <w:rsid w:val="00B11FC2"/>
    <w:rsid w:val="00B133C3"/>
    <w:rsid w:val="00B13B2A"/>
    <w:rsid w:val="00B146E2"/>
    <w:rsid w:val="00B16201"/>
    <w:rsid w:val="00B176CF"/>
    <w:rsid w:val="00B203BA"/>
    <w:rsid w:val="00B20730"/>
    <w:rsid w:val="00B2298F"/>
    <w:rsid w:val="00B22AF7"/>
    <w:rsid w:val="00B23633"/>
    <w:rsid w:val="00B24009"/>
    <w:rsid w:val="00B240E2"/>
    <w:rsid w:val="00B244E4"/>
    <w:rsid w:val="00B256AE"/>
    <w:rsid w:val="00B25B43"/>
    <w:rsid w:val="00B2600C"/>
    <w:rsid w:val="00B2624D"/>
    <w:rsid w:val="00B27A1A"/>
    <w:rsid w:val="00B3063A"/>
    <w:rsid w:val="00B33766"/>
    <w:rsid w:val="00B342E6"/>
    <w:rsid w:val="00B345AE"/>
    <w:rsid w:val="00B349A4"/>
    <w:rsid w:val="00B34C40"/>
    <w:rsid w:val="00B34D3B"/>
    <w:rsid w:val="00B34D52"/>
    <w:rsid w:val="00B3626A"/>
    <w:rsid w:val="00B402D9"/>
    <w:rsid w:val="00B4047A"/>
    <w:rsid w:val="00B42DB3"/>
    <w:rsid w:val="00B43342"/>
    <w:rsid w:val="00B44E77"/>
    <w:rsid w:val="00B45F44"/>
    <w:rsid w:val="00B47EC3"/>
    <w:rsid w:val="00B5055B"/>
    <w:rsid w:val="00B5149C"/>
    <w:rsid w:val="00B525CD"/>
    <w:rsid w:val="00B53D9E"/>
    <w:rsid w:val="00B5511E"/>
    <w:rsid w:val="00B552E4"/>
    <w:rsid w:val="00B55FB5"/>
    <w:rsid w:val="00B56BAC"/>
    <w:rsid w:val="00B57948"/>
    <w:rsid w:val="00B57CB6"/>
    <w:rsid w:val="00B61110"/>
    <w:rsid w:val="00B61C09"/>
    <w:rsid w:val="00B629ED"/>
    <w:rsid w:val="00B6342F"/>
    <w:rsid w:val="00B63F73"/>
    <w:rsid w:val="00B6410F"/>
    <w:rsid w:val="00B647FD"/>
    <w:rsid w:val="00B6644B"/>
    <w:rsid w:val="00B66574"/>
    <w:rsid w:val="00B70098"/>
    <w:rsid w:val="00B70180"/>
    <w:rsid w:val="00B716CF"/>
    <w:rsid w:val="00B720EB"/>
    <w:rsid w:val="00B7389A"/>
    <w:rsid w:val="00B73EE5"/>
    <w:rsid w:val="00B7402E"/>
    <w:rsid w:val="00B74CD8"/>
    <w:rsid w:val="00B751FB"/>
    <w:rsid w:val="00B754C2"/>
    <w:rsid w:val="00B75B89"/>
    <w:rsid w:val="00B7652C"/>
    <w:rsid w:val="00B767D6"/>
    <w:rsid w:val="00B772DE"/>
    <w:rsid w:val="00B80E31"/>
    <w:rsid w:val="00B8242D"/>
    <w:rsid w:val="00B82455"/>
    <w:rsid w:val="00B824D9"/>
    <w:rsid w:val="00B82E87"/>
    <w:rsid w:val="00B82F15"/>
    <w:rsid w:val="00B83DDE"/>
    <w:rsid w:val="00B84DB0"/>
    <w:rsid w:val="00B85A35"/>
    <w:rsid w:val="00B85A56"/>
    <w:rsid w:val="00B8667B"/>
    <w:rsid w:val="00B8685A"/>
    <w:rsid w:val="00B86E7E"/>
    <w:rsid w:val="00B910ED"/>
    <w:rsid w:val="00B92289"/>
    <w:rsid w:val="00B92390"/>
    <w:rsid w:val="00B92DB4"/>
    <w:rsid w:val="00B92FB3"/>
    <w:rsid w:val="00B94943"/>
    <w:rsid w:val="00B953EC"/>
    <w:rsid w:val="00B95413"/>
    <w:rsid w:val="00B95E7D"/>
    <w:rsid w:val="00B96EDC"/>
    <w:rsid w:val="00B97AA2"/>
    <w:rsid w:val="00BA000A"/>
    <w:rsid w:val="00BA0650"/>
    <w:rsid w:val="00BA0C3C"/>
    <w:rsid w:val="00BA1191"/>
    <w:rsid w:val="00BA1803"/>
    <w:rsid w:val="00BA190E"/>
    <w:rsid w:val="00BA1B4B"/>
    <w:rsid w:val="00BA23DC"/>
    <w:rsid w:val="00BA2BE5"/>
    <w:rsid w:val="00BA32DD"/>
    <w:rsid w:val="00BA35FB"/>
    <w:rsid w:val="00BA58E6"/>
    <w:rsid w:val="00BA5C46"/>
    <w:rsid w:val="00BA6400"/>
    <w:rsid w:val="00BA7266"/>
    <w:rsid w:val="00BA7641"/>
    <w:rsid w:val="00BA7C08"/>
    <w:rsid w:val="00BB1082"/>
    <w:rsid w:val="00BB10F3"/>
    <w:rsid w:val="00BB2B29"/>
    <w:rsid w:val="00BB2D79"/>
    <w:rsid w:val="00BB506F"/>
    <w:rsid w:val="00BB5FFB"/>
    <w:rsid w:val="00BB61A4"/>
    <w:rsid w:val="00BB6747"/>
    <w:rsid w:val="00BB6B13"/>
    <w:rsid w:val="00BB705D"/>
    <w:rsid w:val="00BB7393"/>
    <w:rsid w:val="00BC0407"/>
    <w:rsid w:val="00BC0DC6"/>
    <w:rsid w:val="00BC0F90"/>
    <w:rsid w:val="00BC2A6A"/>
    <w:rsid w:val="00BC30B4"/>
    <w:rsid w:val="00BC47CC"/>
    <w:rsid w:val="00BC6039"/>
    <w:rsid w:val="00BC6058"/>
    <w:rsid w:val="00BC65EF"/>
    <w:rsid w:val="00BC67F6"/>
    <w:rsid w:val="00BC7510"/>
    <w:rsid w:val="00BC75B0"/>
    <w:rsid w:val="00BD0428"/>
    <w:rsid w:val="00BD10DA"/>
    <w:rsid w:val="00BD14C3"/>
    <w:rsid w:val="00BD1BF7"/>
    <w:rsid w:val="00BD3E1F"/>
    <w:rsid w:val="00BD4067"/>
    <w:rsid w:val="00BD495E"/>
    <w:rsid w:val="00BD49F6"/>
    <w:rsid w:val="00BD5957"/>
    <w:rsid w:val="00BD59DD"/>
    <w:rsid w:val="00BD6214"/>
    <w:rsid w:val="00BD647B"/>
    <w:rsid w:val="00BD699B"/>
    <w:rsid w:val="00BD6E3E"/>
    <w:rsid w:val="00BD76FF"/>
    <w:rsid w:val="00BD789D"/>
    <w:rsid w:val="00BD7E61"/>
    <w:rsid w:val="00BE039E"/>
    <w:rsid w:val="00BE0483"/>
    <w:rsid w:val="00BE1917"/>
    <w:rsid w:val="00BE28E2"/>
    <w:rsid w:val="00BE2D63"/>
    <w:rsid w:val="00BE2DD2"/>
    <w:rsid w:val="00BE3B04"/>
    <w:rsid w:val="00BE5750"/>
    <w:rsid w:val="00BE6787"/>
    <w:rsid w:val="00BE6C4E"/>
    <w:rsid w:val="00BE6EC3"/>
    <w:rsid w:val="00BE727A"/>
    <w:rsid w:val="00BE7DA6"/>
    <w:rsid w:val="00BE7F6B"/>
    <w:rsid w:val="00BF26FB"/>
    <w:rsid w:val="00BF3DE2"/>
    <w:rsid w:val="00BF5ABC"/>
    <w:rsid w:val="00BF632E"/>
    <w:rsid w:val="00BF7867"/>
    <w:rsid w:val="00C0008A"/>
    <w:rsid w:val="00C00567"/>
    <w:rsid w:val="00C00995"/>
    <w:rsid w:val="00C01382"/>
    <w:rsid w:val="00C01DBF"/>
    <w:rsid w:val="00C025E9"/>
    <w:rsid w:val="00C0303E"/>
    <w:rsid w:val="00C03485"/>
    <w:rsid w:val="00C037E1"/>
    <w:rsid w:val="00C039F4"/>
    <w:rsid w:val="00C06E1C"/>
    <w:rsid w:val="00C07684"/>
    <w:rsid w:val="00C121CC"/>
    <w:rsid w:val="00C1452C"/>
    <w:rsid w:val="00C1680C"/>
    <w:rsid w:val="00C16D81"/>
    <w:rsid w:val="00C17BC7"/>
    <w:rsid w:val="00C20C72"/>
    <w:rsid w:val="00C210CF"/>
    <w:rsid w:val="00C21ACC"/>
    <w:rsid w:val="00C21BE7"/>
    <w:rsid w:val="00C230E4"/>
    <w:rsid w:val="00C24CC2"/>
    <w:rsid w:val="00C25B80"/>
    <w:rsid w:val="00C26A95"/>
    <w:rsid w:val="00C27286"/>
    <w:rsid w:val="00C30ED4"/>
    <w:rsid w:val="00C310A4"/>
    <w:rsid w:val="00C313A5"/>
    <w:rsid w:val="00C31FEE"/>
    <w:rsid w:val="00C34812"/>
    <w:rsid w:val="00C35C7E"/>
    <w:rsid w:val="00C35DF7"/>
    <w:rsid w:val="00C36635"/>
    <w:rsid w:val="00C374EE"/>
    <w:rsid w:val="00C37708"/>
    <w:rsid w:val="00C40BFE"/>
    <w:rsid w:val="00C41E96"/>
    <w:rsid w:val="00C4228F"/>
    <w:rsid w:val="00C4257F"/>
    <w:rsid w:val="00C42978"/>
    <w:rsid w:val="00C45B0B"/>
    <w:rsid w:val="00C46908"/>
    <w:rsid w:val="00C47284"/>
    <w:rsid w:val="00C50F2D"/>
    <w:rsid w:val="00C515EF"/>
    <w:rsid w:val="00C5163F"/>
    <w:rsid w:val="00C5175A"/>
    <w:rsid w:val="00C522DB"/>
    <w:rsid w:val="00C52417"/>
    <w:rsid w:val="00C528B8"/>
    <w:rsid w:val="00C53451"/>
    <w:rsid w:val="00C5401D"/>
    <w:rsid w:val="00C549B1"/>
    <w:rsid w:val="00C56805"/>
    <w:rsid w:val="00C579D2"/>
    <w:rsid w:val="00C57C7C"/>
    <w:rsid w:val="00C6085E"/>
    <w:rsid w:val="00C619D3"/>
    <w:rsid w:val="00C61FE6"/>
    <w:rsid w:val="00C62BCC"/>
    <w:rsid w:val="00C63705"/>
    <w:rsid w:val="00C6537B"/>
    <w:rsid w:val="00C66FBE"/>
    <w:rsid w:val="00C67369"/>
    <w:rsid w:val="00C705F1"/>
    <w:rsid w:val="00C70783"/>
    <w:rsid w:val="00C7119E"/>
    <w:rsid w:val="00C71540"/>
    <w:rsid w:val="00C726E7"/>
    <w:rsid w:val="00C7295C"/>
    <w:rsid w:val="00C72C64"/>
    <w:rsid w:val="00C7476F"/>
    <w:rsid w:val="00C76108"/>
    <w:rsid w:val="00C76203"/>
    <w:rsid w:val="00C76AF8"/>
    <w:rsid w:val="00C770FD"/>
    <w:rsid w:val="00C778C7"/>
    <w:rsid w:val="00C77D40"/>
    <w:rsid w:val="00C80D3E"/>
    <w:rsid w:val="00C810BA"/>
    <w:rsid w:val="00C82497"/>
    <w:rsid w:val="00C82675"/>
    <w:rsid w:val="00C8320D"/>
    <w:rsid w:val="00C83F67"/>
    <w:rsid w:val="00C84223"/>
    <w:rsid w:val="00C84796"/>
    <w:rsid w:val="00C84A84"/>
    <w:rsid w:val="00C84CCB"/>
    <w:rsid w:val="00C867B9"/>
    <w:rsid w:val="00C871A1"/>
    <w:rsid w:val="00C912B9"/>
    <w:rsid w:val="00C916DD"/>
    <w:rsid w:val="00C927FE"/>
    <w:rsid w:val="00C92910"/>
    <w:rsid w:val="00C931D8"/>
    <w:rsid w:val="00C9358B"/>
    <w:rsid w:val="00C93F0C"/>
    <w:rsid w:val="00C941ED"/>
    <w:rsid w:val="00C94A04"/>
    <w:rsid w:val="00C94C43"/>
    <w:rsid w:val="00C956F9"/>
    <w:rsid w:val="00C9593D"/>
    <w:rsid w:val="00C9759B"/>
    <w:rsid w:val="00CA004F"/>
    <w:rsid w:val="00CA2515"/>
    <w:rsid w:val="00CA40E7"/>
    <w:rsid w:val="00CA6149"/>
    <w:rsid w:val="00CA74ED"/>
    <w:rsid w:val="00CA781D"/>
    <w:rsid w:val="00CB12B4"/>
    <w:rsid w:val="00CB1CE6"/>
    <w:rsid w:val="00CB24A8"/>
    <w:rsid w:val="00CB24D5"/>
    <w:rsid w:val="00CB2DB7"/>
    <w:rsid w:val="00CB34F3"/>
    <w:rsid w:val="00CB38E3"/>
    <w:rsid w:val="00CB4C9C"/>
    <w:rsid w:val="00CB71AA"/>
    <w:rsid w:val="00CB72CB"/>
    <w:rsid w:val="00CC002B"/>
    <w:rsid w:val="00CC0EBA"/>
    <w:rsid w:val="00CC2B86"/>
    <w:rsid w:val="00CC319B"/>
    <w:rsid w:val="00CC3423"/>
    <w:rsid w:val="00CC388A"/>
    <w:rsid w:val="00CC3D3C"/>
    <w:rsid w:val="00CC3DD9"/>
    <w:rsid w:val="00CC46C0"/>
    <w:rsid w:val="00CC5009"/>
    <w:rsid w:val="00CC5A0D"/>
    <w:rsid w:val="00CC6B7B"/>
    <w:rsid w:val="00CC785E"/>
    <w:rsid w:val="00CC7EE7"/>
    <w:rsid w:val="00CD3287"/>
    <w:rsid w:val="00CD4246"/>
    <w:rsid w:val="00CD4CF0"/>
    <w:rsid w:val="00CD4D0E"/>
    <w:rsid w:val="00CD6B86"/>
    <w:rsid w:val="00CD6C6E"/>
    <w:rsid w:val="00CD76DA"/>
    <w:rsid w:val="00CE02C6"/>
    <w:rsid w:val="00CE0CDD"/>
    <w:rsid w:val="00CE1006"/>
    <w:rsid w:val="00CE2B41"/>
    <w:rsid w:val="00CE4A1A"/>
    <w:rsid w:val="00CE67C5"/>
    <w:rsid w:val="00CE6841"/>
    <w:rsid w:val="00CF0B29"/>
    <w:rsid w:val="00CF0D79"/>
    <w:rsid w:val="00CF13ED"/>
    <w:rsid w:val="00CF3693"/>
    <w:rsid w:val="00CF3EDD"/>
    <w:rsid w:val="00CF495B"/>
    <w:rsid w:val="00CF52E1"/>
    <w:rsid w:val="00CF76E8"/>
    <w:rsid w:val="00D00734"/>
    <w:rsid w:val="00D00B33"/>
    <w:rsid w:val="00D01333"/>
    <w:rsid w:val="00D02921"/>
    <w:rsid w:val="00D02A3F"/>
    <w:rsid w:val="00D0355B"/>
    <w:rsid w:val="00D03710"/>
    <w:rsid w:val="00D04105"/>
    <w:rsid w:val="00D056B7"/>
    <w:rsid w:val="00D06592"/>
    <w:rsid w:val="00D10310"/>
    <w:rsid w:val="00D11063"/>
    <w:rsid w:val="00D11825"/>
    <w:rsid w:val="00D12C96"/>
    <w:rsid w:val="00D12EDC"/>
    <w:rsid w:val="00D12F2D"/>
    <w:rsid w:val="00D13539"/>
    <w:rsid w:val="00D141FE"/>
    <w:rsid w:val="00D14371"/>
    <w:rsid w:val="00D155D6"/>
    <w:rsid w:val="00D17230"/>
    <w:rsid w:val="00D17A9A"/>
    <w:rsid w:val="00D2199F"/>
    <w:rsid w:val="00D21F42"/>
    <w:rsid w:val="00D22CEA"/>
    <w:rsid w:val="00D241E8"/>
    <w:rsid w:val="00D24983"/>
    <w:rsid w:val="00D24F00"/>
    <w:rsid w:val="00D25E72"/>
    <w:rsid w:val="00D26CFA"/>
    <w:rsid w:val="00D26DAE"/>
    <w:rsid w:val="00D3146C"/>
    <w:rsid w:val="00D32F34"/>
    <w:rsid w:val="00D33AA7"/>
    <w:rsid w:val="00D33EB5"/>
    <w:rsid w:val="00D35CB8"/>
    <w:rsid w:val="00D36C8F"/>
    <w:rsid w:val="00D370D2"/>
    <w:rsid w:val="00D41645"/>
    <w:rsid w:val="00D41B3A"/>
    <w:rsid w:val="00D41BA0"/>
    <w:rsid w:val="00D41DB7"/>
    <w:rsid w:val="00D42566"/>
    <w:rsid w:val="00D42B68"/>
    <w:rsid w:val="00D4355D"/>
    <w:rsid w:val="00D43C0C"/>
    <w:rsid w:val="00D4436C"/>
    <w:rsid w:val="00D44567"/>
    <w:rsid w:val="00D4471A"/>
    <w:rsid w:val="00D479CC"/>
    <w:rsid w:val="00D505C8"/>
    <w:rsid w:val="00D537F4"/>
    <w:rsid w:val="00D53D86"/>
    <w:rsid w:val="00D542DA"/>
    <w:rsid w:val="00D54799"/>
    <w:rsid w:val="00D54E66"/>
    <w:rsid w:val="00D54E73"/>
    <w:rsid w:val="00D55DA7"/>
    <w:rsid w:val="00D56089"/>
    <w:rsid w:val="00D56414"/>
    <w:rsid w:val="00D57036"/>
    <w:rsid w:val="00D602DC"/>
    <w:rsid w:val="00D60BFC"/>
    <w:rsid w:val="00D6121A"/>
    <w:rsid w:val="00D612E7"/>
    <w:rsid w:val="00D6158A"/>
    <w:rsid w:val="00D6274D"/>
    <w:rsid w:val="00D669D3"/>
    <w:rsid w:val="00D66A83"/>
    <w:rsid w:val="00D71384"/>
    <w:rsid w:val="00D7142D"/>
    <w:rsid w:val="00D725C2"/>
    <w:rsid w:val="00D73918"/>
    <w:rsid w:val="00D74D1E"/>
    <w:rsid w:val="00D753F2"/>
    <w:rsid w:val="00D776A4"/>
    <w:rsid w:val="00D77938"/>
    <w:rsid w:val="00D77BFC"/>
    <w:rsid w:val="00D810F3"/>
    <w:rsid w:val="00D815BD"/>
    <w:rsid w:val="00D83436"/>
    <w:rsid w:val="00D84049"/>
    <w:rsid w:val="00D84606"/>
    <w:rsid w:val="00D8468B"/>
    <w:rsid w:val="00D847F4"/>
    <w:rsid w:val="00D84AE2"/>
    <w:rsid w:val="00D84D14"/>
    <w:rsid w:val="00D85F50"/>
    <w:rsid w:val="00D87709"/>
    <w:rsid w:val="00D90645"/>
    <w:rsid w:val="00D90F92"/>
    <w:rsid w:val="00D91AB2"/>
    <w:rsid w:val="00D91DA8"/>
    <w:rsid w:val="00D93431"/>
    <w:rsid w:val="00D947E9"/>
    <w:rsid w:val="00D94F54"/>
    <w:rsid w:val="00D953BE"/>
    <w:rsid w:val="00D955C1"/>
    <w:rsid w:val="00D95A44"/>
    <w:rsid w:val="00D969E6"/>
    <w:rsid w:val="00D96C59"/>
    <w:rsid w:val="00D97738"/>
    <w:rsid w:val="00D97D3B"/>
    <w:rsid w:val="00DA0B30"/>
    <w:rsid w:val="00DA1536"/>
    <w:rsid w:val="00DA35D7"/>
    <w:rsid w:val="00DA37A3"/>
    <w:rsid w:val="00DA3841"/>
    <w:rsid w:val="00DA39CE"/>
    <w:rsid w:val="00DA3EEB"/>
    <w:rsid w:val="00DA4791"/>
    <w:rsid w:val="00DA558F"/>
    <w:rsid w:val="00DA56D9"/>
    <w:rsid w:val="00DA640C"/>
    <w:rsid w:val="00DA73BA"/>
    <w:rsid w:val="00DA7A38"/>
    <w:rsid w:val="00DA7C15"/>
    <w:rsid w:val="00DB0031"/>
    <w:rsid w:val="00DB01E6"/>
    <w:rsid w:val="00DB0E0F"/>
    <w:rsid w:val="00DB165C"/>
    <w:rsid w:val="00DB2AD8"/>
    <w:rsid w:val="00DB2EC7"/>
    <w:rsid w:val="00DB30E8"/>
    <w:rsid w:val="00DB3362"/>
    <w:rsid w:val="00DB43A6"/>
    <w:rsid w:val="00DB4FC3"/>
    <w:rsid w:val="00DB551F"/>
    <w:rsid w:val="00DB5DF5"/>
    <w:rsid w:val="00DB686C"/>
    <w:rsid w:val="00DB6B76"/>
    <w:rsid w:val="00DB6FC6"/>
    <w:rsid w:val="00DB7B6D"/>
    <w:rsid w:val="00DC1B3E"/>
    <w:rsid w:val="00DC1D5D"/>
    <w:rsid w:val="00DC2055"/>
    <w:rsid w:val="00DC21EC"/>
    <w:rsid w:val="00DC2421"/>
    <w:rsid w:val="00DC2B48"/>
    <w:rsid w:val="00DC4163"/>
    <w:rsid w:val="00DC4551"/>
    <w:rsid w:val="00DC52AF"/>
    <w:rsid w:val="00DC6742"/>
    <w:rsid w:val="00DC683E"/>
    <w:rsid w:val="00DC6B27"/>
    <w:rsid w:val="00DD005C"/>
    <w:rsid w:val="00DD0280"/>
    <w:rsid w:val="00DD1A3E"/>
    <w:rsid w:val="00DD20F1"/>
    <w:rsid w:val="00DD378D"/>
    <w:rsid w:val="00DD37CF"/>
    <w:rsid w:val="00DD4179"/>
    <w:rsid w:val="00DD43F0"/>
    <w:rsid w:val="00DD45A6"/>
    <w:rsid w:val="00DD471C"/>
    <w:rsid w:val="00DD5618"/>
    <w:rsid w:val="00DD6387"/>
    <w:rsid w:val="00DD6AB4"/>
    <w:rsid w:val="00DD6D4E"/>
    <w:rsid w:val="00DD7C74"/>
    <w:rsid w:val="00DE0C58"/>
    <w:rsid w:val="00DE107E"/>
    <w:rsid w:val="00DE13AE"/>
    <w:rsid w:val="00DE1BF6"/>
    <w:rsid w:val="00DE2BDC"/>
    <w:rsid w:val="00DE2E5B"/>
    <w:rsid w:val="00DE32DF"/>
    <w:rsid w:val="00DE34FC"/>
    <w:rsid w:val="00DE365B"/>
    <w:rsid w:val="00DE3D3A"/>
    <w:rsid w:val="00DE44D3"/>
    <w:rsid w:val="00DE5668"/>
    <w:rsid w:val="00DE5690"/>
    <w:rsid w:val="00DE5DCA"/>
    <w:rsid w:val="00DE5E16"/>
    <w:rsid w:val="00DE661B"/>
    <w:rsid w:val="00DE7A06"/>
    <w:rsid w:val="00DE7D0C"/>
    <w:rsid w:val="00DF0862"/>
    <w:rsid w:val="00DF0F69"/>
    <w:rsid w:val="00DF138B"/>
    <w:rsid w:val="00DF3997"/>
    <w:rsid w:val="00DF4DC3"/>
    <w:rsid w:val="00DF5088"/>
    <w:rsid w:val="00DF51AE"/>
    <w:rsid w:val="00DF6128"/>
    <w:rsid w:val="00DF6EBD"/>
    <w:rsid w:val="00DF7D98"/>
    <w:rsid w:val="00E00DD8"/>
    <w:rsid w:val="00E015C8"/>
    <w:rsid w:val="00E02456"/>
    <w:rsid w:val="00E05390"/>
    <w:rsid w:val="00E053BA"/>
    <w:rsid w:val="00E07FA6"/>
    <w:rsid w:val="00E1092C"/>
    <w:rsid w:val="00E11B20"/>
    <w:rsid w:val="00E11C77"/>
    <w:rsid w:val="00E11E7C"/>
    <w:rsid w:val="00E12C20"/>
    <w:rsid w:val="00E12FFF"/>
    <w:rsid w:val="00E130DF"/>
    <w:rsid w:val="00E13263"/>
    <w:rsid w:val="00E13487"/>
    <w:rsid w:val="00E1419C"/>
    <w:rsid w:val="00E1703F"/>
    <w:rsid w:val="00E20360"/>
    <w:rsid w:val="00E20944"/>
    <w:rsid w:val="00E20E79"/>
    <w:rsid w:val="00E20F62"/>
    <w:rsid w:val="00E212BE"/>
    <w:rsid w:val="00E2159D"/>
    <w:rsid w:val="00E21B1B"/>
    <w:rsid w:val="00E24360"/>
    <w:rsid w:val="00E2450D"/>
    <w:rsid w:val="00E24D8A"/>
    <w:rsid w:val="00E25A47"/>
    <w:rsid w:val="00E277B5"/>
    <w:rsid w:val="00E321DB"/>
    <w:rsid w:val="00E32C0A"/>
    <w:rsid w:val="00E330AF"/>
    <w:rsid w:val="00E338EE"/>
    <w:rsid w:val="00E33D0F"/>
    <w:rsid w:val="00E3424E"/>
    <w:rsid w:val="00E34FBB"/>
    <w:rsid w:val="00E35C5E"/>
    <w:rsid w:val="00E366AC"/>
    <w:rsid w:val="00E367BB"/>
    <w:rsid w:val="00E37111"/>
    <w:rsid w:val="00E40638"/>
    <w:rsid w:val="00E40FAF"/>
    <w:rsid w:val="00E41F2A"/>
    <w:rsid w:val="00E421FA"/>
    <w:rsid w:val="00E42243"/>
    <w:rsid w:val="00E42306"/>
    <w:rsid w:val="00E435BD"/>
    <w:rsid w:val="00E453B2"/>
    <w:rsid w:val="00E46A91"/>
    <w:rsid w:val="00E471A6"/>
    <w:rsid w:val="00E47CAD"/>
    <w:rsid w:val="00E53646"/>
    <w:rsid w:val="00E536EF"/>
    <w:rsid w:val="00E53F4D"/>
    <w:rsid w:val="00E5416C"/>
    <w:rsid w:val="00E54D26"/>
    <w:rsid w:val="00E5500B"/>
    <w:rsid w:val="00E55416"/>
    <w:rsid w:val="00E57FB4"/>
    <w:rsid w:val="00E61201"/>
    <w:rsid w:val="00E61AAF"/>
    <w:rsid w:val="00E623B8"/>
    <w:rsid w:val="00E62E98"/>
    <w:rsid w:val="00E63150"/>
    <w:rsid w:val="00E6351B"/>
    <w:rsid w:val="00E64F1B"/>
    <w:rsid w:val="00E67003"/>
    <w:rsid w:val="00E70BBD"/>
    <w:rsid w:val="00E70EB8"/>
    <w:rsid w:val="00E71CA6"/>
    <w:rsid w:val="00E7272C"/>
    <w:rsid w:val="00E7320B"/>
    <w:rsid w:val="00E74A8E"/>
    <w:rsid w:val="00E75143"/>
    <w:rsid w:val="00E76D11"/>
    <w:rsid w:val="00E76FC4"/>
    <w:rsid w:val="00E805CE"/>
    <w:rsid w:val="00E80606"/>
    <w:rsid w:val="00E8086B"/>
    <w:rsid w:val="00E8199E"/>
    <w:rsid w:val="00E81E29"/>
    <w:rsid w:val="00E8282C"/>
    <w:rsid w:val="00E837C5"/>
    <w:rsid w:val="00E8380E"/>
    <w:rsid w:val="00E84331"/>
    <w:rsid w:val="00E86914"/>
    <w:rsid w:val="00E86D40"/>
    <w:rsid w:val="00E90D01"/>
    <w:rsid w:val="00E91635"/>
    <w:rsid w:val="00E91972"/>
    <w:rsid w:val="00E91DB7"/>
    <w:rsid w:val="00E97144"/>
    <w:rsid w:val="00E97A8D"/>
    <w:rsid w:val="00EA39C0"/>
    <w:rsid w:val="00EA3AD9"/>
    <w:rsid w:val="00EA3D66"/>
    <w:rsid w:val="00EA59DC"/>
    <w:rsid w:val="00EA5EF1"/>
    <w:rsid w:val="00EA6E6E"/>
    <w:rsid w:val="00EA76E0"/>
    <w:rsid w:val="00EA7912"/>
    <w:rsid w:val="00EB0F74"/>
    <w:rsid w:val="00EB1B56"/>
    <w:rsid w:val="00EB2BEC"/>
    <w:rsid w:val="00EB4609"/>
    <w:rsid w:val="00EB59AF"/>
    <w:rsid w:val="00EB76DB"/>
    <w:rsid w:val="00EC04E2"/>
    <w:rsid w:val="00EC0ED1"/>
    <w:rsid w:val="00EC1673"/>
    <w:rsid w:val="00EC22B9"/>
    <w:rsid w:val="00EC2B9E"/>
    <w:rsid w:val="00EC2F1E"/>
    <w:rsid w:val="00EC3401"/>
    <w:rsid w:val="00EC432F"/>
    <w:rsid w:val="00EC49D2"/>
    <w:rsid w:val="00EC5172"/>
    <w:rsid w:val="00EC62C8"/>
    <w:rsid w:val="00EC6ADE"/>
    <w:rsid w:val="00EC7DBD"/>
    <w:rsid w:val="00ED070E"/>
    <w:rsid w:val="00ED0803"/>
    <w:rsid w:val="00ED1805"/>
    <w:rsid w:val="00ED2AFF"/>
    <w:rsid w:val="00ED2F5D"/>
    <w:rsid w:val="00ED332B"/>
    <w:rsid w:val="00ED4983"/>
    <w:rsid w:val="00ED49EA"/>
    <w:rsid w:val="00ED5BB8"/>
    <w:rsid w:val="00ED720B"/>
    <w:rsid w:val="00ED7921"/>
    <w:rsid w:val="00EE0DB3"/>
    <w:rsid w:val="00EE22F0"/>
    <w:rsid w:val="00EE2EF0"/>
    <w:rsid w:val="00EE4BEB"/>
    <w:rsid w:val="00EE6428"/>
    <w:rsid w:val="00EE6E67"/>
    <w:rsid w:val="00EE7E7C"/>
    <w:rsid w:val="00EF0C7D"/>
    <w:rsid w:val="00EF3110"/>
    <w:rsid w:val="00EF34B9"/>
    <w:rsid w:val="00EF449D"/>
    <w:rsid w:val="00EF458E"/>
    <w:rsid w:val="00EF4CC6"/>
    <w:rsid w:val="00EF56FB"/>
    <w:rsid w:val="00EF5DFE"/>
    <w:rsid w:val="00EF79B3"/>
    <w:rsid w:val="00EF79BB"/>
    <w:rsid w:val="00EF7D7F"/>
    <w:rsid w:val="00F00DAE"/>
    <w:rsid w:val="00F01B45"/>
    <w:rsid w:val="00F02358"/>
    <w:rsid w:val="00F02374"/>
    <w:rsid w:val="00F039A9"/>
    <w:rsid w:val="00F04741"/>
    <w:rsid w:val="00F04AED"/>
    <w:rsid w:val="00F061A9"/>
    <w:rsid w:val="00F062B4"/>
    <w:rsid w:val="00F110B6"/>
    <w:rsid w:val="00F12175"/>
    <w:rsid w:val="00F127F6"/>
    <w:rsid w:val="00F14710"/>
    <w:rsid w:val="00F148DB"/>
    <w:rsid w:val="00F15208"/>
    <w:rsid w:val="00F1541D"/>
    <w:rsid w:val="00F15B60"/>
    <w:rsid w:val="00F2019F"/>
    <w:rsid w:val="00F20A63"/>
    <w:rsid w:val="00F20B72"/>
    <w:rsid w:val="00F212BE"/>
    <w:rsid w:val="00F21DAE"/>
    <w:rsid w:val="00F243C1"/>
    <w:rsid w:val="00F25F65"/>
    <w:rsid w:val="00F269DC"/>
    <w:rsid w:val="00F278C4"/>
    <w:rsid w:val="00F27E58"/>
    <w:rsid w:val="00F3018E"/>
    <w:rsid w:val="00F310FA"/>
    <w:rsid w:val="00F31346"/>
    <w:rsid w:val="00F31824"/>
    <w:rsid w:val="00F31AA3"/>
    <w:rsid w:val="00F3266D"/>
    <w:rsid w:val="00F34EE4"/>
    <w:rsid w:val="00F35157"/>
    <w:rsid w:val="00F35EAF"/>
    <w:rsid w:val="00F361B9"/>
    <w:rsid w:val="00F368D5"/>
    <w:rsid w:val="00F36FF1"/>
    <w:rsid w:val="00F37459"/>
    <w:rsid w:val="00F375B2"/>
    <w:rsid w:val="00F40D41"/>
    <w:rsid w:val="00F41CB4"/>
    <w:rsid w:val="00F42346"/>
    <w:rsid w:val="00F427BC"/>
    <w:rsid w:val="00F42F0A"/>
    <w:rsid w:val="00F43584"/>
    <w:rsid w:val="00F44050"/>
    <w:rsid w:val="00F44336"/>
    <w:rsid w:val="00F44CA3"/>
    <w:rsid w:val="00F45055"/>
    <w:rsid w:val="00F46164"/>
    <w:rsid w:val="00F46C4F"/>
    <w:rsid w:val="00F471EF"/>
    <w:rsid w:val="00F477AB"/>
    <w:rsid w:val="00F47B0E"/>
    <w:rsid w:val="00F5253E"/>
    <w:rsid w:val="00F529F0"/>
    <w:rsid w:val="00F52C7E"/>
    <w:rsid w:val="00F5366F"/>
    <w:rsid w:val="00F538C7"/>
    <w:rsid w:val="00F56284"/>
    <w:rsid w:val="00F56819"/>
    <w:rsid w:val="00F56B3B"/>
    <w:rsid w:val="00F57027"/>
    <w:rsid w:val="00F579F4"/>
    <w:rsid w:val="00F57BD9"/>
    <w:rsid w:val="00F60E58"/>
    <w:rsid w:val="00F6133A"/>
    <w:rsid w:val="00F6140E"/>
    <w:rsid w:val="00F614D9"/>
    <w:rsid w:val="00F61C97"/>
    <w:rsid w:val="00F6205C"/>
    <w:rsid w:val="00F625E1"/>
    <w:rsid w:val="00F62F5B"/>
    <w:rsid w:val="00F63C1A"/>
    <w:rsid w:val="00F651DE"/>
    <w:rsid w:val="00F65B27"/>
    <w:rsid w:val="00F666DA"/>
    <w:rsid w:val="00F6677C"/>
    <w:rsid w:val="00F66D26"/>
    <w:rsid w:val="00F66E7B"/>
    <w:rsid w:val="00F672AC"/>
    <w:rsid w:val="00F67835"/>
    <w:rsid w:val="00F67F50"/>
    <w:rsid w:val="00F73899"/>
    <w:rsid w:val="00F73BD3"/>
    <w:rsid w:val="00F747E4"/>
    <w:rsid w:val="00F75601"/>
    <w:rsid w:val="00F77E43"/>
    <w:rsid w:val="00F800D0"/>
    <w:rsid w:val="00F802C1"/>
    <w:rsid w:val="00F80A5D"/>
    <w:rsid w:val="00F8109B"/>
    <w:rsid w:val="00F815F3"/>
    <w:rsid w:val="00F818AA"/>
    <w:rsid w:val="00F81EA3"/>
    <w:rsid w:val="00F81F1B"/>
    <w:rsid w:val="00F82157"/>
    <w:rsid w:val="00F82B83"/>
    <w:rsid w:val="00F82E56"/>
    <w:rsid w:val="00F83661"/>
    <w:rsid w:val="00F84FA8"/>
    <w:rsid w:val="00F860E0"/>
    <w:rsid w:val="00F862AB"/>
    <w:rsid w:val="00F864D3"/>
    <w:rsid w:val="00F868D6"/>
    <w:rsid w:val="00F86AF3"/>
    <w:rsid w:val="00F86B76"/>
    <w:rsid w:val="00F872E1"/>
    <w:rsid w:val="00F87CD5"/>
    <w:rsid w:val="00F87EE8"/>
    <w:rsid w:val="00F90231"/>
    <w:rsid w:val="00F90715"/>
    <w:rsid w:val="00F90BA0"/>
    <w:rsid w:val="00F90F78"/>
    <w:rsid w:val="00F912CC"/>
    <w:rsid w:val="00F91736"/>
    <w:rsid w:val="00F91C86"/>
    <w:rsid w:val="00F92A83"/>
    <w:rsid w:val="00F93C41"/>
    <w:rsid w:val="00F940B0"/>
    <w:rsid w:val="00F94996"/>
    <w:rsid w:val="00F9682F"/>
    <w:rsid w:val="00FA0094"/>
    <w:rsid w:val="00FA011E"/>
    <w:rsid w:val="00FA20BD"/>
    <w:rsid w:val="00FA30F4"/>
    <w:rsid w:val="00FA358D"/>
    <w:rsid w:val="00FA376D"/>
    <w:rsid w:val="00FA44EC"/>
    <w:rsid w:val="00FA4528"/>
    <w:rsid w:val="00FA55D1"/>
    <w:rsid w:val="00FA5DE7"/>
    <w:rsid w:val="00FA64A5"/>
    <w:rsid w:val="00FA779F"/>
    <w:rsid w:val="00FB18C5"/>
    <w:rsid w:val="00FB22A9"/>
    <w:rsid w:val="00FB31DC"/>
    <w:rsid w:val="00FB394A"/>
    <w:rsid w:val="00FB3CE8"/>
    <w:rsid w:val="00FB75FA"/>
    <w:rsid w:val="00FB785E"/>
    <w:rsid w:val="00FC06A2"/>
    <w:rsid w:val="00FC0B76"/>
    <w:rsid w:val="00FC0F5D"/>
    <w:rsid w:val="00FC301E"/>
    <w:rsid w:val="00FC3923"/>
    <w:rsid w:val="00FC3D23"/>
    <w:rsid w:val="00FC3F0D"/>
    <w:rsid w:val="00FC42C4"/>
    <w:rsid w:val="00FC57A6"/>
    <w:rsid w:val="00FC598D"/>
    <w:rsid w:val="00FD1539"/>
    <w:rsid w:val="00FD193D"/>
    <w:rsid w:val="00FD375A"/>
    <w:rsid w:val="00FD397D"/>
    <w:rsid w:val="00FD423A"/>
    <w:rsid w:val="00FD4333"/>
    <w:rsid w:val="00FD49EF"/>
    <w:rsid w:val="00FD6C7A"/>
    <w:rsid w:val="00FD7F45"/>
    <w:rsid w:val="00FE137F"/>
    <w:rsid w:val="00FE1C58"/>
    <w:rsid w:val="00FE1F30"/>
    <w:rsid w:val="00FE1F92"/>
    <w:rsid w:val="00FE32B2"/>
    <w:rsid w:val="00FE4168"/>
    <w:rsid w:val="00FE444B"/>
    <w:rsid w:val="00FE4627"/>
    <w:rsid w:val="00FE49E2"/>
    <w:rsid w:val="00FE5A15"/>
    <w:rsid w:val="00FE61CF"/>
    <w:rsid w:val="00FE6E20"/>
    <w:rsid w:val="00FF00F6"/>
    <w:rsid w:val="00FF0CCF"/>
    <w:rsid w:val="00FF11C7"/>
    <w:rsid w:val="00FF12E6"/>
    <w:rsid w:val="00FF1FFB"/>
    <w:rsid w:val="00FF36F1"/>
    <w:rsid w:val="00FF3AA0"/>
    <w:rsid w:val="00FF3DDC"/>
    <w:rsid w:val="00FF7890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BA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7C2E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3720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0">
    <w:name w:val="Нет списка70"/>
    <w:next w:val="a2"/>
    <w:uiPriority w:val="99"/>
    <w:semiHidden/>
    <w:unhideWhenUsed/>
    <w:rsid w:val="009D68E7"/>
  </w:style>
  <w:style w:type="numbering" w:customStyle="1" w:styleId="1500">
    <w:name w:val="Нет списка150"/>
    <w:next w:val="a2"/>
    <w:uiPriority w:val="99"/>
    <w:semiHidden/>
    <w:unhideWhenUsed/>
    <w:rsid w:val="009D68E7"/>
  </w:style>
  <w:style w:type="numbering" w:customStyle="1" w:styleId="1127">
    <w:name w:val="Нет списка1127"/>
    <w:next w:val="a2"/>
    <w:uiPriority w:val="99"/>
    <w:semiHidden/>
    <w:unhideWhenUsed/>
    <w:rsid w:val="009D68E7"/>
  </w:style>
  <w:style w:type="numbering" w:customStyle="1" w:styleId="11117">
    <w:name w:val="Нет списка11117"/>
    <w:next w:val="a2"/>
    <w:uiPriority w:val="99"/>
    <w:semiHidden/>
    <w:unhideWhenUsed/>
    <w:rsid w:val="009D68E7"/>
  </w:style>
  <w:style w:type="table" w:customStyle="1" w:styleId="402">
    <w:name w:val="Сетка таблицы4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9D68E7"/>
  </w:style>
  <w:style w:type="numbering" w:customStyle="1" w:styleId="247">
    <w:name w:val="Нет списка247"/>
    <w:next w:val="a2"/>
    <w:uiPriority w:val="99"/>
    <w:semiHidden/>
    <w:unhideWhenUsed/>
    <w:rsid w:val="009D68E7"/>
  </w:style>
  <w:style w:type="table" w:customStyle="1" w:styleId="1203">
    <w:name w:val="Сетка таблицы120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7">
    <w:name w:val="Сетка таблицы21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етка таблицы5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етка таблицы6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Светлая заливка - Акцент 310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9">
    <w:name w:val="Сетка таблицы7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9D68E7"/>
  </w:style>
  <w:style w:type="table" w:customStyle="1" w:styleId="850">
    <w:name w:val="Сетка таблицы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9">
    <w:name w:val="Нет списка1219"/>
    <w:next w:val="a2"/>
    <w:uiPriority w:val="99"/>
    <w:semiHidden/>
    <w:unhideWhenUsed/>
    <w:rsid w:val="009D68E7"/>
  </w:style>
  <w:style w:type="numbering" w:customStyle="1" w:styleId="21200">
    <w:name w:val="Нет списка2120"/>
    <w:next w:val="a2"/>
    <w:uiPriority w:val="99"/>
    <w:semiHidden/>
    <w:unhideWhenUsed/>
    <w:rsid w:val="009D68E7"/>
  </w:style>
  <w:style w:type="table" w:customStyle="1" w:styleId="11103">
    <w:name w:val="Сетка таблицы11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6">
    <w:name w:val="Сетка таблицы2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Сетка таблицы3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0">
    <w:name w:val="Сетка таблицы4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0">
    <w:name w:val="Сетка таблицы5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7">
    <w:name w:val="Светлая заливка - Акцент 31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6">
    <w:name w:val="Сетка таблицы7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9D68E7"/>
  </w:style>
  <w:style w:type="table" w:customStyle="1" w:styleId="950">
    <w:name w:val="Сетка таблицы9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7">
    <w:name w:val="Нет списка1317"/>
    <w:next w:val="a2"/>
    <w:uiPriority w:val="99"/>
    <w:semiHidden/>
    <w:unhideWhenUsed/>
    <w:rsid w:val="009D68E7"/>
  </w:style>
  <w:style w:type="numbering" w:customStyle="1" w:styleId="2218">
    <w:name w:val="Нет списка2218"/>
    <w:next w:val="a2"/>
    <w:uiPriority w:val="99"/>
    <w:semiHidden/>
    <w:unhideWhenUsed/>
    <w:rsid w:val="009D68E7"/>
  </w:style>
  <w:style w:type="table" w:customStyle="1" w:styleId="1263">
    <w:name w:val="Сетка таблицы1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6">
    <w:name w:val="Сетка таблицы22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0">
    <w:name w:val="Сетка таблицы4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0">
    <w:name w:val="Сетка таблицы5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Сетка таблицы6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7">
    <w:name w:val="Светлая заливка - Акцент 32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6">
    <w:name w:val="Сетка таблицы7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7">
    <w:name w:val="Нет списка517"/>
    <w:next w:val="a2"/>
    <w:uiPriority w:val="99"/>
    <w:semiHidden/>
    <w:unhideWhenUsed/>
    <w:rsid w:val="009D68E7"/>
  </w:style>
  <w:style w:type="table" w:customStyle="1" w:styleId="1050">
    <w:name w:val="Сетка таблицы10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7">
    <w:name w:val="Нет списка1417"/>
    <w:next w:val="a2"/>
    <w:uiPriority w:val="99"/>
    <w:semiHidden/>
    <w:unhideWhenUsed/>
    <w:rsid w:val="009D68E7"/>
  </w:style>
  <w:style w:type="numbering" w:customStyle="1" w:styleId="2317">
    <w:name w:val="Нет списка2317"/>
    <w:next w:val="a2"/>
    <w:uiPriority w:val="99"/>
    <w:semiHidden/>
    <w:unhideWhenUsed/>
    <w:rsid w:val="009D68E7"/>
  </w:style>
  <w:style w:type="table" w:customStyle="1" w:styleId="1360">
    <w:name w:val="Сетка таблицы1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6">
    <w:name w:val="Сетка таблицы23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0">
    <w:name w:val="Сетка таблицы3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0">
    <w:name w:val="Сетка таблицы4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0">
    <w:name w:val="Сетка таблицы5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6">
    <w:name w:val="Сетка таблицы6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7">
    <w:name w:val="Светлая заливка - Акцент 33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6">
    <w:name w:val="Сетка таблицы7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0">
    <w:name w:val="Нет списка610"/>
    <w:next w:val="a2"/>
    <w:uiPriority w:val="99"/>
    <w:semiHidden/>
    <w:unhideWhenUsed/>
    <w:rsid w:val="009D68E7"/>
  </w:style>
  <w:style w:type="numbering" w:customStyle="1" w:styleId="157">
    <w:name w:val="Нет списка157"/>
    <w:next w:val="a2"/>
    <w:uiPriority w:val="99"/>
    <w:semiHidden/>
    <w:unhideWhenUsed/>
    <w:rsid w:val="009D68E7"/>
  </w:style>
  <w:style w:type="table" w:customStyle="1" w:styleId="1463">
    <w:name w:val="Сетка таблицы14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4">
    <w:name w:val="Стиль120"/>
    <w:rsid w:val="009D68E7"/>
  </w:style>
  <w:style w:type="numbering" w:customStyle="1" w:styleId="2202">
    <w:name w:val="Стиль220"/>
    <w:rsid w:val="009D68E7"/>
  </w:style>
  <w:style w:type="numbering" w:customStyle="1" w:styleId="3201">
    <w:name w:val="Стиль320"/>
    <w:rsid w:val="009D68E7"/>
  </w:style>
  <w:style w:type="numbering" w:customStyle="1" w:styleId="1128">
    <w:name w:val="Нет списка1128"/>
    <w:next w:val="a2"/>
    <w:uiPriority w:val="99"/>
    <w:semiHidden/>
    <w:unhideWhenUsed/>
    <w:rsid w:val="009D68E7"/>
  </w:style>
  <w:style w:type="numbering" w:customStyle="1" w:styleId="248">
    <w:name w:val="Нет списка248"/>
    <w:next w:val="a2"/>
    <w:uiPriority w:val="99"/>
    <w:semiHidden/>
    <w:unhideWhenUsed/>
    <w:rsid w:val="009D68E7"/>
  </w:style>
  <w:style w:type="numbering" w:customStyle="1" w:styleId="31140">
    <w:name w:val="Нет списка3114"/>
    <w:next w:val="a2"/>
    <w:uiPriority w:val="99"/>
    <w:semiHidden/>
    <w:unhideWhenUsed/>
    <w:rsid w:val="009D68E7"/>
  </w:style>
  <w:style w:type="numbering" w:customStyle="1" w:styleId="121100">
    <w:name w:val="Нет списка12110"/>
    <w:next w:val="a2"/>
    <w:uiPriority w:val="99"/>
    <w:semiHidden/>
    <w:unhideWhenUsed/>
    <w:rsid w:val="009D68E7"/>
  </w:style>
  <w:style w:type="numbering" w:customStyle="1" w:styleId="211100">
    <w:name w:val="Нет списка21110"/>
    <w:next w:val="a2"/>
    <w:uiPriority w:val="99"/>
    <w:semiHidden/>
    <w:unhideWhenUsed/>
    <w:rsid w:val="009D68E7"/>
  </w:style>
  <w:style w:type="numbering" w:customStyle="1" w:styleId="419">
    <w:name w:val="Нет списка419"/>
    <w:next w:val="a2"/>
    <w:uiPriority w:val="99"/>
    <w:semiHidden/>
    <w:unhideWhenUsed/>
    <w:rsid w:val="009D68E7"/>
  </w:style>
  <w:style w:type="numbering" w:customStyle="1" w:styleId="1318">
    <w:name w:val="Нет списка1318"/>
    <w:next w:val="a2"/>
    <w:uiPriority w:val="99"/>
    <w:semiHidden/>
    <w:unhideWhenUsed/>
    <w:rsid w:val="009D68E7"/>
  </w:style>
  <w:style w:type="numbering" w:customStyle="1" w:styleId="2219">
    <w:name w:val="Нет списка2219"/>
    <w:next w:val="a2"/>
    <w:uiPriority w:val="99"/>
    <w:semiHidden/>
    <w:unhideWhenUsed/>
    <w:rsid w:val="009D68E7"/>
  </w:style>
  <w:style w:type="numbering" w:customStyle="1" w:styleId="518">
    <w:name w:val="Нет списка518"/>
    <w:next w:val="a2"/>
    <w:uiPriority w:val="99"/>
    <w:semiHidden/>
    <w:unhideWhenUsed/>
    <w:rsid w:val="009D68E7"/>
  </w:style>
  <w:style w:type="numbering" w:customStyle="1" w:styleId="1418">
    <w:name w:val="Нет списка1418"/>
    <w:next w:val="a2"/>
    <w:uiPriority w:val="99"/>
    <w:semiHidden/>
    <w:unhideWhenUsed/>
    <w:rsid w:val="009D68E7"/>
  </w:style>
  <w:style w:type="numbering" w:customStyle="1" w:styleId="2318">
    <w:name w:val="Нет списка2318"/>
    <w:next w:val="a2"/>
    <w:uiPriority w:val="99"/>
    <w:semiHidden/>
    <w:unhideWhenUsed/>
    <w:rsid w:val="009D68E7"/>
  </w:style>
  <w:style w:type="numbering" w:customStyle="1" w:styleId="770">
    <w:name w:val="Нет списка77"/>
    <w:next w:val="a2"/>
    <w:uiPriority w:val="99"/>
    <w:semiHidden/>
    <w:unhideWhenUsed/>
    <w:rsid w:val="009D68E7"/>
  </w:style>
  <w:style w:type="numbering" w:customStyle="1" w:styleId="167">
    <w:name w:val="Нет списка167"/>
    <w:next w:val="a2"/>
    <w:uiPriority w:val="99"/>
    <w:semiHidden/>
    <w:unhideWhenUsed/>
    <w:rsid w:val="009D68E7"/>
  </w:style>
  <w:style w:type="table" w:customStyle="1" w:styleId="1560">
    <w:name w:val="Сетка таблицы15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0">
    <w:name w:val="Стиль1115"/>
    <w:rsid w:val="009D68E7"/>
  </w:style>
  <w:style w:type="numbering" w:customStyle="1" w:styleId="21150">
    <w:name w:val="Стиль2115"/>
    <w:rsid w:val="009D68E7"/>
  </w:style>
  <w:style w:type="numbering" w:customStyle="1" w:styleId="3115">
    <w:name w:val="Стиль3115"/>
    <w:rsid w:val="009D68E7"/>
  </w:style>
  <w:style w:type="numbering" w:customStyle="1" w:styleId="1137">
    <w:name w:val="Нет списка1137"/>
    <w:next w:val="a2"/>
    <w:uiPriority w:val="99"/>
    <w:semiHidden/>
    <w:unhideWhenUsed/>
    <w:rsid w:val="009D68E7"/>
  </w:style>
  <w:style w:type="numbering" w:customStyle="1" w:styleId="257">
    <w:name w:val="Нет списка257"/>
    <w:next w:val="a2"/>
    <w:uiPriority w:val="99"/>
    <w:semiHidden/>
    <w:unhideWhenUsed/>
    <w:rsid w:val="009D68E7"/>
  </w:style>
  <w:style w:type="numbering" w:customStyle="1" w:styleId="327">
    <w:name w:val="Нет списка327"/>
    <w:next w:val="a2"/>
    <w:uiPriority w:val="99"/>
    <w:semiHidden/>
    <w:unhideWhenUsed/>
    <w:rsid w:val="009D68E7"/>
  </w:style>
  <w:style w:type="numbering" w:customStyle="1" w:styleId="1227">
    <w:name w:val="Нет списка1227"/>
    <w:next w:val="a2"/>
    <w:uiPriority w:val="99"/>
    <w:semiHidden/>
    <w:unhideWhenUsed/>
    <w:rsid w:val="009D68E7"/>
  </w:style>
  <w:style w:type="numbering" w:customStyle="1" w:styleId="2127">
    <w:name w:val="Нет списка2127"/>
    <w:next w:val="a2"/>
    <w:uiPriority w:val="99"/>
    <w:semiHidden/>
    <w:unhideWhenUsed/>
    <w:rsid w:val="009D68E7"/>
  </w:style>
  <w:style w:type="numbering" w:customStyle="1" w:styleId="427">
    <w:name w:val="Нет списка427"/>
    <w:next w:val="a2"/>
    <w:uiPriority w:val="99"/>
    <w:semiHidden/>
    <w:unhideWhenUsed/>
    <w:rsid w:val="009D68E7"/>
  </w:style>
  <w:style w:type="numbering" w:customStyle="1" w:styleId="1327">
    <w:name w:val="Нет списка1327"/>
    <w:next w:val="a2"/>
    <w:uiPriority w:val="99"/>
    <w:semiHidden/>
    <w:unhideWhenUsed/>
    <w:rsid w:val="009D68E7"/>
  </w:style>
  <w:style w:type="numbering" w:customStyle="1" w:styleId="2227">
    <w:name w:val="Нет списка2227"/>
    <w:next w:val="a2"/>
    <w:uiPriority w:val="99"/>
    <w:semiHidden/>
    <w:unhideWhenUsed/>
    <w:rsid w:val="009D68E7"/>
  </w:style>
  <w:style w:type="numbering" w:customStyle="1" w:styleId="527">
    <w:name w:val="Нет списка527"/>
    <w:next w:val="a2"/>
    <w:uiPriority w:val="99"/>
    <w:semiHidden/>
    <w:unhideWhenUsed/>
    <w:rsid w:val="009D68E7"/>
  </w:style>
  <w:style w:type="numbering" w:customStyle="1" w:styleId="1427">
    <w:name w:val="Нет списка1427"/>
    <w:next w:val="a2"/>
    <w:uiPriority w:val="99"/>
    <w:semiHidden/>
    <w:unhideWhenUsed/>
    <w:rsid w:val="009D68E7"/>
  </w:style>
  <w:style w:type="numbering" w:customStyle="1" w:styleId="2327">
    <w:name w:val="Нет списка2327"/>
    <w:next w:val="a2"/>
    <w:uiPriority w:val="99"/>
    <w:semiHidden/>
    <w:unhideWhenUsed/>
    <w:rsid w:val="009D68E7"/>
  </w:style>
  <w:style w:type="numbering" w:customStyle="1" w:styleId="87">
    <w:name w:val="Нет списка87"/>
    <w:next w:val="a2"/>
    <w:uiPriority w:val="99"/>
    <w:semiHidden/>
    <w:unhideWhenUsed/>
    <w:rsid w:val="009D68E7"/>
  </w:style>
  <w:style w:type="numbering" w:customStyle="1" w:styleId="177">
    <w:name w:val="Нет списка177"/>
    <w:next w:val="a2"/>
    <w:uiPriority w:val="99"/>
    <w:semiHidden/>
    <w:unhideWhenUsed/>
    <w:rsid w:val="009D68E7"/>
  </w:style>
  <w:style w:type="numbering" w:customStyle="1" w:styleId="97">
    <w:name w:val="Нет списка97"/>
    <w:next w:val="a2"/>
    <w:uiPriority w:val="99"/>
    <w:semiHidden/>
    <w:unhideWhenUsed/>
    <w:rsid w:val="009D68E7"/>
  </w:style>
  <w:style w:type="numbering" w:customStyle="1" w:styleId="187">
    <w:name w:val="Нет списка187"/>
    <w:next w:val="a2"/>
    <w:uiPriority w:val="99"/>
    <w:semiHidden/>
    <w:unhideWhenUsed/>
    <w:rsid w:val="009D68E7"/>
  </w:style>
  <w:style w:type="numbering" w:customStyle="1" w:styleId="1147">
    <w:name w:val="Нет списка1147"/>
    <w:next w:val="a2"/>
    <w:uiPriority w:val="99"/>
    <w:semiHidden/>
    <w:unhideWhenUsed/>
    <w:rsid w:val="009D68E7"/>
  </w:style>
  <w:style w:type="numbering" w:customStyle="1" w:styleId="267">
    <w:name w:val="Нет списка267"/>
    <w:next w:val="a2"/>
    <w:uiPriority w:val="99"/>
    <w:semiHidden/>
    <w:unhideWhenUsed/>
    <w:rsid w:val="009D68E7"/>
  </w:style>
  <w:style w:type="numbering" w:customStyle="1" w:styleId="337">
    <w:name w:val="Нет списка337"/>
    <w:next w:val="a2"/>
    <w:uiPriority w:val="99"/>
    <w:semiHidden/>
    <w:unhideWhenUsed/>
    <w:rsid w:val="009D68E7"/>
  </w:style>
  <w:style w:type="numbering" w:customStyle="1" w:styleId="1237">
    <w:name w:val="Нет списка1237"/>
    <w:next w:val="a2"/>
    <w:uiPriority w:val="99"/>
    <w:semiHidden/>
    <w:unhideWhenUsed/>
    <w:rsid w:val="009D68E7"/>
  </w:style>
  <w:style w:type="numbering" w:customStyle="1" w:styleId="2137">
    <w:name w:val="Нет списка2137"/>
    <w:next w:val="a2"/>
    <w:uiPriority w:val="99"/>
    <w:semiHidden/>
    <w:unhideWhenUsed/>
    <w:rsid w:val="009D68E7"/>
  </w:style>
  <w:style w:type="numbering" w:customStyle="1" w:styleId="437">
    <w:name w:val="Нет списка437"/>
    <w:next w:val="a2"/>
    <w:uiPriority w:val="99"/>
    <w:semiHidden/>
    <w:unhideWhenUsed/>
    <w:rsid w:val="009D68E7"/>
  </w:style>
  <w:style w:type="numbering" w:customStyle="1" w:styleId="1337">
    <w:name w:val="Нет списка1337"/>
    <w:next w:val="a2"/>
    <w:uiPriority w:val="99"/>
    <w:semiHidden/>
    <w:unhideWhenUsed/>
    <w:rsid w:val="009D68E7"/>
  </w:style>
  <w:style w:type="numbering" w:customStyle="1" w:styleId="2237">
    <w:name w:val="Нет списка2237"/>
    <w:next w:val="a2"/>
    <w:uiPriority w:val="99"/>
    <w:semiHidden/>
    <w:unhideWhenUsed/>
    <w:rsid w:val="009D68E7"/>
  </w:style>
  <w:style w:type="numbering" w:customStyle="1" w:styleId="537">
    <w:name w:val="Нет списка537"/>
    <w:next w:val="a2"/>
    <w:uiPriority w:val="99"/>
    <w:semiHidden/>
    <w:unhideWhenUsed/>
    <w:rsid w:val="009D68E7"/>
  </w:style>
  <w:style w:type="numbering" w:customStyle="1" w:styleId="14370">
    <w:name w:val="Нет списка1437"/>
    <w:next w:val="a2"/>
    <w:uiPriority w:val="99"/>
    <w:semiHidden/>
    <w:unhideWhenUsed/>
    <w:rsid w:val="009D68E7"/>
  </w:style>
  <w:style w:type="numbering" w:customStyle="1" w:styleId="2337">
    <w:name w:val="Нет списка2337"/>
    <w:next w:val="a2"/>
    <w:uiPriority w:val="99"/>
    <w:semiHidden/>
    <w:unhideWhenUsed/>
    <w:rsid w:val="009D68E7"/>
  </w:style>
  <w:style w:type="numbering" w:customStyle="1" w:styleId="107">
    <w:name w:val="Нет списка107"/>
    <w:next w:val="a2"/>
    <w:uiPriority w:val="99"/>
    <w:semiHidden/>
    <w:unhideWhenUsed/>
    <w:rsid w:val="009D68E7"/>
  </w:style>
  <w:style w:type="numbering" w:customStyle="1" w:styleId="197">
    <w:name w:val="Нет списка197"/>
    <w:next w:val="a2"/>
    <w:uiPriority w:val="99"/>
    <w:semiHidden/>
    <w:unhideWhenUsed/>
    <w:rsid w:val="009D68E7"/>
  </w:style>
  <w:style w:type="numbering" w:customStyle="1" w:styleId="277">
    <w:name w:val="Нет списка277"/>
    <w:next w:val="a2"/>
    <w:uiPriority w:val="99"/>
    <w:semiHidden/>
    <w:unhideWhenUsed/>
    <w:rsid w:val="009D68E7"/>
  </w:style>
  <w:style w:type="table" w:customStyle="1" w:styleId="1650">
    <w:name w:val="Сетка таблицы16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9D68E7"/>
  </w:style>
  <w:style w:type="numbering" w:customStyle="1" w:styleId="1107">
    <w:name w:val="Нет списка1107"/>
    <w:next w:val="a2"/>
    <w:uiPriority w:val="99"/>
    <w:semiHidden/>
    <w:unhideWhenUsed/>
    <w:rsid w:val="009D68E7"/>
  </w:style>
  <w:style w:type="numbering" w:customStyle="1" w:styleId="287">
    <w:name w:val="Нет списка287"/>
    <w:next w:val="a2"/>
    <w:uiPriority w:val="99"/>
    <w:semiHidden/>
    <w:unhideWhenUsed/>
    <w:rsid w:val="009D68E7"/>
  </w:style>
  <w:style w:type="table" w:customStyle="1" w:styleId="1750">
    <w:name w:val="Сетка таблицы17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7">
    <w:name w:val="Нет списка297"/>
    <w:next w:val="a2"/>
    <w:uiPriority w:val="99"/>
    <w:semiHidden/>
    <w:unhideWhenUsed/>
    <w:rsid w:val="009D68E7"/>
  </w:style>
  <w:style w:type="numbering" w:customStyle="1" w:styleId="1157">
    <w:name w:val="Нет списка1157"/>
    <w:next w:val="a2"/>
    <w:uiPriority w:val="99"/>
    <w:semiHidden/>
    <w:unhideWhenUsed/>
    <w:rsid w:val="009D68E7"/>
  </w:style>
  <w:style w:type="numbering" w:customStyle="1" w:styleId="2107">
    <w:name w:val="Нет списка2107"/>
    <w:next w:val="a2"/>
    <w:uiPriority w:val="99"/>
    <w:semiHidden/>
    <w:unhideWhenUsed/>
    <w:rsid w:val="009D68E7"/>
  </w:style>
  <w:style w:type="table" w:customStyle="1" w:styleId="1850">
    <w:name w:val="Сетка таблицы1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0">
    <w:name w:val="Нет списка307"/>
    <w:next w:val="a2"/>
    <w:uiPriority w:val="99"/>
    <w:semiHidden/>
    <w:unhideWhenUsed/>
    <w:rsid w:val="009D68E7"/>
  </w:style>
  <w:style w:type="numbering" w:customStyle="1" w:styleId="347">
    <w:name w:val="Нет списка347"/>
    <w:next w:val="a2"/>
    <w:uiPriority w:val="99"/>
    <w:semiHidden/>
    <w:unhideWhenUsed/>
    <w:rsid w:val="009D68E7"/>
  </w:style>
  <w:style w:type="numbering" w:customStyle="1" w:styleId="1167">
    <w:name w:val="Нет списка1167"/>
    <w:next w:val="a2"/>
    <w:uiPriority w:val="99"/>
    <w:semiHidden/>
    <w:unhideWhenUsed/>
    <w:rsid w:val="009D68E7"/>
  </w:style>
  <w:style w:type="table" w:customStyle="1" w:styleId="1960">
    <w:name w:val="Сетка таблицы19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Стиль127"/>
    <w:rsid w:val="009D68E7"/>
  </w:style>
  <w:style w:type="numbering" w:customStyle="1" w:styleId="2270">
    <w:name w:val="Стиль227"/>
    <w:rsid w:val="009D68E7"/>
  </w:style>
  <w:style w:type="numbering" w:customStyle="1" w:styleId="3270">
    <w:name w:val="Стиль327"/>
    <w:rsid w:val="009D68E7"/>
  </w:style>
  <w:style w:type="numbering" w:customStyle="1" w:styleId="1177">
    <w:name w:val="Нет списка1177"/>
    <w:next w:val="a2"/>
    <w:uiPriority w:val="99"/>
    <w:semiHidden/>
    <w:unhideWhenUsed/>
    <w:rsid w:val="009D68E7"/>
  </w:style>
  <w:style w:type="numbering" w:customStyle="1" w:styleId="2147">
    <w:name w:val="Нет списка2147"/>
    <w:next w:val="a2"/>
    <w:uiPriority w:val="99"/>
    <w:semiHidden/>
    <w:unhideWhenUsed/>
    <w:rsid w:val="009D68E7"/>
  </w:style>
  <w:style w:type="numbering" w:customStyle="1" w:styleId="357">
    <w:name w:val="Нет списка357"/>
    <w:next w:val="a2"/>
    <w:uiPriority w:val="99"/>
    <w:semiHidden/>
    <w:unhideWhenUsed/>
    <w:rsid w:val="009D68E7"/>
  </w:style>
  <w:style w:type="numbering" w:customStyle="1" w:styleId="1247">
    <w:name w:val="Нет списка1247"/>
    <w:next w:val="a2"/>
    <w:uiPriority w:val="99"/>
    <w:semiHidden/>
    <w:unhideWhenUsed/>
    <w:rsid w:val="009D68E7"/>
  </w:style>
  <w:style w:type="numbering" w:customStyle="1" w:styleId="21570">
    <w:name w:val="Нет списка2157"/>
    <w:next w:val="a2"/>
    <w:uiPriority w:val="99"/>
    <w:semiHidden/>
    <w:unhideWhenUsed/>
    <w:rsid w:val="009D68E7"/>
  </w:style>
  <w:style w:type="numbering" w:customStyle="1" w:styleId="447">
    <w:name w:val="Нет списка447"/>
    <w:next w:val="a2"/>
    <w:uiPriority w:val="99"/>
    <w:semiHidden/>
    <w:unhideWhenUsed/>
    <w:rsid w:val="009D68E7"/>
  </w:style>
  <w:style w:type="numbering" w:customStyle="1" w:styleId="13470">
    <w:name w:val="Нет списка1347"/>
    <w:next w:val="a2"/>
    <w:uiPriority w:val="99"/>
    <w:semiHidden/>
    <w:unhideWhenUsed/>
    <w:rsid w:val="009D68E7"/>
  </w:style>
  <w:style w:type="numbering" w:customStyle="1" w:styleId="2247">
    <w:name w:val="Нет списка2247"/>
    <w:next w:val="a2"/>
    <w:uiPriority w:val="99"/>
    <w:semiHidden/>
    <w:unhideWhenUsed/>
    <w:rsid w:val="009D68E7"/>
  </w:style>
  <w:style w:type="numbering" w:customStyle="1" w:styleId="547">
    <w:name w:val="Нет списка547"/>
    <w:next w:val="a2"/>
    <w:uiPriority w:val="99"/>
    <w:semiHidden/>
    <w:unhideWhenUsed/>
    <w:rsid w:val="009D68E7"/>
  </w:style>
  <w:style w:type="numbering" w:customStyle="1" w:styleId="1447">
    <w:name w:val="Нет списка1447"/>
    <w:next w:val="a2"/>
    <w:uiPriority w:val="99"/>
    <w:semiHidden/>
    <w:unhideWhenUsed/>
    <w:rsid w:val="009D68E7"/>
  </w:style>
  <w:style w:type="numbering" w:customStyle="1" w:styleId="23470">
    <w:name w:val="Нет списка2347"/>
    <w:next w:val="a2"/>
    <w:uiPriority w:val="99"/>
    <w:semiHidden/>
    <w:unhideWhenUsed/>
    <w:rsid w:val="009D68E7"/>
  </w:style>
  <w:style w:type="numbering" w:customStyle="1" w:styleId="1111150">
    <w:name w:val="Нет списка111115"/>
    <w:next w:val="a2"/>
    <w:uiPriority w:val="99"/>
    <w:semiHidden/>
    <w:unhideWhenUsed/>
    <w:rsid w:val="009D68E7"/>
  </w:style>
  <w:style w:type="table" w:customStyle="1" w:styleId="-344">
    <w:name w:val="Светлая заливка - Акцент 344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9D68E7"/>
  </w:style>
  <w:style w:type="numbering" w:customStyle="1" w:styleId="11160">
    <w:name w:val="Стиль1116"/>
    <w:rsid w:val="009D68E7"/>
  </w:style>
  <w:style w:type="numbering" w:customStyle="1" w:styleId="2357">
    <w:name w:val="Стиль235"/>
    <w:rsid w:val="009D68E7"/>
  </w:style>
  <w:style w:type="numbering" w:customStyle="1" w:styleId="3116">
    <w:name w:val="Стиль3116"/>
    <w:rsid w:val="009D68E7"/>
  </w:style>
  <w:style w:type="numbering" w:customStyle="1" w:styleId="21160">
    <w:name w:val="Стиль2116"/>
    <w:rsid w:val="009D68E7"/>
  </w:style>
  <w:style w:type="numbering" w:customStyle="1" w:styleId="3352">
    <w:name w:val="Стиль335"/>
    <w:rsid w:val="009D68E7"/>
  </w:style>
  <w:style w:type="numbering" w:customStyle="1" w:styleId="367">
    <w:name w:val="Нет списка367"/>
    <w:next w:val="a2"/>
    <w:uiPriority w:val="99"/>
    <w:semiHidden/>
    <w:unhideWhenUsed/>
    <w:rsid w:val="009D68E7"/>
  </w:style>
  <w:style w:type="numbering" w:customStyle="1" w:styleId="376">
    <w:name w:val="Нет списка376"/>
    <w:next w:val="a2"/>
    <w:uiPriority w:val="99"/>
    <w:semiHidden/>
    <w:unhideWhenUsed/>
    <w:rsid w:val="009D68E7"/>
  </w:style>
  <w:style w:type="numbering" w:customStyle="1" w:styleId="1186">
    <w:name w:val="Нет списка1186"/>
    <w:next w:val="a2"/>
    <w:uiPriority w:val="99"/>
    <w:semiHidden/>
    <w:unhideWhenUsed/>
    <w:rsid w:val="009D68E7"/>
  </w:style>
  <w:style w:type="numbering" w:customStyle="1" w:styleId="1196">
    <w:name w:val="Нет списка1196"/>
    <w:next w:val="a2"/>
    <w:uiPriority w:val="99"/>
    <w:semiHidden/>
    <w:unhideWhenUsed/>
    <w:rsid w:val="009D68E7"/>
  </w:style>
  <w:style w:type="numbering" w:customStyle="1" w:styleId="111240">
    <w:name w:val="Нет списка11124"/>
    <w:next w:val="a2"/>
    <w:uiPriority w:val="99"/>
    <w:semiHidden/>
    <w:unhideWhenUsed/>
    <w:rsid w:val="009D68E7"/>
  </w:style>
  <w:style w:type="numbering" w:customStyle="1" w:styleId="21660">
    <w:name w:val="Нет списка2166"/>
    <w:next w:val="a2"/>
    <w:uiPriority w:val="99"/>
    <w:semiHidden/>
    <w:unhideWhenUsed/>
    <w:rsid w:val="009D68E7"/>
  </w:style>
  <w:style w:type="numbering" w:customStyle="1" w:styleId="384">
    <w:name w:val="Нет списка384"/>
    <w:next w:val="a2"/>
    <w:uiPriority w:val="99"/>
    <w:semiHidden/>
    <w:unhideWhenUsed/>
    <w:rsid w:val="009D68E7"/>
  </w:style>
  <w:style w:type="numbering" w:customStyle="1" w:styleId="1256">
    <w:name w:val="Нет списка1256"/>
    <w:next w:val="a2"/>
    <w:uiPriority w:val="99"/>
    <w:semiHidden/>
    <w:unhideWhenUsed/>
    <w:rsid w:val="009D68E7"/>
  </w:style>
  <w:style w:type="numbering" w:customStyle="1" w:styleId="2176">
    <w:name w:val="Нет списка2176"/>
    <w:next w:val="a2"/>
    <w:uiPriority w:val="99"/>
    <w:semiHidden/>
    <w:unhideWhenUsed/>
    <w:rsid w:val="009D68E7"/>
  </w:style>
  <w:style w:type="numbering" w:customStyle="1" w:styleId="456">
    <w:name w:val="Нет списка456"/>
    <w:next w:val="a2"/>
    <w:uiPriority w:val="99"/>
    <w:semiHidden/>
    <w:unhideWhenUsed/>
    <w:rsid w:val="009D68E7"/>
  </w:style>
  <w:style w:type="numbering" w:customStyle="1" w:styleId="13560">
    <w:name w:val="Нет списка1356"/>
    <w:next w:val="a2"/>
    <w:uiPriority w:val="99"/>
    <w:semiHidden/>
    <w:unhideWhenUsed/>
    <w:rsid w:val="009D68E7"/>
  </w:style>
  <w:style w:type="numbering" w:customStyle="1" w:styleId="22560">
    <w:name w:val="Нет списка2256"/>
    <w:next w:val="a2"/>
    <w:uiPriority w:val="99"/>
    <w:semiHidden/>
    <w:unhideWhenUsed/>
    <w:rsid w:val="009D68E7"/>
  </w:style>
  <w:style w:type="numbering" w:customStyle="1" w:styleId="556">
    <w:name w:val="Нет списка556"/>
    <w:next w:val="a2"/>
    <w:uiPriority w:val="99"/>
    <w:semiHidden/>
    <w:unhideWhenUsed/>
    <w:rsid w:val="009D68E7"/>
  </w:style>
  <w:style w:type="numbering" w:customStyle="1" w:styleId="1456">
    <w:name w:val="Нет списка1456"/>
    <w:next w:val="a2"/>
    <w:uiPriority w:val="99"/>
    <w:semiHidden/>
    <w:unhideWhenUsed/>
    <w:rsid w:val="009D68E7"/>
  </w:style>
  <w:style w:type="numbering" w:customStyle="1" w:styleId="23560">
    <w:name w:val="Нет списка2356"/>
    <w:next w:val="a2"/>
    <w:uiPriority w:val="99"/>
    <w:semiHidden/>
    <w:unhideWhenUsed/>
    <w:rsid w:val="009D68E7"/>
  </w:style>
  <w:style w:type="numbering" w:customStyle="1" w:styleId="6140">
    <w:name w:val="Нет списка614"/>
    <w:next w:val="a2"/>
    <w:uiPriority w:val="99"/>
    <w:semiHidden/>
    <w:unhideWhenUsed/>
    <w:rsid w:val="009D68E7"/>
  </w:style>
  <w:style w:type="numbering" w:customStyle="1" w:styleId="1514">
    <w:name w:val="Нет списка1514"/>
    <w:next w:val="a2"/>
    <w:uiPriority w:val="99"/>
    <w:semiHidden/>
    <w:unhideWhenUsed/>
    <w:rsid w:val="009D68E7"/>
  </w:style>
  <w:style w:type="numbering" w:customStyle="1" w:styleId="1448">
    <w:name w:val="Стиль144"/>
    <w:rsid w:val="009D68E7"/>
  </w:style>
  <w:style w:type="numbering" w:customStyle="1" w:styleId="2440">
    <w:name w:val="Стиль244"/>
    <w:rsid w:val="009D68E7"/>
  </w:style>
  <w:style w:type="numbering" w:customStyle="1" w:styleId="3440">
    <w:name w:val="Стиль344"/>
    <w:rsid w:val="009D68E7"/>
  </w:style>
  <w:style w:type="numbering" w:customStyle="1" w:styleId="112140">
    <w:name w:val="Нет списка11214"/>
    <w:next w:val="a2"/>
    <w:uiPriority w:val="99"/>
    <w:semiHidden/>
    <w:unhideWhenUsed/>
    <w:rsid w:val="009D68E7"/>
  </w:style>
  <w:style w:type="numbering" w:customStyle="1" w:styleId="24140">
    <w:name w:val="Нет списка2414"/>
    <w:next w:val="a2"/>
    <w:uiPriority w:val="99"/>
    <w:semiHidden/>
    <w:unhideWhenUsed/>
    <w:rsid w:val="009D68E7"/>
  </w:style>
  <w:style w:type="numbering" w:customStyle="1" w:styleId="31150">
    <w:name w:val="Нет списка3115"/>
    <w:next w:val="a2"/>
    <w:uiPriority w:val="99"/>
    <w:semiHidden/>
    <w:unhideWhenUsed/>
    <w:rsid w:val="009D68E7"/>
  </w:style>
  <w:style w:type="numbering" w:customStyle="1" w:styleId="12116">
    <w:name w:val="Нет списка12116"/>
    <w:next w:val="a2"/>
    <w:uiPriority w:val="99"/>
    <w:semiHidden/>
    <w:unhideWhenUsed/>
    <w:rsid w:val="009D68E7"/>
  </w:style>
  <w:style w:type="numbering" w:customStyle="1" w:styleId="211160">
    <w:name w:val="Нет списка21116"/>
    <w:next w:val="a2"/>
    <w:uiPriority w:val="99"/>
    <w:semiHidden/>
    <w:unhideWhenUsed/>
    <w:rsid w:val="009D68E7"/>
  </w:style>
  <w:style w:type="numbering" w:customStyle="1" w:styleId="4114">
    <w:name w:val="Нет списка4114"/>
    <w:next w:val="a2"/>
    <w:uiPriority w:val="99"/>
    <w:semiHidden/>
    <w:unhideWhenUsed/>
    <w:rsid w:val="009D68E7"/>
  </w:style>
  <w:style w:type="numbering" w:customStyle="1" w:styleId="13114">
    <w:name w:val="Нет списка13114"/>
    <w:next w:val="a2"/>
    <w:uiPriority w:val="99"/>
    <w:semiHidden/>
    <w:unhideWhenUsed/>
    <w:rsid w:val="009D68E7"/>
  </w:style>
  <w:style w:type="numbering" w:customStyle="1" w:styleId="221140">
    <w:name w:val="Нет списка22114"/>
    <w:next w:val="a2"/>
    <w:uiPriority w:val="99"/>
    <w:semiHidden/>
    <w:unhideWhenUsed/>
    <w:rsid w:val="009D68E7"/>
  </w:style>
  <w:style w:type="numbering" w:customStyle="1" w:styleId="5114">
    <w:name w:val="Нет списка5114"/>
    <w:next w:val="a2"/>
    <w:uiPriority w:val="99"/>
    <w:semiHidden/>
    <w:unhideWhenUsed/>
    <w:rsid w:val="009D68E7"/>
  </w:style>
  <w:style w:type="numbering" w:customStyle="1" w:styleId="14114">
    <w:name w:val="Нет списка14114"/>
    <w:next w:val="a2"/>
    <w:uiPriority w:val="99"/>
    <w:semiHidden/>
    <w:unhideWhenUsed/>
    <w:rsid w:val="009D68E7"/>
  </w:style>
  <w:style w:type="numbering" w:customStyle="1" w:styleId="231140">
    <w:name w:val="Нет списка23114"/>
    <w:next w:val="a2"/>
    <w:uiPriority w:val="99"/>
    <w:semiHidden/>
    <w:unhideWhenUsed/>
    <w:rsid w:val="009D68E7"/>
  </w:style>
  <w:style w:type="numbering" w:customStyle="1" w:styleId="7140">
    <w:name w:val="Нет списка714"/>
    <w:next w:val="a2"/>
    <w:uiPriority w:val="99"/>
    <w:semiHidden/>
    <w:unhideWhenUsed/>
    <w:rsid w:val="009D68E7"/>
  </w:style>
  <w:style w:type="numbering" w:customStyle="1" w:styleId="1614">
    <w:name w:val="Нет списка1614"/>
    <w:next w:val="a2"/>
    <w:uiPriority w:val="99"/>
    <w:semiHidden/>
    <w:unhideWhenUsed/>
    <w:rsid w:val="009D68E7"/>
  </w:style>
  <w:style w:type="numbering" w:customStyle="1" w:styleId="11240">
    <w:name w:val="Стиль1124"/>
    <w:rsid w:val="009D68E7"/>
  </w:style>
  <w:style w:type="numbering" w:customStyle="1" w:styleId="21242">
    <w:name w:val="Стиль2124"/>
    <w:rsid w:val="009D68E7"/>
  </w:style>
  <w:style w:type="numbering" w:customStyle="1" w:styleId="3124">
    <w:name w:val="Стиль3124"/>
    <w:rsid w:val="009D68E7"/>
  </w:style>
  <w:style w:type="numbering" w:customStyle="1" w:styleId="113140">
    <w:name w:val="Нет списка11314"/>
    <w:next w:val="a2"/>
    <w:uiPriority w:val="99"/>
    <w:semiHidden/>
    <w:unhideWhenUsed/>
    <w:rsid w:val="009D68E7"/>
  </w:style>
  <w:style w:type="numbering" w:customStyle="1" w:styleId="25140">
    <w:name w:val="Нет списка2514"/>
    <w:next w:val="a2"/>
    <w:uiPriority w:val="99"/>
    <w:semiHidden/>
    <w:unhideWhenUsed/>
    <w:rsid w:val="009D68E7"/>
  </w:style>
  <w:style w:type="numbering" w:customStyle="1" w:styleId="3214">
    <w:name w:val="Нет списка3214"/>
    <w:next w:val="a2"/>
    <w:uiPriority w:val="99"/>
    <w:semiHidden/>
    <w:unhideWhenUsed/>
    <w:rsid w:val="009D68E7"/>
  </w:style>
  <w:style w:type="numbering" w:customStyle="1" w:styleId="122140">
    <w:name w:val="Нет списка12214"/>
    <w:next w:val="a2"/>
    <w:uiPriority w:val="99"/>
    <w:semiHidden/>
    <w:unhideWhenUsed/>
    <w:rsid w:val="009D68E7"/>
  </w:style>
  <w:style w:type="numbering" w:customStyle="1" w:styleId="212140">
    <w:name w:val="Нет списка21214"/>
    <w:next w:val="a2"/>
    <w:uiPriority w:val="99"/>
    <w:semiHidden/>
    <w:unhideWhenUsed/>
    <w:rsid w:val="009D68E7"/>
  </w:style>
  <w:style w:type="numbering" w:customStyle="1" w:styleId="4214">
    <w:name w:val="Нет списка4214"/>
    <w:next w:val="a2"/>
    <w:uiPriority w:val="99"/>
    <w:semiHidden/>
    <w:unhideWhenUsed/>
    <w:rsid w:val="009D68E7"/>
  </w:style>
  <w:style w:type="numbering" w:customStyle="1" w:styleId="132140">
    <w:name w:val="Нет списка13214"/>
    <w:next w:val="a2"/>
    <w:uiPriority w:val="99"/>
    <w:semiHidden/>
    <w:unhideWhenUsed/>
    <w:rsid w:val="009D68E7"/>
  </w:style>
  <w:style w:type="numbering" w:customStyle="1" w:styleId="222140">
    <w:name w:val="Нет списка22214"/>
    <w:next w:val="a2"/>
    <w:uiPriority w:val="99"/>
    <w:semiHidden/>
    <w:unhideWhenUsed/>
    <w:rsid w:val="009D68E7"/>
  </w:style>
  <w:style w:type="numbering" w:customStyle="1" w:styleId="5214">
    <w:name w:val="Нет списка5214"/>
    <w:next w:val="a2"/>
    <w:uiPriority w:val="99"/>
    <w:semiHidden/>
    <w:unhideWhenUsed/>
    <w:rsid w:val="009D68E7"/>
  </w:style>
  <w:style w:type="numbering" w:customStyle="1" w:styleId="142140">
    <w:name w:val="Нет списка14214"/>
    <w:next w:val="a2"/>
    <w:uiPriority w:val="99"/>
    <w:semiHidden/>
    <w:unhideWhenUsed/>
    <w:rsid w:val="009D68E7"/>
  </w:style>
  <w:style w:type="numbering" w:customStyle="1" w:styleId="232140">
    <w:name w:val="Нет списка23214"/>
    <w:next w:val="a2"/>
    <w:uiPriority w:val="99"/>
    <w:semiHidden/>
    <w:unhideWhenUsed/>
    <w:rsid w:val="009D68E7"/>
  </w:style>
  <w:style w:type="numbering" w:customStyle="1" w:styleId="814">
    <w:name w:val="Нет списка814"/>
    <w:next w:val="a2"/>
    <w:uiPriority w:val="99"/>
    <w:semiHidden/>
    <w:unhideWhenUsed/>
    <w:rsid w:val="009D68E7"/>
  </w:style>
  <w:style w:type="numbering" w:customStyle="1" w:styleId="1714">
    <w:name w:val="Нет списка1714"/>
    <w:next w:val="a2"/>
    <w:uiPriority w:val="99"/>
    <w:semiHidden/>
    <w:unhideWhenUsed/>
    <w:rsid w:val="009D68E7"/>
  </w:style>
  <w:style w:type="numbering" w:customStyle="1" w:styleId="914">
    <w:name w:val="Нет списка914"/>
    <w:next w:val="a2"/>
    <w:uiPriority w:val="99"/>
    <w:semiHidden/>
    <w:unhideWhenUsed/>
    <w:rsid w:val="009D68E7"/>
  </w:style>
  <w:style w:type="numbering" w:customStyle="1" w:styleId="18140">
    <w:name w:val="Нет списка1814"/>
    <w:next w:val="a2"/>
    <w:uiPriority w:val="99"/>
    <w:semiHidden/>
    <w:unhideWhenUsed/>
    <w:rsid w:val="009D68E7"/>
  </w:style>
  <w:style w:type="numbering" w:customStyle="1" w:styleId="114140">
    <w:name w:val="Нет списка11414"/>
    <w:next w:val="a2"/>
    <w:uiPriority w:val="99"/>
    <w:semiHidden/>
    <w:unhideWhenUsed/>
    <w:rsid w:val="009D68E7"/>
  </w:style>
  <w:style w:type="numbering" w:customStyle="1" w:styleId="26140">
    <w:name w:val="Нет списка2614"/>
    <w:next w:val="a2"/>
    <w:uiPriority w:val="99"/>
    <w:semiHidden/>
    <w:unhideWhenUsed/>
    <w:rsid w:val="009D68E7"/>
  </w:style>
  <w:style w:type="numbering" w:customStyle="1" w:styleId="3314">
    <w:name w:val="Нет списка3314"/>
    <w:next w:val="a2"/>
    <w:uiPriority w:val="99"/>
    <w:semiHidden/>
    <w:unhideWhenUsed/>
    <w:rsid w:val="009D68E7"/>
  </w:style>
  <w:style w:type="numbering" w:customStyle="1" w:styleId="123140">
    <w:name w:val="Нет списка12314"/>
    <w:next w:val="a2"/>
    <w:uiPriority w:val="99"/>
    <w:semiHidden/>
    <w:unhideWhenUsed/>
    <w:rsid w:val="009D68E7"/>
  </w:style>
  <w:style w:type="numbering" w:customStyle="1" w:styleId="213140">
    <w:name w:val="Нет списка21314"/>
    <w:next w:val="a2"/>
    <w:uiPriority w:val="99"/>
    <w:semiHidden/>
    <w:unhideWhenUsed/>
    <w:rsid w:val="009D68E7"/>
  </w:style>
  <w:style w:type="numbering" w:customStyle="1" w:styleId="4314">
    <w:name w:val="Нет списка4314"/>
    <w:next w:val="a2"/>
    <w:uiPriority w:val="99"/>
    <w:semiHidden/>
    <w:unhideWhenUsed/>
    <w:rsid w:val="009D68E7"/>
  </w:style>
  <w:style w:type="numbering" w:customStyle="1" w:styleId="133140">
    <w:name w:val="Нет списка13314"/>
    <w:next w:val="a2"/>
    <w:uiPriority w:val="99"/>
    <w:semiHidden/>
    <w:unhideWhenUsed/>
    <w:rsid w:val="009D68E7"/>
  </w:style>
  <w:style w:type="numbering" w:customStyle="1" w:styleId="223140">
    <w:name w:val="Нет списка22314"/>
    <w:next w:val="a2"/>
    <w:uiPriority w:val="99"/>
    <w:semiHidden/>
    <w:unhideWhenUsed/>
    <w:rsid w:val="009D68E7"/>
  </w:style>
  <w:style w:type="numbering" w:customStyle="1" w:styleId="5314">
    <w:name w:val="Нет списка5314"/>
    <w:next w:val="a2"/>
    <w:uiPriority w:val="99"/>
    <w:semiHidden/>
    <w:unhideWhenUsed/>
    <w:rsid w:val="009D68E7"/>
  </w:style>
  <w:style w:type="numbering" w:customStyle="1" w:styleId="14314">
    <w:name w:val="Нет списка14314"/>
    <w:next w:val="a2"/>
    <w:uiPriority w:val="99"/>
    <w:semiHidden/>
    <w:unhideWhenUsed/>
    <w:rsid w:val="009D68E7"/>
  </w:style>
  <w:style w:type="numbering" w:customStyle="1" w:styleId="233140">
    <w:name w:val="Нет списка23314"/>
    <w:next w:val="a2"/>
    <w:uiPriority w:val="99"/>
    <w:semiHidden/>
    <w:unhideWhenUsed/>
    <w:rsid w:val="009D68E7"/>
  </w:style>
  <w:style w:type="numbering" w:customStyle="1" w:styleId="1014">
    <w:name w:val="Нет списка1014"/>
    <w:next w:val="a2"/>
    <w:uiPriority w:val="99"/>
    <w:semiHidden/>
    <w:unhideWhenUsed/>
    <w:rsid w:val="009D68E7"/>
  </w:style>
  <w:style w:type="numbering" w:customStyle="1" w:styleId="19140">
    <w:name w:val="Нет списка1914"/>
    <w:next w:val="a2"/>
    <w:uiPriority w:val="99"/>
    <w:semiHidden/>
    <w:unhideWhenUsed/>
    <w:rsid w:val="009D68E7"/>
  </w:style>
  <w:style w:type="numbering" w:customStyle="1" w:styleId="27140">
    <w:name w:val="Нет списка2714"/>
    <w:next w:val="a2"/>
    <w:uiPriority w:val="99"/>
    <w:semiHidden/>
    <w:unhideWhenUsed/>
    <w:rsid w:val="009D68E7"/>
  </w:style>
  <w:style w:type="numbering" w:customStyle="1" w:styleId="2014">
    <w:name w:val="Нет списка2014"/>
    <w:next w:val="a2"/>
    <w:uiPriority w:val="99"/>
    <w:semiHidden/>
    <w:unhideWhenUsed/>
    <w:rsid w:val="009D68E7"/>
  </w:style>
  <w:style w:type="numbering" w:customStyle="1" w:styleId="11014">
    <w:name w:val="Нет списка11014"/>
    <w:next w:val="a2"/>
    <w:uiPriority w:val="99"/>
    <w:semiHidden/>
    <w:unhideWhenUsed/>
    <w:rsid w:val="009D68E7"/>
  </w:style>
  <w:style w:type="numbering" w:customStyle="1" w:styleId="28140">
    <w:name w:val="Нет списка2814"/>
    <w:next w:val="a2"/>
    <w:uiPriority w:val="99"/>
    <w:semiHidden/>
    <w:unhideWhenUsed/>
    <w:rsid w:val="009D68E7"/>
  </w:style>
  <w:style w:type="numbering" w:customStyle="1" w:styleId="2914">
    <w:name w:val="Нет списка2914"/>
    <w:next w:val="a2"/>
    <w:uiPriority w:val="99"/>
    <w:semiHidden/>
    <w:unhideWhenUsed/>
    <w:rsid w:val="009D68E7"/>
  </w:style>
  <w:style w:type="numbering" w:customStyle="1" w:styleId="115140">
    <w:name w:val="Нет списка11514"/>
    <w:next w:val="a2"/>
    <w:uiPriority w:val="99"/>
    <w:semiHidden/>
    <w:unhideWhenUsed/>
    <w:rsid w:val="009D68E7"/>
  </w:style>
  <w:style w:type="numbering" w:customStyle="1" w:styleId="21014">
    <w:name w:val="Нет списка21014"/>
    <w:next w:val="a2"/>
    <w:uiPriority w:val="99"/>
    <w:semiHidden/>
    <w:unhideWhenUsed/>
    <w:rsid w:val="009D68E7"/>
  </w:style>
  <w:style w:type="numbering" w:customStyle="1" w:styleId="3014">
    <w:name w:val="Нет списка3014"/>
    <w:next w:val="a2"/>
    <w:uiPriority w:val="99"/>
    <w:semiHidden/>
    <w:unhideWhenUsed/>
    <w:rsid w:val="009D68E7"/>
  </w:style>
  <w:style w:type="numbering" w:customStyle="1" w:styleId="3414">
    <w:name w:val="Нет списка3414"/>
    <w:next w:val="a2"/>
    <w:uiPriority w:val="99"/>
    <w:semiHidden/>
    <w:unhideWhenUsed/>
    <w:rsid w:val="009D68E7"/>
  </w:style>
  <w:style w:type="numbering" w:customStyle="1" w:styleId="116140">
    <w:name w:val="Нет списка11614"/>
    <w:next w:val="a2"/>
    <w:uiPriority w:val="99"/>
    <w:semiHidden/>
    <w:unhideWhenUsed/>
    <w:rsid w:val="009D68E7"/>
  </w:style>
  <w:style w:type="numbering" w:customStyle="1" w:styleId="12140">
    <w:name w:val="Стиль1214"/>
    <w:rsid w:val="009D68E7"/>
  </w:style>
  <w:style w:type="numbering" w:customStyle="1" w:styleId="22140">
    <w:name w:val="Стиль2214"/>
    <w:rsid w:val="009D68E7"/>
  </w:style>
  <w:style w:type="numbering" w:customStyle="1" w:styleId="32140">
    <w:name w:val="Стиль3214"/>
    <w:rsid w:val="009D68E7"/>
  </w:style>
  <w:style w:type="numbering" w:customStyle="1" w:styleId="117140">
    <w:name w:val="Нет списка11714"/>
    <w:next w:val="a2"/>
    <w:uiPriority w:val="99"/>
    <w:semiHidden/>
    <w:unhideWhenUsed/>
    <w:rsid w:val="009D68E7"/>
  </w:style>
  <w:style w:type="numbering" w:customStyle="1" w:styleId="21414">
    <w:name w:val="Нет списка21414"/>
    <w:next w:val="a2"/>
    <w:uiPriority w:val="99"/>
    <w:semiHidden/>
    <w:unhideWhenUsed/>
    <w:rsid w:val="009D68E7"/>
  </w:style>
  <w:style w:type="numbering" w:customStyle="1" w:styleId="35140">
    <w:name w:val="Нет списка3514"/>
    <w:next w:val="a2"/>
    <w:uiPriority w:val="99"/>
    <w:semiHidden/>
    <w:unhideWhenUsed/>
    <w:rsid w:val="009D68E7"/>
  </w:style>
  <w:style w:type="numbering" w:customStyle="1" w:styleId="124140">
    <w:name w:val="Нет списка12414"/>
    <w:next w:val="a2"/>
    <w:uiPriority w:val="99"/>
    <w:semiHidden/>
    <w:unhideWhenUsed/>
    <w:rsid w:val="009D68E7"/>
  </w:style>
  <w:style w:type="numbering" w:customStyle="1" w:styleId="21514">
    <w:name w:val="Нет списка21514"/>
    <w:next w:val="a2"/>
    <w:uiPriority w:val="99"/>
    <w:semiHidden/>
    <w:unhideWhenUsed/>
    <w:rsid w:val="009D68E7"/>
  </w:style>
  <w:style w:type="numbering" w:customStyle="1" w:styleId="4414">
    <w:name w:val="Нет списка4414"/>
    <w:next w:val="a2"/>
    <w:uiPriority w:val="99"/>
    <w:semiHidden/>
    <w:unhideWhenUsed/>
    <w:rsid w:val="009D68E7"/>
  </w:style>
  <w:style w:type="numbering" w:customStyle="1" w:styleId="13414">
    <w:name w:val="Нет списка13414"/>
    <w:next w:val="a2"/>
    <w:uiPriority w:val="99"/>
    <w:semiHidden/>
    <w:unhideWhenUsed/>
    <w:rsid w:val="009D68E7"/>
  </w:style>
  <w:style w:type="numbering" w:customStyle="1" w:styleId="22414">
    <w:name w:val="Нет списка22414"/>
    <w:next w:val="a2"/>
    <w:uiPriority w:val="99"/>
    <w:semiHidden/>
    <w:unhideWhenUsed/>
    <w:rsid w:val="009D68E7"/>
  </w:style>
  <w:style w:type="numbering" w:customStyle="1" w:styleId="5414">
    <w:name w:val="Нет списка5414"/>
    <w:next w:val="a2"/>
    <w:uiPriority w:val="99"/>
    <w:semiHidden/>
    <w:unhideWhenUsed/>
    <w:rsid w:val="009D68E7"/>
  </w:style>
  <w:style w:type="numbering" w:customStyle="1" w:styleId="14414">
    <w:name w:val="Нет списка14414"/>
    <w:next w:val="a2"/>
    <w:uiPriority w:val="99"/>
    <w:semiHidden/>
    <w:unhideWhenUsed/>
    <w:rsid w:val="009D68E7"/>
  </w:style>
  <w:style w:type="numbering" w:customStyle="1" w:styleId="23414">
    <w:name w:val="Нет списка23414"/>
    <w:next w:val="a2"/>
    <w:uiPriority w:val="99"/>
    <w:semiHidden/>
    <w:unhideWhenUsed/>
    <w:rsid w:val="009D68E7"/>
  </w:style>
  <w:style w:type="numbering" w:customStyle="1" w:styleId="1111113">
    <w:name w:val="Нет списка1111113"/>
    <w:next w:val="a2"/>
    <w:uiPriority w:val="99"/>
    <w:semiHidden/>
    <w:unhideWhenUsed/>
    <w:rsid w:val="009D68E7"/>
  </w:style>
  <w:style w:type="numbering" w:customStyle="1" w:styleId="13140">
    <w:name w:val="Стиль1314"/>
    <w:rsid w:val="009D68E7"/>
  </w:style>
  <w:style w:type="numbering" w:customStyle="1" w:styleId="111142">
    <w:name w:val="Стиль11114"/>
    <w:rsid w:val="009D68E7"/>
  </w:style>
  <w:style w:type="numbering" w:customStyle="1" w:styleId="23140">
    <w:name w:val="Стиль2314"/>
    <w:rsid w:val="009D68E7"/>
  </w:style>
  <w:style w:type="numbering" w:customStyle="1" w:styleId="31114">
    <w:name w:val="Стиль31114"/>
    <w:rsid w:val="009D68E7"/>
  </w:style>
  <w:style w:type="numbering" w:customStyle="1" w:styleId="211140">
    <w:name w:val="Стиль21114"/>
    <w:rsid w:val="009D68E7"/>
  </w:style>
  <w:style w:type="numbering" w:customStyle="1" w:styleId="33140">
    <w:name w:val="Стиль3314"/>
    <w:rsid w:val="009D68E7"/>
  </w:style>
  <w:style w:type="numbering" w:customStyle="1" w:styleId="36140">
    <w:name w:val="Нет списка3614"/>
    <w:next w:val="a2"/>
    <w:uiPriority w:val="99"/>
    <w:semiHidden/>
    <w:unhideWhenUsed/>
    <w:rsid w:val="009D68E7"/>
  </w:style>
  <w:style w:type="numbering" w:customStyle="1" w:styleId="1542">
    <w:name w:val="Стиль154"/>
    <w:rsid w:val="009D68E7"/>
  </w:style>
  <w:style w:type="numbering" w:customStyle="1" w:styleId="2542">
    <w:name w:val="Стиль254"/>
    <w:rsid w:val="009D68E7"/>
  </w:style>
  <w:style w:type="numbering" w:customStyle="1" w:styleId="11340">
    <w:name w:val="Стиль1134"/>
    <w:rsid w:val="009D68E7"/>
  </w:style>
  <w:style w:type="numbering" w:customStyle="1" w:styleId="21340">
    <w:name w:val="Стиль2134"/>
    <w:rsid w:val="009D68E7"/>
  </w:style>
  <w:style w:type="numbering" w:customStyle="1" w:styleId="3134">
    <w:name w:val="Стиль3134"/>
    <w:rsid w:val="009D68E7"/>
  </w:style>
  <w:style w:type="numbering" w:customStyle="1" w:styleId="3930">
    <w:name w:val="Нет списка393"/>
    <w:next w:val="a2"/>
    <w:uiPriority w:val="99"/>
    <w:semiHidden/>
    <w:unhideWhenUsed/>
    <w:rsid w:val="009D68E7"/>
  </w:style>
  <w:style w:type="numbering" w:customStyle="1" w:styleId="12030">
    <w:name w:val="Нет списка1203"/>
    <w:next w:val="a2"/>
    <w:uiPriority w:val="99"/>
    <w:semiHidden/>
    <w:unhideWhenUsed/>
    <w:rsid w:val="009D68E7"/>
  </w:style>
  <w:style w:type="numbering" w:customStyle="1" w:styleId="111030">
    <w:name w:val="Нет списка11103"/>
    <w:next w:val="a2"/>
    <w:uiPriority w:val="99"/>
    <w:semiHidden/>
    <w:unhideWhenUsed/>
    <w:rsid w:val="009D68E7"/>
  </w:style>
  <w:style w:type="numbering" w:customStyle="1" w:styleId="11133">
    <w:name w:val="Нет списка11133"/>
    <w:next w:val="a2"/>
    <w:uiPriority w:val="99"/>
    <w:semiHidden/>
    <w:unhideWhenUsed/>
    <w:rsid w:val="009D68E7"/>
  </w:style>
  <w:style w:type="numbering" w:customStyle="1" w:styleId="2183">
    <w:name w:val="Нет списка2183"/>
    <w:next w:val="a2"/>
    <w:uiPriority w:val="99"/>
    <w:semiHidden/>
    <w:unhideWhenUsed/>
    <w:rsid w:val="009D68E7"/>
  </w:style>
  <w:style w:type="table" w:customStyle="1" w:styleId="11030">
    <w:name w:val="Сетка таблицы1103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0">
    <w:name w:val="Нет списка3103"/>
    <w:next w:val="a2"/>
    <w:uiPriority w:val="99"/>
    <w:semiHidden/>
    <w:unhideWhenUsed/>
    <w:rsid w:val="009D68E7"/>
  </w:style>
  <w:style w:type="numbering" w:customStyle="1" w:styleId="12630">
    <w:name w:val="Нет списка1263"/>
    <w:next w:val="a2"/>
    <w:uiPriority w:val="99"/>
    <w:semiHidden/>
    <w:unhideWhenUsed/>
    <w:rsid w:val="009D68E7"/>
  </w:style>
  <w:style w:type="numbering" w:customStyle="1" w:styleId="2193">
    <w:name w:val="Нет списка2193"/>
    <w:next w:val="a2"/>
    <w:uiPriority w:val="99"/>
    <w:semiHidden/>
    <w:unhideWhenUsed/>
    <w:rsid w:val="009D68E7"/>
  </w:style>
  <w:style w:type="table" w:customStyle="1" w:styleId="11134">
    <w:name w:val="Сетка таблицы1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9D68E7"/>
  </w:style>
  <w:style w:type="numbering" w:customStyle="1" w:styleId="1363">
    <w:name w:val="Нет списка1363"/>
    <w:next w:val="a2"/>
    <w:uiPriority w:val="99"/>
    <w:semiHidden/>
    <w:unhideWhenUsed/>
    <w:rsid w:val="009D68E7"/>
  </w:style>
  <w:style w:type="numbering" w:customStyle="1" w:styleId="2263">
    <w:name w:val="Нет списка2263"/>
    <w:next w:val="a2"/>
    <w:uiPriority w:val="99"/>
    <w:semiHidden/>
    <w:unhideWhenUsed/>
    <w:rsid w:val="009D68E7"/>
  </w:style>
  <w:style w:type="table" w:customStyle="1" w:styleId="12132">
    <w:name w:val="Сетка таблицы1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9D68E7"/>
  </w:style>
  <w:style w:type="numbering" w:customStyle="1" w:styleId="14630">
    <w:name w:val="Нет списка1463"/>
    <w:next w:val="a2"/>
    <w:uiPriority w:val="99"/>
    <w:semiHidden/>
    <w:unhideWhenUsed/>
    <w:rsid w:val="009D68E7"/>
  </w:style>
  <w:style w:type="numbering" w:customStyle="1" w:styleId="2363">
    <w:name w:val="Нет списка2363"/>
    <w:next w:val="a2"/>
    <w:uiPriority w:val="99"/>
    <w:semiHidden/>
    <w:unhideWhenUsed/>
    <w:rsid w:val="009D68E7"/>
  </w:style>
  <w:style w:type="table" w:customStyle="1" w:styleId="13132">
    <w:name w:val="Сетка таблицы1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9D68E7"/>
  </w:style>
  <w:style w:type="numbering" w:customStyle="1" w:styleId="1523">
    <w:name w:val="Нет списка1523"/>
    <w:next w:val="a2"/>
    <w:uiPriority w:val="99"/>
    <w:semiHidden/>
    <w:unhideWhenUsed/>
    <w:rsid w:val="009D68E7"/>
  </w:style>
  <w:style w:type="table" w:customStyle="1" w:styleId="14132">
    <w:name w:val="Сетка таблицы14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2">
    <w:name w:val="Стиль173"/>
    <w:rsid w:val="009D68E7"/>
  </w:style>
  <w:style w:type="numbering" w:customStyle="1" w:styleId="2730">
    <w:name w:val="Стиль273"/>
    <w:rsid w:val="009D68E7"/>
  </w:style>
  <w:style w:type="numbering" w:customStyle="1" w:styleId="3730">
    <w:name w:val="Стиль373"/>
    <w:rsid w:val="009D68E7"/>
  </w:style>
  <w:style w:type="numbering" w:customStyle="1" w:styleId="11223">
    <w:name w:val="Нет списка11223"/>
    <w:next w:val="a2"/>
    <w:uiPriority w:val="99"/>
    <w:semiHidden/>
    <w:unhideWhenUsed/>
    <w:rsid w:val="009D68E7"/>
  </w:style>
  <w:style w:type="numbering" w:customStyle="1" w:styleId="2423">
    <w:name w:val="Нет списка2423"/>
    <w:next w:val="a2"/>
    <w:uiPriority w:val="99"/>
    <w:semiHidden/>
    <w:unhideWhenUsed/>
    <w:rsid w:val="009D68E7"/>
  </w:style>
  <w:style w:type="numbering" w:customStyle="1" w:styleId="31230">
    <w:name w:val="Нет списка3123"/>
    <w:next w:val="a2"/>
    <w:uiPriority w:val="99"/>
    <w:semiHidden/>
    <w:unhideWhenUsed/>
    <w:rsid w:val="009D68E7"/>
  </w:style>
  <w:style w:type="numbering" w:customStyle="1" w:styleId="12123">
    <w:name w:val="Нет списка12123"/>
    <w:next w:val="a2"/>
    <w:uiPriority w:val="99"/>
    <w:semiHidden/>
    <w:unhideWhenUsed/>
    <w:rsid w:val="009D68E7"/>
  </w:style>
  <w:style w:type="numbering" w:customStyle="1" w:styleId="21123">
    <w:name w:val="Нет списка21123"/>
    <w:next w:val="a2"/>
    <w:uiPriority w:val="99"/>
    <w:semiHidden/>
    <w:unhideWhenUsed/>
    <w:rsid w:val="009D68E7"/>
  </w:style>
  <w:style w:type="numbering" w:customStyle="1" w:styleId="4123">
    <w:name w:val="Нет списка4123"/>
    <w:next w:val="a2"/>
    <w:uiPriority w:val="99"/>
    <w:semiHidden/>
    <w:unhideWhenUsed/>
    <w:rsid w:val="009D68E7"/>
  </w:style>
  <w:style w:type="numbering" w:customStyle="1" w:styleId="13123">
    <w:name w:val="Нет списка13123"/>
    <w:next w:val="a2"/>
    <w:uiPriority w:val="99"/>
    <w:semiHidden/>
    <w:unhideWhenUsed/>
    <w:rsid w:val="009D68E7"/>
  </w:style>
  <w:style w:type="numbering" w:customStyle="1" w:styleId="22123">
    <w:name w:val="Нет списка22123"/>
    <w:next w:val="a2"/>
    <w:uiPriority w:val="99"/>
    <w:semiHidden/>
    <w:unhideWhenUsed/>
    <w:rsid w:val="009D68E7"/>
  </w:style>
  <w:style w:type="numbering" w:customStyle="1" w:styleId="5123">
    <w:name w:val="Нет списка5123"/>
    <w:next w:val="a2"/>
    <w:uiPriority w:val="99"/>
    <w:semiHidden/>
    <w:unhideWhenUsed/>
    <w:rsid w:val="009D68E7"/>
  </w:style>
  <w:style w:type="numbering" w:customStyle="1" w:styleId="141230">
    <w:name w:val="Нет списка14123"/>
    <w:next w:val="a2"/>
    <w:uiPriority w:val="99"/>
    <w:semiHidden/>
    <w:unhideWhenUsed/>
    <w:rsid w:val="009D68E7"/>
  </w:style>
  <w:style w:type="numbering" w:customStyle="1" w:styleId="23123">
    <w:name w:val="Нет списка23123"/>
    <w:next w:val="a2"/>
    <w:uiPriority w:val="99"/>
    <w:semiHidden/>
    <w:unhideWhenUsed/>
    <w:rsid w:val="009D68E7"/>
  </w:style>
  <w:style w:type="numbering" w:customStyle="1" w:styleId="7230">
    <w:name w:val="Нет списка723"/>
    <w:next w:val="a2"/>
    <w:uiPriority w:val="99"/>
    <w:semiHidden/>
    <w:unhideWhenUsed/>
    <w:rsid w:val="009D68E7"/>
  </w:style>
  <w:style w:type="numbering" w:customStyle="1" w:styleId="1623">
    <w:name w:val="Нет списка1623"/>
    <w:next w:val="a2"/>
    <w:uiPriority w:val="99"/>
    <w:semiHidden/>
    <w:unhideWhenUsed/>
    <w:rsid w:val="009D68E7"/>
  </w:style>
  <w:style w:type="table" w:customStyle="1" w:styleId="15130">
    <w:name w:val="Сетка таблицы15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9D68E7"/>
  </w:style>
  <w:style w:type="numbering" w:customStyle="1" w:styleId="21530">
    <w:name w:val="Стиль2153"/>
    <w:rsid w:val="009D68E7"/>
  </w:style>
  <w:style w:type="numbering" w:customStyle="1" w:styleId="3153">
    <w:name w:val="Стиль3153"/>
    <w:rsid w:val="009D68E7"/>
  </w:style>
  <w:style w:type="numbering" w:customStyle="1" w:styleId="11323">
    <w:name w:val="Нет списка11323"/>
    <w:next w:val="a2"/>
    <w:uiPriority w:val="99"/>
    <w:semiHidden/>
    <w:unhideWhenUsed/>
    <w:rsid w:val="009D68E7"/>
  </w:style>
  <w:style w:type="numbering" w:customStyle="1" w:styleId="2523">
    <w:name w:val="Нет списка2523"/>
    <w:next w:val="a2"/>
    <w:uiPriority w:val="99"/>
    <w:semiHidden/>
    <w:unhideWhenUsed/>
    <w:rsid w:val="009D68E7"/>
  </w:style>
  <w:style w:type="numbering" w:customStyle="1" w:styleId="3223">
    <w:name w:val="Нет списка3223"/>
    <w:next w:val="a2"/>
    <w:uiPriority w:val="99"/>
    <w:semiHidden/>
    <w:unhideWhenUsed/>
    <w:rsid w:val="009D68E7"/>
  </w:style>
  <w:style w:type="numbering" w:customStyle="1" w:styleId="12223">
    <w:name w:val="Нет списка12223"/>
    <w:next w:val="a2"/>
    <w:uiPriority w:val="99"/>
    <w:semiHidden/>
    <w:unhideWhenUsed/>
    <w:rsid w:val="009D68E7"/>
  </w:style>
  <w:style w:type="numbering" w:customStyle="1" w:styleId="21223">
    <w:name w:val="Нет списка21223"/>
    <w:next w:val="a2"/>
    <w:uiPriority w:val="99"/>
    <w:semiHidden/>
    <w:unhideWhenUsed/>
    <w:rsid w:val="009D68E7"/>
  </w:style>
  <w:style w:type="numbering" w:customStyle="1" w:styleId="4223">
    <w:name w:val="Нет списка4223"/>
    <w:next w:val="a2"/>
    <w:uiPriority w:val="99"/>
    <w:semiHidden/>
    <w:unhideWhenUsed/>
    <w:rsid w:val="009D68E7"/>
  </w:style>
  <w:style w:type="numbering" w:customStyle="1" w:styleId="13223">
    <w:name w:val="Нет списка13223"/>
    <w:next w:val="a2"/>
    <w:uiPriority w:val="99"/>
    <w:semiHidden/>
    <w:unhideWhenUsed/>
    <w:rsid w:val="009D68E7"/>
  </w:style>
  <w:style w:type="numbering" w:customStyle="1" w:styleId="22223">
    <w:name w:val="Нет списка22223"/>
    <w:next w:val="a2"/>
    <w:uiPriority w:val="99"/>
    <w:semiHidden/>
    <w:unhideWhenUsed/>
    <w:rsid w:val="009D68E7"/>
  </w:style>
  <w:style w:type="numbering" w:customStyle="1" w:styleId="5223">
    <w:name w:val="Нет списка5223"/>
    <w:next w:val="a2"/>
    <w:uiPriority w:val="99"/>
    <w:semiHidden/>
    <w:unhideWhenUsed/>
    <w:rsid w:val="009D68E7"/>
  </w:style>
  <w:style w:type="numbering" w:customStyle="1" w:styleId="14223">
    <w:name w:val="Нет списка14223"/>
    <w:next w:val="a2"/>
    <w:uiPriority w:val="99"/>
    <w:semiHidden/>
    <w:unhideWhenUsed/>
    <w:rsid w:val="009D68E7"/>
  </w:style>
  <w:style w:type="numbering" w:customStyle="1" w:styleId="23223">
    <w:name w:val="Нет списка23223"/>
    <w:next w:val="a2"/>
    <w:uiPriority w:val="99"/>
    <w:semiHidden/>
    <w:unhideWhenUsed/>
    <w:rsid w:val="009D68E7"/>
  </w:style>
  <w:style w:type="numbering" w:customStyle="1" w:styleId="823">
    <w:name w:val="Нет списка823"/>
    <w:next w:val="a2"/>
    <w:uiPriority w:val="99"/>
    <w:semiHidden/>
    <w:unhideWhenUsed/>
    <w:rsid w:val="009D68E7"/>
  </w:style>
  <w:style w:type="numbering" w:customStyle="1" w:styleId="17230">
    <w:name w:val="Нет списка1723"/>
    <w:next w:val="a2"/>
    <w:uiPriority w:val="99"/>
    <w:semiHidden/>
    <w:unhideWhenUsed/>
    <w:rsid w:val="009D68E7"/>
  </w:style>
  <w:style w:type="numbering" w:customStyle="1" w:styleId="923">
    <w:name w:val="Нет списка923"/>
    <w:next w:val="a2"/>
    <w:uiPriority w:val="99"/>
    <w:semiHidden/>
    <w:unhideWhenUsed/>
    <w:rsid w:val="009D68E7"/>
  </w:style>
  <w:style w:type="numbering" w:customStyle="1" w:styleId="1823">
    <w:name w:val="Нет списка1823"/>
    <w:next w:val="a2"/>
    <w:uiPriority w:val="99"/>
    <w:semiHidden/>
    <w:unhideWhenUsed/>
    <w:rsid w:val="009D68E7"/>
  </w:style>
  <w:style w:type="numbering" w:customStyle="1" w:styleId="11423">
    <w:name w:val="Нет списка11423"/>
    <w:next w:val="a2"/>
    <w:uiPriority w:val="99"/>
    <w:semiHidden/>
    <w:unhideWhenUsed/>
    <w:rsid w:val="009D68E7"/>
  </w:style>
  <w:style w:type="numbering" w:customStyle="1" w:styleId="2623">
    <w:name w:val="Нет списка2623"/>
    <w:next w:val="a2"/>
    <w:uiPriority w:val="99"/>
    <w:semiHidden/>
    <w:unhideWhenUsed/>
    <w:rsid w:val="009D68E7"/>
  </w:style>
  <w:style w:type="numbering" w:customStyle="1" w:styleId="3323">
    <w:name w:val="Нет списка3323"/>
    <w:next w:val="a2"/>
    <w:uiPriority w:val="99"/>
    <w:semiHidden/>
    <w:unhideWhenUsed/>
    <w:rsid w:val="009D68E7"/>
  </w:style>
  <w:style w:type="numbering" w:customStyle="1" w:styleId="12323">
    <w:name w:val="Нет списка12323"/>
    <w:next w:val="a2"/>
    <w:uiPriority w:val="99"/>
    <w:semiHidden/>
    <w:unhideWhenUsed/>
    <w:rsid w:val="009D68E7"/>
  </w:style>
  <w:style w:type="numbering" w:customStyle="1" w:styleId="21323">
    <w:name w:val="Нет списка21323"/>
    <w:next w:val="a2"/>
    <w:uiPriority w:val="99"/>
    <w:semiHidden/>
    <w:unhideWhenUsed/>
    <w:rsid w:val="009D68E7"/>
  </w:style>
  <w:style w:type="numbering" w:customStyle="1" w:styleId="4323">
    <w:name w:val="Нет списка4323"/>
    <w:next w:val="a2"/>
    <w:uiPriority w:val="99"/>
    <w:semiHidden/>
    <w:unhideWhenUsed/>
    <w:rsid w:val="009D68E7"/>
  </w:style>
  <w:style w:type="numbering" w:customStyle="1" w:styleId="13323">
    <w:name w:val="Нет списка13323"/>
    <w:next w:val="a2"/>
    <w:uiPriority w:val="99"/>
    <w:semiHidden/>
    <w:unhideWhenUsed/>
    <w:rsid w:val="009D68E7"/>
  </w:style>
  <w:style w:type="numbering" w:customStyle="1" w:styleId="22323">
    <w:name w:val="Нет списка22323"/>
    <w:next w:val="a2"/>
    <w:uiPriority w:val="99"/>
    <w:semiHidden/>
    <w:unhideWhenUsed/>
    <w:rsid w:val="009D68E7"/>
  </w:style>
  <w:style w:type="numbering" w:customStyle="1" w:styleId="5323">
    <w:name w:val="Нет списка5323"/>
    <w:next w:val="a2"/>
    <w:uiPriority w:val="99"/>
    <w:semiHidden/>
    <w:unhideWhenUsed/>
    <w:rsid w:val="009D68E7"/>
  </w:style>
  <w:style w:type="numbering" w:customStyle="1" w:styleId="14323">
    <w:name w:val="Нет списка14323"/>
    <w:next w:val="a2"/>
    <w:uiPriority w:val="99"/>
    <w:semiHidden/>
    <w:unhideWhenUsed/>
    <w:rsid w:val="009D68E7"/>
  </w:style>
  <w:style w:type="numbering" w:customStyle="1" w:styleId="23323">
    <w:name w:val="Нет списка23323"/>
    <w:next w:val="a2"/>
    <w:uiPriority w:val="99"/>
    <w:semiHidden/>
    <w:unhideWhenUsed/>
    <w:rsid w:val="009D68E7"/>
  </w:style>
  <w:style w:type="numbering" w:customStyle="1" w:styleId="1023">
    <w:name w:val="Нет списка1023"/>
    <w:next w:val="a2"/>
    <w:uiPriority w:val="99"/>
    <w:semiHidden/>
    <w:unhideWhenUsed/>
    <w:rsid w:val="009D68E7"/>
  </w:style>
  <w:style w:type="numbering" w:customStyle="1" w:styleId="1923">
    <w:name w:val="Нет списка1923"/>
    <w:next w:val="a2"/>
    <w:uiPriority w:val="99"/>
    <w:semiHidden/>
    <w:unhideWhenUsed/>
    <w:rsid w:val="009D68E7"/>
  </w:style>
  <w:style w:type="numbering" w:customStyle="1" w:styleId="2723">
    <w:name w:val="Нет списка2723"/>
    <w:next w:val="a2"/>
    <w:uiPriority w:val="99"/>
    <w:semiHidden/>
    <w:unhideWhenUsed/>
    <w:rsid w:val="009D68E7"/>
  </w:style>
  <w:style w:type="numbering" w:customStyle="1" w:styleId="2023">
    <w:name w:val="Нет списка2023"/>
    <w:next w:val="a2"/>
    <w:uiPriority w:val="99"/>
    <w:semiHidden/>
    <w:unhideWhenUsed/>
    <w:rsid w:val="009D68E7"/>
  </w:style>
  <w:style w:type="numbering" w:customStyle="1" w:styleId="11023">
    <w:name w:val="Нет списка11023"/>
    <w:next w:val="a2"/>
    <w:uiPriority w:val="99"/>
    <w:semiHidden/>
    <w:unhideWhenUsed/>
    <w:rsid w:val="009D68E7"/>
  </w:style>
  <w:style w:type="numbering" w:customStyle="1" w:styleId="2823">
    <w:name w:val="Нет списка2823"/>
    <w:next w:val="a2"/>
    <w:uiPriority w:val="99"/>
    <w:semiHidden/>
    <w:unhideWhenUsed/>
    <w:rsid w:val="009D68E7"/>
  </w:style>
  <w:style w:type="numbering" w:customStyle="1" w:styleId="2923">
    <w:name w:val="Нет списка2923"/>
    <w:next w:val="a2"/>
    <w:uiPriority w:val="99"/>
    <w:semiHidden/>
    <w:unhideWhenUsed/>
    <w:rsid w:val="009D68E7"/>
  </w:style>
  <w:style w:type="numbering" w:customStyle="1" w:styleId="11523">
    <w:name w:val="Нет списка11523"/>
    <w:next w:val="a2"/>
    <w:uiPriority w:val="99"/>
    <w:semiHidden/>
    <w:unhideWhenUsed/>
    <w:rsid w:val="009D68E7"/>
  </w:style>
  <w:style w:type="numbering" w:customStyle="1" w:styleId="21023">
    <w:name w:val="Нет списка21023"/>
    <w:next w:val="a2"/>
    <w:uiPriority w:val="99"/>
    <w:semiHidden/>
    <w:unhideWhenUsed/>
    <w:rsid w:val="009D68E7"/>
  </w:style>
  <w:style w:type="numbering" w:customStyle="1" w:styleId="3023">
    <w:name w:val="Нет списка3023"/>
    <w:next w:val="a2"/>
    <w:uiPriority w:val="99"/>
    <w:semiHidden/>
    <w:unhideWhenUsed/>
    <w:rsid w:val="009D68E7"/>
  </w:style>
  <w:style w:type="numbering" w:customStyle="1" w:styleId="3423">
    <w:name w:val="Нет списка3423"/>
    <w:next w:val="a2"/>
    <w:uiPriority w:val="99"/>
    <w:semiHidden/>
    <w:unhideWhenUsed/>
    <w:rsid w:val="009D68E7"/>
  </w:style>
  <w:style w:type="numbering" w:customStyle="1" w:styleId="11623">
    <w:name w:val="Нет списка11623"/>
    <w:next w:val="a2"/>
    <w:uiPriority w:val="99"/>
    <w:semiHidden/>
    <w:unhideWhenUsed/>
    <w:rsid w:val="009D68E7"/>
  </w:style>
  <w:style w:type="table" w:customStyle="1" w:styleId="19130">
    <w:name w:val="Сетка таблицы19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9D68E7"/>
  </w:style>
  <w:style w:type="numbering" w:customStyle="1" w:styleId="22232">
    <w:name w:val="Стиль2223"/>
    <w:rsid w:val="009D68E7"/>
  </w:style>
  <w:style w:type="numbering" w:customStyle="1" w:styleId="32230">
    <w:name w:val="Стиль3223"/>
    <w:rsid w:val="009D68E7"/>
  </w:style>
  <w:style w:type="numbering" w:customStyle="1" w:styleId="11723">
    <w:name w:val="Нет списка11723"/>
    <w:next w:val="a2"/>
    <w:uiPriority w:val="99"/>
    <w:semiHidden/>
    <w:unhideWhenUsed/>
    <w:rsid w:val="009D68E7"/>
  </w:style>
  <w:style w:type="numbering" w:customStyle="1" w:styleId="21423">
    <w:name w:val="Нет списка21423"/>
    <w:next w:val="a2"/>
    <w:uiPriority w:val="99"/>
    <w:semiHidden/>
    <w:unhideWhenUsed/>
    <w:rsid w:val="009D68E7"/>
  </w:style>
  <w:style w:type="numbering" w:customStyle="1" w:styleId="3523">
    <w:name w:val="Нет списка3523"/>
    <w:next w:val="a2"/>
    <w:uiPriority w:val="99"/>
    <w:semiHidden/>
    <w:unhideWhenUsed/>
    <w:rsid w:val="009D68E7"/>
  </w:style>
  <w:style w:type="numbering" w:customStyle="1" w:styleId="12423">
    <w:name w:val="Нет списка12423"/>
    <w:next w:val="a2"/>
    <w:uiPriority w:val="99"/>
    <w:semiHidden/>
    <w:unhideWhenUsed/>
    <w:rsid w:val="009D68E7"/>
  </w:style>
  <w:style w:type="numbering" w:customStyle="1" w:styleId="21523">
    <w:name w:val="Нет списка21523"/>
    <w:next w:val="a2"/>
    <w:uiPriority w:val="99"/>
    <w:semiHidden/>
    <w:unhideWhenUsed/>
    <w:rsid w:val="009D68E7"/>
  </w:style>
  <w:style w:type="numbering" w:customStyle="1" w:styleId="4423">
    <w:name w:val="Нет списка4423"/>
    <w:next w:val="a2"/>
    <w:uiPriority w:val="99"/>
    <w:semiHidden/>
    <w:unhideWhenUsed/>
    <w:rsid w:val="009D68E7"/>
  </w:style>
  <w:style w:type="numbering" w:customStyle="1" w:styleId="13423">
    <w:name w:val="Нет списка13423"/>
    <w:next w:val="a2"/>
    <w:uiPriority w:val="99"/>
    <w:semiHidden/>
    <w:unhideWhenUsed/>
    <w:rsid w:val="009D68E7"/>
  </w:style>
  <w:style w:type="numbering" w:customStyle="1" w:styleId="22423">
    <w:name w:val="Нет списка22423"/>
    <w:next w:val="a2"/>
    <w:uiPriority w:val="99"/>
    <w:semiHidden/>
    <w:unhideWhenUsed/>
    <w:rsid w:val="009D68E7"/>
  </w:style>
  <w:style w:type="numbering" w:customStyle="1" w:styleId="5423">
    <w:name w:val="Нет списка5423"/>
    <w:next w:val="a2"/>
    <w:uiPriority w:val="99"/>
    <w:semiHidden/>
    <w:unhideWhenUsed/>
    <w:rsid w:val="009D68E7"/>
  </w:style>
  <w:style w:type="numbering" w:customStyle="1" w:styleId="14423">
    <w:name w:val="Нет списка14423"/>
    <w:next w:val="a2"/>
    <w:uiPriority w:val="99"/>
    <w:semiHidden/>
    <w:unhideWhenUsed/>
    <w:rsid w:val="009D68E7"/>
  </w:style>
  <w:style w:type="numbering" w:customStyle="1" w:styleId="23423">
    <w:name w:val="Нет списка23423"/>
    <w:next w:val="a2"/>
    <w:uiPriority w:val="99"/>
    <w:semiHidden/>
    <w:unhideWhenUsed/>
    <w:rsid w:val="009D68E7"/>
  </w:style>
  <w:style w:type="numbering" w:customStyle="1" w:styleId="111123">
    <w:name w:val="Нет списка111123"/>
    <w:next w:val="a2"/>
    <w:uiPriority w:val="99"/>
    <w:semiHidden/>
    <w:unhideWhenUsed/>
    <w:rsid w:val="009D68E7"/>
  </w:style>
  <w:style w:type="table" w:customStyle="1" w:styleId="-3413">
    <w:name w:val="Светлая заливка - Акцент 3413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9D68E7"/>
  </w:style>
  <w:style w:type="numbering" w:customStyle="1" w:styleId="111230">
    <w:name w:val="Стиль11123"/>
    <w:rsid w:val="009D68E7"/>
  </w:style>
  <w:style w:type="numbering" w:customStyle="1" w:styleId="23232">
    <w:name w:val="Стиль2323"/>
    <w:rsid w:val="009D68E7"/>
  </w:style>
  <w:style w:type="numbering" w:customStyle="1" w:styleId="31123">
    <w:name w:val="Стиль31123"/>
    <w:rsid w:val="009D68E7"/>
  </w:style>
  <w:style w:type="numbering" w:customStyle="1" w:styleId="211230">
    <w:name w:val="Стиль21123"/>
    <w:rsid w:val="009D68E7"/>
  </w:style>
  <w:style w:type="numbering" w:customStyle="1" w:styleId="33230">
    <w:name w:val="Стиль3323"/>
    <w:rsid w:val="009D68E7"/>
  </w:style>
  <w:style w:type="numbering" w:customStyle="1" w:styleId="3623">
    <w:name w:val="Нет списка3623"/>
    <w:next w:val="a2"/>
    <w:uiPriority w:val="99"/>
    <w:semiHidden/>
    <w:unhideWhenUsed/>
    <w:rsid w:val="009D68E7"/>
  </w:style>
  <w:style w:type="numbering" w:customStyle="1" w:styleId="37130">
    <w:name w:val="Нет списка3713"/>
    <w:next w:val="a2"/>
    <w:uiPriority w:val="99"/>
    <w:semiHidden/>
    <w:unhideWhenUsed/>
    <w:rsid w:val="009D68E7"/>
  </w:style>
  <w:style w:type="numbering" w:customStyle="1" w:styleId="11813">
    <w:name w:val="Нет списка11813"/>
    <w:next w:val="a2"/>
    <w:uiPriority w:val="99"/>
    <w:semiHidden/>
    <w:unhideWhenUsed/>
    <w:rsid w:val="009D68E7"/>
  </w:style>
  <w:style w:type="numbering" w:customStyle="1" w:styleId="11913">
    <w:name w:val="Нет списка11913"/>
    <w:next w:val="a2"/>
    <w:uiPriority w:val="99"/>
    <w:semiHidden/>
    <w:unhideWhenUsed/>
    <w:rsid w:val="009D68E7"/>
  </w:style>
  <w:style w:type="numbering" w:customStyle="1" w:styleId="111213">
    <w:name w:val="Нет списка111213"/>
    <w:next w:val="a2"/>
    <w:uiPriority w:val="99"/>
    <w:semiHidden/>
    <w:unhideWhenUsed/>
    <w:rsid w:val="009D68E7"/>
  </w:style>
  <w:style w:type="numbering" w:customStyle="1" w:styleId="21613">
    <w:name w:val="Нет списка21613"/>
    <w:next w:val="a2"/>
    <w:uiPriority w:val="99"/>
    <w:semiHidden/>
    <w:unhideWhenUsed/>
    <w:rsid w:val="009D68E7"/>
  </w:style>
  <w:style w:type="numbering" w:customStyle="1" w:styleId="3813">
    <w:name w:val="Нет списка3813"/>
    <w:next w:val="a2"/>
    <w:uiPriority w:val="99"/>
    <w:semiHidden/>
    <w:unhideWhenUsed/>
    <w:rsid w:val="009D68E7"/>
  </w:style>
  <w:style w:type="numbering" w:customStyle="1" w:styleId="12513">
    <w:name w:val="Нет списка12513"/>
    <w:next w:val="a2"/>
    <w:uiPriority w:val="99"/>
    <w:semiHidden/>
    <w:unhideWhenUsed/>
    <w:rsid w:val="009D68E7"/>
  </w:style>
  <w:style w:type="numbering" w:customStyle="1" w:styleId="21713">
    <w:name w:val="Нет списка21713"/>
    <w:next w:val="a2"/>
    <w:uiPriority w:val="99"/>
    <w:semiHidden/>
    <w:unhideWhenUsed/>
    <w:rsid w:val="009D68E7"/>
  </w:style>
  <w:style w:type="numbering" w:customStyle="1" w:styleId="4513">
    <w:name w:val="Нет списка4513"/>
    <w:next w:val="a2"/>
    <w:uiPriority w:val="99"/>
    <w:semiHidden/>
    <w:unhideWhenUsed/>
    <w:rsid w:val="009D68E7"/>
  </w:style>
  <w:style w:type="numbering" w:customStyle="1" w:styleId="13513">
    <w:name w:val="Нет списка13513"/>
    <w:next w:val="a2"/>
    <w:uiPriority w:val="99"/>
    <w:semiHidden/>
    <w:unhideWhenUsed/>
    <w:rsid w:val="009D68E7"/>
  </w:style>
  <w:style w:type="numbering" w:customStyle="1" w:styleId="22513">
    <w:name w:val="Нет списка22513"/>
    <w:next w:val="a2"/>
    <w:uiPriority w:val="99"/>
    <w:semiHidden/>
    <w:unhideWhenUsed/>
    <w:rsid w:val="009D68E7"/>
  </w:style>
  <w:style w:type="numbering" w:customStyle="1" w:styleId="5513">
    <w:name w:val="Нет списка5513"/>
    <w:next w:val="a2"/>
    <w:uiPriority w:val="99"/>
    <w:semiHidden/>
    <w:unhideWhenUsed/>
    <w:rsid w:val="009D68E7"/>
  </w:style>
  <w:style w:type="numbering" w:customStyle="1" w:styleId="14513">
    <w:name w:val="Нет списка14513"/>
    <w:next w:val="a2"/>
    <w:uiPriority w:val="99"/>
    <w:semiHidden/>
    <w:unhideWhenUsed/>
    <w:rsid w:val="009D68E7"/>
  </w:style>
  <w:style w:type="numbering" w:customStyle="1" w:styleId="23513">
    <w:name w:val="Нет списка23513"/>
    <w:next w:val="a2"/>
    <w:uiPriority w:val="99"/>
    <w:semiHidden/>
    <w:unhideWhenUsed/>
    <w:rsid w:val="009D68E7"/>
  </w:style>
  <w:style w:type="numbering" w:customStyle="1" w:styleId="61130">
    <w:name w:val="Нет списка6113"/>
    <w:next w:val="a2"/>
    <w:uiPriority w:val="99"/>
    <w:semiHidden/>
    <w:unhideWhenUsed/>
    <w:rsid w:val="009D68E7"/>
  </w:style>
  <w:style w:type="numbering" w:customStyle="1" w:styleId="15113">
    <w:name w:val="Нет списка15113"/>
    <w:next w:val="a2"/>
    <w:uiPriority w:val="99"/>
    <w:semiHidden/>
    <w:unhideWhenUsed/>
    <w:rsid w:val="009D68E7"/>
  </w:style>
  <w:style w:type="numbering" w:customStyle="1" w:styleId="14133">
    <w:name w:val="Стиль1413"/>
    <w:rsid w:val="009D68E7"/>
  </w:style>
  <w:style w:type="numbering" w:customStyle="1" w:styleId="24130">
    <w:name w:val="Стиль2413"/>
    <w:rsid w:val="009D68E7"/>
  </w:style>
  <w:style w:type="numbering" w:customStyle="1" w:styleId="34131">
    <w:name w:val="Стиль3413"/>
    <w:rsid w:val="009D68E7"/>
  </w:style>
  <w:style w:type="numbering" w:customStyle="1" w:styleId="112113">
    <w:name w:val="Нет списка112113"/>
    <w:next w:val="a2"/>
    <w:uiPriority w:val="99"/>
    <w:semiHidden/>
    <w:unhideWhenUsed/>
    <w:rsid w:val="009D68E7"/>
  </w:style>
  <w:style w:type="numbering" w:customStyle="1" w:styleId="24113">
    <w:name w:val="Нет списка24113"/>
    <w:next w:val="a2"/>
    <w:uiPriority w:val="99"/>
    <w:semiHidden/>
    <w:unhideWhenUsed/>
    <w:rsid w:val="009D68E7"/>
  </w:style>
  <w:style w:type="numbering" w:customStyle="1" w:styleId="311131">
    <w:name w:val="Нет списка31113"/>
    <w:next w:val="a2"/>
    <w:uiPriority w:val="99"/>
    <w:semiHidden/>
    <w:unhideWhenUsed/>
    <w:rsid w:val="009D68E7"/>
  </w:style>
  <w:style w:type="numbering" w:customStyle="1" w:styleId="1211130">
    <w:name w:val="Нет списка121113"/>
    <w:next w:val="a2"/>
    <w:uiPriority w:val="99"/>
    <w:semiHidden/>
    <w:unhideWhenUsed/>
    <w:rsid w:val="009D68E7"/>
  </w:style>
  <w:style w:type="numbering" w:customStyle="1" w:styleId="211113">
    <w:name w:val="Нет списка211113"/>
    <w:next w:val="a2"/>
    <w:uiPriority w:val="99"/>
    <w:semiHidden/>
    <w:unhideWhenUsed/>
    <w:rsid w:val="009D68E7"/>
  </w:style>
  <w:style w:type="numbering" w:customStyle="1" w:styleId="41113">
    <w:name w:val="Нет списка41113"/>
    <w:next w:val="a2"/>
    <w:uiPriority w:val="99"/>
    <w:semiHidden/>
    <w:unhideWhenUsed/>
    <w:rsid w:val="009D68E7"/>
  </w:style>
  <w:style w:type="numbering" w:customStyle="1" w:styleId="1311130">
    <w:name w:val="Нет списка131113"/>
    <w:next w:val="a2"/>
    <w:uiPriority w:val="99"/>
    <w:semiHidden/>
    <w:unhideWhenUsed/>
    <w:rsid w:val="009D68E7"/>
  </w:style>
  <w:style w:type="numbering" w:customStyle="1" w:styleId="221113">
    <w:name w:val="Нет списка221113"/>
    <w:next w:val="a2"/>
    <w:uiPriority w:val="99"/>
    <w:semiHidden/>
    <w:unhideWhenUsed/>
    <w:rsid w:val="009D68E7"/>
  </w:style>
  <w:style w:type="numbering" w:customStyle="1" w:styleId="51113">
    <w:name w:val="Нет списка51113"/>
    <w:next w:val="a2"/>
    <w:uiPriority w:val="99"/>
    <w:semiHidden/>
    <w:unhideWhenUsed/>
    <w:rsid w:val="009D68E7"/>
  </w:style>
  <w:style w:type="numbering" w:customStyle="1" w:styleId="1411130">
    <w:name w:val="Нет списка141113"/>
    <w:next w:val="a2"/>
    <w:uiPriority w:val="99"/>
    <w:semiHidden/>
    <w:unhideWhenUsed/>
    <w:rsid w:val="009D68E7"/>
  </w:style>
  <w:style w:type="numbering" w:customStyle="1" w:styleId="231113">
    <w:name w:val="Нет списка231113"/>
    <w:next w:val="a2"/>
    <w:uiPriority w:val="99"/>
    <w:semiHidden/>
    <w:unhideWhenUsed/>
    <w:rsid w:val="009D68E7"/>
  </w:style>
  <w:style w:type="numbering" w:customStyle="1" w:styleId="71130">
    <w:name w:val="Нет списка7113"/>
    <w:next w:val="a2"/>
    <w:uiPriority w:val="99"/>
    <w:semiHidden/>
    <w:unhideWhenUsed/>
    <w:rsid w:val="009D68E7"/>
  </w:style>
  <w:style w:type="numbering" w:customStyle="1" w:styleId="161130">
    <w:name w:val="Нет списка16113"/>
    <w:next w:val="a2"/>
    <w:uiPriority w:val="99"/>
    <w:semiHidden/>
    <w:unhideWhenUsed/>
    <w:rsid w:val="009D68E7"/>
  </w:style>
  <w:style w:type="numbering" w:customStyle="1" w:styleId="112130">
    <w:name w:val="Стиль11213"/>
    <w:rsid w:val="009D68E7"/>
  </w:style>
  <w:style w:type="numbering" w:customStyle="1" w:styleId="212130">
    <w:name w:val="Стиль21213"/>
    <w:rsid w:val="009D68E7"/>
  </w:style>
  <w:style w:type="numbering" w:customStyle="1" w:styleId="312130">
    <w:name w:val="Стиль31213"/>
    <w:rsid w:val="009D68E7"/>
  </w:style>
  <w:style w:type="numbering" w:customStyle="1" w:styleId="113113">
    <w:name w:val="Нет списка113113"/>
    <w:next w:val="a2"/>
    <w:uiPriority w:val="99"/>
    <w:semiHidden/>
    <w:unhideWhenUsed/>
    <w:rsid w:val="009D68E7"/>
  </w:style>
  <w:style w:type="numbering" w:customStyle="1" w:styleId="25113">
    <w:name w:val="Нет списка25113"/>
    <w:next w:val="a2"/>
    <w:uiPriority w:val="99"/>
    <w:semiHidden/>
    <w:unhideWhenUsed/>
    <w:rsid w:val="009D68E7"/>
  </w:style>
  <w:style w:type="numbering" w:customStyle="1" w:styleId="32113">
    <w:name w:val="Нет списка32113"/>
    <w:next w:val="a2"/>
    <w:uiPriority w:val="99"/>
    <w:semiHidden/>
    <w:unhideWhenUsed/>
    <w:rsid w:val="009D68E7"/>
  </w:style>
  <w:style w:type="numbering" w:customStyle="1" w:styleId="122113">
    <w:name w:val="Нет списка122113"/>
    <w:next w:val="a2"/>
    <w:uiPriority w:val="99"/>
    <w:semiHidden/>
    <w:unhideWhenUsed/>
    <w:rsid w:val="009D68E7"/>
  </w:style>
  <w:style w:type="numbering" w:customStyle="1" w:styleId="212113">
    <w:name w:val="Нет списка212113"/>
    <w:next w:val="a2"/>
    <w:uiPriority w:val="99"/>
    <w:semiHidden/>
    <w:unhideWhenUsed/>
    <w:rsid w:val="009D68E7"/>
  </w:style>
  <w:style w:type="numbering" w:customStyle="1" w:styleId="42113">
    <w:name w:val="Нет списка42113"/>
    <w:next w:val="a2"/>
    <w:uiPriority w:val="99"/>
    <w:semiHidden/>
    <w:unhideWhenUsed/>
    <w:rsid w:val="009D68E7"/>
  </w:style>
  <w:style w:type="numbering" w:customStyle="1" w:styleId="132113">
    <w:name w:val="Нет списка132113"/>
    <w:next w:val="a2"/>
    <w:uiPriority w:val="99"/>
    <w:semiHidden/>
    <w:unhideWhenUsed/>
    <w:rsid w:val="009D68E7"/>
  </w:style>
  <w:style w:type="numbering" w:customStyle="1" w:styleId="222113">
    <w:name w:val="Нет списка222113"/>
    <w:next w:val="a2"/>
    <w:uiPriority w:val="99"/>
    <w:semiHidden/>
    <w:unhideWhenUsed/>
    <w:rsid w:val="009D68E7"/>
  </w:style>
  <w:style w:type="numbering" w:customStyle="1" w:styleId="52113">
    <w:name w:val="Нет списка52113"/>
    <w:next w:val="a2"/>
    <w:uiPriority w:val="99"/>
    <w:semiHidden/>
    <w:unhideWhenUsed/>
    <w:rsid w:val="009D68E7"/>
  </w:style>
  <w:style w:type="numbering" w:customStyle="1" w:styleId="142113">
    <w:name w:val="Нет списка142113"/>
    <w:next w:val="a2"/>
    <w:uiPriority w:val="99"/>
    <w:semiHidden/>
    <w:unhideWhenUsed/>
    <w:rsid w:val="009D68E7"/>
  </w:style>
  <w:style w:type="numbering" w:customStyle="1" w:styleId="232113">
    <w:name w:val="Нет списка232113"/>
    <w:next w:val="a2"/>
    <w:uiPriority w:val="99"/>
    <w:semiHidden/>
    <w:unhideWhenUsed/>
    <w:rsid w:val="009D68E7"/>
  </w:style>
  <w:style w:type="numbering" w:customStyle="1" w:styleId="8113">
    <w:name w:val="Нет списка8113"/>
    <w:next w:val="a2"/>
    <w:uiPriority w:val="99"/>
    <w:semiHidden/>
    <w:unhideWhenUsed/>
    <w:rsid w:val="009D68E7"/>
  </w:style>
  <w:style w:type="numbering" w:customStyle="1" w:styleId="171130">
    <w:name w:val="Нет списка17113"/>
    <w:next w:val="a2"/>
    <w:uiPriority w:val="99"/>
    <w:semiHidden/>
    <w:unhideWhenUsed/>
    <w:rsid w:val="009D68E7"/>
  </w:style>
  <w:style w:type="numbering" w:customStyle="1" w:styleId="9113">
    <w:name w:val="Нет списка9113"/>
    <w:next w:val="a2"/>
    <w:uiPriority w:val="99"/>
    <w:semiHidden/>
    <w:unhideWhenUsed/>
    <w:rsid w:val="009D68E7"/>
  </w:style>
  <w:style w:type="numbering" w:customStyle="1" w:styleId="18113">
    <w:name w:val="Нет списка18113"/>
    <w:next w:val="a2"/>
    <w:uiPriority w:val="99"/>
    <w:semiHidden/>
    <w:unhideWhenUsed/>
    <w:rsid w:val="009D68E7"/>
  </w:style>
  <w:style w:type="numbering" w:customStyle="1" w:styleId="114113">
    <w:name w:val="Нет списка114113"/>
    <w:next w:val="a2"/>
    <w:uiPriority w:val="99"/>
    <w:semiHidden/>
    <w:unhideWhenUsed/>
    <w:rsid w:val="009D68E7"/>
  </w:style>
  <w:style w:type="numbering" w:customStyle="1" w:styleId="26113">
    <w:name w:val="Нет списка26113"/>
    <w:next w:val="a2"/>
    <w:uiPriority w:val="99"/>
    <w:semiHidden/>
    <w:unhideWhenUsed/>
    <w:rsid w:val="009D68E7"/>
  </w:style>
  <w:style w:type="numbering" w:customStyle="1" w:styleId="33113">
    <w:name w:val="Нет списка33113"/>
    <w:next w:val="a2"/>
    <w:uiPriority w:val="99"/>
    <w:semiHidden/>
    <w:unhideWhenUsed/>
    <w:rsid w:val="009D68E7"/>
  </w:style>
  <w:style w:type="numbering" w:customStyle="1" w:styleId="123113">
    <w:name w:val="Нет списка123113"/>
    <w:next w:val="a2"/>
    <w:uiPriority w:val="99"/>
    <w:semiHidden/>
    <w:unhideWhenUsed/>
    <w:rsid w:val="009D68E7"/>
  </w:style>
  <w:style w:type="numbering" w:customStyle="1" w:styleId="213113">
    <w:name w:val="Нет списка213113"/>
    <w:next w:val="a2"/>
    <w:uiPriority w:val="99"/>
    <w:semiHidden/>
    <w:unhideWhenUsed/>
    <w:rsid w:val="009D68E7"/>
  </w:style>
  <w:style w:type="numbering" w:customStyle="1" w:styleId="43113">
    <w:name w:val="Нет списка43113"/>
    <w:next w:val="a2"/>
    <w:uiPriority w:val="99"/>
    <w:semiHidden/>
    <w:unhideWhenUsed/>
    <w:rsid w:val="009D68E7"/>
  </w:style>
  <w:style w:type="numbering" w:customStyle="1" w:styleId="133113">
    <w:name w:val="Нет списка133113"/>
    <w:next w:val="a2"/>
    <w:uiPriority w:val="99"/>
    <w:semiHidden/>
    <w:unhideWhenUsed/>
    <w:rsid w:val="009D68E7"/>
  </w:style>
  <w:style w:type="numbering" w:customStyle="1" w:styleId="223113">
    <w:name w:val="Нет списка223113"/>
    <w:next w:val="a2"/>
    <w:uiPriority w:val="99"/>
    <w:semiHidden/>
    <w:unhideWhenUsed/>
    <w:rsid w:val="009D68E7"/>
  </w:style>
  <w:style w:type="numbering" w:customStyle="1" w:styleId="53113">
    <w:name w:val="Нет списка53113"/>
    <w:next w:val="a2"/>
    <w:uiPriority w:val="99"/>
    <w:semiHidden/>
    <w:unhideWhenUsed/>
    <w:rsid w:val="009D68E7"/>
  </w:style>
  <w:style w:type="numbering" w:customStyle="1" w:styleId="143113">
    <w:name w:val="Нет списка143113"/>
    <w:next w:val="a2"/>
    <w:uiPriority w:val="99"/>
    <w:semiHidden/>
    <w:unhideWhenUsed/>
    <w:rsid w:val="009D68E7"/>
  </w:style>
  <w:style w:type="numbering" w:customStyle="1" w:styleId="233113">
    <w:name w:val="Нет списка233113"/>
    <w:next w:val="a2"/>
    <w:uiPriority w:val="99"/>
    <w:semiHidden/>
    <w:unhideWhenUsed/>
    <w:rsid w:val="009D68E7"/>
  </w:style>
  <w:style w:type="numbering" w:customStyle="1" w:styleId="10113">
    <w:name w:val="Нет списка10113"/>
    <w:next w:val="a2"/>
    <w:uiPriority w:val="99"/>
    <w:semiHidden/>
    <w:unhideWhenUsed/>
    <w:rsid w:val="009D68E7"/>
  </w:style>
  <w:style w:type="numbering" w:customStyle="1" w:styleId="19113">
    <w:name w:val="Нет списка19113"/>
    <w:next w:val="a2"/>
    <w:uiPriority w:val="99"/>
    <w:semiHidden/>
    <w:unhideWhenUsed/>
    <w:rsid w:val="009D68E7"/>
  </w:style>
  <w:style w:type="numbering" w:customStyle="1" w:styleId="27113">
    <w:name w:val="Нет списка27113"/>
    <w:next w:val="a2"/>
    <w:uiPriority w:val="99"/>
    <w:semiHidden/>
    <w:unhideWhenUsed/>
    <w:rsid w:val="009D68E7"/>
  </w:style>
  <w:style w:type="numbering" w:customStyle="1" w:styleId="20113">
    <w:name w:val="Нет списка20113"/>
    <w:next w:val="a2"/>
    <w:uiPriority w:val="99"/>
    <w:semiHidden/>
    <w:unhideWhenUsed/>
    <w:rsid w:val="009D68E7"/>
  </w:style>
  <w:style w:type="numbering" w:customStyle="1" w:styleId="110113">
    <w:name w:val="Нет списка110113"/>
    <w:next w:val="a2"/>
    <w:uiPriority w:val="99"/>
    <w:semiHidden/>
    <w:unhideWhenUsed/>
    <w:rsid w:val="009D68E7"/>
  </w:style>
  <w:style w:type="numbering" w:customStyle="1" w:styleId="28113">
    <w:name w:val="Нет списка28113"/>
    <w:next w:val="a2"/>
    <w:uiPriority w:val="99"/>
    <w:semiHidden/>
    <w:unhideWhenUsed/>
    <w:rsid w:val="009D68E7"/>
  </w:style>
  <w:style w:type="numbering" w:customStyle="1" w:styleId="29113">
    <w:name w:val="Нет списка29113"/>
    <w:next w:val="a2"/>
    <w:uiPriority w:val="99"/>
    <w:semiHidden/>
    <w:unhideWhenUsed/>
    <w:rsid w:val="009D68E7"/>
  </w:style>
  <w:style w:type="numbering" w:customStyle="1" w:styleId="115113">
    <w:name w:val="Нет списка115113"/>
    <w:next w:val="a2"/>
    <w:uiPriority w:val="99"/>
    <w:semiHidden/>
    <w:unhideWhenUsed/>
    <w:rsid w:val="009D68E7"/>
  </w:style>
  <w:style w:type="numbering" w:customStyle="1" w:styleId="210113">
    <w:name w:val="Нет списка210113"/>
    <w:next w:val="a2"/>
    <w:uiPriority w:val="99"/>
    <w:semiHidden/>
    <w:unhideWhenUsed/>
    <w:rsid w:val="009D68E7"/>
  </w:style>
  <w:style w:type="numbering" w:customStyle="1" w:styleId="30113">
    <w:name w:val="Нет списка30113"/>
    <w:next w:val="a2"/>
    <w:uiPriority w:val="99"/>
    <w:semiHidden/>
    <w:unhideWhenUsed/>
    <w:rsid w:val="009D68E7"/>
  </w:style>
  <w:style w:type="numbering" w:customStyle="1" w:styleId="341130">
    <w:name w:val="Нет списка34113"/>
    <w:next w:val="a2"/>
    <w:uiPriority w:val="99"/>
    <w:semiHidden/>
    <w:unhideWhenUsed/>
    <w:rsid w:val="009D68E7"/>
  </w:style>
  <w:style w:type="numbering" w:customStyle="1" w:styleId="116113">
    <w:name w:val="Нет списка116113"/>
    <w:next w:val="a2"/>
    <w:uiPriority w:val="99"/>
    <w:semiHidden/>
    <w:unhideWhenUsed/>
    <w:rsid w:val="009D68E7"/>
  </w:style>
  <w:style w:type="numbering" w:customStyle="1" w:styleId="121132">
    <w:name w:val="Стиль12113"/>
    <w:rsid w:val="009D68E7"/>
  </w:style>
  <w:style w:type="numbering" w:customStyle="1" w:styleId="221130">
    <w:name w:val="Стиль22113"/>
    <w:rsid w:val="009D68E7"/>
  </w:style>
  <w:style w:type="numbering" w:customStyle="1" w:styleId="321130">
    <w:name w:val="Стиль32113"/>
    <w:rsid w:val="009D68E7"/>
  </w:style>
  <w:style w:type="numbering" w:customStyle="1" w:styleId="117113">
    <w:name w:val="Нет списка117113"/>
    <w:next w:val="a2"/>
    <w:uiPriority w:val="99"/>
    <w:semiHidden/>
    <w:unhideWhenUsed/>
    <w:rsid w:val="009D68E7"/>
  </w:style>
  <w:style w:type="numbering" w:customStyle="1" w:styleId="214113">
    <w:name w:val="Нет списка214113"/>
    <w:next w:val="a2"/>
    <w:uiPriority w:val="99"/>
    <w:semiHidden/>
    <w:unhideWhenUsed/>
    <w:rsid w:val="009D68E7"/>
  </w:style>
  <w:style w:type="numbering" w:customStyle="1" w:styleId="35113">
    <w:name w:val="Нет списка35113"/>
    <w:next w:val="a2"/>
    <w:uiPriority w:val="99"/>
    <w:semiHidden/>
    <w:unhideWhenUsed/>
    <w:rsid w:val="009D68E7"/>
  </w:style>
  <w:style w:type="numbering" w:customStyle="1" w:styleId="124113">
    <w:name w:val="Нет списка124113"/>
    <w:next w:val="a2"/>
    <w:uiPriority w:val="99"/>
    <w:semiHidden/>
    <w:unhideWhenUsed/>
    <w:rsid w:val="009D68E7"/>
  </w:style>
  <w:style w:type="numbering" w:customStyle="1" w:styleId="215113">
    <w:name w:val="Нет списка215113"/>
    <w:next w:val="a2"/>
    <w:uiPriority w:val="99"/>
    <w:semiHidden/>
    <w:unhideWhenUsed/>
    <w:rsid w:val="009D68E7"/>
  </w:style>
  <w:style w:type="numbering" w:customStyle="1" w:styleId="44113">
    <w:name w:val="Нет списка44113"/>
    <w:next w:val="a2"/>
    <w:uiPriority w:val="99"/>
    <w:semiHidden/>
    <w:unhideWhenUsed/>
    <w:rsid w:val="009D68E7"/>
  </w:style>
  <w:style w:type="numbering" w:customStyle="1" w:styleId="134113">
    <w:name w:val="Нет списка134113"/>
    <w:next w:val="a2"/>
    <w:uiPriority w:val="99"/>
    <w:semiHidden/>
    <w:unhideWhenUsed/>
    <w:rsid w:val="009D68E7"/>
  </w:style>
  <w:style w:type="numbering" w:customStyle="1" w:styleId="224113">
    <w:name w:val="Нет списка224113"/>
    <w:next w:val="a2"/>
    <w:uiPriority w:val="99"/>
    <w:semiHidden/>
    <w:unhideWhenUsed/>
    <w:rsid w:val="009D68E7"/>
  </w:style>
  <w:style w:type="numbering" w:customStyle="1" w:styleId="54113">
    <w:name w:val="Нет списка54113"/>
    <w:next w:val="a2"/>
    <w:uiPriority w:val="99"/>
    <w:semiHidden/>
    <w:unhideWhenUsed/>
    <w:rsid w:val="009D68E7"/>
  </w:style>
  <w:style w:type="numbering" w:customStyle="1" w:styleId="144113">
    <w:name w:val="Нет списка144113"/>
    <w:next w:val="a2"/>
    <w:uiPriority w:val="99"/>
    <w:semiHidden/>
    <w:unhideWhenUsed/>
    <w:rsid w:val="009D68E7"/>
  </w:style>
  <w:style w:type="numbering" w:customStyle="1" w:styleId="234113">
    <w:name w:val="Нет списка234113"/>
    <w:next w:val="a2"/>
    <w:uiPriority w:val="99"/>
    <w:semiHidden/>
    <w:unhideWhenUsed/>
    <w:rsid w:val="009D68E7"/>
  </w:style>
  <w:style w:type="numbering" w:customStyle="1" w:styleId="1111123">
    <w:name w:val="Нет списка1111123"/>
    <w:next w:val="a2"/>
    <w:uiPriority w:val="99"/>
    <w:semiHidden/>
    <w:unhideWhenUsed/>
    <w:rsid w:val="009D68E7"/>
  </w:style>
  <w:style w:type="numbering" w:customStyle="1" w:styleId="131131">
    <w:name w:val="Стиль13113"/>
    <w:rsid w:val="009D68E7"/>
  </w:style>
  <w:style w:type="numbering" w:customStyle="1" w:styleId="1111130">
    <w:name w:val="Стиль111113"/>
    <w:rsid w:val="009D68E7"/>
  </w:style>
  <w:style w:type="numbering" w:customStyle="1" w:styleId="231130">
    <w:name w:val="Стиль23113"/>
    <w:rsid w:val="009D68E7"/>
  </w:style>
  <w:style w:type="numbering" w:customStyle="1" w:styleId="3111130">
    <w:name w:val="Стиль311113"/>
    <w:rsid w:val="009D68E7"/>
  </w:style>
  <w:style w:type="numbering" w:customStyle="1" w:styleId="2111130">
    <w:name w:val="Стиль211113"/>
    <w:rsid w:val="009D68E7"/>
  </w:style>
  <w:style w:type="numbering" w:customStyle="1" w:styleId="331130">
    <w:name w:val="Стиль33113"/>
    <w:rsid w:val="009D68E7"/>
  </w:style>
  <w:style w:type="numbering" w:customStyle="1" w:styleId="36113">
    <w:name w:val="Нет списка36113"/>
    <w:next w:val="a2"/>
    <w:uiPriority w:val="99"/>
    <w:semiHidden/>
    <w:unhideWhenUsed/>
    <w:rsid w:val="009D68E7"/>
  </w:style>
  <w:style w:type="numbering" w:customStyle="1" w:styleId="15131">
    <w:name w:val="Стиль1513"/>
    <w:rsid w:val="009D68E7"/>
  </w:style>
  <w:style w:type="numbering" w:customStyle="1" w:styleId="25130">
    <w:name w:val="Стиль2513"/>
    <w:rsid w:val="009D68E7"/>
  </w:style>
  <w:style w:type="numbering" w:customStyle="1" w:styleId="35130">
    <w:name w:val="Стиль3513"/>
    <w:rsid w:val="009D68E7"/>
  </w:style>
  <w:style w:type="numbering" w:customStyle="1" w:styleId="113130">
    <w:name w:val="Стиль11313"/>
    <w:rsid w:val="009D68E7"/>
  </w:style>
  <w:style w:type="numbering" w:customStyle="1" w:styleId="213130">
    <w:name w:val="Стиль21313"/>
    <w:rsid w:val="009D68E7"/>
  </w:style>
  <w:style w:type="numbering" w:customStyle="1" w:styleId="313130">
    <w:name w:val="Стиль31313"/>
    <w:rsid w:val="009D68E7"/>
  </w:style>
  <w:style w:type="numbering" w:customStyle="1" w:styleId="16131">
    <w:name w:val="Стиль1613"/>
    <w:rsid w:val="009D68E7"/>
  </w:style>
  <w:style w:type="numbering" w:customStyle="1" w:styleId="26130">
    <w:name w:val="Стиль2613"/>
    <w:rsid w:val="009D68E7"/>
  </w:style>
  <w:style w:type="numbering" w:customStyle="1" w:styleId="36130">
    <w:name w:val="Стиль3613"/>
    <w:rsid w:val="009D68E7"/>
  </w:style>
  <w:style w:type="numbering" w:customStyle="1" w:styleId="114130">
    <w:name w:val="Стиль11413"/>
    <w:rsid w:val="009D68E7"/>
  </w:style>
  <w:style w:type="numbering" w:customStyle="1" w:styleId="214130">
    <w:name w:val="Стиль21413"/>
    <w:rsid w:val="009D68E7"/>
  </w:style>
  <w:style w:type="numbering" w:customStyle="1" w:styleId="314130">
    <w:name w:val="Стиль31413"/>
    <w:rsid w:val="009D68E7"/>
  </w:style>
  <w:style w:type="numbering" w:customStyle="1" w:styleId="4020">
    <w:name w:val="Нет списка402"/>
    <w:next w:val="a2"/>
    <w:uiPriority w:val="99"/>
    <w:semiHidden/>
    <w:unhideWhenUsed/>
    <w:rsid w:val="009D68E7"/>
  </w:style>
  <w:style w:type="numbering" w:customStyle="1" w:styleId="1272">
    <w:name w:val="Нет списка1272"/>
    <w:next w:val="a2"/>
    <w:uiPriority w:val="99"/>
    <w:semiHidden/>
    <w:unhideWhenUsed/>
    <w:rsid w:val="009D68E7"/>
  </w:style>
  <w:style w:type="numbering" w:customStyle="1" w:styleId="11142">
    <w:name w:val="Нет списка11142"/>
    <w:next w:val="a2"/>
    <w:uiPriority w:val="99"/>
    <w:semiHidden/>
    <w:unhideWhenUsed/>
    <w:rsid w:val="009D68E7"/>
  </w:style>
  <w:style w:type="numbering" w:customStyle="1" w:styleId="11152">
    <w:name w:val="Нет списка11152"/>
    <w:next w:val="a2"/>
    <w:uiPriority w:val="99"/>
    <w:semiHidden/>
    <w:unhideWhenUsed/>
    <w:rsid w:val="009D68E7"/>
  </w:style>
  <w:style w:type="table" w:customStyle="1" w:styleId="2040">
    <w:name w:val="Сетка таблицы204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9D68E7"/>
  </w:style>
  <w:style w:type="numbering" w:customStyle="1" w:styleId="22020">
    <w:name w:val="Нет списка2202"/>
    <w:next w:val="a2"/>
    <w:uiPriority w:val="99"/>
    <w:semiHidden/>
    <w:unhideWhenUsed/>
    <w:rsid w:val="009D68E7"/>
  </w:style>
  <w:style w:type="table" w:customStyle="1" w:styleId="11224">
    <w:name w:val="Сетка таблицы1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2">
    <w:name w:val="Нет списка3132"/>
    <w:next w:val="a2"/>
    <w:uiPriority w:val="99"/>
    <w:semiHidden/>
    <w:unhideWhenUsed/>
    <w:rsid w:val="009D68E7"/>
  </w:style>
  <w:style w:type="table" w:customStyle="1" w:styleId="8122">
    <w:name w:val="Сетка таблицы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9D68E7"/>
  </w:style>
  <w:style w:type="numbering" w:customStyle="1" w:styleId="21102">
    <w:name w:val="Нет списка21102"/>
    <w:next w:val="a2"/>
    <w:uiPriority w:val="99"/>
    <w:semiHidden/>
    <w:unhideWhenUsed/>
    <w:rsid w:val="009D68E7"/>
  </w:style>
  <w:style w:type="table" w:customStyle="1" w:styleId="11324">
    <w:name w:val="Сетка таблицы1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9D68E7"/>
  </w:style>
  <w:style w:type="table" w:customStyle="1" w:styleId="9122">
    <w:name w:val="Сетка таблицы9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9D68E7"/>
  </w:style>
  <w:style w:type="numbering" w:customStyle="1" w:styleId="2272">
    <w:name w:val="Нет списка2272"/>
    <w:next w:val="a2"/>
    <w:uiPriority w:val="99"/>
    <w:semiHidden/>
    <w:unhideWhenUsed/>
    <w:rsid w:val="009D68E7"/>
  </w:style>
  <w:style w:type="table" w:customStyle="1" w:styleId="12224">
    <w:name w:val="Сетка таблицы1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9D68E7"/>
  </w:style>
  <w:style w:type="table" w:customStyle="1" w:styleId="10122">
    <w:name w:val="Сетка таблицы1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9D68E7"/>
  </w:style>
  <w:style w:type="numbering" w:customStyle="1" w:styleId="2372">
    <w:name w:val="Нет списка2372"/>
    <w:next w:val="a2"/>
    <w:uiPriority w:val="99"/>
    <w:semiHidden/>
    <w:unhideWhenUsed/>
    <w:rsid w:val="009D68E7"/>
  </w:style>
  <w:style w:type="table" w:customStyle="1" w:styleId="13224">
    <w:name w:val="Сетка таблицы1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9D68E7"/>
  </w:style>
  <w:style w:type="numbering" w:customStyle="1" w:styleId="1532">
    <w:name w:val="Нет списка1532"/>
    <w:next w:val="a2"/>
    <w:uiPriority w:val="99"/>
    <w:semiHidden/>
    <w:unhideWhenUsed/>
    <w:rsid w:val="009D68E7"/>
  </w:style>
  <w:style w:type="table" w:customStyle="1" w:styleId="14220">
    <w:name w:val="Сетка таблицы14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9D68E7"/>
  </w:style>
  <w:style w:type="numbering" w:customStyle="1" w:styleId="2820">
    <w:name w:val="Стиль282"/>
    <w:rsid w:val="009D68E7"/>
  </w:style>
  <w:style w:type="numbering" w:customStyle="1" w:styleId="3820">
    <w:name w:val="Стиль382"/>
    <w:rsid w:val="009D68E7"/>
  </w:style>
  <w:style w:type="numbering" w:customStyle="1" w:styleId="11232">
    <w:name w:val="Нет списка11232"/>
    <w:next w:val="a2"/>
    <w:uiPriority w:val="99"/>
    <w:semiHidden/>
    <w:unhideWhenUsed/>
    <w:rsid w:val="009D68E7"/>
  </w:style>
  <w:style w:type="numbering" w:customStyle="1" w:styleId="2432">
    <w:name w:val="Нет списка2432"/>
    <w:next w:val="a2"/>
    <w:uiPriority w:val="99"/>
    <w:semiHidden/>
    <w:unhideWhenUsed/>
    <w:rsid w:val="009D68E7"/>
  </w:style>
  <w:style w:type="numbering" w:customStyle="1" w:styleId="31420">
    <w:name w:val="Нет списка3142"/>
    <w:next w:val="a2"/>
    <w:uiPriority w:val="99"/>
    <w:semiHidden/>
    <w:unhideWhenUsed/>
    <w:rsid w:val="009D68E7"/>
  </w:style>
  <w:style w:type="numbering" w:customStyle="1" w:styleId="121320">
    <w:name w:val="Нет списка12132"/>
    <w:next w:val="a2"/>
    <w:uiPriority w:val="99"/>
    <w:semiHidden/>
    <w:unhideWhenUsed/>
    <w:rsid w:val="009D68E7"/>
  </w:style>
  <w:style w:type="numbering" w:customStyle="1" w:styleId="21132">
    <w:name w:val="Нет списка21132"/>
    <w:next w:val="a2"/>
    <w:uiPriority w:val="99"/>
    <w:semiHidden/>
    <w:unhideWhenUsed/>
    <w:rsid w:val="009D68E7"/>
  </w:style>
  <w:style w:type="numbering" w:customStyle="1" w:styleId="4132">
    <w:name w:val="Нет списка4132"/>
    <w:next w:val="a2"/>
    <w:uiPriority w:val="99"/>
    <w:semiHidden/>
    <w:unhideWhenUsed/>
    <w:rsid w:val="009D68E7"/>
  </w:style>
  <w:style w:type="numbering" w:customStyle="1" w:styleId="131320">
    <w:name w:val="Нет списка13132"/>
    <w:next w:val="a2"/>
    <w:uiPriority w:val="99"/>
    <w:semiHidden/>
    <w:unhideWhenUsed/>
    <w:rsid w:val="009D68E7"/>
  </w:style>
  <w:style w:type="numbering" w:customStyle="1" w:styleId="22132">
    <w:name w:val="Нет списка22132"/>
    <w:next w:val="a2"/>
    <w:uiPriority w:val="99"/>
    <w:semiHidden/>
    <w:unhideWhenUsed/>
    <w:rsid w:val="009D68E7"/>
  </w:style>
  <w:style w:type="numbering" w:customStyle="1" w:styleId="5132">
    <w:name w:val="Нет списка5132"/>
    <w:next w:val="a2"/>
    <w:uiPriority w:val="99"/>
    <w:semiHidden/>
    <w:unhideWhenUsed/>
    <w:rsid w:val="009D68E7"/>
  </w:style>
  <w:style w:type="numbering" w:customStyle="1" w:styleId="141320">
    <w:name w:val="Нет списка14132"/>
    <w:next w:val="a2"/>
    <w:uiPriority w:val="99"/>
    <w:semiHidden/>
    <w:unhideWhenUsed/>
    <w:rsid w:val="009D68E7"/>
  </w:style>
  <w:style w:type="numbering" w:customStyle="1" w:styleId="23132">
    <w:name w:val="Нет списка23132"/>
    <w:next w:val="a2"/>
    <w:uiPriority w:val="99"/>
    <w:semiHidden/>
    <w:unhideWhenUsed/>
    <w:rsid w:val="009D68E7"/>
  </w:style>
  <w:style w:type="numbering" w:customStyle="1" w:styleId="7320">
    <w:name w:val="Нет списка732"/>
    <w:next w:val="a2"/>
    <w:uiPriority w:val="99"/>
    <w:semiHidden/>
    <w:unhideWhenUsed/>
    <w:rsid w:val="009D68E7"/>
  </w:style>
  <w:style w:type="numbering" w:customStyle="1" w:styleId="1632">
    <w:name w:val="Нет списка1632"/>
    <w:next w:val="a2"/>
    <w:uiPriority w:val="99"/>
    <w:semiHidden/>
    <w:unhideWhenUsed/>
    <w:rsid w:val="009D68E7"/>
  </w:style>
  <w:style w:type="table" w:customStyle="1" w:styleId="15221">
    <w:name w:val="Сетка таблицы15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9D68E7"/>
  </w:style>
  <w:style w:type="numbering" w:customStyle="1" w:styleId="21622">
    <w:name w:val="Стиль2162"/>
    <w:rsid w:val="009D68E7"/>
  </w:style>
  <w:style w:type="numbering" w:customStyle="1" w:styleId="31620">
    <w:name w:val="Стиль3162"/>
    <w:rsid w:val="009D68E7"/>
  </w:style>
  <w:style w:type="numbering" w:customStyle="1" w:styleId="11332">
    <w:name w:val="Нет списка11332"/>
    <w:next w:val="a2"/>
    <w:uiPriority w:val="99"/>
    <w:semiHidden/>
    <w:unhideWhenUsed/>
    <w:rsid w:val="009D68E7"/>
  </w:style>
  <w:style w:type="numbering" w:customStyle="1" w:styleId="2532">
    <w:name w:val="Нет списка2532"/>
    <w:next w:val="a2"/>
    <w:uiPriority w:val="99"/>
    <w:semiHidden/>
    <w:unhideWhenUsed/>
    <w:rsid w:val="009D68E7"/>
  </w:style>
  <w:style w:type="numbering" w:customStyle="1" w:styleId="3232">
    <w:name w:val="Нет списка3232"/>
    <w:next w:val="a2"/>
    <w:uiPriority w:val="99"/>
    <w:semiHidden/>
    <w:unhideWhenUsed/>
    <w:rsid w:val="009D68E7"/>
  </w:style>
  <w:style w:type="numbering" w:customStyle="1" w:styleId="122320">
    <w:name w:val="Нет списка12232"/>
    <w:next w:val="a2"/>
    <w:uiPriority w:val="99"/>
    <w:semiHidden/>
    <w:unhideWhenUsed/>
    <w:rsid w:val="009D68E7"/>
  </w:style>
  <w:style w:type="numbering" w:customStyle="1" w:styleId="21232">
    <w:name w:val="Нет списка21232"/>
    <w:next w:val="a2"/>
    <w:uiPriority w:val="99"/>
    <w:semiHidden/>
    <w:unhideWhenUsed/>
    <w:rsid w:val="009D68E7"/>
  </w:style>
  <w:style w:type="numbering" w:customStyle="1" w:styleId="4232">
    <w:name w:val="Нет списка4232"/>
    <w:next w:val="a2"/>
    <w:uiPriority w:val="99"/>
    <w:semiHidden/>
    <w:unhideWhenUsed/>
    <w:rsid w:val="009D68E7"/>
  </w:style>
  <w:style w:type="numbering" w:customStyle="1" w:styleId="132320">
    <w:name w:val="Нет списка13232"/>
    <w:next w:val="a2"/>
    <w:uiPriority w:val="99"/>
    <w:semiHidden/>
    <w:unhideWhenUsed/>
    <w:rsid w:val="009D68E7"/>
  </w:style>
  <w:style w:type="numbering" w:customStyle="1" w:styleId="222320">
    <w:name w:val="Нет списка22232"/>
    <w:next w:val="a2"/>
    <w:uiPriority w:val="99"/>
    <w:semiHidden/>
    <w:unhideWhenUsed/>
    <w:rsid w:val="009D68E7"/>
  </w:style>
  <w:style w:type="numbering" w:customStyle="1" w:styleId="5232">
    <w:name w:val="Нет списка5232"/>
    <w:next w:val="a2"/>
    <w:uiPriority w:val="99"/>
    <w:semiHidden/>
    <w:unhideWhenUsed/>
    <w:rsid w:val="009D68E7"/>
  </w:style>
  <w:style w:type="numbering" w:customStyle="1" w:styleId="14232">
    <w:name w:val="Нет списка14232"/>
    <w:next w:val="a2"/>
    <w:uiPriority w:val="99"/>
    <w:semiHidden/>
    <w:unhideWhenUsed/>
    <w:rsid w:val="009D68E7"/>
  </w:style>
  <w:style w:type="numbering" w:customStyle="1" w:styleId="232320">
    <w:name w:val="Нет списка23232"/>
    <w:next w:val="a2"/>
    <w:uiPriority w:val="99"/>
    <w:semiHidden/>
    <w:unhideWhenUsed/>
    <w:rsid w:val="009D68E7"/>
  </w:style>
  <w:style w:type="numbering" w:customStyle="1" w:styleId="832">
    <w:name w:val="Нет списка832"/>
    <w:next w:val="a2"/>
    <w:uiPriority w:val="99"/>
    <w:semiHidden/>
    <w:unhideWhenUsed/>
    <w:rsid w:val="009D68E7"/>
  </w:style>
  <w:style w:type="numbering" w:customStyle="1" w:styleId="17320">
    <w:name w:val="Нет списка1732"/>
    <w:next w:val="a2"/>
    <w:uiPriority w:val="99"/>
    <w:semiHidden/>
    <w:unhideWhenUsed/>
    <w:rsid w:val="009D68E7"/>
  </w:style>
  <w:style w:type="numbering" w:customStyle="1" w:styleId="932">
    <w:name w:val="Нет списка932"/>
    <w:next w:val="a2"/>
    <w:uiPriority w:val="99"/>
    <w:semiHidden/>
    <w:unhideWhenUsed/>
    <w:rsid w:val="009D68E7"/>
  </w:style>
  <w:style w:type="numbering" w:customStyle="1" w:styleId="1832">
    <w:name w:val="Нет списка1832"/>
    <w:next w:val="a2"/>
    <w:uiPriority w:val="99"/>
    <w:semiHidden/>
    <w:unhideWhenUsed/>
    <w:rsid w:val="009D68E7"/>
  </w:style>
  <w:style w:type="numbering" w:customStyle="1" w:styleId="11432">
    <w:name w:val="Нет списка11432"/>
    <w:next w:val="a2"/>
    <w:uiPriority w:val="99"/>
    <w:semiHidden/>
    <w:unhideWhenUsed/>
    <w:rsid w:val="009D68E7"/>
  </w:style>
  <w:style w:type="numbering" w:customStyle="1" w:styleId="2632">
    <w:name w:val="Нет списка2632"/>
    <w:next w:val="a2"/>
    <w:uiPriority w:val="99"/>
    <w:semiHidden/>
    <w:unhideWhenUsed/>
    <w:rsid w:val="009D68E7"/>
  </w:style>
  <w:style w:type="numbering" w:customStyle="1" w:styleId="3332">
    <w:name w:val="Нет списка3332"/>
    <w:next w:val="a2"/>
    <w:uiPriority w:val="99"/>
    <w:semiHidden/>
    <w:unhideWhenUsed/>
    <w:rsid w:val="009D68E7"/>
  </w:style>
  <w:style w:type="numbering" w:customStyle="1" w:styleId="12332">
    <w:name w:val="Нет списка12332"/>
    <w:next w:val="a2"/>
    <w:uiPriority w:val="99"/>
    <w:semiHidden/>
    <w:unhideWhenUsed/>
    <w:rsid w:val="009D68E7"/>
  </w:style>
  <w:style w:type="numbering" w:customStyle="1" w:styleId="21332">
    <w:name w:val="Нет списка21332"/>
    <w:next w:val="a2"/>
    <w:uiPriority w:val="99"/>
    <w:semiHidden/>
    <w:unhideWhenUsed/>
    <w:rsid w:val="009D68E7"/>
  </w:style>
  <w:style w:type="numbering" w:customStyle="1" w:styleId="4332">
    <w:name w:val="Нет списка4332"/>
    <w:next w:val="a2"/>
    <w:uiPriority w:val="99"/>
    <w:semiHidden/>
    <w:unhideWhenUsed/>
    <w:rsid w:val="009D68E7"/>
  </w:style>
  <w:style w:type="numbering" w:customStyle="1" w:styleId="13332">
    <w:name w:val="Нет списка13332"/>
    <w:next w:val="a2"/>
    <w:uiPriority w:val="99"/>
    <w:semiHidden/>
    <w:unhideWhenUsed/>
    <w:rsid w:val="009D68E7"/>
  </w:style>
  <w:style w:type="numbering" w:customStyle="1" w:styleId="22332">
    <w:name w:val="Нет списка22332"/>
    <w:next w:val="a2"/>
    <w:uiPriority w:val="99"/>
    <w:semiHidden/>
    <w:unhideWhenUsed/>
    <w:rsid w:val="009D68E7"/>
  </w:style>
  <w:style w:type="numbering" w:customStyle="1" w:styleId="5332">
    <w:name w:val="Нет списка5332"/>
    <w:next w:val="a2"/>
    <w:uiPriority w:val="99"/>
    <w:semiHidden/>
    <w:unhideWhenUsed/>
    <w:rsid w:val="009D68E7"/>
  </w:style>
  <w:style w:type="numbering" w:customStyle="1" w:styleId="14332">
    <w:name w:val="Нет списка14332"/>
    <w:next w:val="a2"/>
    <w:uiPriority w:val="99"/>
    <w:semiHidden/>
    <w:unhideWhenUsed/>
    <w:rsid w:val="009D68E7"/>
  </w:style>
  <w:style w:type="numbering" w:customStyle="1" w:styleId="23332">
    <w:name w:val="Нет списка23332"/>
    <w:next w:val="a2"/>
    <w:uiPriority w:val="99"/>
    <w:semiHidden/>
    <w:unhideWhenUsed/>
    <w:rsid w:val="009D68E7"/>
  </w:style>
  <w:style w:type="numbering" w:customStyle="1" w:styleId="1032">
    <w:name w:val="Нет списка1032"/>
    <w:next w:val="a2"/>
    <w:uiPriority w:val="99"/>
    <w:semiHidden/>
    <w:unhideWhenUsed/>
    <w:rsid w:val="009D68E7"/>
  </w:style>
  <w:style w:type="numbering" w:customStyle="1" w:styleId="1932">
    <w:name w:val="Нет списка1932"/>
    <w:next w:val="a2"/>
    <w:uiPriority w:val="99"/>
    <w:semiHidden/>
    <w:unhideWhenUsed/>
    <w:rsid w:val="009D68E7"/>
  </w:style>
  <w:style w:type="numbering" w:customStyle="1" w:styleId="2732">
    <w:name w:val="Нет списка2732"/>
    <w:next w:val="a2"/>
    <w:uiPriority w:val="99"/>
    <w:semiHidden/>
    <w:unhideWhenUsed/>
    <w:rsid w:val="009D68E7"/>
  </w:style>
  <w:style w:type="table" w:customStyle="1" w:styleId="16122">
    <w:name w:val="Сетка таблицы16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9D68E7"/>
  </w:style>
  <w:style w:type="numbering" w:customStyle="1" w:styleId="11032">
    <w:name w:val="Нет списка11032"/>
    <w:next w:val="a2"/>
    <w:uiPriority w:val="99"/>
    <w:semiHidden/>
    <w:unhideWhenUsed/>
    <w:rsid w:val="009D68E7"/>
  </w:style>
  <w:style w:type="numbering" w:customStyle="1" w:styleId="2832">
    <w:name w:val="Нет списка2832"/>
    <w:next w:val="a2"/>
    <w:uiPriority w:val="99"/>
    <w:semiHidden/>
    <w:unhideWhenUsed/>
    <w:rsid w:val="009D68E7"/>
  </w:style>
  <w:style w:type="table" w:customStyle="1" w:styleId="17122">
    <w:name w:val="Сетка таблицы17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9D68E7"/>
  </w:style>
  <w:style w:type="numbering" w:customStyle="1" w:styleId="11532">
    <w:name w:val="Нет списка11532"/>
    <w:next w:val="a2"/>
    <w:uiPriority w:val="99"/>
    <w:semiHidden/>
    <w:unhideWhenUsed/>
    <w:rsid w:val="009D68E7"/>
  </w:style>
  <w:style w:type="numbering" w:customStyle="1" w:styleId="21032">
    <w:name w:val="Нет списка21032"/>
    <w:next w:val="a2"/>
    <w:uiPriority w:val="99"/>
    <w:semiHidden/>
    <w:unhideWhenUsed/>
    <w:rsid w:val="009D68E7"/>
  </w:style>
  <w:style w:type="table" w:customStyle="1" w:styleId="18122">
    <w:name w:val="Сетка таблицы1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9D68E7"/>
  </w:style>
  <w:style w:type="numbering" w:customStyle="1" w:styleId="34320">
    <w:name w:val="Нет списка3432"/>
    <w:next w:val="a2"/>
    <w:uiPriority w:val="99"/>
    <w:semiHidden/>
    <w:unhideWhenUsed/>
    <w:rsid w:val="009D68E7"/>
  </w:style>
  <w:style w:type="numbering" w:customStyle="1" w:styleId="11632">
    <w:name w:val="Нет списка11632"/>
    <w:next w:val="a2"/>
    <w:uiPriority w:val="99"/>
    <w:semiHidden/>
    <w:unhideWhenUsed/>
    <w:rsid w:val="009D68E7"/>
  </w:style>
  <w:style w:type="table" w:customStyle="1" w:styleId="19220">
    <w:name w:val="Сетка таблицы1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9D68E7"/>
  </w:style>
  <w:style w:type="numbering" w:customStyle="1" w:styleId="22320">
    <w:name w:val="Стиль2232"/>
    <w:rsid w:val="009D68E7"/>
  </w:style>
  <w:style w:type="numbering" w:customStyle="1" w:styleId="32320">
    <w:name w:val="Стиль3232"/>
    <w:rsid w:val="009D68E7"/>
  </w:style>
  <w:style w:type="numbering" w:customStyle="1" w:styleId="11732">
    <w:name w:val="Нет списка11732"/>
    <w:next w:val="a2"/>
    <w:uiPriority w:val="99"/>
    <w:semiHidden/>
    <w:unhideWhenUsed/>
    <w:rsid w:val="009D68E7"/>
  </w:style>
  <w:style w:type="numbering" w:customStyle="1" w:styleId="21432">
    <w:name w:val="Нет списка21432"/>
    <w:next w:val="a2"/>
    <w:uiPriority w:val="99"/>
    <w:semiHidden/>
    <w:unhideWhenUsed/>
    <w:rsid w:val="009D68E7"/>
  </w:style>
  <w:style w:type="numbering" w:customStyle="1" w:styleId="3532">
    <w:name w:val="Нет списка3532"/>
    <w:next w:val="a2"/>
    <w:uiPriority w:val="99"/>
    <w:semiHidden/>
    <w:unhideWhenUsed/>
    <w:rsid w:val="009D68E7"/>
  </w:style>
  <w:style w:type="numbering" w:customStyle="1" w:styleId="12432">
    <w:name w:val="Нет списка12432"/>
    <w:next w:val="a2"/>
    <w:uiPriority w:val="99"/>
    <w:semiHidden/>
    <w:unhideWhenUsed/>
    <w:rsid w:val="009D68E7"/>
  </w:style>
  <w:style w:type="numbering" w:customStyle="1" w:styleId="21532">
    <w:name w:val="Нет списка21532"/>
    <w:next w:val="a2"/>
    <w:uiPriority w:val="99"/>
    <w:semiHidden/>
    <w:unhideWhenUsed/>
    <w:rsid w:val="009D68E7"/>
  </w:style>
  <w:style w:type="numbering" w:customStyle="1" w:styleId="4432">
    <w:name w:val="Нет списка4432"/>
    <w:next w:val="a2"/>
    <w:uiPriority w:val="99"/>
    <w:semiHidden/>
    <w:unhideWhenUsed/>
    <w:rsid w:val="009D68E7"/>
  </w:style>
  <w:style w:type="numbering" w:customStyle="1" w:styleId="13432">
    <w:name w:val="Нет списка13432"/>
    <w:next w:val="a2"/>
    <w:uiPriority w:val="99"/>
    <w:semiHidden/>
    <w:unhideWhenUsed/>
    <w:rsid w:val="009D68E7"/>
  </w:style>
  <w:style w:type="numbering" w:customStyle="1" w:styleId="22432">
    <w:name w:val="Нет списка22432"/>
    <w:next w:val="a2"/>
    <w:uiPriority w:val="99"/>
    <w:semiHidden/>
    <w:unhideWhenUsed/>
    <w:rsid w:val="009D68E7"/>
  </w:style>
  <w:style w:type="numbering" w:customStyle="1" w:styleId="5432">
    <w:name w:val="Нет списка5432"/>
    <w:next w:val="a2"/>
    <w:uiPriority w:val="99"/>
    <w:semiHidden/>
    <w:unhideWhenUsed/>
    <w:rsid w:val="009D68E7"/>
  </w:style>
  <w:style w:type="numbering" w:customStyle="1" w:styleId="14432">
    <w:name w:val="Нет списка14432"/>
    <w:next w:val="a2"/>
    <w:uiPriority w:val="99"/>
    <w:semiHidden/>
    <w:unhideWhenUsed/>
    <w:rsid w:val="009D68E7"/>
  </w:style>
  <w:style w:type="numbering" w:customStyle="1" w:styleId="23432">
    <w:name w:val="Нет списка23432"/>
    <w:next w:val="a2"/>
    <w:uiPriority w:val="99"/>
    <w:semiHidden/>
    <w:unhideWhenUsed/>
    <w:rsid w:val="009D68E7"/>
  </w:style>
  <w:style w:type="numbering" w:customStyle="1" w:styleId="1111132">
    <w:name w:val="Нет списка1111132"/>
    <w:next w:val="a2"/>
    <w:uiPriority w:val="99"/>
    <w:semiHidden/>
    <w:unhideWhenUsed/>
    <w:rsid w:val="009D68E7"/>
  </w:style>
  <w:style w:type="table" w:customStyle="1" w:styleId="-3422">
    <w:name w:val="Светлая заливка - Акцент 342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9D68E7"/>
  </w:style>
  <w:style w:type="numbering" w:customStyle="1" w:styleId="111320">
    <w:name w:val="Стиль11132"/>
    <w:rsid w:val="009D68E7"/>
  </w:style>
  <w:style w:type="numbering" w:customStyle="1" w:styleId="23320">
    <w:name w:val="Стиль2332"/>
    <w:rsid w:val="009D68E7"/>
  </w:style>
  <w:style w:type="numbering" w:customStyle="1" w:styleId="311320">
    <w:name w:val="Стиль31132"/>
    <w:rsid w:val="009D68E7"/>
  </w:style>
  <w:style w:type="numbering" w:customStyle="1" w:styleId="211320">
    <w:name w:val="Стиль21132"/>
    <w:rsid w:val="009D68E7"/>
  </w:style>
  <w:style w:type="numbering" w:customStyle="1" w:styleId="33320">
    <w:name w:val="Стиль3332"/>
    <w:rsid w:val="009D68E7"/>
  </w:style>
  <w:style w:type="numbering" w:customStyle="1" w:styleId="3632">
    <w:name w:val="Нет списка3632"/>
    <w:next w:val="a2"/>
    <w:uiPriority w:val="99"/>
    <w:semiHidden/>
    <w:unhideWhenUsed/>
    <w:rsid w:val="009D68E7"/>
  </w:style>
  <w:style w:type="numbering" w:customStyle="1" w:styleId="3722">
    <w:name w:val="Нет списка3722"/>
    <w:next w:val="a2"/>
    <w:uiPriority w:val="99"/>
    <w:semiHidden/>
    <w:unhideWhenUsed/>
    <w:rsid w:val="009D68E7"/>
  </w:style>
  <w:style w:type="numbering" w:customStyle="1" w:styleId="11822">
    <w:name w:val="Нет списка11822"/>
    <w:next w:val="a2"/>
    <w:uiPriority w:val="99"/>
    <w:semiHidden/>
    <w:unhideWhenUsed/>
    <w:rsid w:val="009D68E7"/>
  </w:style>
  <w:style w:type="numbering" w:customStyle="1" w:styleId="11922">
    <w:name w:val="Нет списка11922"/>
    <w:next w:val="a2"/>
    <w:uiPriority w:val="99"/>
    <w:semiHidden/>
    <w:unhideWhenUsed/>
    <w:rsid w:val="009D68E7"/>
  </w:style>
  <w:style w:type="numbering" w:customStyle="1" w:styleId="111222">
    <w:name w:val="Нет списка111222"/>
    <w:next w:val="a2"/>
    <w:uiPriority w:val="99"/>
    <w:semiHidden/>
    <w:unhideWhenUsed/>
    <w:rsid w:val="009D68E7"/>
  </w:style>
  <w:style w:type="numbering" w:customStyle="1" w:styleId="216220">
    <w:name w:val="Нет списка21622"/>
    <w:next w:val="a2"/>
    <w:uiPriority w:val="99"/>
    <w:semiHidden/>
    <w:unhideWhenUsed/>
    <w:rsid w:val="009D68E7"/>
  </w:style>
  <w:style w:type="numbering" w:customStyle="1" w:styleId="3822">
    <w:name w:val="Нет списка3822"/>
    <w:next w:val="a2"/>
    <w:uiPriority w:val="99"/>
    <w:semiHidden/>
    <w:unhideWhenUsed/>
    <w:rsid w:val="009D68E7"/>
  </w:style>
  <w:style w:type="numbering" w:customStyle="1" w:styleId="12522">
    <w:name w:val="Нет списка12522"/>
    <w:next w:val="a2"/>
    <w:uiPriority w:val="99"/>
    <w:semiHidden/>
    <w:unhideWhenUsed/>
    <w:rsid w:val="009D68E7"/>
  </w:style>
  <w:style w:type="numbering" w:customStyle="1" w:styleId="21722">
    <w:name w:val="Нет списка21722"/>
    <w:next w:val="a2"/>
    <w:uiPriority w:val="99"/>
    <w:semiHidden/>
    <w:unhideWhenUsed/>
    <w:rsid w:val="009D68E7"/>
  </w:style>
  <w:style w:type="numbering" w:customStyle="1" w:styleId="45220">
    <w:name w:val="Нет списка4522"/>
    <w:next w:val="a2"/>
    <w:uiPriority w:val="99"/>
    <w:semiHidden/>
    <w:unhideWhenUsed/>
    <w:rsid w:val="009D68E7"/>
  </w:style>
  <w:style w:type="numbering" w:customStyle="1" w:styleId="13522">
    <w:name w:val="Нет списка13522"/>
    <w:next w:val="a2"/>
    <w:uiPriority w:val="99"/>
    <w:semiHidden/>
    <w:unhideWhenUsed/>
    <w:rsid w:val="009D68E7"/>
  </w:style>
  <w:style w:type="numbering" w:customStyle="1" w:styleId="22522">
    <w:name w:val="Нет списка22522"/>
    <w:next w:val="a2"/>
    <w:uiPriority w:val="99"/>
    <w:semiHidden/>
    <w:unhideWhenUsed/>
    <w:rsid w:val="009D68E7"/>
  </w:style>
  <w:style w:type="numbering" w:customStyle="1" w:styleId="5522">
    <w:name w:val="Нет списка5522"/>
    <w:next w:val="a2"/>
    <w:uiPriority w:val="99"/>
    <w:semiHidden/>
    <w:unhideWhenUsed/>
    <w:rsid w:val="009D68E7"/>
  </w:style>
  <w:style w:type="numbering" w:customStyle="1" w:styleId="14522">
    <w:name w:val="Нет списка14522"/>
    <w:next w:val="a2"/>
    <w:uiPriority w:val="99"/>
    <w:semiHidden/>
    <w:unhideWhenUsed/>
    <w:rsid w:val="009D68E7"/>
  </w:style>
  <w:style w:type="numbering" w:customStyle="1" w:styleId="23522">
    <w:name w:val="Нет списка23522"/>
    <w:next w:val="a2"/>
    <w:uiPriority w:val="99"/>
    <w:semiHidden/>
    <w:unhideWhenUsed/>
    <w:rsid w:val="009D68E7"/>
  </w:style>
  <w:style w:type="numbering" w:customStyle="1" w:styleId="61220">
    <w:name w:val="Нет списка6122"/>
    <w:next w:val="a2"/>
    <w:uiPriority w:val="99"/>
    <w:semiHidden/>
    <w:unhideWhenUsed/>
    <w:rsid w:val="009D68E7"/>
  </w:style>
  <w:style w:type="numbering" w:customStyle="1" w:styleId="151220">
    <w:name w:val="Нет списка15122"/>
    <w:next w:val="a2"/>
    <w:uiPriority w:val="99"/>
    <w:semiHidden/>
    <w:unhideWhenUsed/>
    <w:rsid w:val="009D68E7"/>
  </w:style>
  <w:style w:type="numbering" w:customStyle="1" w:styleId="14224">
    <w:name w:val="Стиль1422"/>
    <w:rsid w:val="009D68E7"/>
  </w:style>
  <w:style w:type="numbering" w:customStyle="1" w:styleId="24220">
    <w:name w:val="Стиль2422"/>
    <w:rsid w:val="009D68E7"/>
  </w:style>
  <w:style w:type="numbering" w:customStyle="1" w:styleId="34221">
    <w:name w:val="Стиль3422"/>
    <w:rsid w:val="009D68E7"/>
  </w:style>
  <w:style w:type="numbering" w:customStyle="1" w:styleId="112122">
    <w:name w:val="Нет списка112122"/>
    <w:next w:val="a2"/>
    <w:uiPriority w:val="99"/>
    <w:semiHidden/>
    <w:unhideWhenUsed/>
    <w:rsid w:val="009D68E7"/>
  </w:style>
  <w:style w:type="numbering" w:customStyle="1" w:styleId="24122">
    <w:name w:val="Нет списка24122"/>
    <w:next w:val="a2"/>
    <w:uiPriority w:val="99"/>
    <w:semiHidden/>
    <w:unhideWhenUsed/>
    <w:rsid w:val="009D68E7"/>
  </w:style>
  <w:style w:type="numbering" w:customStyle="1" w:styleId="311221">
    <w:name w:val="Нет списка31122"/>
    <w:next w:val="a2"/>
    <w:uiPriority w:val="99"/>
    <w:semiHidden/>
    <w:unhideWhenUsed/>
    <w:rsid w:val="009D68E7"/>
  </w:style>
  <w:style w:type="numbering" w:customStyle="1" w:styleId="121122">
    <w:name w:val="Нет списка121122"/>
    <w:next w:val="a2"/>
    <w:uiPriority w:val="99"/>
    <w:semiHidden/>
    <w:unhideWhenUsed/>
    <w:rsid w:val="009D68E7"/>
  </w:style>
  <w:style w:type="numbering" w:customStyle="1" w:styleId="211122">
    <w:name w:val="Нет списка211122"/>
    <w:next w:val="a2"/>
    <w:uiPriority w:val="99"/>
    <w:semiHidden/>
    <w:unhideWhenUsed/>
    <w:rsid w:val="009D68E7"/>
  </w:style>
  <w:style w:type="numbering" w:customStyle="1" w:styleId="41122">
    <w:name w:val="Нет списка41122"/>
    <w:next w:val="a2"/>
    <w:uiPriority w:val="99"/>
    <w:semiHidden/>
    <w:unhideWhenUsed/>
    <w:rsid w:val="009D68E7"/>
  </w:style>
  <w:style w:type="numbering" w:customStyle="1" w:styleId="131122">
    <w:name w:val="Нет списка131122"/>
    <w:next w:val="a2"/>
    <w:uiPriority w:val="99"/>
    <w:semiHidden/>
    <w:unhideWhenUsed/>
    <w:rsid w:val="009D68E7"/>
  </w:style>
  <w:style w:type="numbering" w:customStyle="1" w:styleId="221122">
    <w:name w:val="Нет списка221122"/>
    <w:next w:val="a2"/>
    <w:uiPriority w:val="99"/>
    <w:semiHidden/>
    <w:unhideWhenUsed/>
    <w:rsid w:val="009D68E7"/>
  </w:style>
  <w:style w:type="numbering" w:customStyle="1" w:styleId="51122">
    <w:name w:val="Нет списка51122"/>
    <w:next w:val="a2"/>
    <w:uiPriority w:val="99"/>
    <w:semiHidden/>
    <w:unhideWhenUsed/>
    <w:rsid w:val="009D68E7"/>
  </w:style>
  <w:style w:type="numbering" w:customStyle="1" w:styleId="141122">
    <w:name w:val="Нет списка141122"/>
    <w:next w:val="a2"/>
    <w:uiPriority w:val="99"/>
    <w:semiHidden/>
    <w:unhideWhenUsed/>
    <w:rsid w:val="009D68E7"/>
  </w:style>
  <w:style w:type="numbering" w:customStyle="1" w:styleId="231122">
    <w:name w:val="Нет списка231122"/>
    <w:next w:val="a2"/>
    <w:uiPriority w:val="99"/>
    <w:semiHidden/>
    <w:unhideWhenUsed/>
    <w:rsid w:val="009D68E7"/>
  </w:style>
  <w:style w:type="numbering" w:customStyle="1" w:styleId="71220">
    <w:name w:val="Нет списка7122"/>
    <w:next w:val="a2"/>
    <w:uiPriority w:val="99"/>
    <w:semiHidden/>
    <w:unhideWhenUsed/>
    <w:rsid w:val="009D68E7"/>
  </w:style>
  <w:style w:type="numbering" w:customStyle="1" w:styleId="161220">
    <w:name w:val="Нет списка16122"/>
    <w:next w:val="a2"/>
    <w:uiPriority w:val="99"/>
    <w:semiHidden/>
    <w:unhideWhenUsed/>
    <w:rsid w:val="009D68E7"/>
  </w:style>
  <w:style w:type="numbering" w:customStyle="1" w:styleId="112220">
    <w:name w:val="Стиль11222"/>
    <w:rsid w:val="009D68E7"/>
  </w:style>
  <w:style w:type="numbering" w:customStyle="1" w:styleId="212220">
    <w:name w:val="Стиль21222"/>
    <w:rsid w:val="009D68E7"/>
  </w:style>
  <w:style w:type="numbering" w:customStyle="1" w:styleId="312220">
    <w:name w:val="Стиль31222"/>
    <w:rsid w:val="009D68E7"/>
  </w:style>
  <w:style w:type="numbering" w:customStyle="1" w:styleId="113122">
    <w:name w:val="Нет списка113122"/>
    <w:next w:val="a2"/>
    <w:uiPriority w:val="99"/>
    <w:semiHidden/>
    <w:unhideWhenUsed/>
    <w:rsid w:val="009D68E7"/>
  </w:style>
  <w:style w:type="numbering" w:customStyle="1" w:styleId="25122">
    <w:name w:val="Нет списка25122"/>
    <w:next w:val="a2"/>
    <w:uiPriority w:val="99"/>
    <w:semiHidden/>
    <w:unhideWhenUsed/>
    <w:rsid w:val="009D68E7"/>
  </w:style>
  <w:style w:type="numbering" w:customStyle="1" w:styleId="321220">
    <w:name w:val="Нет списка32122"/>
    <w:next w:val="a2"/>
    <w:uiPriority w:val="99"/>
    <w:semiHidden/>
    <w:unhideWhenUsed/>
    <w:rsid w:val="009D68E7"/>
  </w:style>
  <w:style w:type="numbering" w:customStyle="1" w:styleId="122122">
    <w:name w:val="Нет списка122122"/>
    <w:next w:val="a2"/>
    <w:uiPriority w:val="99"/>
    <w:semiHidden/>
    <w:unhideWhenUsed/>
    <w:rsid w:val="009D68E7"/>
  </w:style>
  <w:style w:type="numbering" w:customStyle="1" w:styleId="212122">
    <w:name w:val="Нет списка212122"/>
    <w:next w:val="a2"/>
    <w:uiPriority w:val="99"/>
    <w:semiHidden/>
    <w:unhideWhenUsed/>
    <w:rsid w:val="009D68E7"/>
  </w:style>
  <w:style w:type="numbering" w:customStyle="1" w:styleId="42122">
    <w:name w:val="Нет списка42122"/>
    <w:next w:val="a2"/>
    <w:uiPriority w:val="99"/>
    <w:semiHidden/>
    <w:unhideWhenUsed/>
    <w:rsid w:val="009D68E7"/>
  </w:style>
  <w:style w:type="numbering" w:customStyle="1" w:styleId="132122">
    <w:name w:val="Нет списка132122"/>
    <w:next w:val="a2"/>
    <w:uiPriority w:val="99"/>
    <w:semiHidden/>
    <w:unhideWhenUsed/>
    <w:rsid w:val="009D68E7"/>
  </w:style>
  <w:style w:type="numbering" w:customStyle="1" w:styleId="222122">
    <w:name w:val="Нет списка222122"/>
    <w:next w:val="a2"/>
    <w:uiPriority w:val="99"/>
    <w:semiHidden/>
    <w:unhideWhenUsed/>
    <w:rsid w:val="009D68E7"/>
  </w:style>
  <w:style w:type="numbering" w:customStyle="1" w:styleId="52122">
    <w:name w:val="Нет списка52122"/>
    <w:next w:val="a2"/>
    <w:uiPriority w:val="99"/>
    <w:semiHidden/>
    <w:unhideWhenUsed/>
    <w:rsid w:val="009D68E7"/>
  </w:style>
  <w:style w:type="numbering" w:customStyle="1" w:styleId="142122">
    <w:name w:val="Нет списка142122"/>
    <w:next w:val="a2"/>
    <w:uiPriority w:val="99"/>
    <w:semiHidden/>
    <w:unhideWhenUsed/>
    <w:rsid w:val="009D68E7"/>
  </w:style>
  <w:style w:type="numbering" w:customStyle="1" w:styleId="232122">
    <w:name w:val="Нет списка232122"/>
    <w:next w:val="a2"/>
    <w:uiPriority w:val="99"/>
    <w:semiHidden/>
    <w:unhideWhenUsed/>
    <w:rsid w:val="009D68E7"/>
  </w:style>
  <w:style w:type="numbering" w:customStyle="1" w:styleId="81220">
    <w:name w:val="Нет списка8122"/>
    <w:next w:val="a2"/>
    <w:uiPriority w:val="99"/>
    <w:semiHidden/>
    <w:unhideWhenUsed/>
    <w:rsid w:val="009D68E7"/>
  </w:style>
  <w:style w:type="numbering" w:customStyle="1" w:styleId="171220">
    <w:name w:val="Нет списка17122"/>
    <w:next w:val="a2"/>
    <w:uiPriority w:val="99"/>
    <w:semiHidden/>
    <w:unhideWhenUsed/>
    <w:rsid w:val="009D68E7"/>
  </w:style>
  <w:style w:type="numbering" w:customStyle="1" w:styleId="91220">
    <w:name w:val="Нет списка9122"/>
    <w:next w:val="a2"/>
    <w:uiPriority w:val="99"/>
    <w:semiHidden/>
    <w:unhideWhenUsed/>
    <w:rsid w:val="009D68E7"/>
  </w:style>
  <w:style w:type="numbering" w:customStyle="1" w:styleId="181220">
    <w:name w:val="Нет списка18122"/>
    <w:next w:val="a2"/>
    <w:uiPriority w:val="99"/>
    <w:semiHidden/>
    <w:unhideWhenUsed/>
    <w:rsid w:val="009D68E7"/>
  </w:style>
  <w:style w:type="numbering" w:customStyle="1" w:styleId="114122">
    <w:name w:val="Нет списка114122"/>
    <w:next w:val="a2"/>
    <w:uiPriority w:val="99"/>
    <w:semiHidden/>
    <w:unhideWhenUsed/>
    <w:rsid w:val="009D68E7"/>
  </w:style>
  <w:style w:type="numbering" w:customStyle="1" w:styleId="26122">
    <w:name w:val="Нет списка26122"/>
    <w:next w:val="a2"/>
    <w:uiPriority w:val="99"/>
    <w:semiHidden/>
    <w:unhideWhenUsed/>
    <w:rsid w:val="009D68E7"/>
  </w:style>
  <w:style w:type="numbering" w:customStyle="1" w:styleId="331220">
    <w:name w:val="Нет списка33122"/>
    <w:next w:val="a2"/>
    <w:uiPriority w:val="99"/>
    <w:semiHidden/>
    <w:unhideWhenUsed/>
    <w:rsid w:val="009D68E7"/>
  </w:style>
  <w:style w:type="numbering" w:customStyle="1" w:styleId="123122">
    <w:name w:val="Нет списка123122"/>
    <w:next w:val="a2"/>
    <w:uiPriority w:val="99"/>
    <w:semiHidden/>
    <w:unhideWhenUsed/>
    <w:rsid w:val="009D68E7"/>
  </w:style>
  <w:style w:type="numbering" w:customStyle="1" w:styleId="213122">
    <w:name w:val="Нет списка213122"/>
    <w:next w:val="a2"/>
    <w:uiPriority w:val="99"/>
    <w:semiHidden/>
    <w:unhideWhenUsed/>
    <w:rsid w:val="009D68E7"/>
  </w:style>
  <w:style w:type="numbering" w:customStyle="1" w:styleId="43122">
    <w:name w:val="Нет списка43122"/>
    <w:next w:val="a2"/>
    <w:uiPriority w:val="99"/>
    <w:semiHidden/>
    <w:unhideWhenUsed/>
    <w:rsid w:val="009D68E7"/>
  </w:style>
  <w:style w:type="numbering" w:customStyle="1" w:styleId="133122">
    <w:name w:val="Нет списка133122"/>
    <w:next w:val="a2"/>
    <w:uiPriority w:val="99"/>
    <w:semiHidden/>
    <w:unhideWhenUsed/>
    <w:rsid w:val="009D68E7"/>
  </w:style>
  <w:style w:type="numbering" w:customStyle="1" w:styleId="223122">
    <w:name w:val="Нет списка223122"/>
    <w:next w:val="a2"/>
    <w:uiPriority w:val="99"/>
    <w:semiHidden/>
    <w:unhideWhenUsed/>
    <w:rsid w:val="009D68E7"/>
  </w:style>
  <w:style w:type="numbering" w:customStyle="1" w:styleId="53122">
    <w:name w:val="Нет списка53122"/>
    <w:next w:val="a2"/>
    <w:uiPriority w:val="99"/>
    <w:semiHidden/>
    <w:unhideWhenUsed/>
    <w:rsid w:val="009D68E7"/>
  </w:style>
  <w:style w:type="numbering" w:customStyle="1" w:styleId="143122">
    <w:name w:val="Нет списка143122"/>
    <w:next w:val="a2"/>
    <w:uiPriority w:val="99"/>
    <w:semiHidden/>
    <w:unhideWhenUsed/>
    <w:rsid w:val="009D68E7"/>
  </w:style>
  <w:style w:type="numbering" w:customStyle="1" w:styleId="233122">
    <w:name w:val="Нет списка233122"/>
    <w:next w:val="a2"/>
    <w:uiPriority w:val="99"/>
    <w:semiHidden/>
    <w:unhideWhenUsed/>
    <w:rsid w:val="009D68E7"/>
  </w:style>
  <w:style w:type="numbering" w:customStyle="1" w:styleId="101220">
    <w:name w:val="Нет списка10122"/>
    <w:next w:val="a2"/>
    <w:uiPriority w:val="99"/>
    <w:semiHidden/>
    <w:unhideWhenUsed/>
    <w:rsid w:val="009D68E7"/>
  </w:style>
  <w:style w:type="numbering" w:customStyle="1" w:styleId="19122">
    <w:name w:val="Нет списка19122"/>
    <w:next w:val="a2"/>
    <w:uiPriority w:val="99"/>
    <w:semiHidden/>
    <w:unhideWhenUsed/>
    <w:rsid w:val="009D68E7"/>
  </w:style>
  <w:style w:type="numbering" w:customStyle="1" w:styleId="27122">
    <w:name w:val="Нет списка27122"/>
    <w:next w:val="a2"/>
    <w:uiPriority w:val="99"/>
    <w:semiHidden/>
    <w:unhideWhenUsed/>
    <w:rsid w:val="009D68E7"/>
  </w:style>
  <w:style w:type="numbering" w:customStyle="1" w:styleId="20122">
    <w:name w:val="Нет списка20122"/>
    <w:next w:val="a2"/>
    <w:uiPriority w:val="99"/>
    <w:semiHidden/>
    <w:unhideWhenUsed/>
    <w:rsid w:val="009D68E7"/>
  </w:style>
  <w:style w:type="numbering" w:customStyle="1" w:styleId="110122">
    <w:name w:val="Нет списка110122"/>
    <w:next w:val="a2"/>
    <w:uiPriority w:val="99"/>
    <w:semiHidden/>
    <w:unhideWhenUsed/>
    <w:rsid w:val="009D68E7"/>
  </w:style>
  <w:style w:type="numbering" w:customStyle="1" w:styleId="28122">
    <w:name w:val="Нет списка28122"/>
    <w:next w:val="a2"/>
    <w:uiPriority w:val="99"/>
    <w:semiHidden/>
    <w:unhideWhenUsed/>
    <w:rsid w:val="009D68E7"/>
  </w:style>
  <w:style w:type="numbering" w:customStyle="1" w:styleId="29122">
    <w:name w:val="Нет списка29122"/>
    <w:next w:val="a2"/>
    <w:uiPriority w:val="99"/>
    <w:semiHidden/>
    <w:unhideWhenUsed/>
    <w:rsid w:val="009D68E7"/>
  </w:style>
  <w:style w:type="numbering" w:customStyle="1" w:styleId="115122">
    <w:name w:val="Нет списка115122"/>
    <w:next w:val="a2"/>
    <w:uiPriority w:val="99"/>
    <w:semiHidden/>
    <w:unhideWhenUsed/>
    <w:rsid w:val="009D68E7"/>
  </w:style>
  <w:style w:type="numbering" w:customStyle="1" w:styleId="210122">
    <w:name w:val="Нет списка210122"/>
    <w:next w:val="a2"/>
    <w:uiPriority w:val="99"/>
    <w:semiHidden/>
    <w:unhideWhenUsed/>
    <w:rsid w:val="009D68E7"/>
  </w:style>
  <w:style w:type="numbering" w:customStyle="1" w:styleId="30122">
    <w:name w:val="Нет списка30122"/>
    <w:next w:val="a2"/>
    <w:uiPriority w:val="99"/>
    <w:semiHidden/>
    <w:unhideWhenUsed/>
    <w:rsid w:val="009D68E7"/>
  </w:style>
  <w:style w:type="numbering" w:customStyle="1" w:styleId="34122">
    <w:name w:val="Нет списка34122"/>
    <w:next w:val="a2"/>
    <w:uiPriority w:val="99"/>
    <w:semiHidden/>
    <w:unhideWhenUsed/>
    <w:rsid w:val="009D68E7"/>
  </w:style>
  <w:style w:type="numbering" w:customStyle="1" w:styleId="116122">
    <w:name w:val="Нет списка116122"/>
    <w:next w:val="a2"/>
    <w:uiPriority w:val="99"/>
    <w:semiHidden/>
    <w:unhideWhenUsed/>
    <w:rsid w:val="009D68E7"/>
  </w:style>
  <w:style w:type="numbering" w:customStyle="1" w:styleId="121221">
    <w:name w:val="Стиль12122"/>
    <w:rsid w:val="009D68E7"/>
  </w:style>
  <w:style w:type="numbering" w:customStyle="1" w:styleId="221220">
    <w:name w:val="Стиль22122"/>
    <w:rsid w:val="009D68E7"/>
  </w:style>
  <w:style w:type="numbering" w:customStyle="1" w:styleId="321221">
    <w:name w:val="Стиль32122"/>
    <w:rsid w:val="009D68E7"/>
  </w:style>
  <w:style w:type="numbering" w:customStyle="1" w:styleId="117122">
    <w:name w:val="Нет списка117122"/>
    <w:next w:val="a2"/>
    <w:uiPriority w:val="99"/>
    <w:semiHidden/>
    <w:unhideWhenUsed/>
    <w:rsid w:val="009D68E7"/>
  </w:style>
  <w:style w:type="numbering" w:customStyle="1" w:styleId="214122">
    <w:name w:val="Нет списка214122"/>
    <w:next w:val="a2"/>
    <w:uiPriority w:val="99"/>
    <w:semiHidden/>
    <w:unhideWhenUsed/>
    <w:rsid w:val="009D68E7"/>
  </w:style>
  <w:style w:type="numbering" w:customStyle="1" w:styleId="35122">
    <w:name w:val="Нет списка35122"/>
    <w:next w:val="a2"/>
    <w:uiPriority w:val="99"/>
    <w:semiHidden/>
    <w:unhideWhenUsed/>
    <w:rsid w:val="009D68E7"/>
  </w:style>
  <w:style w:type="numbering" w:customStyle="1" w:styleId="124122">
    <w:name w:val="Нет списка124122"/>
    <w:next w:val="a2"/>
    <w:uiPriority w:val="99"/>
    <w:semiHidden/>
    <w:unhideWhenUsed/>
    <w:rsid w:val="009D68E7"/>
  </w:style>
  <w:style w:type="numbering" w:customStyle="1" w:styleId="215122">
    <w:name w:val="Нет списка215122"/>
    <w:next w:val="a2"/>
    <w:uiPriority w:val="99"/>
    <w:semiHidden/>
    <w:unhideWhenUsed/>
    <w:rsid w:val="009D68E7"/>
  </w:style>
  <w:style w:type="numbering" w:customStyle="1" w:styleId="44122">
    <w:name w:val="Нет списка44122"/>
    <w:next w:val="a2"/>
    <w:uiPriority w:val="99"/>
    <w:semiHidden/>
    <w:unhideWhenUsed/>
    <w:rsid w:val="009D68E7"/>
  </w:style>
  <w:style w:type="numbering" w:customStyle="1" w:styleId="134122">
    <w:name w:val="Нет списка134122"/>
    <w:next w:val="a2"/>
    <w:uiPriority w:val="99"/>
    <w:semiHidden/>
    <w:unhideWhenUsed/>
    <w:rsid w:val="009D68E7"/>
  </w:style>
  <w:style w:type="numbering" w:customStyle="1" w:styleId="224122">
    <w:name w:val="Нет списка224122"/>
    <w:next w:val="a2"/>
    <w:uiPriority w:val="99"/>
    <w:semiHidden/>
    <w:unhideWhenUsed/>
    <w:rsid w:val="009D68E7"/>
  </w:style>
  <w:style w:type="numbering" w:customStyle="1" w:styleId="54122">
    <w:name w:val="Нет списка54122"/>
    <w:next w:val="a2"/>
    <w:uiPriority w:val="99"/>
    <w:semiHidden/>
    <w:unhideWhenUsed/>
    <w:rsid w:val="009D68E7"/>
  </w:style>
  <w:style w:type="numbering" w:customStyle="1" w:styleId="144122">
    <w:name w:val="Нет списка144122"/>
    <w:next w:val="a2"/>
    <w:uiPriority w:val="99"/>
    <w:semiHidden/>
    <w:unhideWhenUsed/>
    <w:rsid w:val="009D68E7"/>
  </w:style>
  <w:style w:type="numbering" w:customStyle="1" w:styleId="234122">
    <w:name w:val="Нет списка234122"/>
    <w:next w:val="a2"/>
    <w:uiPriority w:val="99"/>
    <w:semiHidden/>
    <w:unhideWhenUsed/>
    <w:rsid w:val="009D68E7"/>
  </w:style>
  <w:style w:type="numbering" w:customStyle="1" w:styleId="11111112">
    <w:name w:val="Нет списка11111112"/>
    <w:next w:val="a2"/>
    <w:uiPriority w:val="99"/>
    <w:semiHidden/>
    <w:unhideWhenUsed/>
    <w:rsid w:val="009D68E7"/>
  </w:style>
  <w:style w:type="numbering" w:customStyle="1" w:styleId="131221">
    <w:name w:val="Стиль13122"/>
    <w:rsid w:val="009D68E7"/>
  </w:style>
  <w:style w:type="numbering" w:customStyle="1" w:styleId="1111220">
    <w:name w:val="Стиль111122"/>
    <w:rsid w:val="009D68E7"/>
  </w:style>
  <w:style w:type="numbering" w:customStyle="1" w:styleId="231220">
    <w:name w:val="Стиль23122"/>
    <w:rsid w:val="009D68E7"/>
  </w:style>
  <w:style w:type="numbering" w:customStyle="1" w:styleId="311122">
    <w:name w:val="Стиль311122"/>
    <w:rsid w:val="009D68E7"/>
  </w:style>
  <w:style w:type="numbering" w:customStyle="1" w:styleId="2111220">
    <w:name w:val="Стиль211122"/>
    <w:rsid w:val="009D68E7"/>
  </w:style>
  <w:style w:type="numbering" w:customStyle="1" w:styleId="331221">
    <w:name w:val="Стиль33122"/>
    <w:rsid w:val="009D68E7"/>
  </w:style>
  <w:style w:type="numbering" w:customStyle="1" w:styleId="36122">
    <w:name w:val="Нет списка36122"/>
    <w:next w:val="a2"/>
    <w:uiPriority w:val="99"/>
    <w:semiHidden/>
    <w:unhideWhenUsed/>
    <w:rsid w:val="009D68E7"/>
  </w:style>
  <w:style w:type="numbering" w:customStyle="1" w:styleId="15222">
    <w:name w:val="Стиль1522"/>
    <w:rsid w:val="009D68E7"/>
  </w:style>
  <w:style w:type="numbering" w:customStyle="1" w:styleId="25220">
    <w:name w:val="Стиль2522"/>
    <w:rsid w:val="009D68E7"/>
  </w:style>
  <w:style w:type="numbering" w:customStyle="1" w:styleId="113220">
    <w:name w:val="Стиль11322"/>
    <w:rsid w:val="009D68E7"/>
  </w:style>
  <w:style w:type="numbering" w:customStyle="1" w:styleId="213220">
    <w:name w:val="Стиль21322"/>
    <w:rsid w:val="009D68E7"/>
  </w:style>
  <w:style w:type="numbering" w:customStyle="1" w:styleId="313220">
    <w:name w:val="Стиль31322"/>
    <w:rsid w:val="009D68E7"/>
  </w:style>
  <w:style w:type="numbering" w:customStyle="1" w:styleId="3912">
    <w:name w:val="Нет списка3912"/>
    <w:next w:val="a2"/>
    <w:uiPriority w:val="99"/>
    <w:semiHidden/>
    <w:unhideWhenUsed/>
    <w:rsid w:val="009D68E7"/>
  </w:style>
  <w:style w:type="numbering" w:customStyle="1" w:styleId="12012">
    <w:name w:val="Нет списка12012"/>
    <w:next w:val="a2"/>
    <w:uiPriority w:val="99"/>
    <w:semiHidden/>
    <w:unhideWhenUsed/>
    <w:rsid w:val="009D68E7"/>
  </w:style>
  <w:style w:type="numbering" w:customStyle="1" w:styleId="111012">
    <w:name w:val="Нет списка111012"/>
    <w:next w:val="a2"/>
    <w:uiPriority w:val="99"/>
    <w:semiHidden/>
    <w:unhideWhenUsed/>
    <w:rsid w:val="009D68E7"/>
  </w:style>
  <w:style w:type="numbering" w:customStyle="1" w:styleId="111312">
    <w:name w:val="Нет списка111312"/>
    <w:next w:val="a2"/>
    <w:uiPriority w:val="99"/>
    <w:semiHidden/>
    <w:unhideWhenUsed/>
    <w:rsid w:val="009D68E7"/>
  </w:style>
  <w:style w:type="numbering" w:customStyle="1" w:styleId="21812">
    <w:name w:val="Нет списка21812"/>
    <w:next w:val="a2"/>
    <w:uiPriority w:val="99"/>
    <w:semiHidden/>
    <w:unhideWhenUsed/>
    <w:rsid w:val="009D68E7"/>
  </w:style>
  <w:style w:type="table" w:customStyle="1" w:styleId="110120">
    <w:name w:val="Сетка таблицы11012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9D68E7"/>
  </w:style>
  <w:style w:type="numbering" w:customStyle="1" w:styleId="12612">
    <w:name w:val="Нет списка12612"/>
    <w:next w:val="a2"/>
    <w:uiPriority w:val="99"/>
    <w:semiHidden/>
    <w:unhideWhenUsed/>
    <w:rsid w:val="009D68E7"/>
  </w:style>
  <w:style w:type="numbering" w:customStyle="1" w:styleId="21912">
    <w:name w:val="Нет списка21912"/>
    <w:next w:val="a2"/>
    <w:uiPriority w:val="99"/>
    <w:semiHidden/>
    <w:unhideWhenUsed/>
    <w:rsid w:val="009D68E7"/>
  </w:style>
  <w:style w:type="table" w:customStyle="1" w:styleId="111124">
    <w:name w:val="Сетка таблицы1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9D68E7"/>
  </w:style>
  <w:style w:type="numbering" w:customStyle="1" w:styleId="13612">
    <w:name w:val="Нет списка13612"/>
    <w:next w:val="a2"/>
    <w:uiPriority w:val="99"/>
    <w:semiHidden/>
    <w:unhideWhenUsed/>
    <w:rsid w:val="009D68E7"/>
  </w:style>
  <w:style w:type="numbering" w:customStyle="1" w:styleId="22612">
    <w:name w:val="Нет списка22612"/>
    <w:next w:val="a2"/>
    <w:uiPriority w:val="99"/>
    <w:semiHidden/>
    <w:unhideWhenUsed/>
    <w:rsid w:val="009D68E7"/>
  </w:style>
  <w:style w:type="table" w:customStyle="1" w:styleId="121123">
    <w:name w:val="Сетка таблицы1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9D68E7"/>
  </w:style>
  <w:style w:type="numbering" w:customStyle="1" w:styleId="14612">
    <w:name w:val="Нет списка14612"/>
    <w:next w:val="a2"/>
    <w:uiPriority w:val="99"/>
    <w:semiHidden/>
    <w:unhideWhenUsed/>
    <w:rsid w:val="009D68E7"/>
  </w:style>
  <w:style w:type="numbering" w:customStyle="1" w:styleId="23612">
    <w:name w:val="Нет списка23612"/>
    <w:next w:val="a2"/>
    <w:uiPriority w:val="99"/>
    <w:semiHidden/>
    <w:unhideWhenUsed/>
    <w:rsid w:val="009D68E7"/>
  </w:style>
  <w:style w:type="table" w:customStyle="1" w:styleId="131123">
    <w:name w:val="Сетка таблицы1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9D68E7"/>
  </w:style>
  <w:style w:type="numbering" w:customStyle="1" w:styleId="152120">
    <w:name w:val="Нет списка15212"/>
    <w:next w:val="a2"/>
    <w:uiPriority w:val="99"/>
    <w:semiHidden/>
    <w:unhideWhenUsed/>
    <w:rsid w:val="009D68E7"/>
  </w:style>
  <w:style w:type="table" w:customStyle="1" w:styleId="141120">
    <w:name w:val="Сетка таблицы14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9D68E7"/>
  </w:style>
  <w:style w:type="numbering" w:customStyle="1" w:styleId="27120">
    <w:name w:val="Стиль2712"/>
    <w:rsid w:val="009D68E7"/>
  </w:style>
  <w:style w:type="numbering" w:customStyle="1" w:styleId="37120">
    <w:name w:val="Стиль3712"/>
    <w:rsid w:val="009D68E7"/>
  </w:style>
  <w:style w:type="numbering" w:customStyle="1" w:styleId="112212">
    <w:name w:val="Нет списка112212"/>
    <w:next w:val="a2"/>
    <w:uiPriority w:val="99"/>
    <w:semiHidden/>
    <w:unhideWhenUsed/>
    <w:rsid w:val="009D68E7"/>
  </w:style>
  <w:style w:type="numbering" w:customStyle="1" w:styleId="24212">
    <w:name w:val="Нет списка24212"/>
    <w:next w:val="a2"/>
    <w:uiPriority w:val="99"/>
    <w:semiHidden/>
    <w:unhideWhenUsed/>
    <w:rsid w:val="009D68E7"/>
  </w:style>
  <w:style w:type="numbering" w:customStyle="1" w:styleId="312120">
    <w:name w:val="Нет списка31212"/>
    <w:next w:val="a2"/>
    <w:uiPriority w:val="99"/>
    <w:semiHidden/>
    <w:unhideWhenUsed/>
    <w:rsid w:val="009D68E7"/>
  </w:style>
  <w:style w:type="numbering" w:customStyle="1" w:styleId="121212">
    <w:name w:val="Нет списка121212"/>
    <w:next w:val="a2"/>
    <w:uiPriority w:val="99"/>
    <w:semiHidden/>
    <w:unhideWhenUsed/>
    <w:rsid w:val="009D68E7"/>
  </w:style>
  <w:style w:type="numbering" w:customStyle="1" w:styleId="211212">
    <w:name w:val="Нет списка211212"/>
    <w:next w:val="a2"/>
    <w:uiPriority w:val="99"/>
    <w:semiHidden/>
    <w:unhideWhenUsed/>
    <w:rsid w:val="009D68E7"/>
  </w:style>
  <w:style w:type="numbering" w:customStyle="1" w:styleId="41212">
    <w:name w:val="Нет списка41212"/>
    <w:next w:val="a2"/>
    <w:uiPriority w:val="99"/>
    <w:semiHidden/>
    <w:unhideWhenUsed/>
    <w:rsid w:val="009D68E7"/>
  </w:style>
  <w:style w:type="numbering" w:customStyle="1" w:styleId="131212">
    <w:name w:val="Нет списка131212"/>
    <w:next w:val="a2"/>
    <w:uiPriority w:val="99"/>
    <w:semiHidden/>
    <w:unhideWhenUsed/>
    <w:rsid w:val="009D68E7"/>
  </w:style>
  <w:style w:type="numbering" w:customStyle="1" w:styleId="221212">
    <w:name w:val="Нет списка221212"/>
    <w:next w:val="a2"/>
    <w:uiPriority w:val="99"/>
    <w:semiHidden/>
    <w:unhideWhenUsed/>
    <w:rsid w:val="009D68E7"/>
  </w:style>
  <w:style w:type="numbering" w:customStyle="1" w:styleId="51212">
    <w:name w:val="Нет списка51212"/>
    <w:next w:val="a2"/>
    <w:uiPriority w:val="99"/>
    <w:semiHidden/>
    <w:unhideWhenUsed/>
    <w:rsid w:val="009D68E7"/>
  </w:style>
  <w:style w:type="numbering" w:customStyle="1" w:styleId="141212">
    <w:name w:val="Нет списка141212"/>
    <w:next w:val="a2"/>
    <w:uiPriority w:val="99"/>
    <w:semiHidden/>
    <w:unhideWhenUsed/>
    <w:rsid w:val="009D68E7"/>
  </w:style>
  <w:style w:type="numbering" w:customStyle="1" w:styleId="231212">
    <w:name w:val="Нет списка231212"/>
    <w:next w:val="a2"/>
    <w:uiPriority w:val="99"/>
    <w:semiHidden/>
    <w:unhideWhenUsed/>
    <w:rsid w:val="009D68E7"/>
  </w:style>
  <w:style w:type="numbering" w:customStyle="1" w:styleId="72120">
    <w:name w:val="Нет списка7212"/>
    <w:next w:val="a2"/>
    <w:uiPriority w:val="99"/>
    <w:semiHidden/>
    <w:unhideWhenUsed/>
    <w:rsid w:val="009D68E7"/>
  </w:style>
  <w:style w:type="numbering" w:customStyle="1" w:styleId="16212">
    <w:name w:val="Нет списка16212"/>
    <w:next w:val="a2"/>
    <w:uiPriority w:val="99"/>
    <w:semiHidden/>
    <w:unhideWhenUsed/>
    <w:rsid w:val="009D68E7"/>
  </w:style>
  <w:style w:type="table" w:customStyle="1" w:styleId="151121">
    <w:name w:val="Сетка таблицы15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9D68E7"/>
  </w:style>
  <w:style w:type="numbering" w:customStyle="1" w:styleId="215120">
    <w:name w:val="Стиль21512"/>
    <w:rsid w:val="009D68E7"/>
  </w:style>
  <w:style w:type="numbering" w:customStyle="1" w:styleId="31512">
    <w:name w:val="Стиль31512"/>
    <w:rsid w:val="009D68E7"/>
  </w:style>
  <w:style w:type="numbering" w:customStyle="1" w:styleId="113212">
    <w:name w:val="Нет списка113212"/>
    <w:next w:val="a2"/>
    <w:uiPriority w:val="99"/>
    <w:semiHidden/>
    <w:unhideWhenUsed/>
    <w:rsid w:val="009D68E7"/>
  </w:style>
  <w:style w:type="numbering" w:customStyle="1" w:styleId="25212">
    <w:name w:val="Нет списка25212"/>
    <w:next w:val="a2"/>
    <w:uiPriority w:val="99"/>
    <w:semiHidden/>
    <w:unhideWhenUsed/>
    <w:rsid w:val="009D68E7"/>
  </w:style>
  <w:style w:type="numbering" w:customStyle="1" w:styleId="322120">
    <w:name w:val="Нет списка32212"/>
    <w:next w:val="a2"/>
    <w:uiPriority w:val="99"/>
    <w:semiHidden/>
    <w:unhideWhenUsed/>
    <w:rsid w:val="009D68E7"/>
  </w:style>
  <w:style w:type="numbering" w:customStyle="1" w:styleId="122212">
    <w:name w:val="Нет списка122212"/>
    <w:next w:val="a2"/>
    <w:uiPriority w:val="99"/>
    <w:semiHidden/>
    <w:unhideWhenUsed/>
    <w:rsid w:val="009D68E7"/>
  </w:style>
  <w:style w:type="numbering" w:customStyle="1" w:styleId="212212">
    <w:name w:val="Нет списка212212"/>
    <w:next w:val="a2"/>
    <w:uiPriority w:val="99"/>
    <w:semiHidden/>
    <w:unhideWhenUsed/>
    <w:rsid w:val="009D68E7"/>
  </w:style>
  <w:style w:type="numbering" w:customStyle="1" w:styleId="42212">
    <w:name w:val="Нет списка42212"/>
    <w:next w:val="a2"/>
    <w:uiPriority w:val="99"/>
    <w:semiHidden/>
    <w:unhideWhenUsed/>
    <w:rsid w:val="009D68E7"/>
  </w:style>
  <w:style w:type="numbering" w:customStyle="1" w:styleId="132212">
    <w:name w:val="Нет списка132212"/>
    <w:next w:val="a2"/>
    <w:uiPriority w:val="99"/>
    <w:semiHidden/>
    <w:unhideWhenUsed/>
    <w:rsid w:val="009D68E7"/>
  </w:style>
  <w:style w:type="numbering" w:customStyle="1" w:styleId="222212">
    <w:name w:val="Нет списка222212"/>
    <w:next w:val="a2"/>
    <w:uiPriority w:val="99"/>
    <w:semiHidden/>
    <w:unhideWhenUsed/>
    <w:rsid w:val="009D68E7"/>
  </w:style>
  <w:style w:type="numbering" w:customStyle="1" w:styleId="52212">
    <w:name w:val="Нет списка52212"/>
    <w:next w:val="a2"/>
    <w:uiPriority w:val="99"/>
    <w:semiHidden/>
    <w:unhideWhenUsed/>
    <w:rsid w:val="009D68E7"/>
  </w:style>
  <w:style w:type="numbering" w:customStyle="1" w:styleId="142212">
    <w:name w:val="Нет списка142212"/>
    <w:next w:val="a2"/>
    <w:uiPriority w:val="99"/>
    <w:semiHidden/>
    <w:unhideWhenUsed/>
    <w:rsid w:val="009D68E7"/>
  </w:style>
  <w:style w:type="numbering" w:customStyle="1" w:styleId="232212">
    <w:name w:val="Нет списка232212"/>
    <w:next w:val="a2"/>
    <w:uiPriority w:val="99"/>
    <w:semiHidden/>
    <w:unhideWhenUsed/>
    <w:rsid w:val="009D68E7"/>
  </w:style>
  <w:style w:type="numbering" w:customStyle="1" w:styleId="8212">
    <w:name w:val="Нет списка8212"/>
    <w:next w:val="a2"/>
    <w:uiPriority w:val="99"/>
    <w:semiHidden/>
    <w:unhideWhenUsed/>
    <w:rsid w:val="009D68E7"/>
  </w:style>
  <w:style w:type="numbering" w:customStyle="1" w:styleId="17212">
    <w:name w:val="Нет списка17212"/>
    <w:next w:val="a2"/>
    <w:uiPriority w:val="99"/>
    <w:semiHidden/>
    <w:unhideWhenUsed/>
    <w:rsid w:val="009D68E7"/>
  </w:style>
  <w:style w:type="numbering" w:customStyle="1" w:styleId="9212">
    <w:name w:val="Нет списка9212"/>
    <w:next w:val="a2"/>
    <w:uiPriority w:val="99"/>
    <w:semiHidden/>
    <w:unhideWhenUsed/>
    <w:rsid w:val="009D68E7"/>
  </w:style>
  <w:style w:type="numbering" w:customStyle="1" w:styleId="18212">
    <w:name w:val="Нет списка18212"/>
    <w:next w:val="a2"/>
    <w:uiPriority w:val="99"/>
    <w:semiHidden/>
    <w:unhideWhenUsed/>
    <w:rsid w:val="009D68E7"/>
  </w:style>
  <w:style w:type="numbering" w:customStyle="1" w:styleId="114212">
    <w:name w:val="Нет списка114212"/>
    <w:next w:val="a2"/>
    <w:uiPriority w:val="99"/>
    <w:semiHidden/>
    <w:unhideWhenUsed/>
    <w:rsid w:val="009D68E7"/>
  </w:style>
  <w:style w:type="numbering" w:customStyle="1" w:styleId="26212">
    <w:name w:val="Нет списка26212"/>
    <w:next w:val="a2"/>
    <w:uiPriority w:val="99"/>
    <w:semiHidden/>
    <w:unhideWhenUsed/>
    <w:rsid w:val="009D68E7"/>
  </w:style>
  <w:style w:type="numbering" w:customStyle="1" w:styleId="332120">
    <w:name w:val="Нет списка33212"/>
    <w:next w:val="a2"/>
    <w:uiPriority w:val="99"/>
    <w:semiHidden/>
    <w:unhideWhenUsed/>
    <w:rsid w:val="009D68E7"/>
  </w:style>
  <w:style w:type="numbering" w:customStyle="1" w:styleId="123212">
    <w:name w:val="Нет списка123212"/>
    <w:next w:val="a2"/>
    <w:uiPriority w:val="99"/>
    <w:semiHidden/>
    <w:unhideWhenUsed/>
    <w:rsid w:val="009D68E7"/>
  </w:style>
  <w:style w:type="numbering" w:customStyle="1" w:styleId="213212">
    <w:name w:val="Нет списка213212"/>
    <w:next w:val="a2"/>
    <w:uiPriority w:val="99"/>
    <w:semiHidden/>
    <w:unhideWhenUsed/>
    <w:rsid w:val="009D68E7"/>
  </w:style>
  <w:style w:type="numbering" w:customStyle="1" w:styleId="43212">
    <w:name w:val="Нет списка43212"/>
    <w:next w:val="a2"/>
    <w:uiPriority w:val="99"/>
    <w:semiHidden/>
    <w:unhideWhenUsed/>
    <w:rsid w:val="009D68E7"/>
  </w:style>
  <w:style w:type="numbering" w:customStyle="1" w:styleId="133212">
    <w:name w:val="Нет списка133212"/>
    <w:next w:val="a2"/>
    <w:uiPriority w:val="99"/>
    <w:semiHidden/>
    <w:unhideWhenUsed/>
    <w:rsid w:val="009D68E7"/>
  </w:style>
  <w:style w:type="numbering" w:customStyle="1" w:styleId="223212">
    <w:name w:val="Нет списка223212"/>
    <w:next w:val="a2"/>
    <w:uiPriority w:val="99"/>
    <w:semiHidden/>
    <w:unhideWhenUsed/>
    <w:rsid w:val="009D68E7"/>
  </w:style>
  <w:style w:type="numbering" w:customStyle="1" w:styleId="53212">
    <w:name w:val="Нет списка53212"/>
    <w:next w:val="a2"/>
    <w:uiPriority w:val="99"/>
    <w:semiHidden/>
    <w:unhideWhenUsed/>
    <w:rsid w:val="009D68E7"/>
  </w:style>
  <w:style w:type="numbering" w:customStyle="1" w:styleId="143212">
    <w:name w:val="Нет списка143212"/>
    <w:next w:val="a2"/>
    <w:uiPriority w:val="99"/>
    <w:semiHidden/>
    <w:unhideWhenUsed/>
    <w:rsid w:val="009D68E7"/>
  </w:style>
  <w:style w:type="numbering" w:customStyle="1" w:styleId="233212">
    <w:name w:val="Нет списка233212"/>
    <w:next w:val="a2"/>
    <w:uiPriority w:val="99"/>
    <w:semiHidden/>
    <w:unhideWhenUsed/>
    <w:rsid w:val="009D68E7"/>
  </w:style>
  <w:style w:type="numbering" w:customStyle="1" w:styleId="10212">
    <w:name w:val="Нет списка10212"/>
    <w:next w:val="a2"/>
    <w:uiPriority w:val="99"/>
    <w:semiHidden/>
    <w:unhideWhenUsed/>
    <w:rsid w:val="009D68E7"/>
  </w:style>
  <w:style w:type="numbering" w:customStyle="1" w:styleId="19212">
    <w:name w:val="Нет списка19212"/>
    <w:next w:val="a2"/>
    <w:uiPriority w:val="99"/>
    <w:semiHidden/>
    <w:unhideWhenUsed/>
    <w:rsid w:val="009D68E7"/>
  </w:style>
  <w:style w:type="numbering" w:customStyle="1" w:styleId="27212">
    <w:name w:val="Нет списка27212"/>
    <w:next w:val="a2"/>
    <w:uiPriority w:val="99"/>
    <w:semiHidden/>
    <w:unhideWhenUsed/>
    <w:rsid w:val="009D68E7"/>
  </w:style>
  <w:style w:type="numbering" w:customStyle="1" w:styleId="20212">
    <w:name w:val="Нет списка20212"/>
    <w:next w:val="a2"/>
    <w:uiPriority w:val="99"/>
    <w:semiHidden/>
    <w:unhideWhenUsed/>
    <w:rsid w:val="009D68E7"/>
  </w:style>
  <w:style w:type="numbering" w:customStyle="1" w:styleId="110212">
    <w:name w:val="Нет списка110212"/>
    <w:next w:val="a2"/>
    <w:uiPriority w:val="99"/>
    <w:semiHidden/>
    <w:unhideWhenUsed/>
    <w:rsid w:val="009D68E7"/>
  </w:style>
  <w:style w:type="numbering" w:customStyle="1" w:styleId="28212">
    <w:name w:val="Нет списка28212"/>
    <w:next w:val="a2"/>
    <w:uiPriority w:val="99"/>
    <w:semiHidden/>
    <w:unhideWhenUsed/>
    <w:rsid w:val="009D68E7"/>
  </w:style>
  <w:style w:type="numbering" w:customStyle="1" w:styleId="29212">
    <w:name w:val="Нет списка29212"/>
    <w:next w:val="a2"/>
    <w:uiPriority w:val="99"/>
    <w:semiHidden/>
    <w:unhideWhenUsed/>
    <w:rsid w:val="009D68E7"/>
  </w:style>
  <w:style w:type="numbering" w:customStyle="1" w:styleId="115212">
    <w:name w:val="Нет списка115212"/>
    <w:next w:val="a2"/>
    <w:uiPriority w:val="99"/>
    <w:semiHidden/>
    <w:unhideWhenUsed/>
    <w:rsid w:val="009D68E7"/>
  </w:style>
  <w:style w:type="numbering" w:customStyle="1" w:styleId="210212">
    <w:name w:val="Нет списка210212"/>
    <w:next w:val="a2"/>
    <w:uiPriority w:val="99"/>
    <w:semiHidden/>
    <w:unhideWhenUsed/>
    <w:rsid w:val="009D68E7"/>
  </w:style>
  <w:style w:type="numbering" w:customStyle="1" w:styleId="30212">
    <w:name w:val="Нет списка30212"/>
    <w:next w:val="a2"/>
    <w:uiPriority w:val="99"/>
    <w:semiHidden/>
    <w:unhideWhenUsed/>
    <w:rsid w:val="009D68E7"/>
  </w:style>
  <w:style w:type="numbering" w:customStyle="1" w:styleId="34212">
    <w:name w:val="Нет списка34212"/>
    <w:next w:val="a2"/>
    <w:uiPriority w:val="99"/>
    <w:semiHidden/>
    <w:unhideWhenUsed/>
    <w:rsid w:val="009D68E7"/>
  </w:style>
  <w:style w:type="numbering" w:customStyle="1" w:styleId="116212">
    <w:name w:val="Нет списка116212"/>
    <w:next w:val="a2"/>
    <w:uiPriority w:val="99"/>
    <w:semiHidden/>
    <w:unhideWhenUsed/>
    <w:rsid w:val="009D68E7"/>
  </w:style>
  <w:style w:type="table" w:customStyle="1" w:styleId="191120">
    <w:name w:val="Сетка таблицы19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9D68E7"/>
  </w:style>
  <w:style w:type="numbering" w:customStyle="1" w:styleId="222120">
    <w:name w:val="Стиль22212"/>
    <w:rsid w:val="009D68E7"/>
  </w:style>
  <w:style w:type="numbering" w:customStyle="1" w:styleId="322121">
    <w:name w:val="Стиль32212"/>
    <w:rsid w:val="009D68E7"/>
  </w:style>
  <w:style w:type="numbering" w:customStyle="1" w:styleId="117212">
    <w:name w:val="Нет списка117212"/>
    <w:next w:val="a2"/>
    <w:uiPriority w:val="99"/>
    <w:semiHidden/>
    <w:unhideWhenUsed/>
    <w:rsid w:val="009D68E7"/>
  </w:style>
  <w:style w:type="numbering" w:customStyle="1" w:styleId="214212">
    <w:name w:val="Нет списка214212"/>
    <w:next w:val="a2"/>
    <w:uiPriority w:val="99"/>
    <w:semiHidden/>
    <w:unhideWhenUsed/>
    <w:rsid w:val="009D68E7"/>
  </w:style>
  <w:style w:type="numbering" w:customStyle="1" w:styleId="35212">
    <w:name w:val="Нет списка35212"/>
    <w:next w:val="a2"/>
    <w:uiPriority w:val="99"/>
    <w:semiHidden/>
    <w:unhideWhenUsed/>
    <w:rsid w:val="009D68E7"/>
  </w:style>
  <w:style w:type="numbering" w:customStyle="1" w:styleId="124212">
    <w:name w:val="Нет списка124212"/>
    <w:next w:val="a2"/>
    <w:uiPriority w:val="99"/>
    <w:semiHidden/>
    <w:unhideWhenUsed/>
    <w:rsid w:val="009D68E7"/>
  </w:style>
  <w:style w:type="numbering" w:customStyle="1" w:styleId="215212">
    <w:name w:val="Нет списка215212"/>
    <w:next w:val="a2"/>
    <w:uiPriority w:val="99"/>
    <w:semiHidden/>
    <w:unhideWhenUsed/>
    <w:rsid w:val="009D68E7"/>
  </w:style>
  <w:style w:type="numbering" w:customStyle="1" w:styleId="44212">
    <w:name w:val="Нет списка44212"/>
    <w:next w:val="a2"/>
    <w:uiPriority w:val="99"/>
    <w:semiHidden/>
    <w:unhideWhenUsed/>
    <w:rsid w:val="009D68E7"/>
  </w:style>
  <w:style w:type="numbering" w:customStyle="1" w:styleId="134212">
    <w:name w:val="Нет списка134212"/>
    <w:next w:val="a2"/>
    <w:uiPriority w:val="99"/>
    <w:semiHidden/>
    <w:unhideWhenUsed/>
    <w:rsid w:val="009D68E7"/>
  </w:style>
  <w:style w:type="numbering" w:customStyle="1" w:styleId="224212">
    <w:name w:val="Нет списка224212"/>
    <w:next w:val="a2"/>
    <w:uiPriority w:val="99"/>
    <w:semiHidden/>
    <w:unhideWhenUsed/>
    <w:rsid w:val="009D68E7"/>
  </w:style>
  <w:style w:type="numbering" w:customStyle="1" w:styleId="54212">
    <w:name w:val="Нет списка54212"/>
    <w:next w:val="a2"/>
    <w:uiPriority w:val="99"/>
    <w:semiHidden/>
    <w:unhideWhenUsed/>
    <w:rsid w:val="009D68E7"/>
  </w:style>
  <w:style w:type="numbering" w:customStyle="1" w:styleId="144212">
    <w:name w:val="Нет списка144212"/>
    <w:next w:val="a2"/>
    <w:uiPriority w:val="99"/>
    <w:semiHidden/>
    <w:unhideWhenUsed/>
    <w:rsid w:val="009D68E7"/>
  </w:style>
  <w:style w:type="numbering" w:customStyle="1" w:styleId="234212">
    <w:name w:val="Нет списка234212"/>
    <w:next w:val="a2"/>
    <w:uiPriority w:val="99"/>
    <w:semiHidden/>
    <w:unhideWhenUsed/>
    <w:rsid w:val="009D68E7"/>
  </w:style>
  <w:style w:type="numbering" w:customStyle="1" w:styleId="1111212">
    <w:name w:val="Нет списка1111212"/>
    <w:next w:val="a2"/>
    <w:uiPriority w:val="99"/>
    <w:semiHidden/>
    <w:unhideWhenUsed/>
    <w:rsid w:val="009D68E7"/>
  </w:style>
  <w:style w:type="table" w:customStyle="1" w:styleId="-34112">
    <w:name w:val="Светлая заливка - Акцент 34112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9D68E7"/>
  </w:style>
  <w:style w:type="numbering" w:customStyle="1" w:styleId="1112120">
    <w:name w:val="Стиль111212"/>
    <w:rsid w:val="009D68E7"/>
  </w:style>
  <w:style w:type="numbering" w:customStyle="1" w:styleId="232120">
    <w:name w:val="Стиль23212"/>
    <w:rsid w:val="009D68E7"/>
  </w:style>
  <w:style w:type="numbering" w:customStyle="1" w:styleId="311212">
    <w:name w:val="Стиль311212"/>
    <w:rsid w:val="009D68E7"/>
  </w:style>
  <w:style w:type="numbering" w:customStyle="1" w:styleId="2112120">
    <w:name w:val="Стиль211212"/>
    <w:rsid w:val="009D68E7"/>
  </w:style>
  <w:style w:type="numbering" w:customStyle="1" w:styleId="332121">
    <w:name w:val="Стиль33212"/>
    <w:rsid w:val="009D68E7"/>
  </w:style>
  <w:style w:type="numbering" w:customStyle="1" w:styleId="36212">
    <w:name w:val="Нет списка36212"/>
    <w:next w:val="a2"/>
    <w:uiPriority w:val="99"/>
    <w:semiHidden/>
    <w:unhideWhenUsed/>
    <w:rsid w:val="009D68E7"/>
  </w:style>
  <w:style w:type="numbering" w:customStyle="1" w:styleId="37112">
    <w:name w:val="Нет списка37112"/>
    <w:next w:val="a2"/>
    <w:uiPriority w:val="99"/>
    <w:semiHidden/>
    <w:unhideWhenUsed/>
    <w:rsid w:val="009D68E7"/>
  </w:style>
  <w:style w:type="numbering" w:customStyle="1" w:styleId="118112">
    <w:name w:val="Нет списка118112"/>
    <w:next w:val="a2"/>
    <w:uiPriority w:val="99"/>
    <w:semiHidden/>
    <w:unhideWhenUsed/>
    <w:rsid w:val="009D68E7"/>
  </w:style>
  <w:style w:type="numbering" w:customStyle="1" w:styleId="119112">
    <w:name w:val="Нет списка119112"/>
    <w:next w:val="a2"/>
    <w:uiPriority w:val="99"/>
    <w:semiHidden/>
    <w:unhideWhenUsed/>
    <w:rsid w:val="009D68E7"/>
  </w:style>
  <w:style w:type="numbering" w:customStyle="1" w:styleId="1112112">
    <w:name w:val="Нет списка1112112"/>
    <w:next w:val="a2"/>
    <w:uiPriority w:val="99"/>
    <w:semiHidden/>
    <w:unhideWhenUsed/>
    <w:rsid w:val="009D68E7"/>
  </w:style>
  <w:style w:type="numbering" w:customStyle="1" w:styleId="216112">
    <w:name w:val="Нет списка216112"/>
    <w:next w:val="a2"/>
    <w:uiPriority w:val="99"/>
    <w:semiHidden/>
    <w:unhideWhenUsed/>
    <w:rsid w:val="009D68E7"/>
  </w:style>
  <w:style w:type="numbering" w:customStyle="1" w:styleId="38112">
    <w:name w:val="Нет списка38112"/>
    <w:next w:val="a2"/>
    <w:uiPriority w:val="99"/>
    <w:semiHidden/>
    <w:unhideWhenUsed/>
    <w:rsid w:val="009D68E7"/>
  </w:style>
  <w:style w:type="numbering" w:customStyle="1" w:styleId="125112">
    <w:name w:val="Нет списка125112"/>
    <w:next w:val="a2"/>
    <w:uiPriority w:val="99"/>
    <w:semiHidden/>
    <w:unhideWhenUsed/>
    <w:rsid w:val="009D68E7"/>
  </w:style>
  <w:style w:type="numbering" w:customStyle="1" w:styleId="217112">
    <w:name w:val="Нет списка217112"/>
    <w:next w:val="a2"/>
    <w:uiPriority w:val="99"/>
    <w:semiHidden/>
    <w:unhideWhenUsed/>
    <w:rsid w:val="009D68E7"/>
  </w:style>
  <w:style w:type="numbering" w:customStyle="1" w:styleId="45112">
    <w:name w:val="Нет списка45112"/>
    <w:next w:val="a2"/>
    <w:uiPriority w:val="99"/>
    <w:semiHidden/>
    <w:unhideWhenUsed/>
    <w:rsid w:val="009D68E7"/>
  </w:style>
  <w:style w:type="numbering" w:customStyle="1" w:styleId="135112">
    <w:name w:val="Нет списка135112"/>
    <w:next w:val="a2"/>
    <w:uiPriority w:val="99"/>
    <w:semiHidden/>
    <w:unhideWhenUsed/>
    <w:rsid w:val="009D68E7"/>
  </w:style>
  <w:style w:type="numbering" w:customStyle="1" w:styleId="225112">
    <w:name w:val="Нет списка225112"/>
    <w:next w:val="a2"/>
    <w:uiPriority w:val="99"/>
    <w:semiHidden/>
    <w:unhideWhenUsed/>
    <w:rsid w:val="009D68E7"/>
  </w:style>
  <w:style w:type="numbering" w:customStyle="1" w:styleId="55112">
    <w:name w:val="Нет списка55112"/>
    <w:next w:val="a2"/>
    <w:uiPriority w:val="99"/>
    <w:semiHidden/>
    <w:unhideWhenUsed/>
    <w:rsid w:val="009D68E7"/>
  </w:style>
  <w:style w:type="numbering" w:customStyle="1" w:styleId="145112">
    <w:name w:val="Нет списка145112"/>
    <w:next w:val="a2"/>
    <w:uiPriority w:val="99"/>
    <w:semiHidden/>
    <w:unhideWhenUsed/>
    <w:rsid w:val="009D68E7"/>
  </w:style>
  <w:style w:type="numbering" w:customStyle="1" w:styleId="235112">
    <w:name w:val="Нет списка235112"/>
    <w:next w:val="a2"/>
    <w:uiPriority w:val="99"/>
    <w:semiHidden/>
    <w:unhideWhenUsed/>
    <w:rsid w:val="009D68E7"/>
  </w:style>
  <w:style w:type="numbering" w:customStyle="1" w:styleId="611120">
    <w:name w:val="Нет списка61112"/>
    <w:next w:val="a2"/>
    <w:uiPriority w:val="99"/>
    <w:semiHidden/>
    <w:unhideWhenUsed/>
    <w:rsid w:val="009D68E7"/>
  </w:style>
  <w:style w:type="numbering" w:customStyle="1" w:styleId="1511120">
    <w:name w:val="Нет списка151112"/>
    <w:next w:val="a2"/>
    <w:uiPriority w:val="99"/>
    <w:semiHidden/>
    <w:unhideWhenUsed/>
    <w:rsid w:val="009D68E7"/>
  </w:style>
  <w:style w:type="numbering" w:customStyle="1" w:styleId="141123">
    <w:name w:val="Стиль14112"/>
    <w:rsid w:val="009D68E7"/>
  </w:style>
  <w:style w:type="numbering" w:customStyle="1" w:styleId="241120">
    <w:name w:val="Стиль24112"/>
    <w:rsid w:val="009D68E7"/>
  </w:style>
  <w:style w:type="numbering" w:customStyle="1" w:styleId="341120">
    <w:name w:val="Стиль34112"/>
    <w:rsid w:val="009D68E7"/>
  </w:style>
  <w:style w:type="numbering" w:customStyle="1" w:styleId="1121112">
    <w:name w:val="Нет списка1121112"/>
    <w:next w:val="a2"/>
    <w:uiPriority w:val="99"/>
    <w:semiHidden/>
    <w:unhideWhenUsed/>
    <w:rsid w:val="009D68E7"/>
  </w:style>
  <w:style w:type="numbering" w:customStyle="1" w:styleId="241112">
    <w:name w:val="Нет списка241112"/>
    <w:next w:val="a2"/>
    <w:uiPriority w:val="99"/>
    <w:semiHidden/>
    <w:unhideWhenUsed/>
    <w:rsid w:val="009D68E7"/>
  </w:style>
  <w:style w:type="numbering" w:customStyle="1" w:styleId="3111120">
    <w:name w:val="Нет списка311112"/>
    <w:next w:val="a2"/>
    <w:uiPriority w:val="99"/>
    <w:semiHidden/>
    <w:unhideWhenUsed/>
    <w:rsid w:val="009D68E7"/>
  </w:style>
  <w:style w:type="numbering" w:customStyle="1" w:styleId="1211112">
    <w:name w:val="Нет списка1211112"/>
    <w:next w:val="a2"/>
    <w:uiPriority w:val="99"/>
    <w:semiHidden/>
    <w:unhideWhenUsed/>
    <w:rsid w:val="009D68E7"/>
  </w:style>
  <w:style w:type="numbering" w:customStyle="1" w:styleId="2111112">
    <w:name w:val="Нет списка2111112"/>
    <w:next w:val="a2"/>
    <w:uiPriority w:val="99"/>
    <w:semiHidden/>
    <w:unhideWhenUsed/>
    <w:rsid w:val="009D68E7"/>
  </w:style>
  <w:style w:type="numbering" w:customStyle="1" w:styleId="411112">
    <w:name w:val="Нет списка411112"/>
    <w:next w:val="a2"/>
    <w:uiPriority w:val="99"/>
    <w:semiHidden/>
    <w:unhideWhenUsed/>
    <w:rsid w:val="009D68E7"/>
  </w:style>
  <w:style w:type="numbering" w:customStyle="1" w:styleId="1311112">
    <w:name w:val="Нет списка1311112"/>
    <w:next w:val="a2"/>
    <w:uiPriority w:val="99"/>
    <w:semiHidden/>
    <w:unhideWhenUsed/>
    <w:rsid w:val="009D68E7"/>
  </w:style>
  <w:style w:type="numbering" w:customStyle="1" w:styleId="2211112">
    <w:name w:val="Нет списка2211112"/>
    <w:next w:val="a2"/>
    <w:uiPriority w:val="99"/>
    <w:semiHidden/>
    <w:unhideWhenUsed/>
    <w:rsid w:val="009D68E7"/>
  </w:style>
  <w:style w:type="numbering" w:customStyle="1" w:styleId="511112">
    <w:name w:val="Нет списка511112"/>
    <w:next w:val="a2"/>
    <w:uiPriority w:val="99"/>
    <w:semiHidden/>
    <w:unhideWhenUsed/>
    <w:rsid w:val="009D68E7"/>
  </w:style>
  <w:style w:type="numbering" w:customStyle="1" w:styleId="1411112">
    <w:name w:val="Нет списка1411112"/>
    <w:next w:val="a2"/>
    <w:uiPriority w:val="99"/>
    <w:semiHidden/>
    <w:unhideWhenUsed/>
    <w:rsid w:val="009D68E7"/>
  </w:style>
  <w:style w:type="numbering" w:customStyle="1" w:styleId="2311112">
    <w:name w:val="Нет списка2311112"/>
    <w:next w:val="a2"/>
    <w:uiPriority w:val="99"/>
    <w:semiHidden/>
    <w:unhideWhenUsed/>
    <w:rsid w:val="009D68E7"/>
  </w:style>
  <w:style w:type="numbering" w:customStyle="1" w:styleId="711120">
    <w:name w:val="Нет списка71112"/>
    <w:next w:val="a2"/>
    <w:uiPriority w:val="99"/>
    <w:semiHidden/>
    <w:unhideWhenUsed/>
    <w:rsid w:val="009D68E7"/>
  </w:style>
  <w:style w:type="numbering" w:customStyle="1" w:styleId="161112">
    <w:name w:val="Нет списка161112"/>
    <w:next w:val="a2"/>
    <w:uiPriority w:val="99"/>
    <w:semiHidden/>
    <w:unhideWhenUsed/>
    <w:rsid w:val="009D68E7"/>
  </w:style>
  <w:style w:type="numbering" w:customStyle="1" w:styleId="1121120">
    <w:name w:val="Стиль112112"/>
    <w:rsid w:val="009D68E7"/>
  </w:style>
  <w:style w:type="numbering" w:customStyle="1" w:styleId="2121120">
    <w:name w:val="Стиль212112"/>
    <w:rsid w:val="009D68E7"/>
  </w:style>
  <w:style w:type="numbering" w:customStyle="1" w:styleId="312112">
    <w:name w:val="Стиль312112"/>
    <w:rsid w:val="009D68E7"/>
  </w:style>
  <w:style w:type="numbering" w:customStyle="1" w:styleId="1131112">
    <w:name w:val="Нет списка1131112"/>
    <w:next w:val="a2"/>
    <w:uiPriority w:val="99"/>
    <w:semiHidden/>
    <w:unhideWhenUsed/>
    <w:rsid w:val="009D68E7"/>
  </w:style>
  <w:style w:type="numbering" w:customStyle="1" w:styleId="251112">
    <w:name w:val="Нет списка251112"/>
    <w:next w:val="a2"/>
    <w:uiPriority w:val="99"/>
    <w:semiHidden/>
    <w:unhideWhenUsed/>
    <w:rsid w:val="009D68E7"/>
  </w:style>
  <w:style w:type="numbering" w:customStyle="1" w:styleId="3211120">
    <w:name w:val="Нет списка321112"/>
    <w:next w:val="a2"/>
    <w:uiPriority w:val="99"/>
    <w:semiHidden/>
    <w:unhideWhenUsed/>
    <w:rsid w:val="009D68E7"/>
  </w:style>
  <w:style w:type="numbering" w:customStyle="1" w:styleId="1221112">
    <w:name w:val="Нет списка1221112"/>
    <w:next w:val="a2"/>
    <w:uiPriority w:val="99"/>
    <w:semiHidden/>
    <w:unhideWhenUsed/>
    <w:rsid w:val="009D68E7"/>
  </w:style>
  <w:style w:type="numbering" w:customStyle="1" w:styleId="2121112">
    <w:name w:val="Нет списка2121112"/>
    <w:next w:val="a2"/>
    <w:uiPriority w:val="99"/>
    <w:semiHidden/>
    <w:unhideWhenUsed/>
    <w:rsid w:val="009D68E7"/>
  </w:style>
  <w:style w:type="numbering" w:customStyle="1" w:styleId="421112">
    <w:name w:val="Нет списка421112"/>
    <w:next w:val="a2"/>
    <w:uiPriority w:val="99"/>
    <w:semiHidden/>
    <w:unhideWhenUsed/>
    <w:rsid w:val="009D68E7"/>
  </w:style>
  <w:style w:type="numbering" w:customStyle="1" w:styleId="1321112">
    <w:name w:val="Нет списка1321112"/>
    <w:next w:val="a2"/>
    <w:uiPriority w:val="99"/>
    <w:semiHidden/>
    <w:unhideWhenUsed/>
    <w:rsid w:val="009D68E7"/>
  </w:style>
  <w:style w:type="numbering" w:customStyle="1" w:styleId="2221112">
    <w:name w:val="Нет списка2221112"/>
    <w:next w:val="a2"/>
    <w:uiPriority w:val="99"/>
    <w:semiHidden/>
    <w:unhideWhenUsed/>
    <w:rsid w:val="009D68E7"/>
  </w:style>
  <w:style w:type="numbering" w:customStyle="1" w:styleId="521112">
    <w:name w:val="Нет списка521112"/>
    <w:next w:val="a2"/>
    <w:uiPriority w:val="99"/>
    <w:semiHidden/>
    <w:unhideWhenUsed/>
    <w:rsid w:val="009D68E7"/>
  </w:style>
  <w:style w:type="numbering" w:customStyle="1" w:styleId="1421112">
    <w:name w:val="Нет списка1421112"/>
    <w:next w:val="a2"/>
    <w:uiPriority w:val="99"/>
    <w:semiHidden/>
    <w:unhideWhenUsed/>
    <w:rsid w:val="009D68E7"/>
  </w:style>
  <w:style w:type="numbering" w:customStyle="1" w:styleId="2321112">
    <w:name w:val="Нет списка2321112"/>
    <w:next w:val="a2"/>
    <w:uiPriority w:val="99"/>
    <w:semiHidden/>
    <w:unhideWhenUsed/>
    <w:rsid w:val="009D68E7"/>
  </w:style>
  <w:style w:type="numbering" w:customStyle="1" w:styleId="81112">
    <w:name w:val="Нет списка81112"/>
    <w:next w:val="a2"/>
    <w:uiPriority w:val="99"/>
    <w:semiHidden/>
    <w:unhideWhenUsed/>
    <w:rsid w:val="009D68E7"/>
  </w:style>
  <w:style w:type="numbering" w:customStyle="1" w:styleId="171112">
    <w:name w:val="Нет списка171112"/>
    <w:next w:val="a2"/>
    <w:uiPriority w:val="99"/>
    <w:semiHidden/>
    <w:unhideWhenUsed/>
    <w:rsid w:val="009D68E7"/>
  </w:style>
  <w:style w:type="numbering" w:customStyle="1" w:styleId="91112">
    <w:name w:val="Нет списка91112"/>
    <w:next w:val="a2"/>
    <w:uiPriority w:val="99"/>
    <w:semiHidden/>
    <w:unhideWhenUsed/>
    <w:rsid w:val="009D68E7"/>
  </w:style>
  <w:style w:type="numbering" w:customStyle="1" w:styleId="181112">
    <w:name w:val="Нет списка181112"/>
    <w:next w:val="a2"/>
    <w:uiPriority w:val="99"/>
    <w:semiHidden/>
    <w:unhideWhenUsed/>
    <w:rsid w:val="009D68E7"/>
  </w:style>
  <w:style w:type="numbering" w:customStyle="1" w:styleId="1141112">
    <w:name w:val="Нет списка1141112"/>
    <w:next w:val="a2"/>
    <w:uiPriority w:val="99"/>
    <w:semiHidden/>
    <w:unhideWhenUsed/>
    <w:rsid w:val="009D68E7"/>
  </w:style>
  <w:style w:type="numbering" w:customStyle="1" w:styleId="261112">
    <w:name w:val="Нет списка261112"/>
    <w:next w:val="a2"/>
    <w:uiPriority w:val="99"/>
    <w:semiHidden/>
    <w:unhideWhenUsed/>
    <w:rsid w:val="009D68E7"/>
  </w:style>
  <w:style w:type="numbering" w:customStyle="1" w:styleId="3311120">
    <w:name w:val="Нет списка331112"/>
    <w:next w:val="a2"/>
    <w:uiPriority w:val="99"/>
    <w:semiHidden/>
    <w:unhideWhenUsed/>
    <w:rsid w:val="009D68E7"/>
  </w:style>
  <w:style w:type="numbering" w:customStyle="1" w:styleId="1231112">
    <w:name w:val="Нет списка1231112"/>
    <w:next w:val="a2"/>
    <w:uiPriority w:val="99"/>
    <w:semiHidden/>
    <w:unhideWhenUsed/>
    <w:rsid w:val="009D68E7"/>
  </w:style>
  <w:style w:type="numbering" w:customStyle="1" w:styleId="2131112">
    <w:name w:val="Нет списка2131112"/>
    <w:next w:val="a2"/>
    <w:uiPriority w:val="99"/>
    <w:semiHidden/>
    <w:unhideWhenUsed/>
    <w:rsid w:val="009D68E7"/>
  </w:style>
  <w:style w:type="numbering" w:customStyle="1" w:styleId="431112">
    <w:name w:val="Нет списка431112"/>
    <w:next w:val="a2"/>
    <w:uiPriority w:val="99"/>
    <w:semiHidden/>
    <w:unhideWhenUsed/>
    <w:rsid w:val="009D68E7"/>
  </w:style>
  <w:style w:type="numbering" w:customStyle="1" w:styleId="1331112">
    <w:name w:val="Нет списка1331112"/>
    <w:next w:val="a2"/>
    <w:uiPriority w:val="99"/>
    <w:semiHidden/>
    <w:unhideWhenUsed/>
    <w:rsid w:val="009D68E7"/>
  </w:style>
  <w:style w:type="numbering" w:customStyle="1" w:styleId="2231112">
    <w:name w:val="Нет списка2231112"/>
    <w:next w:val="a2"/>
    <w:uiPriority w:val="99"/>
    <w:semiHidden/>
    <w:unhideWhenUsed/>
    <w:rsid w:val="009D68E7"/>
  </w:style>
  <w:style w:type="numbering" w:customStyle="1" w:styleId="531112">
    <w:name w:val="Нет списка531112"/>
    <w:next w:val="a2"/>
    <w:uiPriority w:val="99"/>
    <w:semiHidden/>
    <w:unhideWhenUsed/>
    <w:rsid w:val="009D68E7"/>
  </w:style>
  <w:style w:type="numbering" w:customStyle="1" w:styleId="1431112">
    <w:name w:val="Нет списка1431112"/>
    <w:next w:val="a2"/>
    <w:uiPriority w:val="99"/>
    <w:semiHidden/>
    <w:unhideWhenUsed/>
    <w:rsid w:val="009D68E7"/>
  </w:style>
  <w:style w:type="numbering" w:customStyle="1" w:styleId="2331112">
    <w:name w:val="Нет списка2331112"/>
    <w:next w:val="a2"/>
    <w:uiPriority w:val="99"/>
    <w:semiHidden/>
    <w:unhideWhenUsed/>
    <w:rsid w:val="009D68E7"/>
  </w:style>
  <w:style w:type="numbering" w:customStyle="1" w:styleId="101112">
    <w:name w:val="Нет списка101112"/>
    <w:next w:val="a2"/>
    <w:uiPriority w:val="99"/>
    <w:semiHidden/>
    <w:unhideWhenUsed/>
    <w:rsid w:val="009D68E7"/>
  </w:style>
  <w:style w:type="numbering" w:customStyle="1" w:styleId="191112">
    <w:name w:val="Нет списка191112"/>
    <w:next w:val="a2"/>
    <w:uiPriority w:val="99"/>
    <w:semiHidden/>
    <w:unhideWhenUsed/>
    <w:rsid w:val="009D68E7"/>
  </w:style>
  <w:style w:type="numbering" w:customStyle="1" w:styleId="271112">
    <w:name w:val="Нет списка271112"/>
    <w:next w:val="a2"/>
    <w:uiPriority w:val="99"/>
    <w:semiHidden/>
    <w:unhideWhenUsed/>
    <w:rsid w:val="009D68E7"/>
  </w:style>
  <w:style w:type="numbering" w:customStyle="1" w:styleId="201112">
    <w:name w:val="Нет списка201112"/>
    <w:next w:val="a2"/>
    <w:uiPriority w:val="99"/>
    <w:semiHidden/>
    <w:unhideWhenUsed/>
    <w:rsid w:val="009D68E7"/>
  </w:style>
  <w:style w:type="numbering" w:customStyle="1" w:styleId="1101112">
    <w:name w:val="Нет списка1101112"/>
    <w:next w:val="a2"/>
    <w:uiPriority w:val="99"/>
    <w:semiHidden/>
    <w:unhideWhenUsed/>
    <w:rsid w:val="009D68E7"/>
  </w:style>
  <w:style w:type="numbering" w:customStyle="1" w:styleId="281112">
    <w:name w:val="Нет списка281112"/>
    <w:next w:val="a2"/>
    <w:uiPriority w:val="99"/>
    <w:semiHidden/>
    <w:unhideWhenUsed/>
    <w:rsid w:val="009D68E7"/>
  </w:style>
  <w:style w:type="numbering" w:customStyle="1" w:styleId="291112">
    <w:name w:val="Нет списка291112"/>
    <w:next w:val="a2"/>
    <w:uiPriority w:val="99"/>
    <w:semiHidden/>
    <w:unhideWhenUsed/>
    <w:rsid w:val="009D68E7"/>
  </w:style>
  <w:style w:type="numbering" w:customStyle="1" w:styleId="1151112">
    <w:name w:val="Нет списка1151112"/>
    <w:next w:val="a2"/>
    <w:uiPriority w:val="99"/>
    <w:semiHidden/>
    <w:unhideWhenUsed/>
    <w:rsid w:val="009D68E7"/>
  </w:style>
  <w:style w:type="numbering" w:customStyle="1" w:styleId="2101112">
    <w:name w:val="Нет списка2101112"/>
    <w:next w:val="a2"/>
    <w:uiPriority w:val="99"/>
    <w:semiHidden/>
    <w:unhideWhenUsed/>
    <w:rsid w:val="009D68E7"/>
  </w:style>
  <w:style w:type="numbering" w:customStyle="1" w:styleId="301112">
    <w:name w:val="Нет списка301112"/>
    <w:next w:val="a2"/>
    <w:uiPriority w:val="99"/>
    <w:semiHidden/>
    <w:unhideWhenUsed/>
    <w:rsid w:val="009D68E7"/>
  </w:style>
  <w:style w:type="numbering" w:customStyle="1" w:styleId="341112">
    <w:name w:val="Нет списка341112"/>
    <w:next w:val="a2"/>
    <w:uiPriority w:val="99"/>
    <w:semiHidden/>
    <w:unhideWhenUsed/>
    <w:rsid w:val="009D68E7"/>
  </w:style>
  <w:style w:type="numbering" w:customStyle="1" w:styleId="1161112">
    <w:name w:val="Нет списка1161112"/>
    <w:next w:val="a2"/>
    <w:uiPriority w:val="99"/>
    <w:semiHidden/>
    <w:unhideWhenUsed/>
    <w:rsid w:val="009D68E7"/>
  </w:style>
  <w:style w:type="numbering" w:customStyle="1" w:styleId="1211120">
    <w:name w:val="Стиль121112"/>
    <w:rsid w:val="009D68E7"/>
  </w:style>
  <w:style w:type="numbering" w:customStyle="1" w:styleId="2211120">
    <w:name w:val="Стиль221112"/>
    <w:rsid w:val="009D68E7"/>
  </w:style>
  <w:style w:type="numbering" w:customStyle="1" w:styleId="3211121">
    <w:name w:val="Стиль321112"/>
    <w:rsid w:val="009D68E7"/>
  </w:style>
  <w:style w:type="numbering" w:customStyle="1" w:styleId="1171112">
    <w:name w:val="Нет списка1171112"/>
    <w:next w:val="a2"/>
    <w:uiPriority w:val="99"/>
    <w:semiHidden/>
    <w:unhideWhenUsed/>
    <w:rsid w:val="009D68E7"/>
  </w:style>
  <w:style w:type="numbering" w:customStyle="1" w:styleId="2141112">
    <w:name w:val="Нет списка2141112"/>
    <w:next w:val="a2"/>
    <w:uiPriority w:val="99"/>
    <w:semiHidden/>
    <w:unhideWhenUsed/>
    <w:rsid w:val="009D68E7"/>
  </w:style>
  <w:style w:type="numbering" w:customStyle="1" w:styleId="351112">
    <w:name w:val="Нет списка351112"/>
    <w:next w:val="a2"/>
    <w:uiPriority w:val="99"/>
    <w:semiHidden/>
    <w:unhideWhenUsed/>
    <w:rsid w:val="009D68E7"/>
  </w:style>
  <w:style w:type="numbering" w:customStyle="1" w:styleId="1241112">
    <w:name w:val="Нет списка1241112"/>
    <w:next w:val="a2"/>
    <w:uiPriority w:val="99"/>
    <w:semiHidden/>
    <w:unhideWhenUsed/>
    <w:rsid w:val="009D68E7"/>
  </w:style>
  <w:style w:type="numbering" w:customStyle="1" w:styleId="2151112">
    <w:name w:val="Нет списка2151112"/>
    <w:next w:val="a2"/>
    <w:uiPriority w:val="99"/>
    <w:semiHidden/>
    <w:unhideWhenUsed/>
    <w:rsid w:val="009D68E7"/>
  </w:style>
  <w:style w:type="numbering" w:customStyle="1" w:styleId="441112">
    <w:name w:val="Нет списка441112"/>
    <w:next w:val="a2"/>
    <w:uiPriority w:val="99"/>
    <w:semiHidden/>
    <w:unhideWhenUsed/>
    <w:rsid w:val="009D68E7"/>
  </w:style>
  <w:style w:type="numbering" w:customStyle="1" w:styleId="1341112">
    <w:name w:val="Нет списка1341112"/>
    <w:next w:val="a2"/>
    <w:uiPriority w:val="99"/>
    <w:semiHidden/>
    <w:unhideWhenUsed/>
    <w:rsid w:val="009D68E7"/>
  </w:style>
  <w:style w:type="numbering" w:customStyle="1" w:styleId="2241112">
    <w:name w:val="Нет списка2241112"/>
    <w:next w:val="a2"/>
    <w:uiPriority w:val="99"/>
    <w:semiHidden/>
    <w:unhideWhenUsed/>
    <w:rsid w:val="009D68E7"/>
  </w:style>
  <w:style w:type="numbering" w:customStyle="1" w:styleId="541112">
    <w:name w:val="Нет списка541112"/>
    <w:next w:val="a2"/>
    <w:uiPriority w:val="99"/>
    <w:semiHidden/>
    <w:unhideWhenUsed/>
    <w:rsid w:val="009D68E7"/>
  </w:style>
  <w:style w:type="numbering" w:customStyle="1" w:styleId="1441112">
    <w:name w:val="Нет списка1441112"/>
    <w:next w:val="a2"/>
    <w:uiPriority w:val="99"/>
    <w:semiHidden/>
    <w:unhideWhenUsed/>
    <w:rsid w:val="009D68E7"/>
  </w:style>
  <w:style w:type="numbering" w:customStyle="1" w:styleId="2341112">
    <w:name w:val="Нет списка2341112"/>
    <w:next w:val="a2"/>
    <w:uiPriority w:val="99"/>
    <w:semiHidden/>
    <w:unhideWhenUsed/>
    <w:rsid w:val="009D68E7"/>
  </w:style>
  <w:style w:type="numbering" w:customStyle="1" w:styleId="11111212">
    <w:name w:val="Нет списка11111212"/>
    <w:next w:val="a2"/>
    <w:uiPriority w:val="99"/>
    <w:semiHidden/>
    <w:unhideWhenUsed/>
    <w:rsid w:val="009D68E7"/>
  </w:style>
  <w:style w:type="numbering" w:customStyle="1" w:styleId="1311120">
    <w:name w:val="Стиль131112"/>
    <w:rsid w:val="009D68E7"/>
  </w:style>
  <w:style w:type="numbering" w:customStyle="1" w:styleId="11111120">
    <w:name w:val="Стиль1111112"/>
    <w:rsid w:val="009D68E7"/>
  </w:style>
  <w:style w:type="numbering" w:customStyle="1" w:styleId="2311120">
    <w:name w:val="Стиль231112"/>
    <w:rsid w:val="009D68E7"/>
  </w:style>
  <w:style w:type="numbering" w:customStyle="1" w:styleId="3111112">
    <w:name w:val="Стиль3111112"/>
    <w:rsid w:val="009D68E7"/>
  </w:style>
  <w:style w:type="numbering" w:customStyle="1" w:styleId="21111120">
    <w:name w:val="Стиль2111112"/>
    <w:rsid w:val="009D68E7"/>
  </w:style>
  <w:style w:type="numbering" w:customStyle="1" w:styleId="3311121">
    <w:name w:val="Стиль331112"/>
    <w:rsid w:val="009D68E7"/>
  </w:style>
  <w:style w:type="numbering" w:customStyle="1" w:styleId="361112">
    <w:name w:val="Нет списка361112"/>
    <w:next w:val="a2"/>
    <w:uiPriority w:val="99"/>
    <w:semiHidden/>
    <w:unhideWhenUsed/>
    <w:rsid w:val="009D68E7"/>
  </w:style>
  <w:style w:type="numbering" w:customStyle="1" w:styleId="151122">
    <w:name w:val="Стиль15112"/>
    <w:rsid w:val="009D68E7"/>
  </w:style>
  <w:style w:type="numbering" w:customStyle="1" w:styleId="251120">
    <w:name w:val="Стиль25112"/>
    <w:rsid w:val="009D68E7"/>
  </w:style>
  <w:style w:type="numbering" w:customStyle="1" w:styleId="351120">
    <w:name w:val="Стиль35112"/>
    <w:rsid w:val="009D68E7"/>
  </w:style>
  <w:style w:type="numbering" w:customStyle="1" w:styleId="1131120">
    <w:name w:val="Стиль113112"/>
    <w:rsid w:val="009D68E7"/>
  </w:style>
  <w:style w:type="numbering" w:customStyle="1" w:styleId="2131120">
    <w:name w:val="Стиль213112"/>
    <w:rsid w:val="009D68E7"/>
  </w:style>
  <w:style w:type="numbering" w:customStyle="1" w:styleId="313112">
    <w:name w:val="Стиль313112"/>
    <w:rsid w:val="009D68E7"/>
  </w:style>
  <w:style w:type="numbering" w:customStyle="1" w:styleId="161120">
    <w:name w:val="Стиль16112"/>
    <w:rsid w:val="009D68E7"/>
  </w:style>
  <w:style w:type="numbering" w:customStyle="1" w:styleId="261120">
    <w:name w:val="Стиль26112"/>
    <w:rsid w:val="009D68E7"/>
  </w:style>
  <w:style w:type="numbering" w:customStyle="1" w:styleId="361120">
    <w:name w:val="Стиль36112"/>
    <w:rsid w:val="009D68E7"/>
  </w:style>
  <w:style w:type="numbering" w:customStyle="1" w:styleId="1141120">
    <w:name w:val="Стиль114112"/>
    <w:rsid w:val="009D68E7"/>
  </w:style>
  <w:style w:type="numbering" w:customStyle="1" w:styleId="2141120">
    <w:name w:val="Стиль214112"/>
    <w:rsid w:val="009D68E7"/>
  </w:style>
  <w:style w:type="numbering" w:customStyle="1" w:styleId="314112">
    <w:name w:val="Стиль314112"/>
    <w:rsid w:val="009D68E7"/>
  </w:style>
  <w:style w:type="numbering" w:customStyle="1" w:styleId="482">
    <w:name w:val="Нет списка482"/>
    <w:next w:val="a2"/>
    <w:uiPriority w:val="99"/>
    <w:semiHidden/>
    <w:unhideWhenUsed/>
    <w:rsid w:val="009D68E7"/>
  </w:style>
  <w:style w:type="numbering" w:customStyle="1" w:styleId="1292">
    <w:name w:val="Нет списка1292"/>
    <w:next w:val="a2"/>
    <w:uiPriority w:val="99"/>
    <w:semiHidden/>
    <w:unhideWhenUsed/>
    <w:rsid w:val="009D68E7"/>
  </w:style>
  <w:style w:type="numbering" w:customStyle="1" w:styleId="11162">
    <w:name w:val="Нет списка11162"/>
    <w:next w:val="a2"/>
    <w:uiPriority w:val="99"/>
    <w:semiHidden/>
    <w:unhideWhenUsed/>
    <w:rsid w:val="009D68E7"/>
  </w:style>
  <w:style w:type="numbering" w:customStyle="1" w:styleId="2282">
    <w:name w:val="Нет списка2282"/>
    <w:next w:val="a2"/>
    <w:uiPriority w:val="99"/>
    <w:semiHidden/>
    <w:unhideWhenUsed/>
    <w:rsid w:val="009D68E7"/>
  </w:style>
  <w:style w:type="numbering" w:customStyle="1" w:styleId="12102">
    <w:name w:val="Нет списка12102"/>
    <w:next w:val="a2"/>
    <w:uiPriority w:val="99"/>
    <w:semiHidden/>
    <w:unhideWhenUsed/>
    <w:rsid w:val="009D68E7"/>
  </w:style>
  <w:style w:type="table" w:customStyle="1" w:styleId="2524">
    <w:name w:val="Сетка таблицы2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9D68E7"/>
  </w:style>
  <w:style w:type="numbering" w:customStyle="1" w:styleId="2920">
    <w:name w:val="Стиль292"/>
    <w:rsid w:val="009D68E7"/>
  </w:style>
  <w:style w:type="numbering" w:customStyle="1" w:styleId="3920">
    <w:name w:val="Стиль392"/>
    <w:rsid w:val="009D68E7"/>
  </w:style>
  <w:style w:type="table" w:customStyle="1" w:styleId="11420">
    <w:name w:val="Сетка таблицы1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2">
    <w:name w:val="Нет списка11172"/>
    <w:next w:val="a2"/>
    <w:uiPriority w:val="99"/>
    <w:semiHidden/>
    <w:unhideWhenUsed/>
    <w:rsid w:val="009D68E7"/>
  </w:style>
  <w:style w:type="numbering" w:customStyle="1" w:styleId="1111420">
    <w:name w:val="Нет списка111142"/>
    <w:next w:val="a2"/>
    <w:uiPriority w:val="99"/>
    <w:semiHidden/>
    <w:unhideWhenUsed/>
    <w:rsid w:val="009D68E7"/>
  </w:style>
  <w:style w:type="numbering" w:customStyle="1" w:styleId="21142">
    <w:name w:val="Нет списка21142"/>
    <w:next w:val="a2"/>
    <w:uiPriority w:val="99"/>
    <w:semiHidden/>
    <w:unhideWhenUsed/>
    <w:rsid w:val="009D68E7"/>
  </w:style>
  <w:style w:type="table" w:customStyle="1" w:styleId="2620">
    <w:name w:val="Сетка таблицы26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0">
    <w:name w:val="Сетка таблицы3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1">
    <w:name w:val="Нет списка3152"/>
    <w:next w:val="a2"/>
    <w:uiPriority w:val="99"/>
    <w:semiHidden/>
    <w:unhideWhenUsed/>
    <w:rsid w:val="009D68E7"/>
  </w:style>
  <w:style w:type="table" w:customStyle="1" w:styleId="8221">
    <w:name w:val="Сетка таблицы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2">
    <w:name w:val="Нет списка12142"/>
    <w:next w:val="a2"/>
    <w:uiPriority w:val="99"/>
    <w:semiHidden/>
    <w:unhideWhenUsed/>
    <w:rsid w:val="009D68E7"/>
  </w:style>
  <w:style w:type="numbering" w:customStyle="1" w:styleId="21152">
    <w:name w:val="Нет списка21152"/>
    <w:next w:val="a2"/>
    <w:uiPriority w:val="99"/>
    <w:semiHidden/>
    <w:unhideWhenUsed/>
    <w:rsid w:val="009D68E7"/>
  </w:style>
  <w:style w:type="table" w:customStyle="1" w:styleId="11524">
    <w:name w:val="Сетка таблицы11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">
    <w:name w:val="Сетка таблицы2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0">
    <w:name w:val="Нет списка492"/>
    <w:next w:val="a2"/>
    <w:uiPriority w:val="99"/>
    <w:semiHidden/>
    <w:unhideWhenUsed/>
    <w:rsid w:val="009D68E7"/>
  </w:style>
  <w:style w:type="table" w:customStyle="1" w:styleId="9221">
    <w:name w:val="Сетка таблицы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2">
    <w:name w:val="Нет списка1382"/>
    <w:next w:val="a2"/>
    <w:uiPriority w:val="99"/>
    <w:semiHidden/>
    <w:unhideWhenUsed/>
    <w:rsid w:val="009D68E7"/>
  </w:style>
  <w:style w:type="numbering" w:customStyle="1" w:styleId="2292">
    <w:name w:val="Нет списка2292"/>
    <w:next w:val="a2"/>
    <w:uiPriority w:val="99"/>
    <w:semiHidden/>
    <w:unhideWhenUsed/>
    <w:rsid w:val="009D68E7"/>
  </w:style>
  <w:style w:type="table" w:customStyle="1" w:styleId="12324">
    <w:name w:val="Сетка таблицы1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4">
    <w:name w:val="Сетка таблицы2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9D68E7"/>
  </w:style>
  <w:style w:type="table" w:customStyle="1" w:styleId="10220">
    <w:name w:val="Сетка таблицы1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2">
    <w:name w:val="Нет списка1482"/>
    <w:next w:val="a2"/>
    <w:uiPriority w:val="99"/>
    <w:semiHidden/>
    <w:unhideWhenUsed/>
    <w:rsid w:val="009D68E7"/>
  </w:style>
  <w:style w:type="numbering" w:customStyle="1" w:styleId="2382">
    <w:name w:val="Нет списка2382"/>
    <w:next w:val="a2"/>
    <w:uiPriority w:val="99"/>
    <w:semiHidden/>
    <w:unhideWhenUsed/>
    <w:rsid w:val="009D68E7"/>
  </w:style>
  <w:style w:type="table" w:customStyle="1" w:styleId="13324">
    <w:name w:val="Сетка таблицы1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4">
    <w:name w:val="Сетка таблицы2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9D68E7"/>
  </w:style>
  <w:style w:type="numbering" w:customStyle="1" w:styleId="15420">
    <w:name w:val="Нет списка1542"/>
    <w:next w:val="a2"/>
    <w:uiPriority w:val="99"/>
    <w:semiHidden/>
    <w:unhideWhenUsed/>
    <w:rsid w:val="009D68E7"/>
  </w:style>
  <w:style w:type="table" w:customStyle="1" w:styleId="14320">
    <w:name w:val="Сетка таблицы14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9D68E7"/>
  </w:style>
  <w:style w:type="numbering" w:customStyle="1" w:styleId="2442">
    <w:name w:val="Нет списка2442"/>
    <w:next w:val="a2"/>
    <w:uiPriority w:val="99"/>
    <w:semiHidden/>
    <w:unhideWhenUsed/>
    <w:rsid w:val="009D68E7"/>
  </w:style>
  <w:style w:type="numbering" w:customStyle="1" w:styleId="31621">
    <w:name w:val="Нет списка3162"/>
    <w:next w:val="a2"/>
    <w:uiPriority w:val="99"/>
    <w:semiHidden/>
    <w:unhideWhenUsed/>
    <w:rsid w:val="009D68E7"/>
  </w:style>
  <w:style w:type="numbering" w:customStyle="1" w:styleId="1211320">
    <w:name w:val="Нет списка121132"/>
    <w:next w:val="a2"/>
    <w:uiPriority w:val="99"/>
    <w:semiHidden/>
    <w:unhideWhenUsed/>
    <w:rsid w:val="009D68E7"/>
  </w:style>
  <w:style w:type="numbering" w:customStyle="1" w:styleId="211132">
    <w:name w:val="Нет списка211132"/>
    <w:next w:val="a2"/>
    <w:uiPriority w:val="99"/>
    <w:semiHidden/>
    <w:unhideWhenUsed/>
    <w:rsid w:val="009D68E7"/>
  </w:style>
  <w:style w:type="numbering" w:customStyle="1" w:styleId="4142">
    <w:name w:val="Нет списка4142"/>
    <w:next w:val="a2"/>
    <w:uiPriority w:val="99"/>
    <w:semiHidden/>
    <w:unhideWhenUsed/>
    <w:rsid w:val="009D68E7"/>
  </w:style>
  <w:style w:type="numbering" w:customStyle="1" w:styleId="13142">
    <w:name w:val="Нет списка13142"/>
    <w:next w:val="a2"/>
    <w:uiPriority w:val="99"/>
    <w:semiHidden/>
    <w:unhideWhenUsed/>
    <w:rsid w:val="009D68E7"/>
  </w:style>
  <w:style w:type="numbering" w:customStyle="1" w:styleId="22142">
    <w:name w:val="Нет списка22142"/>
    <w:next w:val="a2"/>
    <w:uiPriority w:val="99"/>
    <w:semiHidden/>
    <w:unhideWhenUsed/>
    <w:rsid w:val="009D68E7"/>
  </w:style>
  <w:style w:type="numbering" w:customStyle="1" w:styleId="5142">
    <w:name w:val="Нет списка5142"/>
    <w:next w:val="a2"/>
    <w:uiPriority w:val="99"/>
    <w:semiHidden/>
    <w:unhideWhenUsed/>
    <w:rsid w:val="009D68E7"/>
  </w:style>
  <w:style w:type="numbering" w:customStyle="1" w:styleId="14142">
    <w:name w:val="Нет списка14142"/>
    <w:next w:val="a2"/>
    <w:uiPriority w:val="99"/>
    <w:semiHidden/>
    <w:unhideWhenUsed/>
    <w:rsid w:val="009D68E7"/>
  </w:style>
  <w:style w:type="numbering" w:customStyle="1" w:styleId="23142">
    <w:name w:val="Нет списка23142"/>
    <w:next w:val="a2"/>
    <w:uiPriority w:val="99"/>
    <w:semiHidden/>
    <w:unhideWhenUsed/>
    <w:rsid w:val="009D68E7"/>
  </w:style>
  <w:style w:type="numbering" w:customStyle="1" w:styleId="7421">
    <w:name w:val="Нет списка742"/>
    <w:next w:val="a2"/>
    <w:uiPriority w:val="99"/>
    <w:semiHidden/>
    <w:unhideWhenUsed/>
    <w:rsid w:val="009D68E7"/>
  </w:style>
  <w:style w:type="numbering" w:customStyle="1" w:styleId="1642">
    <w:name w:val="Нет списка1642"/>
    <w:next w:val="a2"/>
    <w:uiPriority w:val="99"/>
    <w:semiHidden/>
    <w:unhideWhenUsed/>
    <w:rsid w:val="009D68E7"/>
  </w:style>
  <w:style w:type="table" w:customStyle="1" w:styleId="15320">
    <w:name w:val="Сетка таблицы15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4">
    <w:name w:val="Стиль1172"/>
    <w:rsid w:val="009D68E7"/>
  </w:style>
  <w:style w:type="numbering" w:customStyle="1" w:styleId="21720">
    <w:name w:val="Стиль2172"/>
    <w:rsid w:val="009D68E7"/>
  </w:style>
  <w:style w:type="numbering" w:customStyle="1" w:styleId="3172">
    <w:name w:val="Стиль3172"/>
    <w:rsid w:val="009D68E7"/>
  </w:style>
  <w:style w:type="numbering" w:customStyle="1" w:styleId="11342">
    <w:name w:val="Нет списка11342"/>
    <w:next w:val="a2"/>
    <w:uiPriority w:val="99"/>
    <w:semiHidden/>
    <w:unhideWhenUsed/>
    <w:rsid w:val="009D68E7"/>
  </w:style>
  <w:style w:type="numbering" w:customStyle="1" w:styleId="25420">
    <w:name w:val="Нет списка2542"/>
    <w:next w:val="a2"/>
    <w:uiPriority w:val="99"/>
    <w:semiHidden/>
    <w:unhideWhenUsed/>
    <w:rsid w:val="009D68E7"/>
  </w:style>
  <w:style w:type="numbering" w:customStyle="1" w:styleId="3242">
    <w:name w:val="Нет списка3242"/>
    <w:next w:val="a2"/>
    <w:uiPriority w:val="99"/>
    <w:semiHidden/>
    <w:unhideWhenUsed/>
    <w:rsid w:val="009D68E7"/>
  </w:style>
  <w:style w:type="numbering" w:customStyle="1" w:styleId="12242">
    <w:name w:val="Нет списка12242"/>
    <w:next w:val="a2"/>
    <w:uiPriority w:val="99"/>
    <w:semiHidden/>
    <w:unhideWhenUsed/>
    <w:rsid w:val="009D68E7"/>
  </w:style>
  <w:style w:type="numbering" w:customStyle="1" w:styleId="212420">
    <w:name w:val="Нет списка21242"/>
    <w:next w:val="a2"/>
    <w:uiPriority w:val="99"/>
    <w:semiHidden/>
    <w:unhideWhenUsed/>
    <w:rsid w:val="009D68E7"/>
  </w:style>
  <w:style w:type="numbering" w:customStyle="1" w:styleId="4242">
    <w:name w:val="Нет списка4242"/>
    <w:next w:val="a2"/>
    <w:uiPriority w:val="99"/>
    <w:semiHidden/>
    <w:unhideWhenUsed/>
    <w:rsid w:val="009D68E7"/>
  </w:style>
  <w:style w:type="numbering" w:customStyle="1" w:styleId="13242">
    <w:name w:val="Нет списка13242"/>
    <w:next w:val="a2"/>
    <w:uiPriority w:val="99"/>
    <w:semiHidden/>
    <w:unhideWhenUsed/>
    <w:rsid w:val="009D68E7"/>
  </w:style>
  <w:style w:type="numbering" w:customStyle="1" w:styleId="22242">
    <w:name w:val="Нет списка22242"/>
    <w:next w:val="a2"/>
    <w:uiPriority w:val="99"/>
    <w:semiHidden/>
    <w:unhideWhenUsed/>
    <w:rsid w:val="009D68E7"/>
  </w:style>
  <w:style w:type="numbering" w:customStyle="1" w:styleId="5242">
    <w:name w:val="Нет списка5242"/>
    <w:next w:val="a2"/>
    <w:uiPriority w:val="99"/>
    <w:semiHidden/>
    <w:unhideWhenUsed/>
    <w:rsid w:val="009D68E7"/>
  </w:style>
  <w:style w:type="numbering" w:customStyle="1" w:styleId="14242">
    <w:name w:val="Нет списка14242"/>
    <w:next w:val="a2"/>
    <w:uiPriority w:val="99"/>
    <w:semiHidden/>
    <w:unhideWhenUsed/>
    <w:rsid w:val="009D68E7"/>
  </w:style>
  <w:style w:type="numbering" w:customStyle="1" w:styleId="23242">
    <w:name w:val="Нет списка23242"/>
    <w:next w:val="a2"/>
    <w:uiPriority w:val="99"/>
    <w:semiHidden/>
    <w:unhideWhenUsed/>
    <w:rsid w:val="009D68E7"/>
  </w:style>
  <w:style w:type="numbering" w:customStyle="1" w:styleId="842">
    <w:name w:val="Нет списка842"/>
    <w:next w:val="a2"/>
    <w:uiPriority w:val="99"/>
    <w:semiHidden/>
    <w:unhideWhenUsed/>
    <w:rsid w:val="009D68E7"/>
  </w:style>
  <w:style w:type="numbering" w:customStyle="1" w:styleId="1742">
    <w:name w:val="Нет списка1742"/>
    <w:next w:val="a2"/>
    <w:uiPriority w:val="99"/>
    <w:semiHidden/>
    <w:unhideWhenUsed/>
    <w:rsid w:val="009D68E7"/>
  </w:style>
  <w:style w:type="numbering" w:customStyle="1" w:styleId="942">
    <w:name w:val="Нет списка942"/>
    <w:next w:val="a2"/>
    <w:uiPriority w:val="99"/>
    <w:semiHidden/>
    <w:unhideWhenUsed/>
    <w:rsid w:val="009D68E7"/>
  </w:style>
  <w:style w:type="numbering" w:customStyle="1" w:styleId="1842">
    <w:name w:val="Нет списка1842"/>
    <w:next w:val="a2"/>
    <w:uiPriority w:val="99"/>
    <w:semiHidden/>
    <w:unhideWhenUsed/>
    <w:rsid w:val="009D68E7"/>
  </w:style>
  <w:style w:type="numbering" w:customStyle="1" w:styleId="11442">
    <w:name w:val="Нет списка11442"/>
    <w:next w:val="a2"/>
    <w:uiPriority w:val="99"/>
    <w:semiHidden/>
    <w:unhideWhenUsed/>
    <w:rsid w:val="009D68E7"/>
  </w:style>
  <w:style w:type="numbering" w:customStyle="1" w:styleId="2642">
    <w:name w:val="Нет списка2642"/>
    <w:next w:val="a2"/>
    <w:uiPriority w:val="99"/>
    <w:semiHidden/>
    <w:unhideWhenUsed/>
    <w:rsid w:val="009D68E7"/>
  </w:style>
  <w:style w:type="numbering" w:customStyle="1" w:styleId="3342">
    <w:name w:val="Нет списка3342"/>
    <w:next w:val="a2"/>
    <w:uiPriority w:val="99"/>
    <w:semiHidden/>
    <w:unhideWhenUsed/>
    <w:rsid w:val="009D68E7"/>
  </w:style>
  <w:style w:type="numbering" w:customStyle="1" w:styleId="12342">
    <w:name w:val="Нет списка12342"/>
    <w:next w:val="a2"/>
    <w:uiPriority w:val="99"/>
    <w:semiHidden/>
    <w:unhideWhenUsed/>
    <w:rsid w:val="009D68E7"/>
  </w:style>
  <w:style w:type="numbering" w:customStyle="1" w:styleId="21342">
    <w:name w:val="Нет списка21342"/>
    <w:next w:val="a2"/>
    <w:uiPriority w:val="99"/>
    <w:semiHidden/>
    <w:unhideWhenUsed/>
    <w:rsid w:val="009D68E7"/>
  </w:style>
  <w:style w:type="numbering" w:customStyle="1" w:styleId="4342">
    <w:name w:val="Нет списка4342"/>
    <w:next w:val="a2"/>
    <w:uiPriority w:val="99"/>
    <w:semiHidden/>
    <w:unhideWhenUsed/>
    <w:rsid w:val="009D68E7"/>
  </w:style>
  <w:style w:type="numbering" w:customStyle="1" w:styleId="13342">
    <w:name w:val="Нет списка13342"/>
    <w:next w:val="a2"/>
    <w:uiPriority w:val="99"/>
    <w:semiHidden/>
    <w:unhideWhenUsed/>
    <w:rsid w:val="009D68E7"/>
  </w:style>
  <w:style w:type="numbering" w:customStyle="1" w:styleId="22342">
    <w:name w:val="Нет списка22342"/>
    <w:next w:val="a2"/>
    <w:uiPriority w:val="99"/>
    <w:semiHidden/>
    <w:unhideWhenUsed/>
    <w:rsid w:val="009D68E7"/>
  </w:style>
  <w:style w:type="numbering" w:customStyle="1" w:styleId="5342">
    <w:name w:val="Нет списка5342"/>
    <w:next w:val="a2"/>
    <w:uiPriority w:val="99"/>
    <w:semiHidden/>
    <w:unhideWhenUsed/>
    <w:rsid w:val="009D68E7"/>
  </w:style>
  <w:style w:type="numbering" w:customStyle="1" w:styleId="14342">
    <w:name w:val="Нет списка14342"/>
    <w:next w:val="a2"/>
    <w:uiPriority w:val="99"/>
    <w:semiHidden/>
    <w:unhideWhenUsed/>
    <w:rsid w:val="009D68E7"/>
  </w:style>
  <w:style w:type="numbering" w:customStyle="1" w:styleId="23342">
    <w:name w:val="Нет списка23342"/>
    <w:next w:val="a2"/>
    <w:uiPriority w:val="99"/>
    <w:semiHidden/>
    <w:unhideWhenUsed/>
    <w:rsid w:val="009D68E7"/>
  </w:style>
  <w:style w:type="numbering" w:customStyle="1" w:styleId="1042">
    <w:name w:val="Нет списка1042"/>
    <w:next w:val="a2"/>
    <w:uiPriority w:val="99"/>
    <w:semiHidden/>
    <w:unhideWhenUsed/>
    <w:rsid w:val="009D68E7"/>
  </w:style>
  <w:style w:type="numbering" w:customStyle="1" w:styleId="1942">
    <w:name w:val="Нет списка1942"/>
    <w:next w:val="a2"/>
    <w:uiPriority w:val="99"/>
    <w:semiHidden/>
    <w:unhideWhenUsed/>
    <w:rsid w:val="009D68E7"/>
  </w:style>
  <w:style w:type="numbering" w:customStyle="1" w:styleId="2742">
    <w:name w:val="Нет списка2742"/>
    <w:next w:val="a2"/>
    <w:uiPriority w:val="99"/>
    <w:semiHidden/>
    <w:unhideWhenUsed/>
    <w:rsid w:val="009D68E7"/>
  </w:style>
  <w:style w:type="table" w:customStyle="1" w:styleId="16220">
    <w:name w:val="Сетка таблицы16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2">
    <w:name w:val="Нет списка2042"/>
    <w:next w:val="a2"/>
    <w:uiPriority w:val="99"/>
    <w:semiHidden/>
    <w:unhideWhenUsed/>
    <w:rsid w:val="009D68E7"/>
  </w:style>
  <w:style w:type="numbering" w:customStyle="1" w:styleId="11042">
    <w:name w:val="Нет списка11042"/>
    <w:next w:val="a2"/>
    <w:uiPriority w:val="99"/>
    <w:semiHidden/>
    <w:unhideWhenUsed/>
    <w:rsid w:val="009D68E7"/>
  </w:style>
  <w:style w:type="numbering" w:customStyle="1" w:styleId="2842">
    <w:name w:val="Нет списка2842"/>
    <w:next w:val="a2"/>
    <w:uiPriority w:val="99"/>
    <w:semiHidden/>
    <w:unhideWhenUsed/>
    <w:rsid w:val="009D68E7"/>
  </w:style>
  <w:style w:type="table" w:customStyle="1" w:styleId="17221">
    <w:name w:val="Сетка таблицы17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2">
    <w:name w:val="Нет списка2942"/>
    <w:next w:val="a2"/>
    <w:uiPriority w:val="99"/>
    <w:semiHidden/>
    <w:unhideWhenUsed/>
    <w:rsid w:val="009D68E7"/>
  </w:style>
  <w:style w:type="numbering" w:customStyle="1" w:styleId="11542">
    <w:name w:val="Нет списка11542"/>
    <w:next w:val="a2"/>
    <w:uiPriority w:val="99"/>
    <w:semiHidden/>
    <w:unhideWhenUsed/>
    <w:rsid w:val="009D68E7"/>
  </w:style>
  <w:style w:type="numbering" w:customStyle="1" w:styleId="21042">
    <w:name w:val="Нет списка21042"/>
    <w:next w:val="a2"/>
    <w:uiPriority w:val="99"/>
    <w:semiHidden/>
    <w:unhideWhenUsed/>
    <w:rsid w:val="009D68E7"/>
  </w:style>
  <w:style w:type="table" w:customStyle="1" w:styleId="18221">
    <w:name w:val="Сетка таблицы1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2">
    <w:name w:val="Нет списка3042"/>
    <w:next w:val="a2"/>
    <w:uiPriority w:val="99"/>
    <w:semiHidden/>
    <w:unhideWhenUsed/>
    <w:rsid w:val="009D68E7"/>
  </w:style>
  <w:style w:type="numbering" w:customStyle="1" w:styleId="3442">
    <w:name w:val="Нет списка3442"/>
    <w:next w:val="a2"/>
    <w:uiPriority w:val="99"/>
    <w:semiHidden/>
    <w:unhideWhenUsed/>
    <w:rsid w:val="009D68E7"/>
  </w:style>
  <w:style w:type="numbering" w:customStyle="1" w:styleId="11642">
    <w:name w:val="Нет списка11642"/>
    <w:next w:val="a2"/>
    <w:uiPriority w:val="99"/>
    <w:semiHidden/>
    <w:unhideWhenUsed/>
    <w:rsid w:val="009D68E7"/>
  </w:style>
  <w:style w:type="table" w:customStyle="1" w:styleId="19320">
    <w:name w:val="Сетка таблицы19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9D68E7"/>
  </w:style>
  <w:style w:type="numbering" w:customStyle="1" w:styleId="22420">
    <w:name w:val="Стиль2242"/>
    <w:rsid w:val="009D68E7"/>
  </w:style>
  <w:style w:type="numbering" w:customStyle="1" w:styleId="32420">
    <w:name w:val="Стиль3242"/>
    <w:rsid w:val="009D68E7"/>
  </w:style>
  <w:style w:type="numbering" w:customStyle="1" w:styleId="11742">
    <w:name w:val="Нет списка11742"/>
    <w:next w:val="a2"/>
    <w:uiPriority w:val="99"/>
    <w:semiHidden/>
    <w:unhideWhenUsed/>
    <w:rsid w:val="009D68E7"/>
  </w:style>
  <w:style w:type="numbering" w:customStyle="1" w:styleId="21442">
    <w:name w:val="Нет списка21442"/>
    <w:next w:val="a2"/>
    <w:uiPriority w:val="99"/>
    <w:semiHidden/>
    <w:unhideWhenUsed/>
    <w:rsid w:val="009D68E7"/>
  </w:style>
  <w:style w:type="numbering" w:customStyle="1" w:styleId="3542">
    <w:name w:val="Нет списка3542"/>
    <w:next w:val="a2"/>
    <w:uiPriority w:val="99"/>
    <w:semiHidden/>
    <w:unhideWhenUsed/>
    <w:rsid w:val="009D68E7"/>
  </w:style>
  <w:style w:type="numbering" w:customStyle="1" w:styleId="12442">
    <w:name w:val="Нет списка12442"/>
    <w:next w:val="a2"/>
    <w:uiPriority w:val="99"/>
    <w:semiHidden/>
    <w:unhideWhenUsed/>
    <w:rsid w:val="009D68E7"/>
  </w:style>
  <w:style w:type="numbering" w:customStyle="1" w:styleId="21542">
    <w:name w:val="Нет списка21542"/>
    <w:next w:val="a2"/>
    <w:uiPriority w:val="99"/>
    <w:semiHidden/>
    <w:unhideWhenUsed/>
    <w:rsid w:val="009D68E7"/>
  </w:style>
  <w:style w:type="numbering" w:customStyle="1" w:styleId="4442">
    <w:name w:val="Нет списка4442"/>
    <w:next w:val="a2"/>
    <w:uiPriority w:val="99"/>
    <w:semiHidden/>
    <w:unhideWhenUsed/>
    <w:rsid w:val="009D68E7"/>
  </w:style>
  <w:style w:type="numbering" w:customStyle="1" w:styleId="13442">
    <w:name w:val="Нет списка13442"/>
    <w:next w:val="a2"/>
    <w:uiPriority w:val="99"/>
    <w:semiHidden/>
    <w:unhideWhenUsed/>
    <w:rsid w:val="009D68E7"/>
  </w:style>
  <w:style w:type="numbering" w:customStyle="1" w:styleId="22442">
    <w:name w:val="Нет списка22442"/>
    <w:next w:val="a2"/>
    <w:uiPriority w:val="99"/>
    <w:semiHidden/>
    <w:unhideWhenUsed/>
    <w:rsid w:val="009D68E7"/>
  </w:style>
  <w:style w:type="numbering" w:customStyle="1" w:styleId="5442">
    <w:name w:val="Нет списка5442"/>
    <w:next w:val="a2"/>
    <w:uiPriority w:val="99"/>
    <w:semiHidden/>
    <w:unhideWhenUsed/>
    <w:rsid w:val="009D68E7"/>
  </w:style>
  <w:style w:type="numbering" w:customStyle="1" w:styleId="14442">
    <w:name w:val="Нет списка14442"/>
    <w:next w:val="a2"/>
    <w:uiPriority w:val="99"/>
    <w:semiHidden/>
    <w:unhideWhenUsed/>
    <w:rsid w:val="009D68E7"/>
  </w:style>
  <w:style w:type="numbering" w:customStyle="1" w:styleId="23442">
    <w:name w:val="Нет списка23442"/>
    <w:next w:val="a2"/>
    <w:uiPriority w:val="99"/>
    <w:semiHidden/>
    <w:unhideWhenUsed/>
    <w:rsid w:val="009D68E7"/>
  </w:style>
  <w:style w:type="numbering" w:customStyle="1" w:styleId="3642">
    <w:name w:val="Нет списка3642"/>
    <w:next w:val="a2"/>
    <w:uiPriority w:val="99"/>
    <w:semiHidden/>
    <w:unhideWhenUsed/>
    <w:rsid w:val="009D68E7"/>
  </w:style>
  <w:style w:type="numbering" w:customStyle="1" w:styleId="11832">
    <w:name w:val="Нет списка11832"/>
    <w:next w:val="a2"/>
    <w:uiPriority w:val="99"/>
    <w:semiHidden/>
    <w:unhideWhenUsed/>
    <w:rsid w:val="009D68E7"/>
  </w:style>
  <w:style w:type="table" w:customStyle="1" w:styleId="20120">
    <w:name w:val="Сетка таблицы2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2">
    <w:name w:val="Нет списка11932"/>
    <w:next w:val="a2"/>
    <w:uiPriority w:val="99"/>
    <w:semiHidden/>
    <w:unhideWhenUsed/>
    <w:rsid w:val="009D68E7"/>
  </w:style>
  <w:style w:type="numbering" w:customStyle="1" w:styleId="21632">
    <w:name w:val="Нет списка21632"/>
    <w:next w:val="a2"/>
    <w:uiPriority w:val="99"/>
    <w:semiHidden/>
    <w:unhideWhenUsed/>
    <w:rsid w:val="009D68E7"/>
  </w:style>
  <w:style w:type="numbering" w:customStyle="1" w:styleId="3732">
    <w:name w:val="Нет списка3732"/>
    <w:next w:val="a2"/>
    <w:uiPriority w:val="99"/>
    <w:semiHidden/>
    <w:unhideWhenUsed/>
    <w:rsid w:val="009D68E7"/>
  </w:style>
  <w:style w:type="numbering" w:customStyle="1" w:styleId="12532">
    <w:name w:val="Нет списка12532"/>
    <w:next w:val="a2"/>
    <w:uiPriority w:val="99"/>
    <w:semiHidden/>
    <w:unhideWhenUsed/>
    <w:rsid w:val="009D68E7"/>
  </w:style>
  <w:style w:type="numbering" w:customStyle="1" w:styleId="21732">
    <w:name w:val="Нет списка21732"/>
    <w:next w:val="a2"/>
    <w:uiPriority w:val="99"/>
    <w:semiHidden/>
    <w:unhideWhenUsed/>
    <w:rsid w:val="009D68E7"/>
  </w:style>
  <w:style w:type="numbering" w:customStyle="1" w:styleId="4532">
    <w:name w:val="Нет списка4532"/>
    <w:next w:val="a2"/>
    <w:uiPriority w:val="99"/>
    <w:semiHidden/>
    <w:unhideWhenUsed/>
    <w:rsid w:val="009D68E7"/>
  </w:style>
  <w:style w:type="numbering" w:customStyle="1" w:styleId="13532">
    <w:name w:val="Нет списка13532"/>
    <w:next w:val="a2"/>
    <w:uiPriority w:val="99"/>
    <w:semiHidden/>
    <w:unhideWhenUsed/>
    <w:rsid w:val="009D68E7"/>
  </w:style>
  <w:style w:type="numbering" w:customStyle="1" w:styleId="22532">
    <w:name w:val="Нет списка22532"/>
    <w:next w:val="a2"/>
    <w:uiPriority w:val="99"/>
    <w:semiHidden/>
    <w:unhideWhenUsed/>
    <w:rsid w:val="009D68E7"/>
  </w:style>
  <w:style w:type="numbering" w:customStyle="1" w:styleId="5532">
    <w:name w:val="Нет списка5532"/>
    <w:next w:val="a2"/>
    <w:uiPriority w:val="99"/>
    <w:semiHidden/>
    <w:unhideWhenUsed/>
    <w:rsid w:val="009D68E7"/>
  </w:style>
  <w:style w:type="numbering" w:customStyle="1" w:styleId="14532">
    <w:name w:val="Нет списка14532"/>
    <w:next w:val="a2"/>
    <w:uiPriority w:val="99"/>
    <w:semiHidden/>
    <w:unhideWhenUsed/>
    <w:rsid w:val="009D68E7"/>
  </w:style>
  <w:style w:type="numbering" w:customStyle="1" w:styleId="23532">
    <w:name w:val="Нет списка23532"/>
    <w:next w:val="a2"/>
    <w:uiPriority w:val="99"/>
    <w:semiHidden/>
    <w:unhideWhenUsed/>
    <w:rsid w:val="009D68E7"/>
  </w:style>
  <w:style w:type="numbering" w:customStyle="1" w:styleId="502">
    <w:name w:val="Нет списка502"/>
    <w:next w:val="a2"/>
    <w:uiPriority w:val="99"/>
    <w:semiHidden/>
    <w:unhideWhenUsed/>
    <w:rsid w:val="009D68E7"/>
  </w:style>
  <w:style w:type="numbering" w:customStyle="1" w:styleId="1302">
    <w:name w:val="Нет списка1302"/>
    <w:next w:val="a2"/>
    <w:uiPriority w:val="99"/>
    <w:semiHidden/>
    <w:unhideWhenUsed/>
    <w:rsid w:val="009D68E7"/>
  </w:style>
  <w:style w:type="numbering" w:customStyle="1" w:styleId="11182">
    <w:name w:val="Нет списка11182"/>
    <w:next w:val="a2"/>
    <w:uiPriority w:val="99"/>
    <w:semiHidden/>
    <w:unhideWhenUsed/>
    <w:rsid w:val="009D68E7"/>
  </w:style>
  <w:style w:type="numbering" w:customStyle="1" w:styleId="2302">
    <w:name w:val="Нет списка2302"/>
    <w:next w:val="a2"/>
    <w:uiPriority w:val="99"/>
    <w:semiHidden/>
    <w:unhideWhenUsed/>
    <w:rsid w:val="009D68E7"/>
  </w:style>
  <w:style w:type="numbering" w:customStyle="1" w:styleId="12152">
    <w:name w:val="Нет списка12152"/>
    <w:next w:val="a2"/>
    <w:uiPriority w:val="99"/>
    <w:semiHidden/>
    <w:unhideWhenUsed/>
    <w:rsid w:val="009D68E7"/>
  </w:style>
  <w:style w:type="table" w:customStyle="1" w:styleId="2724">
    <w:name w:val="Сетка таблицы2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4">
    <w:name w:val="Сетка таблицы11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2">
    <w:name w:val="Нет списка11192"/>
    <w:next w:val="a2"/>
    <w:uiPriority w:val="99"/>
    <w:semiHidden/>
    <w:unhideWhenUsed/>
    <w:rsid w:val="009D68E7"/>
  </w:style>
  <w:style w:type="numbering" w:customStyle="1" w:styleId="111152">
    <w:name w:val="Нет списка111152"/>
    <w:next w:val="a2"/>
    <w:uiPriority w:val="99"/>
    <w:semiHidden/>
    <w:unhideWhenUsed/>
    <w:rsid w:val="009D68E7"/>
  </w:style>
  <w:style w:type="numbering" w:customStyle="1" w:styleId="21162">
    <w:name w:val="Нет списка21162"/>
    <w:next w:val="a2"/>
    <w:uiPriority w:val="99"/>
    <w:semiHidden/>
    <w:unhideWhenUsed/>
    <w:rsid w:val="009D68E7"/>
  </w:style>
  <w:style w:type="table" w:customStyle="1" w:styleId="2824">
    <w:name w:val="Сетка таблицы28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3">
    <w:name w:val="Сетка таблицы3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0">
    <w:name w:val="Сетка таблицы4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20">
    <w:name w:val="Сетка таблицы5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2">
    <w:name w:val="Светлая заливка - Акцент 38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2">
    <w:name w:val="Сетка таблицы7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20">
    <w:name w:val="Нет списка3172"/>
    <w:next w:val="a2"/>
    <w:uiPriority w:val="99"/>
    <w:semiHidden/>
    <w:unhideWhenUsed/>
    <w:rsid w:val="009D68E7"/>
  </w:style>
  <w:style w:type="table" w:customStyle="1" w:styleId="8320">
    <w:name w:val="Сетка таблицы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2">
    <w:name w:val="Нет списка12162"/>
    <w:next w:val="a2"/>
    <w:uiPriority w:val="99"/>
    <w:semiHidden/>
    <w:unhideWhenUsed/>
    <w:rsid w:val="009D68E7"/>
  </w:style>
  <w:style w:type="numbering" w:customStyle="1" w:styleId="21172">
    <w:name w:val="Нет списка21172"/>
    <w:next w:val="a2"/>
    <w:uiPriority w:val="99"/>
    <w:semiHidden/>
    <w:unhideWhenUsed/>
    <w:rsid w:val="009D68E7"/>
  </w:style>
  <w:style w:type="table" w:customStyle="1" w:styleId="11730">
    <w:name w:val="Сетка таблицы117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4">
    <w:name w:val="Сетка таблицы2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1">
    <w:name w:val="Сетка таблицы3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0">
    <w:name w:val="Сетка таблицы4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20">
    <w:name w:val="Сетка таблицы5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Сетка таблицы6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2">
    <w:name w:val="Светлая заливка - Акцент 31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2">
    <w:name w:val="Сетка таблицы7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2">
    <w:name w:val="Нет списка4102"/>
    <w:next w:val="a2"/>
    <w:uiPriority w:val="99"/>
    <w:semiHidden/>
    <w:unhideWhenUsed/>
    <w:rsid w:val="009D68E7"/>
  </w:style>
  <w:style w:type="table" w:customStyle="1" w:styleId="9320">
    <w:name w:val="Сетка таблицы9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2">
    <w:name w:val="Нет списка1392"/>
    <w:next w:val="a2"/>
    <w:uiPriority w:val="99"/>
    <w:semiHidden/>
    <w:unhideWhenUsed/>
    <w:rsid w:val="009D68E7"/>
  </w:style>
  <w:style w:type="numbering" w:customStyle="1" w:styleId="22102">
    <w:name w:val="Нет списка22102"/>
    <w:next w:val="a2"/>
    <w:uiPriority w:val="99"/>
    <w:semiHidden/>
    <w:unhideWhenUsed/>
    <w:rsid w:val="009D68E7"/>
  </w:style>
  <w:style w:type="table" w:customStyle="1" w:styleId="12424">
    <w:name w:val="Сетка таблицы1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4">
    <w:name w:val="Сетка таблицы22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1">
    <w:name w:val="Сетка таблицы3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20">
    <w:name w:val="Сетка таблицы4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20">
    <w:name w:val="Сетка таблицы5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2">
    <w:name w:val="Сетка таблицы6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2">
    <w:name w:val="Светлая заливка - Акцент 32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2">
    <w:name w:val="Сетка таблицы7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2">
    <w:name w:val="Нет списка592"/>
    <w:next w:val="a2"/>
    <w:uiPriority w:val="99"/>
    <w:semiHidden/>
    <w:unhideWhenUsed/>
    <w:rsid w:val="009D68E7"/>
  </w:style>
  <w:style w:type="table" w:customStyle="1" w:styleId="10320">
    <w:name w:val="Сетка таблицы10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2">
    <w:name w:val="Нет списка1492"/>
    <w:next w:val="a2"/>
    <w:uiPriority w:val="99"/>
    <w:semiHidden/>
    <w:unhideWhenUsed/>
    <w:rsid w:val="009D68E7"/>
  </w:style>
  <w:style w:type="numbering" w:customStyle="1" w:styleId="2392">
    <w:name w:val="Нет списка2392"/>
    <w:next w:val="a2"/>
    <w:uiPriority w:val="99"/>
    <w:semiHidden/>
    <w:unhideWhenUsed/>
    <w:rsid w:val="009D68E7"/>
  </w:style>
  <w:style w:type="table" w:customStyle="1" w:styleId="13420">
    <w:name w:val="Сетка таблицы1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4">
    <w:name w:val="Сетка таблицы23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20">
    <w:name w:val="Сетка таблицы3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0">
    <w:name w:val="Сетка таблицы4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20">
    <w:name w:val="Сетка таблицы5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2">
    <w:name w:val="Сетка таблицы6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2">
    <w:name w:val="Светлая заливка - Акцент 33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2">
    <w:name w:val="Сетка таблицы7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0">
    <w:name w:val="Нет списка652"/>
    <w:next w:val="a2"/>
    <w:uiPriority w:val="99"/>
    <w:semiHidden/>
    <w:unhideWhenUsed/>
    <w:rsid w:val="009D68E7"/>
  </w:style>
  <w:style w:type="numbering" w:customStyle="1" w:styleId="1552">
    <w:name w:val="Нет списка1552"/>
    <w:next w:val="a2"/>
    <w:uiPriority w:val="99"/>
    <w:semiHidden/>
    <w:unhideWhenUsed/>
    <w:rsid w:val="009D68E7"/>
  </w:style>
  <w:style w:type="table" w:customStyle="1" w:styleId="14420">
    <w:name w:val="Сетка таблицы14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2">
    <w:name w:val="Нет списка11252"/>
    <w:next w:val="a2"/>
    <w:uiPriority w:val="99"/>
    <w:semiHidden/>
    <w:unhideWhenUsed/>
    <w:rsid w:val="009D68E7"/>
  </w:style>
  <w:style w:type="numbering" w:customStyle="1" w:styleId="2452">
    <w:name w:val="Нет списка2452"/>
    <w:next w:val="a2"/>
    <w:uiPriority w:val="99"/>
    <w:semiHidden/>
    <w:unhideWhenUsed/>
    <w:rsid w:val="009D68E7"/>
  </w:style>
  <w:style w:type="numbering" w:customStyle="1" w:styleId="3182">
    <w:name w:val="Нет списка3182"/>
    <w:next w:val="a2"/>
    <w:uiPriority w:val="99"/>
    <w:semiHidden/>
    <w:unhideWhenUsed/>
    <w:rsid w:val="009D68E7"/>
  </w:style>
  <w:style w:type="numbering" w:customStyle="1" w:styleId="121142">
    <w:name w:val="Нет списка121142"/>
    <w:next w:val="a2"/>
    <w:uiPriority w:val="99"/>
    <w:semiHidden/>
    <w:unhideWhenUsed/>
    <w:rsid w:val="009D68E7"/>
  </w:style>
  <w:style w:type="numbering" w:customStyle="1" w:styleId="211142">
    <w:name w:val="Нет списка211142"/>
    <w:next w:val="a2"/>
    <w:uiPriority w:val="99"/>
    <w:semiHidden/>
    <w:unhideWhenUsed/>
    <w:rsid w:val="009D68E7"/>
  </w:style>
  <w:style w:type="numbering" w:customStyle="1" w:styleId="4152">
    <w:name w:val="Нет списка4152"/>
    <w:next w:val="a2"/>
    <w:uiPriority w:val="99"/>
    <w:semiHidden/>
    <w:unhideWhenUsed/>
    <w:rsid w:val="009D68E7"/>
  </w:style>
  <w:style w:type="numbering" w:customStyle="1" w:styleId="13152">
    <w:name w:val="Нет списка13152"/>
    <w:next w:val="a2"/>
    <w:uiPriority w:val="99"/>
    <w:semiHidden/>
    <w:unhideWhenUsed/>
    <w:rsid w:val="009D68E7"/>
  </w:style>
  <w:style w:type="numbering" w:customStyle="1" w:styleId="22152">
    <w:name w:val="Нет списка22152"/>
    <w:next w:val="a2"/>
    <w:uiPriority w:val="99"/>
    <w:semiHidden/>
    <w:unhideWhenUsed/>
    <w:rsid w:val="009D68E7"/>
  </w:style>
  <w:style w:type="numbering" w:customStyle="1" w:styleId="5152">
    <w:name w:val="Нет списка5152"/>
    <w:next w:val="a2"/>
    <w:uiPriority w:val="99"/>
    <w:semiHidden/>
    <w:unhideWhenUsed/>
    <w:rsid w:val="009D68E7"/>
  </w:style>
  <w:style w:type="numbering" w:customStyle="1" w:styleId="14152">
    <w:name w:val="Нет списка14152"/>
    <w:next w:val="a2"/>
    <w:uiPriority w:val="99"/>
    <w:semiHidden/>
    <w:unhideWhenUsed/>
    <w:rsid w:val="009D68E7"/>
  </w:style>
  <w:style w:type="numbering" w:customStyle="1" w:styleId="23152">
    <w:name w:val="Нет списка23152"/>
    <w:next w:val="a2"/>
    <w:uiPriority w:val="99"/>
    <w:semiHidden/>
    <w:unhideWhenUsed/>
    <w:rsid w:val="009D68E7"/>
  </w:style>
  <w:style w:type="numbering" w:customStyle="1" w:styleId="7520">
    <w:name w:val="Нет списка752"/>
    <w:next w:val="a2"/>
    <w:uiPriority w:val="99"/>
    <w:semiHidden/>
    <w:unhideWhenUsed/>
    <w:rsid w:val="009D68E7"/>
  </w:style>
  <w:style w:type="numbering" w:customStyle="1" w:styleId="1652">
    <w:name w:val="Нет списка1652"/>
    <w:next w:val="a2"/>
    <w:uiPriority w:val="99"/>
    <w:semiHidden/>
    <w:unhideWhenUsed/>
    <w:rsid w:val="009D68E7"/>
  </w:style>
  <w:style w:type="table" w:customStyle="1" w:styleId="15421">
    <w:name w:val="Сетка таблицы15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2">
    <w:name w:val="Нет списка11352"/>
    <w:next w:val="a2"/>
    <w:uiPriority w:val="99"/>
    <w:semiHidden/>
    <w:unhideWhenUsed/>
    <w:rsid w:val="009D68E7"/>
  </w:style>
  <w:style w:type="numbering" w:customStyle="1" w:styleId="2552">
    <w:name w:val="Нет списка2552"/>
    <w:next w:val="a2"/>
    <w:uiPriority w:val="99"/>
    <w:semiHidden/>
    <w:unhideWhenUsed/>
    <w:rsid w:val="009D68E7"/>
  </w:style>
  <w:style w:type="numbering" w:customStyle="1" w:styleId="3252">
    <w:name w:val="Нет списка3252"/>
    <w:next w:val="a2"/>
    <w:uiPriority w:val="99"/>
    <w:semiHidden/>
    <w:unhideWhenUsed/>
    <w:rsid w:val="009D68E7"/>
  </w:style>
  <w:style w:type="numbering" w:customStyle="1" w:styleId="12252">
    <w:name w:val="Нет списка12252"/>
    <w:next w:val="a2"/>
    <w:uiPriority w:val="99"/>
    <w:semiHidden/>
    <w:unhideWhenUsed/>
    <w:rsid w:val="009D68E7"/>
  </w:style>
  <w:style w:type="numbering" w:customStyle="1" w:styleId="21252">
    <w:name w:val="Нет списка21252"/>
    <w:next w:val="a2"/>
    <w:uiPriority w:val="99"/>
    <w:semiHidden/>
    <w:unhideWhenUsed/>
    <w:rsid w:val="009D68E7"/>
  </w:style>
  <w:style w:type="numbering" w:customStyle="1" w:styleId="4252">
    <w:name w:val="Нет списка4252"/>
    <w:next w:val="a2"/>
    <w:uiPriority w:val="99"/>
    <w:semiHidden/>
    <w:unhideWhenUsed/>
    <w:rsid w:val="009D68E7"/>
  </w:style>
  <w:style w:type="numbering" w:customStyle="1" w:styleId="13252">
    <w:name w:val="Нет списка13252"/>
    <w:next w:val="a2"/>
    <w:uiPriority w:val="99"/>
    <w:semiHidden/>
    <w:unhideWhenUsed/>
    <w:rsid w:val="009D68E7"/>
  </w:style>
  <w:style w:type="numbering" w:customStyle="1" w:styleId="22252">
    <w:name w:val="Нет списка22252"/>
    <w:next w:val="a2"/>
    <w:uiPriority w:val="99"/>
    <w:semiHidden/>
    <w:unhideWhenUsed/>
    <w:rsid w:val="009D68E7"/>
  </w:style>
  <w:style w:type="numbering" w:customStyle="1" w:styleId="5252">
    <w:name w:val="Нет списка5252"/>
    <w:next w:val="a2"/>
    <w:uiPriority w:val="99"/>
    <w:semiHidden/>
    <w:unhideWhenUsed/>
    <w:rsid w:val="009D68E7"/>
  </w:style>
  <w:style w:type="numbering" w:customStyle="1" w:styleId="14252">
    <w:name w:val="Нет списка14252"/>
    <w:next w:val="a2"/>
    <w:uiPriority w:val="99"/>
    <w:semiHidden/>
    <w:unhideWhenUsed/>
    <w:rsid w:val="009D68E7"/>
  </w:style>
  <w:style w:type="numbering" w:customStyle="1" w:styleId="23252">
    <w:name w:val="Нет списка23252"/>
    <w:next w:val="a2"/>
    <w:uiPriority w:val="99"/>
    <w:semiHidden/>
    <w:unhideWhenUsed/>
    <w:rsid w:val="009D68E7"/>
  </w:style>
  <w:style w:type="numbering" w:customStyle="1" w:styleId="852">
    <w:name w:val="Нет списка852"/>
    <w:next w:val="a2"/>
    <w:uiPriority w:val="99"/>
    <w:semiHidden/>
    <w:unhideWhenUsed/>
    <w:rsid w:val="009D68E7"/>
  </w:style>
  <w:style w:type="numbering" w:customStyle="1" w:styleId="1752">
    <w:name w:val="Нет списка1752"/>
    <w:next w:val="a2"/>
    <w:uiPriority w:val="99"/>
    <w:semiHidden/>
    <w:unhideWhenUsed/>
    <w:rsid w:val="009D68E7"/>
  </w:style>
  <w:style w:type="numbering" w:customStyle="1" w:styleId="952">
    <w:name w:val="Нет списка952"/>
    <w:next w:val="a2"/>
    <w:uiPriority w:val="99"/>
    <w:semiHidden/>
    <w:unhideWhenUsed/>
    <w:rsid w:val="009D68E7"/>
  </w:style>
  <w:style w:type="numbering" w:customStyle="1" w:styleId="1852">
    <w:name w:val="Нет списка1852"/>
    <w:next w:val="a2"/>
    <w:uiPriority w:val="99"/>
    <w:semiHidden/>
    <w:unhideWhenUsed/>
    <w:rsid w:val="009D68E7"/>
  </w:style>
  <w:style w:type="numbering" w:customStyle="1" w:styleId="11452">
    <w:name w:val="Нет списка11452"/>
    <w:next w:val="a2"/>
    <w:uiPriority w:val="99"/>
    <w:semiHidden/>
    <w:unhideWhenUsed/>
    <w:rsid w:val="009D68E7"/>
  </w:style>
  <w:style w:type="numbering" w:customStyle="1" w:styleId="2652">
    <w:name w:val="Нет списка2652"/>
    <w:next w:val="a2"/>
    <w:uiPriority w:val="99"/>
    <w:semiHidden/>
    <w:unhideWhenUsed/>
    <w:rsid w:val="009D68E7"/>
  </w:style>
  <w:style w:type="numbering" w:customStyle="1" w:styleId="33520">
    <w:name w:val="Нет списка3352"/>
    <w:next w:val="a2"/>
    <w:uiPriority w:val="99"/>
    <w:semiHidden/>
    <w:unhideWhenUsed/>
    <w:rsid w:val="009D68E7"/>
  </w:style>
  <w:style w:type="numbering" w:customStyle="1" w:styleId="12352">
    <w:name w:val="Нет списка12352"/>
    <w:next w:val="a2"/>
    <w:uiPriority w:val="99"/>
    <w:semiHidden/>
    <w:unhideWhenUsed/>
    <w:rsid w:val="009D68E7"/>
  </w:style>
  <w:style w:type="numbering" w:customStyle="1" w:styleId="21352">
    <w:name w:val="Нет списка21352"/>
    <w:next w:val="a2"/>
    <w:uiPriority w:val="99"/>
    <w:semiHidden/>
    <w:unhideWhenUsed/>
    <w:rsid w:val="009D68E7"/>
  </w:style>
  <w:style w:type="numbering" w:customStyle="1" w:styleId="4352">
    <w:name w:val="Нет списка4352"/>
    <w:next w:val="a2"/>
    <w:uiPriority w:val="99"/>
    <w:semiHidden/>
    <w:unhideWhenUsed/>
    <w:rsid w:val="009D68E7"/>
  </w:style>
  <w:style w:type="numbering" w:customStyle="1" w:styleId="13352">
    <w:name w:val="Нет списка13352"/>
    <w:next w:val="a2"/>
    <w:uiPriority w:val="99"/>
    <w:semiHidden/>
    <w:unhideWhenUsed/>
    <w:rsid w:val="009D68E7"/>
  </w:style>
  <w:style w:type="numbering" w:customStyle="1" w:styleId="22352">
    <w:name w:val="Нет списка22352"/>
    <w:next w:val="a2"/>
    <w:uiPriority w:val="99"/>
    <w:semiHidden/>
    <w:unhideWhenUsed/>
    <w:rsid w:val="009D68E7"/>
  </w:style>
  <w:style w:type="numbering" w:customStyle="1" w:styleId="5352">
    <w:name w:val="Нет списка5352"/>
    <w:next w:val="a2"/>
    <w:uiPriority w:val="99"/>
    <w:semiHidden/>
    <w:unhideWhenUsed/>
    <w:rsid w:val="009D68E7"/>
  </w:style>
  <w:style w:type="numbering" w:customStyle="1" w:styleId="14352">
    <w:name w:val="Нет списка14352"/>
    <w:next w:val="a2"/>
    <w:uiPriority w:val="99"/>
    <w:semiHidden/>
    <w:unhideWhenUsed/>
    <w:rsid w:val="009D68E7"/>
  </w:style>
  <w:style w:type="numbering" w:customStyle="1" w:styleId="23352">
    <w:name w:val="Нет списка23352"/>
    <w:next w:val="a2"/>
    <w:uiPriority w:val="99"/>
    <w:semiHidden/>
    <w:unhideWhenUsed/>
    <w:rsid w:val="009D68E7"/>
  </w:style>
  <w:style w:type="numbering" w:customStyle="1" w:styleId="1052">
    <w:name w:val="Нет списка1052"/>
    <w:next w:val="a2"/>
    <w:uiPriority w:val="99"/>
    <w:semiHidden/>
    <w:unhideWhenUsed/>
    <w:rsid w:val="009D68E7"/>
  </w:style>
  <w:style w:type="numbering" w:customStyle="1" w:styleId="1952">
    <w:name w:val="Нет списка1952"/>
    <w:next w:val="a2"/>
    <w:uiPriority w:val="99"/>
    <w:semiHidden/>
    <w:unhideWhenUsed/>
    <w:rsid w:val="009D68E7"/>
  </w:style>
  <w:style w:type="numbering" w:customStyle="1" w:styleId="2752">
    <w:name w:val="Нет списка2752"/>
    <w:next w:val="a2"/>
    <w:uiPriority w:val="99"/>
    <w:semiHidden/>
    <w:unhideWhenUsed/>
    <w:rsid w:val="009D68E7"/>
  </w:style>
  <w:style w:type="table" w:customStyle="1" w:styleId="16320">
    <w:name w:val="Сетка таблицы16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2">
    <w:name w:val="Нет списка2052"/>
    <w:next w:val="a2"/>
    <w:uiPriority w:val="99"/>
    <w:semiHidden/>
    <w:unhideWhenUsed/>
    <w:rsid w:val="009D68E7"/>
  </w:style>
  <w:style w:type="numbering" w:customStyle="1" w:styleId="11052">
    <w:name w:val="Нет списка11052"/>
    <w:next w:val="a2"/>
    <w:uiPriority w:val="99"/>
    <w:semiHidden/>
    <w:unhideWhenUsed/>
    <w:rsid w:val="009D68E7"/>
  </w:style>
  <w:style w:type="numbering" w:customStyle="1" w:styleId="2852">
    <w:name w:val="Нет списка2852"/>
    <w:next w:val="a2"/>
    <w:uiPriority w:val="99"/>
    <w:semiHidden/>
    <w:unhideWhenUsed/>
    <w:rsid w:val="009D68E7"/>
  </w:style>
  <w:style w:type="table" w:customStyle="1" w:styleId="17321">
    <w:name w:val="Сетка таблицы17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2">
    <w:name w:val="Нет списка2952"/>
    <w:next w:val="a2"/>
    <w:uiPriority w:val="99"/>
    <w:semiHidden/>
    <w:unhideWhenUsed/>
    <w:rsid w:val="009D68E7"/>
  </w:style>
  <w:style w:type="numbering" w:customStyle="1" w:styleId="11552">
    <w:name w:val="Нет списка11552"/>
    <w:next w:val="a2"/>
    <w:uiPriority w:val="99"/>
    <w:semiHidden/>
    <w:unhideWhenUsed/>
    <w:rsid w:val="009D68E7"/>
  </w:style>
  <w:style w:type="numbering" w:customStyle="1" w:styleId="21052">
    <w:name w:val="Нет списка21052"/>
    <w:next w:val="a2"/>
    <w:uiPriority w:val="99"/>
    <w:semiHidden/>
    <w:unhideWhenUsed/>
    <w:rsid w:val="009D68E7"/>
  </w:style>
  <w:style w:type="table" w:customStyle="1" w:styleId="18320">
    <w:name w:val="Сетка таблицы1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2">
    <w:name w:val="Нет списка3052"/>
    <w:next w:val="a2"/>
    <w:uiPriority w:val="99"/>
    <w:semiHidden/>
    <w:unhideWhenUsed/>
    <w:rsid w:val="009D68E7"/>
  </w:style>
  <w:style w:type="numbering" w:customStyle="1" w:styleId="3452">
    <w:name w:val="Нет списка3452"/>
    <w:next w:val="a2"/>
    <w:uiPriority w:val="99"/>
    <w:semiHidden/>
    <w:unhideWhenUsed/>
    <w:rsid w:val="009D68E7"/>
  </w:style>
  <w:style w:type="numbering" w:customStyle="1" w:styleId="11652">
    <w:name w:val="Нет списка11652"/>
    <w:next w:val="a2"/>
    <w:uiPriority w:val="99"/>
    <w:semiHidden/>
    <w:unhideWhenUsed/>
    <w:rsid w:val="009D68E7"/>
  </w:style>
  <w:style w:type="table" w:customStyle="1" w:styleId="19420">
    <w:name w:val="Сетка таблицы19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0">
    <w:name w:val="Стиль1252"/>
    <w:rsid w:val="009D68E7"/>
  </w:style>
  <w:style w:type="numbering" w:customStyle="1" w:styleId="22520">
    <w:name w:val="Стиль2252"/>
    <w:rsid w:val="009D68E7"/>
  </w:style>
  <w:style w:type="numbering" w:customStyle="1" w:styleId="32520">
    <w:name w:val="Стиль3252"/>
    <w:rsid w:val="009D68E7"/>
  </w:style>
  <w:style w:type="numbering" w:customStyle="1" w:styleId="11752">
    <w:name w:val="Нет списка11752"/>
    <w:next w:val="a2"/>
    <w:uiPriority w:val="99"/>
    <w:semiHidden/>
    <w:unhideWhenUsed/>
    <w:rsid w:val="009D68E7"/>
  </w:style>
  <w:style w:type="numbering" w:customStyle="1" w:styleId="21452">
    <w:name w:val="Нет списка21452"/>
    <w:next w:val="a2"/>
    <w:uiPriority w:val="99"/>
    <w:semiHidden/>
    <w:unhideWhenUsed/>
    <w:rsid w:val="009D68E7"/>
  </w:style>
  <w:style w:type="numbering" w:customStyle="1" w:styleId="3552">
    <w:name w:val="Нет списка3552"/>
    <w:next w:val="a2"/>
    <w:uiPriority w:val="99"/>
    <w:semiHidden/>
    <w:unhideWhenUsed/>
    <w:rsid w:val="009D68E7"/>
  </w:style>
  <w:style w:type="numbering" w:customStyle="1" w:styleId="12452">
    <w:name w:val="Нет списка12452"/>
    <w:next w:val="a2"/>
    <w:uiPriority w:val="99"/>
    <w:semiHidden/>
    <w:unhideWhenUsed/>
    <w:rsid w:val="009D68E7"/>
  </w:style>
  <w:style w:type="numbering" w:customStyle="1" w:styleId="21552">
    <w:name w:val="Нет списка21552"/>
    <w:next w:val="a2"/>
    <w:uiPriority w:val="99"/>
    <w:semiHidden/>
    <w:unhideWhenUsed/>
    <w:rsid w:val="009D68E7"/>
  </w:style>
  <w:style w:type="numbering" w:customStyle="1" w:styleId="4452">
    <w:name w:val="Нет списка4452"/>
    <w:next w:val="a2"/>
    <w:uiPriority w:val="99"/>
    <w:semiHidden/>
    <w:unhideWhenUsed/>
    <w:rsid w:val="009D68E7"/>
  </w:style>
  <w:style w:type="numbering" w:customStyle="1" w:styleId="13452">
    <w:name w:val="Нет списка13452"/>
    <w:next w:val="a2"/>
    <w:uiPriority w:val="99"/>
    <w:semiHidden/>
    <w:unhideWhenUsed/>
    <w:rsid w:val="009D68E7"/>
  </w:style>
  <w:style w:type="numbering" w:customStyle="1" w:styleId="22452">
    <w:name w:val="Нет списка22452"/>
    <w:next w:val="a2"/>
    <w:uiPriority w:val="99"/>
    <w:semiHidden/>
    <w:unhideWhenUsed/>
    <w:rsid w:val="009D68E7"/>
  </w:style>
  <w:style w:type="numbering" w:customStyle="1" w:styleId="5452">
    <w:name w:val="Нет списка5452"/>
    <w:next w:val="a2"/>
    <w:uiPriority w:val="99"/>
    <w:semiHidden/>
    <w:unhideWhenUsed/>
    <w:rsid w:val="009D68E7"/>
  </w:style>
  <w:style w:type="numbering" w:customStyle="1" w:styleId="14452">
    <w:name w:val="Нет списка14452"/>
    <w:next w:val="a2"/>
    <w:uiPriority w:val="99"/>
    <w:semiHidden/>
    <w:unhideWhenUsed/>
    <w:rsid w:val="009D68E7"/>
  </w:style>
  <w:style w:type="numbering" w:customStyle="1" w:styleId="23452">
    <w:name w:val="Нет списка23452"/>
    <w:next w:val="a2"/>
    <w:uiPriority w:val="99"/>
    <w:semiHidden/>
    <w:unhideWhenUsed/>
    <w:rsid w:val="009D68E7"/>
  </w:style>
  <w:style w:type="numbering" w:customStyle="1" w:styleId="3652">
    <w:name w:val="Нет списка3652"/>
    <w:next w:val="a2"/>
    <w:uiPriority w:val="99"/>
    <w:semiHidden/>
    <w:unhideWhenUsed/>
    <w:rsid w:val="009D68E7"/>
  </w:style>
  <w:style w:type="numbering" w:customStyle="1" w:styleId="11842">
    <w:name w:val="Нет списка11842"/>
    <w:next w:val="a2"/>
    <w:uiPriority w:val="99"/>
    <w:semiHidden/>
    <w:unhideWhenUsed/>
    <w:rsid w:val="009D68E7"/>
  </w:style>
  <w:style w:type="table" w:customStyle="1" w:styleId="20220">
    <w:name w:val="Сетка таблицы2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2">
    <w:name w:val="Нет списка11942"/>
    <w:next w:val="a2"/>
    <w:uiPriority w:val="99"/>
    <w:semiHidden/>
    <w:unhideWhenUsed/>
    <w:rsid w:val="009D68E7"/>
  </w:style>
  <w:style w:type="numbering" w:customStyle="1" w:styleId="21642">
    <w:name w:val="Нет списка21642"/>
    <w:next w:val="a2"/>
    <w:uiPriority w:val="99"/>
    <w:semiHidden/>
    <w:unhideWhenUsed/>
    <w:rsid w:val="009D68E7"/>
  </w:style>
  <w:style w:type="numbering" w:customStyle="1" w:styleId="3742">
    <w:name w:val="Нет списка3742"/>
    <w:next w:val="a2"/>
    <w:uiPriority w:val="99"/>
    <w:semiHidden/>
    <w:unhideWhenUsed/>
    <w:rsid w:val="009D68E7"/>
  </w:style>
  <w:style w:type="numbering" w:customStyle="1" w:styleId="12542">
    <w:name w:val="Нет списка12542"/>
    <w:next w:val="a2"/>
    <w:uiPriority w:val="99"/>
    <w:semiHidden/>
    <w:unhideWhenUsed/>
    <w:rsid w:val="009D68E7"/>
  </w:style>
  <w:style w:type="numbering" w:customStyle="1" w:styleId="21742">
    <w:name w:val="Нет списка21742"/>
    <w:next w:val="a2"/>
    <w:uiPriority w:val="99"/>
    <w:semiHidden/>
    <w:unhideWhenUsed/>
    <w:rsid w:val="009D68E7"/>
  </w:style>
  <w:style w:type="numbering" w:customStyle="1" w:styleId="4542">
    <w:name w:val="Нет списка4542"/>
    <w:next w:val="a2"/>
    <w:uiPriority w:val="99"/>
    <w:semiHidden/>
    <w:unhideWhenUsed/>
    <w:rsid w:val="009D68E7"/>
  </w:style>
  <w:style w:type="numbering" w:customStyle="1" w:styleId="13542">
    <w:name w:val="Нет списка13542"/>
    <w:next w:val="a2"/>
    <w:uiPriority w:val="99"/>
    <w:semiHidden/>
    <w:unhideWhenUsed/>
    <w:rsid w:val="009D68E7"/>
  </w:style>
  <w:style w:type="numbering" w:customStyle="1" w:styleId="22542">
    <w:name w:val="Нет списка22542"/>
    <w:next w:val="a2"/>
    <w:uiPriority w:val="99"/>
    <w:semiHidden/>
    <w:unhideWhenUsed/>
    <w:rsid w:val="009D68E7"/>
  </w:style>
  <w:style w:type="numbering" w:customStyle="1" w:styleId="5542">
    <w:name w:val="Нет списка5542"/>
    <w:next w:val="a2"/>
    <w:uiPriority w:val="99"/>
    <w:semiHidden/>
    <w:unhideWhenUsed/>
    <w:rsid w:val="009D68E7"/>
  </w:style>
  <w:style w:type="numbering" w:customStyle="1" w:styleId="14542">
    <w:name w:val="Нет списка14542"/>
    <w:next w:val="a2"/>
    <w:uiPriority w:val="99"/>
    <w:semiHidden/>
    <w:unhideWhenUsed/>
    <w:rsid w:val="009D68E7"/>
  </w:style>
  <w:style w:type="numbering" w:customStyle="1" w:styleId="23542">
    <w:name w:val="Нет списка23542"/>
    <w:next w:val="a2"/>
    <w:uiPriority w:val="99"/>
    <w:semiHidden/>
    <w:unhideWhenUsed/>
    <w:rsid w:val="009D68E7"/>
  </w:style>
  <w:style w:type="numbering" w:customStyle="1" w:styleId="601">
    <w:name w:val="Нет списка601"/>
    <w:next w:val="a2"/>
    <w:uiPriority w:val="99"/>
    <w:semiHidden/>
    <w:unhideWhenUsed/>
    <w:rsid w:val="009D68E7"/>
  </w:style>
  <w:style w:type="numbering" w:customStyle="1" w:styleId="31811">
    <w:name w:val="Стиль31811"/>
    <w:rsid w:val="009D68E7"/>
  </w:style>
  <w:style w:type="numbering" w:customStyle="1" w:styleId="6610">
    <w:name w:val="Нет списка661"/>
    <w:next w:val="a2"/>
    <w:uiPriority w:val="99"/>
    <w:semiHidden/>
    <w:unhideWhenUsed/>
    <w:rsid w:val="009D68E7"/>
  </w:style>
  <w:style w:type="numbering" w:customStyle="1" w:styleId="6710">
    <w:name w:val="Нет списка671"/>
    <w:next w:val="a2"/>
    <w:uiPriority w:val="99"/>
    <w:semiHidden/>
    <w:unhideWhenUsed/>
    <w:rsid w:val="009D68E7"/>
  </w:style>
  <w:style w:type="numbering" w:customStyle="1" w:styleId="681">
    <w:name w:val="Нет списка681"/>
    <w:next w:val="a2"/>
    <w:uiPriority w:val="99"/>
    <w:semiHidden/>
    <w:unhideWhenUsed/>
    <w:rsid w:val="009D68E7"/>
  </w:style>
  <w:style w:type="numbering" w:customStyle="1" w:styleId="1401">
    <w:name w:val="Нет списка1401"/>
    <w:next w:val="a2"/>
    <w:uiPriority w:val="99"/>
    <w:semiHidden/>
    <w:unhideWhenUsed/>
    <w:rsid w:val="009D68E7"/>
  </w:style>
  <w:style w:type="numbering" w:customStyle="1" w:styleId="11201">
    <w:name w:val="Нет списка11201"/>
    <w:next w:val="a2"/>
    <w:uiPriority w:val="99"/>
    <w:semiHidden/>
    <w:unhideWhenUsed/>
    <w:rsid w:val="009D68E7"/>
  </w:style>
  <w:style w:type="numbering" w:customStyle="1" w:styleId="111101">
    <w:name w:val="Нет списка111101"/>
    <w:next w:val="a2"/>
    <w:uiPriority w:val="99"/>
    <w:semiHidden/>
    <w:unhideWhenUsed/>
    <w:rsid w:val="009D68E7"/>
  </w:style>
  <w:style w:type="table" w:customStyle="1" w:styleId="2915">
    <w:name w:val="Сетка таблицы291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1">
    <w:name w:val="Нет списка111161"/>
    <w:next w:val="a2"/>
    <w:uiPriority w:val="99"/>
    <w:semiHidden/>
    <w:unhideWhenUsed/>
    <w:rsid w:val="009D68E7"/>
  </w:style>
  <w:style w:type="numbering" w:customStyle="1" w:styleId="2401">
    <w:name w:val="Нет списка2401"/>
    <w:next w:val="a2"/>
    <w:uiPriority w:val="99"/>
    <w:semiHidden/>
    <w:unhideWhenUsed/>
    <w:rsid w:val="009D68E7"/>
  </w:style>
  <w:style w:type="table" w:customStyle="1" w:styleId="11810">
    <w:name w:val="Сетка таблицы1181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7C2E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3720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0">
    <w:name w:val="Нет списка70"/>
    <w:next w:val="a2"/>
    <w:uiPriority w:val="99"/>
    <w:semiHidden/>
    <w:unhideWhenUsed/>
    <w:rsid w:val="009D68E7"/>
  </w:style>
  <w:style w:type="numbering" w:customStyle="1" w:styleId="1500">
    <w:name w:val="Нет списка150"/>
    <w:next w:val="a2"/>
    <w:uiPriority w:val="99"/>
    <w:semiHidden/>
    <w:unhideWhenUsed/>
    <w:rsid w:val="009D68E7"/>
  </w:style>
  <w:style w:type="numbering" w:customStyle="1" w:styleId="1127">
    <w:name w:val="Нет списка1127"/>
    <w:next w:val="a2"/>
    <w:uiPriority w:val="99"/>
    <w:semiHidden/>
    <w:unhideWhenUsed/>
    <w:rsid w:val="009D68E7"/>
  </w:style>
  <w:style w:type="numbering" w:customStyle="1" w:styleId="11117">
    <w:name w:val="Нет списка11117"/>
    <w:next w:val="a2"/>
    <w:uiPriority w:val="99"/>
    <w:semiHidden/>
    <w:unhideWhenUsed/>
    <w:rsid w:val="009D68E7"/>
  </w:style>
  <w:style w:type="table" w:customStyle="1" w:styleId="402">
    <w:name w:val="Сетка таблицы4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9D68E7"/>
  </w:style>
  <w:style w:type="numbering" w:customStyle="1" w:styleId="247">
    <w:name w:val="Нет списка247"/>
    <w:next w:val="a2"/>
    <w:uiPriority w:val="99"/>
    <w:semiHidden/>
    <w:unhideWhenUsed/>
    <w:rsid w:val="009D68E7"/>
  </w:style>
  <w:style w:type="table" w:customStyle="1" w:styleId="1203">
    <w:name w:val="Сетка таблицы120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7">
    <w:name w:val="Сетка таблицы21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етка таблицы5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етка таблицы6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Светлая заливка - Акцент 310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9">
    <w:name w:val="Сетка таблицы7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9D68E7"/>
  </w:style>
  <w:style w:type="table" w:customStyle="1" w:styleId="850">
    <w:name w:val="Сетка таблицы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9">
    <w:name w:val="Нет списка1219"/>
    <w:next w:val="a2"/>
    <w:uiPriority w:val="99"/>
    <w:semiHidden/>
    <w:unhideWhenUsed/>
    <w:rsid w:val="009D68E7"/>
  </w:style>
  <w:style w:type="numbering" w:customStyle="1" w:styleId="21200">
    <w:name w:val="Нет списка2120"/>
    <w:next w:val="a2"/>
    <w:uiPriority w:val="99"/>
    <w:semiHidden/>
    <w:unhideWhenUsed/>
    <w:rsid w:val="009D68E7"/>
  </w:style>
  <w:style w:type="table" w:customStyle="1" w:styleId="11103">
    <w:name w:val="Сетка таблицы11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6">
    <w:name w:val="Сетка таблицы2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Сетка таблицы3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0">
    <w:name w:val="Сетка таблицы4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0">
    <w:name w:val="Сетка таблицы5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7">
    <w:name w:val="Светлая заливка - Акцент 31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6">
    <w:name w:val="Сетка таблицы7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9D68E7"/>
  </w:style>
  <w:style w:type="table" w:customStyle="1" w:styleId="950">
    <w:name w:val="Сетка таблицы9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7">
    <w:name w:val="Нет списка1317"/>
    <w:next w:val="a2"/>
    <w:uiPriority w:val="99"/>
    <w:semiHidden/>
    <w:unhideWhenUsed/>
    <w:rsid w:val="009D68E7"/>
  </w:style>
  <w:style w:type="numbering" w:customStyle="1" w:styleId="2218">
    <w:name w:val="Нет списка2218"/>
    <w:next w:val="a2"/>
    <w:uiPriority w:val="99"/>
    <w:semiHidden/>
    <w:unhideWhenUsed/>
    <w:rsid w:val="009D68E7"/>
  </w:style>
  <w:style w:type="table" w:customStyle="1" w:styleId="1263">
    <w:name w:val="Сетка таблицы1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6">
    <w:name w:val="Сетка таблицы22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0">
    <w:name w:val="Сетка таблицы4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0">
    <w:name w:val="Сетка таблицы5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Сетка таблицы6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7">
    <w:name w:val="Светлая заливка - Акцент 32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6">
    <w:name w:val="Сетка таблицы7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7">
    <w:name w:val="Нет списка517"/>
    <w:next w:val="a2"/>
    <w:uiPriority w:val="99"/>
    <w:semiHidden/>
    <w:unhideWhenUsed/>
    <w:rsid w:val="009D68E7"/>
  </w:style>
  <w:style w:type="table" w:customStyle="1" w:styleId="1050">
    <w:name w:val="Сетка таблицы10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7">
    <w:name w:val="Нет списка1417"/>
    <w:next w:val="a2"/>
    <w:uiPriority w:val="99"/>
    <w:semiHidden/>
    <w:unhideWhenUsed/>
    <w:rsid w:val="009D68E7"/>
  </w:style>
  <w:style w:type="numbering" w:customStyle="1" w:styleId="2317">
    <w:name w:val="Нет списка2317"/>
    <w:next w:val="a2"/>
    <w:uiPriority w:val="99"/>
    <w:semiHidden/>
    <w:unhideWhenUsed/>
    <w:rsid w:val="009D68E7"/>
  </w:style>
  <w:style w:type="table" w:customStyle="1" w:styleId="1360">
    <w:name w:val="Сетка таблицы1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6">
    <w:name w:val="Сетка таблицы23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0">
    <w:name w:val="Сетка таблицы3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0">
    <w:name w:val="Сетка таблицы4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0">
    <w:name w:val="Сетка таблицы5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6">
    <w:name w:val="Сетка таблицы6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7">
    <w:name w:val="Светлая заливка - Акцент 33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6">
    <w:name w:val="Сетка таблицы7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0">
    <w:name w:val="Нет списка610"/>
    <w:next w:val="a2"/>
    <w:uiPriority w:val="99"/>
    <w:semiHidden/>
    <w:unhideWhenUsed/>
    <w:rsid w:val="009D68E7"/>
  </w:style>
  <w:style w:type="numbering" w:customStyle="1" w:styleId="157">
    <w:name w:val="Нет списка157"/>
    <w:next w:val="a2"/>
    <w:uiPriority w:val="99"/>
    <w:semiHidden/>
    <w:unhideWhenUsed/>
    <w:rsid w:val="009D68E7"/>
  </w:style>
  <w:style w:type="table" w:customStyle="1" w:styleId="1463">
    <w:name w:val="Сетка таблицы14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4">
    <w:name w:val="Стиль120"/>
    <w:rsid w:val="009D68E7"/>
  </w:style>
  <w:style w:type="numbering" w:customStyle="1" w:styleId="2202">
    <w:name w:val="Стиль220"/>
    <w:rsid w:val="009D68E7"/>
  </w:style>
  <w:style w:type="numbering" w:customStyle="1" w:styleId="3201">
    <w:name w:val="Стиль320"/>
    <w:rsid w:val="009D68E7"/>
  </w:style>
  <w:style w:type="numbering" w:customStyle="1" w:styleId="1128">
    <w:name w:val="Нет списка1128"/>
    <w:next w:val="a2"/>
    <w:uiPriority w:val="99"/>
    <w:semiHidden/>
    <w:unhideWhenUsed/>
    <w:rsid w:val="009D68E7"/>
  </w:style>
  <w:style w:type="numbering" w:customStyle="1" w:styleId="248">
    <w:name w:val="Нет списка248"/>
    <w:next w:val="a2"/>
    <w:uiPriority w:val="99"/>
    <w:semiHidden/>
    <w:unhideWhenUsed/>
    <w:rsid w:val="009D68E7"/>
  </w:style>
  <w:style w:type="numbering" w:customStyle="1" w:styleId="31140">
    <w:name w:val="Нет списка3114"/>
    <w:next w:val="a2"/>
    <w:uiPriority w:val="99"/>
    <w:semiHidden/>
    <w:unhideWhenUsed/>
    <w:rsid w:val="009D68E7"/>
  </w:style>
  <w:style w:type="numbering" w:customStyle="1" w:styleId="121100">
    <w:name w:val="Нет списка12110"/>
    <w:next w:val="a2"/>
    <w:uiPriority w:val="99"/>
    <w:semiHidden/>
    <w:unhideWhenUsed/>
    <w:rsid w:val="009D68E7"/>
  </w:style>
  <w:style w:type="numbering" w:customStyle="1" w:styleId="211100">
    <w:name w:val="Нет списка21110"/>
    <w:next w:val="a2"/>
    <w:uiPriority w:val="99"/>
    <w:semiHidden/>
    <w:unhideWhenUsed/>
    <w:rsid w:val="009D68E7"/>
  </w:style>
  <w:style w:type="numbering" w:customStyle="1" w:styleId="419">
    <w:name w:val="Нет списка419"/>
    <w:next w:val="a2"/>
    <w:uiPriority w:val="99"/>
    <w:semiHidden/>
    <w:unhideWhenUsed/>
    <w:rsid w:val="009D68E7"/>
  </w:style>
  <w:style w:type="numbering" w:customStyle="1" w:styleId="1318">
    <w:name w:val="Нет списка1318"/>
    <w:next w:val="a2"/>
    <w:uiPriority w:val="99"/>
    <w:semiHidden/>
    <w:unhideWhenUsed/>
    <w:rsid w:val="009D68E7"/>
  </w:style>
  <w:style w:type="numbering" w:customStyle="1" w:styleId="2219">
    <w:name w:val="Нет списка2219"/>
    <w:next w:val="a2"/>
    <w:uiPriority w:val="99"/>
    <w:semiHidden/>
    <w:unhideWhenUsed/>
    <w:rsid w:val="009D68E7"/>
  </w:style>
  <w:style w:type="numbering" w:customStyle="1" w:styleId="518">
    <w:name w:val="Нет списка518"/>
    <w:next w:val="a2"/>
    <w:uiPriority w:val="99"/>
    <w:semiHidden/>
    <w:unhideWhenUsed/>
    <w:rsid w:val="009D68E7"/>
  </w:style>
  <w:style w:type="numbering" w:customStyle="1" w:styleId="1418">
    <w:name w:val="Нет списка1418"/>
    <w:next w:val="a2"/>
    <w:uiPriority w:val="99"/>
    <w:semiHidden/>
    <w:unhideWhenUsed/>
    <w:rsid w:val="009D68E7"/>
  </w:style>
  <w:style w:type="numbering" w:customStyle="1" w:styleId="2318">
    <w:name w:val="Нет списка2318"/>
    <w:next w:val="a2"/>
    <w:uiPriority w:val="99"/>
    <w:semiHidden/>
    <w:unhideWhenUsed/>
    <w:rsid w:val="009D68E7"/>
  </w:style>
  <w:style w:type="numbering" w:customStyle="1" w:styleId="770">
    <w:name w:val="Нет списка77"/>
    <w:next w:val="a2"/>
    <w:uiPriority w:val="99"/>
    <w:semiHidden/>
    <w:unhideWhenUsed/>
    <w:rsid w:val="009D68E7"/>
  </w:style>
  <w:style w:type="numbering" w:customStyle="1" w:styleId="167">
    <w:name w:val="Нет списка167"/>
    <w:next w:val="a2"/>
    <w:uiPriority w:val="99"/>
    <w:semiHidden/>
    <w:unhideWhenUsed/>
    <w:rsid w:val="009D68E7"/>
  </w:style>
  <w:style w:type="table" w:customStyle="1" w:styleId="1560">
    <w:name w:val="Сетка таблицы15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0">
    <w:name w:val="Стиль1115"/>
    <w:rsid w:val="009D68E7"/>
  </w:style>
  <w:style w:type="numbering" w:customStyle="1" w:styleId="21150">
    <w:name w:val="Стиль2115"/>
    <w:rsid w:val="009D68E7"/>
  </w:style>
  <w:style w:type="numbering" w:customStyle="1" w:styleId="3115">
    <w:name w:val="Стиль3115"/>
    <w:rsid w:val="009D68E7"/>
  </w:style>
  <w:style w:type="numbering" w:customStyle="1" w:styleId="1137">
    <w:name w:val="Нет списка1137"/>
    <w:next w:val="a2"/>
    <w:uiPriority w:val="99"/>
    <w:semiHidden/>
    <w:unhideWhenUsed/>
    <w:rsid w:val="009D68E7"/>
  </w:style>
  <w:style w:type="numbering" w:customStyle="1" w:styleId="257">
    <w:name w:val="Нет списка257"/>
    <w:next w:val="a2"/>
    <w:uiPriority w:val="99"/>
    <w:semiHidden/>
    <w:unhideWhenUsed/>
    <w:rsid w:val="009D68E7"/>
  </w:style>
  <w:style w:type="numbering" w:customStyle="1" w:styleId="327">
    <w:name w:val="Нет списка327"/>
    <w:next w:val="a2"/>
    <w:uiPriority w:val="99"/>
    <w:semiHidden/>
    <w:unhideWhenUsed/>
    <w:rsid w:val="009D68E7"/>
  </w:style>
  <w:style w:type="numbering" w:customStyle="1" w:styleId="1227">
    <w:name w:val="Нет списка1227"/>
    <w:next w:val="a2"/>
    <w:uiPriority w:val="99"/>
    <w:semiHidden/>
    <w:unhideWhenUsed/>
    <w:rsid w:val="009D68E7"/>
  </w:style>
  <w:style w:type="numbering" w:customStyle="1" w:styleId="2127">
    <w:name w:val="Нет списка2127"/>
    <w:next w:val="a2"/>
    <w:uiPriority w:val="99"/>
    <w:semiHidden/>
    <w:unhideWhenUsed/>
    <w:rsid w:val="009D68E7"/>
  </w:style>
  <w:style w:type="numbering" w:customStyle="1" w:styleId="427">
    <w:name w:val="Нет списка427"/>
    <w:next w:val="a2"/>
    <w:uiPriority w:val="99"/>
    <w:semiHidden/>
    <w:unhideWhenUsed/>
    <w:rsid w:val="009D68E7"/>
  </w:style>
  <w:style w:type="numbering" w:customStyle="1" w:styleId="1327">
    <w:name w:val="Нет списка1327"/>
    <w:next w:val="a2"/>
    <w:uiPriority w:val="99"/>
    <w:semiHidden/>
    <w:unhideWhenUsed/>
    <w:rsid w:val="009D68E7"/>
  </w:style>
  <w:style w:type="numbering" w:customStyle="1" w:styleId="2227">
    <w:name w:val="Нет списка2227"/>
    <w:next w:val="a2"/>
    <w:uiPriority w:val="99"/>
    <w:semiHidden/>
    <w:unhideWhenUsed/>
    <w:rsid w:val="009D68E7"/>
  </w:style>
  <w:style w:type="numbering" w:customStyle="1" w:styleId="527">
    <w:name w:val="Нет списка527"/>
    <w:next w:val="a2"/>
    <w:uiPriority w:val="99"/>
    <w:semiHidden/>
    <w:unhideWhenUsed/>
    <w:rsid w:val="009D68E7"/>
  </w:style>
  <w:style w:type="numbering" w:customStyle="1" w:styleId="1427">
    <w:name w:val="Нет списка1427"/>
    <w:next w:val="a2"/>
    <w:uiPriority w:val="99"/>
    <w:semiHidden/>
    <w:unhideWhenUsed/>
    <w:rsid w:val="009D68E7"/>
  </w:style>
  <w:style w:type="numbering" w:customStyle="1" w:styleId="2327">
    <w:name w:val="Нет списка2327"/>
    <w:next w:val="a2"/>
    <w:uiPriority w:val="99"/>
    <w:semiHidden/>
    <w:unhideWhenUsed/>
    <w:rsid w:val="009D68E7"/>
  </w:style>
  <w:style w:type="numbering" w:customStyle="1" w:styleId="87">
    <w:name w:val="Нет списка87"/>
    <w:next w:val="a2"/>
    <w:uiPriority w:val="99"/>
    <w:semiHidden/>
    <w:unhideWhenUsed/>
    <w:rsid w:val="009D68E7"/>
  </w:style>
  <w:style w:type="numbering" w:customStyle="1" w:styleId="177">
    <w:name w:val="Нет списка177"/>
    <w:next w:val="a2"/>
    <w:uiPriority w:val="99"/>
    <w:semiHidden/>
    <w:unhideWhenUsed/>
    <w:rsid w:val="009D68E7"/>
  </w:style>
  <w:style w:type="numbering" w:customStyle="1" w:styleId="97">
    <w:name w:val="Нет списка97"/>
    <w:next w:val="a2"/>
    <w:uiPriority w:val="99"/>
    <w:semiHidden/>
    <w:unhideWhenUsed/>
    <w:rsid w:val="009D68E7"/>
  </w:style>
  <w:style w:type="numbering" w:customStyle="1" w:styleId="187">
    <w:name w:val="Нет списка187"/>
    <w:next w:val="a2"/>
    <w:uiPriority w:val="99"/>
    <w:semiHidden/>
    <w:unhideWhenUsed/>
    <w:rsid w:val="009D68E7"/>
  </w:style>
  <w:style w:type="numbering" w:customStyle="1" w:styleId="1147">
    <w:name w:val="Нет списка1147"/>
    <w:next w:val="a2"/>
    <w:uiPriority w:val="99"/>
    <w:semiHidden/>
    <w:unhideWhenUsed/>
    <w:rsid w:val="009D68E7"/>
  </w:style>
  <w:style w:type="numbering" w:customStyle="1" w:styleId="267">
    <w:name w:val="Нет списка267"/>
    <w:next w:val="a2"/>
    <w:uiPriority w:val="99"/>
    <w:semiHidden/>
    <w:unhideWhenUsed/>
    <w:rsid w:val="009D68E7"/>
  </w:style>
  <w:style w:type="numbering" w:customStyle="1" w:styleId="337">
    <w:name w:val="Нет списка337"/>
    <w:next w:val="a2"/>
    <w:uiPriority w:val="99"/>
    <w:semiHidden/>
    <w:unhideWhenUsed/>
    <w:rsid w:val="009D68E7"/>
  </w:style>
  <w:style w:type="numbering" w:customStyle="1" w:styleId="1237">
    <w:name w:val="Нет списка1237"/>
    <w:next w:val="a2"/>
    <w:uiPriority w:val="99"/>
    <w:semiHidden/>
    <w:unhideWhenUsed/>
    <w:rsid w:val="009D68E7"/>
  </w:style>
  <w:style w:type="numbering" w:customStyle="1" w:styleId="2137">
    <w:name w:val="Нет списка2137"/>
    <w:next w:val="a2"/>
    <w:uiPriority w:val="99"/>
    <w:semiHidden/>
    <w:unhideWhenUsed/>
    <w:rsid w:val="009D68E7"/>
  </w:style>
  <w:style w:type="numbering" w:customStyle="1" w:styleId="437">
    <w:name w:val="Нет списка437"/>
    <w:next w:val="a2"/>
    <w:uiPriority w:val="99"/>
    <w:semiHidden/>
    <w:unhideWhenUsed/>
    <w:rsid w:val="009D68E7"/>
  </w:style>
  <w:style w:type="numbering" w:customStyle="1" w:styleId="1337">
    <w:name w:val="Нет списка1337"/>
    <w:next w:val="a2"/>
    <w:uiPriority w:val="99"/>
    <w:semiHidden/>
    <w:unhideWhenUsed/>
    <w:rsid w:val="009D68E7"/>
  </w:style>
  <w:style w:type="numbering" w:customStyle="1" w:styleId="2237">
    <w:name w:val="Нет списка2237"/>
    <w:next w:val="a2"/>
    <w:uiPriority w:val="99"/>
    <w:semiHidden/>
    <w:unhideWhenUsed/>
    <w:rsid w:val="009D68E7"/>
  </w:style>
  <w:style w:type="numbering" w:customStyle="1" w:styleId="537">
    <w:name w:val="Нет списка537"/>
    <w:next w:val="a2"/>
    <w:uiPriority w:val="99"/>
    <w:semiHidden/>
    <w:unhideWhenUsed/>
    <w:rsid w:val="009D68E7"/>
  </w:style>
  <w:style w:type="numbering" w:customStyle="1" w:styleId="14370">
    <w:name w:val="Нет списка1437"/>
    <w:next w:val="a2"/>
    <w:uiPriority w:val="99"/>
    <w:semiHidden/>
    <w:unhideWhenUsed/>
    <w:rsid w:val="009D68E7"/>
  </w:style>
  <w:style w:type="numbering" w:customStyle="1" w:styleId="2337">
    <w:name w:val="Нет списка2337"/>
    <w:next w:val="a2"/>
    <w:uiPriority w:val="99"/>
    <w:semiHidden/>
    <w:unhideWhenUsed/>
    <w:rsid w:val="009D68E7"/>
  </w:style>
  <w:style w:type="numbering" w:customStyle="1" w:styleId="107">
    <w:name w:val="Нет списка107"/>
    <w:next w:val="a2"/>
    <w:uiPriority w:val="99"/>
    <w:semiHidden/>
    <w:unhideWhenUsed/>
    <w:rsid w:val="009D68E7"/>
  </w:style>
  <w:style w:type="numbering" w:customStyle="1" w:styleId="197">
    <w:name w:val="Нет списка197"/>
    <w:next w:val="a2"/>
    <w:uiPriority w:val="99"/>
    <w:semiHidden/>
    <w:unhideWhenUsed/>
    <w:rsid w:val="009D68E7"/>
  </w:style>
  <w:style w:type="numbering" w:customStyle="1" w:styleId="277">
    <w:name w:val="Нет списка277"/>
    <w:next w:val="a2"/>
    <w:uiPriority w:val="99"/>
    <w:semiHidden/>
    <w:unhideWhenUsed/>
    <w:rsid w:val="009D68E7"/>
  </w:style>
  <w:style w:type="table" w:customStyle="1" w:styleId="1650">
    <w:name w:val="Сетка таблицы16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9D68E7"/>
  </w:style>
  <w:style w:type="numbering" w:customStyle="1" w:styleId="1107">
    <w:name w:val="Нет списка1107"/>
    <w:next w:val="a2"/>
    <w:uiPriority w:val="99"/>
    <w:semiHidden/>
    <w:unhideWhenUsed/>
    <w:rsid w:val="009D68E7"/>
  </w:style>
  <w:style w:type="numbering" w:customStyle="1" w:styleId="287">
    <w:name w:val="Нет списка287"/>
    <w:next w:val="a2"/>
    <w:uiPriority w:val="99"/>
    <w:semiHidden/>
    <w:unhideWhenUsed/>
    <w:rsid w:val="009D68E7"/>
  </w:style>
  <w:style w:type="table" w:customStyle="1" w:styleId="1750">
    <w:name w:val="Сетка таблицы17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7">
    <w:name w:val="Нет списка297"/>
    <w:next w:val="a2"/>
    <w:uiPriority w:val="99"/>
    <w:semiHidden/>
    <w:unhideWhenUsed/>
    <w:rsid w:val="009D68E7"/>
  </w:style>
  <w:style w:type="numbering" w:customStyle="1" w:styleId="1157">
    <w:name w:val="Нет списка1157"/>
    <w:next w:val="a2"/>
    <w:uiPriority w:val="99"/>
    <w:semiHidden/>
    <w:unhideWhenUsed/>
    <w:rsid w:val="009D68E7"/>
  </w:style>
  <w:style w:type="numbering" w:customStyle="1" w:styleId="2107">
    <w:name w:val="Нет списка2107"/>
    <w:next w:val="a2"/>
    <w:uiPriority w:val="99"/>
    <w:semiHidden/>
    <w:unhideWhenUsed/>
    <w:rsid w:val="009D68E7"/>
  </w:style>
  <w:style w:type="table" w:customStyle="1" w:styleId="1850">
    <w:name w:val="Сетка таблицы1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0">
    <w:name w:val="Нет списка307"/>
    <w:next w:val="a2"/>
    <w:uiPriority w:val="99"/>
    <w:semiHidden/>
    <w:unhideWhenUsed/>
    <w:rsid w:val="009D68E7"/>
  </w:style>
  <w:style w:type="numbering" w:customStyle="1" w:styleId="347">
    <w:name w:val="Нет списка347"/>
    <w:next w:val="a2"/>
    <w:uiPriority w:val="99"/>
    <w:semiHidden/>
    <w:unhideWhenUsed/>
    <w:rsid w:val="009D68E7"/>
  </w:style>
  <w:style w:type="numbering" w:customStyle="1" w:styleId="1167">
    <w:name w:val="Нет списка1167"/>
    <w:next w:val="a2"/>
    <w:uiPriority w:val="99"/>
    <w:semiHidden/>
    <w:unhideWhenUsed/>
    <w:rsid w:val="009D68E7"/>
  </w:style>
  <w:style w:type="table" w:customStyle="1" w:styleId="1960">
    <w:name w:val="Сетка таблицы19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Стиль127"/>
    <w:rsid w:val="009D68E7"/>
  </w:style>
  <w:style w:type="numbering" w:customStyle="1" w:styleId="2270">
    <w:name w:val="Стиль227"/>
    <w:rsid w:val="009D68E7"/>
  </w:style>
  <w:style w:type="numbering" w:customStyle="1" w:styleId="3270">
    <w:name w:val="Стиль327"/>
    <w:rsid w:val="009D68E7"/>
  </w:style>
  <w:style w:type="numbering" w:customStyle="1" w:styleId="1177">
    <w:name w:val="Нет списка1177"/>
    <w:next w:val="a2"/>
    <w:uiPriority w:val="99"/>
    <w:semiHidden/>
    <w:unhideWhenUsed/>
    <w:rsid w:val="009D68E7"/>
  </w:style>
  <w:style w:type="numbering" w:customStyle="1" w:styleId="2147">
    <w:name w:val="Нет списка2147"/>
    <w:next w:val="a2"/>
    <w:uiPriority w:val="99"/>
    <w:semiHidden/>
    <w:unhideWhenUsed/>
    <w:rsid w:val="009D68E7"/>
  </w:style>
  <w:style w:type="numbering" w:customStyle="1" w:styleId="357">
    <w:name w:val="Нет списка357"/>
    <w:next w:val="a2"/>
    <w:uiPriority w:val="99"/>
    <w:semiHidden/>
    <w:unhideWhenUsed/>
    <w:rsid w:val="009D68E7"/>
  </w:style>
  <w:style w:type="numbering" w:customStyle="1" w:styleId="1247">
    <w:name w:val="Нет списка1247"/>
    <w:next w:val="a2"/>
    <w:uiPriority w:val="99"/>
    <w:semiHidden/>
    <w:unhideWhenUsed/>
    <w:rsid w:val="009D68E7"/>
  </w:style>
  <w:style w:type="numbering" w:customStyle="1" w:styleId="21570">
    <w:name w:val="Нет списка2157"/>
    <w:next w:val="a2"/>
    <w:uiPriority w:val="99"/>
    <w:semiHidden/>
    <w:unhideWhenUsed/>
    <w:rsid w:val="009D68E7"/>
  </w:style>
  <w:style w:type="numbering" w:customStyle="1" w:styleId="447">
    <w:name w:val="Нет списка447"/>
    <w:next w:val="a2"/>
    <w:uiPriority w:val="99"/>
    <w:semiHidden/>
    <w:unhideWhenUsed/>
    <w:rsid w:val="009D68E7"/>
  </w:style>
  <w:style w:type="numbering" w:customStyle="1" w:styleId="13470">
    <w:name w:val="Нет списка1347"/>
    <w:next w:val="a2"/>
    <w:uiPriority w:val="99"/>
    <w:semiHidden/>
    <w:unhideWhenUsed/>
    <w:rsid w:val="009D68E7"/>
  </w:style>
  <w:style w:type="numbering" w:customStyle="1" w:styleId="2247">
    <w:name w:val="Нет списка2247"/>
    <w:next w:val="a2"/>
    <w:uiPriority w:val="99"/>
    <w:semiHidden/>
    <w:unhideWhenUsed/>
    <w:rsid w:val="009D68E7"/>
  </w:style>
  <w:style w:type="numbering" w:customStyle="1" w:styleId="547">
    <w:name w:val="Нет списка547"/>
    <w:next w:val="a2"/>
    <w:uiPriority w:val="99"/>
    <w:semiHidden/>
    <w:unhideWhenUsed/>
    <w:rsid w:val="009D68E7"/>
  </w:style>
  <w:style w:type="numbering" w:customStyle="1" w:styleId="1447">
    <w:name w:val="Нет списка1447"/>
    <w:next w:val="a2"/>
    <w:uiPriority w:val="99"/>
    <w:semiHidden/>
    <w:unhideWhenUsed/>
    <w:rsid w:val="009D68E7"/>
  </w:style>
  <w:style w:type="numbering" w:customStyle="1" w:styleId="23470">
    <w:name w:val="Нет списка2347"/>
    <w:next w:val="a2"/>
    <w:uiPriority w:val="99"/>
    <w:semiHidden/>
    <w:unhideWhenUsed/>
    <w:rsid w:val="009D68E7"/>
  </w:style>
  <w:style w:type="numbering" w:customStyle="1" w:styleId="1111150">
    <w:name w:val="Нет списка111115"/>
    <w:next w:val="a2"/>
    <w:uiPriority w:val="99"/>
    <w:semiHidden/>
    <w:unhideWhenUsed/>
    <w:rsid w:val="009D68E7"/>
  </w:style>
  <w:style w:type="table" w:customStyle="1" w:styleId="-344">
    <w:name w:val="Светлая заливка - Акцент 344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9D68E7"/>
  </w:style>
  <w:style w:type="numbering" w:customStyle="1" w:styleId="11160">
    <w:name w:val="Стиль1116"/>
    <w:rsid w:val="009D68E7"/>
  </w:style>
  <w:style w:type="numbering" w:customStyle="1" w:styleId="2357">
    <w:name w:val="Стиль235"/>
    <w:rsid w:val="009D68E7"/>
  </w:style>
  <w:style w:type="numbering" w:customStyle="1" w:styleId="3116">
    <w:name w:val="Стиль3116"/>
    <w:rsid w:val="009D68E7"/>
  </w:style>
  <w:style w:type="numbering" w:customStyle="1" w:styleId="21160">
    <w:name w:val="Стиль2116"/>
    <w:rsid w:val="009D68E7"/>
  </w:style>
  <w:style w:type="numbering" w:customStyle="1" w:styleId="3352">
    <w:name w:val="Стиль335"/>
    <w:rsid w:val="009D68E7"/>
  </w:style>
  <w:style w:type="numbering" w:customStyle="1" w:styleId="367">
    <w:name w:val="Нет списка367"/>
    <w:next w:val="a2"/>
    <w:uiPriority w:val="99"/>
    <w:semiHidden/>
    <w:unhideWhenUsed/>
    <w:rsid w:val="009D68E7"/>
  </w:style>
  <w:style w:type="numbering" w:customStyle="1" w:styleId="376">
    <w:name w:val="Нет списка376"/>
    <w:next w:val="a2"/>
    <w:uiPriority w:val="99"/>
    <w:semiHidden/>
    <w:unhideWhenUsed/>
    <w:rsid w:val="009D68E7"/>
  </w:style>
  <w:style w:type="numbering" w:customStyle="1" w:styleId="1186">
    <w:name w:val="Нет списка1186"/>
    <w:next w:val="a2"/>
    <w:uiPriority w:val="99"/>
    <w:semiHidden/>
    <w:unhideWhenUsed/>
    <w:rsid w:val="009D68E7"/>
  </w:style>
  <w:style w:type="numbering" w:customStyle="1" w:styleId="1196">
    <w:name w:val="Нет списка1196"/>
    <w:next w:val="a2"/>
    <w:uiPriority w:val="99"/>
    <w:semiHidden/>
    <w:unhideWhenUsed/>
    <w:rsid w:val="009D68E7"/>
  </w:style>
  <w:style w:type="numbering" w:customStyle="1" w:styleId="111240">
    <w:name w:val="Нет списка11124"/>
    <w:next w:val="a2"/>
    <w:uiPriority w:val="99"/>
    <w:semiHidden/>
    <w:unhideWhenUsed/>
    <w:rsid w:val="009D68E7"/>
  </w:style>
  <w:style w:type="numbering" w:customStyle="1" w:styleId="21660">
    <w:name w:val="Нет списка2166"/>
    <w:next w:val="a2"/>
    <w:uiPriority w:val="99"/>
    <w:semiHidden/>
    <w:unhideWhenUsed/>
    <w:rsid w:val="009D68E7"/>
  </w:style>
  <w:style w:type="numbering" w:customStyle="1" w:styleId="384">
    <w:name w:val="Нет списка384"/>
    <w:next w:val="a2"/>
    <w:uiPriority w:val="99"/>
    <w:semiHidden/>
    <w:unhideWhenUsed/>
    <w:rsid w:val="009D68E7"/>
  </w:style>
  <w:style w:type="numbering" w:customStyle="1" w:styleId="1256">
    <w:name w:val="Нет списка1256"/>
    <w:next w:val="a2"/>
    <w:uiPriority w:val="99"/>
    <w:semiHidden/>
    <w:unhideWhenUsed/>
    <w:rsid w:val="009D68E7"/>
  </w:style>
  <w:style w:type="numbering" w:customStyle="1" w:styleId="2176">
    <w:name w:val="Нет списка2176"/>
    <w:next w:val="a2"/>
    <w:uiPriority w:val="99"/>
    <w:semiHidden/>
    <w:unhideWhenUsed/>
    <w:rsid w:val="009D68E7"/>
  </w:style>
  <w:style w:type="numbering" w:customStyle="1" w:styleId="456">
    <w:name w:val="Нет списка456"/>
    <w:next w:val="a2"/>
    <w:uiPriority w:val="99"/>
    <w:semiHidden/>
    <w:unhideWhenUsed/>
    <w:rsid w:val="009D68E7"/>
  </w:style>
  <w:style w:type="numbering" w:customStyle="1" w:styleId="13560">
    <w:name w:val="Нет списка1356"/>
    <w:next w:val="a2"/>
    <w:uiPriority w:val="99"/>
    <w:semiHidden/>
    <w:unhideWhenUsed/>
    <w:rsid w:val="009D68E7"/>
  </w:style>
  <w:style w:type="numbering" w:customStyle="1" w:styleId="22560">
    <w:name w:val="Нет списка2256"/>
    <w:next w:val="a2"/>
    <w:uiPriority w:val="99"/>
    <w:semiHidden/>
    <w:unhideWhenUsed/>
    <w:rsid w:val="009D68E7"/>
  </w:style>
  <w:style w:type="numbering" w:customStyle="1" w:styleId="556">
    <w:name w:val="Нет списка556"/>
    <w:next w:val="a2"/>
    <w:uiPriority w:val="99"/>
    <w:semiHidden/>
    <w:unhideWhenUsed/>
    <w:rsid w:val="009D68E7"/>
  </w:style>
  <w:style w:type="numbering" w:customStyle="1" w:styleId="1456">
    <w:name w:val="Нет списка1456"/>
    <w:next w:val="a2"/>
    <w:uiPriority w:val="99"/>
    <w:semiHidden/>
    <w:unhideWhenUsed/>
    <w:rsid w:val="009D68E7"/>
  </w:style>
  <w:style w:type="numbering" w:customStyle="1" w:styleId="23560">
    <w:name w:val="Нет списка2356"/>
    <w:next w:val="a2"/>
    <w:uiPriority w:val="99"/>
    <w:semiHidden/>
    <w:unhideWhenUsed/>
    <w:rsid w:val="009D68E7"/>
  </w:style>
  <w:style w:type="numbering" w:customStyle="1" w:styleId="6140">
    <w:name w:val="Нет списка614"/>
    <w:next w:val="a2"/>
    <w:uiPriority w:val="99"/>
    <w:semiHidden/>
    <w:unhideWhenUsed/>
    <w:rsid w:val="009D68E7"/>
  </w:style>
  <w:style w:type="numbering" w:customStyle="1" w:styleId="1514">
    <w:name w:val="Нет списка1514"/>
    <w:next w:val="a2"/>
    <w:uiPriority w:val="99"/>
    <w:semiHidden/>
    <w:unhideWhenUsed/>
    <w:rsid w:val="009D68E7"/>
  </w:style>
  <w:style w:type="numbering" w:customStyle="1" w:styleId="1448">
    <w:name w:val="Стиль144"/>
    <w:rsid w:val="009D68E7"/>
  </w:style>
  <w:style w:type="numbering" w:customStyle="1" w:styleId="2440">
    <w:name w:val="Стиль244"/>
    <w:rsid w:val="009D68E7"/>
  </w:style>
  <w:style w:type="numbering" w:customStyle="1" w:styleId="3440">
    <w:name w:val="Стиль344"/>
    <w:rsid w:val="009D68E7"/>
  </w:style>
  <w:style w:type="numbering" w:customStyle="1" w:styleId="112140">
    <w:name w:val="Нет списка11214"/>
    <w:next w:val="a2"/>
    <w:uiPriority w:val="99"/>
    <w:semiHidden/>
    <w:unhideWhenUsed/>
    <w:rsid w:val="009D68E7"/>
  </w:style>
  <w:style w:type="numbering" w:customStyle="1" w:styleId="24140">
    <w:name w:val="Нет списка2414"/>
    <w:next w:val="a2"/>
    <w:uiPriority w:val="99"/>
    <w:semiHidden/>
    <w:unhideWhenUsed/>
    <w:rsid w:val="009D68E7"/>
  </w:style>
  <w:style w:type="numbering" w:customStyle="1" w:styleId="31150">
    <w:name w:val="Нет списка3115"/>
    <w:next w:val="a2"/>
    <w:uiPriority w:val="99"/>
    <w:semiHidden/>
    <w:unhideWhenUsed/>
    <w:rsid w:val="009D68E7"/>
  </w:style>
  <w:style w:type="numbering" w:customStyle="1" w:styleId="12116">
    <w:name w:val="Нет списка12116"/>
    <w:next w:val="a2"/>
    <w:uiPriority w:val="99"/>
    <w:semiHidden/>
    <w:unhideWhenUsed/>
    <w:rsid w:val="009D68E7"/>
  </w:style>
  <w:style w:type="numbering" w:customStyle="1" w:styleId="211160">
    <w:name w:val="Нет списка21116"/>
    <w:next w:val="a2"/>
    <w:uiPriority w:val="99"/>
    <w:semiHidden/>
    <w:unhideWhenUsed/>
    <w:rsid w:val="009D68E7"/>
  </w:style>
  <w:style w:type="numbering" w:customStyle="1" w:styleId="4114">
    <w:name w:val="Нет списка4114"/>
    <w:next w:val="a2"/>
    <w:uiPriority w:val="99"/>
    <w:semiHidden/>
    <w:unhideWhenUsed/>
    <w:rsid w:val="009D68E7"/>
  </w:style>
  <w:style w:type="numbering" w:customStyle="1" w:styleId="13114">
    <w:name w:val="Нет списка13114"/>
    <w:next w:val="a2"/>
    <w:uiPriority w:val="99"/>
    <w:semiHidden/>
    <w:unhideWhenUsed/>
    <w:rsid w:val="009D68E7"/>
  </w:style>
  <w:style w:type="numbering" w:customStyle="1" w:styleId="221140">
    <w:name w:val="Нет списка22114"/>
    <w:next w:val="a2"/>
    <w:uiPriority w:val="99"/>
    <w:semiHidden/>
    <w:unhideWhenUsed/>
    <w:rsid w:val="009D68E7"/>
  </w:style>
  <w:style w:type="numbering" w:customStyle="1" w:styleId="5114">
    <w:name w:val="Нет списка5114"/>
    <w:next w:val="a2"/>
    <w:uiPriority w:val="99"/>
    <w:semiHidden/>
    <w:unhideWhenUsed/>
    <w:rsid w:val="009D68E7"/>
  </w:style>
  <w:style w:type="numbering" w:customStyle="1" w:styleId="14114">
    <w:name w:val="Нет списка14114"/>
    <w:next w:val="a2"/>
    <w:uiPriority w:val="99"/>
    <w:semiHidden/>
    <w:unhideWhenUsed/>
    <w:rsid w:val="009D68E7"/>
  </w:style>
  <w:style w:type="numbering" w:customStyle="1" w:styleId="231140">
    <w:name w:val="Нет списка23114"/>
    <w:next w:val="a2"/>
    <w:uiPriority w:val="99"/>
    <w:semiHidden/>
    <w:unhideWhenUsed/>
    <w:rsid w:val="009D68E7"/>
  </w:style>
  <w:style w:type="numbering" w:customStyle="1" w:styleId="7140">
    <w:name w:val="Нет списка714"/>
    <w:next w:val="a2"/>
    <w:uiPriority w:val="99"/>
    <w:semiHidden/>
    <w:unhideWhenUsed/>
    <w:rsid w:val="009D68E7"/>
  </w:style>
  <w:style w:type="numbering" w:customStyle="1" w:styleId="1614">
    <w:name w:val="Нет списка1614"/>
    <w:next w:val="a2"/>
    <w:uiPriority w:val="99"/>
    <w:semiHidden/>
    <w:unhideWhenUsed/>
    <w:rsid w:val="009D68E7"/>
  </w:style>
  <w:style w:type="numbering" w:customStyle="1" w:styleId="11240">
    <w:name w:val="Стиль1124"/>
    <w:rsid w:val="009D68E7"/>
  </w:style>
  <w:style w:type="numbering" w:customStyle="1" w:styleId="21242">
    <w:name w:val="Стиль2124"/>
    <w:rsid w:val="009D68E7"/>
  </w:style>
  <w:style w:type="numbering" w:customStyle="1" w:styleId="3124">
    <w:name w:val="Стиль3124"/>
    <w:rsid w:val="009D68E7"/>
  </w:style>
  <w:style w:type="numbering" w:customStyle="1" w:styleId="113140">
    <w:name w:val="Нет списка11314"/>
    <w:next w:val="a2"/>
    <w:uiPriority w:val="99"/>
    <w:semiHidden/>
    <w:unhideWhenUsed/>
    <w:rsid w:val="009D68E7"/>
  </w:style>
  <w:style w:type="numbering" w:customStyle="1" w:styleId="25140">
    <w:name w:val="Нет списка2514"/>
    <w:next w:val="a2"/>
    <w:uiPriority w:val="99"/>
    <w:semiHidden/>
    <w:unhideWhenUsed/>
    <w:rsid w:val="009D68E7"/>
  </w:style>
  <w:style w:type="numbering" w:customStyle="1" w:styleId="3214">
    <w:name w:val="Нет списка3214"/>
    <w:next w:val="a2"/>
    <w:uiPriority w:val="99"/>
    <w:semiHidden/>
    <w:unhideWhenUsed/>
    <w:rsid w:val="009D68E7"/>
  </w:style>
  <w:style w:type="numbering" w:customStyle="1" w:styleId="122140">
    <w:name w:val="Нет списка12214"/>
    <w:next w:val="a2"/>
    <w:uiPriority w:val="99"/>
    <w:semiHidden/>
    <w:unhideWhenUsed/>
    <w:rsid w:val="009D68E7"/>
  </w:style>
  <w:style w:type="numbering" w:customStyle="1" w:styleId="212140">
    <w:name w:val="Нет списка21214"/>
    <w:next w:val="a2"/>
    <w:uiPriority w:val="99"/>
    <w:semiHidden/>
    <w:unhideWhenUsed/>
    <w:rsid w:val="009D68E7"/>
  </w:style>
  <w:style w:type="numbering" w:customStyle="1" w:styleId="4214">
    <w:name w:val="Нет списка4214"/>
    <w:next w:val="a2"/>
    <w:uiPriority w:val="99"/>
    <w:semiHidden/>
    <w:unhideWhenUsed/>
    <w:rsid w:val="009D68E7"/>
  </w:style>
  <w:style w:type="numbering" w:customStyle="1" w:styleId="132140">
    <w:name w:val="Нет списка13214"/>
    <w:next w:val="a2"/>
    <w:uiPriority w:val="99"/>
    <w:semiHidden/>
    <w:unhideWhenUsed/>
    <w:rsid w:val="009D68E7"/>
  </w:style>
  <w:style w:type="numbering" w:customStyle="1" w:styleId="222140">
    <w:name w:val="Нет списка22214"/>
    <w:next w:val="a2"/>
    <w:uiPriority w:val="99"/>
    <w:semiHidden/>
    <w:unhideWhenUsed/>
    <w:rsid w:val="009D68E7"/>
  </w:style>
  <w:style w:type="numbering" w:customStyle="1" w:styleId="5214">
    <w:name w:val="Нет списка5214"/>
    <w:next w:val="a2"/>
    <w:uiPriority w:val="99"/>
    <w:semiHidden/>
    <w:unhideWhenUsed/>
    <w:rsid w:val="009D68E7"/>
  </w:style>
  <w:style w:type="numbering" w:customStyle="1" w:styleId="142140">
    <w:name w:val="Нет списка14214"/>
    <w:next w:val="a2"/>
    <w:uiPriority w:val="99"/>
    <w:semiHidden/>
    <w:unhideWhenUsed/>
    <w:rsid w:val="009D68E7"/>
  </w:style>
  <w:style w:type="numbering" w:customStyle="1" w:styleId="232140">
    <w:name w:val="Нет списка23214"/>
    <w:next w:val="a2"/>
    <w:uiPriority w:val="99"/>
    <w:semiHidden/>
    <w:unhideWhenUsed/>
    <w:rsid w:val="009D68E7"/>
  </w:style>
  <w:style w:type="numbering" w:customStyle="1" w:styleId="814">
    <w:name w:val="Нет списка814"/>
    <w:next w:val="a2"/>
    <w:uiPriority w:val="99"/>
    <w:semiHidden/>
    <w:unhideWhenUsed/>
    <w:rsid w:val="009D68E7"/>
  </w:style>
  <w:style w:type="numbering" w:customStyle="1" w:styleId="1714">
    <w:name w:val="Нет списка1714"/>
    <w:next w:val="a2"/>
    <w:uiPriority w:val="99"/>
    <w:semiHidden/>
    <w:unhideWhenUsed/>
    <w:rsid w:val="009D68E7"/>
  </w:style>
  <w:style w:type="numbering" w:customStyle="1" w:styleId="914">
    <w:name w:val="Нет списка914"/>
    <w:next w:val="a2"/>
    <w:uiPriority w:val="99"/>
    <w:semiHidden/>
    <w:unhideWhenUsed/>
    <w:rsid w:val="009D68E7"/>
  </w:style>
  <w:style w:type="numbering" w:customStyle="1" w:styleId="18140">
    <w:name w:val="Нет списка1814"/>
    <w:next w:val="a2"/>
    <w:uiPriority w:val="99"/>
    <w:semiHidden/>
    <w:unhideWhenUsed/>
    <w:rsid w:val="009D68E7"/>
  </w:style>
  <w:style w:type="numbering" w:customStyle="1" w:styleId="114140">
    <w:name w:val="Нет списка11414"/>
    <w:next w:val="a2"/>
    <w:uiPriority w:val="99"/>
    <w:semiHidden/>
    <w:unhideWhenUsed/>
    <w:rsid w:val="009D68E7"/>
  </w:style>
  <w:style w:type="numbering" w:customStyle="1" w:styleId="26140">
    <w:name w:val="Нет списка2614"/>
    <w:next w:val="a2"/>
    <w:uiPriority w:val="99"/>
    <w:semiHidden/>
    <w:unhideWhenUsed/>
    <w:rsid w:val="009D68E7"/>
  </w:style>
  <w:style w:type="numbering" w:customStyle="1" w:styleId="3314">
    <w:name w:val="Нет списка3314"/>
    <w:next w:val="a2"/>
    <w:uiPriority w:val="99"/>
    <w:semiHidden/>
    <w:unhideWhenUsed/>
    <w:rsid w:val="009D68E7"/>
  </w:style>
  <w:style w:type="numbering" w:customStyle="1" w:styleId="123140">
    <w:name w:val="Нет списка12314"/>
    <w:next w:val="a2"/>
    <w:uiPriority w:val="99"/>
    <w:semiHidden/>
    <w:unhideWhenUsed/>
    <w:rsid w:val="009D68E7"/>
  </w:style>
  <w:style w:type="numbering" w:customStyle="1" w:styleId="213140">
    <w:name w:val="Нет списка21314"/>
    <w:next w:val="a2"/>
    <w:uiPriority w:val="99"/>
    <w:semiHidden/>
    <w:unhideWhenUsed/>
    <w:rsid w:val="009D68E7"/>
  </w:style>
  <w:style w:type="numbering" w:customStyle="1" w:styleId="4314">
    <w:name w:val="Нет списка4314"/>
    <w:next w:val="a2"/>
    <w:uiPriority w:val="99"/>
    <w:semiHidden/>
    <w:unhideWhenUsed/>
    <w:rsid w:val="009D68E7"/>
  </w:style>
  <w:style w:type="numbering" w:customStyle="1" w:styleId="133140">
    <w:name w:val="Нет списка13314"/>
    <w:next w:val="a2"/>
    <w:uiPriority w:val="99"/>
    <w:semiHidden/>
    <w:unhideWhenUsed/>
    <w:rsid w:val="009D68E7"/>
  </w:style>
  <w:style w:type="numbering" w:customStyle="1" w:styleId="223140">
    <w:name w:val="Нет списка22314"/>
    <w:next w:val="a2"/>
    <w:uiPriority w:val="99"/>
    <w:semiHidden/>
    <w:unhideWhenUsed/>
    <w:rsid w:val="009D68E7"/>
  </w:style>
  <w:style w:type="numbering" w:customStyle="1" w:styleId="5314">
    <w:name w:val="Нет списка5314"/>
    <w:next w:val="a2"/>
    <w:uiPriority w:val="99"/>
    <w:semiHidden/>
    <w:unhideWhenUsed/>
    <w:rsid w:val="009D68E7"/>
  </w:style>
  <w:style w:type="numbering" w:customStyle="1" w:styleId="14314">
    <w:name w:val="Нет списка14314"/>
    <w:next w:val="a2"/>
    <w:uiPriority w:val="99"/>
    <w:semiHidden/>
    <w:unhideWhenUsed/>
    <w:rsid w:val="009D68E7"/>
  </w:style>
  <w:style w:type="numbering" w:customStyle="1" w:styleId="233140">
    <w:name w:val="Нет списка23314"/>
    <w:next w:val="a2"/>
    <w:uiPriority w:val="99"/>
    <w:semiHidden/>
    <w:unhideWhenUsed/>
    <w:rsid w:val="009D68E7"/>
  </w:style>
  <w:style w:type="numbering" w:customStyle="1" w:styleId="1014">
    <w:name w:val="Нет списка1014"/>
    <w:next w:val="a2"/>
    <w:uiPriority w:val="99"/>
    <w:semiHidden/>
    <w:unhideWhenUsed/>
    <w:rsid w:val="009D68E7"/>
  </w:style>
  <w:style w:type="numbering" w:customStyle="1" w:styleId="19140">
    <w:name w:val="Нет списка1914"/>
    <w:next w:val="a2"/>
    <w:uiPriority w:val="99"/>
    <w:semiHidden/>
    <w:unhideWhenUsed/>
    <w:rsid w:val="009D68E7"/>
  </w:style>
  <w:style w:type="numbering" w:customStyle="1" w:styleId="27140">
    <w:name w:val="Нет списка2714"/>
    <w:next w:val="a2"/>
    <w:uiPriority w:val="99"/>
    <w:semiHidden/>
    <w:unhideWhenUsed/>
    <w:rsid w:val="009D68E7"/>
  </w:style>
  <w:style w:type="numbering" w:customStyle="1" w:styleId="2014">
    <w:name w:val="Нет списка2014"/>
    <w:next w:val="a2"/>
    <w:uiPriority w:val="99"/>
    <w:semiHidden/>
    <w:unhideWhenUsed/>
    <w:rsid w:val="009D68E7"/>
  </w:style>
  <w:style w:type="numbering" w:customStyle="1" w:styleId="11014">
    <w:name w:val="Нет списка11014"/>
    <w:next w:val="a2"/>
    <w:uiPriority w:val="99"/>
    <w:semiHidden/>
    <w:unhideWhenUsed/>
    <w:rsid w:val="009D68E7"/>
  </w:style>
  <w:style w:type="numbering" w:customStyle="1" w:styleId="28140">
    <w:name w:val="Нет списка2814"/>
    <w:next w:val="a2"/>
    <w:uiPriority w:val="99"/>
    <w:semiHidden/>
    <w:unhideWhenUsed/>
    <w:rsid w:val="009D68E7"/>
  </w:style>
  <w:style w:type="numbering" w:customStyle="1" w:styleId="2914">
    <w:name w:val="Нет списка2914"/>
    <w:next w:val="a2"/>
    <w:uiPriority w:val="99"/>
    <w:semiHidden/>
    <w:unhideWhenUsed/>
    <w:rsid w:val="009D68E7"/>
  </w:style>
  <w:style w:type="numbering" w:customStyle="1" w:styleId="115140">
    <w:name w:val="Нет списка11514"/>
    <w:next w:val="a2"/>
    <w:uiPriority w:val="99"/>
    <w:semiHidden/>
    <w:unhideWhenUsed/>
    <w:rsid w:val="009D68E7"/>
  </w:style>
  <w:style w:type="numbering" w:customStyle="1" w:styleId="21014">
    <w:name w:val="Нет списка21014"/>
    <w:next w:val="a2"/>
    <w:uiPriority w:val="99"/>
    <w:semiHidden/>
    <w:unhideWhenUsed/>
    <w:rsid w:val="009D68E7"/>
  </w:style>
  <w:style w:type="numbering" w:customStyle="1" w:styleId="3014">
    <w:name w:val="Нет списка3014"/>
    <w:next w:val="a2"/>
    <w:uiPriority w:val="99"/>
    <w:semiHidden/>
    <w:unhideWhenUsed/>
    <w:rsid w:val="009D68E7"/>
  </w:style>
  <w:style w:type="numbering" w:customStyle="1" w:styleId="3414">
    <w:name w:val="Нет списка3414"/>
    <w:next w:val="a2"/>
    <w:uiPriority w:val="99"/>
    <w:semiHidden/>
    <w:unhideWhenUsed/>
    <w:rsid w:val="009D68E7"/>
  </w:style>
  <w:style w:type="numbering" w:customStyle="1" w:styleId="116140">
    <w:name w:val="Нет списка11614"/>
    <w:next w:val="a2"/>
    <w:uiPriority w:val="99"/>
    <w:semiHidden/>
    <w:unhideWhenUsed/>
    <w:rsid w:val="009D68E7"/>
  </w:style>
  <w:style w:type="numbering" w:customStyle="1" w:styleId="12140">
    <w:name w:val="Стиль1214"/>
    <w:rsid w:val="009D68E7"/>
  </w:style>
  <w:style w:type="numbering" w:customStyle="1" w:styleId="22140">
    <w:name w:val="Стиль2214"/>
    <w:rsid w:val="009D68E7"/>
  </w:style>
  <w:style w:type="numbering" w:customStyle="1" w:styleId="32140">
    <w:name w:val="Стиль3214"/>
    <w:rsid w:val="009D68E7"/>
  </w:style>
  <w:style w:type="numbering" w:customStyle="1" w:styleId="117140">
    <w:name w:val="Нет списка11714"/>
    <w:next w:val="a2"/>
    <w:uiPriority w:val="99"/>
    <w:semiHidden/>
    <w:unhideWhenUsed/>
    <w:rsid w:val="009D68E7"/>
  </w:style>
  <w:style w:type="numbering" w:customStyle="1" w:styleId="21414">
    <w:name w:val="Нет списка21414"/>
    <w:next w:val="a2"/>
    <w:uiPriority w:val="99"/>
    <w:semiHidden/>
    <w:unhideWhenUsed/>
    <w:rsid w:val="009D68E7"/>
  </w:style>
  <w:style w:type="numbering" w:customStyle="1" w:styleId="35140">
    <w:name w:val="Нет списка3514"/>
    <w:next w:val="a2"/>
    <w:uiPriority w:val="99"/>
    <w:semiHidden/>
    <w:unhideWhenUsed/>
    <w:rsid w:val="009D68E7"/>
  </w:style>
  <w:style w:type="numbering" w:customStyle="1" w:styleId="124140">
    <w:name w:val="Нет списка12414"/>
    <w:next w:val="a2"/>
    <w:uiPriority w:val="99"/>
    <w:semiHidden/>
    <w:unhideWhenUsed/>
    <w:rsid w:val="009D68E7"/>
  </w:style>
  <w:style w:type="numbering" w:customStyle="1" w:styleId="21514">
    <w:name w:val="Нет списка21514"/>
    <w:next w:val="a2"/>
    <w:uiPriority w:val="99"/>
    <w:semiHidden/>
    <w:unhideWhenUsed/>
    <w:rsid w:val="009D68E7"/>
  </w:style>
  <w:style w:type="numbering" w:customStyle="1" w:styleId="4414">
    <w:name w:val="Нет списка4414"/>
    <w:next w:val="a2"/>
    <w:uiPriority w:val="99"/>
    <w:semiHidden/>
    <w:unhideWhenUsed/>
    <w:rsid w:val="009D68E7"/>
  </w:style>
  <w:style w:type="numbering" w:customStyle="1" w:styleId="13414">
    <w:name w:val="Нет списка13414"/>
    <w:next w:val="a2"/>
    <w:uiPriority w:val="99"/>
    <w:semiHidden/>
    <w:unhideWhenUsed/>
    <w:rsid w:val="009D68E7"/>
  </w:style>
  <w:style w:type="numbering" w:customStyle="1" w:styleId="22414">
    <w:name w:val="Нет списка22414"/>
    <w:next w:val="a2"/>
    <w:uiPriority w:val="99"/>
    <w:semiHidden/>
    <w:unhideWhenUsed/>
    <w:rsid w:val="009D68E7"/>
  </w:style>
  <w:style w:type="numbering" w:customStyle="1" w:styleId="5414">
    <w:name w:val="Нет списка5414"/>
    <w:next w:val="a2"/>
    <w:uiPriority w:val="99"/>
    <w:semiHidden/>
    <w:unhideWhenUsed/>
    <w:rsid w:val="009D68E7"/>
  </w:style>
  <w:style w:type="numbering" w:customStyle="1" w:styleId="14414">
    <w:name w:val="Нет списка14414"/>
    <w:next w:val="a2"/>
    <w:uiPriority w:val="99"/>
    <w:semiHidden/>
    <w:unhideWhenUsed/>
    <w:rsid w:val="009D68E7"/>
  </w:style>
  <w:style w:type="numbering" w:customStyle="1" w:styleId="23414">
    <w:name w:val="Нет списка23414"/>
    <w:next w:val="a2"/>
    <w:uiPriority w:val="99"/>
    <w:semiHidden/>
    <w:unhideWhenUsed/>
    <w:rsid w:val="009D68E7"/>
  </w:style>
  <w:style w:type="numbering" w:customStyle="1" w:styleId="1111113">
    <w:name w:val="Нет списка1111113"/>
    <w:next w:val="a2"/>
    <w:uiPriority w:val="99"/>
    <w:semiHidden/>
    <w:unhideWhenUsed/>
    <w:rsid w:val="009D68E7"/>
  </w:style>
  <w:style w:type="numbering" w:customStyle="1" w:styleId="13140">
    <w:name w:val="Стиль1314"/>
    <w:rsid w:val="009D68E7"/>
  </w:style>
  <w:style w:type="numbering" w:customStyle="1" w:styleId="111142">
    <w:name w:val="Стиль11114"/>
    <w:rsid w:val="009D68E7"/>
  </w:style>
  <w:style w:type="numbering" w:customStyle="1" w:styleId="23140">
    <w:name w:val="Стиль2314"/>
    <w:rsid w:val="009D68E7"/>
  </w:style>
  <w:style w:type="numbering" w:customStyle="1" w:styleId="31114">
    <w:name w:val="Стиль31114"/>
    <w:rsid w:val="009D68E7"/>
  </w:style>
  <w:style w:type="numbering" w:customStyle="1" w:styleId="211140">
    <w:name w:val="Стиль21114"/>
    <w:rsid w:val="009D68E7"/>
  </w:style>
  <w:style w:type="numbering" w:customStyle="1" w:styleId="33140">
    <w:name w:val="Стиль3314"/>
    <w:rsid w:val="009D68E7"/>
  </w:style>
  <w:style w:type="numbering" w:customStyle="1" w:styleId="36140">
    <w:name w:val="Нет списка3614"/>
    <w:next w:val="a2"/>
    <w:uiPriority w:val="99"/>
    <w:semiHidden/>
    <w:unhideWhenUsed/>
    <w:rsid w:val="009D68E7"/>
  </w:style>
  <w:style w:type="numbering" w:customStyle="1" w:styleId="1542">
    <w:name w:val="Стиль154"/>
    <w:rsid w:val="009D68E7"/>
  </w:style>
  <w:style w:type="numbering" w:customStyle="1" w:styleId="2542">
    <w:name w:val="Стиль254"/>
    <w:rsid w:val="009D68E7"/>
  </w:style>
  <w:style w:type="numbering" w:customStyle="1" w:styleId="11340">
    <w:name w:val="Стиль1134"/>
    <w:rsid w:val="009D68E7"/>
  </w:style>
  <w:style w:type="numbering" w:customStyle="1" w:styleId="21340">
    <w:name w:val="Стиль2134"/>
    <w:rsid w:val="009D68E7"/>
  </w:style>
  <w:style w:type="numbering" w:customStyle="1" w:styleId="3134">
    <w:name w:val="Стиль3134"/>
    <w:rsid w:val="009D68E7"/>
  </w:style>
  <w:style w:type="numbering" w:customStyle="1" w:styleId="3930">
    <w:name w:val="Нет списка393"/>
    <w:next w:val="a2"/>
    <w:uiPriority w:val="99"/>
    <w:semiHidden/>
    <w:unhideWhenUsed/>
    <w:rsid w:val="009D68E7"/>
  </w:style>
  <w:style w:type="numbering" w:customStyle="1" w:styleId="12030">
    <w:name w:val="Нет списка1203"/>
    <w:next w:val="a2"/>
    <w:uiPriority w:val="99"/>
    <w:semiHidden/>
    <w:unhideWhenUsed/>
    <w:rsid w:val="009D68E7"/>
  </w:style>
  <w:style w:type="numbering" w:customStyle="1" w:styleId="111030">
    <w:name w:val="Нет списка11103"/>
    <w:next w:val="a2"/>
    <w:uiPriority w:val="99"/>
    <w:semiHidden/>
    <w:unhideWhenUsed/>
    <w:rsid w:val="009D68E7"/>
  </w:style>
  <w:style w:type="numbering" w:customStyle="1" w:styleId="11133">
    <w:name w:val="Нет списка11133"/>
    <w:next w:val="a2"/>
    <w:uiPriority w:val="99"/>
    <w:semiHidden/>
    <w:unhideWhenUsed/>
    <w:rsid w:val="009D68E7"/>
  </w:style>
  <w:style w:type="numbering" w:customStyle="1" w:styleId="2183">
    <w:name w:val="Нет списка2183"/>
    <w:next w:val="a2"/>
    <w:uiPriority w:val="99"/>
    <w:semiHidden/>
    <w:unhideWhenUsed/>
    <w:rsid w:val="009D68E7"/>
  </w:style>
  <w:style w:type="table" w:customStyle="1" w:styleId="11030">
    <w:name w:val="Сетка таблицы1103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0">
    <w:name w:val="Нет списка3103"/>
    <w:next w:val="a2"/>
    <w:uiPriority w:val="99"/>
    <w:semiHidden/>
    <w:unhideWhenUsed/>
    <w:rsid w:val="009D68E7"/>
  </w:style>
  <w:style w:type="numbering" w:customStyle="1" w:styleId="12630">
    <w:name w:val="Нет списка1263"/>
    <w:next w:val="a2"/>
    <w:uiPriority w:val="99"/>
    <w:semiHidden/>
    <w:unhideWhenUsed/>
    <w:rsid w:val="009D68E7"/>
  </w:style>
  <w:style w:type="numbering" w:customStyle="1" w:styleId="2193">
    <w:name w:val="Нет списка2193"/>
    <w:next w:val="a2"/>
    <w:uiPriority w:val="99"/>
    <w:semiHidden/>
    <w:unhideWhenUsed/>
    <w:rsid w:val="009D68E7"/>
  </w:style>
  <w:style w:type="table" w:customStyle="1" w:styleId="11134">
    <w:name w:val="Сетка таблицы1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9D68E7"/>
  </w:style>
  <w:style w:type="numbering" w:customStyle="1" w:styleId="1363">
    <w:name w:val="Нет списка1363"/>
    <w:next w:val="a2"/>
    <w:uiPriority w:val="99"/>
    <w:semiHidden/>
    <w:unhideWhenUsed/>
    <w:rsid w:val="009D68E7"/>
  </w:style>
  <w:style w:type="numbering" w:customStyle="1" w:styleId="2263">
    <w:name w:val="Нет списка2263"/>
    <w:next w:val="a2"/>
    <w:uiPriority w:val="99"/>
    <w:semiHidden/>
    <w:unhideWhenUsed/>
    <w:rsid w:val="009D68E7"/>
  </w:style>
  <w:style w:type="table" w:customStyle="1" w:styleId="12132">
    <w:name w:val="Сетка таблицы1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9D68E7"/>
  </w:style>
  <w:style w:type="numbering" w:customStyle="1" w:styleId="14630">
    <w:name w:val="Нет списка1463"/>
    <w:next w:val="a2"/>
    <w:uiPriority w:val="99"/>
    <w:semiHidden/>
    <w:unhideWhenUsed/>
    <w:rsid w:val="009D68E7"/>
  </w:style>
  <w:style w:type="numbering" w:customStyle="1" w:styleId="2363">
    <w:name w:val="Нет списка2363"/>
    <w:next w:val="a2"/>
    <w:uiPriority w:val="99"/>
    <w:semiHidden/>
    <w:unhideWhenUsed/>
    <w:rsid w:val="009D68E7"/>
  </w:style>
  <w:style w:type="table" w:customStyle="1" w:styleId="13132">
    <w:name w:val="Сетка таблицы1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9D68E7"/>
  </w:style>
  <w:style w:type="numbering" w:customStyle="1" w:styleId="1523">
    <w:name w:val="Нет списка1523"/>
    <w:next w:val="a2"/>
    <w:uiPriority w:val="99"/>
    <w:semiHidden/>
    <w:unhideWhenUsed/>
    <w:rsid w:val="009D68E7"/>
  </w:style>
  <w:style w:type="table" w:customStyle="1" w:styleId="14132">
    <w:name w:val="Сетка таблицы14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2">
    <w:name w:val="Стиль173"/>
    <w:rsid w:val="009D68E7"/>
  </w:style>
  <w:style w:type="numbering" w:customStyle="1" w:styleId="2730">
    <w:name w:val="Стиль273"/>
    <w:rsid w:val="009D68E7"/>
  </w:style>
  <w:style w:type="numbering" w:customStyle="1" w:styleId="3730">
    <w:name w:val="Стиль373"/>
    <w:rsid w:val="009D68E7"/>
  </w:style>
  <w:style w:type="numbering" w:customStyle="1" w:styleId="11223">
    <w:name w:val="Нет списка11223"/>
    <w:next w:val="a2"/>
    <w:uiPriority w:val="99"/>
    <w:semiHidden/>
    <w:unhideWhenUsed/>
    <w:rsid w:val="009D68E7"/>
  </w:style>
  <w:style w:type="numbering" w:customStyle="1" w:styleId="2423">
    <w:name w:val="Нет списка2423"/>
    <w:next w:val="a2"/>
    <w:uiPriority w:val="99"/>
    <w:semiHidden/>
    <w:unhideWhenUsed/>
    <w:rsid w:val="009D68E7"/>
  </w:style>
  <w:style w:type="numbering" w:customStyle="1" w:styleId="31230">
    <w:name w:val="Нет списка3123"/>
    <w:next w:val="a2"/>
    <w:uiPriority w:val="99"/>
    <w:semiHidden/>
    <w:unhideWhenUsed/>
    <w:rsid w:val="009D68E7"/>
  </w:style>
  <w:style w:type="numbering" w:customStyle="1" w:styleId="12123">
    <w:name w:val="Нет списка12123"/>
    <w:next w:val="a2"/>
    <w:uiPriority w:val="99"/>
    <w:semiHidden/>
    <w:unhideWhenUsed/>
    <w:rsid w:val="009D68E7"/>
  </w:style>
  <w:style w:type="numbering" w:customStyle="1" w:styleId="21123">
    <w:name w:val="Нет списка21123"/>
    <w:next w:val="a2"/>
    <w:uiPriority w:val="99"/>
    <w:semiHidden/>
    <w:unhideWhenUsed/>
    <w:rsid w:val="009D68E7"/>
  </w:style>
  <w:style w:type="numbering" w:customStyle="1" w:styleId="4123">
    <w:name w:val="Нет списка4123"/>
    <w:next w:val="a2"/>
    <w:uiPriority w:val="99"/>
    <w:semiHidden/>
    <w:unhideWhenUsed/>
    <w:rsid w:val="009D68E7"/>
  </w:style>
  <w:style w:type="numbering" w:customStyle="1" w:styleId="13123">
    <w:name w:val="Нет списка13123"/>
    <w:next w:val="a2"/>
    <w:uiPriority w:val="99"/>
    <w:semiHidden/>
    <w:unhideWhenUsed/>
    <w:rsid w:val="009D68E7"/>
  </w:style>
  <w:style w:type="numbering" w:customStyle="1" w:styleId="22123">
    <w:name w:val="Нет списка22123"/>
    <w:next w:val="a2"/>
    <w:uiPriority w:val="99"/>
    <w:semiHidden/>
    <w:unhideWhenUsed/>
    <w:rsid w:val="009D68E7"/>
  </w:style>
  <w:style w:type="numbering" w:customStyle="1" w:styleId="5123">
    <w:name w:val="Нет списка5123"/>
    <w:next w:val="a2"/>
    <w:uiPriority w:val="99"/>
    <w:semiHidden/>
    <w:unhideWhenUsed/>
    <w:rsid w:val="009D68E7"/>
  </w:style>
  <w:style w:type="numbering" w:customStyle="1" w:styleId="141230">
    <w:name w:val="Нет списка14123"/>
    <w:next w:val="a2"/>
    <w:uiPriority w:val="99"/>
    <w:semiHidden/>
    <w:unhideWhenUsed/>
    <w:rsid w:val="009D68E7"/>
  </w:style>
  <w:style w:type="numbering" w:customStyle="1" w:styleId="23123">
    <w:name w:val="Нет списка23123"/>
    <w:next w:val="a2"/>
    <w:uiPriority w:val="99"/>
    <w:semiHidden/>
    <w:unhideWhenUsed/>
    <w:rsid w:val="009D68E7"/>
  </w:style>
  <w:style w:type="numbering" w:customStyle="1" w:styleId="7230">
    <w:name w:val="Нет списка723"/>
    <w:next w:val="a2"/>
    <w:uiPriority w:val="99"/>
    <w:semiHidden/>
    <w:unhideWhenUsed/>
    <w:rsid w:val="009D68E7"/>
  </w:style>
  <w:style w:type="numbering" w:customStyle="1" w:styleId="1623">
    <w:name w:val="Нет списка1623"/>
    <w:next w:val="a2"/>
    <w:uiPriority w:val="99"/>
    <w:semiHidden/>
    <w:unhideWhenUsed/>
    <w:rsid w:val="009D68E7"/>
  </w:style>
  <w:style w:type="table" w:customStyle="1" w:styleId="15130">
    <w:name w:val="Сетка таблицы15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9D68E7"/>
  </w:style>
  <w:style w:type="numbering" w:customStyle="1" w:styleId="21530">
    <w:name w:val="Стиль2153"/>
    <w:rsid w:val="009D68E7"/>
  </w:style>
  <w:style w:type="numbering" w:customStyle="1" w:styleId="3153">
    <w:name w:val="Стиль3153"/>
    <w:rsid w:val="009D68E7"/>
  </w:style>
  <w:style w:type="numbering" w:customStyle="1" w:styleId="11323">
    <w:name w:val="Нет списка11323"/>
    <w:next w:val="a2"/>
    <w:uiPriority w:val="99"/>
    <w:semiHidden/>
    <w:unhideWhenUsed/>
    <w:rsid w:val="009D68E7"/>
  </w:style>
  <w:style w:type="numbering" w:customStyle="1" w:styleId="2523">
    <w:name w:val="Нет списка2523"/>
    <w:next w:val="a2"/>
    <w:uiPriority w:val="99"/>
    <w:semiHidden/>
    <w:unhideWhenUsed/>
    <w:rsid w:val="009D68E7"/>
  </w:style>
  <w:style w:type="numbering" w:customStyle="1" w:styleId="3223">
    <w:name w:val="Нет списка3223"/>
    <w:next w:val="a2"/>
    <w:uiPriority w:val="99"/>
    <w:semiHidden/>
    <w:unhideWhenUsed/>
    <w:rsid w:val="009D68E7"/>
  </w:style>
  <w:style w:type="numbering" w:customStyle="1" w:styleId="12223">
    <w:name w:val="Нет списка12223"/>
    <w:next w:val="a2"/>
    <w:uiPriority w:val="99"/>
    <w:semiHidden/>
    <w:unhideWhenUsed/>
    <w:rsid w:val="009D68E7"/>
  </w:style>
  <w:style w:type="numbering" w:customStyle="1" w:styleId="21223">
    <w:name w:val="Нет списка21223"/>
    <w:next w:val="a2"/>
    <w:uiPriority w:val="99"/>
    <w:semiHidden/>
    <w:unhideWhenUsed/>
    <w:rsid w:val="009D68E7"/>
  </w:style>
  <w:style w:type="numbering" w:customStyle="1" w:styleId="4223">
    <w:name w:val="Нет списка4223"/>
    <w:next w:val="a2"/>
    <w:uiPriority w:val="99"/>
    <w:semiHidden/>
    <w:unhideWhenUsed/>
    <w:rsid w:val="009D68E7"/>
  </w:style>
  <w:style w:type="numbering" w:customStyle="1" w:styleId="13223">
    <w:name w:val="Нет списка13223"/>
    <w:next w:val="a2"/>
    <w:uiPriority w:val="99"/>
    <w:semiHidden/>
    <w:unhideWhenUsed/>
    <w:rsid w:val="009D68E7"/>
  </w:style>
  <w:style w:type="numbering" w:customStyle="1" w:styleId="22223">
    <w:name w:val="Нет списка22223"/>
    <w:next w:val="a2"/>
    <w:uiPriority w:val="99"/>
    <w:semiHidden/>
    <w:unhideWhenUsed/>
    <w:rsid w:val="009D68E7"/>
  </w:style>
  <w:style w:type="numbering" w:customStyle="1" w:styleId="5223">
    <w:name w:val="Нет списка5223"/>
    <w:next w:val="a2"/>
    <w:uiPriority w:val="99"/>
    <w:semiHidden/>
    <w:unhideWhenUsed/>
    <w:rsid w:val="009D68E7"/>
  </w:style>
  <w:style w:type="numbering" w:customStyle="1" w:styleId="14223">
    <w:name w:val="Нет списка14223"/>
    <w:next w:val="a2"/>
    <w:uiPriority w:val="99"/>
    <w:semiHidden/>
    <w:unhideWhenUsed/>
    <w:rsid w:val="009D68E7"/>
  </w:style>
  <w:style w:type="numbering" w:customStyle="1" w:styleId="23223">
    <w:name w:val="Нет списка23223"/>
    <w:next w:val="a2"/>
    <w:uiPriority w:val="99"/>
    <w:semiHidden/>
    <w:unhideWhenUsed/>
    <w:rsid w:val="009D68E7"/>
  </w:style>
  <w:style w:type="numbering" w:customStyle="1" w:styleId="823">
    <w:name w:val="Нет списка823"/>
    <w:next w:val="a2"/>
    <w:uiPriority w:val="99"/>
    <w:semiHidden/>
    <w:unhideWhenUsed/>
    <w:rsid w:val="009D68E7"/>
  </w:style>
  <w:style w:type="numbering" w:customStyle="1" w:styleId="17230">
    <w:name w:val="Нет списка1723"/>
    <w:next w:val="a2"/>
    <w:uiPriority w:val="99"/>
    <w:semiHidden/>
    <w:unhideWhenUsed/>
    <w:rsid w:val="009D68E7"/>
  </w:style>
  <w:style w:type="numbering" w:customStyle="1" w:styleId="923">
    <w:name w:val="Нет списка923"/>
    <w:next w:val="a2"/>
    <w:uiPriority w:val="99"/>
    <w:semiHidden/>
    <w:unhideWhenUsed/>
    <w:rsid w:val="009D68E7"/>
  </w:style>
  <w:style w:type="numbering" w:customStyle="1" w:styleId="1823">
    <w:name w:val="Нет списка1823"/>
    <w:next w:val="a2"/>
    <w:uiPriority w:val="99"/>
    <w:semiHidden/>
    <w:unhideWhenUsed/>
    <w:rsid w:val="009D68E7"/>
  </w:style>
  <w:style w:type="numbering" w:customStyle="1" w:styleId="11423">
    <w:name w:val="Нет списка11423"/>
    <w:next w:val="a2"/>
    <w:uiPriority w:val="99"/>
    <w:semiHidden/>
    <w:unhideWhenUsed/>
    <w:rsid w:val="009D68E7"/>
  </w:style>
  <w:style w:type="numbering" w:customStyle="1" w:styleId="2623">
    <w:name w:val="Нет списка2623"/>
    <w:next w:val="a2"/>
    <w:uiPriority w:val="99"/>
    <w:semiHidden/>
    <w:unhideWhenUsed/>
    <w:rsid w:val="009D68E7"/>
  </w:style>
  <w:style w:type="numbering" w:customStyle="1" w:styleId="3323">
    <w:name w:val="Нет списка3323"/>
    <w:next w:val="a2"/>
    <w:uiPriority w:val="99"/>
    <w:semiHidden/>
    <w:unhideWhenUsed/>
    <w:rsid w:val="009D68E7"/>
  </w:style>
  <w:style w:type="numbering" w:customStyle="1" w:styleId="12323">
    <w:name w:val="Нет списка12323"/>
    <w:next w:val="a2"/>
    <w:uiPriority w:val="99"/>
    <w:semiHidden/>
    <w:unhideWhenUsed/>
    <w:rsid w:val="009D68E7"/>
  </w:style>
  <w:style w:type="numbering" w:customStyle="1" w:styleId="21323">
    <w:name w:val="Нет списка21323"/>
    <w:next w:val="a2"/>
    <w:uiPriority w:val="99"/>
    <w:semiHidden/>
    <w:unhideWhenUsed/>
    <w:rsid w:val="009D68E7"/>
  </w:style>
  <w:style w:type="numbering" w:customStyle="1" w:styleId="4323">
    <w:name w:val="Нет списка4323"/>
    <w:next w:val="a2"/>
    <w:uiPriority w:val="99"/>
    <w:semiHidden/>
    <w:unhideWhenUsed/>
    <w:rsid w:val="009D68E7"/>
  </w:style>
  <w:style w:type="numbering" w:customStyle="1" w:styleId="13323">
    <w:name w:val="Нет списка13323"/>
    <w:next w:val="a2"/>
    <w:uiPriority w:val="99"/>
    <w:semiHidden/>
    <w:unhideWhenUsed/>
    <w:rsid w:val="009D68E7"/>
  </w:style>
  <w:style w:type="numbering" w:customStyle="1" w:styleId="22323">
    <w:name w:val="Нет списка22323"/>
    <w:next w:val="a2"/>
    <w:uiPriority w:val="99"/>
    <w:semiHidden/>
    <w:unhideWhenUsed/>
    <w:rsid w:val="009D68E7"/>
  </w:style>
  <w:style w:type="numbering" w:customStyle="1" w:styleId="5323">
    <w:name w:val="Нет списка5323"/>
    <w:next w:val="a2"/>
    <w:uiPriority w:val="99"/>
    <w:semiHidden/>
    <w:unhideWhenUsed/>
    <w:rsid w:val="009D68E7"/>
  </w:style>
  <w:style w:type="numbering" w:customStyle="1" w:styleId="14323">
    <w:name w:val="Нет списка14323"/>
    <w:next w:val="a2"/>
    <w:uiPriority w:val="99"/>
    <w:semiHidden/>
    <w:unhideWhenUsed/>
    <w:rsid w:val="009D68E7"/>
  </w:style>
  <w:style w:type="numbering" w:customStyle="1" w:styleId="23323">
    <w:name w:val="Нет списка23323"/>
    <w:next w:val="a2"/>
    <w:uiPriority w:val="99"/>
    <w:semiHidden/>
    <w:unhideWhenUsed/>
    <w:rsid w:val="009D68E7"/>
  </w:style>
  <w:style w:type="numbering" w:customStyle="1" w:styleId="1023">
    <w:name w:val="Нет списка1023"/>
    <w:next w:val="a2"/>
    <w:uiPriority w:val="99"/>
    <w:semiHidden/>
    <w:unhideWhenUsed/>
    <w:rsid w:val="009D68E7"/>
  </w:style>
  <w:style w:type="numbering" w:customStyle="1" w:styleId="1923">
    <w:name w:val="Нет списка1923"/>
    <w:next w:val="a2"/>
    <w:uiPriority w:val="99"/>
    <w:semiHidden/>
    <w:unhideWhenUsed/>
    <w:rsid w:val="009D68E7"/>
  </w:style>
  <w:style w:type="numbering" w:customStyle="1" w:styleId="2723">
    <w:name w:val="Нет списка2723"/>
    <w:next w:val="a2"/>
    <w:uiPriority w:val="99"/>
    <w:semiHidden/>
    <w:unhideWhenUsed/>
    <w:rsid w:val="009D68E7"/>
  </w:style>
  <w:style w:type="numbering" w:customStyle="1" w:styleId="2023">
    <w:name w:val="Нет списка2023"/>
    <w:next w:val="a2"/>
    <w:uiPriority w:val="99"/>
    <w:semiHidden/>
    <w:unhideWhenUsed/>
    <w:rsid w:val="009D68E7"/>
  </w:style>
  <w:style w:type="numbering" w:customStyle="1" w:styleId="11023">
    <w:name w:val="Нет списка11023"/>
    <w:next w:val="a2"/>
    <w:uiPriority w:val="99"/>
    <w:semiHidden/>
    <w:unhideWhenUsed/>
    <w:rsid w:val="009D68E7"/>
  </w:style>
  <w:style w:type="numbering" w:customStyle="1" w:styleId="2823">
    <w:name w:val="Нет списка2823"/>
    <w:next w:val="a2"/>
    <w:uiPriority w:val="99"/>
    <w:semiHidden/>
    <w:unhideWhenUsed/>
    <w:rsid w:val="009D68E7"/>
  </w:style>
  <w:style w:type="numbering" w:customStyle="1" w:styleId="2923">
    <w:name w:val="Нет списка2923"/>
    <w:next w:val="a2"/>
    <w:uiPriority w:val="99"/>
    <w:semiHidden/>
    <w:unhideWhenUsed/>
    <w:rsid w:val="009D68E7"/>
  </w:style>
  <w:style w:type="numbering" w:customStyle="1" w:styleId="11523">
    <w:name w:val="Нет списка11523"/>
    <w:next w:val="a2"/>
    <w:uiPriority w:val="99"/>
    <w:semiHidden/>
    <w:unhideWhenUsed/>
    <w:rsid w:val="009D68E7"/>
  </w:style>
  <w:style w:type="numbering" w:customStyle="1" w:styleId="21023">
    <w:name w:val="Нет списка21023"/>
    <w:next w:val="a2"/>
    <w:uiPriority w:val="99"/>
    <w:semiHidden/>
    <w:unhideWhenUsed/>
    <w:rsid w:val="009D68E7"/>
  </w:style>
  <w:style w:type="numbering" w:customStyle="1" w:styleId="3023">
    <w:name w:val="Нет списка3023"/>
    <w:next w:val="a2"/>
    <w:uiPriority w:val="99"/>
    <w:semiHidden/>
    <w:unhideWhenUsed/>
    <w:rsid w:val="009D68E7"/>
  </w:style>
  <w:style w:type="numbering" w:customStyle="1" w:styleId="3423">
    <w:name w:val="Нет списка3423"/>
    <w:next w:val="a2"/>
    <w:uiPriority w:val="99"/>
    <w:semiHidden/>
    <w:unhideWhenUsed/>
    <w:rsid w:val="009D68E7"/>
  </w:style>
  <w:style w:type="numbering" w:customStyle="1" w:styleId="11623">
    <w:name w:val="Нет списка11623"/>
    <w:next w:val="a2"/>
    <w:uiPriority w:val="99"/>
    <w:semiHidden/>
    <w:unhideWhenUsed/>
    <w:rsid w:val="009D68E7"/>
  </w:style>
  <w:style w:type="table" w:customStyle="1" w:styleId="19130">
    <w:name w:val="Сетка таблицы19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9D68E7"/>
  </w:style>
  <w:style w:type="numbering" w:customStyle="1" w:styleId="22232">
    <w:name w:val="Стиль2223"/>
    <w:rsid w:val="009D68E7"/>
  </w:style>
  <w:style w:type="numbering" w:customStyle="1" w:styleId="32230">
    <w:name w:val="Стиль3223"/>
    <w:rsid w:val="009D68E7"/>
  </w:style>
  <w:style w:type="numbering" w:customStyle="1" w:styleId="11723">
    <w:name w:val="Нет списка11723"/>
    <w:next w:val="a2"/>
    <w:uiPriority w:val="99"/>
    <w:semiHidden/>
    <w:unhideWhenUsed/>
    <w:rsid w:val="009D68E7"/>
  </w:style>
  <w:style w:type="numbering" w:customStyle="1" w:styleId="21423">
    <w:name w:val="Нет списка21423"/>
    <w:next w:val="a2"/>
    <w:uiPriority w:val="99"/>
    <w:semiHidden/>
    <w:unhideWhenUsed/>
    <w:rsid w:val="009D68E7"/>
  </w:style>
  <w:style w:type="numbering" w:customStyle="1" w:styleId="3523">
    <w:name w:val="Нет списка3523"/>
    <w:next w:val="a2"/>
    <w:uiPriority w:val="99"/>
    <w:semiHidden/>
    <w:unhideWhenUsed/>
    <w:rsid w:val="009D68E7"/>
  </w:style>
  <w:style w:type="numbering" w:customStyle="1" w:styleId="12423">
    <w:name w:val="Нет списка12423"/>
    <w:next w:val="a2"/>
    <w:uiPriority w:val="99"/>
    <w:semiHidden/>
    <w:unhideWhenUsed/>
    <w:rsid w:val="009D68E7"/>
  </w:style>
  <w:style w:type="numbering" w:customStyle="1" w:styleId="21523">
    <w:name w:val="Нет списка21523"/>
    <w:next w:val="a2"/>
    <w:uiPriority w:val="99"/>
    <w:semiHidden/>
    <w:unhideWhenUsed/>
    <w:rsid w:val="009D68E7"/>
  </w:style>
  <w:style w:type="numbering" w:customStyle="1" w:styleId="4423">
    <w:name w:val="Нет списка4423"/>
    <w:next w:val="a2"/>
    <w:uiPriority w:val="99"/>
    <w:semiHidden/>
    <w:unhideWhenUsed/>
    <w:rsid w:val="009D68E7"/>
  </w:style>
  <w:style w:type="numbering" w:customStyle="1" w:styleId="13423">
    <w:name w:val="Нет списка13423"/>
    <w:next w:val="a2"/>
    <w:uiPriority w:val="99"/>
    <w:semiHidden/>
    <w:unhideWhenUsed/>
    <w:rsid w:val="009D68E7"/>
  </w:style>
  <w:style w:type="numbering" w:customStyle="1" w:styleId="22423">
    <w:name w:val="Нет списка22423"/>
    <w:next w:val="a2"/>
    <w:uiPriority w:val="99"/>
    <w:semiHidden/>
    <w:unhideWhenUsed/>
    <w:rsid w:val="009D68E7"/>
  </w:style>
  <w:style w:type="numbering" w:customStyle="1" w:styleId="5423">
    <w:name w:val="Нет списка5423"/>
    <w:next w:val="a2"/>
    <w:uiPriority w:val="99"/>
    <w:semiHidden/>
    <w:unhideWhenUsed/>
    <w:rsid w:val="009D68E7"/>
  </w:style>
  <w:style w:type="numbering" w:customStyle="1" w:styleId="14423">
    <w:name w:val="Нет списка14423"/>
    <w:next w:val="a2"/>
    <w:uiPriority w:val="99"/>
    <w:semiHidden/>
    <w:unhideWhenUsed/>
    <w:rsid w:val="009D68E7"/>
  </w:style>
  <w:style w:type="numbering" w:customStyle="1" w:styleId="23423">
    <w:name w:val="Нет списка23423"/>
    <w:next w:val="a2"/>
    <w:uiPriority w:val="99"/>
    <w:semiHidden/>
    <w:unhideWhenUsed/>
    <w:rsid w:val="009D68E7"/>
  </w:style>
  <w:style w:type="numbering" w:customStyle="1" w:styleId="111123">
    <w:name w:val="Нет списка111123"/>
    <w:next w:val="a2"/>
    <w:uiPriority w:val="99"/>
    <w:semiHidden/>
    <w:unhideWhenUsed/>
    <w:rsid w:val="009D68E7"/>
  </w:style>
  <w:style w:type="table" w:customStyle="1" w:styleId="-3413">
    <w:name w:val="Светлая заливка - Акцент 3413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9D68E7"/>
  </w:style>
  <w:style w:type="numbering" w:customStyle="1" w:styleId="111230">
    <w:name w:val="Стиль11123"/>
    <w:rsid w:val="009D68E7"/>
  </w:style>
  <w:style w:type="numbering" w:customStyle="1" w:styleId="23232">
    <w:name w:val="Стиль2323"/>
    <w:rsid w:val="009D68E7"/>
  </w:style>
  <w:style w:type="numbering" w:customStyle="1" w:styleId="31123">
    <w:name w:val="Стиль31123"/>
    <w:rsid w:val="009D68E7"/>
  </w:style>
  <w:style w:type="numbering" w:customStyle="1" w:styleId="211230">
    <w:name w:val="Стиль21123"/>
    <w:rsid w:val="009D68E7"/>
  </w:style>
  <w:style w:type="numbering" w:customStyle="1" w:styleId="33230">
    <w:name w:val="Стиль3323"/>
    <w:rsid w:val="009D68E7"/>
  </w:style>
  <w:style w:type="numbering" w:customStyle="1" w:styleId="3623">
    <w:name w:val="Нет списка3623"/>
    <w:next w:val="a2"/>
    <w:uiPriority w:val="99"/>
    <w:semiHidden/>
    <w:unhideWhenUsed/>
    <w:rsid w:val="009D68E7"/>
  </w:style>
  <w:style w:type="numbering" w:customStyle="1" w:styleId="37130">
    <w:name w:val="Нет списка3713"/>
    <w:next w:val="a2"/>
    <w:uiPriority w:val="99"/>
    <w:semiHidden/>
    <w:unhideWhenUsed/>
    <w:rsid w:val="009D68E7"/>
  </w:style>
  <w:style w:type="numbering" w:customStyle="1" w:styleId="11813">
    <w:name w:val="Нет списка11813"/>
    <w:next w:val="a2"/>
    <w:uiPriority w:val="99"/>
    <w:semiHidden/>
    <w:unhideWhenUsed/>
    <w:rsid w:val="009D68E7"/>
  </w:style>
  <w:style w:type="numbering" w:customStyle="1" w:styleId="11913">
    <w:name w:val="Нет списка11913"/>
    <w:next w:val="a2"/>
    <w:uiPriority w:val="99"/>
    <w:semiHidden/>
    <w:unhideWhenUsed/>
    <w:rsid w:val="009D68E7"/>
  </w:style>
  <w:style w:type="numbering" w:customStyle="1" w:styleId="111213">
    <w:name w:val="Нет списка111213"/>
    <w:next w:val="a2"/>
    <w:uiPriority w:val="99"/>
    <w:semiHidden/>
    <w:unhideWhenUsed/>
    <w:rsid w:val="009D68E7"/>
  </w:style>
  <w:style w:type="numbering" w:customStyle="1" w:styleId="21613">
    <w:name w:val="Нет списка21613"/>
    <w:next w:val="a2"/>
    <w:uiPriority w:val="99"/>
    <w:semiHidden/>
    <w:unhideWhenUsed/>
    <w:rsid w:val="009D68E7"/>
  </w:style>
  <w:style w:type="numbering" w:customStyle="1" w:styleId="3813">
    <w:name w:val="Нет списка3813"/>
    <w:next w:val="a2"/>
    <w:uiPriority w:val="99"/>
    <w:semiHidden/>
    <w:unhideWhenUsed/>
    <w:rsid w:val="009D68E7"/>
  </w:style>
  <w:style w:type="numbering" w:customStyle="1" w:styleId="12513">
    <w:name w:val="Нет списка12513"/>
    <w:next w:val="a2"/>
    <w:uiPriority w:val="99"/>
    <w:semiHidden/>
    <w:unhideWhenUsed/>
    <w:rsid w:val="009D68E7"/>
  </w:style>
  <w:style w:type="numbering" w:customStyle="1" w:styleId="21713">
    <w:name w:val="Нет списка21713"/>
    <w:next w:val="a2"/>
    <w:uiPriority w:val="99"/>
    <w:semiHidden/>
    <w:unhideWhenUsed/>
    <w:rsid w:val="009D68E7"/>
  </w:style>
  <w:style w:type="numbering" w:customStyle="1" w:styleId="4513">
    <w:name w:val="Нет списка4513"/>
    <w:next w:val="a2"/>
    <w:uiPriority w:val="99"/>
    <w:semiHidden/>
    <w:unhideWhenUsed/>
    <w:rsid w:val="009D68E7"/>
  </w:style>
  <w:style w:type="numbering" w:customStyle="1" w:styleId="13513">
    <w:name w:val="Нет списка13513"/>
    <w:next w:val="a2"/>
    <w:uiPriority w:val="99"/>
    <w:semiHidden/>
    <w:unhideWhenUsed/>
    <w:rsid w:val="009D68E7"/>
  </w:style>
  <w:style w:type="numbering" w:customStyle="1" w:styleId="22513">
    <w:name w:val="Нет списка22513"/>
    <w:next w:val="a2"/>
    <w:uiPriority w:val="99"/>
    <w:semiHidden/>
    <w:unhideWhenUsed/>
    <w:rsid w:val="009D68E7"/>
  </w:style>
  <w:style w:type="numbering" w:customStyle="1" w:styleId="5513">
    <w:name w:val="Нет списка5513"/>
    <w:next w:val="a2"/>
    <w:uiPriority w:val="99"/>
    <w:semiHidden/>
    <w:unhideWhenUsed/>
    <w:rsid w:val="009D68E7"/>
  </w:style>
  <w:style w:type="numbering" w:customStyle="1" w:styleId="14513">
    <w:name w:val="Нет списка14513"/>
    <w:next w:val="a2"/>
    <w:uiPriority w:val="99"/>
    <w:semiHidden/>
    <w:unhideWhenUsed/>
    <w:rsid w:val="009D68E7"/>
  </w:style>
  <w:style w:type="numbering" w:customStyle="1" w:styleId="23513">
    <w:name w:val="Нет списка23513"/>
    <w:next w:val="a2"/>
    <w:uiPriority w:val="99"/>
    <w:semiHidden/>
    <w:unhideWhenUsed/>
    <w:rsid w:val="009D68E7"/>
  </w:style>
  <w:style w:type="numbering" w:customStyle="1" w:styleId="61130">
    <w:name w:val="Нет списка6113"/>
    <w:next w:val="a2"/>
    <w:uiPriority w:val="99"/>
    <w:semiHidden/>
    <w:unhideWhenUsed/>
    <w:rsid w:val="009D68E7"/>
  </w:style>
  <w:style w:type="numbering" w:customStyle="1" w:styleId="15113">
    <w:name w:val="Нет списка15113"/>
    <w:next w:val="a2"/>
    <w:uiPriority w:val="99"/>
    <w:semiHidden/>
    <w:unhideWhenUsed/>
    <w:rsid w:val="009D68E7"/>
  </w:style>
  <w:style w:type="numbering" w:customStyle="1" w:styleId="14133">
    <w:name w:val="Стиль1413"/>
    <w:rsid w:val="009D68E7"/>
  </w:style>
  <w:style w:type="numbering" w:customStyle="1" w:styleId="24130">
    <w:name w:val="Стиль2413"/>
    <w:rsid w:val="009D68E7"/>
  </w:style>
  <w:style w:type="numbering" w:customStyle="1" w:styleId="34131">
    <w:name w:val="Стиль3413"/>
    <w:rsid w:val="009D68E7"/>
  </w:style>
  <w:style w:type="numbering" w:customStyle="1" w:styleId="112113">
    <w:name w:val="Нет списка112113"/>
    <w:next w:val="a2"/>
    <w:uiPriority w:val="99"/>
    <w:semiHidden/>
    <w:unhideWhenUsed/>
    <w:rsid w:val="009D68E7"/>
  </w:style>
  <w:style w:type="numbering" w:customStyle="1" w:styleId="24113">
    <w:name w:val="Нет списка24113"/>
    <w:next w:val="a2"/>
    <w:uiPriority w:val="99"/>
    <w:semiHidden/>
    <w:unhideWhenUsed/>
    <w:rsid w:val="009D68E7"/>
  </w:style>
  <w:style w:type="numbering" w:customStyle="1" w:styleId="311131">
    <w:name w:val="Нет списка31113"/>
    <w:next w:val="a2"/>
    <w:uiPriority w:val="99"/>
    <w:semiHidden/>
    <w:unhideWhenUsed/>
    <w:rsid w:val="009D68E7"/>
  </w:style>
  <w:style w:type="numbering" w:customStyle="1" w:styleId="1211130">
    <w:name w:val="Нет списка121113"/>
    <w:next w:val="a2"/>
    <w:uiPriority w:val="99"/>
    <w:semiHidden/>
    <w:unhideWhenUsed/>
    <w:rsid w:val="009D68E7"/>
  </w:style>
  <w:style w:type="numbering" w:customStyle="1" w:styleId="211113">
    <w:name w:val="Нет списка211113"/>
    <w:next w:val="a2"/>
    <w:uiPriority w:val="99"/>
    <w:semiHidden/>
    <w:unhideWhenUsed/>
    <w:rsid w:val="009D68E7"/>
  </w:style>
  <w:style w:type="numbering" w:customStyle="1" w:styleId="41113">
    <w:name w:val="Нет списка41113"/>
    <w:next w:val="a2"/>
    <w:uiPriority w:val="99"/>
    <w:semiHidden/>
    <w:unhideWhenUsed/>
    <w:rsid w:val="009D68E7"/>
  </w:style>
  <w:style w:type="numbering" w:customStyle="1" w:styleId="1311130">
    <w:name w:val="Нет списка131113"/>
    <w:next w:val="a2"/>
    <w:uiPriority w:val="99"/>
    <w:semiHidden/>
    <w:unhideWhenUsed/>
    <w:rsid w:val="009D68E7"/>
  </w:style>
  <w:style w:type="numbering" w:customStyle="1" w:styleId="221113">
    <w:name w:val="Нет списка221113"/>
    <w:next w:val="a2"/>
    <w:uiPriority w:val="99"/>
    <w:semiHidden/>
    <w:unhideWhenUsed/>
    <w:rsid w:val="009D68E7"/>
  </w:style>
  <w:style w:type="numbering" w:customStyle="1" w:styleId="51113">
    <w:name w:val="Нет списка51113"/>
    <w:next w:val="a2"/>
    <w:uiPriority w:val="99"/>
    <w:semiHidden/>
    <w:unhideWhenUsed/>
    <w:rsid w:val="009D68E7"/>
  </w:style>
  <w:style w:type="numbering" w:customStyle="1" w:styleId="1411130">
    <w:name w:val="Нет списка141113"/>
    <w:next w:val="a2"/>
    <w:uiPriority w:val="99"/>
    <w:semiHidden/>
    <w:unhideWhenUsed/>
    <w:rsid w:val="009D68E7"/>
  </w:style>
  <w:style w:type="numbering" w:customStyle="1" w:styleId="231113">
    <w:name w:val="Нет списка231113"/>
    <w:next w:val="a2"/>
    <w:uiPriority w:val="99"/>
    <w:semiHidden/>
    <w:unhideWhenUsed/>
    <w:rsid w:val="009D68E7"/>
  </w:style>
  <w:style w:type="numbering" w:customStyle="1" w:styleId="71130">
    <w:name w:val="Нет списка7113"/>
    <w:next w:val="a2"/>
    <w:uiPriority w:val="99"/>
    <w:semiHidden/>
    <w:unhideWhenUsed/>
    <w:rsid w:val="009D68E7"/>
  </w:style>
  <w:style w:type="numbering" w:customStyle="1" w:styleId="161130">
    <w:name w:val="Нет списка16113"/>
    <w:next w:val="a2"/>
    <w:uiPriority w:val="99"/>
    <w:semiHidden/>
    <w:unhideWhenUsed/>
    <w:rsid w:val="009D68E7"/>
  </w:style>
  <w:style w:type="numbering" w:customStyle="1" w:styleId="112130">
    <w:name w:val="Стиль11213"/>
    <w:rsid w:val="009D68E7"/>
  </w:style>
  <w:style w:type="numbering" w:customStyle="1" w:styleId="212130">
    <w:name w:val="Стиль21213"/>
    <w:rsid w:val="009D68E7"/>
  </w:style>
  <w:style w:type="numbering" w:customStyle="1" w:styleId="312130">
    <w:name w:val="Стиль31213"/>
    <w:rsid w:val="009D68E7"/>
  </w:style>
  <w:style w:type="numbering" w:customStyle="1" w:styleId="113113">
    <w:name w:val="Нет списка113113"/>
    <w:next w:val="a2"/>
    <w:uiPriority w:val="99"/>
    <w:semiHidden/>
    <w:unhideWhenUsed/>
    <w:rsid w:val="009D68E7"/>
  </w:style>
  <w:style w:type="numbering" w:customStyle="1" w:styleId="25113">
    <w:name w:val="Нет списка25113"/>
    <w:next w:val="a2"/>
    <w:uiPriority w:val="99"/>
    <w:semiHidden/>
    <w:unhideWhenUsed/>
    <w:rsid w:val="009D68E7"/>
  </w:style>
  <w:style w:type="numbering" w:customStyle="1" w:styleId="32113">
    <w:name w:val="Нет списка32113"/>
    <w:next w:val="a2"/>
    <w:uiPriority w:val="99"/>
    <w:semiHidden/>
    <w:unhideWhenUsed/>
    <w:rsid w:val="009D68E7"/>
  </w:style>
  <w:style w:type="numbering" w:customStyle="1" w:styleId="122113">
    <w:name w:val="Нет списка122113"/>
    <w:next w:val="a2"/>
    <w:uiPriority w:val="99"/>
    <w:semiHidden/>
    <w:unhideWhenUsed/>
    <w:rsid w:val="009D68E7"/>
  </w:style>
  <w:style w:type="numbering" w:customStyle="1" w:styleId="212113">
    <w:name w:val="Нет списка212113"/>
    <w:next w:val="a2"/>
    <w:uiPriority w:val="99"/>
    <w:semiHidden/>
    <w:unhideWhenUsed/>
    <w:rsid w:val="009D68E7"/>
  </w:style>
  <w:style w:type="numbering" w:customStyle="1" w:styleId="42113">
    <w:name w:val="Нет списка42113"/>
    <w:next w:val="a2"/>
    <w:uiPriority w:val="99"/>
    <w:semiHidden/>
    <w:unhideWhenUsed/>
    <w:rsid w:val="009D68E7"/>
  </w:style>
  <w:style w:type="numbering" w:customStyle="1" w:styleId="132113">
    <w:name w:val="Нет списка132113"/>
    <w:next w:val="a2"/>
    <w:uiPriority w:val="99"/>
    <w:semiHidden/>
    <w:unhideWhenUsed/>
    <w:rsid w:val="009D68E7"/>
  </w:style>
  <w:style w:type="numbering" w:customStyle="1" w:styleId="222113">
    <w:name w:val="Нет списка222113"/>
    <w:next w:val="a2"/>
    <w:uiPriority w:val="99"/>
    <w:semiHidden/>
    <w:unhideWhenUsed/>
    <w:rsid w:val="009D68E7"/>
  </w:style>
  <w:style w:type="numbering" w:customStyle="1" w:styleId="52113">
    <w:name w:val="Нет списка52113"/>
    <w:next w:val="a2"/>
    <w:uiPriority w:val="99"/>
    <w:semiHidden/>
    <w:unhideWhenUsed/>
    <w:rsid w:val="009D68E7"/>
  </w:style>
  <w:style w:type="numbering" w:customStyle="1" w:styleId="142113">
    <w:name w:val="Нет списка142113"/>
    <w:next w:val="a2"/>
    <w:uiPriority w:val="99"/>
    <w:semiHidden/>
    <w:unhideWhenUsed/>
    <w:rsid w:val="009D68E7"/>
  </w:style>
  <w:style w:type="numbering" w:customStyle="1" w:styleId="232113">
    <w:name w:val="Нет списка232113"/>
    <w:next w:val="a2"/>
    <w:uiPriority w:val="99"/>
    <w:semiHidden/>
    <w:unhideWhenUsed/>
    <w:rsid w:val="009D68E7"/>
  </w:style>
  <w:style w:type="numbering" w:customStyle="1" w:styleId="8113">
    <w:name w:val="Нет списка8113"/>
    <w:next w:val="a2"/>
    <w:uiPriority w:val="99"/>
    <w:semiHidden/>
    <w:unhideWhenUsed/>
    <w:rsid w:val="009D68E7"/>
  </w:style>
  <w:style w:type="numbering" w:customStyle="1" w:styleId="171130">
    <w:name w:val="Нет списка17113"/>
    <w:next w:val="a2"/>
    <w:uiPriority w:val="99"/>
    <w:semiHidden/>
    <w:unhideWhenUsed/>
    <w:rsid w:val="009D68E7"/>
  </w:style>
  <w:style w:type="numbering" w:customStyle="1" w:styleId="9113">
    <w:name w:val="Нет списка9113"/>
    <w:next w:val="a2"/>
    <w:uiPriority w:val="99"/>
    <w:semiHidden/>
    <w:unhideWhenUsed/>
    <w:rsid w:val="009D68E7"/>
  </w:style>
  <w:style w:type="numbering" w:customStyle="1" w:styleId="18113">
    <w:name w:val="Нет списка18113"/>
    <w:next w:val="a2"/>
    <w:uiPriority w:val="99"/>
    <w:semiHidden/>
    <w:unhideWhenUsed/>
    <w:rsid w:val="009D68E7"/>
  </w:style>
  <w:style w:type="numbering" w:customStyle="1" w:styleId="114113">
    <w:name w:val="Нет списка114113"/>
    <w:next w:val="a2"/>
    <w:uiPriority w:val="99"/>
    <w:semiHidden/>
    <w:unhideWhenUsed/>
    <w:rsid w:val="009D68E7"/>
  </w:style>
  <w:style w:type="numbering" w:customStyle="1" w:styleId="26113">
    <w:name w:val="Нет списка26113"/>
    <w:next w:val="a2"/>
    <w:uiPriority w:val="99"/>
    <w:semiHidden/>
    <w:unhideWhenUsed/>
    <w:rsid w:val="009D68E7"/>
  </w:style>
  <w:style w:type="numbering" w:customStyle="1" w:styleId="33113">
    <w:name w:val="Нет списка33113"/>
    <w:next w:val="a2"/>
    <w:uiPriority w:val="99"/>
    <w:semiHidden/>
    <w:unhideWhenUsed/>
    <w:rsid w:val="009D68E7"/>
  </w:style>
  <w:style w:type="numbering" w:customStyle="1" w:styleId="123113">
    <w:name w:val="Нет списка123113"/>
    <w:next w:val="a2"/>
    <w:uiPriority w:val="99"/>
    <w:semiHidden/>
    <w:unhideWhenUsed/>
    <w:rsid w:val="009D68E7"/>
  </w:style>
  <w:style w:type="numbering" w:customStyle="1" w:styleId="213113">
    <w:name w:val="Нет списка213113"/>
    <w:next w:val="a2"/>
    <w:uiPriority w:val="99"/>
    <w:semiHidden/>
    <w:unhideWhenUsed/>
    <w:rsid w:val="009D68E7"/>
  </w:style>
  <w:style w:type="numbering" w:customStyle="1" w:styleId="43113">
    <w:name w:val="Нет списка43113"/>
    <w:next w:val="a2"/>
    <w:uiPriority w:val="99"/>
    <w:semiHidden/>
    <w:unhideWhenUsed/>
    <w:rsid w:val="009D68E7"/>
  </w:style>
  <w:style w:type="numbering" w:customStyle="1" w:styleId="133113">
    <w:name w:val="Нет списка133113"/>
    <w:next w:val="a2"/>
    <w:uiPriority w:val="99"/>
    <w:semiHidden/>
    <w:unhideWhenUsed/>
    <w:rsid w:val="009D68E7"/>
  </w:style>
  <w:style w:type="numbering" w:customStyle="1" w:styleId="223113">
    <w:name w:val="Нет списка223113"/>
    <w:next w:val="a2"/>
    <w:uiPriority w:val="99"/>
    <w:semiHidden/>
    <w:unhideWhenUsed/>
    <w:rsid w:val="009D68E7"/>
  </w:style>
  <w:style w:type="numbering" w:customStyle="1" w:styleId="53113">
    <w:name w:val="Нет списка53113"/>
    <w:next w:val="a2"/>
    <w:uiPriority w:val="99"/>
    <w:semiHidden/>
    <w:unhideWhenUsed/>
    <w:rsid w:val="009D68E7"/>
  </w:style>
  <w:style w:type="numbering" w:customStyle="1" w:styleId="143113">
    <w:name w:val="Нет списка143113"/>
    <w:next w:val="a2"/>
    <w:uiPriority w:val="99"/>
    <w:semiHidden/>
    <w:unhideWhenUsed/>
    <w:rsid w:val="009D68E7"/>
  </w:style>
  <w:style w:type="numbering" w:customStyle="1" w:styleId="233113">
    <w:name w:val="Нет списка233113"/>
    <w:next w:val="a2"/>
    <w:uiPriority w:val="99"/>
    <w:semiHidden/>
    <w:unhideWhenUsed/>
    <w:rsid w:val="009D68E7"/>
  </w:style>
  <w:style w:type="numbering" w:customStyle="1" w:styleId="10113">
    <w:name w:val="Нет списка10113"/>
    <w:next w:val="a2"/>
    <w:uiPriority w:val="99"/>
    <w:semiHidden/>
    <w:unhideWhenUsed/>
    <w:rsid w:val="009D68E7"/>
  </w:style>
  <w:style w:type="numbering" w:customStyle="1" w:styleId="19113">
    <w:name w:val="Нет списка19113"/>
    <w:next w:val="a2"/>
    <w:uiPriority w:val="99"/>
    <w:semiHidden/>
    <w:unhideWhenUsed/>
    <w:rsid w:val="009D68E7"/>
  </w:style>
  <w:style w:type="numbering" w:customStyle="1" w:styleId="27113">
    <w:name w:val="Нет списка27113"/>
    <w:next w:val="a2"/>
    <w:uiPriority w:val="99"/>
    <w:semiHidden/>
    <w:unhideWhenUsed/>
    <w:rsid w:val="009D68E7"/>
  </w:style>
  <w:style w:type="numbering" w:customStyle="1" w:styleId="20113">
    <w:name w:val="Нет списка20113"/>
    <w:next w:val="a2"/>
    <w:uiPriority w:val="99"/>
    <w:semiHidden/>
    <w:unhideWhenUsed/>
    <w:rsid w:val="009D68E7"/>
  </w:style>
  <w:style w:type="numbering" w:customStyle="1" w:styleId="110113">
    <w:name w:val="Нет списка110113"/>
    <w:next w:val="a2"/>
    <w:uiPriority w:val="99"/>
    <w:semiHidden/>
    <w:unhideWhenUsed/>
    <w:rsid w:val="009D68E7"/>
  </w:style>
  <w:style w:type="numbering" w:customStyle="1" w:styleId="28113">
    <w:name w:val="Нет списка28113"/>
    <w:next w:val="a2"/>
    <w:uiPriority w:val="99"/>
    <w:semiHidden/>
    <w:unhideWhenUsed/>
    <w:rsid w:val="009D68E7"/>
  </w:style>
  <w:style w:type="numbering" w:customStyle="1" w:styleId="29113">
    <w:name w:val="Нет списка29113"/>
    <w:next w:val="a2"/>
    <w:uiPriority w:val="99"/>
    <w:semiHidden/>
    <w:unhideWhenUsed/>
    <w:rsid w:val="009D68E7"/>
  </w:style>
  <w:style w:type="numbering" w:customStyle="1" w:styleId="115113">
    <w:name w:val="Нет списка115113"/>
    <w:next w:val="a2"/>
    <w:uiPriority w:val="99"/>
    <w:semiHidden/>
    <w:unhideWhenUsed/>
    <w:rsid w:val="009D68E7"/>
  </w:style>
  <w:style w:type="numbering" w:customStyle="1" w:styleId="210113">
    <w:name w:val="Нет списка210113"/>
    <w:next w:val="a2"/>
    <w:uiPriority w:val="99"/>
    <w:semiHidden/>
    <w:unhideWhenUsed/>
    <w:rsid w:val="009D68E7"/>
  </w:style>
  <w:style w:type="numbering" w:customStyle="1" w:styleId="30113">
    <w:name w:val="Нет списка30113"/>
    <w:next w:val="a2"/>
    <w:uiPriority w:val="99"/>
    <w:semiHidden/>
    <w:unhideWhenUsed/>
    <w:rsid w:val="009D68E7"/>
  </w:style>
  <w:style w:type="numbering" w:customStyle="1" w:styleId="341130">
    <w:name w:val="Нет списка34113"/>
    <w:next w:val="a2"/>
    <w:uiPriority w:val="99"/>
    <w:semiHidden/>
    <w:unhideWhenUsed/>
    <w:rsid w:val="009D68E7"/>
  </w:style>
  <w:style w:type="numbering" w:customStyle="1" w:styleId="116113">
    <w:name w:val="Нет списка116113"/>
    <w:next w:val="a2"/>
    <w:uiPriority w:val="99"/>
    <w:semiHidden/>
    <w:unhideWhenUsed/>
    <w:rsid w:val="009D68E7"/>
  </w:style>
  <w:style w:type="numbering" w:customStyle="1" w:styleId="121132">
    <w:name w:val="Стиль12113"/>
    <w:rsid w:val="009D68E7"/>
  </w:style>
  <w:style w:type="numbering" w:customStyle="1" w:styleId="221130">
    <w:name w:val="Стиль22113"/>
    <w:rsid w:val="009D68E7"/>
  </w:style>
  <w:style w:type="numbering" w:customStyle="1" w:styleId="321130">
    <w:name w:val="Стиль32113"/>
    <w:rsid w:val="009D68E7"/>
  </w:style>
  <w:style w:type="numbering" w:customStyle="1" w:styleId="117113">
    <w:name w:val="Нет списка117113"/>
    <w:next w:val="a2"/>
    <w:uiPriority w:val="99"/>
    <w:semiHidden/>
    <w:unhideWhenUsed/>
    <w:rsid w:val="009D68E7"/>
  </w:style>
  <w:style w:type="numbering" w:customStyle="1" w:styleId="214113">
    <w:name w:val="Нет списка214113"/>
    <w:next w:val="a2"/>
    <w:uiPriority w:val="99"/>
    <w:semiHidden/>
    <w:unhideWhenUsed/>
    <w:rsid w:val="009D68E7"/>
  </w:style>
  <w:style w:type="numbering" w:customStyle="1" w:styleId="35113">
    <w:name w:val="Нет списка35113"/>
    <w:next w:val="a2"/>
    <w:uiPriority w:val="99"/>
    <w:semiHidden/>
    <w:unhideWhenUsed/>
    <w:rsid w:val="009D68E7"/>
  </w:style>
  <w:style w:type="numbering" w:customStyle="1" w:styleId="124113">
    <w:name w:val="Нет списка124113"/>
    <w:next w:val="a2"/>
    <w:uiPriority w:val="99"/>
    <w:semiHidden/>
    <w:unhideWhenUsed/>
    <w:rsid w:val="009D68E7"/>
  </w:style>
  <w:style w:type="numbering" w:customStyle="1" w:styleId="215113">
    <w:name w:val="Нет списка215113"/>
    <w:next w:val="a2"/>
    <w:uiPriority w:val="99"/>
    <w:semiHidden/>
    <w:unhideWhenUsed/>
    <w:rsid w:val="009D68E7"/>
  </w:style>
  <w:style w:type="numbering" w:customStyle="1" w:styleId="44113">
    <w:name w:val="Нет списка44113"/>
    <w:next w:val="a2"/>
    <w:uiPriority w:val="99"/>
    <w:semiHidden/>
    <w:unhideWhenUsed/>
    <w:rsid w:val="009D68E7"/>
  </w:style>
  <w:style w:type="numbering" w:customStyle="1" w:styleId="134113">
    <w:name w:val="Нет списка134113"/>
    <w:next w:val="a2"/>
    <w:uiPriority w:val="99"/>
    <w:semiHidden/>
    <w:unhideWhenUsed/>
    <w:rsid w:val="009D68E7"/>
  </w:style>
  <w:style w:type="numbering" w:customStyle="1" w:styleId="224113">
    <w:name w:val="Нет списка224113"/>
    <w:next w:val="a2"/>
    <w:uiPriority w:val="99"/>
    <w:semiHidden/>
    <w:unhideWhenUsed/>
    <w:rsid w:val="009D68E7"/>
  </w:style>
  <w:style w:type="numbering" w:customStyle="1" w:styleId="54113">
    <w:name w:val="Нет списка54113"/>
    <w:next w:val="a2"/>
    <w:uiPriority w:val="99"/>
    <w:semiHidden/>
    <w:unhideWhenUsed/>
    <w:rsid w:val="009D68E7"/>
  </w:style>
  <w:style w:type="numbering" w:customStyle="1" w:styleId="144113">
    <w:name w:val="Нет списка144113"/>
    <w:next w:val="a2"/>
    <w:uiPriority w:val="99"/>
    <w:semiHidden/>
    <w:unhideWhenUsed/>
    <w:rsid w:val="009D68E7"/>
  </w:style>
  <w:style w:type="numbering" w:customStyle="1" w:styleId="234113">
    <w:name w:val="Нет списка234113"/>
    <w:next w:val="a2"/>
    <w:uiPriority w:val="99"/>
    <w:semiHidden/>
    <w:unhideWhenUsed/>
    <w:rsid w:val="009D68E7"/>
  </w:style>
  <w:style w:type="numbering" w:customStyle="1" w:styleId="1111123">
    <w:name w:val="Нет списка1111123"/>
    <w:next w:val="a2"/>
    <w:uiPriority w:val="99"/>
    <w:semiHidden/>
    <w:unhideWhenUsed/>
    <w:rsid w:val="009D68E7"/>
  </w:style>
  <w:style w:type="numbering" w:customStyle="1" w:styleId="131131">
    <w:name w:val="Стиль13113"/>
    <w:rsid w:val="009D68E7"/>
  </w:style>
  <w:style w:type="numbering" w:customStyle="1" w:styleId="1111130">
    <w:name w:val="Стиль111113"/>
    <w:rsid w:val="009D68E7"/>
  </w:style>
  <w:style w:type="numbering" w:customStyle="1" w:styleId="231130">
    <w:name w:val="Стиль23113"/>
    <w:rsid w:val="009D68E7"/>
  </w:style>
  <w:style w:type="numbering" w:customStyle="1" w:styleId="3111130">
    <w:name w:val="Стиль311113"/>
    <w:rsid w:val="009D68E7"/>
  </w:style>
  <w:style w:type="numbering" w:customStyle="1" w:styleId="2111130">
    <w:name w:val="Стиль211113"/>
    <w:rsid w:val="009D68E7"/>
  </w:style>
  <w:style w:type="numbering" w:customStyle="1" w:styleId="331130">
    <w:name w:val="Стиль33113"/>
    <w:rsid w:val="009D68E7"/>
  </w:style>
  <w:style w:type="numbering" w:customStyle="1" w:styleId="36113">
    <w:name w:val="Нет списка36113"/>
    <w:next w:val="a2"/>
    <w:uiPriority w:val="99"/>
    <w:semiHidden/>
    <w:unhideWhenUsed/>
    <w:rsid w:val="009D68E7"/>
  </w:style>
  <w:style w:type="numbering" w:customStyle="1" w:styleId="15131">
    <w:name w:val="Стиль1513"/>
    <w:rsid w:val="009D68E7"/>
  </w:style>
  <w:style w:type="numbering" w:customStyle="1" w:styleId="25130">
    <w:name w:val="Стиль2513"/>
    <w:rsid w:val="009D68E7"/>
  </w:style>
  <w:style w:type="numbering" w:customStyle="1" w:styleId="35130">
    <w:name w:val="Стиль3513"/>
    <w:rsid w:val="009D68E7"/>
  </w:style>
  <w:style w:type="numbering" w:customStyle="1" w:styleId="113130">
    <w:name w:val="Стиль11313"/>
    <w:rsid w:val="009D68E7"/>
  </w:style>
  <w:style w:type="numbering" w:customStyle="1" w:styleId="213130">
    <w:name w:val="Стиль21313"/>
    <w:rsid w:val="009D68E7"/>
  </w:style>
  <w:style w:type="numbering" w:customStyle="1" w:styleId="313130">
    <w:name w:val="Стиль31313"/>
    <w:rsid w:val="009D68E7"/>
  </w:style>
  <w:style w:type="numbering" w:customStyle="1" w:styleId="16131">
    <w:name w:val="Стиль1613"/>
    <w:rsid w:val="009D68E7"/>
  </w:style>
  <w:style w:type="numbering" w:customStyle="1" w:styleId="26130">
    <w:name w:val="Стиль2613"/>
    <w:rsid w:val="009D68E7"/>
  </w:style>
  <w:style w:type="numbering" w:customStyle="1" w:styleId="36130">
    <w:name w:val="Стиль3613"/>
    <w:rsid w:val="009D68E7"/>
  </w:style>
  <w:style w:type="numbering" w:customStyle="1" w:styleId="114130">
    <w:name w:val="Стиль11413"/>
    <w:rsid w:val="009D68E7"/>
  </w:style>
  <w:style w:type="numbering" w:customStyle="1" w:styleId="214130">
    <w:name w:val="Стиль21413"/>
    <w:rsid w:val="009D68E7"/>
  </w:style>
  <w:style w:type="numbering" w:customStyle="1" w:styleId="314130">
    <w:name w:val="Стиль31413"/>
    <w:rsid w:val="009D68E7"/>
  </w:style>
  <w:style w:type="numbering" w:customStyle="1" w:styleId="4020">
    <w:name w:val="Нет списка402"/>
    <w:next w:val="a2"/>
    <w:uiPriority w:val="99"/>
    <w:semiHidden/>
    <w:unhideWhenUsed/>
    <w:rsid w:val="009D68E7"/>
  </w:style>
  <w:style w:type="numbering" w:customStyle="1" w:styleId="1272">
    <w:name w:val="Нет списка1272"/>
    <w:next w:val="a2"/>
    <w:uiPriority w:val="99"/>
    <w:semiHidden/>
    <w:unhideWhenUsed/>
    <w:rsid w:val="009D68E7"/>
  </w:style>
  <w:style w:type="numbering" w:customStyle="1" w:styleId="11142">
    <w:name w:val="Нет списка11142"/>
    <w:next w:val="a2"/>
    <w:uiPriority w:val="99"/>
    <w:semiHidden/>
    <w:unhideWhenUsed/>
    <w:rsid w:val="009D68E7"/>
  </w:style>
  <w:style w:type="numbering" w:customStyle="1" w:styleId="11152">
    <w:name w:val="Нет списка11152"/>
    <w:next w:val="a2"/>
    <w:uiPriority w:val="99"/>
    <w:semiHidden/>
    <w:unhideWhenUsed/>
    <w:rsid w:val="009D68E7"/>
  </w:style>
  <w:style w:type="table" w:customStyle="1" w:styleId="2040">
    <w:name w:val="Сетка таблицы204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9D68E7"/>
  </w:style>
  <w:style w:type="numbering" w:customStyle="1" w:styleId="22020">
    <w:name w:val="Нет списка2202"/>
    <w:next w:val="a2"/>
    <w:uiPriority w:val="99"/>
    <w:semiHidden/>
    <w:unhideWhenUsed/>
    <w:rsid w:val="009D68E7"/>
  </w:style>
  <w:style w:type="table" w:customStyle="1" w:styleId="11224">
    <w:name w:val="Сетка таблицы1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2">
    <w:name w:val="Нет списка3132"/>
    <w:next w:val="a2"/>
    <w:uiPriority w:val="99"/>
    <w:semiHidden/>
    <w:unhideWhenUsed/>
    <w:rsid w:val="009D68E7"/>
  </w:style>
  <w:style w:type="table" w:customStyle="1" w:styleId="8122">
    <w:name w:val="Сетка таблицы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9D68E7"/>
  </w:style>
  <w:style w:type="numbering" w:customStyle="1" w:styleId="21102">
    <w:name w:val="Нет списка21102"/>
    <w:next w:val="a2"/>
    <w:uiPriority w:val="99"/>
    <w:semiHidden/>
    <w:unhideWhenUsed/>
    <w:rsid w:val="009D68E7"/>
  </w:style>
  <w:style w:type="table" w:customStyle="1" w:styleId="11324">
    <w:name w:val="Сетка таблицы1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9D68E7"/>
  </w:style>
  <w:style w:type="table" w:customStyle="1" w:styleId="9122">
    <w:name w:val="Сетка таблицы9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9D68E7"/>
  </w:style>
  <w:style w:type="numbering" w:customStyle="1" w:styleId="2272">
    <w:name w:val="Нет списка2272"/>
    <w:next w:val="a2"/>
    <w:uiPriority w:val="99"/>
    <w:semiHidden/>
    <w:unhideWhenUsed/>
    <w:rsid w:val="009D68E7"/>
  </w:style>
  <w:style w:type="table" w:customStyle="1" w:styleId="12224">
    <w:name w:val="Сетка таблицы1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9D68E7"/>
  </w:style>
  <w:style w:type="table" w:customStyle="1" w:styleId="10122">
    <w:name w:val="Сетка таблицы1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9D68E7"/>
  </w:style>
  <w:style w:type="numbering" w:customStyle="1" w:styleId="2372">
    <w:name w:val="Нет списка2372"/>
    <w:next w:val="a2"/>
    <w:uiPriority w:val="99"/>
    <w:semiHidden/>
    <w:unhideWhenUsed/>
    <w:rsid w:val="009D68E7"/>
  </w:style>
  <w:style w:type="table" w:customStyle="1" w:styleId="13224">
    <w:name w:val="Сетка таблицы1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9D68E7"/>
  </w:style>
  <w:style w:type="numbering" w:customStyle="1" w:styleId="1532">
    <w:name w:val="Нет списка1532"/>
    <w:next w:val="a2"/>
    <w:uiPriority w:val="99"/>
    <w:semiHidden/>
    <w:unhideWhenUsed/>
    <w:rsid w:val="009D68E7"/>
  </w:style>
  <w:style w:type="table" w:customStyle="1" w:styleId="14220">
    <w:name w:val="Сетка таблицы14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9D68E7"/>
  </w:style>
  <w:style w:type="numbering" w:customStyle="1" w:styleId="2820">
    <w:name w:val="Стиль282"/>
    <w:rsid w:val="009D68E7"/>
  </w:style>
  <w:style w:type="numbering" w:customStyle="1" w:styleId="3820">
    <w:name w:val="Стиль382"/>
    <w:rsid w:val="009D68E7"/>
  </w:style>
  <w:style w:type="numbering" w:customStyle="1" w:styleId="11232">
    <w:name w:val="Нет списка11232"/>
    <w:next w:val="a2"/>
    <w:uiPriority w:val="99"/>
    <w:semiHidden/>
    <w:unhideWhenUsed/>
    <w:rsid w:val="009D68E7"/>
  </w:style>
  <w:style w:type="numbering" w:customStyle="1" w:styleId="2432">
    <w:name w:val="Нет списка2432"/>
    <w:next w:val="a2"/>
    <w:uiPriority w:val="99"/>
    <w:semiHidden/>
    <w:unhideWhenUsed/>
    <w:rsid w:val="009D68E7"/>
  </w:style>
  <w:style w:type="numbering" w:customStyle="1" w:styleId="31420">
    <w:name w:val="Нет списка3142"/>
    <w:next w:val="a2"/>
    <w:uiPriority w:val="99"/>
    <w:semiHidden/>
    <w:unhideWhenUsed/>
    <w:rsid w:val="009D68E7"/>
  </w:style>
  <w:style w:type="numbering" w:customStyle="1" w:styleId="121320">
    <w:name w:val="Нет списка12132"/>
    <w:next w:val="a2"/>
    <w:uiPriority w:val="99"/>
    <w:semiHidden/>
    <w:unhideWhenUsed/>
    <w:rsid w:val="009D68E7"/>
  </w:style>
  <w:style w:type="numbering" w:customStyle="1" w:styleId="21132">
    <w:name w:val="Нет списка21132"/>
    <w:next w:val="a2"/>
    <w:uiPriority w:val="99"/>
    <w:semiHidden/>
    <w:unhideWhenUsed/>
    <w:rsid w:val="009D68E7"/>
  </w:style>
  <w:style w:type="numbering" w:customStyle="1" w:styleId="4132">
    <w:name w:val="Нет списка4132"/>
    <w:next w:val="a2"/>
    <w:uiPriority w:val="99"/>
    <w:semiHidden/>
    <w:unhideWhenUsed/>
    <w:rsid w:val="009D68E7"/>
  </w:style>
  <w:style w:type="numbering" w:customStyle="1" w:styleId="131320">
    <w:name w:val="Нет списка13132"/>
    <w:next w:val="a2"/>
    <w:uiPriority w:val="99"/>
    <w:semiHidden/>
    <w:unhideWhenUsed/>
    <w:rsid w:val="009D68E7"/>
  </w:style>
  <w:style w:type="numbering" w:customStyle="1" w:styleId="22132">
    <w:name w:val="Нет списка22132"/>
    <w:next w:val="a2"/>
    <w:uiPriority w:val="99"/>
    <w:semiHidden/>
    <w:unhideWhenUsed/>
    <w:rsid w:val="009D68E7"/>
  </w:style>
  <w:style w:type="numbering" w:customStyle="1" w:styleId="5132">
    <w:name w:val="Нет списка5132"/>
    <w:next w:val="a2"/>
    <w:uiPriority w:val="99"/>
    <w:semiHidden/>
    <w:unhideWhenUsed/>
    <w:rsid w:val="009D68E7"/>
  </w:style>
  <w:style w:type="numbering" w:customStyle="1" w:styleId="141320">
    <w:name w:val="Нет списка14132"/>
    <w:next w:val="a2"/>
    <w:uiPriority w:val="99"/>
    <w:semiHidden/>
    <w:unhideWhenUsed/>
    <w:rsid w:val="009D68E7"/>
  </w:style>
  <w:style w:type="numbering" w:customStyle="1" w:styleId="23132">
    <w:name w:val="Нет списка23132"/>
    <w:next w:val="a2"/>
    <w:uiPriority w:val="99"/>
    <w:semiHidden/>
    <w:unhideWhenUsed/>
    <w:rsid w:val="009D68E7"/>
  </w:style>
  <w:style w:type="numbering" w:customStyle="1" w:styleId="7320">
    <w:name w:val="Нет списка732"/>
    <w:next w:val="a2"/>
    <w:uiPriority w:val="99"/>
    <w:semiHidden/>
    <w:unhideWhenUsed/>
    <w:rsid w:val="009D68E7"/>
  </w:style>
  <w:style w:type="numbering" w:customStyle="1" w:styleId="1632">
    <w:name w:val="Нет списка1632"/>
    <w:next w:val="a2"/>
    <w:uiPriority w:val="99"/>
    <w:semiHidden/>
    <w:unhideWhenUsed/>
    <w:rsid w:val="009D68E7"/>
  </w:style>
  <w:style w:type="table" w:customStyle="1" w:styleId="15221">
    <w:name w:val="Сетка таблицы15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9D68E7"/>
  </w:style>
  <w:style w:type="numbering" w:customStyle="1" w:styleId="21622">
    <w:name w:val="Стиль2162"/>
    <w:rsid w:val="009D68E7"/>
  </w:style>
  <w:style w:type="numbering" w:customStyle="1" w:styleId="31620">
    <w:name w:val="Стиль3162"/>
    <w:rsid w:val="009D68E7"/>
  </w:style>
  <w:style w:type="numbering" w:customStyle="1" w:styleId="11332">
    <w:name w:val="Нет списка11332"/>
    <w:next w:val="a2"/>
    <w:uiPriority w:val="99"/>
    <w:semiHidden/>
    <w:unhideWhenUsed/>
    <w:rsid w:val="009D68E7"/>
  </w:style>
  <w:style w:type="numbering" w:customStyle="1" w:styleId="2532">
    <w:name w:val="Нет списка2532"/>
    <w:next w:val="a2"/>
    <w:uiPriority w:val="99"/>
    <w:semiHidden/>
    <w:unhideWhenUsed/>
    <w:rsid w:val="009D68E7"/>
  </w:style>
  <w:style w:type="numbering" w:customStyle="1" w:styleId="3232">
    <w:name w:val="Нет списка3232"/>
    <w:next w:val="a2"/>
    <w:uiPriority w:val="99"/>
    <w:semiHidden/>
    <w:unhideWhenUsed/>
    <w:rsid w:val="009D68E7"/>
  </w:style>
  <w:style w:type="numbering" w:customStyle="1" w:styleId="122320">
    <w:name w:val="Нет списка12232"/>
    <w:next w:val="a2"/>
    <w:uiPriority w:val="99"/>
    <w:semiHidden/>
    <w:unhideWhenUsed/>
    <w:rsid w:val="009D68E7"/>
  </w:style>
  <w:style w:type="numbering" w:customStyle="1" w:styleId="21232">
    <w:name w:val="Нет списка21232"/>
    <w:next w:val="a2"/>
    <w:uiPriority w:val="99"/>
    <w:semiHidden/>
    <w:unhideWhenUsed/>
    <w:rsid w:val="009D68E7"/>
  </w:style>
  <w:style w:type="numbering" w:customStyle="1" w:styleId="4232">
    <w:name w:val="Нет списка4232"/>
    <w:next w:val="a2"/>
    <w:uiPriority w:val="99"/>
    <w:semiHidden/>
    <w:unhideWhenUsed/>
    <w:rsid w:val="009D68E7"/>
  </w:style>
  <w:style w:type="numbering" w:customStyle="1" w:styleId="132320">
    <w:name w:val="Нет списка13232"/>
    <w:next w:val="a2"/>
    <w:uiPriority w:val="99"/>
    <w:semiHidden/>
    <w:unhideWhenUsed/>
    <w:rsid w:val="009D68E7"/>
  </w:style>
  <w:style w:type="numbering" w:customStyle="1" w:styleId="222320">
    <w:name w:val="Нет списка22232"/>
    <w:next w:val="a2"/>
    <w:uiPriority w:val="99"/>
    <w:semiHidden/>
    <w:unhideWhenUsed/>
    <w:rsid w:val="009D68E7"/>
  </w:style>
  <w:style w:type="numbering" w:customStyle="1" w:styleId="5232">
    <w:name w:val="Нет списка5232"/>
    <w:next w:val="a2"/>
    <w:uiPriority w:val="99"/>
    <w:semiHidden/>
    <w:unhideWhenUsed/>
    <w:rsid w:val="009D68E7"/>
  </w:style>
  <w:style w:type="numbering" w:customStyle="1" w:styleId="14232">
    <w:name w:val="Нет списка14232"/>
    <w:next w:val="a2"/>
    <w:uiPriority w:val="99"/>
    <w:semiHidden/>
    <w:unhideWhenUsed/>
    <w:rsid w:val="009D68E7"/>
  </w:style>
  <w:style w:type="numbering" w:customStyle="1" w:styleId="232320">
    <w:name w:val="Нет списка23232"/>
    <w:next w:val="a2"/>
    <w:uiPriority w:val="99"/>
    <w:semiHidden/>
    <w:unhideWhenUsed/>
    <w:rsid w:val="009D68E7"/>
  </w:style>
  <w:style w:type="numbering" w:customStyle="1" w:styleId="832">
    <w:name w:val="Нет списка832"/>
    <w:next w:val="a2"/>
    <w:uiPriority w:val="99"/>
    <w:semiHidden/>
    <w:unhideWhenUsed/>
    <w:rsid w:val="009D68E7"/>
  </w:style>
  <w:style w:type="numbering" w:customStyle="1" w:styleId="17320">
    <w:name w:val="Нет списка1732"/>
    <w:next w:val="a2"/>
    <w:uiPriority w:val="99"/>
    <w:semiHidden/>
    <w:unhideWhenUsed/>
    <w:rsid w:val="009D68E7"/>
  </w:style>
  <w:style w:type="numbering" w:customStyle="1" w:styleId="932">
    <w:name w:val="Нет списка932"/>
    <w:next w:val="a2"/>
    <w:uiPriority w:val="99"/>
    <w:semiHidden/>
    <w:unhideWhenUsed/>
    <w:rsid w:val="009D68E7"/>
  </w:style>
  <w:style w:type="numbering" w:customStyle="1" w:styleId="1832">
    <w:name w:val="Нет списка1832"/>
    <w:next w:val="a2"/>
    <w:uiPriority w:val="99"/>
    <w:semiHidden/>
    <w:unhideWhenUsed/>
    <w:rsid w:val="009D68E7"/>
  </w:style>
  <w:style w:type="numbering" w:customStyle="1" w:styleId="11432">
    <w:name w:val="Нет списка11432"/>
    <w:next w:val="a2"/>
    <w:uiPriority w:val="99"/>
    <w:semiHidden/>
    <w:unhideWhenUsed/>
    <w:rsid w:val="009D68E7"/>
  </w:style>
  <w:style w:type="numbering" w:customStyle="1" w:styleId="2632">
    <w:name w:val="Нет списка2632"/>
    <w:next w:val="a2"/>
    <w:uiPriority w:val="99"/>
    <w:semiHidden/>
    <w:unhideWhenUsed/>
    <w:rsid w:val="009D68E7"/>
  </w:style>
  <w:style w:type="numbering" w:customStyle="1" w:styleId="3332">
    <w:name w:val="Нет списка3332"/>
    <w:next w:val="a2"/>
    <w:uiPriority w:val="99"/>
    <w:semiHidden/>
    <w:unhideWhenUsed/>
    <w:rsid w:val="009D68E7"/>
  </w:style>
  <w:style w:type="numbering" w:customStyle="1" w:styleId="12332">
    <w:name w:val="Нет списка12332"/>
    <w:next w:val="a2"/>
    <w:uiPriority w:val="99"/>
    <w:semiHidden/>
    <w:unhideWhenUsed/>
    <w:rsid w:val="009D68E7"/>
  </w:style>
  <w:style w:type="numbering" w:customStyle="1" w:styleId="21332">
    <w:name w:val="Нет списка21332"/>
    <w:next w:val="a2"/>
    <w:uiPriority w:val="99"/>
    <w:semiHidden/>
    <w:unhideWhenUsed/>
    <w:rsid w:val="009D68E7"/>
  </w:style>
  <w:style w:type="numbering" w:customStyle="1" w:styleId="4332">
    <w:name w:val="Нет списка4332"/>
    <w:next w:val="a2"/>
    <w:uiPriority w:val="99"/>
    <w:semiHidden/>
    <w:unhideWhenUsed/>
    <w:rsid w:val="009D68E7"/>
  </w:style>
  <w:style w:type="numbering" w:customStyle="1" w:styleId="13332">
    <w:name w:val="Нет списка13332"/>
    <w:next w:val="a2"/>
    <w:uiPriority w:val="99"/>
    <w:semiHidden/>
    <w:unhideWhenUsed/>
    <w:rsid w:val="009D68E7"/>
  </w:style>
  <w:style w:type="numbering" w:customStyle="1" w:styleId="22332">
    <w:name w:val="Нет списка22332"/>
    <w:next w:val="a2"/>
    <w:uiPriority w:val="99"/>
    <w:semiHidden/>
    <w:unhideWhenUsed/>
    <w:rsid w:val="009D68E7"/>
  </w:style>
  <w:style w:type="numbering" w:customStyle="1" w:styleId="5332">
    <w:name w:val="Нет списка5332"/>
    <w:next w:val="a2"/>
    <w:uiPriority w:val="99"/>
    <w:semiHidden/>
    <w:unhideWhenUsed/>
    <w:rsid w:val="009D68E7"/>
  </w:style>
  <w:style w:type="numbering" w:customStyle="1" w:styleId="14332">
    <w:name w:val="Нет списка14332"/>
    <w:next w:val="a2"/>
    <w:uiPriority w:val="99"/>
    <w:semiHidden/>
    <w:unhideWhenUsed/>
    <w:rsid w:val="009D68E7"/>
  </w:style>
  <w:style w:type="numbering" w:customStyle="1" w:styleId="23332">
    <w:name w:val="Нет списка23332"/>
    <w:next w:val="a2"/>
    <w:uiPriority w:val="99"/>
    <w:semiHidden/>
    <w:unhideWhenUsed/>
    <w:rsid w:val="009D68E7"/>
  </w:style>
  <w:style w:type="numbering" w:customStyle="1" w:styleId="1032">
    <w:name w:val="Нет списка1032"/>
    <w:next w:val="a2"/>
    <w:uiPriority w:val="99"/>
    <w:semiHidden/>
    <w:unhideWhenUsed/>
    <w:rsid w:val="009D68E7"/>
  </w:style>
  <w:style w:type="numbering" w:customStyle="1" w:styleId="1932">
    <w:name w:val="Нет списка1932"/>
    <w:next w:val="a2"/>
    <w:uiPriority w:val="99"/>
    <w:semiHidden/>
    <w:unhideWhenUsed/>
    <w:rsid w:val="009D68E7"/>
  </w:style>
  <w:style w:type="numbering" w:customStyle="1" w:styleId="2732">
    <w:name w:val="Нет списка2732"/>
    <w:next w:val="a2"/>
    <w:uiPriority w:val="99"/>
    <w:semiHidden/>
    <w:unhideWhenUsed/>
    <w:rsid w:val="009D68E7"/>
  </w:style>
  <w:style w:type="table" w:customStyle="1" w:styleId="16122">
    <w:name w:val="Сетка таблицы16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9D68E7"/>
  </w:style>
  <w:style w:type="numbering" w:customStyle="1" w:styleId="11032">
    <w:name w:val="Нет списка11032"/>
    <w:next w:val="a2"/>
    <w:uiPriority w:val="99"/>
    <w:semiHidden/>
    <w:unhideWhenUsed/>
    <w:rsid w:val="009D68E7"/>
  </w:style>
  <w:style w:type="numbering" w:customStyle="1" w:styleId="2832">
    <w:name w:val="Нет списка2832"/>
    <w:next w:val="a2"/>
    <w:uiPriority w:val="99"/>
    <w:semiHidden/>
    <w:unhideWhenUsed/>
    <w:rsid w:val="009D68E7"/>
  </w:style>
  <w:style w:type="table" w:customStyle="1" w:styleId="17122">
    <w:name w:val="Сетка таблицы17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9D68E7"/>
  </w:style>
  <w:style w:type="numbering" w:customStyle="1" w:styleId="11532">
    <w:name w:val="Нет списка11532"/>
    <w:next w:val="a2"/>
    <w:uiPriority w:val="99"/>
    <w:semiHidden/>
    <w:unhideWhenUsed/>
    <w:rsid w:val="009D68E7"/>
  </w:style>
  <w:style w:type="numbering" w:customStyle="1" w:styleId="21032">
    <w:name w:val="Нет списка21032"/>
    <w:next w:val="a2"/>
    <w:uiPriority w:val="99"/>
    <w:semiHidden/>
    <w:unhideWhenUsed/>
    <w:rsid w:val="009D68E7"/>
  </w:style>
  <w:style w:type="table" w:customStyle="1" w:styleId="18122">
    <w:name w:val="Сетка таблицы1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9D68E7"/>
  </w:style>
  <w:style w:type="numbering" w:customStyle="1" w:styleId="34320">
    <w:name w:val="Нет списка3432"/>
    <w:next w:val="a2"/>
    <w:uiPriority w:val="99"/>
    <w:semiHidden/>
    <w:unhideWhenUsed/>
    <w:rsid w:val="009D68E7"/>
  </w:style>
  <w:style w:type="numbering" w:customStyle="1" w:styleId="11632">
    <w:name w:val="Нет списка11632"/>
    <w:next w:val="a2"/>
    <w:uiPriority w:val="99"/>
    <w:semiHidden/>
    <w:unhideWhenUsed/>
    <w:rsid w:val="009D68E7"/>
  </w:style>
  <w:style w:type="table" w:customStyle="1" w:styleId="19220">
    <w:name w:val="Сетка таблицы1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9D68E7"/>
  </w:style>
  <w:style w:type="numbering" w:customStyle="1" w:styleId="22320">
    <w:name w:val="Стиль2232"/>
    <w:rsid w:val="009D68E7"/>
  </w:style>
  <w:style w:type="numbering" w:customStyle="1" w:styleId="32320">
    <w:name w:val="Стиль3232"/>
    <w:rsid w:val="009D68E7"/>
  </w:style>
  <w:style w:type="numbering" w:customStyle="1" w:styleId="11732">
    <w:name w:val="Нет списка11732"/>
    <w:next w:val="a2"/>
    <w:uiPriority w:val="99"/>
    <w:semiHidden/>
    <w:unhideWhenUsed/>
    <w:rsid w:val="009D68E7"/>
  </w:style>
  <w:style w:type="numbering" w:customStyle="1" w:styleId="21432">
    <w:name w:val="Нет списка21432"/>
    <w:next w:val="a2"/>
    <w:uiPriority w:val="99"/>
    <w:semiHidden/>
    <w:unhideWhenUsed/>
    <w:rsid w:val="009D68E7"/>
  </w:style>
  <w:style w:type="numbering" w:customStyle="1" w:styleId="3532">
    <w:name w:val="Нет списка3532"/>
    <w:next w:val="a2"/>
    <w:uiPriority w:val="99"/>
    <w:semiHidden/>
    <w:unhideWhenUsed/>
    <w:rsid w:val="009D68E7"/>
  </w:style>
  <w:style w:type="numbering" w:customStyle="1" w:styleId="12432">
    <w:name w:val="Нет списка12432"/>
    <w:next w:val="a2"/>
    <w:uiPriority w:val="99"/>
    <w:semiHidden/>
    <w:unhideWhenUsed/>
    <w:rsid w:val="009D68E7"/>
  </w:style>
  <w:style w:type="numbering" w:customStyle="1" w:styleId="21532">
    <w:name w:val="Нет списка21532"/>
    <w:next w:val="a2"/>
    <w:uiPriority w:val="99"/>
    <w:semiHidden/>
    <w:unhideWhenUsed/>
    <w:rsid w:val="009D68E7"/>
  </w:style>
  <w:style w:type="numbering" w:customStyle="1" w:styleId="4432">
    <w:name w:val="Нет списка4432"/>
    <w:next w:val="a2"/>
    <w:uiPriority w:val="99"/>
    <w:semiHidden/>
    <w:unhideWhenUsed/>
    <w:rsid w:val="009D68E7"/>
  </w:style>
  <w:style w:type="numbering" w:customStyle="1" w:styleId="13432">
    <w:name w:val="Нет списка13432"/>
    <w:next w:val="a2"/>
    <w:uiPriority w:val="99"/>
    <w:semiHidden/>
    <w:unhideWhenUsed/>
    <w:rsid w:val="009D68E7"/>
  </w:style>
  <w:style w:type="numbering" w:customStyle="1" w:styleId="22432">
    <w:name w:val="Нет списка22432"/>
    <w:next w:val="a2"/>
    <w:uiPriority w:val="99"/>
    <w:semiHidden/>
    <w:unhideWhenUsed/>
    <w:rsid w:val="009D68E7"/>
  </w:style>
  <w:style w:type="numbering" w:customStyle="1" w:styleId="5432">
    <w:name w:val="Нет списка5432"/>
    <w:next w:val="a2"/>
    <w:uiPriority w:val="99"/>
    <w:semiHidden/>
    <w:unhideWhenUsed/>
    <w:rsid w:val="009D68E7"/>
  </w:style>
  <w:style w:type="numbering" w:customStyle="1" w:styleId="14432">
    <w:name w:val="Нет списка14432"/>
    <w:next w:val="a2"/>
    <w:uiPriority w:val="99"/>
    <w:semiHidden/>
    <w:unhideWhenUsed/>
    <w:rsid w:val="009D68E7"/>
  </w:style>
  <w:style w:type="numbering" w:customStyle="1" w:styleId="23432">
    <w:name w:val="Нет списка23432"/>
    <w:next w:val="a2"/>
    <w:uiPriority w:val="99"/>
    <w:semiHidden/>
    <w:unhideWhenUsed/>
    <w:rsid w:val="009D68E7"/>
  </w:style>
  <w:style w:type="numbering" w:customStyle="1" w:styleId="1111132">
    <w:name w:val="Нет списка1111132"/>
    <w:next w:val="a2"/>
    <w:uiPriority w:val="99"/>
    <w:semiHidden/>
    <w:unhideWhenUsed/>
    <w:rsid w:val="009D68E7"/>
  </w:style>
  <w:style w:type="table" w:customStyle="1" w:styleId="-3422">
    <w:name w:val="Светлая заливка - Акцент 342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9D68E7"/>
  </w:style>
  <w:style w:type="numbering" w:customStyle="1" w:styleId="111320">
    <w:name w:val="Стиль11132"/>
    <w:rsid w:val="009D68E7"/>
  </w:style>
  <w:style w:type="numbering" w:customStyle="1" w:styleId="23320">
    <w:name w:val="Стиль2332"/>
    <w:rsid w:val="009D68E7"/>
  </w:style>
  <w:style w:type="numbering" w:customStyle="1" w:styleId="311320">
    <w:name w:val="Стиль31132"/>
    <w:rsid w:val="009D68E7"/>
  </w:style>
  <w:style w:type="numbering" w:customStyle="1" w:styleId="211320">
    <w:name w:val="Стиль21132"/>
    <w:rsid w:val="009D68E7"/>
  </w:style>
  <w:style w:type="numbering" w:customStyle="1" w:styleId="33320">
    <w:name w:val="Стиль3332"/>
    <w:rsid w:val="009D68E7"/>
  </w:style>
  <w:style w:type="numbering" w:customStyle="1" w:styleId="3632">
    <w:name w:val="Нет списка3632"/>
    <w:next w:val="a2"/>
    <w:uiPriority w:val="99"/>
    <w:semiHidden/>
    <w:unhideWhenUsed/>
    <w:rsid w:val="009D68E7"/>
  </w:style>
  <w:style w:type="numbering" w:customStyle="1" w:styleId="3722">
    <w:name w:val="Нет списка3722"/>
    <w:next w:val="a2"/>
    <w:uiPriority w:val="99"/>
    <w:semiHidden/>
    <w:unhideWhenUsed/>
    <w:rsid w:val="009D68E7"/>
  </w:style>
  <w:style w:type="numbering" w:customStyle="1" w:styleId="11822">
    <w:name w:val="Нет списка11822"/>
    <w:next w:val="a2"/>
    <w:uiPriority w:val="99"/>
    <w:semiHidden/>
    <w:unhideWhenUsed/>
    <w:rsid w:val="009D68E7"/>
  </w:style>
  <w:style w:type="numbering" w:customStyle="1" w:styleId="11922">
    <w:name w:val="Нет списка11922"/>
    <w:next w:val="a2"/>
    <w:uiPriority w:val="99"/>
    <w:semiHidden/>
    <w:unhideWhenUsed/>
    <w:rsid w:val="009D68E7"/>
  </w:style>
  <w:style w:type="numbering" w:customStyle="1" w:styleId="111222">
    <w:name w:val="Нет списка111222"/>
    <w:next w:val="a2"/>
    <w:uiPriority w:val="99"/>
    <w:semiHidden/>
    <w:unhideWhenUsed/>
    <w:rsid w:val="009D68E7"/>
  </w:style>
  <w:style w:type="numbering" w:customStyle="1" w:styleId="216220">
    <w:name w:val="Нет списка21622"/>
    <w:next w:val="a2"/>
    <w:uiPriority w:val="99"/>
    <w:semiHidden/>
    <w:unhideWhenUsed/>
    <w:rsid w:val="009D68E7"/>
  </w:style>
  <w:style w:type="numbering" w:customStyle="1" w:styleId="3822">
    <w:name w:val="Нет списка3822"/>
    <w:next w:val="a2"/>
    <w:uiPriority w:val="99"/>
    <w:semiHidden/>
    <w:unhideWhenUsed/>
    <w:rsid w:val="009D68E7"/>
  </w:style>
  <w:style w:type="numbering" w:customStyle="1" w:styleId="12522">
    <w:name w:val="Нет списка12522"/>
    <w:next w:val="a2"/>
    <w:uiPriority w:val="99"/>
    <w:semiHidden/>
    <w:unhideWhenUsed/>
    <w:rsid w:val="009D68E7"/>
  </w:style>
  <w:style w:type="numbering" w:customStyle="1" w:styleId="21722">
    <w:name w:val="Нет списка21722"/>
    <w:next w:val="a2"/>
    <w:uiPriority w:val="99"/>
    <w:semiHidden/>
    <w:unhideWhenUsed/>
    <w:rsid w:val="009D68E7"/>
  </w:style>
  <w:style w:type="numbering" w:customStyle="1" w:styleId="45220">
    <w:name w:val="Нет списка4522"/>
    <w:next w:val="a2"/>
    <w:uiPriority w:val="99"/>
    <w:semiHidden/>
    <w:unhideWhenUsed/>
    <w:rsid w:val="009D68E7"/>
  </w:style>
  <w:style w:type="numbering" w:customStyle="1" w:styleId="13522">
    <w:name w:val="Нет списка13522"/>
    <w:next w:val="a2"/>
    <w:uiPriority w:val="99"/>
    <w:semiHidden/>
    <w:unhideWhenUsed/>
    <w:rsid w:val="009D68E7"/>
  </w:style>
  <w:style w:type="numbering" w:customStyle="1" w:styleId="22522">
    <w:name w:val="Нет списка22522"/>
    <w:next w:val="a2"/>
    <w:uiPriority w:val="99"/>
    <w:semiHidden/>
    <w:unhideWhenUsed/>
    <w:rsid w:val="009D68E7"/>
  </w:style>
  <w:style w:type="numbering" w:customStyle="1" w:styleId="5522">
    <w:name w:val="Нет списка5522"/>
    <w:next w:val="a2"/>
    <w:uiPriority w:val="99"/>
    <w:semiHidden/>
    <w:unhideWhenUsed/>
    <w:rsid w:val="009D68E7"/>
  </w:style>
  <w:style w:type="numbering" w:customStyle="1" w:styleId="14522">
    <w:name w:val="Нет списка14522"/>
    <w:next w:val="a2"/>
    <w:uiPriority w:val="99"/>
    <w:semiHidden/>
    <w:unhideWhenUsed/>
    <w:rsid w:val="009D68E7"/>
  </w:style>
  <w:style w:type="numbering" w:customStyle="1" w:styleId="23522">
    <w:name w:val="Нет списка23522"/>
    <w:next w:val="a2"/>
    <w:uiPriority w:val="99"/>
    <w:semiHidden/>
    <w:unhideWhenUsed/>
    <w:rsid w:val="009D68E7"/>
  </w:style>
  <w:style w:type="numbering" w:customStyle="1" w:styleId="61220">
    <w:name w:val="Нет списка6122"/>
    <w:next w:val="a2"/>
    <w:uiPriority w:val="99"/>
    <w:semiHidden/>
    <w:unhideWhenUsed/>
    <w:rsid w:val="009D68E7"/>
  </w:style>
  <w:style w:type="numbering" w:customStyle="1" w:styleId="151220">
    <w:name w:val="Нет списка15122"/>
    <w:next w:val="a2"/>
    <w:uiPriority w:val="99"/>
    <w:semiHidden/>
    <w:unhideWhenUsed/>
    <w:rsid w:val="009D68E7"/>
  </w:style>
  <w:style w:type="numbering" w:customStyle="1" w:styleId="14224">
    <w:name w:val="Стиль1422"/>
    <w:rsid w:val="009D68E7"/>
  </w:style>
  <w:style w:type="numbering" w:customStyle="1" w:styleId="24220">
    <w:name w:val="Стиль2422"/>
    <w:rsid w:val="009D68E7"/>
  </w:style>
  <w:style w:type="numbering" w:customStyle="1" w:styleId="34221">
    <w:name w:val="Стиль3422"/>
    <w:rsid w:val="009D68E7"/>
  </w:style>
  <w:style w:type="numbering" w:customStyle="1" w:styleId="112122">
    <w:name w:val="Нет списка112122"/>
    <w:next w:val="a2"/>
    <w:uiPriority w:val="99"/>
    <w:semiHidden/>
    <w:unhideWhenUsed/>
    <w:rsid w:val="009D68E7"/>
  </w:style>
  <w:style w:type="numbering" w:customStyle="1" w:styleId="24122">
    <w:name w:val="Нет списка24122"/>
    <w:next w:val="a2"/>
    <w:uiPriority w:val="99"/>
    <w:semiHidden/>
    <w:unhideWhenUsed/>
    <w:rsid w:val="009D68E7"/>
  </w:style>
  <w:style w:type="numbering" w:customStyle="1" w:styleId="311221">
    <w:name w:val="Нет списка31122"/>
    <w:next w:val="a2"/>
    <w:uiPriority w:val="99"/>
    <w:semiHidden/>
    <w:unhideWhenUsed/>
    <w:rsid w:val="009D68E7"/>
  </w:style>
  <w:style w:type="numbering" w:customStyle="1" w:styleId="121122">
    <w:name w:val="Нет списка121122"/>
    <w:next w:val="a2"/>
    <w:uiPriority w:val="99"/>
    <w:semiHidden/>
    <w:unhideWhenUsed/>
    <w:rsid w:val="009D68E7"/>
  </w:style>
  <w:style w:type="numbering" w:customStyle="1" w:styleId="211122">
    <w:name w:val="Нет списка211122"/>
    <w:next w:val="a2"/>
    <w:uiPriority w:val="99"/>
    <w:semiHidden/>
    <w:unhideWhenUsed/>
    <w:rsid w:val="009D68E7"/>
  </w:style>
  <w:style w:type="numbering" w:customStyle="1" w:styleId="41122">
    <w:name w:val="Нет списка41122"/>
    <w:next w:val="a2"/>
    <w:uiPriority w:val="99"/>
    <w:semiHidden/>
    <w:unhideWhenUsed/>
    <w:rsid w:val="009D68E7"/>
  </w:style>
  <w:style w:type="numbering" w:customStyle="1" w:styleId="131122">
    <w:name w:val="Нет списка131122"/>
    <w:next w:val="a2"/>
    <w:uiPriority w:val="99"/>
    <w:semiHidden/>
    <w:unhideWhenUsed/>
    <w:rsid w:val="009D68E7"/>
  </w:style>
  <w:style w:type="numbering" w:customStyle="1" w:styleId="221122">
    <w:name w:val="Нет списка221122"/>
    <w:next w:val="a2"/>
    <w:uiPriority w:val="99"/>
    <w:semiHidden/>
    <w:unhideWhenUsed/>
    <w:rsid w:val="009D68E7"/>
  </w:style>
  <w:style w:type="numbering" w:customStyle="1" w:styleId="51122">
    <w:name w:val="Нет списка51122"/>
    <w:next w:val="a2"/>
    <w:uiPriority w:val="99"/>
    <w:semiHidden/>
    <w:unhideWhenUsed/>
    <w:rsid w:val="009D68E7"/>
  </w:style>
  <w:style w:type="numbering" w:customStyle="1" w:styleId="141122">
    <w:name w:val="Нет списка141122"/>
    <w:next w:val="a2"/>
    <w:uiPriority w:val="99"/>
    <w:semiHidden/>
    <w:unhideWhenUsed/>
    <w:rsid w:val="009D68E7"/>
  </w:style>
  <w:style w:type="numbering" w:customStyle="1" w:styleId="231122">
    <w:name w:val="Нет списка231122"/>
    <w:next w:val="a2"/>
    <w:uiPriority w:val="99"/>
    <w:semiHidden/>
    <w:unhideWhenUsed/>
    <w:rsid w:val="009D68E7"/>
  </w:style>
  <w:style w:type="numbering" w:customStyle="1" w:styleId="71220">
    <w:name w:val="Нет списка7122"/>
    <w:next w:val="a2"/>
    <w:uiPriority w:val="99"/>
    <w:semiHidden/>
    <w:unhideWhenUsed/>
    <w:rsid w:val="009D68E7"/>
  </w:style>
  <w:style w:type="numbering" w:customStyle="1" w:styleId="161220">
    <w:name w:val="Нет списка16122"/>
    <w:next w:val="a2"/>
    <w:uiPriority w:val="99"/>
    <w:semiHidden/>
    <w:unhideWhenUsed/>
    <w:rsid w:val="009D68E7"/>
  </w:style>
  <w:style w:type="numbering" w:customStyle="1" w:styleId="112220">
    <w:name w:val="Стиль11222"/>
    <w:rsid w:val="009D68E7"/>
  </w:style>
  <w:style w:type="numbering" w:customStyle="1" w:styleId="212220">
    <w:name w:val="Стиль21222"/>
    <w:rsid w:val="009D68E7"/>
  </w:style>
  <w:style w:type="numbering" w:customStyle="1" w:styleId="312220">
    <w:name w:val="Стиль31222"/>
    <w:rsid w:val="009D68E7"/>
  </w:style>
  <w:style w:type="numbering" w:customStyle="1" w:styleId="113122">
    <w:name w:val="Нет списка113122"/>
    <w:next w:val="a2"/>
    <w:uiPriority w:val="99"/>
    <w:semiHidden/>
    <w:unhideWhenUsed/>
    <w:rsid w:val="009D68E7"/>
  </w:style>
  <w:style w:type="numbering" w:customStyle="1" w:styleId="25122">
    <w:name w:val="Нет списка25122"/>
    <w:next w:val="a2"/>
    <w:uiPriority w:val="99"/>
    <w:semiHidden/>
    <w:unhideWhenUsed/>
    <w:rsid w:val="009D68E7"/>
  </w:style>
  <w:style w:type="numbering" w:customStyle="1" w:styleId="321220">
    <w:name w:val="Нет списка32122"/>
    <w:next w:val="a2"/>
    <w:uiPriority w:val="99"/>
    <w:semiHidden/>
    <w:unhideWhenUsed/>
    <w:rsid w:val="009D68E7"/>
  </w:style>
  <w:style w:type="numbering" w:customStyle="1" w:styleId="122122">
    <w:name w:val="Нет списка122122"/>
    <w:next w:val="a2"/>
    <w:uiPriority w:val="99"/>
    <w:semiHidden/>
    <w:unhideWhenUsed/>
    <w:rsid w:val="009D68E7"/>
  </w:style>
  <w:style w:type="numbering" w:customStyle="1" w:styleId="212122">
    <w:name w:val="Нет списка212122"/>
    <w:next w:val="a2"/>
    <w:uiPriority w:val="99"/>
    <w:semiHidden/>
    <w:unhideWhenUsed/>
    <w:rsid w:val="009D68E7"/>
  </w:style>
  <w:style w:type="numbering" w:customStyle="1" w:styleId="42122">
    <w:name w:val="Нет списка42122"/>
    <w:next w:val="a2"/>
    <w:uiPriority w:val="99"/>
    <w:semiHidden/>
    <w:unhideWhenUsed/>
    <w:rsid w:val="009D68E7"/>
  </w:style>
  <w:style w:type="numbering" w:customStyle="1" w:styleId="132122">
    <w:name w:val="Нет списка132122"/>
    <w:next w:val="a2"/>
    <w:uiPriority w:val="99"/>
    <w:semiHidden/>
    <w:unhideWhenUsed/>
    <w:rsid w:val="009D68E7"/>
  </w:style>
  <w:style w:type="numbering" w:customStyle="1" w:styleId="222122">
    <w:name w:val="Нет списка222122"/>
    <w:next w:val="a2"/>
    <w:uiPriority w:val="99"/>
    <w:semiHidden/>
    <w:unhideWhenUsed/>
    <w:rsid w:val="009D68E7"/>
  </w:style>
  <w:style w:type="numbering" w:customStyle="1" w:styleId="52122">
    <w:name w:val="Нет списка52122"/>
    <w:next w:val="a2"/>
    <w:uiPriority w:val="99"/>
    <w:semiHidden/>
    <w:unhideWhenUsed/>
    <w:rsid w:val="009D68E7"/>
  </w:style>
  <w:style w:type="numbering" w:customStyle="1" w:styleId="142122">
    <w:name w:val="Нет списка142122"/>
    <w:next w:val="a2"/>
    <w:uiPriority w:val="99"/>
    <w:semiHidden/>
    <w:unhideWhenUsed/>
    <w:rsid w:val="009D68E7"/>
  </w:style>
  <w:style w:type="numbering" w:customStyle="1" w:styleId="232122">
    <w:name w:val="Нет списка232122"/>
    <w:next w:val="a2"/>
    <w:uiPriority w:val="99"/>
    <w:semiHidden/>
    <w:unhideWhenUsed/>
    <w:rsid w:val="009D68E7"/>
  </w:style>
  <w:style w:type="numbering" w:customStyle="1" w:styleId="81220">
    <w:name w:val="Нет списка8122"/>
    <w:next w:val="a2"/>
    <w:uiPriority w:val="99"/>
    <w:semiHidden/>
    <w:unhideWhenUsed/>
    <w:rsid w:val="009D68E7"/>
  </w:style>
  <w:style w:type="numbering" w:customStyle="1" w:styleId="171220">
    <w:name w:val="Нет списка17122"/>
    <w:next w:val="a2"/>
    <w:uiPriority w:val="99"/>
    <w:semiHidden/>
    <w:unhideWhenUsed/>
    <w:rsid w:val="009D68E7"/>
  </w:style>
  <w:style w:type="numbering" w:customStyle="1" w:styleId="91220">
    <w:name w:val="Нет списка9122"/>
    <w:next w:val="a2"/>
    <w:uiPriority w:val="99"/>
    <w:semiHidden/>
    <w:unhideWhenUsed/>
    <w:rsid w:val="009D68E7"/>
  </w:style>
  <w:style w:type="numbering" w:customStyle="1" w:styleId="181220">
    <w:name w:val="Нет списка18122"/>
    <w:next w:val="a2"/>
    <w:uiPriority w:val="99"/>
    <w:semiHidden/>
    <w:unhideWhenUsed/>
    <w:rsid w:val="009D68E7"/>
  </w:style>
  <w:style w:type="numbering" w:customStyle="1" w:styleId="114122">
    <w:name w:val="Нет списка114122"/>
    <w:next w:val="a2"/>
    <w:uiPriority w:val="99"/>
    <w:semiHidden/>
    <w:unhideWhenUsed/>
    <w:rsid w:val="009D68E7"/>
  </w:style>
  <w:style w:type="numbering" w:customStyle="1" w:styleId="26122">
    <w:name w:val="Нет списка26122"/>
    <w:next w:val="a2"/>
    <w:uiPriority w:val="99"/>
    <w:semiHidden/>
    <w:unhideWhenUsed/>
    <w:rsid w:val="009D68E7"/>
  </w:style>
  <w:style w:type="numbering" w:customStyle="1" w:styleId="331220">
    <w:name w:val="Нет списка33122"/>
    <w:next w:val="a2"/>
    <w:uiPriority w:val="99"/>
    <w:semiHidden/>
    <w:unhideWhenUsed/>
    <w:rsid w:val="009D68E7"/>
  </w:style>
  <w:style w:type="numbering" w:customStyle="1" w:styleId="123122">
    <w:name w:val="Нет списка123122"/>
    <w:next w:val="a2"/>
    <w:uiPriority w:val="99"/>
    <w:semiHidden/>
    <w:unhideWhenUsed/>
    <w:rsid w:val="009D68E7"/>
  </w:style>
  <w:style w:type="numbering" w:customStyle="1" w:styleId="213122">
    <w:name w:val="Нет списка213122"/>
    <w:next w:val="a2"/>
    <w:uiPriority w:val="99"/>
    <w:semiHidden/>
    <w:unhideWhenUsed/>
    <w:rsid w:val="009D68E7"/>
  </w:style>
  <w:style w:type="numbering" w:customStyle="1" w:styleId="43122">
    <w:name w:val="Нет списка43122"/>
    <w:next w:val="a2"/>
    <w:uiPriority w:val="99"/>
    <w:semiHidden/>
    <w:unhideWhenUsed/>
    <w:rsid w:val="009D68E7"/>
  </w:style>
  <w:style w:type="numbering" w:customStyle="1" w:styleId="133122">
    <w:name w:val="Нет списка133122"/>
    <w:next w:val="a2"/>
    <w:uiPriority w:val="99"/>
    <w:semiHidden/>
    <w:unhideWhenUsed/>
    <w:rsid w:val="009D68E7"/>
  </w:style>
  <w:style w:type="numbering" w:customStyle="1" w:styleId="223122">
    <w:name w:val="Нет списка223122"/>
    <w:next w:val="a2"/>
    <w:uiPriority w:val="99"/>
    <w:semiHidden/>
    <w:unhideWhenUsed/>
    <w:rsid w:val="009D68E7"/>
  </w:style>
  <w:style w:type="numbering" w:customStyle="1" w:styleId="53122">
    <w:name w:val="Нет списка53122"/>
    <w:next w:val="a2"/>
    <w:uiPriority w:val="99"/>
    <w:semiHidden/>
    <w:unhideWhenUsed/>
    <w:rsid w:val="009D68E7"/>
  </w:style>
  <w:style w:type="numbering" w:customStyle="1" w:styleId="143122">
    <w:name w:val="Нет списка143122"/>
    <w:next w:val="a2"/>
    <w:uiPriority w:val="99"/>
    <w:semiHidden/>
    <w:unhideWhenUsed/>
    <w:rsid w:val="009D68E7"/>
  </w:style>
  <w:style w:type="numbering" w:customStyle="1" w:styleId="233122">
    <w:name w:val="Нет списка233122"/>
    <w:next w:val="a2"/>
    <w:uiPriority w:val="99"/>
    <w:semiHidden/>
    <w:unhideWhenUsed/>
    <w:rsid w:val="009D68E7"/>
  </w:style>
  <w:style w:type="numbering" w:customStyle="1" w:styleId="101220">
    <w:name w:val="Нет списка10122"/>
    <w:next w:val="a2"/>
    <w:uiPriority w:val="99"/>
    <w:semiHidden/>
    <w:unhideWhenUsed/>
    <w:rsid w:val="009D68E7"/>
  </w:style>
  <w:style w:type="numbering" w:customStyle="1" w:styleId="19122">
    <w:name w:val="Нет списка19122"/>
    <w:next w:val="a2"/>
    <w:uiPriority w:val="99"/>
    <w:semiHidden/>
    <w:unhideWhenUsed/>
    <w:rsid w:val="009D68E7"/>
  </w:style>
  <w:style w:type="numbering" w:customStyle="1" w:styleId="27122">
    <w:name w:val="Нет списка27122"/>
    <w:next w:val="a2"/>
    <w:uiPriority w:val="99"/>
    <w:semiHidden/>
    <w:unhideWhenUsed/>
    <w:rsid w:val="009D68E7"/>
  </w:style>
  <w:style w:type="numbering" w:customStyle="1" w:styleId="20122">
    <w:name w:val="Нет списка20122"/>
    <w:next w:val="a2"/>
    <w:uiPriority w:val="99"/>
    <w:semiHidden/>
    <w:unhideWhenUsed/>
    <w:rsid w:val="009D68E7"/>
  </w:style>
  <w:style w:type="numbering" w:customStyle="1" w:styleId="110122">
    <w:name w:val="Нет списка110122"/>
    <w:next w:val="a2"/>
    <w:uiPriority w:val="99"/>
    <w:semiHidden/>
    <w:unhideWhenUsed/>
    <w:rsid w:val="009D68E7"/>
  </w:style>
  <w:style w:type="numbering" w:customStyle="1" w:styleId="28122">
    <w:name w:val="Нет списка28122"/>
    <w:next w:val="a2"/>
    <w:uiPriority w:val="99"/>
    <w:semiHidden/>
    <w:unhideWhenUsed/>
    <w:rsid w:val="009D68E7"/>
  </w:style>
  <w:style w:type="numbering" w:customStyle="1" w:styleId="29122">
    <w:name w:val="Нет списка29122"/>
    <w:next w:val="a2"/>
    <w:uiPriority w:val="99"/>
    <w:semiHidden/>
    <w:unhideWhenUsed/>
    <w:rsid w:val="009D68E7"/>
  </w:style>
  <w:style w:type="numbering" w:customStyle="1" w:styleId="115122">
    <w:name w:val="Нет списка115122"/>
    <w:next w:val="a2"/>
    <w:uiPriority w:val="99"/>
    <w:semiHidden/>
    <w:unhideWhenUsed/>
    <w:rsid w:val="009D68E7"/>
  </w:style>
  <w:style w:type="numbering" w:customStyle="1" w:styleId="210122">
    <w:name w:val="Нет списка210122"/>
    <w:next w:val="a2"/>
    <w:uiPriority w:val="99"/>
    <w:semiHidden/>
    <w:unhideWhenUsed/>
    <w:rsid w:val="009D68E7"/>
  </w:style>
  <w:style w:type="numbering" w:customStyle="1" w:styleId="30122">
    <w:name w:val="Нет списка30122"/>
    <w:next w:val="a2"/>
    <w:uiPriority w:val="99"/>
    <w:semiHidden/>
    <w:unhideWhenUsed/>
    <w:rsid w:val="009D68E7"/>
  </w:style>
  <w:style w:type="numbering" w:customStyle="1" w:styleId="34122">
    <w:name w:val="Нет списка34122"/>
    <w:next w:val="a2"/>
    <w:uiPriority w:val="99"/>
    <w:semiHidden/>
    <w:unhideWhenUsed/>
    <w:rsid w:val="009D68E7"/>
  </w:style>
  <w:style w:type="numbering" w:customStyle="1" w:styleId="116122">
    <w:name w:val="Нет списка116122"/>
    <w:next w:val="a2"/>
    <w:uiPriority w:val="99"/>
    <w:semiHidden/>
    <w:unhideWhenUsed/>
    <w:rsid w:val="009D68E7"/>
  </w:style>
  <w:style w:type="numbering" w:customStyle="1" w:styleId="121221">
    <w:name w:val="Стиль12122"/>
    <w:rsid w:val="009D68E7"/>
  </w:style>
  <w:style w:type="numbering" w:customStyle="1" w:styleId="221220">
    <w:name w:val="Стиль22122"/>
    <w:rsid w:val="009D68E7"/>
  </w:style>
  <w:style w:type="numbering" w:customStyle="1" w:styleId="321221">
    <w:name w:val="Стиль32122"/>
    <w:rsid w:val="009D68E7"/>
  </w:style>
  <w:style w:type="numbering" w:customStyle="1" w:styleId="117122">
    <w:name w:val="Нет списка117122"/>
    <w:next w:val="a2"/>
    <w:uiPriority w:val="99"/>
    <w:semiHidden/>
    <w:unhideWhenUsed/>
    <w:rsid w:val="009D68E7"/>
  </w:style>
  <w:style w:type="numbering" w:customStyle="1" w:styleId="214122">
    <w:name w:val="Нет списка214122"/>
    <w:next w:val="a2"/>
    <w:uiPriority w:val="99"/>
    <w:semiHidden/>
    <w:unhideWhenUsed/>
    <w:rsid w:val="009D68E7"/>
  </w:style>
  <w:style w:type="numbering" w:customStyle="1" w:styleId="35122">
    <w:name w:val="Нет списка35122"/>
    <w:next w:val="a2"/>
    <w:uiPriority w:val="99"/>
    <w:semiHidden/>
    <w:unhideWhenUsed/>
    <w:rsid w:val="009D68E7"/>
  </w:style>
  <w:style w:type="numbering" w:customStyle="1" w:styleId="124122">
    <w:name w:val="Нет списка124122"/>
    <w:next w:val="a2"/>
    <w:uiPriority w:val="99"/>
    <w:semiHidden/>
    <w:unhideWhenUsed/>
    <w:rsid w:val="009D68E7"/>
  </w:style>
  <w:style w:type="numbering" w:customStyle="1" w:styleId="215122">
    <w:name w:val="Нет списка215122"/>
    <w:next w:val="a2"/>
    <w:uiPriority w:val="99"/>
    <w:semiHidden/>
    <w:unhideWhenUsed/>
    <w:rsid w:val="009D68E7"/>
  </w:style>
  <w:style w:type="numbering" w:customStyle="1" w:styleId="44122">
    <w:name w:val="Нет списка44122"/>
    <w:next w:val="a2"/>
    <w:uiPriority w:val="99"/>
    <w:semiHidden/>
    <w:unhideWhenUsed/>
    <w:rsid w:val="009D68E7"/>
  </w:style>
  <w:style w:type="numbering" w:customStyle="1" w:styleId="134122">
    <w:name w:val="Нет списка134122"/>
    <w:next w:val="a2"/>
    <w:uiPriority w:val="99"/>
    <w:semiHidden/>
    <w:unhideWhenUsed/>
    <w:rsid w:val="009D68E7"/>
  </w:style>
  <w:style w:type="numbering" w:customStyle="1" w:styleId="224122">
    <w:name w:val="Нет списка224122"/>
    <w:next w:val="a2"/>
    <w:uiPriority w:val="99"/>
    <w:semiHidden/>
    <w:unhideWhenUsed/>
    <w:rsid w:val="009D68E7"/>
  </w:style>
  <w:style w:type="numbering" w:customStyle="1" w:styleId="54122">
    <w:name w:val="Нет списка54122"/>
    <w:next w:val="a2"/>
    <w:uiPriority w:val="99"/>
    <w:semiHidden/>
    <w:unhideWhenUsed/>
    <w:rsid w:val="009D68E7"/>
  </w:style>
  <w:style w:type="numbering" w:customStyle="1" w:styleId="144122">
    <w:name w:val="Нет списка144122"/>
    <w:next w:val="a2"/>
    <w:uiPriority w:val="99"/>
    <w:semiHidden/>
    <w:unhideWhenUsed/>
    <w:rsid w:val="009D68E7"/>
  </w:style>
  <w:style w:type="numbering" w:customStyle="1" w:styleId="234122">
    <w:name w:val="Нет списка234122"/>
    <w:next w:val="a2"/>
    <w:uiPriority w:val="99"/>
    <w:semiHidden/>
    <w:unhideWhenUsed/>
    <w:rsid w:val="009D68E7"/>
  </w:style>
  <w:style w:type="numbering" w:customStyle="1" w:styleId="11111112">
    <w:name w:val="Нет списка11111112"/>
    <w:next w:val="a2"/>
    <w:uiPriority w:val="99"/>
    <w:semiHidden/>
    <w:unhideWhenUsed/>
    <w:rsid w:val="009D68E7"/>
  </w:style>
  <w:style w:type="numbering" w:customStyle="1" w:styleId="131221">
    <w:name w:val="Стиль13122"/>
    <w:rsid w:val="009D68E7"/>
  </w:style>
  <w:style w:type="numbering" w:customStyle="1" w:styleId="1111220">
    <w:name w:val="Стиль111122"/>
    <w:rsid w:val="009D68E7"/>
  </w:style>
  <w:style w:type="numbering" w:customStyle="1" w:styleId="231220">
    <w:name w:val="Стиль23122"/>
    <w:rsid w:val="009D68E7"/>
  </w:style>
  <w:style w:type="numbering" w:customStyle="1" w:styleId="311122">
    <w:name w:val="Стиль311122"/>
    <w:rsid w:val="009D68E7"/>
  </w:style>
  <w:style w:type="numbering" w:customStyle="1" w:styleId="2111220">
    <w:name w:val="Стиль211122"/>
    <w:rsid w:val="009D68E7"/>
  </w:style>
  <w:style w:type="numbering" w:customStyle="1" w:styleId="331221">
    <w:name w:val="Стиль33122"/>
    <w:rsid w:val="009D68E7"/>
  </w:style>
  <w:style w:type="numbering" w:customStyle="1" w:styleId="36122">
    <w:name w:val="Нет списка36122"/>
    <w:next w:val="a2"/>
    <w:uiPriority w:val="99"/>
    <w:semiHidden/>
    <w:unhideWhenUsed/>
    <w:rsid w:val="009D68E7"/>
  </w:style>
  <w:style w:type="numbering" w:customStyle="1" w:styleId="15222">
    <w:name w:val="Стиль1522"/>
    <w:rsid w:val="009D68E7"/>
  </w:style>
  <w:style w:type="numbering" w:customStyle="1" w:styleId="25220">
    <w:name w:val="Стиль2522"/>
    <w:rsid w:val="009D68E7"/>
  </w:style>
  <w:style w:type="numbering" w:customStyle="1" w:styleId="113220">
    <w:name w:val="Стиль11322"/>
    <w:rsid w:val="009D68E7"/>
  </w:style>
  <w:style w:type="numbering" w:customStyle="1" w:styleId="213220">
    <w:name w:val="Стиль21322"/>
    <w:rsid w:val="009D68E7"/>
  </w:style>
  <w:style w:type="numbering" w:customStyle="1" w:styleId="313220">
    <w:name w:val="Стиль31322"/>
    <w:rsid w:val="009D68E7"/>
  </w:style>
  <w:style w:type="numbering" w:customStyle="1" w:styleId="3912">
    <w:name w:val="Нет списка3912"/>
    <w:next w:val="a2"/>
    <w:uiPriority w:val="99"/>
    <w:semiHidden/>
    <w:unhideWhenUsed/>
    <w:rsid w:val="009D68E7"/>
  </w:style>
  <w:style w:type="numbering" w:customStyle="1" w:styleId="12012">
    <w:name w:val="Нет списка12012"/>
    <w:next w:val="a2"/>
    <w:uiPriority w:val="99"/>
    <w:semiHidden/>
    <w:unhideWhenUsed/>
    <w:rsid w:val="009D68E7"/>
  </w:style>
  <w:style w:type="numbering" w:customStyle="1" w:styleId="111012">
    <w:name w:val="Нет списка111012"/>
    <w:next w:val="a2"/>
    <w:uiPriority w:val="99"/>
    <w:semiHidden/>
    <w:unhideWhenUsed/>
    <w:rsid w:val="009D68E7"/>
  </w:style>
  <w:style w:type="numbering" w:customStyle="1" w:styleId="111312">
    <w:name w:val="Нет списка111312"/>
    <w:next w:val="a2"/>
    <w:uiPriority w:val="99"/>
    <w:semiHidden/>
    <w:unhideWhenUsed/>
    <w:rsid w:val="009D68E7"/>
  </w:style>
  <w:style w:type="numbering" w:customStyle="1" w:styleId="21812">
    <w:name w:val="Нет списка21812"/>
    <w:next w:val="a2"/>
    <w:uiPriority w:val="99"/>
    <w:semiHidden/>
    <w:unhideWhenUsed/>
    <w:rsid w:val="009D68E7"/>
  </w:style>
  <w:style w:type="table" w:customStyle="1" w:styleId="110120">
    <w:name w:val="Сетка таблицы11012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9D68E7"/>
  </w:style>
  <w:style w:type="numbering" w:customStyle="1" w:styleId="12612">
    <w:name w:val="Нет списка12612"/>
    <w:next w:val="a2"/>
    <w:uiPriority w:val="99"/>
    <w:semiHidden/>
    <w:unhideWhenUsed/>
    <w:rsid w:val="009D68E7"/>
  </w:style>
  <w:style w:type="numbering" w:customStyle="1" w:styleId="21912">
    <w:name w:val="Нет списка21912"/>
    <w:next w:val="a2"/>
    <w:uiPriority w:val="99"/>
    <w:semiHidden/>
    <w:unhideWhenUsed/>
    <w:rsid w:val="009D68E7"/>
  </w:style>
  <w:style w:type="table" w:customStyle="1" w:styleId="111124">
    <w:name w:val="Сетка таблицы1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9D68E7"/>
  </w:style>
  <w:style w:type="numbering" w:customStyle="1" w:styleId="13612">
    <w:name w:val="Нет списка13612"/>
    <w:next w:val="a2"/>
    <w:uiPriority w:val="99"/>
    <w:semiHidden/>
    <w:unhideWhenUsed/>
    <w:rsid w:val="009D68E7"/>
  </w:style>
  <w:style w:type="numbering" w:customStyle="1" w:styleId="22612">
    <w:name w:val="Нет списка22612"/>
    <w:next w:val="a2"/>
    <w:uiPriority w:val="99"/>
    <w:semiHidden/>
    <w:unhideWhenUsed/>
    <w:rsid w:val="009D68E7"/>
  </w:style>
  <w:style w:type="table" w:customStyle="1" w:styleId="121123">
    <w:name w:val="Сетка таблицы1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9D68E7"/>
  </w:style>
  <w:style w:type="numbering" w:customStyle="1" w:styleId="14612">
    <w:name w:val="Нет списка14612"/>
    <w:next w:val="a2"/>
    <w:uiPriority w:val="99"/>
    <w:semiHidden/>
    <w:unhideWhenUsed/>
    <w:rsid w:val="009D68E7"/>
  </w:style>
  <w:style w:type="numbering" w:customStyle="1" w:styleId="23612">
    <w:name w:val="Нет списка23612"/>
    <w:next w:val="a2"/>
    <w:uiPriority w:val="99"/>
    <w:semiHidden/>
    <w:unhideWhenUsed/>
    <w:rsid w:val="009D68E7"/>
  </w:style>
  <w:style w:type="table" w:customStyle="1" w:styleId="131123">
    <w:name w:val="Сетка таблицы1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9D68E7"/>
  </w:style>
  <w:style w:type="numbering" w:customStyle="1" w:styleId="152120">
    <w:name w:val="Нет списка15212"/>
    <w:next w:val="a2"/>
    <w:uiPriority w:val="99"/>
    <w:semiHidden/>
    <w:unhideWhenUsed/>
    <w:rsid w:val="009D68E7"/>
  </w:style>
  <w:style w:type="table" w:customStyle="1" w:styleId="141120">
    <w:name w:val="Сетка таблицы14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9D68E7"/>
  </w:style>
  <w:style w:type="numbering" w:customStyle="1" w:styleId="27120">
    <w:name w:val="Стиль2712"/>
    <w:rsid w:val="009D68E7"/>
  </w:style>
  <w:style w:type="numbering" w:customStyle="1" w:styleId="37120">
    <w:name w:val="Стиль3712"/>
    <w:rsid w:val="009D68E7"/>
  </w:style>
  <w:style w:type="numbering" w:customStyle="1" w:styleId="112212">
    <w:name w:val="Нет списка112212"/>
    <w:next w:val="a2"/>
    <w:uiPriority w:val="99"/>
    <w:semiHidden/>
    <w:unhideWhenUsed/>
    <w:rsid w:val="009D68E7"/>
  </w:style>
  <w:style w:type="numbering" w:customStyle="1" w:styleId="24212">
    <w:name w:val="Нет списка24212"/>
    <w:next w:val="a2"/>
    <w:uiPriority w:val="99"/>
    <w:semiHidden/>
    <w:unhideWhenUsed/>
    <w:rsid w:val="009D68E7"/>
  </w:style>
  <w:style w:type="numbering" w:customStyle="1" w:styleId="312120">
    <w:name w:val="Нет списка31212"/>
    <w:next w:val="a2"/>
    <w:uiPriority w:val="99"/>
    <w:semiHidden/>
    <w:unhideWhenUsed/>
    <w:rsid w:val="009D68E7"/>
  </w:style>
  <w:style w:type="numbering" w:customStyle="1" w:styleId="121212">
    <w:name w:val="Нет списка121212"/>
    <w:next w:val="a2"/>
    <w:uiPriority w:val="99"/>
    <w:semiHidden/>
    <w:unhideWhenUsed/>
    <w:rsid w:val="009D68E7"/>
  </w:style>
  <w:style w:type="numbering" w:customStyle="1" w:styleId="211212">
    <w:name w:val="Нет списка211212"/>
    <w:next w:val="a2"/>
    <w:uiPriority w:val="99"/>
    <w:semiHidden/>
    <w:unhideWhenUsed/>
    <w:rsid w:val="009D68E7"/>
  </w:style>
  <w:style w:type="numbering" w:customStyle="1" w:styleId="41212">
    <w:name w:val="Нет списка41212"/>
    <w:next w:val="a2"/>
    <w:uiPriority w:val="99"/>
    <w:semiHidden/>
    <w:unhideWhenUsed/>
    <w:rsid w:val="009D68E7"/>
  </w:style>
  <w:style w:type="numbering" w:customStyle="1" w:styleId="131212">
    <w:name w:val="Нет списка131212"/>
    <w:next w:val="a2"/>
    <w:uiPriority w:val="99"/>
    <w:semiHidden/>
    <w:unhideWhenUsed/>
    <w:rsid w:val="009D68E7"/>
  </w:style>
  <w:style w:type="numbering" w:customStyle="1" w:styleId="221212">
    <w:name w:val="Нет списка221212"/>
    <w:next w:val="a2"/>
    <w:uiPriority w:val="99"/>
    <w:semiHidden/>
    <w:unhideWhenUsed/>
    <w:rsid w:val="009D68E7"/>
  </w:style>
  <w:style w:type="numbering" w:customStyle="1" w:styleId="51212">
    <w:name w:val="Нет списка51212"/>
    <w:next w:val="a2"/>
    <w:uiPriority w:val="99"/>
    <w:semiHidden/>
    <w:unhideWhenUsed/>
    <w:rsid w:val="009D68E7"/>
  </w:style>
  <w:style w:type="numbering" w:customStyle="1" w:styleId="141212">
    <w:name w:val="Нет списка141212"/>
    <w:next w:val="a2"/>
    <w:uiPriority w:val="99"/>
    <w:semiHidden/>
    <w:unhideWhenUsed/>
    <w:rsid w:val="009D68E7"/>
  </w:style>
  <w:style w:type="numbering" w:customStyle="1" w:styleId="231212">
    <w:name w:val="Нет списка231212"/>
    <w:next w:val="a2"/>
    <w:uiPriority w:val="99"/>
    <w:semiHidden/>
    <w:unhideWhenUsed/>
    <w:rsid w:val="009D68E7"/>
  </w:style>
  <w:style w:type="numbering" w:customStyle="1" w:styleId="72120">
    <w:name w:val="Нет списка7212"/>
    <w:next w:val="a2"/>
    <w:uiPriority w:val="99"/>
    <w:semiHidden/>
    <w:unhideWhenUsed/>
    <w:rsid w:val="009D68E7"/>
  </w:style>
  <w:style w:type="numbering" w:customStyle="1" w:styleId="16212">
    <w:name w:val="Нет списка16212"/>
    <w:next w:val="a2"/>
    <w:uiPriority w:val="99"/>
    <w:semiHidden/>
    <w:unhideWhenUsed/>
    <w:rsid w:val="009D68E7"/>
  </w:style>
  <w:style w:type="table" w:customStyle="1" w:styleId="151121">
    <w:name w:val="Сетка таблицы15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9D68E7"/>
  </w:style>
  <w:style w:type="numbering" w:customStyle="1" w:styleId="215120">
    <w:name w:val="Стиль21512"/>
    <w:rsid w:val="009D68E7"/>
  </w:style>
  <w:style w:type="numbering" w:customStyle="1" w:styleId="31512">
    <w:name w:val="Стиль31512"/>
    <w:rsid w:val="009D68E7"/>
  </w:style>
  <w:style w:type="numbering" w:customStyle="1" w:styleId="113212">
    <w:name w:val="Нет списка113212"/>
    <w:next w:val="a2"/>
    <w:uiPriority w:val="99"/>
    <w:semiHidden/>
    <w:unhideWhenUsed/>
    <w:rsid w:val="009D68E7"/>
  </w:style>
  <w:style w:type="numbering" w:customStyle="1" w:styleId="25212">
    <w:name w:val="Нет списка25212"/>
    <w:next w:val="a2"/>
    <w:uiPriority w:val="99"/>
    <w:semiHidden/>
    <w:unhideWhenUsed/>
    <w:rsid w:val="009D68E7"/>
  </w:style>
  <w:style w:type="numbering" w:customStyle="1" w:styleId="322120">
    <w:name w:val="Нет списка32212"/>
    <w:next w:val="a2"/>
    <w:uiPriority w:val="99"/>
    <w:semiHidden/>
    <w:unhideWhenUsed/>
    <w:rsid w:val="009D68E7"/>
  </w:style>
  <w:style w:type="numbering" w:customStyle="1" w:styleId="122212">
    <w:name w:val="Нет списка122212"/>
    <w:next w:val="a2"/>
    <w:uiPriority w:val="99"/>
    <w:semiHidden/>
    <w:unhideWhenUsed/>
    <w:rsid w:val="009D68E7"/>
  </w:style>
  <w:style w:type="numbering" w:customStyle="1" w:styleId="212212">
    <w:name w:val="Нет списка212212"/>
    <w:next w:val="a2"/>
    <w:uiPriority w:val="99"/>
    <w:semiHidden/>
    <w:unhideWhenUsed/>
    <w:rsid w:val="009D68E7"/>
  </w:style>
  <w:style w:type="numbering" w:customStyle="1" w:styleId="42212">
    <w:name w:val="Нет списка42212"/>
    <w:next w:val="a2"/>
    <w:uiPriority w:val="99"/>
    <w:semiHidden/>
    <w:unhideWhenUsed/>
    <w:rsid w:val="009D68E7"/>
  </w:style>
  <w:style w:type="numbering" w:customStyle="1" w:styleId="132212">
    <w:name w:val="Нет списка132212"/>
    <w:next w:val="a2"/>
    <w:uiPriority w:val="99"/>
    <w:semiHidden/>
    <w:unhideWhenUsed/>
    <w:rsid w:val="009D68E7"/>
  </w:style>
  <w:style w:type="numbering" w:customStyle="1" w:styleId="222212">
    <w:name w:val="Нет списка222212"/>
    <w:next w:val="a2"/>
    <w:uiPriority w:val="99"/>
    <w:semiHidden/>
    <w:unhideWhenUsed/>
    <w:rsid w:val="009D68E7"/>
  </w:style>
  <w:style w:type="numbering" w:customStyle="1" w:styleId="52212">
    <w:name w:val="Нет списка52212"/>
    <w:next w:val="a2"/>
    <w:uiPriority w:val="99"/>
    <w:semiHidden/>
    <w:unhideWhenUsed/>
    <w:rsid w:val="009D68E7"/>
  </w:style>
  <w:style w:type="numbering" w:customStyle="1" w:styleId="142212">
    <w:name w:val="Нет списка142212"/>
    <w:next w:val="a2"/>
    <w:uiPriority w:val="99"/>
    <w:semiHidden/>
    <w:unhideWhenUsed/>
    <w:rsid w:val="009D68E7"/>
  </w:style>
  <w:style w:type="numbering" w:customStyle="1" w:styleId="232212">
    <w:name w:val="Нет списка232212"/>
    <w:next w:val="a2"/>
    <w:uiPriority w:val="99"/>
    <w:semiHidden/>
    <w:unhideWhenUsed/>
    <w:rsid w:val="009D68E7"/>
  </w:style>
  <w:style w:type="numbering" w:customStyle="1" w:styleId="8212">
    <w:name w:val="Нет списка8212"/>
    <w:next w:val="a2"/>
    <w:uiPriority w:val="99"/>
    <w:semiHidden/>
    <w:unhideWhenUsed/>
    <w:rsid w:val="009D68E7"/>
  </w:style>
  <w:style w:type="numbering" w:customStyle="1" w:styleId="17212">
    <w:name w:val="Нет списка17212"/>
    <w:next w:val="a2"/>
    <w:uiPriority w:val="99"/>
    <w:semiHidden/>
    <w:unhideWhenUsed/>
    <w:rsid w:val="009D68E7"/>
  </w:style>
  <w:style w:type="numbering" w:customStyle="1" w:styleId="9212">
    <w:name w:val="Нет списка9212"/>
    <w:next w:val="a2"/>
    <w:uiPriority w:val="99"/>
    <w:semiHidden/>
    <w:unhideWhenUsed/>
    <w:rsid w:val="009D68E7"/>
  </w:style>
  <w:style w:type="numbering" w:customStyle="1" w:styleId="18212">
    <w:name w:val="Нет списка18212"/>
    <w:next w:val="a2"/>
    <w:uiPriority w:val="99"/>
    <w:semiHidden/>
    <w:unhideWhenUsed/>
    <w:rsid w:val="009D68E7"/>
  </w:style>
  <w:style w:type="numbering" w:customStyle="1" w:styleId="114212">
    <w:name w:val="Нет списка114212"/>
    <w:next w:val="a2"/>
    <w:uiPriority w:val="99"/>
    <w:semiHidden/>
    <w:unhideWhenUsed/>
    <w:rsid w:val="009D68E7"/>
  </w:style>
  <w:style w:type="numbering" w:customStyle="1" w:styleId="26212">
    <w:name w:val="Нет списка26212"/>
    <w:next w:val="a2"/>
    <w:uiPriority w:val="99"/>
    <w:semiHidden/>
    <w:unhideWhenUsed/>
    <w:rsid w:val="009D68E7"/>
  </w:style>
  <w:style w:type="numbering" w:customStyle="1" w:styleId="332120">
    <w:name w:val="Нет списка33212"/>
    <w:next w:val="a2"/>
    <w:uiPriority w:val="99"/>
    <w:semiHidden/>
    <w:unhideWhenUsed/>
    <w:rsid w:val="009D68E7"/>
  </w:style>
  <w:style w:type="numbering" w:customStyle="1" w:styleId="123212">
    <w:name w:val="Нет списка123212"/>
    <w:next w:val="a2"/>
    <w:uiPriority w:val="99"/>
    <w:semiHidden/>
    <w:unhideWhenUsed/>
    <w:rsid w:val="009D68E7"/>
  </w:style>
  <w:style w:type="numbering" w:customStyle="1" w:styleId="213212">
    <w:name w:val="Нет списка213212"/>
    <w:next w:val="a2"/>
    <w:uiPriority w:val="99"/>
    <w:semiHidden/>
    <w:unhideWhenUsed/>
    <w:rsid w:val="009D68E7"/>
  </w:style>
  <w:style w:type="numbering" w:customStyle="1" w:styleId="43212">
    <w:name w:val="Нет списка43212"/>
    <w:next w:val="a2"/>
    <w:uiPriority w:val="99"/>
    <w:semiHidden/>
    <w:unhideWhenUsed/>
    <w:rsid w:val="009D68E7"/>
  </w:style>
  <w:style w:type="numbering" w:customStyle="1" w:styleId="133212">
    <w:name w:val="Нет списка133212"/>
    <w:next w:val="a2"/>
    <w:uiPriority w:val="99"/>
    <w:semiHidden/>
    <w:unhideWhenUsed/>
    <w:rsid w:val="009D68E7"/>
  </w:style>
  <w:style w:type="numbering" w:customStyle="1" w:styleId="223212">
    <w:name w:val="Нет списка223212"/>
    <w:next w:val="a2"/>
    <w:uiPriority w:val="99"/>
    <w:semiHidden/>
    <w:unhideWhenUsed/>
    <w:rsid w:val="009D68E7"/>
  </w:style>
  <w:style w:type="numbering" w:customStyle="1" w:styleId="53212">
    <w:name w:val="Нет списка53212"/>
    <w:next w:val="a2"/>
    <w:uiPriority w:val="99"/>
    <w:semiHidden/>
    <w:unhideWhenUsed/>
    <w:rsid w:val="009D68E7"/>
  </w:style>
  <w:style w:type="numbering" w:customStyle="1" w:styleId="143212">
    <w:name w:val="Нет списка143212"/>
    <w:next w:val="a2"/>
    <w:uiPriority w:val="99"/>
    <w:semiHidden/>
    <w:unhideWhenUsed/>
    <w:rsid w:val="009D68E7"/>
  </w:style>
  <w:style w:type="numbering" w:customStyle="1" w:styleId="233212">
    <w:name w:val="Нет списка233212"/>
    <w:next w:val="a2"/>
    <w:uiPriority w:val="99"/>
    <w:semiHidden/>
    <w:unhideWhenUsed/>
    <w:rsid w:val="009D68E7"/>
  </w:style>
  <w:style w:type="numbering" w:customStyle="1" w:styleId="10212">
    <w:name w:val="Нет списка10212"/>
    <w:next w:val="a2"/>
    <w:uiPriority w:val="99"/>
    <w:semiHidden/>
    <w:unhideWhenUsed/>
    <w:rsid w:val="009D68E7"/>
  </w:style>
  <w:style w:type="numbering" w:customStyle="1" w:styleId="19212">
    <w:name w:val="Нет списка19212"/>
    <w:next w:val="a2"/>
    <w:uiPriority w:val="99"/>
    <w:semiHidden/>
    <w:unhideWhenUsed/>
    <w:rsid w:val="009D68E7"/>
  </w:style>
  <w:style w:type="numbering" w:customStyle="1" w:styleId="27212">
    <w:name w:val="Нет списка27212"/>
    <w:next w:val="a2"/>
    <w:uiPriority w:val="99"/>
    <w:semiHidden/>
    <w:unhideWhenUsed/>
    <w:rsid w:val="009D68E7"/>
  </w:style>
  <w:style w:type="numbering" w:customStyle="1" w:styleId="20212">
    <w:name w:val="Нет списка20212"/>
    <w:next w:val="a2"/>
    <w:uiPriority w:val="99"/>
    <w:semiHidden/>
    <w:unhideWhenUsed/>
    <w:rsid w:val="009D68E7"/>
  </w:style>
  <w:style w:type="numbering" w:customStyle="1" w:styleId="110212">
    <w:name w:val="Нет списка110212"/>
    <w:next w:val="a2"/>
    <w:uiPriority w:val="99"/>
    <w:semiHidden/>
    <w:unhideWhenUsed/>
    <w:rsid w:val="009D68E7"/>
  </w:style>
  <w:style w:type="numbering" w:customStyle="1" w:styleId="28212">
    <w:name w:val="Нет списка28212"/>
    <w:next w:val="a2"/>
    <w:uiPriority w:val="99"/>
    <w:semiHidden/>
    <w:unhideWhenUsed/>
    <w:rsid w:val="009D68E7"/>
  </w:style>
  <w:style w:type="numbering" w:customStyle="1" w:styleId="29212">
    <w:name w:val="Нет списка29212"/>
    <w:next w:val="a2"/>
    <w:uiPriority w:val="99"/>
    <w:semiHidden/>
    <w:unhideWhenUsed/>
    <w:rsid w:val="009D68E7"/>
  </w:style>
  <w:style w:type="numbering" w:customStyle="1" w:styleId="115212">
    <w:name w:val="Нет списка115212"/>
    <w:next w:val="a2"/>
    <w:uiPriority w:val="99"/>
    <w:semiHidden/>
    <w:unhideWhenUsed/>
    <w:rsid w:val="009D68E7"/>
  </w:style>
  <w:style w:type="numbering" w:customStyle="1" w:styleId="210212">
    <w:name w:val="Нет списка210212"/>
    <w:next w:val="a2"/>
    <w:uiPriority w:val="99"/>
    <w:semiHidden/>
    <w:unhideWhenUsed/>
    <w:rsid w:val="009D68E7"/>
  </w:style>
  <w:style w:type="numbering" w:customStyle="1" w:styleId="30212">
    <w:name w:val="Нет списка30212"/>
    <w:next w:val="a2"/>
    <w:uiPriority w:val="99"/>
    <w:semiHidden/>
    <w:unhideWhenUsed/>
    <w:rsid w:val="009D68E7"/>
  </w:style>
  <w:style w:type="numbering" w:customStyle="1" w:styleId="34212">
    <w:name w:val="Нет списка34212"/>
    <w:next w:val="a2"/>
    <w:uiPriority w:val="99"/>
    <w:semiHidden/>
    <w:unhideWhenUsed/>
    <w:rsid w:val="009D68E7"/>
  </w:style>
  <w:style w:type="numbering" w:customStyle="1" w:styleId="116212">
    <w:name w:val="Нет списка116212"/>
    <w:next w:val="a2"/>
    <w:uiPriority w:val="99"/>
    <w:semiHidden/>
    <w:unhideWhenUsed/>
    <w:rsid w:val="009D68E7"/>
  </w:style>
  <w:style w:type="table" w:customStyle="1" w:styleId="191120">
    <w:name w:val="Сетка таблицы19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9D68E7"/>
  </w:style>
  <w:style w:type="numbering" w:customStyle="1" w:styleId="222120">
    <w:name w:val="Стиль22212"/>
    <w:rsid w:val="009D68E7"/>
  </w:style>
  <w:style w:type="numbering" w:customStyle="1" w:styleId="322121">
    <w:name w:val="Стиль32212"/>
    <w:rsid w:val="009D68E7"/>
  </w:style>
  <w:style w:type="numbering" w:customStyle="1" w:styleId="117212">
    <w:name w:val="Нет списка117212"/>
    <w:next w:val="a2"/>
    <w:uiPriority w:val="99"/>
    <w:semiHidden/>
    <w:unhideWhenUsed/>
    <w:rsid w:val="009D68E7"/>
  </w:style>
  <w:style w:type="numbering" w:customStyle="1" w:styleId="214212">
    <w:name w:val="Нет списка214212"/>
    <w:next w:val="a2"/>
    <w:uiPriority w:val="99"/>
    <w:semiHidden/>
    <w:unhideWhenUsed/>
    <w:rsid w:val="009D68E7"/>
  </w:style>
  <w:style w:type="numbering" w:customStyle="1" w:styleId="35212">
    <w:name w:val="Нет списка35212"/>
    <w:next w:val="a2"/>
    <w:uiPriority w:val="99"/>
    <w:semiHidden/>
    <w:unhideWhenUsed/>
    <w:rsid w:val="009D68E7"/>
  </w:style>
  <w:style w:type="numbering" w:customStyle="1" w:styleId="124212">
    <w:name w:val="Нет списка124212"/>
    <w:next w:val="a2"/>
    <w:uiPriority w:val="99"/>
    <w:semiHidden/>
    <w:unhideWhenUsed/>
    <w:rsid w:val="009D68E7"/>
  </w:style>
  <w:style w:type="numbering" w:customStyle="1" w:styleId="215212">
    <w:name w:val="Нет списка215212"/>
    <w:next w:val="a2"/>
    <w:uiPriority w:val="99"/>
    <w:semiHidden/>
    <w:unhideWhenUsed/>
    <w:rsid w:val="009D68E7"/>
  </w:style>
  <w:style w:type="numbering" w:customStyle="1" w:styleId="44212">
    <w:name w:val="Нет списка44212"/>
    <w:next w:val="a2"/>
    <w:uiPriority w:val="99"/>
    <w:semiHidden/>
    <w:unhideWhenUsed/>
    <w:rsid w:val="009D68E7"/>
  </w:style>
  <w:style w:type="numbering" w:customStyle="1" w:styleId="134212">
    <w:name w:val="Нет списка134212"/>
    <w:next w:val="a2"/>
    <w:uiPriority w:val="99"/>
    <w:semiHidden/>
    <w:unhideWhenUsed/>
    <w:rsid w:val="009D68E7"/>
  </w:style>
  <w:style w:type="numbering" w:customStyle="1" w:styleId="224212">
    <w:name w:val="Нет списка224212"/>
    <w:next w:val="a2"/>
    <w:uiPriority w:val="99"/>
    <w:semiHidden/>
    <w:unhideWhenUsed/>
    <w:rsid w:val="009D68E7"/>
  </w:style>
  <w:style w:type="numbering" w:customStyle="1" w:styleId="54212">
    <w:name w:val="Нет списка54212"/>
    <w:next w:val="a2"/>
    <w:uiPriority w:val="99"/>
    <w:semiHidden/>
    <w:unhideWhenUsed/>
    <w:rsid w:val="009D68E7"/>
  </w:style>
  <w:style w:type="numbering" w:customStyle="1" w:styleId="144212">
    <w:name w:val="Нет списка144212"/>
    <w:next w:val="a2"/>
    <w:uiPriority w:val="99"/>
    <w:semiHidden/>
    <w:unhideWhenUsed/>
    <w:rsid w:val="009D68E7"/>
  </w:style>
  <w:style w:type="numbering" w:customStyle="1" w:styleId="234212">
    <w:name w:val="Нет списка234212"/>
    <w:next w:val="a2"/>
    <w:uiPriority w:val="99"/>
    <w:semiHidden/>
    <w:unhideWhenUsed/>
    <w:rsid w:val="009D68E7"/>
  </w:style>
  <w:style w:type="numbering" w:customStyle="1" w:styleId="1111212">
    <w:name w:val="Нет списка1111212"/>
    <w:next w:val="a2"/>
    <w:uiPriority w:val="99"/>
    <w:semiHidden/>
    <w:unhideWhenUsed/>
    <w:rsid w:val="009D68E7"/>
  </w:style>
  <w:style w:type="table" w:customStyle="1" w:styleId="-34112">
    <w:name w:val="Светлая заливка - Акцент 34112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9D68E7"/>
  </w:style>
  <w:style w:type="numbering" w:customStyle="1" w:styleId="1112120">
    <w:name w:val="Стиль111212"/>
    <w:rsid w:val="009D68E7"/>
  </w:style>
  <w:style w:type="numbering" w:customStyle="1" w:styleId="232120">
    <w:name w:val="Стиль23212"/>
    <w:rsid w:val="009D68E7"/>
  </w:style>
  <w:style w:type="numbering" w:customStyle="1" w:styleId="311212">
    <w:name w:val="Стиль311212"/>
    <w:rsid w:val="009D68E7"/>
  </w:style>
  <w:style w:type="numbering" w:customStyle="1" w:styleId="2112120">
    <w:name w:val="Стиль211212"/>
    <w:rsid w:val="009D68E7"/>
  </w:style>
  <w:style w:type="numbering" w:customStyle="1" w:styleId="332121">
    <w:name w:val="Стиль33212"/>
    <w:rsid w:val="009D68E7"/>
  </w:style>
  <w:style w:type="numbering" w:customStyle="1" w:styleId="36212">
    <w:name w:val="Нет списка36212"/>
    <w:next w:val="a2"/>
    <w:uiPriority w:val="99"/>
    <w:semiHidden/>
    <w:unhideWhenUsed/>
    <w:rsid w:val="009D68E7"/>
  </w:style>
  <w:style w:type="numbering" w:customStyle="1" w:styleId="37112">
    <w:name w:val="Нет списка37112"/>
    <w:next w:val="a2"/>
    <w:uiPriority w:val="99"/>
    <w:semiHidden/>
    <w:unhideWhenUsed/>
    <w:rsid w:val="009D68E7"/>
  </w:style>
  <w:style w:type="numbering" w:customStyle="1" w:styleId="118112">
    <w:name w:val="Нет списка118112"/>
    <w:next w:val="a2"/>
    <w:uiPriority w:val="99"/>
    <w:semiHidden/>
    <w:unhideWhenUsed/>
    <w:rsid w:val="009D68E7"/>
  </w:style>
  <w:style w:type="numbering" w:customStyle="1" w:styleId="119112">
    <w:name w:val="Нет списка119112"/>
    <w:next w:val="a2"/>
    <w:uiPriority w:val="99"/>
    <w:semiHidden/>
    <w:unhideWhenUsed/>
    <w:rsid w:val="009D68E7"/>
  </w:style>
  <w:style w:type="numbering" w:customStyle="1" w:styleId="1112112">
    <w:name w:val="Нет списка1112112"/>
    <w:next w:val="a2"/>
    <w:uiPriority w:val="99"/>
    <w:semiHidden/>
    <w:unhideWhenUsed/>
    <w:rsid w:val="009D68E7"/>
  </w:style>
  <w:style w:type="numbering" w:customStyle="1" w:styleId="216112">
    <w:name w:val="Нет списка216112"/>
    <w:next w:val="a2"/>
    <w:uiPriority w:val="99"/>
    <w:semiHidden/>
    <w:unhideWhenUsed/>
    <w:rsid w:val="009D68E7"/>
  </w:style>
  <w:style w:type="numbering" w:customStyle="1" w:styleId="38112">
    <w:name w:val="Нет списка38112"/>
    <w:next w:val="a2"/>
    <w:uiPriority w:val="99"/>
    <w:semiHidden/>
    <w:unhideWhenUsed/>
    <w:rsid w:val="009D68E7"/>
  </w:style>
  <w:style w:type="numbering" w:customStyle="1" w:styleId="125112">
    <w:name w:val="Нет списка125112"/>
    <w:next w:val="a2"/>
    <w:uiPriority w:val="99"/>
    <w:semiHidden/>
    <w:unhideWhenUsed/>
    <w:rsid w:val="009D68E7"/>
  </w:style>
  <w:style w:type="numbering" w:customStyle="1" w:styleId="217112">
    <w:name w:val="Нет списка217112"/>
    <w:next w:val="a2"/>
    <w:uiPriority w:val="99"/>
    <w:semiHidden/>
    <w:unhideWhenUsed/>
    <w:rsid w:val="009D68E7"/>
  </w:style>
  <w:style w:type="numbering" w:customStyle="1" w:styleId="45112">
    <w:name w:val="Нет списка45112"/>
    <w:next w:val="a2"/>
    <w:uiPriority w:val="99"/>
    <w:semiHidden/>
    <w:unhideWhenUsed/>
    <w:rsid w:val="009D68E7"/>
  </w:style>
  <w:style w:type="numbering" w:customStyle="1" w:styleId="135112">
    <w:name w:val="Нет списка135112"/>
    <w:next w:val="a2"/>
    <w:uiPriority w:val="99"/>
    <w:semiHidden/>
    <w:unhideWhenUsed/>
    <w:rsid w:val="009D68E7"/>
  </w:style>
  <w:style w:type="numbering" w:customStyle="1" w:styleId="225112">
    <w:name w:val="Нет списка225112"/>
    <w:next w:val="a2"/>
    <w:uiPriority w:val="99"/>
    <w:semiHidden/>
    <w:unhideWhenUsed/>
    <w:rsid w:val="009D68E7"/>
  </w:style>
  <w:style w:type="numbering" w:customStyle="1" w:styleId="55112">
    <w:name w:val="Нет списка55112"/>
    <w:next w:val="a2"/>
    <w:uiPriority w:val="99"/>
    <w:semiHidden/>
    <w:unhideWhenUsed/>
    <w:rsid w:val="009D68E7"/>
  </w:style>
  <w:style w:type="numbering" w:customStyle="1" w:styleId="145112">
    <w:name w:val="Нет списка145112"/>
    <w:next w:val="a2"/>
    <w:uiPriority w:val="99"/>
    <w:semiHidden/>
    <w:unhideWhenUsed/>
    <w:rsid w:val="009D68E7"/>
  </w:style>
  <w:style w:type="numbering" w:customStyle="1" w:styleId="235112">
    <w:name w:val="Нет списка235112"/>
    <w:next w:val="a2"/>
    <w:uiPriority w:val="99"/>
    <w:semiHidden/>
    <w:unhideWhenUsed/>
    <w:rsid w:val="009D68E7"/>
  </w:style>
  <w:style w:type="numbering" w:customStyle="1" w:styleId="611120">
    <w:name w:val="Нет списка61112"/>
    <w:next w:val="a2"/>
    <w:uiPriority w:val="99"/>
    <w:semiHidden/>
    <w:unhideWhenUsed/>
    <w:rsid w:val="009D68E7"/>
  </w:style>
  <w:style w:type="numbering" w:customStyle="1" w:styleId="1511120">
    <w:name w:val="Нет списка151112"/>
    <w:next w:val="a2"/>
    <w:uiPriority w:val="99"/>
    <w:semiHidden/>
    <w:unhideWhenUsed/>
    <w:rsid w:val="009D68E7"/>
  </w:style>
  <w:style w:type="numbering" w:customStyle="1" w:styleId="141123">
    <w:name w:val="Стиль14112"/>
    <w:rsid w:val="009D68E7"/>
  </w:style>
  <w:style w:type="numbering" w:customStyle="1" w:styleId="241120">
    <w:name w:val="Стиль24112"/>
    <w:rsid w:val="009D68E7"/>
  </w:style>
  <w:style w:type="numbering" w:customStyle="1" w:styleId="341120">
    <w:name w:val="Стиль34112"/>
    <w:rsid w:val="009D68E7"/>
  </w:style>
  <w:style w:type="numbering" w:customStyle="1" w:styleId="1121112">
    <w:name w:val="Нет списка1121112"/>
    <w:next w:val="a2"/>
    <w:uiPriority w:val="99"/>
    <w:semiHidden/>
    <w:unhideWhenUsed/>
    <w:rsid w:val="009D68E7"/>
  </w:style>
  <w:style w:type="numbering" w:customStyle="1" w:styleId="241112">
    <w:name w:val="Нет списка241112"/>
    <w:next w:val="a2"/>
    <w:uiPriority w:val="99"/>
    <w:semiHidden/>
    <w:unhideWhenUsed/>
    <w:rsid w:val="009D68E7"/>
  </w:style>
  <w:style w:type="numbering" w:customStyle="1" w:styleId="3111120">
    <w:name w:val="Нет списка311112"/>
    <w:next w:val="a2"/>
    <w:uiPriority w:val="99"/>
    <w:semiHidden/>
    <w:unhideWhenUsed/>
    <w:rsid w:val="009D68E7"/>
  </w:style>
  <w:style w:type="numbering" w:customStyle="1" w:styleId="1211112">
    <w:name w:val="Нет списка1211112"/>
    <w:next w:val="a2"/>
    <w:uiPriority w:val="99"/>
    <w:semiHidden/>
    <w:unhideWhenUsed/>
    <w:rsid w:val="009D68E7"/>
  </w:style>
  <w:style w:type="numbering" w:customStyle="1" w:styleId="2111112">
    <w:name w:val="Нет списка2111112"/>
    <w:next w:val="a2"/>
    <w:uiPriority w:val="99"/>
    <w:semiHidden/>
    <w:unhideWhenUsed/>
    <w:rsid w:val="009D68E7"/>
  </w:style>
  <w:style w:type="numbering" w:customStyle="1" w:styleId="411112">
    <w:name w:val="Нет списка411112"/>
    <w:next w:val="a2"/>
    <w:uiPriority w:val="99"/>
    <w:semiHidden/>
    <w:unhideWhenUsed/>
    <w:rsid w:val="009D68E7"/>
  </w:style>
  <w:style w:type="numbering" w:customStyle="1" w:styleId="1311112">
    <w:name w:val="Нет списка1311112"/>
    <w:next w:val="a2"/>
    <w:uiPriority w:val="99"/>
    <w:semiHidden/>
    <w:unhideWhenUsed/>
    <w:rsid w:val="009D68E7"/>
  </w:style>
  <w:style w:type="numbering" w:customStyle="1" w:styleId="2211112">
    <w:name w:val="Нет списка2211112"/>
    <w:next w:val="a2"/>
    <w:uiPriority w:val="99"/>
    <w:semiHidden/>
    <w:unhideWhenUsed/>
    <w:rsid w:val="009D68E7"/>
  </w:style>
  <w:style w:type="numbering" w:customStyle="1" w:styleId="511112">
    <w:name w:val="Нет списка511112"/>
    <w:next w:val="a2"/>
    <w:uiPriority w:val="99"/>
    <w:semiHidden/>
    <w:unhideWhenUsed/>
    <w:rsid w:val="009D68E7"/>
  </w:style>
  <w:style w:type="numbering" w:customStyle="1" w:styleId="1411112">
    <w:name w:val="Нет списка1411112"/>
    <w:next w:val="a2"/>
    <w:uiPriority w:val="99"/>
    <w:semiHidden/>
    <w:unhideWhenUsed/>
    <w:rsid w:val="009D68E7"/>
  </w:style>
  <w:style w:type="numbering" w:customStyle="1" w:styleId="2311112">
    <w:name w:val="Нет списка2311112"/>
    <w:next w:val="a2"/>
    <w:uiPriority w:val="99"/>
    <w:semiHidden/>
    <w:unhideWhenUsed/>
    <w:rsid w:val="009D68E7"/>
  </w:style>
  <w:style w:type="numbering" w:customStyle="1" w:styleId="711120">
    <w:name w:val="Нет списка71112"/>
    <w:next w:val="a2"/>
    <w:uiPriority w:val="99"/>
    <w:semiHidden/>
    <w:unhideWhenUsed/>
    <w:rsid w:val="009D68E7"/>
  </w:style>
  <w:style w:type="numbering" w:customStyle="1" w:styleId="161112">
    <w:name w:val="Нет списка161112"/>
    <w:next w:val="a2"/>
    <w:uiPriority w:val="99"/>
    <w:semiHidden/>
    <w:unhideWhenUsed/>
    <w:rsid w:val="009D68E7"/>
  </w:style>
  <w:style w:type="numbering" w:customStyle="1" w:styleId="1121120">
    <w:name w:val="Стиль112112"/>
    <w:rsid w:val="009D68E7"/>
  </w:style>
  <w:style w:type="numbering" w:customStyle="1" w:styleId="2121120">
    <w:name w:val="Стиль212112"/>
    <w:rsid w:val="009D68E7"/>
  </w:style>
  <w:style w:type="numbering" w:customStyle="1" w:styleId="312112">
    <w:name w:val="Стиль312112"/>
    <w:rsid w:val="009D68E7"/>
  </w:style>
  <w:style w:type="numbering" w:customStyle="1" w:styleId="1131112">
    <w:name w:val="Нет списка1131112"/>
    <w:next w:val="a2"/>
    <w:uiPriority w:val="99"/>
    <w:semiHidden/>
    <w:unhideWhenUsed/>
    <w:rsid w:val="009D68E7"/>
  </w:style>
  <w:style w:type="numbering" w:customStyle="1" w:styleId="251112">
    <w:name w:val="Нет списка251112"/>
    <w:next w:val="a2"/>
    <w:uiPriority w:val="99"/>
    <w:semiHidden/>
    <w:unhideWhenUsed/>
    <w:rsid w:val="009D68E7"/>
  </w:style>
  <w:style w:type="numbering" w:customStyle="1" w:styleId="3211120">
    <w:name w:val="Нет списка321112"/>
    <w:next w:val="a2"/>
    <w:uiPriority w:val="99"/>
    <w:semiHidden/>
    <w:unhideWhenUsed/>
    <w:rsid w:val="009D68E7"/>
  </w:style>
  <w:style w:type="numbering" w:customStyle="1" w:styleId="1221112">
    <w:name w:val="Нет списка1221112"/>
    <w:next w:val="a2"/>
    <w:uiPriority w:val="99"/>
    <w:semiHidden/>
    <w:unhideWhenUsed/>
    <w:rsid w:val="009D68E7"/>
  </w:style>
  <w:style w:type="numbering" w:customStyle="1" w:styleId="2121112">
    <w:name w:val="Нет списка2121112"/>
    <w:next w:val="a2"/>
    <w:uiPriority w:val="99"/>
    <w:semiHidden/>
    <w:unhideWhenUsed/>
    <w:rsid w:val="009D68E7"/>
  </w:style>
  <w:style w:type="numbering" w:customStyle="1" w:styleId="421112">
    <w:name w:val="Нет списка421112"/>
    <w:next w:val="a2"/>
    <w:uiPriority w:val="99"/>
    <w:semiHidden/>
    <w:unhideWhenUsed/>
    <w:rsid w:val="009D68E7"/>
  </w:style>
  <w:style w:type="numbering" w:customStyle="1" w:styleId="1321112">
    <w:name w:val="Нет списка1321112"/>
    <w:next w:val="a2"/>
    <w:uiPriority w:val="99"/>
    <w:semiHidden/>
    <w:unhideWhenUsed/>
    <w:rsid w:val="009D68E7"/>
  </w:style>
  <w:style w:type="numbering" w:customStyle="1" w:styleId="2221112">
    <w:name w:val="Нет списка2221112"/>
    <w:next w:val="a2"/>
    <w:uiPriority w:val="99"/>
    <w:semiHidden/>
    <w:unhideWhenUsed/>
    <w:rsid w:val="009D68E7"/>
  </w:style>
  <w:style w:type="numbering" w:customStyle="1" w:styleId="521112">
    <w:name w:val="Нет списка521112"/>
    <w:next w:val="a2"/>
    <w:uiPriority w:val="99"/>
    <w:semiHidden/>
    <w:unhideWhenUsed/>
    <w:rsid w:val="009D68E7"/>
  </w:style>
  <w:style w:type="numbering" w:customStyle="1" w:styleId="1421112">
    <w:name w:val="Нет списка1421112"/>
    <w:next w:val="a2"/>
    <w:uiPriority w:val="99"/>
    <w:semiHidden/>
    <w:unhideWhenUsed/>
    <w:rsid w:val="009D68E7"/>
  </w:style>
  <w:style w:type="numbering" w:customStyle="1" w:styleId="2321112">
    <w:name w:val="Нет списка2321112"/>
    <w:next w:val="a2"/>
    <w:uiPriority w:val="99"/>
    <w:semiHidden/>
    <w:unhideWhenUsed/>
    <w:rsid w:val="009D68E7"/>
  </w:style>
  <w:style w:type="numbering" w:customStyle="1" w:styleId="81112">
    <w:name w:val="Нет списка81112"/>
    <w:next w:val="a2"/>
    <w:uiPriority w:val="99"/>
    <w:semiHidden/>
    <w:unhideWhenUsed/>
    <w:rsid w:val="009D68E7"/>
  </w:style>
  <w:style w:type="numbering" w:customStyle="1" w:styleId="171112">
    <w:name w:val="Нет списка171112"/>
    <w:next w:val="a2"/>
    <w:uiPriority w:val="99"/>
    <w:semiHidden/>
    <w:unhideWhenUsed/>
    <w:rsid w:val="009D68E7"/>
  </w:style>
  <w:style w:type="numbering" w:customStyle="1" w:styleId="91112">
    <w:name w:val="Нет списка91112"/>
    <w:next w:val="a2"/>
    <w:uiPriority w:val="99"/>
    <w:semiHidden/>
    <w:unhideWhenUsed/>
    <w:rsid w:val="009D68E7"/>
  </w:style>
  <w:style w:type="numbering" w:customStyle="1" w:styleId="181112">
    <w:name w:val="Нет списка181112"/>
    <w:next w:val="a2"/>
    <w:uiPriority w:val="99"/>
    <w:semiHidden/>
    <w:unhideWhenUsed/>
    <w:rsid w:val="009D68E7"/>
  </w:style>
  <w:style w:type="numbering" w:customStyle="1" w:styleId="1141112">
    <w:name w:val="Нет списка1141112"/>
    <w:next w:val="a2"/>
    <w:uiPriority w:val="99"/>
    <w:semiHidden/>
    <w:unhideWhenUsed/>
    <w:rsid w:val="009D68E7"/>
  </w:style>
  <w:style w:type="numbering" w:customStyle="1" w:styleId="261112">
    <w:name w:val="Нет списка261112"/>
    <w:next w:val="a2"/>
    <w:uiPriority w:val="99"/>
    <w:semiHidden/>
    <w:unhideWhenUsed/>
    <w:rsid w:val="009D68E7"/>
  </w:style>
  <w:style w:type="numbering" w:customStyle="1" w:styleId="3311120">
    <w:name w:val="Нет списка331112"/>
    <w:next w:val="a2"/>
    <w:uiPriority w:val="99"/>
    <w:semiHidden/>
    <w:unhideWhenUsed/>
    <w:rsid w:val="009D68E7"/>
  </w:style>
  <w:style w:type="numbering" w:customStyle="1" w:styleId="1231112">
    <w:name w:val="Нет списка1231112"/>
    <w:next w:val="a2"/>
    <w:uiPriority w:val="99"/>
    <w:semiHidden/>
    <w:unhideWhenUsed/>
    <w:rsid w:val="009D68E7"/>
  </w:style>
  <w:style w:type="numbering" w:customStyle="1" w:styleId="2131112">
    <w:name w:val="Нет списка2131112"/>
    <w:next w:val="a2"/>
    <w:uiPriority w:val="99"/>
    <w:semiHidden/>
    <w:unhideWhenUsed/>
    <w:rsid w:val="009D68E7"/>
  </w:style>
  <w:style w:type="numbering" w:customStyle="1" w:styleId="431112">
    <w:name w:val="Нет списка431112"/>
    <w:next w:val="a2"/>
    <w:uiPriority w:val="99"/>
    <w:semiHidden/>
    <w:unhideWhenUsed/>
    <w:rsid w:val="009D68E7"/>
  </w:style>
  <w:style w:type="numbering" w:customStyle="1" w:styleId="1331112">
    <w:name w:val="Нет списка1331112"/>
    <w:next w:val="a2"/>
    <w:uiPriority w:val="99"/>
    <w:semiHidden/>
    <w:unhideWhenUsed/>
    <w:rsid w:val="009D68E7"/>
  </w:style>
  <w:style w:type="numbering" w:customStyle="1" w:styleId="2231112">
    <w:name w:val="Нет списка2231112"/>
    <w:next w:val="a2"/>
    <w:uiPriority w:val="99"/>
    <w:semiHidden/>
    <w:unhideWhenUsed/>
    <w:rsid w:val="009D68E7"/>
  </w:style>
  <w:style w:type="numbering" w:customStyle="1" w:styleId="531112">
    <w:name w:val="Нет списка531112"/>
    <w:next w:val="a2"/>
    <w:uiPriority w:val="99"/>
    <w:semiHidden/>
    <w:unhideWhenUsed/>
    <w:rsid w:val="009D68E7"/>
  </w:style>
  <w:style w:type="numbering" w:customStyle="1" w:styleId="1431112">
    <w:name w:val="Нет списка1431112"/>
    <w:next w:val="a2"/>
    <w:uiPriority w:val="99"/>
    <w:semiHidden/>
    <w:unhideWhenUsed/>
    <w:rsid w:val="009D68E7"/>
  </w:style>
  <w:style w:type="numbering" w:customStyle="1" w:styleId="2331112">
    <w:name w:val="Нет списка2331112"/>
    <w:next w:val="a2"/>
    <w:uiPriority w:val="99"/>
    <w:semiHidden/>
    <w:unhideWhenUsed/>
    <w:rsid w:val="009D68E7"/>
  </w:style>
  <w:style w:type="numbering" w:customStyle="1" w:styleId="101112">
    <w:name w:val="Нет списка101112"/>
    <w:next w:val="a2"/>
    <w:uiPriority w:val="99"/>
    <w:semiHidden/>
    <w:unhideWhenUsed/>
    <w:rsid w:val="009D68E7"/>
  </w:style>
  <w:style w:type="numbering" w:customStyle="1" w:styleId="191112">
    <w:name w:val="Нет списка191112"/>
    <w:next w:val="a2"/>
    <w:uiPriority w:val="99"/>
    <w:semiHidden/>
    <w:unhideWhenUsed/>
    <w:rsid w:val="009D68E7"/>
  </w:style>
  <w:style w:type="numbering" w:customStyle="1" w:styleId="271112">
    <w:name w:val="Нет списка271112"/>
    <w:next w:val="a2"/>
    <w:uiPriority w:val="99"/>
    <w:semiHidden/>
    <w:unhideWhenUsed/>
    <w:rsid w:val="009D68E7"/>
  </w:style>
  <w:style w:type="numbering" w:customStyle="1" w:styleId="201112">
    <w:name w:val="Нет списка201112"/>
    <w:next w:val="a2"/>
    <w:uiPriority w:val="99"/>
    <w:semiHidden/>
    <w:unhideWhenUsed/>
    <w:rsid w:val="009D68E7"/>
  </w:style>
  <w:style w:type="numbering" w:customStyle="1" w:styleId="1101112">
    <w:name w:val="Нет списка1101112"/>
    <w:next w:val="a2"/>
    <w:uiPriority w:val="99"/>
    <w:semiHidden/>
    <w:unhideWhenUsed/>
    <w:rsid w:val="009D68E7"/>
  </w:style>
  <w:style w:type="numbering" w:customStyle="1" w:styleId="281112">
    <w:name w:val="Нет списка281112"/>
    <w:next w:val="a2"/>
    <w:uiPriority w:val="99"/>
    <w:semiHidden/>
    <w:unhideWhenUsed/>
    <w:rsid w:val="009D68E7"/>
  </w:style>
  <w:style w:type="numbering" w:customStyle="1" w:styleId="291112">
    <w:name w:val="Нет списка291112"/>
    <w:next w:val="a2"/>
    <w:uiPriority w:val="99"/>
    <w:semiHidden/>
    <w:unhideWhenUsed/>
    <w:rsid w:val="009D68E7"/>
  </w:style>
  <w:style w:type="numbering" w:customStyle="1" w:styleId="1151112">
    <w:name w:val="Нет списка1151112"/>
    <w:next w:val="a2"/>
    <w:uiPriority w:val="99"/>
    <w:semiHidden/>
    <w:unhideWhenUsed/>
    <w:rsid w:val="009D68E7"/>
  </w:style>
  <w:style w:type="numbering" w:customStyle="1" w:styleId="2101112">
    <w:name w:val="Нет списка2101112"/>
    <w:next w:val="a2"/>
    <w:uiPriority w:val="99"/>
    <w:semiHidden/>
    <w:unhideWhenUsed/>
    <w:rsid w:val="009D68E7"/>
  </w:style>
  <w:style w:type="numbering" w:customStyle="1" w:styleId="301112">
    <w:name w:val="Нет списка301112"/>
    <w:next w:val="a2"/>
    <w:uiPriority w:val="99"/>
    <w:semiHidden/>
    <w:unhideWhenUsed/>
    <w:rsid w:val="009D68E7"/>
  </w:style>
  <w:style w:type="numbering" w:customStyle="1" w:styleId="341112">
    <w:name w:val="Нет списка341112"/>
    <w:next w:val="a2"/>
    <w:uiPriority w:val="99"/>
    <w:semiHidden/>
    <w:unhideWhenUsed/>
    <w:rsid w:val="009D68E7"/>
  </w:style>
  <w:style w:type="numbering" w:customStyle="1" w:styleId="1161112">
    <w:name w:val="Нет списка1161112"/>
    <w:next w:val="a2"/>
    <w:uiPriority w:val="99"/>
    <w:semiHidden/>
    <w:unhideWhenUsed/>
    <w:rsid w:val="009D68E7"/>
  </w:style>
  <w:style w:type="numbering" w:customStyle="1" w:styleId="1211120">
    <w:name w:val="Стиль121112"/>
    <w:rsid w:val="009D68E7"/>
  </w:style>
  <w:style w:type="numbering" w:customStyle="1" w:styleId="2211120">
    <w:name w:val="Стиль221112"/>
    <w:rsid w:val="009D68E7"/>
  </w:style>
  <w:style w:type="numbering" w:customStyle="1" w:styleId="3211121">
    <w:name w:val="Стиль321112"/>
    <w:rsid w:val="009D68E7"/>
  </w:style>
  <w:style w:type="numbering" w:customStyle="1" w:styleId="1171112">
    <w:name w:val="Нет списка1171112"/>
    <w:next w:val="a2"/>
    <w:uiPriority w:val="99"/>
    <w:semiHidden/>
    <w:unhideWhenUsed/>
    <w:rsid w:val="009D68E7"/>
  </w:style>
  <w:style w:type="numbering" w:customStyle="1" w:styleId="2141112">
    <w:name w:val="Нет списка2141112"/>
    <w:next w:val="a2"/>
    <w:uiPriority w:val="99"/>
    <w:semiHidden/>
    <w:unhideWhenUsed/>
    <w:rsid w:val="009D68E7"/>
  </w:style>
  <w:style w:type="numbering" w:customStyle="1" w:styleId="351112">
    <w:name w:val="Нет списка351112"/>
    <w:next w:val="a2"/>
    <w:uiPriority w:val="99"/>
    <w:semiHidden/>
    <w:unhideWhenUsed/>
    <w:rsid w:val="009D68E7"/>
  </w:style>
  <w:style w:type="numbering" w:customStyle="1" w:styleId="1241112">
    <w:name w:val="Нет списка1241112"/>
    <w:next w:val="a2"/>
    <w:uiPriority w:val="99"/>
    <w:semiHidden/>
    <w:unhideWhenUsed/>
    <w:rsid w:val="009D68E7"/>
  </w:style>
  <w:style w:type="numbering" w:customStyle="1" w:styleId="2151112">
    <w:name w:val="Нет списка2151112"/>
    <w:next w:val="a2"/>
    <w:uiPriority w:val="99"/>
    <w:semiHidden/>
    <w:unhideWhenUsed/>
    <w:rsid w:val="009D68E7"/>
  </w:style>
  <w:style w:type="numbering" w:customStyle="1" w:styleId="441112">
    <w:name w:val="Нет списка441112"/>
    <w:next w:val="a2"/>
    <w:uiPriority w:val="99"/>
    <w:semiHidden/>
    <w:unhideWhenUsed/>
    <w:rsid w:val="009D68E7"/>
  </w:style>
  <w:style w:type="numbering" w:customStyle="1" w:styleId="1341112">
    <w:name w:val="Нет списка1341112"/>
    <w:next w:val="a2"/>
    <w:uiPriority w:val="99"/>
    <w:semiHidden/>
    <w:unhideWhenUsed/>
    <w:rsid w:val="009D68E7"/>
  </w:style>
  <w:style w:type="numbering" w:customStyle="1" w:styleId="2241112">
    <w:name w:val="Нет списка2241112"/>
    <w:next w:val="a2"/>
    <w:uiPriority w:val="99"/>
    <w:semiHidden/>
    <w:unhideWhenUsed/>
    <w:rsid w:val="009D68E7"/>
  </w:style>
  <w:style w:type="numbering" w:customStyle="1" w:styleId="541112">
    <w:name w:val="Нет списка541112"/>
    <w:next w:val="a2"/>
    <w:uiPriority w:val="99"/>
    <w:semiHidden/>
    <w:unhideWhenUsed/>
    <w:rsid w:val="009D68E7"/>
  </w:style>
  <w:style w:type="numbering" w:customStyle="1" w:styleId="1441112">
    <w:name w:val="Нет списка1441112"/>
    <w:next w:val="a2"/>
    <w:uiPriority w:val="99"/>
    <w:semiHidden/>
    <w:unhideWhenUsed/>
    <w:rsid w:val="009D68E7"/>
  </w:style>
  <w:style w:type="numbering" w:customStyle="1" w:styleId="2341112">
    <w:name w:val="Нет списка2341112"/>
    <w:next w:val="a2"/>
    <w:uiPriority w:val="99"/>
    <w:semiHidden/>
    <w:unhideWhenUsed/>
    <w:rsid w:val="009D68E7"/>
  </w:style>
  <w:style w:type="numbering" w:customStyle="1" w:styleId="11111212">
    <w:name w:val="Нет списка11111212"/>
    <w:next w:val="a2"/>
    <w:uiPriority w:val="99"/>
    <w:semiHidden/>
    <w:unhideWhenUsed/>
    <w:rsid w:val="009D68E7"/>
  </w:style>
  <w:style w:type="numbering" w:customStyle="1" w:styleId="1311120">
    <w:name w:val="Стиль131112"/>
    <w:rsid w:val="009D68E7"/>
  </w:style>
  <w:style w:type="numbering" w:customStyle="1" w:styleId="11111120">
    <w:name w:val="Стиль1111112"/>
    <w:rsid w:val="009D68E7"/>
  </w:style>
  <w:style w:type="numbering" w:customStyle="1" w:styleId="2311120">
    <w:name w:val="Стиль231112"/>
    <w:rsid w:val="009D68E7"/>
  </w:style>
  <w:style w:type="numbering" w:customStyle="1" w:styleId="3111112">
    <w:name w:val="Стиль3111112"/>
    <w:rsid w:val="009D68E7"/>
  </w:style>
  <w:style w:type="numbering" w:customStyle="1" w:styleId="21111120">
    <w:name w:val="Стиль2111112"/>
    <w:rsid w:val="009D68E7"/>
  </w:style>
  <w:style w:type="numbering" w:customStyle="1" w:styleId="3311121">
    <w:name w:val="Стиль331112"/>
    <w:rsid w:val="009D68E7"/>
  </w:style>
  <w:style w:type="numbering" w:customStyle="1" w:styleId="361112">
    <w:name w:val="Нет списка361112"/>
    <w:next w:val="a2"/>
    <w:uiPriority w:val="99"/>
    <w:semiHidden/>
    <w:unhideWhenUsed/>
    <w:rsid w:val="009D68E7"/>
  </w:style>
  <w:style w:type="numbering" w:customStyle="1" w:styleId="151122">
    <w:name w:val="Стиль15112"/>
    <w:rsid w:val="009D68E7"/>
  </w:style>
  <w:style w:type="numbering" w:customStyle="1" w:styleId="251120">
    <w:name w:val="Стиль25112"/>
    <w:rsid w:val="009D68E7"/>
  </w:style>
  <w:style w:type="numbering" w:customStyle="1" w:styleId="351120">
    <w:name w:val="Стиль35112"/>
    <w:rsid w:val="009D68E7"/>
  </w:style>
  <w:style w:type="numbering" w:customStyle="1" w:styleId="1131120">
    <w:name w:val="Стиль113112"/>
    <w:rsid w:val="009D68E7"/>
  </w:style>
  <w:style w:type="numbering" w:customStyle="1" w:styleId="2131120">
    <w:name w:val="Стиль213112"/>
    <w:rsid w:val="009D68E7"/>
  </w:style>
  <w:style w:type="numbering" w:customStyle="1" w:styleId="313112">
    <w:name w:val="Стиль313112"/>
    <w:rsid w:val="009D68E7"/>
  </w:style>
  <w:style w:type="numbering" w:customStyle="1" w:styleId="161120">
    <w:name w:val="Стиль16112"/>
    <w:rsid w:val="009D68E7"/>
  </w:style>
  <w:style w:type="numbering" w:customStyle="1" w:styleId="261120">
    <w:name w:val="Стиль26112"/>
    <w:rsid w:val="009D68E7"/>
  </w:style>
  <w:style w:type="numbering" w:customStyle="1" w:styleId="361120">
    <w:name w:val="Стиль36112"/>
    <w:rsid w:val="009D68E7"/>
  </w:style>
  <w:style w:type="numbering" w:customStyle="1" w:styleId="1141120">
    <w:name w:val="Стиль114112"/>
    <w:rsid w:val="009D68E7"/>
  </w:style>
  <w:style w:type="numbering" w:customStyle="1" w:styleId="2141120">
    <w:name w:val="Стиль214112"/>
    <w:rsid w:val="009D68E7"/>
  </w:style>
  <w:style w:type="numbering" w:customStyle="1" w:styleId="314112">
    <w:name w:val="Стиль314112"/>
    <w:rsid w:val="009D68E7"/>
  </w:style>
  <w:style w:type="numbering" w:customStyle="1" w:styleId="482">
    <w:name w:val="Нет списка482"/>
    <w:next w:val="a2"/>
    <w:uiPriority w:val="99"/>
    <w:semiHidden/>
    <w:unhideWhenUsed/>
    <w:rsid w:val="009D68E7"/>
  </w:style>
  <w:style w:type="numbering" w:customStyle="1" w:styleId="1292">
    <w:name w:val="Нет списка1292"/>
    <w:next w:val="a2"/>
    <w:uiPriority w:val="99"/>
    <w:semiHidden/>
    <w:unhideWhenUsed/>
    <w:rsid w:val="009D68E7"/>
  </w:style>
  <w:style w:type="numbering" w:customStyle="1" w:styleId="11162">
    <w:name w:val="Нет списка11162"/>
    <w:next w:val="a2"/>
    <w:uiPriority w:val="99"/>
    <w:semiHidden/>
    <w:unhideWhenUsed/>
    <w:rsid w:val="009D68E7"/>
  </w:style>
  <w:style w:type="numbering" w:customStyle="1" w:styleId="2282">
    <w:name w:val="Нет списка2282"/>
    <w:next w:val="a2"/>
    <w:uiPriority w:val="99"/>
    <w:semiHidden/>
    <w:unhideWhenUsed/>
    <w:rsid w:val="009D68E7"/>
  </w:style>
  <w:style w:type="numbering" w:customStyle="1" w:styleId="12102">
    <w:name w:val="Нет списка12102"/>
    <w:next w:val="a2"/>
    <w:uiPriority w:val="99"/>
    <w:semiHidden/>
    <w:unhideWhenUsed/>
    <w:rsid w:val="009D68E7"/>
  </w:style>
  <w:style w:type="table" w:customStyle="1" w:styleId="2524">
    <w:name w:val="Сетка таблицы2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9D68E7"/>
  </w:style>
  <w:style w:type="numbering" w:customStyle="1" w:styleId="2920">
    <w:name w:val="Стиль292"/>
    <w:rsid w:val="009D68E7"/>
  </w:style>
  <w:style w:type="numbering" w:customStyle="1" w:styleId="3920">
    <w:name w:val="Стиль392"/>
    <w:rsid w:val="009D68E7"/>
  </w:style>
  <w:style w:type="table" w:customStyle="1" w:styleId="11420">
    <w:name w:val="Сетка таблицы1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2">
    <w:name w:val="Нет списка11172"/>
    <w:next w:val="a2"/>
    <w:uiPriority w:val="99"/>
    <w:semiHidden/>
    <w:unhideWhenUsed/>
    <w:rsid w:val="009D68E7"/>
  </w:style>
  <w:style w:type="numbering" w:customStyle="1" w:styleId="1111420">
    <w:name w:val="Нет списка111142"/>
    <w:next w:val="a2"/>
    <w:uiPriority w:val="99"/>
    <w:semiHidden/>
    <w:unhideWhenUsed/>
    <w:rsid w:val="009D68E7"/>
  </w:style>
  <w:style w:type="numbering" w:customStyle="1" w:styleId="21142">
    <w:name w:val="Нет списка21142"/>
    <w:next w:val="a2"/>
    <w:uiPriority w:val="99"/>
    <w:semiHidden/>
    <w:unhideWhenUsed/>
    <w:rsid w:val="009D68E7"/>
  </w:style>
  <w:style w:type="table" w:customStyle="1" w:styleId="2620">
    <w:name w:val="Сетка таблицы26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0">
    <w:name w:val="Сетка таблицы3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1">
    <w:name w:val="Нет списка3152"/>
    <w:next w:val="a2"/>
    <w:uiPriority w:val="99"/>
    <w:semiHidden/>
    <w:unhideWhenUsed/>
    <w:rsid w:val="009D68E7"/>
  </w:style>
  <w:style w:type="table" w:customStyle="1" w:styleId="8221">
    <w:name w:val="Сетка таблицы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2">
    <w:name w:val="Нет списка12142"/>
    <w:next w:val="a2"/>
    <w:uiPriority w:val="99"/>
    <w:semiHidden/>
    <w:unhideWhenUsed/>
    <w:rsid w:val="009D68E7"/>
  </w:style>
  <w:style w:type="numbering" w:customStyle="1" w:styleId="21152">
    <w:name w:val="Нет списка21152"/>
    <w:next w:val="a2"/>
    <w:uiPriority w:val="99"/>
    <w:semiHidden/>
    <w:unhideWhenUsed/>
    <w:rsid w:val="009D68E7"/>
  </w:style>
  <w:style w:type="table" w:customStyle="1" w:styleId="11524">
    <w:name w:val="Сетка таблицы11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">
    <w:name w:val="Сетка таблицы2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0">
    <w:name w:val="Нет списка492"/>
    <w:next w:val="a2"/>
    <w:uiPriority w:val="99"/>
    <w:semiHidden/>
    <w:unhideWhenUsed/>
    <w:rsid w:val="009D68E7"/>
  </w:style>
  <w:style w:type="table" w:customStyle="1" w:styleId="9221">
    <w:name w:val="Сетка таблицы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2">
    <w:name w:val="Нет списка1382"/>
    <w:next w:val="a2"/>
    <w:uiPriority w:val="99"/>
    <w:semiHidden/>
    <w:unhideWhenUsed/>
    <w:rsid w:val="009D68E7"/>
  </w:style>
  <w:style w:type="numbering" w:customStyle="1" w:styleId="2292">
    <w:name w:val="Нет списка2292"/>
    <w:next w:val="a2"/>
    <w:uiPriority w:val="99"/>
    <w:semiHidden/>
    <w:unhideWhenUsed/>
    <w:rsid w:val="009D68E7"/>
  </w:style>
  <w:style w:type="table" w:customStyle="1" w:styleId="12324">
    <w:name w:val="Сетка таблицы1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4">
    <w:name w:val="Сетка таблицы2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9D68E7"/>
  </w:style>
  <w:style w:type="table" w:customStyle="1" w:styleId="10220">
    <w:name w:val="Сетка таблицы1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2">
    <w:name w:val="Нет списка1482"/>
    <w:next w:val="a2"/>
    <w:uiPriority w:val="99"/>
    <w:semiHidden/>
    <w:unhideWhenUsed/>
    <w:rsid w:val="009D68E7"/>
  </w:style>
  <w:style w:type="numbering" w:customStyle="1" w:styleId="2382">
    <w:name w:val="Нет списка2382"/>
    <w:next w:val="a2"/>
    <w:uiPriority w:val="99"/>
    <w:semiHidden/>
    <w:unhideWhenUsed/>
    <w:rsid w:val="009D68E7"/>
  </w:style>
  <w:style w:type="table" w:customStyle="1" w:styleId="13324">
    <w:name w:val="Сетка таблицы1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4">
    <w:name w:val="Сетка таблицы2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9D68E7"/>
  </w:style>
  <w:style w:type="numbering" w:customStyle="1" w:styleId="15420">
    <w:name w:val="Нет списка1542"/>
    <w:next w:val="a2"/>
    <w:uiPriority w:val="99"/>
    <w:semiHidden/>
    <w:unhideWhenUsed/>
    <w:rsid w:val="009D68E7"/>
  </w:style>
  <w:style w:type="table" w:customStyle="1" w:styleId="14320">
    <w:name w:val="Сетка таблицы14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9D68E7"/>
  </w:style>
  <w:style w:type="numbering" w:customStyle="1" w:styleId="2442">
    <w:name w:val="Нет списка2442"/>
    <w:next w:val="a2"/>
    <w:uiPriority w:val="99"/>
    <w:semiHidden/>
    <w:unhideWhenUsed/>
    <w:rsid w:val="009D68E7"/>
  </w:style>
  <w:style w:type="numbering" w:customStyle="1" w:styleId="31621">
    <w:name w:val="Нет списка3162"/>
    <w:next w:val="a2"/>
    <w:uiPriority w:val="99"/>
    <w:semiHidden/>
    <w:unhideWhenUsed/>
    <w:rsid w:val="009D68E7"/>
  </w:style>
  <w:style w:type="numbering" w:customStyle="1" w:styleId="1211320">
    <w:name w:val="Нет списка121132"/>
    <w:next w:val="a2"/>
    <w:uiPriority w:val="99"/>
    <w:semiHidden/>
    <w:unhideWhenUsed/>
    <w:rsid w:val="009D68E7"/>
  </w:style>
  <w:style w:type="numbering" w:customStyle="1" w:styleId="211132">
    <w:name w:val="Нет списка211132"/>
    <w:next w:val="a2"/>
    <w:uiPriority w:val="99"/>
    <w:semiHidden/>
    <w:unhideWhenUsed/>
    <w:rsid w:val="009D68E7"/>
  </w:style>
  <w:style w:type="numbering" w:customStyle="1" w:styleId="4142">
    <w:name w:val="Нет списка4142"/>
    <w:next w:val="a2"/>
    <w:uiPriority w:val="99"/>
    <w:semiHidden/>
    <w:unhideWhenUsed/>
    <w:rsid w:val="009D68E7"/>
  </w:style>
  <w:style w:type="numbering" w:customStyle="1" w:styleId="13142">
    <w:name w:val="Нет списка13142"/>
    <w:next w:val="a2"/>
    <w:uiPriority w:val="99"/>
    <w:semiHidden/>
    <w:unhideWhenUsed/>
    <w:rsid w:val="009D68E7"/>
  </w:style>
  <w:style w:type="numbering" w:customStyle="1" w:styleId="22142">
    <w:name w:val="Нет списка22142"/>
    <w:next w:val="a2"/>
    <w:uiPriority w:val="99"/>
    <w:semiHidden/>
    <w:unhideWhenUsed/>
    <w:rsid w:val="009D68E7"/>
  </w:style>
  <w:style w:type="numbering" w:customStyle="1" w:styleId="5142">
    <w:name w:val="Нет списка5142"/>
    <w:next w:val="a2"/>
    <w:uiPriority w:val="99"/>
    <w:semiHidden/>
    <w:unhideWhenUsed/>
    <w:rsid w:val="009D68E7"/>
  </w:style>
  <w:style w:type="numbering" w:customStyle="1" w:styleId="14142">
    <w:name w:val="Нет списка14142"/>
    <w:next w:val="a2"/>
    <w:uiPriority w:val="99"/>
    <w:semiHidden/>
    <w:unhideWhenUsed/>
    <w:rsid w:val="009D68E7"/>
  </w:style>
  <w:style w:type="numbering" w:customStyle="1" w:styleId="23142">
    <w:name w:val="Нет списка23142"/>
    <w:next w:val="a2"/>
    <w:uiPriority w:val="99"/>
    <w:semiHidden/>
    <w:unhideWhenUsed/>
    <w:rsid w:val="009D68E7"/>
  </w:style>
  <w:style w:type="numbering" w:customStyle="1" w:styleId="7421">
    <w:name w:val="Нет списка742"/>
    <w:next w:val="a2"/>
    <w:uiPriority w:val="99"/>
    <w:semiHidden/>
    <w:unhideWhenUsed/>
    <w:rsid w:val="009D68E7"/>
  </w:style>
  <w:style w:type="numbering" w:customStyle="1" w:styleId="1642">
    <w:name w:val="Нет списка1642"/>
    <w:next w:val="a2"/>
    <w:uiPriority w:val="99"/>
    <w:semiHidden/>
    <w:unhideWhenUsed/>
    <w:rsid w:val="009D68E7"/>
  </w:style>
  <w:style w:type="table" w:customStyle="1" w:styleId="15320">
    <w:name w:val="Сетка таблицы15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4">
    <w:name w:val="Стиль1172"/>
    <w:rsid w:val="009D68E7"/>
  </w:style>
  <w:style w:type="numbering" w:customStyle="1" w:styleId="21720">
    <w:name w:val="Стиль2172"/>
    <w:rsid w:val="009D68E7"/>
  </w:style>
  <w:style w:type="numbering" w:customStyle="1" w:styleId="3172">
    <w:name w:val="Стиль3172"/>
    <w:rsid w:val="009D68E7"/>
  </w:style>
  <w:style w:type="numbering" w:customStyle="1" w:styleId="11342">
    <w:name w:val="Нет списка11342"/>
    <w:next w:val="a2"/>
    <w:uiPriority w:val="99"/>
    <w:semiHidden/>
    <w:unhideWhenUsed/>
    <w:rsid w:val="009D68E7"/>
  </w:style>
  <w:style w:type="numbering" w:customStyle="1" w:styleId="25420">
    <w:name w:val="Нет списка2542"/>
    <w:next w:val="a2"/>
    <w:uiPriority w:val="99"/>
    <w:semiHidden/>
    <w:unhideWhenUsed/>
    <w:rsid w:val="009D68E7"/>
  </w:style>
  <w:style w:type="numbering" w:customStyle="1" w:styleId="3242">
    <w:name w:val="Нет списка3242"/>
    <w:next w:val="a2"/>
    <w:uiPriority w:val="99"/>
    <w:semiHidden/>
    <w:unhideWhenUsed/>
    <w:rsid w:val="009D68E7"/>
  </w:style>
  <w:style w:type="numbering" w:customStyle="1" w:styleId="12242">
    <w:name w:val="Нет списка12242"/>
    <w:next w:val="a2"/>
    <w:uiPriority w:val="99"/>
    <w:semiHidden/>
    <w:unhideWhenUsed/>
    <w:rsid w:val="009D68E7"/>
  </w:style>
  <w:style w:type="numbering" w:customStyle="1" w:styleId="212420">
    <w:name w:val="Нет списка21242"/>
    <w:next w:val="a2"/>
    <w:uiPriority w:val="99"/>
    <w:semiHidden/>
    <w:unhideWhenUsed/>
    <w:rsid w:val="009D68E7"/>
  </w:style>
  <w:style w:type="numbering" w:customStyle="1" w:styleId="4242">
    <w:name w:val="Нет списка4242"/>
    <w:next w:val="a2"/>
    <w:uiPriority w:val="99"/>
    <w:semiHidden/>
    <w:unhideWhenUsed/>
    <w:rsid w:val="009D68E7"/>
  </w:style>
  <w:style w:type="numbering" w:customStyle="1" w:styleId="13242">
    <w:name w:val="Нет списка13242"/>
    <w:next w:val="a2"/>
    <w:uiPriority w:val="99"/>
    <w:semiHidden/>
    <w:unhideWhenUsed/>
    <w:rsid w:val="009D68E7"/>
  </w:style>
  <w:style w:type="numbering" w:customStyle="1" w:styleId="22242">
    <w:name w:val="Нет списка22242"/>
    <w:next w:val="a2"/>
    <w:uiPriority w:val="99"/>
    <w:semiHidden/>
    <w:unhideWhenUsed/>
    <w:rsid w:val="009D68E7"/>
  </w:style>
  <w:style w:type="numbering" w:customStyle="1" w:styleId="5242">
    <w:name w:val="Нет списка5242"/>
    <w:next w:val="a2"/>
    <w:uiPriority w:val="99"/>
    <w:semiHidden/>
    <w:unhideWhenUsed/>
    <w:rsid w:val="009D68E7"/>
  </w:style>
  <w:style w:type="numbering" w:customStyle="1" w:styleId="14242">
    <w:name w:val="Нет списка14242"/>
    <w:next w:val="a2"/>
    <w:uiPriority w:val="99"/>
    <w:semiHidden/>
    <w:unhideWhenUsed/>
    <w:rsid w:val="009D68E7"/>
  </w:style>
  <w:style w:type="numbering" w:customStyle="1" w:styleId="23242">
    <w:name w:val="Нет списка23242"/>
    <w:next w:val="a2"/>
    <w:uiPriority w:val="99"/>
    <w:semiHidden/>
    <w:unhideWhenUsed/>
    <w:rsid w:val="009D68E7"/>
  </w:style>
  <w:style w:type="numbering" w:customStyle="1" w:styleId="842">
    <w:name w:val="Нет списка842"/>
    <w:next w:val="a2"/>
    <w:uiPriority w:val="99"/>
    <w:semiHidden/>
    <w:unhideWhenUsed/>
    <w:rsid w:val="009D68E7"/>
  </w:style>
  <w:style w:type="numbering" w:customStyle="1" w:styleId="1742">
    <w:name w:val="Нет списка1742"/>
    <w:next w:val="a2"/>
    <w:uiPriority w:val="99"/>
    <w:semiHidden/>
    <w:unhideWhenUsed/>
    <w:rsid w:val="009D68E7"/>
  </w:style>
  <w:style w:type="numbering" w:customStyle="1" w:styleId="942">
    <w:name w:val="Нет списка942"/>
    <w:next w:val="a2"/>
    <w:uiPriority w:val="99"/>
    <w:semiHidden/>
    <w:unhideWhenUsed/>
    <w:rsid w:val="009D68E7"/>
  </w:style>
  <w:style w:type="numbering" w:customStyle="1" w:styleId="1842">
    <w:name w:val="Нет списка1842"/>
    <w:next w:val="a2"/>
    <w:uiPriority w:val="99"/>
    <w:semiHidden/>
    <w:unhideWhenUsed/>
    <w:rsid w:val="009D68E7"/>
  </w:style>
  <w:style w:type="numbering" w:customStyle="1" w:styleId="11442">
    <w:name w:val="Нет списка11442"/>
    <w:next w:val="a2"/>
    <w:uiPriority w:val="99"/>
    <w:semiHidden/>
    <w:unhideWhenUsed/>
    <w:rsid w:val="009D68E7"/>
  </w:style>
  <w:style w:type="numbering" w:customStyle="1" w:styleId="2642">
    <w:name w:val="Нет списка2642"/>
    <w:next w:val="a2"/>
    <w:uiPriority w:val="99"/>
    <w:semiHidden/>
    <w:unhideWhenUsed/>
    <w:rsid w:val="009D68E7"/>
  </w:style>
  <w:style w:type="numbering" w:customStyle="1" w:styleId="3342">
    <w:name w:val="Нет списка3342"/>
    <w:next w:val="a2"/>
    <w:uiPriority w:val="99"/>
    <w:semiHidden/>
    <w:unhideWhenUsed/>
    <w:rsid w:val="009D68E7"/>
  </w:style>
  <w:style w:type="numbering" w:customStyle="1" w:styleId="12342">
    <w:name w:val="Нет списка12342"/>
    <w:next w:val="a2"/>
    <w:uiPriority w:val="99"/>
    <w:semiHidden/>
    <w:unhideWhenUsed/>
    <w:rsid w:val="009D68E7"/>
  </w:style>
  <w:style w:type="numbering" w:customStyle="1" w:styleId="21342">
    <w:name w:val="Нет списка21342"/>
    <w:next w:val="a2"/>
    <w:uiPriority w:val="99"/>
    <w:semiHidden/>
    <w:unhideWhenUsed/>
    <w:rsid w:val="009D68E7"/>
  </w:style>
  <w:style w:type="numbering" w:customStyle="1" w:styleId="4342">
    <w:name w:val="Нет списка4342"/>
    <w:next w:val="a2"/>
    <w:uiPriority w:val="99"/>
    <w:semiHidden/>
    <w:unhideWhenUsed/>
    <w:rsid w:val="009D68E7"/>
  </w:style>
  <w:style w:type="numbering" w:customStyle="1" w:styleId="13342">
    <w:name w:val="Нет списка13342"/>
    <w:next w:val="a2"/>
    <w:uiPriority w:val="99"/>
    <w:semiHidden/>
    <w:unhideWhenUsed/>
    <w:rsid w:val="009D68E7"/>
  </w:style>
  <w:style w:type="numbering" w:customStyle="1" w:styleId="22342">
    <w:name w:val="Нет списка22342"/>
    <w:next w:val="a2"/>
    <w:uiPriority w:val="99"/>
    <w:semiHidden/>
    <w:unhideWhenUsed/>
    <w:rsid w:val="009D68E7"/>
  </w:style>
  <w:style w:type="numbering" w:customStyle="1" w:styleId="5342">
    <w:name w:val="Нет списка5342"/>
    <w:next w:val="a2"/>
    <w:uiPriority w:val="99"/>
    <w:semiHidden/>
    <w:unhideWhenUsed/>
    <w:rsid w:val="009D68E7"/>
  </w:style>
  <w:style w:type="numbering" w:customStyle="1" w:styleId="14342">
    <w:name w:val="Нет списка14342"/>
    <w:next w:val="a2"/>
    <w:uiPriority w:val="99"/>
    <w:semiHidden/>
    <w:unhideWhenUsed/>
    <w:rsid w:val="009D68E7"/>
  </w:style>
  <w:style w:type="numbering" w:customStyle="1" w:styleId="23342">
    <w:name w:val="Нет списка23342"/>
    <w:next w:val="a2"/>
    <w:uiPriority w:val="99"/>
    <w:semiHidden/>
    <w:unhideWhenUsed/>
    <w:rsid w:val="009D68E7"/>
  </w:style>
  <w:style w:type="numbering" w:customStyle="1" w:styleId="1042">
    <w:name w:val="Нет списка1042"/>
    <w:next w:val="a2"/>
    <w:uiPriority w:val="99"/>
    <w:semiHidden/>
    <w:unhideWhenUsed/>
    <w:rsid w:val="009D68E7"/>
  </w:style>
  <w:style w:type="numbering" w:customStyle="1" w:styleId="1942">
    <w:name w:val="Нет списка1942"/>
    <w:next w:val="a2"/>
    <w:uiPriority w:val="99"/>
    <w:semiHidden/>
    <w:unhideWhenUsed/>
    <w:rsid w:val="009D68E7"/>
  </w:style>
  <w:style w:type="numbering" w:customStyle="1" w:styleId="2742">
    <w:name w:val="Нет списка2742"/>
    <w:next w:val="a2"/>
    <w:uiPriority w:val="99"/>
    <w:semiHidden/>
    <w:unhideWhenUsed/>
    <w:rsid w:val="009D68E7"/>
  </w:style>
  <w:style w:type="table" w:customStyle="1" w:styleId="16220">
    <w:name w:val="Сетка таблицы16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2">
    <w:name w:val="Нет списка2042"/>
    <w:next w:val="a2"/>
    <w:uiPriority w:val="99"/>
    <w:semiHidden/>
    <w:unhideWhenUsed/>
    <w:rsid w:val="009D68E7"/>
  </w:style>
  <w:style w:type="numbering" w:customStyle="1" w:styleId="11042">
    <w:name w:val="Нет списка11042"/>
    <w:next w:val="a2"/>
    <w:uiPriority w:val="99"/>
    <w:semiHidden/>
    <w:unhideWhenUsed/>
    <w:rsid w:val="009D68E7"/>
  </w:style>
  <w:style w:type="numbering" w:customStyle="1" w:styleId="2842">
    <w:name w:val="Нет списка2842"/>
    <w:next w:val="a2"/>
    <w:uiPriority w:val="99"/>
    <w:semiHidden/>
    <w:unhideWhenUsed/>
    <w:rsid w:val="009D68E7"/>
  </w:style>
  <w:style w:type="table" w:customStyle="1" w:styleId="17221">
    <w:name w:val="Сетка таблицы17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2">
    <w:name w:val="Нет списка2942"/>
    <w:next w:val="a2"/>
    <w:uiPriority w:val="99"/>
    <w:semiHidden/>
    <w:unhideWhenUsed/>
    <w:rsid w:val="009D68E7"/>
  </w:style>
  <w:style w:type="numbering" w:customStyle="1" w:styleId="11542">
    <w:name w:val="Нет списка11542"/>
    <w:next w:val="a2"/>
    <w:uiPriority w:val="99"/>
    <w:semiHidden/>
    <w:unhideWhenUsed/>
    <w:rsid w:val="009D68E7"/>
  </w:style>
  <w:style w:type="numbering" w:customStyle="1" w:styleId="21042">
    <w:name w:val="Нет списка21042"/>
    <w:next w:val="a2"/>
    <w:uiPriority w:val="99"/>
    <w:semiHidden/>
    <w:unhideWhenUsed/>
    <w:rsid w:val="009D68E7"/>
  </w:style>
  <w:style w:type="table" w:customStyle="1" w:styleId="18221">
    <w:name w:val="Сетка таблицы1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2">
    <w:name w:val="Нет списка3042"/>
    <w:next w:val="a2"/>
    <w:uiPriority w:val="99"/>
    <w:semiHidden/>
    <w:unhideWhenUsed/>
    <w:rsid w:val="009D68E7"/>
  </w:style>
  <w:style w:type="numbering" w:customStyle="1" w:styleId="3442">
    <w:name w:val="Нет списка3442"/>
    <w:next w:val="a2"/>
    <w:uiPriority w:val="99"/>
    <w:semiHidden/>
    <w:unhideWhenUsed/>
    <w:rsid w:val="009D68E7"/>
  </w:style>
  <w:style w:type="numbering" w:customStyle="1" w:styleId="11642">
    <w:name w:val="Нет списка11642"/>
    <w:next w:val="a2"/>
    <w:uiPriority w:val="99"/>
    <w:semiHidden/>
    <w:unhideWhenUsed/>
    <w:rsid w:val="009D68E7"/>
  </w:style>
  <w:style w:type="table" w:customStyle="1" w:styleId="19320">
    <w:name w:val="Сетка таблицы19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9D68E7"/>
  </w:style>
  <w:style w:type="numbering" w:customStyle="1" w:styleId="22420">
    <w:name w:val="Стиль2242"/>
    <w:rsid w:val="009D68E7"/>
  </w:style>
  <w:style w:type="numbering" w:customStyle="1" w:styleId="32420">
    <w:name w:val="Стиль3242"/>
    <w:rsid w:val="009D68E7"/>
  </w:style>
  <w:style w:type="numbering" w:customStyle="1" w:styleId="11742">
    <w:name w:val="Нет списка11742"/>
    <w:next w:val="a2"/>
    <w:uiPriority w:val="99"/>
    <w:semiHidden/>
    <w:unhideWhenUsed/>
    <w:rsid w:val="009D68E7"/>
  </w:style>
  <w:style w:type="numbering" w:customStyle="1" w:styleId="21442">
    <w:name w:val="Нет списка21442"/>
    <w:next w:val="a2"/>
    <w:uiPriority w:val="99"/>
    <w:semiHidden/>
    <w:unhideWhenUsed/>
    <w:rsid w:val="009D68E7"/>
  </w:style>
  <w:style w:type="numbering" w:customStyle="1" w:styleId="3542">
    <w:name w:val="Нет списка3542"/>
    <w:next w:val="a2"/>
    <w:uiPriority w:val="99"/>
    <w:semiHidden/>
    <w:unhideWhenUsed/>
    <w:rsid w:val="009D68E7"/>
  </w:style>
  <w:style w:type="numbering" w:customStyle="1" w:styleId="12442">
    <w:name w:val="Нет списка12442"/>
    <w:next w:val="a2"/>
    <w:uiPriority w:val="99"/>
    <w:semiHidden/>
    <w:unhideWhenUsed/>
    <w:rsid w:val="009D68E7"/>
  </w:style>
  <w:style w:type="numbering" w:customStyle="1" w:styleId="21542">
    <w:name w:val="Нет списка21542"/>
    <w:next w:val="a2"/>
    <w:uiPriority w:val="99"/>
    <w:semiHidden/>
    <w:unhideWhenUsed/>
    <w:rsid w:val="009D68E7"/>
  </w:style>
  <w:style w:type="numbering" w:customStyle="1" w:styleId="4442">
    <w:name w:val="Нет списка4442"/>
    <w:next w:val="a2"/>
    <w:uiPriority w:val="99"/>
    <w:semiHidden/>
    <w:unhideWhenUsed/>
    <w:rsid w:val="009D68E7"/>
  </w:style>
  <w:style w:type="numbering" w:customStyle="1" w:styleId="13442">
    <w:name w:val="Нет списка13442"/>
    <w:next w:val="a2"/>
    <w:uiPriority w:val="99"/>
    <w:semiHidden/>
    <w:unhideWhenUsed/>
    <w:rsid w:val="009D68E7"/>
  </w:style>
  <w:style w:type="numbering" w:customStyle="1" w:styleId="22442">
    <w:name w:val="Нет списка22442"/>
    <w:next w:val="a2"/>
    <w:uiPriority w:val="99"/>
    <w:semiHidden/>
    <w:unhideWhenUsed/>
    <w:rsid w:val="009D68E7"/>
  </w:style>
  <w:style w:type="numbering" w:customStyle="1" w:styleId="5442">
    <w:name w:val="Нет списка5442"/>
    <w:next w:val="a2"/>
    <w:uiPriority w:val="99"/>
    <w:semiHidden/>
    <w:unhideWhenUsed/>
    <w:rsid w:val="009D68E7"/>
  </w:style>
  <w:style w:type="numbering" w:customStyle="1" w:styleId="14442">
    <w:name w:val="Нет списка14442"/>
    <w:next w:val="a2"/>
    <w:uiPriority w:val="99"/>
    <w:semiHidden/>
    <w:unhideWhenUsed/>
    <w:rsid w:val="009D68E7"/>
  </w:style>
  <w:style w:type="numbering" w:customStyle="1" w:styleId="23442">
    <w:name w:val="Нет списка23442"/>
    <w:next w:val="a2"/>
    <w:uiPriority w:val="99"/>
    <w:semiHidden/>
    <w:unhideWhenUsed/>
    <w:rsid w:val="009D68E7"/>
  </w:style>
  <w:style w:type="numbering" w:customStyle="1" w:styleId="3642">
    <w:name w:val="Нет списка3642"/>
    <w:next w:val="a2"/>
    <w:uiPriority w:val="99"/>
    <w:semiHidden/>
    <w:unhideWhenUsed/>
    <w:rsid w:val="009D68E7"/>
  </w:style>
  <w:style w:type="numbering" w:customStyle="1" w:styleId="11832">
    <w:name w:val="Нет списка11832"/>
    <w:next w:val="a2"/>
    <w:uiPriority w:val="99"/>
    <w:semiHidden/>
    <w:unhideWhenUsed/>
    <w:rsid w:val="009D68E7"/>
  </w:style>
  <w:style w:type="table" w:customStyle="1" w:styleId="20120">
    <w:name w:val="Сетка таблицы2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2">
    <w:name w:val="Нет списка11932"/>
    <w:next w:val="a2"/>
    <w:uiPriority w:val="99"/>
    <w:semiHidden/>
    <w:unhideWhenUsed/>
    <w:rsid w:val="009D68E7"/>
  </w:style>
  <w:style w:type="numbering" w:customStyle="1" w:styleId="21632">
    <w:name w:val="Нет списка21632"/>
    <w:next w:val="a2"/>
    <w:uiPriority w:val="99"/>
    <w:semiHidden/>
    <w:unhideWhenUsed/>
    <w:rsid w:val="009D68E7"/>
  </w:style>
  <w:style w:type="numbering" w:customStyle="1" w:styleId="3732">
    <w:name w:val="Нет списка3732"/>
    <w:next w:val="a2"/>
    <w:uiPriority w:val="99"/>
    <w:semiHidden/>
    <w:unhideWhenUsed/>
    <w:rsid w:val="009D68E7"/>
  </w:style>
  <w:style w:type="numbering" w:customStyle="1" w:styleId="12532">
    <w:name w:val="Нет списка12532"/>
    <w:next w:val="a2"/>
    <w:uiPriority w:val="99"/>
    <w:semiHidden/>
    <w:unhideWhenUsed/>
    <w:rsid w:val="009D68E7"/>
  </w:style>
  <w:style w:type="numbering" w:customStyle="1" w:styleId="21732">
    <w:name w:val="Нет списка21732"/>
    <w:next w:val="a2"/>
    <w:uiPriority w:val="99"/>
    <w:semiHidden/>
    <w:unhideWhenUsed/>
    <w:rsid w:val="009D68E7"/>
  </w:style>
  <w:style w:type="numbering" w:customStyle="1" w:styleId="4532">
    <w:name w:val="Нет списка4532"/>
    <w:next w:val="a2"/>
    <w:uiPriority w:val="99"/>
    <w:semiHidden/>
    <w:unhideWhenUsed/>
    <w:rsid w:val="009D68E7"/>
  </w:style>
  <w:style w:type="numbering" w:customStyle="1" w:styleId="13532">
    <w:name w:val="Нет списка13532"/>
    <w:next w:val="a2"/>
    <w:uiPriority w:val="99"/>
    <w:semiHidden/>
    <w:unhideWhenUsed/>
    <w:rsid w:val="009D68E7"/>
  </w:style>
  <w:style w:type="numbering" w:customStyle="1" w:styleId="22532">
    <w:name w:val="Нет списка22532"/>
    <w:next w:val="a2"/>
    <w:uiPriority w:val="99"/>
    <w:semiHidden/>
    <w:unhideWhenUsed/>
    <w:rsid w:val="009D68E7"/>
  </w:style>
  <w:style w:type="numbering" w:customStyle="1" w:styleId="5532">
    <w:name w:val="Нет списка5532"/>
    <w:next w:val="a2"/>
    <w:uiPriority w:val="99"/>
    <w:semiHidden/>
    <w:unhideWhenUsed/>
    <w:rsid w:val="009D68E7"/>
  </w:style>
  <w:style w:type="numbering" w:customStyle="1" w:styleId="14532">
    <w:name w:val="Нет списка14532"/>
    <w:next w:val="a2"/>
    <w:uiPriority w:val="99"/>
    <w:semiHidden/>
    <w:unhideWhenUsed/>
    <w:rsid w:val="009D68E7"/>
  </w:style>
  <w:style w:type="numbering" w:customStyle="1" w:styleId="23532">
    <w:name w:val="Нет списка23532"/>
    <w:next w:val="a2"/>
    <w:uiPriority w:val="99"/>
    <w:semiHidden/>
    <w:unhideWhenUsed/>
    <w:rsid w:val="009D68E7"/>
  </w:style>
  <w:style w:type="numbering" w:customStyle="1" w:styleId="502">
    <w:name w:val="Нет списка502"/>
    <w:next w:val="a2"/>
    <w:uiPriority w:val="99"/>
    <w:semiHidden/>
    <w:unhideWhenUsed/>
    <w:rsid w:val="009D68E7"/>
  </w:style>
  <w:style w:type="numbering" w:customStyle="1" w:styleId="1302">
    <w:name w:val="Нет списка1302"/>
    <w:next w:val="a2"/>
    <w:uiPriority w:val="99"/>
    <w:semiHidden/>
    <w:unhideWhenUsed/>
    <w:rsid w:val="009D68E7"/>
  </w:style>
  <w:style w:type="numbering" w:customStyle="1" w:styleId="11182">
    <w:name w:val="Нет списка11182"/>
    <w:next w:val="a2"/>
    <w:uiPriority w:val="99"/>
    <w:semiHidden/>
    <w:unhideWhenUsed/>
    <w:rsid w:val="009D68E7"/>
  </w:style>
  <w:style w:type="numbering" w:customStyle="1" w:styleId="2302">
    <w:name w:val="Нет списка2302"/>
    <w:next w:val="a2"/>
    <w:uiPriority w:val="99"/>
    <w:semiHidden/>
    <w:unhideWhenUsed/>
    <w:rsid w:val="009D68E7"/>
  </w:style>
  <w:style w:type="numbering" w:customStyle="1" w:styleId="12152">
    <w:name w:val="Нет списка12152"/>
    <w:next w:val="a2"/>
    <w:uiPriority w:val="99"/>
    <w:semiHidden/>
    <w:unhideWhenUsed/>
    <w:rsid w:val="009D68E7"/>
  </w:style>
  <w:style w:type="table" w:customStyle="1" w:styleId="2724">
    <w:name w:val="Сетка таблицы2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4">
    <w:name w:val="Сетка таблицы11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2">
    <w:name w:val="Нет списка11192"/>
    <w:next w:val="a2"/>
    <w:uiPriority w:val="99"/>
    <w:semiHidden/>
    <w:unhideWhenUsed/>
    <w:rsid w:val="009D68E7"/>
  </w:style>
  <w:style w:type="numbering" w:customStyle="1" w:styleId="111152">
    <w:name w:val="Нет списка111152"/>
    <w:next w:val="a2"/>
    <w:uiPriority w:val="99"/>
    <w:semiHidden/>
    <w:unhideWhenUsed/>
    <w:rsid w:val="009D68E7"/>
  </w:style>
  <w:style w:type="numbering" w:customStyle="1" w:styleId="21162">
    <w:name w:val="Нет списка21162"/>
    <w:next w:val="a2"/>
    <w:uiPriority w:val="99"/>
    <w:semiHidden/>
    <w:unhideWhenUsed/>
    <w:rsid w:val="009D68E7"/>
  </w:style>
  <w:style w:type="table" w:customStyle="1" w:styleId="2824">
    <w:name w:val="Сетка таблицы28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3">
    <w:name w:val="Сетка таблицы3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0">
    <w:name w:val="Сетка таблицы4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20">
    <w:name w:val="Сетка таблицы5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2">
    <w:name w:val="Светлая заливка - Акцент 38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2">
    <w:name w:val="Сетка таблицы7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20">
    <w:name w:val="Нет списка3172"/>
    <w:next w:val="a2"/>
    <w:uiPriority w:val="99"/>
    <w:semiHidden/>
    <w:unhideWhenUsed/>
    <w:rsid w:val="009D68E7"/>
  </w:style>
  <w:style w:type="table" w:customStyle="1" w:styleId="8320">
    <w:name w:val="Сетка таблицы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2">
    <w:name w:val="Нет списка12162"/>
    <w:next w:val="a2"/>
    <w:uiPriority w:val="99"/>
    <w:semiHidden/>
    <w:unhideWhenUsed/>
    <w:rsid w:val="009D68E7"/>
  </w:style>
  <w:style w:type="numbering" w:customStyle="1" w:styleId="21172">
    <w:name w:val="Нет списка21172"/>
    <w:next w:val="a2"/>
    <w:uiPriority w:val="99"/>
    <w:semiHidden/>
    <w:unhideWhenUsed/>
    <w:rsid w:val="009D68E7"/>
  </w:style>
  <w:style w:type="table" w:customStyle="1" w:styleId="11730">
    <w:name w:val="Сетка таблицы117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4">
    <w:name w:val="Сетка таблицы2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1">
    <w:name w:val="Сетка таблицы3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0">
    <w:name w:val="Сетка таблицы4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20">
    <w:name w:val="Сетка таблицы5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Сетка таблицы6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2">
    <w:name w:val="Светлая заливка - Акцент 31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2">
    <w:name w:val="Сетка таблицы7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2">
    <w:name w:val="Нет списка4102"/>
    <w:next w:val="a2"/>
    <w:uiPriority w:val="99"/>
    <w:semiHidden/>
    <w:unhideWhenUsed/>
    <w:rsid w:val="009D68E7"/>
  </w:style>
  <w:style w:type="table" w:customStyle="1" w:styleId="9320">
    <w:name w:val="Сетка таблицы9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2">
    <w:name w:val="Нет списка1392"/>
    <w:next w:val="a2"/>
    <w:uiPriority w:val="99"/>
    <w:semiHidden/>
    <w:unhideWhenUsed/>
    <w:rsid w:val="009D68E7"/>
  </w:style>
  <w:style w:type="numbering" w:customStyle="1" w:styleId="22102">
    <w:name w:val="Нет списка22102"/>
    <w:next w:val="a2"/>
    <w:uiPriority w:val="99"/>
    <w:semiHidden/>
    <w:unhideWhenUsed/>
    <w:rsid w:val="009D68E7"/>
  </w:style>
  <w:style w:type="table" w:customStyle="1" w:styleId="12424">
    <w:name w:val="Сетка таблицы1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4">
    <w:name w:val="Сетка таблицы22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1">
    <w:name w:val="Сетка таблицы3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20">
    <w:name w:val="Сетка таблицы4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20">
    <w:name w:val="Сетка таблицы5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2">
    <w:name w:val="Сетка таблицы6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2">
    <w:name w:val="Светлая заливка - Акцент 32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2">
    <w:name w:val="Сетка таблицы7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2">
    <w:name w:val="Нет списка592"/>
    <w:next w:val="a2"/>
    <w:uiPriority w:val="99"/>
    <w:semiHidden/>
    <w:unhideWhenUsed/>
    <w:rsid w:val="009D68E7"/>
  </w:style>
  <w:style w:type="table" w:customStyle="1" w:styleId="10320">
    <w:name w:val="Сетка таблицы10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2">
    <w:name w:val="Нет списка1492"/>
    <w:next w:val="a2"/>
    <w:uiPriority w:val="99"/>
    <w:semiHidden/>
    <w:unhideWhenUsed/>
    <w:rsid w:val="009D68E7"/>
  </w:style>
  <w:style w:type="numbering" w:customStyle="1" w:styleId="2392">
    <w:name w:val="Нет списка2392"/>
    <w:next w:val="a2"/>
    <w:uiPriority w:val="99"/>
    <w:semiHidden/>
    <w:unhideWhenUsed/>
    <w:rsid w:val="009D68E7"/>
  </w:style>
  <w:style w:type="table" w:customStyle="1" w:styleId="13420">
    <w:name w:val="Сетка таблицы1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4">
    <w:name w:val="Сетка таблицы23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20">
    <w:name w:val="Сетка таблицы3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0">
    <w:name w:val="Сетка таблицы4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20">
    <w:name w:val="Сетка таблицы5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2">
    <w:name w:val="Сетка таблицы6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2">
    <w:name w:val="Светлая заливка - Акцент 33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2">
    <w:name w:val="Сетка таблицы7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0">
    <w:name w:val="Нет списка652"/>
    <w:next w:val="a2"/>
    <w:uiPriority w:val="99"/>
    <w:semiHidden/>
    <w:unhideWhenUsed/>
    <w:rsid w:val="009D68E7"/>
  </w:style>
  <w:style w:type="numbering" w:customStyle="1" w:styleId="1552">
    <w:name w:val="Нет списка1552"/>
    <w:next w:val="a2"/>
    <w:uiPriority w:val="99"/>
    <w:semiHidden/>
    <w:unhideWhenUsed/>
    <w:rsid w:val="009D68E7"/>
  </w:style>
  <w:style w:type="table" w:customStyle="1" w:styleId="14420">
    <w:name w:val="Сетка таблицы14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2">
    <w:name w:val="Нет списка11252"/>
    <w:next w:val="a2"/>
    <w:uiPriority w:val="99"/>
    <w:semiHidden/>
    <w:unhideWhenUsed/>
    <w:rsid w:val="009D68E7"/>
  </w:style>
  <w:style w:type="numbering" w:customStyle="1" w:styleId="2452">
    <w:name w:val="Нет списка2452"/>
    <w:next w:val="a2"/>
    <w:uiPriority w:val="99"/>
    <w:semiHidden/>
    <w:unhideWhenUsed/>
    <w:rsid w:val="009D68E7"/>
  </w:style>
  <w:style w:type="numbering" w:customStyle="1" w:styleId="3182">
    <w:name w:val="Нет списка3182"/>
    <w:next w:val="a2"/>
    <w:uiPriority w:val="99"/>
    <w:semiHidden/>
    <w:unhideWhenUsed/>
    <w:rsid w:val="009D68E7"/>
  </w:style>
  <w:style w:type="numbering" w:customStyle="1" w:styleId="121142">
    <w:name w:val="Нет списка121142"/>
    <w:next w:val="a2"/>
    <w:uiPriority w:val="99"/>
    <w:semiHidden/>
    <w:unhideWhenUsed/>
    <w:rsid w:val="009D68E7"/>
  </w:style>
  <w:style w:type="numbering" w:customStyle="1" w:styleId="211142">
    <w:name w:val="Нет списка211142"/>
    <w:next w:val="a2"/>
    <w:uiPriority w:val="99"/>
    <w:semiHidden/>
    <w:unhideWhenUsed/>
    <w:rsid w:val="009D68E7"/>
  </w:style>
  <w:style w:type="numbering" w:customStyle="1" w:styleId="4152">
    <w:name w:val="Нет списка4152"/>
    <w:next w:val="a2"/>
    <w:uiPriority w:val="99"/>
    <w:semiHidden/>
    <w:unhideWhenUsed/>
    <w:rsid w:val="009D68E7"/>
  </w:style>
  <w:style w:type="numbering" w:customStyle="1" w:styleId="13152">
    <w:name w:val="Нет списка13152"/>
    <w:next w:val="a2"/>
    <w:uiPriority w:val="99"/>
    <w:semiHidden/>
    <w:unhideWhenUsed/>
    <w:rsid w:val="009D68E7"/>
  </w:style>
  <w:style w:type="numbering" w:customStyle="1" w:styleId="22152">
    <w:name w:val="Нет списка22152"/>
    <w:next w:val="a2"/>
    <w:uiPriority w:val="99"/>
    <w:semiHidden/>
    <w:unhideWhenUsed/>
    <w:rsid w:val="009D68E7"/>
  </w:style>
  <w:style w:type="numbering" w:customStyle="1" w:styleId="5152">
    <w:name w:val="Нет списка5152"/>
    <w:next w:val="a2"/>
    <w:uiPriority w:val="99"/>
    <w:semiHidden/>
    <w:unhideWhenUsed/>
    <w:rsid w:val="009D68E7"/>
  </w:style>
  <w:style w:type="numbering" w:customStyle="1" w:styleId="14152">
    <w:name w:val="Нет списка14152"/>
    <w:next w:val="a2"/>
    <w:uiPriority w:val="99"/>
    <w:semiHidden/>
    <w:unhideWhenUsed/>
    <w:rsid w:val="009D68E7"/>
  </w:style>
  <w:style w:type="numbering" w:customStyle="1" w:styleId="23152">
    <w:name w:val="Нет списка23152"/>
    <w:next w:val="a2"/>
    <w:uiPriority w:val="99"/>
    <w:semiHidden/>
    <w:unhideWhenUsed/>
    <w:rsid w:val="009D68E7"/>
  </w:style>
  <w:style w:type="numbering" w:customStyle="1" w:styleId="7520">
    <w:name w:val="Нет списка752"/>
    <w:next w:val="a2"/>
    <w:uiPriority w:val="99"/>
    <w:semiHidden/>
    <w:unhideWhenUsed/>
    <w:rsid w:val="009D68E7"/>
  </w:style>
  <w:style w:type="numbering" w:customStyle="1" w:styleId="1652">
    <w:name w:val="Нет списка1652"/>
    <w:next w:val="a2"/>
    <w:uiPriority w:val="99"/>
    <w:semiHidden/>
    <w:unhideWhenUsed/>
    <w:rsid w:val="009D68E7"/>
  </w:style>
  <w:style w:type="table" w:customStyle="1" w:styleId="15421">
    <w:name w:val="Сетка таблицы15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2">
    <w:name w:val="Нет списка11352"/>
    <w:next w:val="a2"/>
    <w:uiPriority w:val="99"/>
    <w:semiHidden/>
    <w:unhideWhenUsed/>
    <w:rsid w:val="009D68E7"/>
  </w:style>
  <w:style w:type="numbering" w:customStyle="1" w:styleId="2552">
    <w:name w:val="Нет списка2552"/>
    <w:next w:val="a2"/>
    <w:uiPriority w:val="99"/>
    <w:semiHidden/>
    <w:unhideWhenUsed/>
    <w:rsid w:val="009D68E7"/>
  </w:style>
  <w:style w:type="numbering" w:customStyle="1" w:styleId="3252">
    <w:name w:val="Нет списка3252"/>
    <w:next w:val="a2"/>
    <w:uiPriority w:val="99"/>
    <w:semiHidden/>
    <w:unhideWhenUsed/>
    <w:rsid w:val="009D68E7"/>
  </w:style>
  <w:style w:type="numbering" w:customStyle="1" w:styleId="12252">
    <w:name w:val="Нет списка12252"/>
    <w:next w:val="a2"/>
    <w:uiPriority w:val="99"/>
    <w:semiHidden/>
    <w:unhideWhenUsed/>
    <w:rsid w:val="009D68E7"/>
  </w:style>
  <w:style w:type="numbering" w:customStyle="1" w:styleId="21252">
    <w:name w:val="Нет списка21252"/>
    <w:next w:val="a2"/>
    <w:uiPriority w:val="99"/>
    <w:semiHidden/>
    <w:unhideWhenUsed/>
    <w:rsid w:val="009D68E7"/>
  </w:style>
  <w:style w:type="numbering" w:customStyle="1" w:styleId="4252">
    <w:name w:val="Нет списка4252"/>
    <w:next w:val="a2"/>
    <w:uiPriority w:val="99"/>
    <w:semiHidden/>
    <w:unhideWhenUsed/>
    <w:rsid w:val="009D68E7"/>
  </w:style>
  <w:style w:type="numbering" w:customStyle="1" w:styleId="13252">
    <w:name w:val="Нет списка13252"/>
    <w:next w:val="a2"/>
    <w:uiPriority w:val="99"/>
    <w:semiHidden/>
    <w:unhideWhenUsed/>
    <w:rsid w:val="009D68E7"/>
  </w:style>
  <w:style w:type="numbering" w:customStyle="1" w:styleId="22252">
    <w:name w:val="Нет списка22252"/>
    <w:next w:val="a2"/>
    <w:uiPriority w:val="99"/>
    <w:semiHidden/>
    <w:unhideWhenUsed/>
    <w:rsid w:val="009D68E7"/>
  </w:style>
  <w:style w:type="numbering" w:customStyle="1" w:styleId="5252">
    <w:name w:val="Нет списка5252"/>
    <w:next w:val="a2"/>
    <w:uiPriority w:val="99"/>
    <w:semiHidden/>
    <w:unhideWhenUsed/>
    <w:rsid w:val="009D68E7"/>
  </w:style>
  <w:style w:type="numbering" w:customStyle="1" w:styleId="14252">
    <w:name w:val="Нет списка14252"/>
    <w:next w:val="a2"/>
    <w:uiPriority w:val="99"/>
    <w:semiHidden/>
    <w:unhideWhenUsed/>
    <w:rsid w:val="009D68E7"/>
  </w:style>
  <w:style w:type="numbering" w:customStyle="1" w:styleId="23252">
    <w:name w:val="Нет списка23252"/>
    <w:next w:val="a2"/>
    <w:uiPriority w:val="99"/>
    <w:semiHidden/>
    <w:unhideWhenUsed/>
    <w:rsid w:val="009D68E7"/>
  </w:style>
  <w:style w:type="numbering" w:customStyle="1" w:styleId="852">
    <w:name w:val="Нет списка852"/>
    <w:next w:val="a2"/>
    <w:uiPriority w:val="99"/>
    <w:semiHidden/>
    <w:unhideWhenUsed/>
    <w:rsid w:val="009D68E7"/>
  </w:style>
  <w:style w:type="numbering" w:customStyle="1" w:styleId="1752">
    <w:name w:val="Нет списка1752"/>
    <w:next w:val="a2"/>
    <w:uiPriority w:val="99"/>
    <w:semiHidden/>
    <w:unhideWhenUsed/>
    <w:rsid w:val="009D68E7"/>
  </w:style>
  <w:style w:type="numbering" w:customStyle="1" w:styleId="952">
    <w:name w:val="Нет списка952"/>
    <w:next w:val="a2"/>
    <w:uiPriority w:val="99"/>
    <w:semiHidden/>
    <w:unhideWhenUsed/>
    <w:rsid w:val="009D68E7"/>
  </w:style>
  <w:style w:type="numbering" w:customStyle="1" w:styleId="1852">
    <w:name w:val="Нет списка1852"/>
    <w:next w:val="a2"/>
    <w:uiPriority w:val="99"/>
    <w:semiHidden/>
    <w:unhideWhenUsed/>
    <w:rsid w:val="009D68E7"/>
  </w:style>
  <w:style w:type="numbering" w:customStyle="1" w:styleId="11452">
    <w:name w:val="Нет списка11452"/>
    <w:next w:val="a2"/>
    <w:uiPriority w:val="99"/>
    <w:semiHidden/>
    <w:unhideWhenUsed/>
    <w:rsid w:val="009D68E7"/>
  </w:style>
  <w:style w:type="numbering" w:customStyle="1" w:styleId="2652">
    <w:name w:val="Нет списка2652"/>
    <w:next w:val="a2"/>
    <w:uiPriority w:val="99"/>
    <w:semiHidden/>
    <w:unhideWhenUsed/>
    <w:rsid w:val="009D68E7"/>
  </w:style>
  <w:style w:type="numbering" w:customStyle="1" w:styleId="33520">
    <w:name w:val="Нет списка3352"/>
    <w:next w:val="a2"/>
    <w:uiPriority w:val="99"/>
    <w:semiHidden/>
    <w:unhideWhenUsed/>
    <w:rsid w:val="009D68E7"/>
  </w:style>
  <w:style w:type="numbering" w:customStyle="1" w:styleId="12352">
    <w:name w:val="Нет списка12352"/>
    <w:next w:val="a2"/>
    <w:uiPriority w:val="99"/>
    <w:semiHidden/>
    <w:unhideWhenUsed/>
    <w:rsid w:val="009D68E7"/>
  </w:style>
  <w:style w:type="numbering" w:customStyle="1" w:styleId="21352">
    <w:name w:val="Нет списка21352"/>
    <w:next w:val="a2"/>
    <w:uiPriority w:val="99"/>
    <w:semiHidden/>
    <w:unhideWhenUsed/>
    <w:rsid w:val="009D68E7"/>
  </w:style>
  <w:style w:type="numbering" w:customStyle="1" w:styleId="4352">
    <w:name w:val="Нет списка4352"/>
    <w:next w:val="a2"/>
    <w:uiPriority w:val="99"/>
    <w:semiHidden/>
    <w:unhideWhenUsed/>
    <w:rsid w:val="009D68E7"/>
  </w:style>
  <w:style w:type="numbering" w:customStyle="1" w:styleId="13352">
    <w:name w:val="Нет списка13352"/>
    <w:next w:val="a2"/>
    <w:uiPriority w:val="99"/>
    <w:semiHidden/>
    <w:unhideWhenUsed/>
    <w:rsid w:val="009D68E7"/>
  </w:style>
  <w:style w:type="numbering" w:customStyle="1" w:styleId="22352">
    <w:name w:val="Нет списка22352"/>
    <w:next w:val="a2"/>
    <w:uiPriority w:val="99"/>
    <w:semiHidden/>
    <w:unhideWhenUsed/>
    <w:rsid w:val="009D68E7"/>
  </w:style>
  <w:style w:type="numbering" w:customStyle="1" w:styleId="5352">
    <w:name w:val="Нет списка5352"/>
    <w:next w:val="a2"/>
    <w:uiPriority w:val="99"/>
    <w:semiHidden/>
    <w:unhideWhenUsed/>
    <w:rsid w:val="009D68E7"/>
  </w:style>
  <w:style w:type="numbering" w:customStyle="1" w:styleId="14352">
    <w:name w:val="Нет списка14352"/>
    <w:next w:val="a2"/>
    <w:uiPriority w:val="99"/>
    <w:semiHidden/>
    <w:unhideWhenUsed/>
    <w:rsid w:val="009D68E7"/>
  </w:style>
  <w:style w:type="numbering" w:customStyle="1" w:styleId="23352">
    <w:name w:val="Нет списка23352"/>
    <w:next w:val="a2"/>
    <w:uiPriority w:val="99"/>
    <w:semiHidden/>
    <w:unhideWhenUsed/>
    <w:rsid w:val="009D68E7"/>
  </w:style>
  <w:style w:type="numbering" w:customStyle="1" w:styleId="1052">
    <w:name w:val="Нет списка1052"/>
    <w:next w:val="a2"/>
    <w:uiPriority w:val="99"/>
    <w:semiHidden/>
    <w:unhideWhenUsed/>
    <w:rsid w:val="009D68E7"/>
  </w:style>
  <w:style w:type="numbering" w:customStyle="1" w:styleId="1952">
    <w:name w:val="Нет списка1952"/>
    <w:next w:val="a2"/>
    <w:uiPriority w:val="99"/>
    <w:semiHidden/>
    <w:unhideWhenUsed/>
    <w:rsid w:val="009D68E7"/>
  </w:style>
  <w:style w:type="numbering" w:customStyle="1" w:styleId="2752">
    <w:name w:val="Нет списка2752"/>
    <w:next w:val="a2"/>
    <w:uiPriority w:val="99"/>
    <w:semiHidden/>
    <w:unhideWhenUsed/>
    <w:rsid w:val="009D68E7"/>
  </w:style>
  <w:style w:type="table" w:customStyle="1" w:styleId="16320">
    <w:name w:val="Сетка таблицы16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2">
    <w:name w:val="Нет списка2052"/>
    <w:next w:val="a2"/>
    <w:uiPriority w:val="99"/>
    <w:semiHidden/>
    <w:unhideWhenUsed/>
    <w:rsid w:val="009D68E7"/>
  </w:style>
  <w:style w:type="numbering" w:customStyle="1" w:styleId="11052">
    <w:name w:val="Нет списка11052"/>
    <w:next w:val="a2"/>
    <w:uiPriority w:val="99"/>
    <w:semiHidden/>
    <w:unhideWhenUsed/>
    <w:rsid w:val="009D68E7"/>
  </w:style>
  <w:style w:type="numbering" w:customStyle="1" w:styleId="2852">
    <w:name w:val="Нет списка2852"/>
    <w:next w:val="a2"/>
    <w:uiPriority w:val="99"/>
    <w:semiHidden/>
    <w:unhideWhenUsed/>
    <w:rsid w:val="009D68E7"/>
  </w:style>
  <w:style w:type="table" w:customStyle="1" w:styleId="17321">
    <w:name w:val="Сетка таблицы17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2">
    <w:name w:val="Нет списка2952"/>
    <w:next w:val="a2"/>
    <w:uiPriority w:val="99"/>
    <w:semiHidden/>
    <w:unhideWhenUsed/>
    <w:rsid w:val="009D68E7"/>
  </w:style>
  <w:style w:type="numbering" w:customStyle="1" w:styleId="11552">
    <w:name w:val="Нет списка11552"/>
    <w:next w:val="a2"/>
    <w:uiPriority w:val="99"/>
    <w:semiHidden/>
    <w:unhideWhenUsed/>
    <w:rsid w:val="009D68E7"/>
  </w:style>
  <w:style w:type="numbering" w:customStyle="1" w:styleId="21052">
    <w:name w:val="Нет списка21052"/>
    <w:next w:val="a2"/>
    <w:uiPriority w:val="99"/>
    <w:semiHidden/>
    <w:unhideWhenUsed/>
    <w:rsid w:val="009D68E7"/>
  </w:style>
  <w:style w:type="table" w:customStyle="1" w:styleId="18320">
    <w:name w:val="Сетка таблицы1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2">
    <w:name w:val="Нет списка3052"/>
    <w:next w:val="a2"/>
    <w:uiPriority w:val="99"/>
    <w:semiHidden/>
    <w:unhideWhenUsed/>
    <w:rsid w:val="009D68E7"/>
  </w:style>
  <w:style w:type="numbering" w:customStyle="1" w:styleId="3452">
    <w:name w:val="Нет списка3452"/>
    <w:next w:val="a2"/>
    <w:uiPriority w:val="99"/>
    <w:semiHidden/>
    <w:unhideWhenUsed/>
    <w:rsid w:val="009D68E7"/>
  </w:style>
  <w:style w:type="numbering" w:customStyle="1" w:styleId="11652">
    <w:name w:val="Нет списка11652"/>
    <w:next w:val="a2"/>
    <w:uiPriority w:val="99"/>
    <w:semiHidden/>
    <w:unhideWhenUsed/>
    <w:rsid w:val="009D68E7"/>
  </w:style>
  <w:style w:type="table" w:customStyle="1" w:styleId="19420">
    <w:name w:val="Сетка таблицы19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0">
    <w:name w:val="Стиль1252"/>
    <w:rsid w:val="009D68E7"/>
  </w:style>
  <w:style w:type="numbering" w:customStyle="1" w:styleId="22520">
    <w:name w:val="Стиль2252"/>
    <w:rsid w:val="009D68E7"/>
  </w:style>
  <w:style w:type="numbering" w:customStyle="1" w:styleId="32520">
    <w:name w:val="Стиль3252"/>
    <w:rsid w:val="009D68E7"/>
  </w:style>
  <w:style w:type="numbering" w:customStyle="1" w:styleId="11752">
    <w:name w:val="Нет списка11752"/>
    <w:next w:val="a2"/>
    <w:uiPriority w:val="99"/>
    <w:semiHidden/>
    <w:unhideWhenUsed/>
    <w:rsid w:val="009D68E7"/>
  </w:style>
  <w:style w:type="numbering" w:customStyle="1" w:styleId="21452">
    <w:name w:val="Нет списка21452"/>
    <w:next w:val="a2"/>
    <w:uiPriority w:val="99"/>
    <w:semiHidden/>
    <w:unhideWhenUsed/>
    <w:rsid w:val="009D68E7"/>
  </w:style>
  <w:style w:type="numbering" w:customStyle="1" w:styleId="3552">
    <w:name w:val="Нет списка3552"/>
    <w:next w:val="a2"/>
    <w:uiPriority w:val="99"/>
    <w:semiHidden/>
    <w:unhideWhenUsed/>
    <w:rsid w:val="009D68E7"/>
  </w:style>
  <w:style w:type="numbering" w:customStyle="1" w:styleId="12452">
    <w:name w:val="Нет списка12452"/>
    <w:next w:val="a2"/>
    <w:uiPriority w:val="99"/>
    <w:semiHidden/>
    <w:unhideWhenUsed/>
    <w:rsid w:val="009D68E7"/>
  </w:style>
  <w:style w:type="numbering" w:customStyle="1" w:styleId="21552">
    <w:name w:val="Нет списка21552"/>
    <w:next w:val="a2"/>
    <w:uiPriority w:val="99"/>
    <w:semiHidden/>
    <w:unhideWhenUsed/>
    <w:rsid w:val="009D68E7"/>
  </w:style>
  <w:style w:type="numbering" w:customStyle="1" w:styleId="4452">
    <w:name w:val="Нет списка4452"/>
    <w:next w:val="a2"/>
    <w:uiPriority w:val="99"/>
    <w:semiHidden/>
    <w:unhideWhenUsed/>
    <w:rsid w:val="009D68E7"/>
  </w:style>
  <w:style w:type="numbering" w:customStyle="1" w:styleId="13452">
    <w:name w:val="Нет списка13452"/>
    <w:next w:val="a2"/>
    <w:uiPriority w:val="99"/>
    <w:semiHidden/>
    <w:unhideWhenUsed/>
    <w:rsid w:val="009D68E7"/>
  </w:style>
  <w:style w:type="numbering" w:customStyle="1" w:styleId="22452">
    <w:name w:val="Нет списка22452"/>
    <w:next w:val="a2"/>
    <w:uiPriority w:val="99"/>
    <w:semiHidden/>
    <w:unhideWhenUsed/>
    <w:rsid w:val="009D68E7"/>
  </w:style>
  <w:style w:type="numbering" w:customStyle="1" w:styleId="5452">
    <w:name w:val="Нет списка5452"/>
    <w:next w:val="a2"/>
    <w:uiPriority w:val="99"/>
    <w:semiHidden/>
    <w:unhideWhenUsed/>
    <w:rsid w:val="009D68E7"/>
  </w:style>
  <w:style w:type="numbering" w:customStyle="1" w:styleId="14452">
    <w:name w:val="Нет списка14452"/>
    <w:next w:val="a2"/>
    <w:uiPriority w:val="99"/>
    <w:semiHidden/>
    <w:unhideWhenUsed/>
    <w:rsid w:val="009D68E7"/>
  </w:style>
  <w:style w:type="numbering" w:customStyle="1" w:styleId="23452">
    <w:name w:val="Нет списка23452"/>
    <w:next w:val="a2"/>
    <w:uiPriority w:val="99"/>
    <w:semiHidden/>
    <w:unhideWhenUsed/>
    <w:rsid w:val="009D68E7"/>
  </w:style>
  <w:style w:type="numbering" w:customStyle="1" w:styleId="3652">
    <w:name w:val="Нет списка3652"/>
    <w:next w:val="a2"/>
    <w:uiPriority w:val="99"/>
    <w:semiHidden/>
    <w:unhideWhenUsed/>
    <w:rsid w:val="009D68E7"/>
  </w:style>
  <w:style w:type="numbering" w:customStyle="1" w:styleId="11842">
    <w:name w:val="Нет списка11842"/>
    <w:next w:val="a2"/>
    <w:uiPriority w:val="99"/>
    <w:semiHidden/>
    <w:unhideWhenUsed/>
    <w:rsid w:val="009D68E7"/>
  </w:style>
  <w:style w:type="table" w:customStyle="1" w:styleId="20220">
    <w:name w:val="Сетка таблицы2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2">
    <w:name w:val="Нет списка11942"/>
    <w:next w:val="a2"/>
    <w:uiPriority w:val="99"/>
    <w:semiHidden/>
    <w:unhideWhenUsed/>
    <w:rsid w:val="009D68E7"/>
  </w:style>
  <w:style w:type="numbering" w:customStyle="1" w:styleId="21642">
    <w:name w:val="Нет списка21642"/>
    <w:next w:val="a2"/>
    <w:uiPriority w:val="99"/>
    <w:semiHidden/>
    <w:unhideWhenUsed/>
    <w:rsid w:val="009D68E7"/>
  </w:style>
  <w:style w:type="numbering" w:customStyle="1" w:styleId="3742">
    <w:name w:val="Нет списка3742"/>
    <w:next w:val="a2"/>
    <w:uiPriority w:val="99"/>
    <w:semiHidden/>
    <w:unhideWhenUsed/>
    <w:rsid w:val="009D68E7"/>
  </w:style>
  <w:style w:type="numbering" w:customStyle="1" w:styleId="12542">
    <w:name w:val="Нет списка12542"/>
    <w:next w:val="a2"/>
    <w:uiPriority w:val="99"/>
    <w:semiHidden/>
    <w:unhideWhenUsed/>
    <w:rsid w:val="009D68E7"/>
  </w:style>
  <w:style w:type="numbering" w:customStyle="1" w:styleId="21742">
    <w:name w:val="Нет списка21742"/>
    <w:next w:val="a2"/>
    <w:uiPriority w:val="99"/>
    <w:semiHidden/>
    <w:unhideWhenUsed/>
    <w:rsid w:val="009D68E7"/>
  </w:style>
  <w:style w:type="numbering" w:customStyle="1" w:styleId="4542">
    <w:name w:val="Нет списка4542"/>
    <w:next w:val="a2"/>
    <w:uiPriority w:val="99"/>
    <w:semiHidden/>
    <w:unhideWhenUsed/>
    <w:rsid w:val="009D68E7"/>
  </w:style>
  <w:style w:type="numbering" w:customStyle="1" w:styleId="13542">
    <w:name w:val="Нет списка13542"/>
    <w:next w:val="a2"/>
    <w:uiPriority w:val="99"/>
    <w:semiHidden/>
    <w:unhideWhenUsed/>
    <w:rsid w:val="009D68E7"/>
  </w:style>
  <w:style w:type="numbering" w:customStyle="1" w:styleId="22542">
    <w:name w:val="Нет списка22542"/>
    <w:next w:val="a2"/>
    <w:uiPriority w:val="99"/>
    <w:semiHidden/>
    <w:unhideWhenUsed/>
    <w:rsid w:val="009D68E7"/>
  </w:style>
  <w:style w:type="numbering" w:customStyle="1" w:styleId="5542">
    <w:name w:val="Нет списка5542"/>
    <w:next w:val="a2"/>
    <w:uiPriority w:val="99"/>
    <w:semiHidden/>
    <w:unhideWhenUsed/>
    <w:rsid w:val="009D68E7"/>
  </w:style>
  <w:style w:type="numbering" w:customStyle="1" w:styleId="14542">
    <w:name w:val="Нет списка14542"/>
    <w:next w:val="a2"/>
    <w:uiPriority w:val="99"/>
    <w:semiHidden/>
    <w:unhideWhenUsed/>
    <w:rsid w:val="009D68E7"/>
  </w:style>
  <w:style w:type="numbering" w:customStyle="1" w:styleId="23542">
    <w:name w:val="Нет списка23542"/>
    <w:next w:val="a2"/>
    <w:uiPriority w:val="99"/>
    <w:semiHidden/>
    <w:unhideWhenUsed/>
    <w:rsid w:val="009D68E7"/>
  </w:style>
  <w:style w:type="numbering" w:customStyle="1" w:styleId="601">
    <w:name w:val="Нет списка601"/>
    <w:next w:val="a2"/>
    <w:uiPriority w:val="99"/>
    <w:semiHidden/>
    <w:unhideWhenUsed/>
    <w:rsid w:val="009D68E7"/>
  </w:style>
  <w:style w:type="numbering" w:customStyle="1" w:styleId="31811">
    <w:name w:val="Стиль31811"/>
    <w:rsid w:val="009D68E7"/>
  </w:style>
  <w:style w:type="numbering" w:customStyle="1" w:styleId="6610">
    <w:name w:val="Нет списка661"/>
    <w:next w:val="a2"/>
    <w:uiPriority w:val="99"/>
    <w:semiHidden/>
    <w:unhideWhenUsed/>
    <w:rsid w:val="009D68E7"/>
  </w:style>
  <w:style w:type="numbering" w:customStyle="1" w:styleId="6710">
    <w:name w:val="Нет списка671"/>
    <w:next w:val="a2"/>
    <w:uiPriority w:val="99"/>
    <w:semiHidden/>
    <w:unhideWhenUsed/>
    <w:rsid w:val="009D68E7"/>
  </w:style>
  <w:style w:type="numbering" w:customStyle="1" w:styleId="681">
    <w:name w:val="Нет списка681"/>
    <w:next w:val="a2"/>
    <w:uiPriority w:val="99"/>
    <w:semiHidden/>
    <w:unhideWhenUsed/>
    <w:rsid w:val="009D68E7"/>
  </w:style>
  <w:style w:type="numbering" w:customStyle="1" w:styleId="1401">
    <w:name w:val="Нет списка1401"/>
    <w:next w:val="a2"/>
    <w:uiPriority w:val="99"/>
    <w:semiHidden/>
    <w:unhideWhenUsed/>
    <w:rsid w:val="009D68E7"/>
  </w:style>
  <w:style w:type="numbering" w:customStyle="1" w:styleId="11201">
    <w:name w:val="Нет списка11201"/>
    <w:next w:val="a2"/>
    <w:uiPriority w:val="99"/>
    <w:semiHidden/>
    <w:unhideWhenUsed/>
    <w:rsid w:val="009D68E7"/>
  </w:style>
  <w:style w:type="numbering" w:customStyle="1" w:styleId="111101">
    <w:name w:val="Нет списка111101"/>
    <w:next w:val="a2"/>
    <w:uiPriority w:val="99"/>
    <w:semiHidden/>
    <w:unhideWhenUsed/>
    <w:rsid w:val="009D68E7"/>
  </w:style>
  <w:style w:type="table" w:customStyle="1" w:styleId="2915">
    <w:name w:val="Сетка таблицы291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1">
    <w:name w:val="Нет списка111161"/>
    <w:next w:val="a2"/>
    <w:uiPriority w:val="99"/>
    <w:semiHidden/>
    <w:unhideWhenUsed/>
    <w:rsid w:val="009D68E7"/>
  </w:style>
  <w:style w:type="numbering" w:customStyle="1" w:styleId="2401">
    <w:name w:val="Нет списка2401"/>
    <w:next w:val="a2"/>
    <w:uiPriority w:val="99"/>
    <w:semiHidden/>
    <w:unhideWhenUsed/>
    <w:rsid w:val="009D68E7"/>
  </w:style>
  <w:style w:type="table" w:customStyle="1" w:styleId="11810">
    <w:name w:val="Сетка таблицы1181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106B4-0C7C-432E-9928-08584341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18735</Words>
  <Characters>106793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125278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Новиков И</cp:lastModifiedBy>
  <cp:revision>23</cp:revision>
  <cp:lastPrinted>2022-01-11T12:27:00Z</cp:lastPrinted>
  <dcterms:created xsi:type="dcterms:W3CDTF">2021-12-15T06:48:00Z</dcterms:created>
  <dcterms:modified xsi:type="dcterms:W3CDTF">2022-01-13T13:03:00Z</dcterms:modified>
</cp:coreProperties>
</file>