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4785D" w14:textId="5869266E" w:rsidR="00411061" w:rsidRPr="00253041" w:rsidRDefault="00411061" w:rsidP="00253041">
      <w:pPr>
        <w:pStyle w:val="4"/>
        <w:tabs>
          <w:tab w:val="clear" w:pos="1224"/>
        </w:tabs>
        <w:ind w:left="11482" w:firstLine="0"/>
        <w:rPr>
          <w:rFonts w:ascii="Times New Roman" w:hAnsi="Times New Roman"/>
          <w:sz w:val="28"/>
          <w:szCs w:val="28"/>
          <w:lang w:eastAsia="ru-RU"/>
        </w:rPr>
      </w:pPr>
      <w:r w:rsidRPr="00253041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14:paraId="756A660B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228">
        <w:rPr>
          <w:rFonts w:ascii="Times New Roman" w:eastAsia="Times New Roman" w:hAnsi="Times New Roman"/>
          <w:sz w:val="28"/>
          <w:szCs w:val="28"/>
          <w:lang w:eastAsia="ru-RU"/>
        </w:rPr>
        <w:t>к поста</w:t>
      </w:r>
      <w:bookmarkStart w:id="0" w:name="_GoBack"/>
      <w:bookmarkEnd w:id="0"/>
      <w:r w:rsidRPr="005D4228">
        <w:rPr>
          <w:rFonts w:ascii="Times New Roman" w:eastAsia="Times New Roman" w:hAnsi="Times New Roman"/>
          <w:sz w:val="28"/>
          <w:szCs w:val="28"/>
          <w:lang w:eastAsia="ru-RU"/>
        </w:rPr>
        <w:t>новлению администрации</w:t>
      </w:r>
    </w:p>
    <w:p w14:paraId="0DD9A12C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228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Красногорск </w:t>
      </w:r>
    </w:p>
    <w:p w14:paraId="42CD6EFC" w14:textId="736B7245" w:rsidR="00411061" w:rsidRPr="00253041" w:rsidRDefault="0087056F" w:rsidP="0087056F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3041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253041" w:rsidRPr="0025304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253041" w:rsidRPr="002530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22</w:t>
      </w:r>
      <w:r w:rsidR="00253041" w:rsidRPr="00253041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.</w:t>
      </w:r>
      <w:r w:rsidR="00253041" w:rsidRPr="002530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11</w:t>
      </w:r>
      <w:r w:rsidR="00253041" w:rsidRPr="00253041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.</w:t>
      </w:r>
      <w:r w:rsidR="00253041" w:rsidRPr="002530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2022</w:t>
      </w:r>
      <w:r w:rsidR="00253041" w:rsidRPr="0025304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253041" w:rsidRPr="0025304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253041" w:rsidRPr="002530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2497/11</w:t>
      </w:r>
    </w:p>
    <w:p w14:paraId="5E2791E3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149139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1416CB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0FB782" w14:textId="77777777" w:rsidR="00DD4179" w:rsidRPr="005D4228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BB307A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3FA424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88E19A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43B9B2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>Муниципальная программа</w:t>
      </w:r>
    </w:p>
    <w:p w14:paraId="6737B8F4" w14:textId="77777777" w:rsidR="001978CC" w:rsidRPr="005D4228" w:rsidRDefault="0049770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городского округа </w:t>
      </w:r>
      <w:r w:rsidR="001978CC"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Красногорск </w:t>
      </w:r>
    </w:p>
    <w:p w14:paraId="5FBF59EE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>«</w:t>
      </w:r>
      <w:r w:rsidR="003E7AB1"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>Цифровое муниципальное образование»</w:t>
      </w:r>
    </w:p>
    <w:p w14:paraId="4AE9F1E0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>на 20</w:t>
      </w:r>
      <w:r w:rsidR="003E7AB1"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>20</w:t>
      </w:r>
      <w:r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- 202</w:t>
      </w:r>
      <w:r w:rsidR="003E7AB1"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>4</w:t>
      </w:r>
      <w:r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годы</w:t>
      </w:r>
    </w:p>
    <w:p w14:paraId="0BF1063B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88AF78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C0649C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E0A297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CA66AD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FFE9EB" w14:textId="77777777" w:rsidR="00DD4179" w:rsidRPr="005D4228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92E38E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C70B77" w14:textId="77777777" w:rsidR="00DD4179" w:rsidRPr="005D4228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30AE3A" w14:textId="5898F4B0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228">
        <w:rPr>
          <w:rFonts w:ascii="Times New Roman" w:eastAsia="Times New Roman" w:hAnsi="Times New Roman"/>
          <w:sz w:val="28"/>
          <w:szCs w:val="28"/>
          <w:lang w:eastAsia="ru-RU"/>
        </w:rPr>
        <w:t>г. Красногорск</w:t>
      </w:r>
    </w:p>
    <w:p w14:paraId="23F8B8D2" w14:textId="17D72470" w:rsidR="00DD4179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228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3E7AB1" w:rsidRPr="005D422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D4179" w:rsidRPr="005D4228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A716248" w14:textId="033D7B30" w:rsidR="00A646BF" w:rsidRPr="009B6753" w:rsidRDefault="003E7242" w:rsidP="003C1F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</w:t>
      </w:r>
      <w:r w:rsidR="003720A8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978C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Паспорт муниципальной программы </w:t>
      </w:r>
      <w:r w:rsidR="0049770D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городского округа </w:t>
      </w:r>
      <w:r w:rsidR="001978C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Красногорск</w:t>
      </w:r>
      <w:r w:rsidR="003720A8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6140E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7218D5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Цифровое муниципальное образование</w:t>
      </w:r>
      <w:r w:rsidR="00F6140E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3720A8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978C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на 20</w:t>
      </w:r>
      <w:r w:rsidR="003E7AB1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1978C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- 202</w:t>
      </w:r>
      <w:r w:rsidR="003E7AB1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1978C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720A8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гг.</w:t>
      </w:r>
    </w:p>
    <w:p w14:paraId="68ABA538" w14:textId="77777777" w:rsidR="00A53614" w:rsidRPr="009B6753" w:rsidRDefault="00A53614" w:rsidP="003C1F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175"/>
        <w:tblW w:w="1572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80" w:firstRow="0" w:lastRow="0" w:firstColumn="1" w:lastColumn="0" w:noHBand="1" w:noVBand="1"/>
      </w:tblPr>
      <w:tblGrid>
        <w:gridCol w:w="4683"/>
        <w:gridCol w:w="2121"/>
        <w:gridCol w:w="1696"/>
        <w:gridCol w:w="1842"/>
        <w:gridCol w:w="1843"/>
        <w:gridCol w:w="1701"/>
        <w:gridCol w:w="1843"/>
      </w:tblGrid>
      <w:tr w:rsidR="000A3EB5" w:rsidRPr="009B6753" w14:paraId="410F0C48" w14:textId="77777777" w:rsidTr="00A53614">
        <w:tc>
          <w:tcPr>
            <w:tcW w:w="4683" w:type="dxa"/>
          </w:tcPr>
          <w:p w14:paraId="0AD429FE" w14:textId="77777777" w:rsidR="00A646BF" w:rsidRPr="009B6753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046" w:type="dxa"/>
            <w:gridSpan w:val="6"/>
          </w:tcPr>
          <w:p w14:paraId="085BB3D8" w14:textId="18C93A13" w:rsidR="00A646BF" w:rsidRPr="009B6753" w:rsidRDefault="00EE7E7C" w:rsidP="00271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A646BF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аместитель главы администрации городского округа Красногорск </w:t>
            </w:r>
            <w:r w:rsidR="00DF7A5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Шувалов М.Н.</w:t>
            </w:r>
          </w:p>
        </w:tc>
      </w:tr>
      <w:tr w:rsidR="000A3EB5" w:rsidRPr="009B6753" w14:paraId="210AD610" w14:textId="77777777" w:rsidTr="00A53614">
        <w:tc>
          <w:tcPr>
            <w:tcW w:w="4683" w:type="dxa"/>
          </w:tcPr>
          <w:p w14:paraId="79570370" w14:textId="77777777" w:rsidR="00A646BF" w:rsidRPr="009B6753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11046" w:type="dxa"/>
            <w:gridSpan w:val="6"/>
          </w:tcPr>
          <w:p w14:paraId="1A2BE55D" w14:textId="33750148" w:rsidR="00A646BF" w:rsidRPr="009B6753" w:rsidRDefault="00271CBB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муниципальных услуг</w:t>
            </w:r>
            <w:r w:rsidR="006B55B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1C0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Красногорск</w:t>
            </w:r>
            <w:r w:rsidR="00A7397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</w:tr>
      <w:tr w:rsidR="000A3EB5" w:rsidRPr="009B6753" w14:paraId="57983DC6" w14:textId="77777777" w:rsidTr="00A53614">
        <w:tc>
          <w:tcPr>
            <w:tcW w:w="4683" w:type="dxa"/>
          </w:tcPr>
          <w:p w14:paraId="37C2DCE9" w14:textId="77777777" w:rsidR="00A646BF" w:rsidRPr="009B6753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046" w:type="dxa"/>
            <w:gridSpan w:val="6"/>
          </w:tcPr>
          <w:p w14:paraId="49A199DB" w14:textId="77777777" w:rsidR="00A646BF" w:rsidRPr="009B6753" w:rsidRDefault="00B61C09" w:rsidP="003C1F2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эффективности государственного управления, развитие информационного общества в муниципальном </w:t>
            </w:r>
            <w:r w:rsidR="00A304DF"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образовании Московской области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3E7242" w:rsidRPr="009B675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A3EB5" w:rsidRPr="009B6753" w14:paraId="09F63595" w14:textId="77777777" w:rsidTr="00A53614">
        <w:tc>
          <w:tcPr>
            <w:tcW w:w="4683" w:type="dxa"/>
          </w:tcPr>
          <w:p w14:paraId="0686BF42" w14:textId="77777777" w:rsidR="00A646BF" w:rsidRPr="009B6753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046" w:type="dxa"/>
            <w:gridSpan w:val="6"/>
          </w:tcPr>
          <w:p w14:paraId="5AA38BB3" w14:textId="77777777" w:rsidR="00330FFC" w:rsidRPr="009B6753" w:rsidRDefault="00A646BF" w:rsidP="00330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A32F4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C7476F" w:rsidRPr="009B675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 w:rsidR="004F7A92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8936F4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</w:p>
          <w:p w14:paraId="4D4C7A21" w14:textId="4F333C33" w:rsidR="00A646BF" w:rsidRPr="009B6753" w:rsidRDefault="00A646BF" w:rsidP="00330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A32F4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C7476F" w:rsidRPr="009B675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  <w:r w:rsidR="00A32F4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2411F7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E5690" w:rsidRPr="009B6753" w14:paraId="24B62818" w14:textId="77777777" w:rsidTr="00A53614">
        <w:tc>
          <w:tcPr>
            <w:tcW w:w="4683" w:type="dxa"/>
            <w:vMerge w:val="restart"/>
            <w:vAlign w:val="center"/>
          </w:tcPr>
          <w:p w14:paraId="1FFCC347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3EDC42CD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1046" w:type="dxa"/>
            <w:gridSpan w:val="6"/>
            <w:vAlign w:val="center"/>
          </w:tcPr>
          <w:p w14:paraId="22FB7B4E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DE5690" w:rsidRPr="009B6753" w14:paraId="1C77B49F" w14:textId="77777777" w:rsidTr="00A53614">
        <w:tc>
          <w:tcPr>
            <w:tcW w:w="4683" w:type="dxa"/>
            <w:vMerge/>
            <w:vAlign w:val="center"/>
          </w:tcPr>
          <w:p w14:paraId="7B2CE281" w14:textId="77777777" w:rsidR="00DE5690" w:rsidRPr="009B6753" w:rsidRDefault="00DE5690" w:rsidP="003C1F2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3FA5B23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6871353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6FD272C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D4C2E3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5455AB4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B575DF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DE5690" w:rsidRPr="009B6753" w14:paraId="2FA48CE6" w14:textId="77777777" w:rsidTr="00A53614">
        <w:tc>
          <w:tcPr>
            <w:tcW w:w="4683" w:type="dxa"/>
            <w:vAlign w:val="center"/>
          </w:tcPr>
          <w:p w14:paraId="3758EB9D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3B42F" w14:textId="79035178" w:rsidR="00B7402E" w:rsidRPr="009B6753" w:rsidRDefault="004447B5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  <w:r w:rsidR="00412DC3" w:rsidRPr="009B67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444,71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5A39" w14:textId="58B584C4" w:rsidR="00DE5690" w:rsidRPr="009B6753" w:rsidRDefault="00DE5690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7901A6"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60CCE" w14:textId="3F6416C5" w:rsidR="00B7402E" w:rsidRPr="009B6753" w:rsidRDefault="002721B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23920,47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1B57" w14:textId="2FE07934" w:rsidR="00DE5690" w:rsidRPr="009B6753" w:rsidRDefault="004447B5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0</w:t>
            </w:r>
            <w:r w:rsidR="007901A6"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D703" w14:textId="4D269914" w:rsidR="00DE5690" w:rsidRPr="009B6753" w:rsidRDefault="004447B5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0</w:t>
            </w:r>
            <w:r w:rsidR="007901A6"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520E" w14:textId="7FDAD36D" w:rsidR="00DE5690" w:rsidRPr="009B6753" w:rsidRDefault="004447B5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15</w:t>
            </w:r>
            <w:r w:rsidR="00A6755E" w:rsidRPr="009B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524,24</w:t>
            </w:r>
          </w:p>
        </w:tc>
      </w:tr>
      <w:tr w:rsidR="00DE5690" w:rsidRPr="009B6753" w14:paraId="468EF548" w14:textId="77777777" w:rsidTr="00A53614">
        <w:tc>
          <w:tcPr>
            <w:tcW w:w="4683" w:type="dxa"/>
            <w:vAlign w:val="center"/>
          </w:tcPr>
          <w:p w14:paraId="56BE14AB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6937C" w14:textId="77777777" w:rsidR="00EE66DD" w:rsidRPr="009B6753" w:rsidRDefault="00EE66DD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D559B4" w14:textId="272610A2" w:rsidR="00B7402E" w:rsidRPr="009B6753" w:rsidRDefault="005D15FA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116 082,34</w:t>
            </w:r>
          </w:p>
          <w:p w14:paraId="552BB80A" w14:textId="3D678542" w:rsidR="000653EB" w:rsidRPr="009B6753" w:rsidRDefault="000653EB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C5ED" w14:textId="77777777" w:rsidR="00EE66DD" w:rsidRPr="009B6753" w:rsidRDefault="00EE66DD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404242" w14:textId="6C5DE6DB" w:rsidR="00DE5690" w:rsidRPr="009B6753" w:rsidRDefault="00DE5690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18 030,00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AA3AA" w14:textId="5FECDCC9" w:rsidR="00B7402E" w:rsidRPr="009B6753" w:rsidRDefault="002721B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22</w:t>
            </w:r>
            <w:r w:rsidR="00A6755E" w:rsidRPr="009B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002,49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9F2AF" w14:textId="77777777" w:rsidR="00EE66DD" w:rsidRPr="009B6753" w:rsidRDefault="00EE66DD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EB7DBE" w14:textId="3A7E93A7" w:rsidR="00DE5690" w:rsidRPr="009B6753" w:rsidRDefault="005D15FA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20 236,10</w:t>
            </w:r>
          </w:p>
          <w:p w14:paraId="41A56163" w14:textId="071F09D9" w:rsidR="00605AB3" w:rsidRPr="009B6753" w:rsidRDefault="00605AB3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F865" w14:textId="77777777" w:rsidR="00EE66DD" w:rsidRPr="009B6753" w:rsidRDefault="00EE66DD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300E97" w14:textId="31507F8C" w:rsidR="00DE5690" w:rsidRPr="009B6753" w:rsidRDefault="005D15FA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34 294,00</w:t>
            </w:r>
          </w:p>
          <w:p w14:paraId="0095E863" w14:textId="18120A3A" w:rsidR="000653EB" w:rsidRPr="009B6753" w:rsidRDefault="000653EB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05D8" w14:textId="77777777" w:rsidR="00EE66DD" w:rsidRPr="009B6753" w:rsidRDefault="00EE66DD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00DF9B" w14:textId="08EE0BDD" w:rsidR="00DE5690" w:rsidRPr="009B6753" w:rsidRDefault="002A58D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21</w:t>
            </w:r>
            <w:r w:rsidR="00A6755E" w:rsidRPr="009B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519,75</w:t>
            </w:r>
          </w:p>
        </w:tc>
      </w:tr>
      <w:tr w:rsidR="00DE5690" w:rsidRPr="009B6753" w14:paraId="301C7653" w14:textId="77777777" w:rsidTr="00A53614">
        <w:tc>
          <w:tcPr>
            <w:tcW w:w="4683" w:type="dxa"/>
            <w:vAlign w:val="center"/>
          </w:tcPr>
          <w:p w14:paraId="7564A46E" w14:textId="7B0A88CE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50D3E" w14:textId="55AEBA92" w:rsidR="002A6923" w:rsidRPr="009B6753" w:rsidRDefault="005D15FA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1 404 820,49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284C" w14:textId="77777777" w:rsidR="002472E4" w:rsidRPr="009B6753" w:rsidRDefault="002472E4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D9D1FA" w14:textId="696E5E09" w:rsidR="00DE5690" w:rsidRPr="009B6753" w:rsidRDefault="00DE5690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279 216,00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0D3AF" w14:textId="77777777" w:rsidR="002472E4" w:rsidRPr="009B6753" w:rsidRDefault="002472E4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591E1E" w14:textId="1CDEF98B" w:rsidR="00B7402E" w:rsidRPr="009B6753" w:rsidRDefault="002721B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282</w:t>
            </w:r>
            <w:r w:rsidR="00A6755E" w:rsidRPr="009B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590,32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C5F4" w14:textId="77777777" w:rsidR="002472E4" w:rsidRPr="009B6753" w:rsidRDefault="002472E4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E52484" w14:textId="1D6F54F6" w:rsidR="002A6923" w:rsidRPr="009B6753" w:rsidRDefault="005D15FA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279 294,70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F244" w14:textId="77777777" w:rsidR="002472E4" w:rsidRPr="009B6753" w:rsidRDefault="002472E4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7D50D0" w14:textId="71A047BD" w:rsidR="00DE5690" w:rsidRPr="009B6753" w:rsidRDefault="005D15FA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287 220,00</w:t>
            </w:r>
          </w:p>
          <w:p w14:paraId="36B69799" w14:textId="70EEE69D" w:rsidR="002A6923" w:rsidRPr="009B6753" w:rsidRDefault="002A6923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DF43" w14:textId="77777777" w:rsidR="002472E4" w:rsidRPr="009B6753" w:rsidRDefault="002472E4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E2928A" w14:textId="2F49DC27" w:rsidR="00DE5690" w:rsidRPr="009B6753" w:rsidRDefault="002A58D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</w:t>
            </w:r>
            <w:r w:rsidR="00A6755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499,47</w:t>
            </w:r>
          </w:p>
        </w:tc>
      </w:tr>
      <w:tr w:rsidR="007901A6" w:rsidRPr="009B6753" w14:paraId="021FB877" w14:textId="77777777" w:rsidTr="006D5DE1">
        <w:tc>
          <w:tcPr>
            <w:tcW w:w="4683" w:type="dxa"/>
            <w:vAlign w:val="center"/>
          </w:tcPr>
          <w:p w14:paraId="4EF41ED9" w14:textId="2B4D65F1" w:rsidR="007901A6" w:rsidRPr="009B6753" w:rsidRDefault="007901A6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505CBA" w14:textId="0B4670DB" w:rsidR="007901A6" w:rsidRPr="009B6753" w:rsidRDefault="007901A6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02A4" w14:textId="25E09CA0" w:rsidR="007901A6" w:rsidRPr="009B6753" w:rsidRDefault="007901A6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2C3AD2" w14:textId="6287E29E" w:rsidR="007901A6" w:rsidRPr="009B6753" w:rsidRDefault="007901A6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840B" w14:textId="32A9F368" w:rsidR="007901A6" w:rsidRPr="009B6753" w:rsidRDefault="007901A6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A0A4" w14:textId="39202B11" w:rsidR="007901A6" w:rsidRPr="009B6753" w:rsidRDefault="007901A6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9D27" w14:textId="63EA88BE" w:rsidR="007901A6" w:rsidRPr="009B6753" w:rsidRDefault="007901A6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E5690" w:rsidRPr="009B6753" w14:paraId="61C6C7D5" w14:textId="77777777" w:rsidTr="00A53614">
        <w:tc>
          <w:tcPr>
            <w:tcW w:w="4683" w:type="dxa"/>
            <w:vAlign w:val="center"/>
          </w:tcPr>
          <w:p w14:paraId="15F451CC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2CB2A" w14:textId="65E2798D" w:rsidR="00B7402E" w:rsidRPr="009B6753" w:rsidRDefault="005D15FA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1 560 347,54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E2BF" w14:textId="4A1A707C" w:rsidR="00DE5690" w:rsidRPr="009B6753" w:rsidRDefault="00DE5690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297 246,00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CFA715" w14:textId="3117F9E7" w:rsidR="00B7402E" w:rsidRPr="009B6753" w:rsidRDefault="002721B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328</w:t>
            </w:r>
            <w:r w:rsidR="00A6755E" w:rsidRPr="009B67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513,28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A778" w14:textId="38168890" w:rsidR="00DE5690" w:rsidRPr="009B6753" w:rsidRDefault="005D15FA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299 530,80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9471" w14:textId="4A48F181" w:rsidR="00DE5690" w:rsidRPr="009B6753" w:rsidRDefault="005D15FA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321 514,00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7178" w14:textId="3F8F86DB" w:rsidR="00DE5690" w:rsidRPr="009B6753" w:rsidRDefault="002A58D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313</w:t>
            </w:r>
            <w:r w:rsidR="00A6755E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543,46</w:t>
            </w:r>
          </w:p>
        </w:tc>
      </w:tr>
    </w:tbl>
    <w:p w14:paraId="4182E4E1" w14:textId="77777777" w:rsidR="00755E71" w:rsidRPr="009B6753" w:rsidRDefault="00755E71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55935D56" w14:textId="0D9429E6" w:rsidR="00656777" w:rsidRPr="009B6753" w:rsidRDefault="00656777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62B37C20" w14:textId="77777777" w:rsidR="00271F01" w:rsidRPr="009B6753" w:rsidRDefault="00271F01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1AADC15A" w14:textId="77777777" w:rsidR="00271F01" w:rsidRPr="009B6753" w:rsidRDefault="00271F01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16DF587D" w14:textId="77777777" w:rsidR="00271F01" w:rsidRPr="009B6753" w:rsidRDefault="00271F01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4F839847" w14:textId="77777777" w:rsidR="00A53614" w:rsidRPr="009B6753" w:rsidRDefault="00A53614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5B861EE6" w14:textId="77777777" w:rsidR="00842C87" w:rsidRPr="009B6753" w:rsidRDefault="00842C87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0675BC28" w14:textId="77777777" w:rsidR="00A53614" w:rsidRPr="009B6753" w:rsidRDefault="00A53614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4EEC3DF0" w14:textId="3AB71EEF" w:rsidR="00F427BC" w:rsidRPr="009B6753" w:rsidRDefault="003E7242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2.</w:t>
      </w:r>
      <w:r w:rsidR="00412448" w:rsidRPr="009B67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Общая характеристика в сфере развития цифровой экономики муниципального образования Московской области, основные проблемы, инерционный прогноз его развития, описан</w:t>
      </w:r>
      <w:r w:rsidR="00A304DF" w:rsidRPr="009B67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ие цели муниципальной программы</w:t>
      </w:r>
      <w:r w:rsidR="00412448" w:rsidRPr="009B67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2280E1DF" w14:textId="77777777" w:rsidR="00A53614" w:rsidRPr="009B6753" w:rsidRDefault="00A53614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val="x-none" w:eastAsia="ru-RU"/>
        </w:rPr>
      </w:pPr>
    </w:p>
    <w:p w14:paraId="1CB9A2B6" w14:textId="54976828" w:rsidR="009D582A" w:rsidRPr="009B6753" w:rsidRDefault="009D582A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>2.1</w:t>
      </w:r>
      <w:r w:rsidRPr="009B6753">
        <w:rPr>
          <w:rFonts w:ascii="Times New Roman" w:hAnsi="Times New Roman"/>
          <w:b/>
          <w:sz w:val="24"/>
          <w:szCs w:val="24"/>
        </w:rPr>
        <w:t xml:space="preserve"> </w:t>
      </w:r>
      <w:r w:rsidRPr="009B6753">
        <w:rPr>
          <w:rFonts w:ascii="Times New Roman" w:eastAsiaTheme="minorHAnsi" w:hAnsi="Times New Roman"/>
          <w:b/>
          <w:sz w:val="24"/>
          <w:szCs w:val="24"/>
        </w:rPr>
        <w:t>Общая характеристика в сфере развития цифровой экономики муниципального</w:t>
      </w:r>
      <w:r w:rsidR="00A304DF" w:rsidRPr="009B6753">
        <w:rPr>
          <w:rFonts w:ascii="Times New Roman" w:eastAsiaTheme="minorHAnsi" w:hAnsi="Times New Roman"/>
          <w:b/>
          <w:sz w:val="24"/>
          <w:szCs w:val="24"/>
        </w:rPr>
        <w:t xml:space="preserve"> образования Московской области</w:t>
      </w:r>
      <w:r w:rsidR="00A53614" w:rsidRPr="009B6753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18A3E102" w14:textId="77777777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Городской округ Красногорск по своему развитию и экономическому потенциалу входит в число наиболее развитых муниципальных образований Подмосковья.</w:t>
      </w:r>
    </w:p>
    <w:p w14:paraId="61FBC8BD" w14:textId="77777777" w:rsidR="00F427BC" w:rsidRPr="009B6753" w:rsidRDefault="00F427BC" w:rsidP="003C1F21">
      <w:pPr>
        <w:shd w:val="clear" w:color="auto" w:fill="FFFFFF"/>
        <w:spacing w:after="0" w:line="240" w:lineRule="auto"/>
        <w:ind w:right="11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753">
        <w:rPr>
          <w:rFonts w:ascii="Times New Roman" w:hAnsi="Times New Roman"/>
          <w:sz w:val="24"/>
          <w:szCs w:val="24"/>
          <w:lang w:eastAsia="ru-RU"/>
        </w:rPr>
        <w:t>Численность населения округа на начало 201</w:t>
      </w:r>
      <w:r w:rsidR="00656777" w:rsidRPr="009B6753">
        <w:rPr>
          <w:rFonts w:ascii="Times New Roman" w:hAnsi="Times New Roman"/>
          <w:sz w:val="24"/>
          <w:szCs w:val="24"/>
          <w:lang w:eastAsia="ru-RU"/>
        </w:rPr>
        <w:t>9</w:t>
      </w:r>
      <w:r w:rsidRPr="009B6753">
        <w:rPr>
          <w:rFonts w:ascii="Times New Roman" w:hAnsi="Times New Roman"/>
          <w:sz w:val="24"/>
          <w:szCs w:val="24"/>
          <w:lang w:eastAsia="ru-RU"/>
        </w:rPr>
        <w:t xml:space="preserve"> года составила </w:t>
      </w:r>
      <w:r w:rsidR="003E7242" w:rsidRPr="009B6753">
        <w:rPr>
          <w:rFonts w:ascii="Times New Roman" w:hAnsi="Times New Roman"/>
          <w:sz w:val="24"/>
          <w:szCs w:val="24"/>
          <w:lang w:eastAsia="ru-RU"/>
        </w:rPr>
        <w:t>263 143</w:t>
      </w:r>
      <w:r w:rsidRPr="009B6753">
        <w:rPr>
          <w:rFonts w:ascii="Times New Roman" w:hAnsi="Times New Roman"/>
          <w:sz w:val="24"/>
          <w:szCs w:val="24"/>
          <w:lang w:eastAsia="ru-RU"/>
        </w:rPr>
        <w:t xml:space="preserve"> человек. На территории округа расположено 37 населенных пунктов.</w:t>
      </w:r>
    </w:p>
    <w:p w14:paraId="1350F1A6" w14:textId="32E14285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Основой экономики городского округа Красногорск являются промышленность, строительство и торговля. Ведущая роль в экономике округа принадлежит промышленному комплексу, который определяет не только динамику развития реального сектора экономики, но и социально-экономическое развитие округа. Доля промышленных видов деятельности составляет</w:t>
      </w:r>
      <w:r w:rsidR="00224C8C" w:rsidRPr="009B6753">
        <w:rPr>
          <w:rFonts w:ascii="Times New Roman" w:eastAsiaTheme="minorHAnsi" w:hAnsi="Times New Roman"/>
          <w:sz w:val="24"/>
          <w:szCs w:val="24"/>
        </w:rPr>
        <w:t xml:space="preserve"> более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4</w:t>
      </w:r>
      <w:r w:rsidR="00412448" w:rsidRPr="009B6753">
        <w:rPr>
          <w:rFonts w:ascii="Times New Roman" w:eastAsiaTheme="minorHAnsi" w:hAnsi="Times New Roman"/>
          <w:sz w:val="24"/>
          <w:szCs w:val="24"/>
        </w:rPr>
        <w:t>0</w:t>
      </w:r>
      <w:r w:rsidRPr="009B6753">
        <w:rPr>
          <w:rFonts w:ascii="Times New Roman" w:eastAsiaTheme="minorHAnsi" w:hAnsi="Times New Roman"/>
          <w:sz w:val="24"/>
          <w:szCs w:val="24"/>
        </w:rPr>
        <w:t>,</w:t>
      </w:r>
      <w:r w:rsidR="00412448" w:rsidRPr="009B6753">
        <w:rPr>
          <w:rFonts w:ascii="Times New Roman" w:eastAsiaTheme="minorHAnsi" w:hAnsi="Times New Roman"/>
          <w:sz w:val="24"/>
          <w:szCs w:val="24"/>
        </w:rPr>
        <w:t>0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% от общего объема отгруженных товаров, выполненных работ и услуг крупными и средними предприятиями округа по всем видам экономической деятельности.</w:t>
      </w:r>
    </w:p>
    <w:p w14:paraId="235331DE" w14:textId="77777777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Одним из ключевых направлений по созданию благоприятных условий для проживания и развития экономической деятельности на территории городского округа Красногорск, администрация округа видит в снижении административных барьеров, повышения качества и доступности предоставления муниципальных услуг. Эти меры являются одними из приоритетных направлений деятельности администрации городского округа Красногорск.</w:t>
      </w:r>
    </w:p>
    <w:p w14:paraId="49ACCCD7" w14:textId="77777777" w:rsidR="00C36635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В рамках повышения эффективности государственного и муниципального управления одними из ключевых задач являются повышение качества жизни населения, а также совершенствование контрольно-надзорных и разрешительных функций в различных сферах общественных отношений в целях преодоления существующих административных барьеров.</w:t>
      </w:r>
      <w:r w:rsidR="00C36635" w:rsidRPr="009B6753">
        <w:rPr>
          <w:rFonts w:ascii="Times New Roman" w:eastAsiaTheme="minorHAnsi" w:hAnsi="Times New Roman"/>
          <w:sz w:val="24"/>
          <w:szCs w:val="24"/>
        </w:rPr>
        <w:tab/>
      </w:r>
      <w:r w:rsidR="00C36635" w:rsidRPr="009B6753">
        <w:rPr>
          <w:rFonts w:ascii="Times New Roman" w:eastAsiaTheme="minorHAnsi" w:hAnsi="Times New Roman"/>
          <w:sz w:val="24"/>
          <w:szCs w:val="24"/>
        </w:rPr>
        <w:tab/>
      </w:r>
    </w:p>
    <w:p w14:paraId="053B40FB" w14:textId="77777777" w:rsidR="00C36635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 К ведущим показателям, характеризующим качество жизни, относятся, в том числе, и качество, и доступность государственных и муниципальных услуг, предоставляемых как гражданам, так и организациям. Обеспечение качества предоставляемых услуг и их доступности в значительной мере определяет доверие населения к органам исполнительной власти. Качество муниципального управления напрямую связано с качеством жизни. </w:t>
      </w:r>
    </w:p>
    <w:p w14:paraId="4D388DBD" w14:textId="77777777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Недостатки муниципального управления являются одним из главных факторов, негативно влияющих на отношение граждан к государственной власти, органам местного самоуправления, падение доверия граждан к государственным институтам и государственным (муниципальным) служащим.</w:t>
      </w:r>
    </w:p>
    <w:p w14:paraId="0DA25A1D" w14:textId="77777777" w:rsidR="00C36635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Одной из причин сложившейся ситуации является неэффективная система предоставления государственных (муниципальных) услуг, которая характеризуется как территориально разобщённая, непрозрачная, затянутая по срокам и сложная по процедурам. </w:t>
      </w:r>
    </w:p>
    <w:p w14:paraId="2867C4D5" w14:textId="77777777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 xml:space="preserve">Требуют решений следующие проблемные вопросы, влияющие на качество предоставления государственных (муниципальных) услуг: 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  <w:proofErr w:type="spellStart"/>
      <w:r w:rsidRPr="009B6753">
        <w:rPr>
          <w:rFonts w:ascii="Times New Roman" w:eastAsiaTheme="minorHAnsi" w:hAnsi="Times New Roman"/>
          <w:sz w:val="24"/>
          <w:szCs w:val="24"/>
        </w:rPr>
        <w:t>многозвенность</w:t>
      </w:r>
      <w:proofErr w:type="spellEnd"/>
      <w:r w:rsidRPr="009B6753">
        <w:rPr>
          <w:rFonts w:ascii="Times New Roman" w:eastAsiaTheme="minorHAnsi" w:hAnsi="Times New Roman"/>
          <w:sz w:val="24"/>
          <w:szCs w:val="24"/>
        </w:rPr>
        <w:t xml:space="preserve"> процедур предоставления государственных (муниципальных) услуг, приводящая к увеличению срока подготовки документа, являющегося результатом предоставления услуги;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несогласованность графиков работы органов публичной власти и организаций, принимающих участие в предоставлении услуг; недостаточное применение информационно-коммуникационных технологий для обеспечения эффективного взаимодействия с целью предоставления сложных услуг. </w:t>
      </w:r>
    </w:p>
    <w:p w14:paraId="2FF6DEFF" w14:textId="77777777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В ходе работы, направленной на снижение административных барьеров,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услуг:</w:t>
      </w:r>
    </w:p>
    <w:p w14:paraId="2CD59848" w14:textId="77777777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-идет процесс создания системы предоставления государственных и муниципальных услуг по принципу "одного окна", в том числе положено начало формированию сети МФЦ;</w:t>
      </w:r>
    </w:p>
    <w:p w14:paraId="193FCC1D" w14:textId="77777777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-реализуется комплекс мер по регламентации государственных и муниципальных услуг, по совершенствованию контрольно-надзорных и разрешительных муниципальных функций, по приведению в соответствие с действующим законодательством нормативных правовых актов </w:t>
      </w:r>
      <w:r w:rsidRPr="009B6753">
        <w:rPr>
          <w:rFonts w:ascii="Times New Roman" w:eastAsiaTheme="minorHAnsi" w:hAnsi="Times New Roman"/>
          <w:sz w:val="24"/>
          <w:szCs w:val="24"/>
        </w:rPr>
        <w:lastRenderedPageBreak/>
        <w:t xml:space="preserve">администрации 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Красногорск</w:t>
      </w:r>
      <w:r w:rsidRPr="009B6753">
        <w:rPr>
          <w:rFonts w:ascii="Times New Roman" w:eastAsiaTheme="minorHAnsi" w:hAnsi="Times New Roman"/>
          <w:sz w:val="24"/>
          <w:szCs w:val="24"/>
        </w:rPr>
        <w:t>, регулирующих вопросы предоставления государственных и муниципальных услуг (выполнение функций);</w:t>
      </w:r>
    </w:p>
    <w:p w14:paraId="3F8632BA" w14:textId="77777777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-в первом полугодии 201</w:t>
      </w:r>
      <w:r w:rsidR="009447F5" w:rsidRPr="009B6753">
        <w:rPr>
          <w:rFonts w:ascii="Times New Roman" w:eastAsiaTheme="minorHAnsi" w:hAnsi="Times New Roman"/>
          <w:sz w:val="24"/>
          <w:szCs w:val="24"/>
        </w:rPr>
        <w:t>9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года по итогам проведения комплексного социологического обследования деятельности ОГВ Московской области и ОМСУ муниципальных образований Московской области в сфере предоставления государственных и муниципальных услуг было установлено, что уровень удовлетворенности граждан качеством предоставляемых государственных и муниципальных услуг составил – 9</w:t>
      </w:r>
      <w:r w:rsidR="009447F5" w:rsidRPr="009B6753">
        <w:rPr>
          <w:rFonts w:ascii="Times New Roman" w:eastAsiaTheme="minorHAnsi" w:hAnsi="Times New Roman"/>
          <w:sz w:val="24"/>
          <w:szCs w:val="24"/>
        </w:rPr>
        <w:t>2</w:t>
      </w:r>
      <w:r w:rsidRPr="009B6753">
        <w:rPr>
          <w:rFonts w:ascii="Times New Roman" w:eastAsiaTheme="minorHAnsi" w:hAnsi="Times New Roman"/>
          <w:sz w:val="24"/>
          <w:szCs w:val="24"/>
        </w:rPr>
        <w:t>,</w:t>
      </w:r>
      <w:r w:rsidR="009447F5" w:rsidRPr="009B6753">
        <w:rPr>
          <w:rFonts w:ascii="Times New Roman" w:eastAsiaTheme="minorHAnsi" w:hAnsi="Times New Roman"/>
          <w:sz w:val="24"/>
          <w:szCs w:val="24"/>
        </w:rPr>
        <w:t>6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процентов от числа опрошенных;</w:t>
      </w:r>
    </w:p>
    <w:p w14:paraId="1A54DA45" w14:textId="2D6FA6F5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-выявлены наиболее востребованные и массовые услуги для дальнейшего совершенствования их предоставления по принципу "одного окна", а также перевода в электронный вид.</w:t>
      </w:r>
    </w:p>
    <w:p w14:paraId="3B6A42D7" w14:textId="77777777" w:rsidR="00770AE1" w:rsidRPr="009B6753" w:rsidRDefault="00770AE1" w:rsidP="003C1F21">
      <w:pPr>
        <w:tabs>
          <w:tab w:val="left" w:pos="993"/>
        </w:tabs>
        <w:suppressAutoHyphens/>
        <w:spacing w:after="0" w:line="240" w:lineRule="auto"/>
        <w:ind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44465498" w14:textId="77777777" w:rsidR="00951215" w:rsidRPr="009B6753" w:rsidRDefault="00951215" w:rsidP="003C1F21">
      <w:pPr>
        <w:suppressAutoHyphens/>
        <w:spacing w:after="0" w:line="240" w:lineRule="auto"/>
        <w:ind w:right="111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>2.2.</w:t>
      </w:r>
      <w:r w:rsidRPr="009B6753">
        <w:rPr>
          <w:rFonts w:ascii="Times New Roman" w:hAnsi="Times New Roman"/>
          <w:b/>
          <w:sz w:val="24"/>
          <w:szCs w:val="24"/>
        </w:rPr>
        <w:t xml:space="preserve"> </w:t>
      </w:r>
      <w:r w:rsidRPr="009B6753">
        <w:rPr>
          <w:rFonts w:ascii="Times New Roman" w:eastAsiaTheme="minorHAnsi" w:hAnsi="Times New Roman"/>
          <w:b/>
          <w:sz w:val="24"/>
          <w:szCs w:val="24"/>
        </w:rPr>
        <w:t>Основные проблемы в сфере цифровой экономики муниципального образования Московской области.</w:t>
      </w:r>
    </w:p>
    <w:p w14:paraId="592828A7" w14:textId="77777777" w:rsidR="00DE32DF" w:rsidRPr="009B6753" w:rsidRDefault="00F427BC" w:rsidP="003C1F21">
      <w:pPr>
        <w:suppressAutoHyphens/>
        <w:spacing w:after="0" w:line="240" w:lineRule="auto"/>
        <w:ind w:right="111" w:firstLine="567"/>
        <w:jc w:val="both"/>
        <w:rPr>
          <w:rFonts w:ascii="Times New Roman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В результате проведенного независимого исследования по оценке деятельности органов государственной власти и органов местного самоуправления были выявлены основные проблемы и базовые характеристики данной сферы по Московской области:</w:t>
      </w:r>
      <w:r w:rsidR="00DE32DF" w:rsidRPr="009B6753">
        <w:rPr>
          <w:rFonts w:ascii="Times New Roman" w:hAnsi="Times New Roman"/>
          <w:sz w:val="24"/>
          <w:szCs w:val="24"/>
        </w:rPr>
        <w:t xml:space="preserve"> </w:t>
      </w:r>
    </w:p>
    <w:p w14:paraId="74AC7BE9" w14:textId="77777777" w:rsidR="00DE32DF" w:rsidRPr="009B6753" w:rsidRDefault="00DE32DF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-среднее время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составило 11,02 минуты;</w:t>
      </w:r>
    </w:p>
    <w:p w14:paraId="181A9368" w14:textId="77777777" w:rsidR="00F427BC" w:rsidRPr="009B6753" w:rsidRDefault="00DE32DF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-доля граждан, использующих механизм получения государственных и муниципальных услуг в электронной форме составил-76%.</w:t>
      </w:r>
    </w:p>
    <w:p w14:paraId="4E95B6B3" w14:textId="03CD32BF" w:rsidR="00F427BC" w:rsidRPr="009B6753" w:rsidRDefault="00F427BC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Подпрограмма</w:t>
      </w:r>
      <w:r w:rsidR="00A32F40" w:rsidRPr="009B6753">
        <w:rPr>
          <w:rFonts w:ascii="Times New Roman" w:eastAsiaTheme="minorHAnsi" w:hAnsi="Times New Roman"/>
          <w:sz w:val="24"/>
          <w:szCs w:val="24"/>
        </w:rPr>
        <w:t xml:space="preserve"> </w:t>
      </w:r>
      <w:r w:rsidR="00C7476F" w:rsidRPr="009B6753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предусматривает содержание до конца 202</w:t>
      </w:r>
      <w:r w:rsidR="0052549B" w:rsidRPr="009B6753">
        <w:rPr>
          <w:rFonts w:ascii="Times New Roman" w:eastAsiaTheme="minorHAnsi" w:hAnsi="Times New Roman"/>
          <w:sz w:val="24"/>
          <w:szCs w:val="24"/>
        </w:rPr>
        <w:t>4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г</w:t>
      </w:r>
      <w:r w:rsidR="000E4525" w:rsidRPr="009B6753">
        <w:rPr>
          <w:rFonts w:ascii="Times New Roman" w:eastAsiaTheme="minorHAnsi" w:hAnsi="Times New Roman"/>
          <w:sz w:val="24"/>
          <w:szCs w:val="24"/>
        </w:rPr>
        <w:t>ода МБ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У «МФЦ». </w:t>
      </w:r>
    </w:p>
    <w:p w14:paraId="608EDA86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>Следующим направлением, рассмотренным в муниципальной программе «</w:t>
      </w:r>
      <w:r w:rsidR="00656777"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>Цифрово</w:t>
      </w:r>
      <w:r w:rsidR="00694488"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>е муниципальное</w:t>
      </w:r>
      <w:r w:rsidR="003170DC"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образование</w:t>
      </w:r>
      <w:r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="00694488"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>-202</w:t>
      </w:r>
      <w:r w:rsidR="00694488"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гг., является </w:t>
      </w:r>
      <w:r w:rsidR="00694488"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развитие информационной и технологической инфраструктуры экосистемы цифровой экономики муниципального образования Московской области </w:t>
      </w:r>
      <w:r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повышения эффективности процессов управления и создания благоприятных условий жизни и ведения бизнеса в округе. </w:t>
      </w:r>
    </w:p>
    <w:p w14:paraId="63623D4A" w14:textId="77777777" w:rsidR="00F427BC" w:rsidRPr="009B6753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B6753">
        <w:rPr>
          <w:rFonts w:ascii="Times New Roman" w:eastAsia="Times New Roman" w:hAnsi="Times New Roman"/>
          <w:sz w:val="24"/>
          <w:szCs w:val="24"/>
        </w:rPr>
        <w:t xml:space="preserve">Более </w:t>
      </w:r>
      <w:r w:rsidR="0063661A" w:rsidRPr="009B6753">
        <w:rPr>
          <w:rFonts w:ascii="Times New Roman" w:eastAsia="Times New Roman" w:hAnsi="Times New Roman"/>
          <w:sz w:val="24"/>
          <w:szCs w:val="24"/>
        </w:rPr>
        <w:t>90</w:t>
      </w:r>
      <w:r w:rsidRPr="009B6753">
        <w:rPr>
          <w:rFonts w:ascii="Times New Roman" w:eastAsia="Times New Roman" w:hAnsi="Times New Roman"/>
          <w:sz w:val="24"/>
          <w:szCs w:val="24"/>
        </w:rPr>
        <w:t xml:space="preserve">% муниципальных услуг, в настоящее время, предоставляется в электронной форме. Требуют </w:t>
      </w:r>
      <w:proofErr w:type="gramStart"/>
      <w:r w:rsidRPr="009B6753">
        <w:rPr>
          <w:rFonts w:ascii="Times New Roman" w:eastAsia="Times New Roman" w:hAnsi="Times New Roman"/>
          <w:sz w:val="24"/>
          <w:szCs w:val="24"/>
        </w:rPr>
        <w:t>решения</w:t>
      </w:r>
      <w:proofErr w:type="gramEnd"/>
      <w:r w:rsidRPr="009B6753">
        <w:rPr>
          <w:rFonts w:ascii="Times New Roman" w:eastAsia="Times New Roman" w:hAnsi="Times New Roman"/>
          <w:sz w:val="24"/>
          <w:szCs w:val="24"/>
        </w:rPr>
        <w:t xml:space="preserve"> следующие проблемные вопросы, влияющие на качество государственных и муниципальных услуг: </w:t>
      </w:r>
    </w:p>
    <w:p w14:paraId="4AD62E54" w14:textId="77777777" w:rsidR="00F427BC" w:rsidRPr="009B6753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B6753">
        <w:rPr>
          <w:rFonts w:ascii="Times New Roman" w:eastAsia="Times New Roman" w:hAnsi="Times New Roman"/>
          <w:sz w:val="24"/>
          <w:szCs w:val="24"/>
        </w:rPr>
        <w:t xml:space="preserve">-привлечение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</w:p>
    <w:p w14:paraId="15BC1C51" w14:textId="77777777" w:rsidR="00F427BC" w:rsidRPr="009B6753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B6753">
        <w:rPr>
          <w:rFonts w:ascii="Times New Roman" w:eastAsia="Times New Roman" w:hAnsi="Times New Roman"/>
          <w:sz w:val="24"/>
          <w:szCs w:val="24"/>
        </w:rPr>
        <w:t xml:space="preserve">-недостаточно широкое применение ИКТ для информационного межведомственного взаимодействия ОГВ и ОМСУ Московской области и информирования граждан при предоставлении государственных услуг. </w:t>
      </w:r>
    </w:p>
    <w:p w14:paraId="6C97140F" w14:textId="77777777" w:rsidR="00F427BC" w:rsidRPr="009B6753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B6753">
        <w:rPr>
          <w:rFonts w:ascii="Times New Roman" w:eastAsia="Times New Roman" w:hAnsi="Times New Roman"/>
          <w:sz w:val="24"/>
          <w:szCs w:val="24"/>
        </w:rPr>
        <w:t>Несмотря на начатый процесс записи в дошкольные, школьные образовательные учреждения в электронной форме, необходимо в ближайшее время сократить очереди, осуществлять оптимальное распределение мест в дошкольные учреждения и школы, выбор ме</w:t>
      </w:r>
      <w:proofErr w:type="gramStart"/>
      <w:r w:rsidRPr="009B6753">
        <w:rPr>
          <w:rFonts w:ascii="Times New Roman" w:eastAsia="Times New Roman" w:hAnsi="Times New Roman"/>
          <w:sz w:val="24"/>
          <w:szCs w:val="24"/>
        </w:rPr>
        <w:t>ст стр</w:t>
      </w:r>
      <w:proofErr w:type="gramEnd"/>
      <w:r w:rsidRPr="009B6753">
        <w:rPr>
          <w:rFonts w:ascii="Times New Roman" w:eastAsia="Times New Roman" w:hAnsi="Times New Roman"/>
          <w:sz w:val="24"/>
          <w:szCs w:val="24"/>
        </w:rPr>
        <w:t xml:space="preserve">оительства новых дошкольных учреждений и школ в зависимости от реальных потребностей граждан. </w:t>
      </w:r>
    </w:p>
    <w:p w14:paraId="7AE96BF9" w14:textId="77777777" w:rsidR="00F427BC" w:rsidRPr="009B6753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B6753">
        <w:rPr>
          <w:rFonts w:ascii="Times New Roman" w:eastAsia="Times New Roman" w:hAnsi="Times New Roman"/>
          <w:sz w:val="24"/>
          <w:szCs w:val="24"/>
        </w:rPr>
        <w:t>Основными приоритетными направлениями в сфере развития ИКТ на период до 202</w:t>
      </w:r>
      <w:r w:rsidR="0052549B" w:rsidRPr="009B6753">
        <w:rPr>
          <w:rFonts w:ascii="Times New Roman" w:eastAsia="Times New Roman" w:hAnsi="Times New Roman"/>
          <w:sz w:val="24"/>
          <w:szCs w:val="24"/>
        </w:rPr>
        <w:t>4</w:t>
      </w:r>
      <w:r w:rsidRPr="009B6753">
        <w:rPr>
          <w:rFonts w:ascii="Times New Roman" w:eastAsia="Times New Roman" w:hAnsi="Times New Roman"/>
          <w:sz w:val="24"/>
          <w:szCs w:val="24"/>
        </w:rPr>
        <w:t xml:space="preserve"> г. являются: </w:t>
      </w:r>
    </w:p>
    <w:p w14:paraId="67E01848" w14:textId="77777777" w:rsidR="00F427BC" w:rsidRPr="009B6753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B6753">
        <w:rPr>
          <w:rFonts w:ascii="Times New Roman" w:eastAsia="Times New Roman" w:hAnsi="Times New Roman"/>
          <w:sz w:val="24"/>
          <w:szCs w:val="24"/>
        </w:rPr>
        <w:t xml:space="preserve">-внедрение в процессы муниципального управления современных методов управления на основе информационных технологий; </w:t>
      </w:r>
    </w:p>
    <w:p w14:paraId="1B10607E" w14:textId="7693092B" w:rsidR="00F427BC" w:rsidRPr="009B6753" w:rsidRDefault="00F427BC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-создание и развитие информационных систем и информационных ресурсов, обеспечивающих эффективное взаимодействие с ОГВ Московской области, населением и организациями.</w:t>
      </w:r>
    </w:p>
    <w:p w14:paraId="115007E5" w14:textId="77777777" w:rsidR="00A53614" w:rsidRPr="009B6753" w:rsidRDefault="00A53614" w:rsidP="003C1F21">
      <w:pPr>
        <w:tabs>
          <w:tab w:val="left" w:pos="993"/>
        </w:tabs>
        <w:spacing w:after="0" w:line="240" w:lineRule="auto"/>
        <w:ind w:right="566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5E528F8C" w14:textId="464B924A" w:rsidR="00C912B9" w:rsidRPr="009B6753" w:rsidRDefault="00C912B9" w:rsidP="003C1F21">
      <w:pPr>
        <w:tabs>
          <w:tab w:val="left" w:pos="993"/>
        </w:tabs>
        <w:spacing w:after="0" w:line="240" w:lineRule="auto"/>
        <w:ind w:right="281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>2.3. Описание цели муниципальной программы</w:t>
      </w:r>
      <w:r w:rsidR="00A53614" w:rsidRPr="009B6753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2059DC88" w14:textId="77777777" w:rsidR="00C912B9" w:rsidRPr="009B6753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муниципальном образовании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326E0BBF" w14:textId="77777777" w:rsidR="00C912B9" w:rsidRPr="009B6753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lastRenderedPageBreak/>
        <w:t>Для достижения цели муниципальной программы планируется решение проблем социально-экономического развития муниципального образования Московской области посредством реализации подпрограмм.</w:t>
      </w:r>
    </w:p>
    <w:p w14:paraId="42C57D05" w14:textId="77777777" w:rsidR="00C912B9" w:rsidRPr="009B6753" w:rsidRDefault="00F666DA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ab/>
      </w:r>
      <w:r w:rsidR="00C912B9" w:rsidRPr="009B6753">
        <w:rPr>
          <w:rFonts w:ascii="Times New Roman" w:eastAsiaTheme="minorHAnsi" w:hAnsi="Times New Roman"/>
          <w:sz w:val="24"/>
          <w:szCs w:val="24"/>
        </w:rPr>
        <w:t>В результате реализации подпрограмм достигаются следующие планируемые результаты:</w:t>
      </w:r>
    </w:p>
    <w:p w14:paraId="2D5A1277" w14:textId="77777777" w:rsidR="00C912B9" w:rsidRPr="009B6753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совершенствование системы управления муниципального образования Московской области;</w:t>
      </w:r>
    </w:p>
    <w:p w14:paraId="73833D6A" w14:textId="77777777" w:rsidR="00C912B9" w:rsidRPr="009B6753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 в муниципальном образовании Московской области;</w:t>
      </w:r>
    </w:p>
    <w:p w14:paraId="0CD7F1B7" w14:textId="77777777" w:rsidR="00C912B9" w:rsidRPr="009B6753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5360A3AA" w14:textId="77777777" w:rsidR="00C912B9" w:rsidRPr="009B6753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</w:t>
      </w:r>
    </w:p>
    <w:p w14:paraId="3D7394B6" w14:textId="77777777" w:rsidR="00C912B9" w:rsidRPr="009B6753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Достижение цели муниципальной программы «Цифровое муниципальное образование» на 2020-2024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14:paraId="161CEFCC" w14:textId="77777777" w:rsidR="00C912B9" w:rsidRPr="009B6753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Перечни мероприятий приведены в соответствующих подпрограммах муниципальной программы «Цифровое муниципальное образование».</w:t>
      </w:r>
    </w:p>
    <w:p w14:paraId="11FEF8B1" w14:textId="77777777" w:rsidR="00770AE1" w:rsidRPr="009B6753" w:rsidRDefault="00770AE1" w:rsidP="003C1F21">
      <w:pPr>
        <w:tabs>
          <w:tab w:val="left" w:pos="993"/>
        </w:tabs>
        <w:spacing w:after="0" w:line="240" w:lineRule="auto"/>
        <w:ind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730FC3F6" w14:textId="77777777" w:rsidR="004D29D4" w:rsidRPr="009B6753" w:rsidRDefault="004D29D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>3. Прогноз развития сферы муниципального управления в муниципальном образовании Московской области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проблем.</w:t>
      </w:r>
    </w:p>
    <w:p w14:paraId="3EDD977F" w14:textId="77777777" w:rsidR="0063661A" w:rsidRPr="009B6753" w:rsidRDefault="0063661A" w:rsidP="003C1F21">
      <w:pPr>
        <w:tabs>
          <w:tab w:val="left" w:pos="993"/>
        </w:tabs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506F7FCD" w14:textId="6C58BE24" w:rsidR="0063661A" w:rsidRPr="009B6753" w:rsidRDefault="004D29D4" w:rsidP="003C1F21">
      <w:pPr>
        <w:spacing w:after="0" w:line="240" w:lineRule="auto"/>
        <w:ind w:left="112" w:right="566"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>3.1. Прогноз развития инструментов цифровой экономики в муниципальном образовании Московской области с учетом реализации муниципальной программы, возможные варианты решения проблем</w:t>
      </w:r>
      <w:r w:rsidR="00BE3B04" w:rsidRPr="009B6753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6086ADAB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Кроме потенциальной угрозы проявления рисков вследствие развития инерционных тенденций в сфере государственного и муниципального управления Московской области. В целом в сфере государственного и муниципального управления происходят процессы, которые требуют принятия соответствующих мер. Среди них:</w:t>
      </w:r>
    </w:p>
    <w:p w14:paraId="29C15CED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-развитие сетей связи, которые обеспечивают потребности экономики по сбору и передаче муниципальных данных, с учетом технических требований, предъявляемых цифровыми технологиями;</w:t>
      </w:r>
    </w:p>
    <w:p w14:paraId="7A16C7D6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 xml:space="preserve">-развитие системы центров обработки данных, которая обеспечивает предоставление органам государственной власти и местного самоуправления доступных, устойчивых, безопасных и экономически эффективных услуг по хранению и обработке данных на условиях и </w:t>
      </w:r>
      <w:proofErr w:type="gramStart"/>
      <w:r w:rsidRPr="009B6753">
        <w:rPr>
          <w:rFonts w:ascii="Times New Roman" w:hAnsi="Times New Roman"/>
          <w:bCs/>
          <w:sz w:val="24"/>
          <w:szCs w:val="24"/>
          <w:lang w:eastAsia="ru-RU"/>
        </w:rPr>
        <w:t>позволяет</w:t>
      </w:r>
      <w:proofErr w:type="gramEnd"/>
      <w:r w:rsidRPr="009B6753">
        <w:rPr>
          <w:rFonts w:ascii="Times New Roman" w:hAnsi="Times New Roman"/>
          <w:bCs/>
          <w:sz w:val="24"/>
          <w:szCs w:val="24"/>
          <w:lang w:eastAsia="ru-RU"/>
        </w:rPr>
        <w:t xml:space="preserve"> в том числе экспортировать услуги по хранению и обработке данных;</w:t>
      </w:r>
    </w:p>
    <w:p w14:paraId="56FD517B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-внедрение цифровых платформ работы с данными для обеспечения потребностей органов государственной власти и местного самоуправления;</w:t>
      </w:r>
    </w:p>
    <w:p w14:paraId="4F2BB586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-создание эффективной системы сбора, обработки, хранения и предоставления потребителям пространственных данных, обеспечивающей потребности органов государственной власти и органов самоуправления в актуальной и достоверной информации о пространственных объектах.</w:t>
      </w:r>
    </w:p>
    <w:p w14:paraId="5ADFA75A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Развитию сферы цифровой экономики Московской области, в том числе городского округа Красногорск, сегодня сопутствуют определенные риски, прежде всего:</w:t>
      </w:r>
    </w:p>
    <w:p w14:paraId="51240116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-сохранности цифровых данных пользователя, а также проблема обеспечения доверия граждан к цифровой среде;</w:t>
      </w:r>
    </w:p>
    <w:p w14:paraId="6D4A7737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-риски,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14:paraId="5CCC6B18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lastRenderedPageBreak/>
        <w:t>-наращивание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14:paraId="29356A23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Направлению информационной безопасности соответствует достижение состояния защищенности в Московской области от внутренних и внешних информационных угроз в условиях цифровой экономики, что предполагает:</w:t>
      </w:r>
    </w:p>
    <w:p w14:paraId="01358235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-обеспечение единства, устойчивости и безопасности информационно-телекоммуникационной инфраструктуры на всех уровнях информационного пространства;</w:t>
      </w:r>
    </w:p>
    <w:p w14:paraId="7CD0D549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9B6753">
        <w:rPr>
          <w:rFonts w:ascii="Times New Roman" w:hAnsi="Times New Roman"/>
          <w:bCs/>
          <w:sz w:val="24"/>
          <w:szCs w:val="24"/>
          <w:lang w:eastAsia="ru-RU"/>
        </w:rPr>
        <w:t>Концепция решения проблем в сфере местного самоуправления, в условиях цифровой экономики основывается на программно-целевом методе и состоит в реализации в период с 2020 по 2024 год муниципальной программы «Цифровое образование»,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оказания государственных муниципальных услуг и внедрение цифровых технологий.</w:t>
      </w:r>
      <w:proofErr w:type="gramEnd"/>
    </w:p>
    <w:p w14:paraId="72934DE6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Программный сценарий развития сферы муниципального управления отличается от инерционного сценария устойчивостью решений, принятых на пятилетний период, по совершенствованию системы муниципального управления Московской области и обеспечения сбалансированности ресурсов из возможных источников финансирования на реализацию необходимых мероприятий.</w:t>
      </w:r>
    </w:p>
    <w:p w14:paraId="18206A04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Реализация программных мероприятий в период с 2020 по 2024 год обеспечит минимизацию усугубления существующих проблем, даст возможность городскому округу выйти на запланированные результаты развития и решение проблем в сфере муниципального управления в условиях цифровой экономики.</w:t>
      </w:r>
    </w:p>
    <w:p w14:paraId="2E8FDFDD" w14:textId="77777777" w:rsidR="004B29D1" w:rsidRPr="009B6753" w:rsidRDefault="004B29D1" w:rsidP="003C1F21">
      <w:pPr>
        <w:tabs>
          <w:tab w:val="left" w:pos="993"/>
        </w:tabs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608BF4E7" w14:textId="77777777" w:rsidR="00BE3B04" w:rsidRPr="009B6753" w:rsidRDefault="00BE3B04" w:rsidP="003C1F21">
      <w:pPr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>3.2. Оценка преимуществ и рисков, возникающих при выборе вариантов решения проблем в сфере муниципального управления в муниципальном образовании Московской области</w:t>
      </w:r>
    </w:p>
    <w:p w14:paraId="382F0413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Сопоставление основных показателей, характеризующих развитие проблем в сфере муниципального управления к 2021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 2024 года программно-целевого сценария. Решение задач Московской области и муниципальных задач в сфере муниципального управления </w:t>
      </w: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позволит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достичь планируемые целевые значения показателей за счет комплексного подхода</w:t>
      </w:r>
    </w:p>
    <w:p w14:paraId="7EBC228B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14:paraId="12861FF1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 </w:t>
      </w:r>
    </w:p>
    <w:p w14:paraId="3E841454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 w14:paraId="6C0CA1B2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не</w:t>
      </w:r>
      <w:r w:rsidR="00960C96" w:rsidRPr="009B67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9B6753">
        <w:rPr>
          <w:rFonts w:ascii="Times New Roman" w:eastAsiaTheme="minorHAnsi" w:hAnsi="Times New Roman"/>
          <w:sz w:val="24"/>
          <w:szCs w:val="24"/>
        </w:rPr>
        <w:t>достижение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значений целевых показателей планируемых результатов муниципальной программы к 2024 году;</w:t>
      </w:r>
    </w:p>
    <w:p w14:paraId="3BA418EF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215D58A0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снижение объемов финансирования мероприятий муниципальной программы вследствие изменения прогнозируемых </w:t>
      </w: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объемов доходов бюджета муниципального образования Московской области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или неполное предоставление средств из запланированных источников в соответствующих подпрограммах;</w:t>
      </w:r>
    </w:p>
    <w:p w14:paraId="151DB6C3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 ресурсов;</w:t>
      </w:r>
    </w:p>
    <w:p w14:paraId="2FF91901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технические и технологические риски, в том числе по причине несовместимости ИС;</w:t>
      </w:r>
    </w:p>
    <w:p w14:paraId="0240FDC1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lastRenderedPageBreak/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14:paraId="1253860B" w14:textId="0835577C" w:rsidR="00BE3B04" w:rsidRPr="009B6753" w:rsidRDefault="0060466F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организационные риски при не</w:t>
      </w:r>
      <w:r w:rsidR="00BE3B04" w:rsidRPr="009B6753">
        <w:rPr>
          <w:rFonts w:ascii="Times New Roman" w:eastAsiaTheme="minorHAnsi" w:hAnsi="Times New Roman"/>
          <w:sz w:val="24"/>
          <w:szCs w:val="24"/>
        </w:rPr>
        <w:t>обеспечении необходимого взаимодействия участников решения программных задач.</w:t>
      </w:r>
    </w:p>
    <w:p w14:paraId="294A1EEE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14:paraId="1B914D28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Риск </w:t>
      </w: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не</w:t>
      </w:r>
      <w:r w:rsidR="00191EDF" w:rsidRPr="009B67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9B6753">
        <w:rPr>
          <w:rFonts w:ascii="Times New Roman" w:eastAsiaTheme="minorHAnsi" w:hAnsi="Times New Roman"/>
          <w:sz w:val="24"/>
          <w:szCs w:val="24"/>
        </w:rPr>
        <w:t>достижения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14:paraId="3049AFF4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Минимизация </w:t>
      </w: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риска несогласованности действий участников муниципальной программы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осуществляется в рамках взаимодействия муниципального заказчика муниципальной программы, координатора муниципальной программы и муниципальных заказчиков подпрограмм в составе муниципальной программы.</w:t>
      </w:r>
    </w:p>
    <w:p w14:paraId="15EFF4DE" w14:textId="77777777" w:rsidR="00191EDF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муниципального образования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</w:t>
      </w:r>
    </w:p>
    <w:p w14:paraId="3191983B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14:paraId="3989D006" w14:textId="77777777" w:rsidR="00191EDF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ОМСУ муниципального образования Московской области в качестве уполномоченного органа по осуществлению </w:t>
      </w:r>
      <w:r w:rsidR="0063661A" w:rsidRPr="009B6753">
        <w:rPr>
          <w:rFonts w:ascii="Times New Roman" w:eastAsiaTheme="minorHAnsi" w:hAnsi="Times New Roman"/>
          <w:sz w:val="24"/>
          <w:szCs w:val="24"/>
        </w:rPr>
        <w:t>закупок,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соответствующих ИТ-ресурсов для ОМСУ муниципального образования Московской области и их подведомственных учреждений.</w:t>
      </w:r>
    </w:p>
    <w:p w14:paraId="76FE3FAE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 взаимодействия с ОМСУ муниципального образования Московской области.</w:t>
      </w:r>
    </w:p>
    <w:p w14:paraId="12DDFDAF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14:paraId="6959E5A2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left="112" w:right="56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8CB677F" w14:textId="70B94036" w:rsidR="00F427BC" w:rsidRPr="009B6753" w:rsidRDefault="00BE3B04" w:rsidP="003C1F21">
      <w:pPr>
        <w:widowControl w:val="0"/>
        <w:autoSpaceDE w:val="0"/>
        <w:autoSpaceDN w:val="0"/>
        <w:spacing w:after="0" w:line="240" w:lineRule="auto"/>
        <w:ind w:left="112" w:right="852" w:firstLine="5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3351F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427B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подпрограмм муниципальной программы «</w:t>
      </w:r>
      <w:r w:rsidR="005C4940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Цифровое муниципальное образование</w:t>
      </w:r>
      <w:r w:rsidR="00F427B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» 20</w:t>
      </w:r>
      <w:r w:rsidR="00973631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F427B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973631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082D07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427B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гг.</w:t>
      </w:r>
    </w:p>
    <w:p w14:paraId="6E4E3F56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left="112" w:right="56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AE0BC07" w14:textId="77777777" w:rsidR="00BE3B04" w:rsidRPr="009B6753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Достижение значений целевых показателей в рамках программно-целевого сценария осуществляется посредством реализации двух подпрограмм.</w:t>
      </w:r>
    </w:p>
    <w:p w14:paraId="2A9A4710" w14:textId="77777777" w:rsidR="00BE3B04" w:rsidRPr="009B6753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ab/>
        <w:t>Муниципальная программа состоит из следующих подпрограмм:</w:t>
      </w:r>
    </w:p>
    <w:p w14:paraId="7BA50793" w14:textId="1116AD4D" w:rsidR="00BE3B04" w:rsidRPr="009B6753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Подпрограмма </w:t>
      </w:r>
      <w:r w:rsidR="009D4015" w:rsidRPr="009B6753">
        <w:rPr>
          <w:rFonts w:ascii="Times New Roman" w:eastAsiaTheme="minorHAnsi" w:hAnsi="Times New Roman"/>
          <w:b/>
          <w:sz w:val="24"/>
          <w:szCs w:val="24"/>
          <w:lang w:val="en-US"/>
        </w:rPr>
        <w:t>I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«</w:t>
      </w:r>
      <w:r w:rsidR="008936F4" w:rsidRPr="009B6753">
        <w:rPr>
          <w:rFonts w:ascii="Times New Roman" w:eastAsiaTheme="minorHAnsi" w:hAnsi="Times New Roman"/>
          <w:sz w:val="24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Pr="009B6753">
        <w:rPr>
          <w:rFonts w:ascii="Times New Roman" w:eastAsiaTheme="minorHAnsi" w:hAnsi="Times New Roman"/>
          <w:sz w:val="24"/>
          <w:szCs w:val="24"/>
        </w:rPr>
        <w:t>» на 2020-2024 годы (Подпрограмма 1).</w:t>
      </w:r>
    </w:p>
    <w:p w14:paraId="05209FA5" w14:textId="77777777" w:rsidR="00BE3B04" w:rsidRPr="009B6753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Направлена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муниципального образования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14:paraId="4F993F8D" w14:textId="1AFC9EEB" w:rsidR="00BE3B04" w:rsidRPr="009B6753" w:rsidRDefault="0043230C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 xml:space="preserve">Подпрограмма </w:t>
      </w:r>
      <w:r w:rsidRPr="009B6753">
        <w:rPr>
          <w:rFonts w:ascii="Times New Roman" w:eastAsiaTheme="minorHAnsi" w:hAnsi="Times New Roman"/>
          <w:b/>
          <w:sz w:val="24"/>
          <w:szCs w:val="24"/>
          <w:lang w:val="en-US"/>
        </w:rPr>
        <w:t>II</w:t>
      </w:r>
      <w:r w:rsidR="00BE3B04" w:rsidRPr="009B6753">
        <w:rPr>
          <w:rFonts w:ascii="Times New Roman" w:eastAsiaTheme="minorHAnsi" w:hAnsi="Times New Roman"/>
          <w:sz w:val="24"/>
          <w:szCs w:val="24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 (Подпрограмма 2).</w:t>
      </w:r>
    </w:p>
    <w:p w14:paraId="4527F06B" w14:textId="77777777" w:rsidR="00BE3B04" w:rsidRPr="009B6753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Направлена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на повышение эффективности деятельности ОМСУ муниципального образования Московской области и доступности государственных и муниципальных услуг для физических и юридических лиц на территории муниципального образования Московской области, рост доступности и качества предоставляемых образовательных услуг на территории муниципального образования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14:paraId="283F1DCD" w14:textId="77777777" w:rsidR="0063661A" w:rsidRPr="009B6753" w:rsidRDefault="0063661A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18352D93" w14:textId="77777777" w:rsidR="00082D07" w:rsidRPr="009B6753" w:rsidRDefault="00082D07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7B109E00" w14:textId="77777777" w:rsidR="007D41D8" w:rsidRPr="009B6753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478A59C4" w14:textId="77777777" w:rsidR="007D41D8" w:rsidRPr="009B6753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21A2801C" w14:textId="77777777" w:rsidR="007D41D8" w:rsidRPr="009B6753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18670EA7" w14:textId="77777777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>5. Обобщенная характеристика основных мероприятий муниципальной программы с обоснованием необходимости их осуществления</w:t>
      </w:r>
      <w:r w:rsidR="003F2B93" w:rsidRPr="009B6753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44A9D397" w14:textId="77777777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4227272A" w14:textId="77777777" w:rsidR="00925698" w:rsidRPr="009B6753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муниципальном образовании Московской области. Муниципальная программа построена по схеме, включающей два блока основных мероприятий – две подпро</w:t>
      </w:r>
      <w:r w:rsidR="00191EDF" w:rsidRPr="009B6753">
        <w:rPr>
          <w:rFonts w:ascii="Times New Roman" w:eastAsiaTheme="minorHAnsi" w:hAnsi="Times New Roman"/>
          <w:sz w:val="24"/>
          <w:szCs w:val="24"/>
        </w:rPr>
        <w:t xml:space="preserve">граммы муниципальной программы. </w:t>
      </w:r>
    </w:p>
    <w:p w14:paraId="731651E4" w14:textId="7EF5A7CA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Подпрограмм</w:t>
      </w:r>
      <w:r w:rsidR="0043230C" w:rsidRPr="009B6753">
        <w:rPr>
          <w:rFonts w:ascii="Times New Roman" w:eastAsiaTheme="minorHAnsi" w:hAnsi="Times New Roman"/>
          <w:sz w:val="24"/>
          <w:szCs w:val="24"/>
        </w:rPr>
        <w:t>а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</w:t>
      </w:r>
      <w:r w:rsidR="0043230C" w:rsidRPr="009B6753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предусматривается реализация следующих основных мероприятий:</w:t>
      </w:r>
    </w:p>
    <w:p w14:paraId="3A509DA7" w14:textId="77777777" w:rsidR="00CD4CF0" w:rsidRPr="009B6753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</w:t>
      </w:r>
      <w:r w:rsidR="00CD4CF0" w:rsidRPr="009B6753">
        <w:rPr>
          <w:rFonts w:ascii="Times New Roman" w:eastAsiaTheme="minorHAnsi" w:hAnsi="Times New Roman"/>
          <w:sz w:val="24"/>
          <w:szCs w:val="24"/>
        </w:rPr>
        <w:t>реализация общесистемных мер по повышению качества и доступности государственных и муниципальных услуг в муниципальном образовании Московской области;</w:t>
      </w:r>
    </w:p>
    <w:p w14:paraId="41BCD307" w14:textId="77777777" w:rsidR="00CD4CF0" w:rsidRPr="009B6753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</w:t>
      </w:r>
      <w:r w:rsidR="00CD4CF0" w:rsidRPr="009B6753">
        <w:rPr>
          <w:rFonts w:ascii="Times New Roman" w:eastAsiaTheme="minorHAnsi" w:hAnsi="Times New Roman"/>
          <w:sz w:val="24"/>
          <w:szCs w:val="24"/>
        </w:rPr>
        <w:t>организация деятельности МФЦ;</w:t>
      </w:r>
    </w:p>
    <w:p w14:paraId="03F898B3" w14:textId="77777777" w:rsidR="00CD4CF0" w:rsidRPr="009B6753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</w:t>
      </w:r>
      <w:r w:rsidR="00CD4CF0" w:rsidRPr="009B6753">
        <w:rPr>
          <w:rFonts w:ascii="Times New Roman" w:eastAsiaTheme="minorHAnsi" w:hAnsi="Times New Roman"/>
          <w:sz w:val="24"/>
          <w:szCs w:val="24"/>
        </w:rPr>
        <w:t>совершенствование системы предоставления государственных и муниципальных услуг по принципу одного окна в МФЦ.</w:t>
      </w:r>
    </w:p>
    <w:p w14:paraId="7306C6BE" w14:textId="43938EE9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Подпрограмм</w:t>
      </w:r>
      <w:r w:rsidR="0043230C" w:rsidRPr="009B6753">
        <w:rPr>
          <w:rFonts w:ascii="Times New Roman" w:eastAsiaTheme="minorHAnsi" w:hAnsi="Times New Roman"/>
          <w:sz w:val="24"/>
          <w:szCs w:val="24"/>
        </w:rPr>
        <w:t>а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</w:t>
      </w:r>
      <w:r w:rsidR="0043230C" w:rsidRPr="009B6753">
        <w:rPr>
          <w:rFonts w:ascii="Times New Roman" w:eastAsiaTheme="minorHAnsi" w:hAnsi="Times New Roman"/>
          <w:sz w:val="24"/>
          <w:szCs w:val="24"/>
          <w:lang w:val="en-US"/>
        </w:rPr>
        <w:t>II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предусматривается реализация следующих основных мероприятий, направленных на достижение целей и задач федеральных и региональных проектов в сфере информационных </w:t>
      </w: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технологий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в том числе по увеличению числа граждан, пользующихся электронными сервисами учреждений ОМСУ муниципального образования Московской области:</w:t>
      </w:r>
    </w:p>
    <w:p w14:paraId="66035E4F" w14:textId="77777777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1) Информационная инфраструктура;</w:t>
      </w:r>
    </w:p>
    <w:p w14:paraId="2A45DD22" w14:textId="77777777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2) Информационная безопасность;</w:t>
      </w:r>
    </w:p>
    <w:p w14:paraId="5541326C" w14:textId="77777777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3) Цифровое государственное управление;</w:t>
      </w:r>
    </w:p>
    <w:p w14:paraId="4138479B" w14:textId="77777777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4) Цифровая образовательная среда;</w:t>
      </w:r>
    </w:p>
    <w:p w14:paraId="271FCE24" w14:textId="77777777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5) Цифровая культура.</w:t>
      </w:r>
    </w:p>
    <w:p w14:paraId="0A3403D6" w14:textId="77777777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right="111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0883EA88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rPr>
          <w:rFonts w:ascii="Times New Roman" w:eastAsia="Times New Roman" w:hAnsi="Times New Roman"/>
          <w:b/>
          <w:bCs/>
          <w:sz w:val="24"/>
          <w:szCs w:val="24"/>
        </w:rPr>
      </w:pPr>
      <w:r w:rsidRPr="009B6753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Подпрограмма </w:t>
      </w:r>
      <w:r w:rsidRPr="009B675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II</w:t>
      </w:r>
      <w:r w:rsidRPr="009B6753">
        <w:rPr>
          <w:rFonts w:ascii="Times New Roman" w:eastAsia="Times New Roman" w:hAnsi="Times New Roman"/>
          <w:b/>
          <w:bCs/>
          <w:sz w:val="24"/>
          <w:szCs w:val="24"/>
        </w:rPr>
        <w:t xml:space="preserve"> «</w:t>
      </w:r>
      <w:r w:rsidR="007B5C49" w:rsidRPr="009B6753">
        <w:rPr>
          <w:rFonts w:ascii="Times New Roman" w:eastAsia="Times New Roman" w:hAnsi="Times New Roman"/>
          <w:b/>
          <w:bCs/>
          <w:sz w:val="24"/>
          <w:szCs w:val="24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0B42CDF6" w14:textId="77777777" w:rsidR="00F427BC" w:rsidRPr="009B6753" w:rsidRDefault="00874BDE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7476F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сновные мероприятия </w:t>
      </w:r>
      <w:r w:rsidR="00F427BC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подпрограммы соответствуют национальным приоритетам использования информационных технологий в деятельности органов местного самоуправления </w:t>
      </w:r>
      <w:r w:rsidR="00F427BC"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="00F427BC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находящихся в ведении организаций и учреждений, определенных в следующих руководящих документах: </w:t>
      </w:r>
    </w:p>
    <w:p w14:paraId="1CE41F6D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Стратегия развития информационного общества в Российской Федерации до 2020 года, одобренная решением Президента Российской Федерации от 07.02.2008 № Пр-212;</w:t>
      </w:r>
    </w:p>
    <w:p w14:paraId="76964FE4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1662-р;</w:t>
      </w:r>
    </w:p>
    <w:p w14:paraId="7F83DFFA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программа Российской Федерации «Информационное общество (2011-2020 годы)», утвержденная постановлением Правительства Российской Федерации от 15.04.2014 № 313;</w:t>
      </w:r>
    </w:p>
    <w:p w14:paraId="0134674B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Концепция снижения административных барьеров и повышения доступности государственных и муниципальных услуг на 2011-2013 годы, утвержденная распоряжением Правительства Российской Федерации от 10.06.2011 № 1021-р;</w:t>
      </w:r>
    </w:p>
    <w:p w14:paraId="526B6A42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Концепция создания и развития государственной интегрированной информационной системы управления общественными финансами «Электронный бюджет», утвержденная распоряжением Правительства Российской Федерации от 20.07.2011 № 1275-р;</w:t>
      </w:r>
    </w:p>
    <w:p w14:paraId="7DD840CA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Концепция развития механизмов предоставления государственных и муниципальных услуг в электронном виде, утвержденная распоряжением Правительства Российской Федерации от 25.12.2013 № 2516-р.</w:t>
      </w:r>
    </w:p>
    <w:p w14:paraId="6C3A7061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Московской области от 23.08.2013 № 660/37 «Об утверждении государственной программы Московской области «Эффективная власть» на 2014-2018 годы».</w:t>
      </w:r>
    </w:p>
    <w:p w14:paraId="18F621C4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</w:t>
      </w: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производительности труда работников органов местного самоуправления городского округа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Красногорск, а также находящихся в ведении организаций и учреждений за счет широкого использования информационных технологий в их деятельности.</w:t>
      </w:r>
    </w:p>
    <w:p w14:paraId="357A1EAA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достижения указанной цели в рамках подпрограммы предусматривается </w:t>
      </w:r>
      <w:r w:rsidR="00C7476F" w:rsidRPr="009B6753">
        <w:rPr>
          <w:rFonts w:ascii="Times New Roman" w:eastAsia="Times New Roman" w:hAnsi="Times New Roman"/>
          <w:sz w:val="24"/>
          <w:szCs w:val="24"/>
          <w:lang w:eastAsia="ru-RU"/>
        </w:rPr>
        <w:t>реализация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следующих основных </w:t>
      </w:r>
      <w:r w:rsidR="00C7476F" w:rsidRPr="009B6753">
        <w:rPr>
          <w:rFonts w:ascii="Times New Roman" w:eastAsia="Times New Roman" w:hAnsi="Times New Roman"/>
          <w:sz w:val="24"/>
          <w:szCs w:val="24"/>
          <w:lang w:eastAsia="ru-RU"/>
        </w:rPr>
        <w:t>мероприятий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8F73E05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Развитие и обеспечение функционирования базовой информационно-технологической инфраструктуры ОМСУ городского округа Красногорск.</w:t>
      </w:r>
    </w:p>
    <w:p w14:paraId="30130CA0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Создание, развитие и техническое обслуживание единой информационно-технологической и телекоммуникационной инфраструктуры ОМСУ городского округа Красногорск.</w:t>
      </w:r>
    </w:p>
    <w:p w14:paraId="65D8228D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городского округа Красногорск,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14:paraId="2FB25F8E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Внедрение систем электронного документооборота для обеспечения деятельности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Красногорск.</w:t>
      </w:r>
    </w:p>
    <w:p w14:paraId="69088660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Создание, развитие и сопровождение муниципальных информационных систем обеспечения деятельности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7180F22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Подключение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инфраструктуре электронного правительства Московской области.</w:t>
      </w:r>
    </w:p>
    <w:p w14:paraId="4109414D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Внедрение отраслевых сегментов РГИС МО на уровне муниципальных образований.</w:t>
      </w:r>
    </w:p>
    <w:p w14:paraId="1B1AF86C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 целях решения задач подпрограммы обеспечивается выполнение мероприятий, предусмотренных в приложении № 1 к подпрограмме.</w:t>
      </w:r>
    </w:p>
    <w:p w14:paraId="74B90BB7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развития и обеспечения функционирования базовой информационно-технологической инфраструктуры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предусматривается оснащение рабочих мест работников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обеспечением, а также их подключение к локальным вычислительным сетям (при необходимости) в соответствии с едиными стандартами, требованиями и нормами обеспечения.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в рамках решения данной задачи обеспечивается техническое обслуживание и работоспособность уже имеющегося оборудования.</w:t>
      </w:r>
    </w:p>
    <w:p w14:paraId="7A036C6E" w14:textId="68AB5CEB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создания, развития и технического обслуживания единой информационно-технологической и телекоммуникационной инфраструктуры ОМСУ городского округа Красногорск предусматривается создание единой инфраструктуры информационно-технологического обеспечения функционирования информационных систем для нужд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использования центров обработки данных (</w:t>
      </w: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дата-центров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). Также в рамках решения указанной задачи планируется подключение администраций муниципального </w:t>
      </w:r>
      <w:r w:rsidR="00663344" w:rsidRPr="009B6753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, городских и сельских поселений к единой интегрированной </w:t>
      </w:r>
      <w:proofErr w:type="spell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мультисервисной</w:t>
      </w:r>
      <w:proofErr w:type="spell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телекоммуникационной сети Правительства Московской области для нужд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7063A906" w14:textId="6D6D61CB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</w:t>
      </w:r>
      <w:r w:rsidR="00D1561D" w:rsidRPr="009B6753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,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работникам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использования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информационных системах.</w:t>
      </w:r>
    </w:p>
    <w:p w14:paraId="3A584F21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внедрения систем электронного документооборота для обеспечения деятельности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</w:t>
      </w: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пр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едусматривается решение задач, связанных с организацией электронного документооборота и делопроизводства в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, а также обеспечен переход к безбумажному электронному документообороту в рамках служебной переписки.</w:t>
      </w:r>
    </w:p>
    <w:p w14:paraId="68E079E1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создания,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новых, сопровождение и модернизация действующих информационных систем, предназначенных для выполнения основных функций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, в том числе публикация «открытых данных» и внедрение автоматизированной системы управления бюджетным процессом.</w:t>
      </w:r>
    </w:p>
    <w:p w14:paraId="06B0A53A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подключения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МО), а также внедрение и консультационная поддержка информационных систем электронного Правительства Московской области.</w:t>
      </w:r>
    </w:p>
    <w:p w14:paraId="4A7F10E9" w14:textId="4B221DD8" w:rsidR="00770AE1" w:rsidRPr="009B6753" w:rsidRDefault="00F427BC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="003351FC" w:rsidRPr="009B675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6DFBF35" w14:textId="77777777" w:rsidR="00082D07" w:rsidRPr="009B6753" w:rsidRDefault="00082D0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B748FF" w14:textId="77777777" w:rsidR="00082D07" w:rsidRDefault="00082D0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BE065A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06AE32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55859D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F39C86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C874E8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39B2E9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916B2F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C9E268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FFA50C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6B7B1A" w14:textId="77777777" w:rsidR="00D575E7" w:rsidRPr="009B6753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4C7669" w14:textId="4EF94C58" w:rsidR="00B53D9E" w:rsidRPr="009B6753" w:rsidRDefault="007B717E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6.</w:t>
      </w:r>
      <w:r w:rsidRPr="009B6753">
        <w:rPr>
          <w:rFonts w:ascii="Times New Roman" w:hAnsi="Times New Roman"/>
          <w:sz w:val="24"/>
          <w:szCs w:val="24"/>
        </w:rPr>
        <w:t xml:space="preserve"> </w:t>
      </w: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Планируемые результаты реализации программы</w:t>
      </w:r>
      <w:r w:rsidR="00082D07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«Цифровое муниципальное образование»</w:t>
      </w:r>
      <w:r w:rsidR="00082D07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226C6BA4" w14:textId="77777777" w:rsidR="003351FC" w:rsidRPr="009B6753" w:rsidRDefault="003351FC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175"/>
        <w:tblW w:w="15424" w:type="dxa"/>
        <w:jc w:val="center"/>
        <w:tblCellMar>
          <w:left w:w="57" w:type="dxa"/>
          <w:right w:w="57" w:type="dxa"/>
        </w:tblCellMar>
        <w:tblLook w:val="0680" w:firstRow="0" w:lastRow="0" w:firstColumn="1" w:lastColumn="0" w:noHBand="1" w:noVBand="1"/>
      </w:tblPr>
      <w:tblGrid>
        <w:gridCol w:w="761"/>
        <w:gridCol w:w="4959"/>
        <w:gridCol w:w="1417"/>
        <w:gridCol w:w="1417"/>
        <w:gridCol w:w="1418"/>
        <w:gridCol w:w="8"/>
        <w:gridCol w:w="846"/>
        <w:gridCol w:w="994"/>
        <w:gridCol w:w="709"/>
        <w:gridCol w:w="709"/>
        <w:gridCol w:w="710"/>
        <w:gridCol w:w="1476"/>
      </w:tblGrid>
      <w:tr w:rsidR="000A3EB5" w:rsidRPr="009B6753" w14:paraId="29C2A2B8" w14:textId="77777777" w:rsidTr="00C8138F">
        <w:trPr>
          <w:jc w:val="center"/>
        </w:trPr>
        <w:tc>
          <w:tcPr>
            <w:tcW w:w="761" w:type="dxa"/>
            <w:vMerge w:val="restart"/>
            <w:vAlign w:val="center"/>
          </w:tcPr>
          <w:p w14:paraId="77802BB8" w14:textId="77777777" w:rsidR="00E20944" w:rsidRPr="009B6753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9" w:type="dxa"/>
            <w:vMerge w:val="restart"/>
            <w:vAlign w:val="center"/>
          </w:tcPr>
          <w:p w14:paraId="0B1A1FB1" w14:textId="63371342" w:rsidR="00E20944" w:rsidRPr="009B6753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результаты реализации муниципальной программы/подпрограммы (показатель реализации мероприятий)</w:t>
            </w:r>
          </w:p>
        </w:tc>
        <w:tc>
          <w:tcPr>
            <w:tcW w:w="1417" w:type="dxa"/>
            <w:vMerge w:val="restart"/>
            <w:vAlign w:val="center"/>
          </w:tcPr>
          <w:p w14:paraId="043E87DF" w14:textId="77777777" w:rsidR="00E20944" w:rsidRPr="009B6753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417" w:type="dxa"/>
            <w:vMerge w:val="restart"/>
            <w:vAlign w:val="center"/>
          </w:tcPr>
          <w:p w14:paraId="6DEF1CD2" w14:textId="77777777" w:rsidR="00E20944" w:rsidRPr="009B6753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26" w:type="dxa"/>
            <w:gridSpan w:val="2"/>
            <w:vMerge w:val="restart"/>
            <w:vAlign w:val="center"/>
          </w:tcPr>
          <w:p w14:paraId="34EBA0A5" w14:textId="5D0C7A1D" w:rsidR="00E20944" w:rsidRPr="009B6753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3968" w:type="dxa"/>
            <w:gridSpan w:val="5"/>
            <w:vAlign w:val="center"/>
          </w:tcPr>
          <w:p w14:paraId="4E7EB547" w14:textId="0FB3344A" w:rsidR="00E20944" w:rsidRPr="009B6753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476" w:type="dxa"/>
            <w:vMerge w:val="restart"/>
            <w:textDirection w:val="btLr"/>
            <w:vAlign w:val="center"/>
          </w:tcPr>
          <w:p w14:paraId="6DFD4EBD" w14:textId="49AAC488" w:rsidR="00E20944" w:rsidRPr="009B6753" w:rsidRDefault="009469B7" w:rsidP="003C1F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основного мероприятия</w:t>
            </w:r>
          </w:p>
        </w:tc>
      </w:tr>
      <w:tr w:rsidR="000A3EB5" w:rsidRPr="009B6753" w14:paraId="37F77083" w14:textId="77777777" w:rsidTr="00C8138F">
        <w:trPr>
          <w:jc w:val="center"/>
        </w:trPr>
        <w:tc>
          <w:tcPr>
            <w:tcW w:w="761" w:type="dxa"/>
            <w:vMerge/>
          </w:tcPr>
          <w:p w14:paraId="2AE942A3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vMerge/>
          </w:tcPr>
          <w:p w14:paraId="51AE403B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4E2E92F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0186A12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</w:tcPr>
          <w:p w14:paraId="33A9FEA5" w14:textId="77777777" w:rsidR="00E20944" w:rsidRPr="009B6753" w:rsidRDefault="00E20944" w:rsidP="003C1F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1B9ACC12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4" w:type="dxa"/>
          </w:tcPr>
          <w:p w14:paraId="1C9396FF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14:paraId="651480E9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14:paraId="5EA26766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62870"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10" w:type="dxa"/>
          </w:tcPr>
          <w:p w14:paraId="17659E75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62870"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6" w:type="dxa"/>
            <w:vMerge/>
          </w:tcPr>
          <w:p w14:paraId="307C9F49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3EB5" w:rsidRPr="009B6753" w14:paraId="764E3633" w14:textId="77777777" w:rsidTr="00C8138F">
        <w:trPr>
          <w:jc w:val="center"/>
        </w:trPr>
        <w:tc>
          <w:tcPr>
            <w:tcW w:w="15424" w:type="dxa"/>
            <w:gridSpan w:val="12"/>
          </w:tcPr>
          <w:p w14:paraId="2AA425E3" w14:textId="4A11DDE6" w:rsidR="00806495" w:rsidRPr="009B6753" w:rsidRDefault="00602CC7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="00DA1536" w:rsidRPr="009B675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proofErr w:type="gramEnd"/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8936F4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A3EB5" w:rsidRPr="009B6753" w14:paraId="6F6DE4C0" w14:textId="77777777" w:rsidTr="00C8138F">
        <w:trPr>
          <w:jc w:val="center"/>
        </w:trPr>
        <w:tc>
          <w:tcPr>
            <w:tcW w:w="761" w:type="dxa"/>
          </w:tcPr>
          <w:p w14:paraId="31824055" w14:textId="77777777" w:rsidR="00543153" w:rsidRPr="009B6753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304AD2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9" w:type="dxa"/>
          </w:tcPr>
          <w:p w14:paraId="6CEAD5D1" w14:textId="77777777" w:rsidR="00543153" w:rsidRPr="009B6753" w:rsidRDefault="00543153" w:rsidP="003C1F21">
            <w:pPr>
              <w:widowControl w:val="0"/>
              <w:autoSpaceDE w:val="0"/>
              <w:autoSpaceDN w:val="0"/>
              <w:spacing w:after="0" w:line="240" w:lineRule="auto"/>
              <w:ind w:left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время ожидания в очереди </w:t>
            </w:r>
            <w:r w:rsidR="0080649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F34EE4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4EE4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получения государственных (муниципальных)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="0080649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(минута)</w:t>
            </w:r>
          </w:p>
        </w:tc>
        <w:tc>
          <w:tcPr>
            <w:tcW w:w="1417" w:type="dxa"/>
            <w:vAlign w:val="center"/>
          </w:tcPr>
          <w:p w14:paraId="609D2A80" w14:textId="77777777" w:rsidR="001B44DD" w:rsidRPr="009B6753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D969E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13182D1A" w14:textId="77777777" w:rsidR="001B44DD" w:rsidRPr="009B6753" w:rsidRDefault="00B240E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минута</w:t>
            </w:r>
          </w:p>
        </w:tc>
        <w:tc>
          <w:tcPr>
            <w:tcW w:w="1418" w:type="dxa"/>
            <w:vAlign w:val="center"/>
          </w:tcPr>
          <w:p w14:paraId="5E469A8D" w14:textId="28837569" w:rsidR="001B44DD" w:rsidRPr="009B6753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B3362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25667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vAlign w:val="center"/>
          </w:tcPr>
          <w:p w14:paraId="5812F644" w14:textId="4EFB8BCF" w:rsidR="001B44DD" w:rsidRPr="009B6753" w:rsidRDefault="0009505C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6F094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  <w:vAlign w:val="center"/>
          </w:tcPr>
          <w:p w14:paraId="11F88614" w14:textId="4B0AC9AE" w:rsidR="00543153" w:rsidRPr="009B6753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vAlign w:val="center"/>
          </w:tcPr>
          <w:p w14:paraId="594BFD2C" w14:textId="705A7A57" w:rsidR="00543153" w:rsidRPr="009B6753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vAlign w:val="center"/>
          </w:tcPr>
          <w:p w14:paraId="4E77D6AF" w14:textId="59B0BF69" w:rsidR="00543153" w:rsidRPr="009B6753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10" w:type="dxa"/>
            <w:vAlign w:val="center"/>
          </w:tcPr>
          <w:p w14:paraId="060D0BF9" w14:textId="6DD44853" w:rsidR="00543153" w:rsidRPr="009B6753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76" w:type="dxa"/>
            <w:vAlign w:val="center"/>
          </w:tcPr>
          <w:p w14:paraId="014C83EE" w14:textId="77777777" w:rsidR="00727940" w:rsidRPr="009B6753" w:rsidRDefault="00C9759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3EB5" w:rsidRPr="009B6753" w14:paraId="4965CA98" w14:textId="77777777" w:rsidTr="00C8138F">
        <w:trPr>
          <w:jc w:val="center"/>
        </w:trPr>
        <w:tc>
          <w:tcPr>
            <w:tcW w:w="761" w:type="dxa"/>
          </w:tcPr>
          <w:p w14:paraId="65ED88CB" w14:textId="77777777" w:rsidR="00481CE0" w:rsidRPr="009B6753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56932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</w:tcPr>
          <w:p w14:paraId="64A5C077" w14:textId="77777777" w:rsidR="00481CE0" w:rsidRPr="009B6753" w:rsidRDefault="00481CE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удовлетворенности </w:t>
            </w:r>
            <w:r w:rsidR="00B07BD3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    качеством </w:t>
            </w:r>
            <w:r w:rsidR="0080649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предоставления государственных</w:t>
            </w:r>
            <w:r w:rsidR="00B07BD3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</w:t>
            </w:r>
            <w:r w:rsidR="0080649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417" w:type="dxa"/>
            <w:vAlign w:val="center"/>
          </w:tcPr>
          <w:p w14:paraId="16C7C2A1" w14:textId="77777777" w:rsidR="00481CE0" w:rsidRPr="009B6753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416AFA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7C6602D0" w14:textId="77777777" w:rsidR="00481CE0" w:rsidRPr="009B6753" w:rsidRDefault="00416AFA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0A646ECD" w14:textId="13A7C76B" w:rsidR="00416AFA" w:rsidRPr="009B6753" w:rsidRDefault="00425667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094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6F094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vAlign w:val="center"/>
          </w:tcPr>
          <w:p w14:paraId="21496D80" w14:textId="1D479AA6" w:rsidR="00416AFA" w:rsidRPr="009B6753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9505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9505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vAlign w:val="center"/>
          </w:tcPr>
          <w:p w14:paraId="5A6F9BB5" w14:textId="193A88C0" w:rsidR="00416AFA" w:rsidRPr="009B6753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09" w:type="dxa"/>
            <w:vAlign w:val="center"/>
          </w:tcPr>
          <w:p w14:paraId="157C17EC" w14:textId="1DCCC781" w:rsidR="00056932" w:rsidRPr="009B6753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09" w:type="dxa"/>
            <w:vAlign w:val="center"/>
          </w:tcPr>
          <w:p w14:paraId="76B4F88D" w14:textId="471E2591" w:rsidR="00056932" w:rsidRPr="009B6753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10" w:type="dxa"/>
            <w:vAlign w:val="center"/>
          </w:tcPr>
          <w:p w14:paraId="210BB38C" w14:textId="4C736150" w:rsidR="00056932" w:rsidRPr="009B6753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476" w:type="dxa"/>
            <w:vAlign w:val="center"/>
          </w:tcPr>
          <w:p w14:paraId="362F2330" w14:textId="77777777" w:rsidR="00727940" w:rsidRPr="009B6753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020BF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2794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3EB5" w:rsidRPr="009B6753" w14:paraId="625A6C06" w14:textId="77777777" w:rsidTr="00C8138F">
        <w:trPr>
          <w:jc w:val="center"/>
        </w:trPr>
        <w:tc>
          <w:tcPr>
            <w:tcW w:w="761" w:type="dxa"/>
          </w:tcPr>
          <w:p w14:paraId="611A011C" w14:textId="77777777" w:rsidR="0097063B" w:rsidRPr="009B6753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56932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9" w:type="dxa"/>
          </w:tcPr>
          <w:p w14:paraId="3DA96B7C" w14:textId="19978E2F" w:rsidR="0097063B" w:rsidRPr="009B6753" w:rsidRDefault="0097063B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имеющих доступ</w:t>
            </w:r>
            <w:r w:rsidR="008D245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получению государственных и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услуг по принципу «одного окна» по месту </w:t>
            </w:r>
            <w:r w:rsidR="0080649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пребывания, в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 числе в </w:t>
            </w:r>
            <w:r w:rsidR="00D3146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417" w:type="dxa"/>
            <w:vAlign w:val="center"/>
          </w:tcPr>
          <w:p w14:paraId="02D5F75B" w14:textId="77777777" w:rsidR="00416AFA" w:rsidRPr="009B6753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416AFA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6E46CA70" w14:textId="346A399C" w:rsidR="0097063B" w:rsidRPr="009B6753" w:rsidRDefault="00416AF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318C8E54" w14:textId="77777777" w:rsidR="0097063B" w:rsidRPr="009B6753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gridSpan w:val="2"/>
            <w:vAlign w:val="center"/>
          </w:tcPr>
          <w:p w14:paraId="1FCF8B06" w14:textId="77777777" w:rsidR="0097063B" w:rsidRPr="009B6753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vAlign w:val="center"/>
          </w:tcPr>
          <w:p w14:paraId="7A2CFB48" w14:textId="77777777" w:rsidR="0097063B" w:rsidRPr="009B6753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13FC40FF" w14:textId="77777777" w:rsidR="00056932" w:rsidRPr="009B6753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2E8E740C" w14:textId="77777777" w:rsidR="00416AFA" w:rsidRPr="009B6753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51718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4169C3E6" w14:textId="77777777" w:rsidR="00056932" w:rsidRPr="009B6753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vAlign w:val="center"/>
          </w:tcPr>
          <w:p w14:paraId="7EA3860C" w14:textId="77777777" w:rsidR="00727940" w:rsidRPr="009B6753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A3EB5" w:rsidRPr="009B6753" w14:paraId="3126F67B" w14:textId="77777777" w:rsidTr="00C8138F">
        <w:trPr>
          <w:jc w:val="center"/>
        </w:trPr>
        <w:tc>
          <w:tcPr>
            <w:tcW w:w="761" w:type="dxa"/>
          </w:tcPr>
          <w:p w14:paraId="41EF1126" w14:textId="77777777" w:rsidR="00A612EA" w:rsidRPr="009B6753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56932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9" w:type="dxa"/>
          </w:tcPr>
          <w:p w14:paraId="0B71B906" w14:textId="63572459" w:rsidR="00A612EA" w:rsidRPr="009B6753" w:rsidRDefault="00A612EA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</w:t>
            </w:r>
            <w:r w:rsidR="00624732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Ц, ожидающих в очереди более 1</w:t>
            </w:r>
            <w:r w:rsidR="00A53F8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минут.</w:t>
            </w:r>
          </w:p>
        </w:tc>
        <w:tc>
          <w:tcPr>
            <w:tcW w:w="1417" w:type="dxa"/>
            <w:vAlign w:val="center"/>
          </w:tcPr>
          <w:p w14:paraId="24D3C2F8" w14:textId="77777777" w:rsidR="00A612EA" w:rsidRPr="009B6753" w:rsidRDefault="0095178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vAlign w:val="center"/>
          </w:tcPr>
          <w:p w14:paraId="6AEB68E0" w14:textId="77777777" w:rsidR="00A612EA" w:rsidRPr="009B6753" w:rsidRDefault="00A612E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64234FD6" w14:textId="03A1ECBC" w:rsidR="00A612EA" w:rsidRPr="009B6753" w:rsidRDefault="00DC683E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gridSpan w:val="2"/>
            <w:vAlign w:val="center"/>
          </w:tcPr>
          <w:p w14:paraId="39BAA553" w14:textId="4C30F3F5" w:rsidR="00A612EA" w:rsidRPr="009B6753" w:rsidRDefault="0009505C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vAlign w:val="center"/>
          </w:tcPr>
          <w:p w14:paraId="48654029" w14:textId="35763A01" w:rsidR="00A612EA" w:rsidRPr="009B6753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F5B4B05" w14:textId="61235839" w:rsidR="00A612EA" w:rsidRPr="009B6753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C59EEC3" w14:textId="24D5E8C1" w:rsidR="00A612EA" w:rsidRPr="009B6753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vAlign w:val="center"/>
          </w:tcPr>
          <w:p w14:paraId="412970B4" w14:textId="1C2AA313" w:rsidR="00A612EA" w:rsidRPr="009B6753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vAlign w:val="center"/>
          </w:tcPr>
          <w:p w14:paraId="6DD57644" w14:textId="77777777" w:rsidR="00A612EA" w:rsidRPr="009B6753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53F80" w:rsidRPr="009B6753" w14:paraId="6BFF9FFF" w14:textId="77777777" w:rsidTr="00C8138F">
        <w:trPr>
          <w:trHeight w:val="604"/>
          <w:jc w:val="center"/>
        </w:trPr>
        <w:tc>
          <w:tcPr>
            <w:tcW w:w="761" w:type="dxa"/>
          </w:tcPr>
          <w:p w14:paraId="3ECA9630" w14:textId="77777777" w:rsidR="00A53F80" w:rsidRPr="009B6753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A53F8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9" w:type="dxa"/>
          </w:tcPr>
          <w:p w14:paraId="7CF0908B" w14:textId="77777777" w:rsidR="00A53F80" w:rsidRPr="009B6753" w:rsidRDefault="00A53F8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417" w:type="dxa"/>
            <w:vAlign w:val="center"/>
          </w:tcPr>
          <w:p w14:paraId="33E60DEC" w14:textId="77777777" w:rsidR="00A53F80" w:rsidRPr="009B6753" w:rsidRDefault="0095178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vAlign w:val="center"/>
          </w:tcPr>
          <w:p w14:paraId="1BB0E017" w14:textId="77777777" w:rsidR="00A53F80" w:rsidRPr="009B6753" w:rsidRDefault="00A53F8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6B91A586" w14:textId="6A20A2E1" w:rsidR="00A53F80" w:rsidRPr="009B6753" w:rsidRDefault="00940FFE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54" w:type="dxa"/>
            <w:gridSpan w:val="2"/>
            <w:vAlign w:val="center"/>
          </w:tcPr>
          <w:p w14:paraId="4D87F758" w14:textId="77777777" w:rsidR="00A53F80" w:rsidRPr="009B6753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vAlign w:val="center"/>
          </w:tcPr>
          <w:p w14:paraId="7428D9EF" w14:textId="77777777" w:rsidR="00A53F80" w:rsidRPr="009B6753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5E3DA666" w14:textId="77777777" w:rsidR="00A53F80" w:rsidRPr="009B6753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7E258B91" w14:textId="77777777" w:rsidR="00A53F80" w:rsidRPr="009B6753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vAlign w:val="center"/>
          </w:tcPr>
          <w:p w14:paraId="016824D4" w14:textId="77777777" w:rsidR="00A53F80" w:rsidRPr="009B6753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vAlign w:val="center"/>
          </w:tcPr>
          <w:p w14:paraId="135982E7" w14:textId="77777777" w:rsidR="00A53F80" w:rsidRPr="009B6753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82C40" w:rsidRPr="009B6753" w14:paraId="619603CD" w14:textId="77777777" w:rsidTr="00C8138F">
        <w:trPr>
          <w:trHeight w:val="604"/>
          <w:jc w:val="center"/>
        </w:trPr>
        <w:tc>
          <w:tcPr>
            <w:tcW w:w="761" w:type="dxa"/>
          </w:tcPr>
          <w:p w14:paraId="02F266C7" w14:textId="40C9BB8F" w:rsidR="00082C40" w:rsidRPr="009B6753" w:rsidRDefault="00082C40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59" w:type="dxa"/>
          </w:tcPr>
          <w:p w14:paraId="285D8A68" w14:textId="5EF4FC8E" w:rsidR="00082C40" w:rsidRPr="009B6753" w:rsidRDefault="00082C4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МФЦ, ожидающих в очереди более 11,0 минут.</w:t>
            </w:r>
          </w:p>
        </w:tc>
        <w:tc>
          <w:tcPr>
            <w:tcW w:w="1417" w:type="dxa"/>
            <w:vAlign w:val="center"/>
          </w:tcPr>
          <w:p w14:paraId="27936E68" w14:textId="77777777" w:rsidR="00082C40" w:rsidRPr="009B6753" w:rsidRDefault="00082C4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DFF6638" w14:textId="75B89C2C" w:rsidR="00082C40" w:rsidRPr="009B6753" w:rsidRDefault="00082C4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2A015567" w14:textId="7CD0A807" w:rsidR="00082C40" w:rsidRPr="009B6753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gridSpan w:val="2"/>
            <w:vAlign w:val="center"/>
          </w:tcPr>
          <w:p w14:paraId="103608D8" w14:textId="6BCB13EB" w:rsidR="00082C40" w:rsidRPr="009B6753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vAlign w:val="center"/>
          </w:tcPr>
          <w:p w14:paraId="03FDF155" w14:textId="5F134D1D" w:rsidR="00082C40" w:rsidRPr="009B6753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01FF975" w14:textId="028248FA" w:rsidR="00082C40" w:rsidRPr="009B6753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25B1E475" w14:textId="5B364076" w:rsidR="00082C40" w:rsidRPr="009B6753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34962602" w14:textId="4B53DE10" w:rsidR="00082C40" w:rsidRPr="009B6753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vAlign w:val="center"/>
          </w:tcPr>
          <w:p w14:paraId="7F3CFBD5" w14:textId="68C8167B" w:rsidR="00082C40" w:rsidRPr="009B6753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</w:tbl>
    <w:p w14:paraId="32E78756" w14:textId="77777777" w:rsidR="00082D07" w:rsidRPr="009B6753" w:rsidRDefault="00082D07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A82579C" w14:textId="77777777" w:rsidR="003C6479" w:rsidRPr="009B6753" w:rsidRDefault="003C6479" w:rsidP="003C64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</w:t>
      </w: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1223"/>
        <w:gridCol w:w="1328"/>
        <w:gridCol w:w="851"/>
        <w:gridCol w:w="850"/>
        <w:gridCol w:w="709"/>
        <w:gridCol w:w="850"/>
        <w:gridCol w:w="851"/>
        <w:gridCol w:w="986"/>
      </w:tblGrid>
      <w:tr w:rsidR="003C6479" w:rsidRPr="009B6753" w14:paraId="28084EB7" w14:textId="77777777" w:rsidTr="003C647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C93E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1FD9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программы/подпрограммы (показатель реализации мероприятий)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96E2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27C7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E8AB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A6C3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2D5AFC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основного мероприятия</w:t>
            </w:r>
          </w:p>
        </w:tc>
      </w:tr>
      <w:tr w:rsidR="003C6479" w:rsidRPr="009B6753" w14:paraId="4F8A0582" w14:textId="77777777" w:rsidTr="003C647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7BCD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3F9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4EB6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613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CD81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7787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2939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2581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AFBC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B263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59C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27DD1EE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259D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EC9F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81E1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60B8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2D5D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1D4E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0EFB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7E43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AA55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3820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F4C7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3C6479" w:rsidRPr="009B6753" w14:paraId="3096BDD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6EFE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E66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FF58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AB9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54F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702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506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36C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C62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15F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6C9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3C6479" w:rsidRPr="009B6753" w14:paraId="43D8696B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D625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18A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531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региональный проект "Цифровое государственное управление"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ABE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AF49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7DF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CBD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B48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369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805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A37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103C41DF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0F80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955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FD66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273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52A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EEC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B93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F91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5CC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9A2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E1A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3C6479" w:rsidRPr="009B6753" w14:paraId="21F2BDE6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D410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51A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B74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0F4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6F8F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AD7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2C8D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365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F3F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B85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47A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3C6479" w:rsidRPr="009B6753" w14:paraId="3AFC2E5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D24E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EB8D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6BB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Указ Президента Российской Федерации от 04.02.2021 № 68, "Цифровая зрелость"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4AF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B1C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2D8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9A4C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23E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7AC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10C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EFD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2FD57036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C4C0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F156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463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Приоритетный, показатель, Указ Президента Российской Федерации от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04.02.2021 № 68, "Цифровая зрелость"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600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B60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CB7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7DA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5F4F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4C4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9C2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662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1EB20332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8822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42E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E3B1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региональный проект "Цифровое государственное управление", Соглашение от 16.12.2020 № 071-2019-D6001-50/2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E65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D77E" w14:textId="38AE5296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03F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287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3700" w14:textId="12A31664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9F56" w14:textId="159EC243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AA1E" w14:textId="068F4635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25D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3892C58A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4C17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C74D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 которым поступили повторные обращения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B09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Рейтинг-45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3021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4B9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AA8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E75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D15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1E4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EAB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A04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4085C923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1692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DE4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(два и более раз)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C108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Рейтинг-45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F9B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C8F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32E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725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F91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57C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28E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8F5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20A7CBEA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2233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DA3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Ответь вовремя – Доля жалоб, поступивших на портал «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 которым нарушен срок подготовки ответа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3C9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Рейтинг-45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2BF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BA8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CDA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D4B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4D5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B21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026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12A9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7060F4E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A6C6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E0C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27B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3C8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C9B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D7B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281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615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E04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3C0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187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3C6479" w:rsidRPr="009B6753" w14:paraId="0551CE3B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5A65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C71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учреждений культуры, расположенных в городских населенных пунктах, – не менее 50 Мбит/с;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для учреждений культуры, расположенных в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сельских населенных пунктах, – не менее 10 Мбит/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3EA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Приоритетный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A9F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668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488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C2A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74E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8B2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35F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A2D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</w:tr>
      <w:tr w:rsidR="003C6479" w:rsidRPr="009B6753" w14:paraId="0E7536C1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6E06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A5A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0BA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 показатель, региональный проект "Цифровая образовательная среда",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FBA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657F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855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2A0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3D10" w14:textId="5E946969" w:rsidR="003C6479" w:rsidRPr="009B6753" w:rsidRDefault="00CE0D5B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D5B"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  <w:t>46,88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65A7" w14:textId="40C11FF4" w:rsidR="003C6479" w:rsidRPr="009B6753" w:rsidRDefault="008A500B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A58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775F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3C6479" w:rsidRPr="009B6753" w14:paraId="5B490CBE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4947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075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EA5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региональный проект "Цифровая образовательная среда",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472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958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A33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D41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33CB" w14:textId="6C2D9706" w:rsidR="003C6479" w:rsidRPr="009B6753" w:rsidRDefault="003C6479" w:rsidP="00E74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5464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F0DA" w14:textId="2C07AD3A" w:rsidR="003C6479" w:rsidRPr="009B6753" w:rsidRDefault="003C6479" w:rsidP="00E74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5464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A991" w14:textId="73D737F8" w:rsidR="003C6479" w:rsidRPr="009B6753" w:rsidRDefault="00E744A0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1FB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3C6479" w:rsidRPr="009B6753" w14:paraId="200972D2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BDA0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6C7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7DD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05DD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B7D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A02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8A4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CA6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170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147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91F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3C6479" w:rsidRPr="009B6753" w14:paraId="3459A78D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9DB6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042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образовательных организаций, в которых осуществлено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"Цифровая образовательная среда"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национального проекта "Образование"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B02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Приоритетный, показатель, 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7DE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9CD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3F8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78C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8C6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5B2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E9A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EF2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3C6479" w:rsidRPr="009B6753" w14:paraId="225E7520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93C7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250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Стоимостная доля закупаемого и арендуемого ОМСУ муниципального образования Московской области иностранного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D24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482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DFA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0CC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9CA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11B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DCD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E62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0DC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507D9545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0593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8DA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054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6AE9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43D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393F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F60F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84E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4C0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201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64F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42E4E6A4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4D7B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6A9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BC8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791D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2C1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776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665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BD4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146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33FD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943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66081479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EC6E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2369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38C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142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5C4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05C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66F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796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56C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EB4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302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754EC44C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55E6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40A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45C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4668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A619" w14:textId="418505C4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EE4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A70B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A17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D21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3B89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AA6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3466B4C4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8F1E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675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33B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C508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A8E9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C6C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0C8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368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4A9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33E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76E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758A3EC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A129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998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B97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1FF8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4DF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445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934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C95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758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B57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B41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5185C5E6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69BA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F42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CE5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A69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767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1A9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82E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70F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C10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8CC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450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D6</w:t>
            </w:r>
          </w:p>
        </w:tc>
      </w:tr>
      <w:tr w:rsidR="003C6479" w:rsidRPr="009B6753" w14:paraId="4E13658C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EB8A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BE96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дошкольных образовательных организаций – не менее 2 Мбит/с;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поселениях и городских округах, – не менее 100 Мбит/с;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Мбит/с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55D6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C85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692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9B1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C6F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534F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E14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4A1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4FE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3C6479" w:rsidRPr="009B6753" w14:paraId="6120CF0F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7A9C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88D6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населенных пунктах, – не менее 100 Мбит/с;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7598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5229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D82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CB5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29F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910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223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B1C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026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3C6479" w:rsidRPr="009B6753" w14:paraId="7D722B63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6CE2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EC4D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036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6D13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52A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9DF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DE6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05CF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C1B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A2C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C51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3C6479" w:rsidRPr="009B6753" w14:paraId="561101AA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7A1D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7BD4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774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34B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1A5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190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368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640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A80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BB5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258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3C6479" w:rsidRPr="009B6753" w14:paraId="77A821FF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AB33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B89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Внедрена целевая модель цифровой образовательной среды в общеобразовательных организациях и профессиональных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образовательных организациях во всех субъектах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61E1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Показатель к соглашению с ФОИВ по ФП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"Цифровая образовательная среда"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A7F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штука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780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FD6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8C1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3E7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4B3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FC2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648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A97253" w:rsidRPr="009B6753" w14:paraId="6B20D781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4324" w14:textId="43E2EA81" w:rsidR="00A97253" w:rsidRPr="009B6753" w:rsidRDefault="00A97253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995D" w14:textId="734B2CE1" w:rsidR="00A97253" w:rsidRPr="009B6753" w:rsidRDefault="00A9725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Wi-Fi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6418" w14:textId="2605A1A9" w:rsidR="00A97253" w:rsidRPr="009B6753" w:rsidRDefault="00A9725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проект "Информационная инфраструктура"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C85C" w14:textId="411795DA" w:rsidR="00A97253" w:rsidRPr="009B6753" w:rsidRDefault="00A9725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2A85" w14:textId="40DCB4A5" w:rsidR="00A97253" w:rsidRPr="009B6753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F387" w14:textId="6E0AFFB8" w:rsidR="00A97253" w:rsidRPr="009B6753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5942" w14:textId="3701379F" w:rsidR="00A97253" w:rsidRPr="009B6753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234C" w14:textId="44BF9951" w:rsidR="00A97253" w:rsidRPr="009B6753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1125" w14:textId="05698801" w:rsidR="00A97253" w:rsidRPr="009B6753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9FEC" w14:textId="3C933E18" w:rsidR="00A97253" w:rsidRPr="009B6753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CE4A" w14:textId="77C1ED3E" w:rsidR="00A97253" w:rsidRPr="009B6753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727F89" w:rsidRPr="009B6753" w14:paraId="06B05BB0" w14:textId="77777777" w:rsidTr="0027733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D516" w14:textId="2C4775CE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3627" w14:textId="52434BEF" w:rsidR="00727F89" w:rsidRPr="009B6753" w:rsidRDefault="00727F89" w:rsidP="00277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планшетных компьютеров, которыми оснащаются общеобразовательные организации</w:t>
            </w:r>
          </w:p>
          <w:p w14:paraId="7C88A9AB" w14:textId="77777777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0EEB" w14:textId="0ACE555D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показатель, 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0258" w14:textId="41E31205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D3EC" w14:textId="7770C461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B237" w14:textId="3C2AB74C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CBA3" w14:textId="4DC6B467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F62A" w14:textId="5B03AC6E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B42C" w14:textId="2B745CC6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F332" w14:textId="36FAF012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9EA0" w14:textId="3B7CB747" w:rsidR="00727F89" w:rsidRPr="009B6753" w:rsidRDefault="00727F89" w:rsidP="008D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proofErr w:type="gramStart"/>
            <w:r w:rsidRPr="009B67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727F89" w:rsidRPr="009B6753" w14:paraId="6CBD96EA" w14:textId="77777777" w:rsidTr="0027733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0E2D" w14:textId="74FD5899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DA04" w14:textId="487D31B1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мультимедийных проекторов и экранов для мультимедийных проекторов, которыми оснащаются общеобразовательные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CD74" w14:textId="393D61FD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показатель, 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BAAC" w14:textId="3EFE511F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4907" w14:textId="53D8C2E5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64A3" w14:textId="3DB9BBA9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ABEB" w14:textId="19610E86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FCA9" w14:textId="658C1EF9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B244" w14:textId="033785EA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B080" w14:textId="535F7071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D128" w14:textId="3A8FE108" w:rsidR="00727F89" w:rsidRPr="009B6753" w:rsidRDefault="00727F89" w:rsidP="008D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727F89" w:rsidRPr="009B6753" w14:paraId="049FD1D1" w14:textId="77777777" w:rsidTr="0027733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D2D2" w14:textId="5DC207CE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801A" w14:textId="6F8849E3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комплектов оборудования в рамках оснащения мультимедийным и компьютерным оборудованием, в том числе средствами видеонаблюдения для проведения дистанционных занятий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6006" w14:textId="266EB685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показатель, 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CCAD" w14:textId="2E61C2E5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E47B" w14:textId="3B76F323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4882" w14:textId="5D5A51FE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6696" w14:textId="6D0853AA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6DA5" w14:textId="06FF6339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3505" w14:textId="737E8B27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F81B" w14:textId="58AD54AC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DDE0" w14:textId="3CB8B943" w:rsidR="00727F89" w:rsidRPr="009B6753" w:rsidRDefault="00727F89" w:rsidP="008D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proofErr w:type="gramStart"/>
            <w:r w:rsidRPr="009B67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727F89" w:rsidRPr="009B6753" w14:paraId="1DE1790F" w14:textId="77777777" w:rsidTr="0027733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273D" w14:textId="7EE35188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2C98" w14:textId="1CD06395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ip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камер, подлежащих установке, монтажу и настройке, подключению к локальной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вычислительной сети муниципальной общеобразовательной организации и к оборудованию управления средствами обеспечения видеонаблюдения (серверу)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B076" w14:textId="029287C7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Целевой показатель,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98A0" w14:textId="5117EF5F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1268" w14:textId="0C962DEB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0948" w14:textId="786C4544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DF67" w14:textId="6CAA4B0B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60DE" w14:textId="1736FC19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CE15" w14:textId="5C0DE340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E6A1" w14:textId="1BD3EAA4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70A6" w14:textId="6C32EE04" w:rsidR="00727F89" w:rsidRPr="009B6753" w:rsidRDefault="00727F89" w:rsidP="008D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 4</w:t>
            </w:r>
          </w:p>
        </w:tc>
      </w:tr>
      <w:tr w:rsidR="009B4AEB" w:rsidRPr="009B6753" w14:paraId="623BF968" w14:textId="77777777" w:rsidTr="002773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321F" w14:textId="37CC5F49" w:rsidR="009B4AEB" w:rsidRPr="009B6753" w:rsidRDefault="009B4AEB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73C0" w14:textId="61C6C6B3" w:rsidR="009B4AEB" w:rsidRPr="009B6753" w:rsidRDefault="008D1521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</w:t>
            </w:r>
            <w:r w:rsidR="009B4AE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бщеобразовательных организаций, в которых произведено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</w:t>
            </w:r>
            <w:r w:rsidR="00E66473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среднего общего образования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7833" w14:textId="33A785E9" w:rsidR="009B4AEB" w:rsidRPr="009B6753" w:rsidRDefault="009B4AEB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показатель, 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E386" w14:textId="77777777" w:rsidR="009B4AEB" w:rsidRPr="009B6753" w:rsidRDefault="009B4AEB" w:rsidP="00277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1E90223" w14:textId="649A71CE" w:rsidR="009B4AEB" w:rsidRPr="009B6753" w:rsidRDefault="009B4AEB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3C8BC" w14:textId="2BDD47A2" w:rsidR="009B4AEB" w:rsidRPr="009B6753" w:rsidRDefault="009B4AEB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D432" w14:textId="6311D237" w:rsidR="009B4AEB" w:rsidRPr="009B6753" w:rsidRDefault="009B4AEB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84C3" w14:textId="3DBA62F2" w:rsidR="009B4AEB" w:rsidRPr="009B6753" w:rsidRDefault="009B4AEB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1DC2" w14:textId="4C58495E" w:rsidR="009B4AEB" w:rsidRPr="009B6753" w:rsidRDefault="009B4AEB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6B0E" w14:textId="3272A506" w:rsidR="009B4AEB" w:rsidRPr="009B6753" w:rsidRDefault="009B4AEB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A7D1" w14:textId="7331991D" w:rsidR="009B4AEB" w:rsidRPr="009B6753" w:rsidRDefault="009B4AEB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CB75" w14:textId="0612B8D0" w:rsidR="009B4AEB" w:rsidRPr="009B6753" w:rsidRDefault="009B4AEB" w:rsidP="008D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proofErr w:type="gramStart"/>
            <w:r w:rsidRPr="009B67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</w:tbl>
    <w:p w14:paraId="3D8F6D87" w14:textId="77777777" w:rsidR="0042743D" w:rsidRPr="009B6753" w:rsidRDefault="0042743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2699D40" w14:textId="77777777" w:rsidR="0042743D" w:rsidRPr="009B6753" w:rsidRDefault="0042743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04E1F83" w14:textId="77777777" w:rsidR="00944403" w:rsidRPr="009B6753" w:rsidRDefault="00944403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473FA4D" w14:textId="77777777" w:rsidR="00350393" w:rsidRPr="009B6753" w:rsidRDefault="00350393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9E39129" w14:textId="1FF87D4D" w:rsidR="00136A70" w:rsidRPr="009B6753" w:rsidRDefault="0021730A" w:rsidP="003C1F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136A70" w:rsidRPr="009B6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Методика </w:t>
      </w:r>
      <w:proofErr w:type="gramStart"/>
      <w:r w:rsidR="00136A70" w:rsidRPr="009B6753">
        <w:rPr>
          <w:rFonts w:ascii="Times New Roman" w:hAnsi="Times New Roman"/>
          <w:b/>
          <w:bCs/>
          <w:sz w:val="24"/>
          <w:szCs w:val="24"/>
          <w:lang w:eastAsia="ru-RU"/>
        </w:rPr>
        <w:t>расчета значений показателей эффективности реализации</w:t>
      </w:r>
      <w:proofErr w:type="gramEnd"/>
      <w:r w:rsidR="00136A70" w:rsidRPr="009B6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программы</w:t>
      </w:r>
      <w:r w:rsidR="00332620" w:rsidRPr="009B6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36A70" w:rsidRPr="009B6753">
        <w:rPr>
          <w:rFonts w:ascii="Times New Roman" w:hAnsi="Times New Roman"/>
          <w:b/>
          <w:bCs/>
          <w:sz w:val="24"/>
          <w:szCs w:val="24"/>
          <w:lang w:eastAsia="ru-RU"/>
        </w:rPr>
        <w:t>«Цифровое муниципальное образование»</w:t>
      </w:r>
    </w:p>
    <w:p w14:paraId="4A4497E1" w14:textId="77777777" w:rsidR="00532B1A" w:rsidRPr="009B6753" w:rsidRDefault="00532B1A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3060"/>
        <w:gridCol w:w="1254"/>
        <w:gridCol w:w="4460"/>
        <w:gridCol w:w="3756"/>
        <w:gridCol w:w="2841"/>
      </w:tblGrid>
      <w:tr w:rsidR="00710695" w:rsidRPr="009B6753" w14:paraId="37813063" w14:textId="77777777" w:rsidTr="007D41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5F3D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EE99274" w14:textId="602F3712" w:rsidR="00332620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708A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3678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9FB8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значений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0EB7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5726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предоставления отчетности</w:t>
            </w:r>
          </w:p>
        </w:tc>
      </w:tr>
      <w:tr w:rsidR="00710695" w:rsidRPr="009B6753" w14:paraId="1E724C66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08E0" w14:textId="77777777" w:rsidR="00823CE2" w:rsidRPr="009B6753" w:rsidRDefault="00823CE2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5B15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0914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6AEC93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02B8F8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7ECC59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136A70" w:rsidRPr="009B6753" w14:paraId="1C140912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A545" w14:textId="77777777" w:rsidR="00136A70" w:rsidRPr="009B6753" w:rsidRDefault="00136A70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761518" w14:textId="3C2D1A24" w:rsidR="00136A70" w:rsidRPr="009B6753" w:rsidRDefault="00136A7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Подпрограмма </w:t>
            </w:r>
            <w:r w:rsidR="00953F4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="008936F4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 на 2020-2024 годы</w:t>
            </w:r>
          </w:p>
        </w:tc>
      </w:tr>
      <w:tr w:rsidR="00554473" w:rsidRPr="009B6753" w14:paraId="58BE2642" w14:textId="47758A50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6A48" w14:textId="372A553B" w:rsidR="00554473" w:rsidRPr="009B6753" w:rsidRDefault="00554473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F0D742" w14:textId="53823F8A" w:rsidR="00554473" w:rsidRPr="009B6753" w:rsidRDefault="00B2624D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Среднее время ожидания в очереди для получения государственных (муниципальных) услуг</w:t>
            </w:r>
          </w:p>
          <w:p w14:paraId="3285F96A" w14:textId="77777777" w:rsidR="00554473" w:rsidRPr="009B6753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10EC0D" w14:textId="212B37FB" w:rsidR="00554473" w:rsidRPr="009B6753" w:rsidRDefault="00B2624D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минута</w:t>
            </w:r>
          </w:p>
          <w:p w14:paraId="253CDBCE" w14:textId="77777777" w:rsidR="00554473" w:rsidRPr="009B6753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F1F17B" w14:textId="77777777" w:rsidR="001E197F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по состоянию на конец отчетного месяца определяется по формуле:</w:t>
            </w:r>
          </w:p>
          <w:p w14:paraId="1BC9EAE1" w14:textId="00293208" w:rsidR="001E197F" w:rsidRPr="009B6753" w:rsidRDefault="00076F65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:</m:t>
                </m:r>
              </m:oMath>
            </m:oMathPara>
          </w:p>
          <w:p w14:paraId="2C44827F" w14:textId="77777777" w:rsidR="001E197F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gramStart"/>
            <w:r w:rsidRPr="009B6753">
              <w:rPr>
                <w:rFonts w:ascii="Times New Roman" w:eastAsia="Times New Roman" w:hAnsi="Times New Roman"/>
                <w:i/>
                <w:sz w:val="24"/>
                <w:szCs w:val="24"/>
              </w:rPr>
              <w:t>m</w:t>
            </w:r>
            <w:proofErr w:type="spellEnd"/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среднее время ожидания в очереди для получения государственных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(муниципальных) услуг за месяц;</w:t>
            </w:r>
          </w:p>
          <w:p w14:paraId="5B4F03EC" w14:textId="77777777" w:rsidR="001E197F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Ti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14:paraId="01566103" w14:textId="77777777" w:rsidR="001E197F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69D44F42" w14:textId="77777777" w:rsidR="001E197F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по итогам за квартал, год определяется по следующей формуле:</w:t>
            </w:r>
          </w:p>
          <w:p w14:paraId="10F18666" w14:textId="0832012A" w:rsidR="001E197F" w:rsidRPr="009B6753" w:rsidRDefault="00076F65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где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:</m:t>
              </m:r>
            </m:oMath>
            <w:r w:rsidR="001E197F"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CBDB9D1" w14:textId="328C4604" w:rsidR="001E197F" w:rsidRPr="009B6753" w:rsidRDefault="00076F65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g</m:t>
                  </m:r>
                </m:sub>
              </m:sSub>
            </m:oMath>
            <w:r w:rsidR="001E197F"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358E5AB2" w14:textId="77777777" w:rsidR="001E197F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количество месяцев в отчетном периоде (квартал, год);</w:t>
            </w:r>
          </w:p>
          <w:p w14:paraId="68737945" w14:textId="79E97920" w:rsidR="00554473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базового показателя – </w:t>
            </w:r>
            <w:r w:rsidR="00B05F07" w:rsidRPr="009B6753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360D32" w14:textId="602D8EC9" w:rsidR="00554473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АСУ «Очередь»</w:t>
            </w:r>
          </w:p>
          <w:p w14:paraId="06557A00" w14:textId="77777777" w:rsidR="00554473" w:rsidRPr="009B6753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5DD97D" w14:textId="76E01FB8" w:rsidR="00554473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Ежемесячно, ежеквартально, ежегодно</w:t>
            </w:r>
          </w:p>
          <w:p w14:paraId="03480113" w14:textId="77777777" w:rsidR="00554473" w:rsidRPr="009B6753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0695" w:rsidRPr="009B6753" w14:paraId="0D9E605D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F705" w14:textId="77777777" w:rsidR="00823CE2" w:rsidRPr="009B6753" w:rsidRDefault="00E053BA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4080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457F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E7C831" w14:textId="77777777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</w:t>
            </w:r>
          </w:p>
          <w:p w14:paraId="21F7DC57" w14:textId="77777777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показателя рассчитывается по формуле:  </w:t>
            </w:r>
          </w:p>
          <w:p w14:paraId="3CCCCC99" w14:textId="77777777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У_смс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=Н_4,5/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Н_смс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×100%, где</w:t>
            </w:r>
          </w:p>
          <w:p w14:paraId="17D1DF01" w14:textId="77777777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Усмс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- уровень удовлетворенности граждан качеством предоставления государственных и муниципальных услуг;</w:t>
            </w:r>
          </w:p>
          <w:p w14:paraId="6964DF89" w14:textId="77777777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Н 4,5 - количество оценок «4» и «5» по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всем офисам МФЦ, полученных посредством СМС-опросов;</w:t>
            </w:r>
          </w:p>
          <w:p w14:paraId="5DE0711F" w14:textId="77777777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Нсмс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066090C0" w14:textId="77777777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 – процент.</w:t>
            </w:r>
          </w:p>
          <w:p w14:paraId="419DCB19" w14:textId="7982037B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Значение базового показателя – 9</w:t>
            </w:r>
            <w:r w:rsidR="00B05F07" w:rsidRPr="009B675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05F07" w:rsidRPr="009B67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14:paraId="5D856482" w14:textId="77777777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Статистические источники – данные ИАС МКГУ  </w:t>
            </w:r>
          </w:p>
          <w:p w14:paraId="616DB4AE" w14:textId="77777777" w:rsidR="00823CE2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Периодичность представления – ежеквартально,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B94ECD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ИАС МКГУ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10F547" w14:textId="77777777" w:rsidR="00823CE2" w:rsidRPr="009B6753" w:rsidRDefault="0012422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Ежеквартально, </w:t>
            </w:r>
            <w:r w:rsidR="00823CE2" w:rsidRPr="009B6753">
              <w:rPr>
                <w:rFonts w:ascii="Times New Roman" w:eastAsia="Times New Roman" w:hAnsi="Times New Roman"/>
                <w:sz w:val="24"/>
                <w:szCs w:val="24"/>
              </w:rPr>
              <w:t>ежегодно.</w:t>
            </w:r>
          </w:p>
        </w:tc>
      </w:tr>
      <w:tr w:rsidR="00710695" w:rsidRPr="009B6753" w14:paraId="73AF0065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92C6" w14:textId="76442F66" w:rsidR="00823CE2" w:rsidRPr="009B6753" w:rsidRDefault="00391636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783E" w14:textId="61B92410" w:rsidR="00823CE2" w:rsidRPr="009B6753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B2D9" w14:textId="7FDDAD09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DFF30A" w14:textId="77777777" w:rsidR="00823CE2" w:rsidRPr="009B6753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</w:t>
            </w:r>
            <w:r w:rsidR="00C0303E"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138</w:t>
            </w:r>
            <w:proofErr w:type="gramEnd"/>
          </w:p>
          <w:p w14:paraId="75D74C9B" w14:textId="3425946B" w:rsidR="00DB0E0F" w:rsidRPr="009B6753" w:rsidRDefault="00DB0E0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Значение базового показателя – 100 %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2BB3C" w14:textId="59400E4A" w:rsidR="00823CE2" w:rsidRPr="009B6753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F5E06A" w14:textId="53836188" w:rsidR="00823CE2" w:rsidRPr="009B6753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</w:tr>
      <w:tr w:rsidR="00267856" w:rsidRPr="009B6753" w14:paraId="279EC607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243F" w14:textId="77777777" w:rsidR="00267856" w:rsidRPr="009B6753" w:rsidRDefault="00267856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627" w14:textId="77777777" w:rsidR="00267856" w:rsidRPr="009B6753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Доля заявителей МФЦ, ожидающих в очереди более 11,5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01AA" w14:textId="77777777" w:rsidR="00267856" w:rsidRPr="009B6753" w:rsidRDefault="002678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267856" w:rsidRPr="009B6753" w14:paraId="108A33C8" w14:textId="77777777" w:rsidTr="00D6158A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DA2B9" w14:textId="77777777" w:rsidR="00267856" w:rsidRPr="009B6753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675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9B675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9B6753">
                    <w:rPr>
                      <w:rFonts w:ascii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3588986" w14:textId="77777777" w:rsidR="00267856" w:rsidRPr="009B6753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B6753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085F6" w14:textId="77777777" w:rsidR="00267856" w:rsidRPr="009B6753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740159F" w14:textId="77777777" w:rsidR="00267856" w:rsidRPr="009B6753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675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9B6753">
                    <w:rPr>
                      <w:rFonts w:ascii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267856" w:rsidRPr="009B6753" w14:paraId="12314254" w14:textId="77777777" w:rsidTr="00D6158A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129EB" w14:textId="77777777" w:rsidR="00267856" w:rsidRPr="009B6753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EE1E0EE" w14:textId="77777777" w:rsidR="00267856" w:rsidRPr="009B6753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B6753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EEC05" w14:textId="77777777" w:rsidR="00267856" w:rsidRPr="009B6753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6CA4113" w14:textId="77777777" w:rsidR="00267856" w:rsidRPr="009B6753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доля заявителей, ожидающих в очереди более 11,5 минут, процент;</w:t>
            </w:r>
          </w:p>
          <w:p w14:paraId="182F1DFE" w14:textId="77777777" w:rsidR="00267856" w:rsidRPr="009B6753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количество заявителей ожидающих более 11,5 минут, человек;</w:t>
            </w:r>
          </w:p>
          <w:p w14:paraId="6EF8C7A7" w14:textId="437DF07D" w:rsidR="00267856" w:rsidRPr="009B6753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количество заявителей обратившихся в МФЦ в отчетном периоде, человек.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1033AC" w14:textId="77777777" w:rsidR="00267856" w:rsidRPr="009B6753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Данные АСУ «Очередь». 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B3DCD" w14:textId="77777777" w:rsidR="00267856" w:rsidRPr="009B6753" w:rsidRDefault="008A45B5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</w:t>
            </w:r>
          </w:p>
        </w:tc>
      </w:tr>
      <w:tr w:rsidR="00710695" w:rsidRPr="009B6753" w14:paraId="55B70B36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CB3E" w14:textId="77777777" w:rsidR="00823CE2" w:rsidRPr="009B6753" w:rsidRDefault="008A45B5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D50E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3129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20B8C7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Мингосуправления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  <w:proofErr w:type="gramEnd"/>
          </w:p>
          <w:p w14:paraId="2E5D7DB1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= (К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1376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х 0,7) + (К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РС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х 0,3), где:</w:t>
            </w:r>
          </w:p>
          <w:p w14:paraId="53ABA925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0,7 и 0,3 – коэффициенты значимости показателя;</w:t>
            </w:r>
          </w:p>
          <w:p w14:paraId="7B84D2F8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1376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319E6ED4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рс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260E82E0" w14:textId="5C9EFF28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Значение базового показателя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– 9</w:t>
            </w:r>
            <w:r w:rsidR="00B05F07" w:rsidRPr="009B675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05F07" w:rsidRPr="009B675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F8646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Данные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ED610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Ежемесячно, ежеквартально, ежегодно</w:t>
            </w:r>
          </w:p>
        </w:tc>
      </w:tr>
      <w:tr w:rsidR="007A65AB" w:rsidRPr="009B6753" w14:paraId="5DD819B5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A494" w14:textId="747D3156" w:rsidR="007A65AB" w:rsidRPr="009B6753" w:rsidRDefault="007A65AB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AF76" w14:textId="39C7842B" w:rsidR="007A65AB" w:rsidRPr="009B6753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Доля заявителей МФЦ, ожидающих в очереди более 11,0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18B5" w14:textId="0F361CB8" w:rsidR="007A65AB" w:rsidRPr="009B6753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00B33" w:rsidRPr="009B6753" w14:paraId="641B18F7" w14:textId="77777777" w:rsidTr="00DE5690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2A36C" w14:textId="77777777" w:rsidR="00D00B33" w:rsidRPr="009B675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675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9B675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9B6753">
                    <w:rPr>
                      <w:rFonts w:ascii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EA46B4F" w14:textId="77777777" w:rsidR="00D00B33" w:rsidRPr="009B675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B6753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57FF5" w14:textId="77777777" w:rsidR="00D00B33" w:rsidRPr="009B675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1FA8DB4" w14:textId="77777777" w:rsidR="00D00B33" w:rsidRPr="009B675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675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9B6753">
                    <w:rPr>
                      <w:rFonts w:ascii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D00B33" w:rsidRPr="009B6753" w14:paraId="5006EC77" w14:textId="77777777" w:rsidTr="00DE5690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9AF1E" w14:textId="77777777" w:rsidR="00D00B33" w:rsidRPr="009B675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E0079C" w14:textId="77777777" w:rsidR="00D00B33" w:rsidRPr="009B675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B6753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0D34B" w14:textId="77777777" w:rsidR="00D00B33" w:rsidRPr="009B675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4AA739D" w14:textId="0F0DAE9D" w:rsidR="00D00B33" w:rsidRPr="009B6753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доля заявителей, ожидающих в очереди более 11,0 минут, процент;</w:t>
            </w:r>
          </w:p>
          <w:p w14:paraId="0A221479" w14:textId="3F69DE76" w:rsidR="00D00B33" w:rsidRPr="009B6753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количество заявителей ожидающих более 11,0 минут, человек;</w:t>
            </w:r>
          </w:p>
          <w:p w14:paraId="2047A240" w14:textId="58780F8B" w:rsidR="00D00B33" w:rsidRPr="009B6753" w:rsidRDefault="00D00B3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количество заявителей обратившихся в МФЦ в отчетном периоде, человек.</w:t>
            </w:r>
          </w:p>
          <w:p w14:paraId="0735C59A" w14:textId="182F9FB3" w:rsidR="007A65AB" w:rsidRPr="009B6753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EA635D" w14:textId="35B5A33E" w:rsidR="007A65AB" w:rsidRPr="009B6753" w:rsidRDefault="00D00B3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АСУ «Очередь». При расчете показателя доля заявителей, ожидающих в очереди более 11,0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F2A607" w14:textId="3CE52123" w:rsidR="007A65AB" w:rsidRPr="009B6753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</w:t>
            </w:r>
          </w:p>
        </w:tc>
      </w:tr>
    </w:tbl>
    <w:p w14:paraId="5A7CD948" w14:textId="77777777" w:rsidR="00D847F4" w:rsidRPr="009B6753" w:rsidRDefault="00D847F4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307D238" w14:textId="77777777" w:rsidR="00A54D36" w:rsidRPr="009B6753" w:rsidRDefault="00A54D36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DD5007B" w14:textId="77777777" w:rsidR="003C6479" w:rsidRPr="009B6753" w:rsidRDefault="003C6479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3F8021C9" w14:textId="77777777" w:rsidR="003C6479" w:rsidRPr="009B6753" w:rsidRDefault="003C6479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6E189119" w14:textId="05A1A443" w:rsidR="00A54D36" w:rsidRPr="009B6753" w:rsidRDefault="003C6479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Подпрограмма </w:t>
      </w:r>
      <w:r w:rsidRPr="009B6753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9B6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</w:t>
      </w:r>
    </w:p>
    <w:tbl>
      <w:tblPr>
        <w:tblW w:w="15714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9"/>
        <w:gridCol w:w="3357"/>
        <w:gridCol w:w="1161"/>
        <w:gridCol w:w="4896"/>
        <w:gridCol w:w="3829"/>
        <w:gridCol w:w="1822"/>
      </w:tblGrid>
      <w:tr w:rsidR="003C6479" w:rsidRPr="009B6753" w14:paraId="1F2EE881" w14:textId="77777777" w:rsidTr="002453E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BE1E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E805B10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70AC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33B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433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значений показателя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E2CF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F7C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предоставления отчетности</w:t>
            </w:r>
          </w:p>
        </w:tc>
      </w:tr>
      <w:tr w:rsidR="003C6479" w:rsidRPr="009B6753" w14:paraId="0DC4318F" w14:textId="77777777" w:rsidTr="002453E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6F9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955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5897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F86A02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77756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A0951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C6479" w:rsidRPr="009B6753" w14:paraId="5D6DEB2C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5D59C9B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589C28ED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61" w:type="dxa"/>
          </w:tcPr>
          <w:p w14:paraId="79DAF5D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60155E71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2ED4F748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3B1F640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области;</w:t>
            </w:r>
          </w:p>
          <w:p w14:paraId="3E4CC5A5" w14:textId="77777777" w:rsidR="003C6479" w:rsidRPr="009B6753" w:rsidRDefault="00076F65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22471CC4" w14:textId="77777777" w:rsidR="003C6479" w:rsidRPr="009B6753" w:rsidRDefault="00076F65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1D274C2B" w14:textId="77777777" w:rsidR="003C6479" w:rsidRPr="009B6753" w:rsidRDefault="00076F65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ОМСУ муниципального 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образования Московской области, МФЦ муниципального образования Московской области, обеспеченных необходимыми услугами </w:t>
            </w:r>
            <w:proofErr w:type="gramStart"/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gramEnd"/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для оказания государственных и муниципальных услуг в электронной форме;</w:t>
            </w:r>
          </w:p>
          <w:p w14:paraId="07A1D39C" w14:textId="77777777" w:rsidR="003C6479" w:rsidRPr="009B6753" w:rsidRDefault="00076F65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3829" w:type="dxa"/>
            <w:shd w:val="clear" w:color="auto" w:fill="auto"/>
          </w:tcPr>
          <w:p w14:paraId="663FADCF" w14:textId="251B346F" w:rsidR="003C6479" w:rsidRPr="009B6753" w:rsidRDefault="003C6479" w:rsidP="00AB1FE3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Данные МКУ «ЦОД», МКУ «МФЦ»</w:t>
            </w:r>
            <w:r w:rsidR="00B0445A"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B1FE3"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ФУА</w:t>
            </w:r>
            <w:r w:rsidR="00B0445A"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., УК, УО, </w:t>
            </w:r>
            <w:r w:rsidR="00AB1FE3"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</w:t>
            </w:r>
            <w:r w:rsidR="00B0445A"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КСП, ИЗБ</w:t>
            </w:r>
            <w:proofErr w:type="gramStart"/>
            <w:r w:rsidR="00B0445A"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="00B0445A"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ОМ.</w:t>
            </w:r>
          </w:p>
        </w:tc>
        <w:tc>
          <w:tcPr>
            <w:tcW w:w="1822" w:type="dxa"/>
          </w:tcPr>
          <w:p w14:paraId="33FBC97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505DED40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5CE3CF4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357" w:type="dxa"/>
          </w:tcPr>
          <w:p w14:paraId="2A92A30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161" w:type="dxa"/>
          </w:tcPr>
          <w:p w14:paraId="568599D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5E6B9376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0050536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3BA5BF4F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60A9199B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52483C54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3F475F" w14:textId="404D3A7D" w:rsidR="003C6479" w:rsidRPr="009B6753" w:rsidRDefault="00AB1FE3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Данные МКУ «ЦОД», МКУ «МФЦ», ФУА., УК, УО, СД, КСП, ИЗБ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ОМ.</w:t>
            </w:r>
          </w:p>
        </w:tc>
        <w:tc>
          <w:tcPr>
            <w:tcW w:w="1822" w:type="dxa"/>
          </w:tcPr>
          <w:p w14:paraId="6EA1CDB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322DE77B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3E638F2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C78DD3D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161" w:type="dxa"/>
          </w:tcPr>
          <w:p w14:paraId="13CC148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173B33D7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55408191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26B775F0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14:paraId="67343EFE" w14:textId="77777777" w:rsidR="003C6479" w:rsidRPr="009B6753" w:rsidRDefault="00076F65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 xml:space="preserve">количество информационных систем, используемых 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ОМСУ муниципального 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 Московской области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A618910" w14:textId="77777777" w:rsidR="003C6479" w:rsidRPr="009B6753" w:rsidRDefault="00076F65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 xml:space="preserve">общее количество информационных систем, используемых 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AD40F24" w14:textId="77777777" w:rsidR="003C6479" w:rsidRPr="009B6753" w:rsidRDefault="00076F65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6455BA3B" w14:textId="77777777" w:rsidR="003C6479" w:rsidRPr="009B6753" w:rsidRDefault="00076F65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667D6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отдела информатизации и защиты информации</w:t>
            </w:r>
          </w:p>
        </w:tc>
        <w:tc>
          <w:tcPr>
            <w:tcW w:w="1822" w:type="dxa"/>
          </w:tcPr>
          <w:p w14:paraId="075A66F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540E021C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6161EE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2.4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39ACF0E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161" w:type="dxa"/>
          </w:tcPr>
          <w:p w14:paraId="3AA32F2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2154C575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4C27EE9F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32FA30CA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432E85DB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R – количество работников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6AD1FF8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K – общая потребность работников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в средствах электронной подписи.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5614C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отдела информатизации и защиты информации</w:t>
            </w:r>
          </w:p>
        </w:tc>
        <w:tc>
          <w:tcPr>
            <w:tcW w:w="1822" w:type="dxa"/>
          </w:tcPr>
          <w:p w14:paraId="21B2665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2265429F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3873BD7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357" w:type="dxa"/>
            <w:shd w:val="clear" w:color="auto" w:fill="auto"/>
          </w:tcPr>
          <w:p w14:paraId="4B388181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Доля электронного юридически значимого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161" w:type="dxa"/>
            <w:shd w:val="clear" w:color="auto" w:fill="auto"/>
          </w:tcPr>
          <w:p w14:paraId="51CD14B1" w14:textId="20817E3C" w:rsidR="003C6479" w:rsidRPr="009B6753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4896" w:type="dxa"/>
            <w:shd w:val="clear" w:color="auto" w:fill="auto"/>
          </w:tcPr>
          <w:p w14:paraId="439FBA8B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1C44414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где: </w:t>
            </w:r>
          </w:p>
          <w:p w14:paraId="4174AE73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области;</w:t>
            </w:r>
          </w:p>
          <w:p w14:paraId="34553CEE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450F576B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общее количество исходящих документов органов местного самоуправления и подведомственных им учреждений.</w:t>
            </w:r>
          </w:p>
          <w:p w14:paraId="78997F5B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14:paraId="33B7BDF2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В расчете показателя учитываются документы, отвечающие двум критериям: </w:t>
            </w:r>
          </w:p>
          <w:p w14:paraId="2AFEB85E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14:paraId="08F3C49F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14:paraId="0ACAAC68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Не учитываются при расчете показателя (ни в числителе, ни в знаменателе):</w:t>
            </w:r>
          </w:p>
          <w:p w14:paraId="1C44BE71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14:paraId="144AB26C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14:paraId="10AB83A6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3829" w:type="dxa"/>
            <w:shd w:val="clear" w:color="auto" w:fill="auto"/>
          </w:tcPr>
          <w:p w14:paraId="1EE6237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общего отдела</w:t>
            </w:r>
          </w:p>
        </w:tc>
        <w:tc>
          <w:tcPr>
            <w:tcW w:w="1822" w:type="dxa"/>
            <w:shd w:val="clear" w:color="auto" w:fill="auto"/>
          </w:tcPr>
          <w:p w14:paraId="7DEA590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3D558DFC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21B99DB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357" w:type="dxa"/>
            <w:shd w:val="clear" w:color="auto" w:fill="auto"/>
          </w:tcPr>
          <w:p w14:paraId="68E421B0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12ED3D3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325276D8" w14:textId="4C01C953" w:rsidR="003C6479" w:rsidRPr="009B6753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4896" w:type="dxa"/>
            <w:shd w:val="clear" w:color="auto" w:fill="auto"/>
          </w:tcPr>
          <w:p w14:paraId="20A60CB8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D42B6ED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где:</w:t>
            </w:r>
          </w:p>
          <w:p w14:paraId="237071E6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2BCE4931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R – 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23DA9EF7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K – общее количество муниципальных (государственных) услуг, оказанных ОМСУ в отчетном периоде.</w:t>
            </w:r>
          </w:p>
          <w:p w14:paraId="15112C1F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2% – возможно допустимая доля муниципальных услуг, по которым нарушены регламентные сроки оказания услуг, возникшая по 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3829" w:type="dxa"/>
            <w:shd w:val="clear" w:color="auto" w:fill="auto"/>
          </w:tcPr>
          <w:p w14:paraId="4ED6523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822" w:type="dxa"/>
            <w:shd w:val="clear" w:color="auto" w:fill="auto"/>
          </w:tcPr>
          <w:p w14:paraId="0F1BECBB" w14:textId="660765DA" w:rsidR="003C6479" w:rsidRPr="009B6753" w:rsidRDefault="00D91FE1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405FA07B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1634E46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357" w:type="dxa"/>
            <w:shd w:val="clear" w:color="auto" w:fill="auto"/>
          </w:tcPr>
          <w:p w14:paraId="062AED75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161" w:type="dxa"/>
            <w:shd w:val="clear" w:color="auto" w:fill="auto"/>
          </w:tcPr>
          <w:p w14:paraId="37E45129" w14:textId="2BFE212F" w:rsidR="003C6479" w:rsidRPr="009B6753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4896" w:type="dxa"/>
            <w:shd w:val="clear" w:color="auto" w:fill="auto"/>
          </w:tcPr>
          <w:p w14:paraId="4D0A5973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21167C87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где: </w:t>
            </w:r>
          </w:p>
          <w:p w14:paraId="76B4022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услуг;</w:t>
            </w:r>
          </w:p>
          <w:p w14:paraId="72C3C4CB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R – количество обращений за получением муниципальных (государственных) услуг в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электронном виде с использованием Государственной информационной системы Московской области «Портал государственных и муниципальных услуг (функций) Московской области»;</w:t>
            </w:r>
          </w:p>
          <w:p w14:paraId="5B61A125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общее количество обращений за получением муниципальных (государственных) услуг (в том числе путем личного посещения органов местного самоуправления и МФЦ).</w:t>
            </w:r>
          </w:p>
        </w:tc>
        <w:tc>
          <w:tcPr>
            <w:tcW w:w="3829" w:type="dxa"/>
            <w:shd w:val="clear" w:color="auto" w:fill="auto"/>
          </w:tcPr>
          <w:p w14:paraId="4B6FFCF4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822" w:type="dxa"/>
            <w:shd w:val="clear" w:color="auto" w:fill="auto"/>
          </w:tcPr>
          <w:p w14:paraId="224807CA" w14:textId="44DB537B" w:rsidR="003C6479" w:rsidRPr="009B6753" w:rsidRDefault="00D91FE1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556B4D58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F9C6F3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2.8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1F6282D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Повторные обращения – Доля обращений, поступивших на портал «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>», по которым поступили повторные обращения</w:t>
            </w:r>
          </w:p>
        </w:tc>
        <w:tc>
          <w:tcPr>
            <w:tcW w:w="1161" w:type="dxa"/>
          </w:tcPr>
          <w:p w14:paraId="21425C5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09DDD84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EBE6DF0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0A8C63BC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поступили повторные обращения от заявителей;</w:t>
            </w:r>
          </w:p>
          <w:p w14:paraId="46DAEB14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14:paraId="5779388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 – общее количество сообщений,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3829" w:type="dxa"/>
          </w:tcPr>
          <w:p w14:paraId="607B74B4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822" w:type="dxa"/>
          </w:tcPr>
          <w:p w14:paraId="7B39046A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5EC53B02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1083061C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2.9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D8E0B2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>» (два и более раз)</w:t>
            </w:r>
          </w:p>
        </w:tc>
        <w:tc>
          <w:tcPr>
            <w:tcW w:w="1161" w:type="dxa"/>
          </w:tcPr>
          <w:p w14:paraId="1D4FC79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18A8CA91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E6FE6EF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45FB128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14:paraId="4C028542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R – количество сообщений, по которым зафиксирован факт отложенного решения два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17BF020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3829" w:type="dxa"/>
          </w:tcPr>
          <w:p w14:paraId="15BCAFB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(письмо от 4 июля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2016 г. № 10-4571/</w:t>
            </w:r>
            <w:proofErr w:type="spellStart"/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822" w:type="dxa"/>
          </w:tcPr>
          <w:p w14:paraId="02ADC0AC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Ежеквартально, ежегодно</w:t>
            </w:r>
          </w:p>
        </w:tc>
      </w:tr>
      <w:tr w:rsidR="003C6479" w:rsidRPr="009B6753" w14:paraId="39128BA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4F75A23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3357" w:type="dxa"/>
          </w:tcPr>
          <w:p w14:paraId="6EDD8E7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>», по которым нарушен срок подготовки ответа</w:t>
            </w:r>
          </w:p>
        </w:tc>
        <w:tc>
          <w:tcPr>
            <w:tcW w:w="1161" w:type="dxa"/>
          </w:tcPr>
          <w:p w14:paraId="44B0688A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3EA75E35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5D5FC8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где: </w:t>
            </w:r>
          </w:p>
          <w:p w14:paraId="6D46C39A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нарушен срок подготовки ответа;</w:t>
            </w:r>
          </w:p>
          <w:p w14:paraId="4ECAD9FD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14:paraId="5719A03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3829" w:type="dxa"/>
          </w:tcPr>
          <w:p w14:paraId="0D25427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822" w:type="dxa"/>
          </w:tcPr>
          <w:p w14:paraId="697498B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03717093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1783645A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3357" w:type="dxa"/>
          </w:tcPr>
          <w:p w14:paraId="26AD816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1 Мбит/с, предоставляемыми не менее чем 2 операторами связи</w:t>
            </w:r>
          </w:p>
        </w:tc>
        <w:tc>
          <w:tcPr>
            <w:tcW w:w="1161" w:type="dxa"/>
          </w:tcPr>
          <w:p w14:paraId="694A027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896" w:type="dxa"/>
          </w:tcPr>
          <w:p w14:paraId="574C8177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2D0F98F5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4A6BC9F7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многоквартирных домов, имеющих возможность пользоваться услугами проводного и мобильного доступа в информационно-телекоммуникационную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сеть Интернет на скорости не менее 1 Мбит/с, предоставляемыми не менее чем 2 операторами связи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42FF634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F04EAD3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3829" w:type="dxa"/>
          </w:tcPr>
          <w:p w14:paraId="5AB19ADC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 эксплуатации жилого фонда</w:t>
            </w:r>
          </w:p>
        </w:tc>
        <w:tc>
          <w:tcPr>
            <w:tcW w:w="1822" w:type="dxa"/>
          </w:tcPr>
          <w:p w14:paraId="6A8ECD93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2E591CF6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31F867A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3357" w:type="dxa"/>
          </w:tcPr>
          <w:p w14:paraId="21AD70F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 культуры, обеспеченных доступом в 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информационно-телекоммуникационную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 Интернет на скорости:</w:t>
            </w:r>
          </w:p>
          <w:p w14:paraId="15D3CB3D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учреждений культуры, расположенных в городских населенных пунктах,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–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50 Мбит/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928A14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учреждений культуры, расположенных в сельских населенных пунктах,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–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10 Мбит/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61" w:type="dxa"/>
          </w:tcPr>
          <w:p w14:paraId="26BFEA8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2B94E65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0A550195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7A2A552B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информационно-телекоммуникационную</w:t>
            </w:r>
            <w:r w:rsidRPr="009B6753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менее 10 Мбит/с;</w:t>
            </w:r>
          </w:p>
          <w:p w14:paraId="45123A9F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культуры, расположенных в городских населенных пунктах, обеспеченных доступом в</w:t>
            </w:r>
            <w:r w:rsidRPr="009B6753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информационно-телекоммуникационную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сеть Интернет на скорости не менее 50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Мбит/</w:t>
            </w:r>
            <w:proofErr w:type="gramStart"/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75FC418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14:paraId="5FF2C0DB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культуры,</w:t>
            </w:r>
            <w:proofErr w:type="gramStart"/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расположенных в сельских населенных пунктах, обеспеченных доступом в</w:t>
            </w:r>
            <w:r w:rsidRPr="009B6753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информационно-телекоммуникационную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сеть Интернет на скорости не менее 10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Мбит/с;</w:t>
            </w:r>
          </w:p>
          <w:p w14:paraId="7EDD8039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3829" w:type="dxa"/>
          </w:tcPr>
          <w:p w14:paraId="128D15C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культуры, туризма и молодежной политики</w:t>
            </w:r>
          </w:p>
        </w:tc>
        <w:tc>
          <w:tcPr>
            <w:tcW w:w="1822" w:type="dxa"/>
          </w:tcPr>
          <w:p w14:paraId="49892B9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3DEBB97D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2BB8E78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.13.</w:t>
            </w:r>
          </w:p>
        </w:tc>
        <w:tc>
          <w:tcPr>
            <w:tcW w:w="3357" w:type="dxa"/>
            <w:shd w:val="clear" w:color="auto" w:fill="auto"/>
          </w:tcPr>
          <w:p w14:paraId="6F97F26C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161" w:type="dxa"/>
            <w:shd w:val="clear" w:color="auto" w:fill="auto"/>
          </w:tcPr>
          <w:p w14:paraId="333C102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  <w:shd w:val="clear" w:color="auto" w:fill="auto"/>
          </w:tcPr>
          <w:p w14:paraId="22443F7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K</m:t>
                    </m:r>
                  </m:den>
                </m:f>
              </m:oMath>
            </m:oMathPara>
          </w:p>
          <w:p w14:paraId="2F43CB3E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56D8CB8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B675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6052195" w14:textId="77777777" w:rsidR="003C6479" w:rsidRPr="009B6753" w:rsidRDefault="00076F65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i</m:t>
                  </m:r>
                </m:sub>
              </m:sSub>
            </m:oMath>
            <w:r w:rsidR="003C6479"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3C6479"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общеобразовательных организаций в муниципальном образовании Московской области, </w:t>
            </w:r>
            <w:r w:rsidR="003C6479" w:rsidRPr="009B675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которые оснащены (обновили) компьютерным, мультимедийным, презентационным оборудованием и программным обеспечением в рамках эксперимента по</w:t>
            </w:r>
            <w:r w:rsidR="003C6479" w:rsidRPr="009B6753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 </w:t>
            </w:r>
            <w:r w:rsidR="003C6479" w:rsidRPr="009B675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модернизации начального общего, основного общего и среднего общего образования 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соответствующем году</w:t>
            </w:r>
            <w:r w:rsidR="003C6479"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DE630AA" w14:textId="77777777" w:rsidR="003C6479" w:rsidRPr="009B6753" w:rsidRDefault="00076F65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t</m:t>
                  </m:r>
                </m:sub>
              </m:sSub>
            </m:oMath>
            <w:r w:rsidR="003C6479"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3C6479" w:rsidRPr="009B675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предыдущие годы, начиная с 2021 года</w:t>
            </w:r>
            <w:r w:rsidR="003C6479"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2E5B3F0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общее количество </w:t>
            </w:r>
            <w:r w:rsidRPr="009B675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общеобразовательных организаций в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муниципальном образовании Московской области.*</w:t>
            </w:r>
          </w:p>
          <w:p w14:paraId="6134D148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*В расчете школ необходимо учитывать </w:t>
            </w:r>
            <w:r w:rsidRPr="009B675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3829" w:type="dxa"/>
            <w:shd w:val="clear" w:color="auto" w:fill="auto"/>
          </w:tcPr>
          <w:p w14:paraId="424DA1D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 (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2" w:type="dxa"/>
            <w:shd w:val="clear" w:color="auto" w:fill="auto"/>
          </w:tcPr>
          <w:p w14:paraId="37471B3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68AB38C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1737C63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3357" w:type="dxa"/>
            <w:shd w:val="clear" w:color="auto" w:fill="auto"/>
          </w:tcPr>
          <w:p w14:paraId="51BB91E8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161" w:type="dxa"/>
          </w:tcPr>
          <w:p w14:paraId="23D94308" w14:textId="2DA519FE" w:rsidR="003C6479" w:rsidRPr="009B6753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диница</w:t>
            </w:r>
          </w:p>
        </w:tc>
        <w:tc>
          <w:tcPr>
            <w:tcW w:w="4896" w:type="dxa"/>
            <w:shd w:val="clear" w:color="auto" w:fill="auto"/>
          </w:tcPr>
          <w:p w14:paraId="60ED43E6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=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+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K</m:t>
                </m:r>
              </m:oMath>
            </m:oMathPara>
          </w:p>
          <w:p w14:paraId="0952BF07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4677154F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61794027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 соответствующем году, начиная с 2024 года (приобретены средства обучения и воспитания для обновления материально–технической базы);</w:t>
            </w:r>
          </w:p>
          <w:p w14:paraId="039F0AD0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3829" w:type="dxa"/>
          </w:tcPr>
          <w:p w14:paraId="076E7D9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</w:tcPr>
          <w:p w14:paraId="34D4F44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216C57B2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0BAD277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2.15.</w:t>
            </w:r>
          </w:p>
        </w:tc>
        <w:tc>
          <w:tcPr>
            <w:tcW w:w="3357" w:type="dxa"/>
            <w:shd w:val="clear" w:color="auto" w:fill="auto"/>
          </w:tcPr>
          <w:p w14:paraId="0CCFFAE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1161" w:type="dxa"/>
            <w:shd w:val="clear" w:color="auto" w:fill="auto"/>
          </w:tcPr>
          <w:p w14:paraId="21D8BD91" w14:textId="68233E17" w:rsidR="003C6479" w:rsidRPr="009B6753" w:rsidRDefault="00727F8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4896" w:type="dxa"/>
            <w:shd w:val="clear" w:color="auto" w:fill="auto"/>
          </w:tcPr>
          <w:p w14:paraId="12ED3B1F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201C6C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933110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n – доля помещений аппаратных, приведенных в соответствие со стандартом «Цифровая школа» в части</w:t>
            </w:r>
            <w:r w:rsidRPr="009B6753">
              <w:rPr>
                <w:rFonts w:ascii="Times New Roman" w:hAnsi="Times New Roman"/>
                <w:sz w:val="24"/>
                <w:szCs w:val="24"/>
              </w:rPr>
              <w:br/>
              <w:t xml:space="preserve">ИТ-инфраструктуры государственных и муниципальных общеобразовательных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14:paraId="072088B2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R - количество помещений аппаратных, приведенных в соответствие со стандартом «Цифровая школа» в части</w:t>
            </w:r>
            <w:r w:rsidRPr="009B6753">
              <w:rPr>
                <w:rFonts w:ascii="Times New Roman" w:hAnsi="Times New Roman"/>
                <w:sz w:val="24"/>
                <w:szCs w:val="24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14:paraId="0628B7A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K - общее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3829" w:type="dxa"/>
            <w:shd w:val="clear" w:color="auto" w:fill="auto"/>
          </w:tcPr>
          <w:p w14:paraId="631A7B33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822" w:type="dxa"/>
            <w:shd w:val="clear" w:color="auto" w:fill="auto"/>
          </w:tcPr>
          <w:p w14:paraId="09F54532" w14:textId="04A62DFA" w:rsidR="003C6479" w:rsidRPr="009B6753" w:rsidRDefault="00D91FE1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7DE36073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546D1AE9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357" w:type="dxa"/>
          </w:tcPr>
          <w:p w14:paraId="78AE2EEA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Количество образовательных организаций, в которых осуществлено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"Цифровая образовательная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среда" национального проекта "Образование"</w:t>
            </w:r>
          </w:p>
        </w:tc>
        <w:tc>
          <w:tcPr>
            <w:tcW w:w="1161" w:type="dxa"/>
          </w:tcPr>
          <w:p w14:paraId="4D4AB1C8" w14:textId="69237285" w:rsidR="003C6479" w:rsidRPr="009B6753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диница</w:t>
            </w:r>
          </w:p>
        </w:tc>
        <w:tc>
          <w:tcPr>
            <w:tcW w:w="4896" w:type="dxa"/>
          </w:tcPr>
          <w:p w14:paraId="4593195A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Количество образовательных организаций, в которых осуществлено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"Цифровая образовательная среда" национального проекта "Образование"</w:t>
            </w:r>
          </w:p>
        </w:tc>
        <w:tc>
          <w:tcPr>
            <w:tcW w:w="3829" w:type="dxa"/>
          </w:tcPr>
          <w:p w14:paraId="3740676A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</w:tcPr>
          <w:p w14:paraId="3CCC1F8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1818DAA8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16F8222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2.17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4841F353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161" w:type="dxa"/>
          </w:tcPr>
          <w:p w14:paraId="25209ED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6F7AFA04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5BD67013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4C96763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n -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3424312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R – стоимость закупаемого и арендуемого ОМСУ муниципального образования Московской области иностранного 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13E5A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K – общая стоимость закупаемого и арендуемого ОМСУ муниципального образования Московской области 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5D0E07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МКУ «ЦОД»</w:t>
            </w:r>
          </w:p>
        </w:tc>
        <w:tc>
          <w:tcPr>
            <w:tcW w:w="1822" w:type="dxa"/>
          </w:tcPr>
          <w:p w14:paraId="6AF019C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7478A4C5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0C8914E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2.18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1F3D2C4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161" w:type="dxa"/>
          </w:tcPr>
          <w:p w14:paraId="01E94B73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6E002EA1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809BBA4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487036CE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доля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  <w:proofErr w:type="gramEnd"/>
          </w:p>
          <w:p w14:paraId="13F34778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– количество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14:paraId="770976C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E5BE7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общего отдела</w:t>
            </w:r>
          </w:p>
        </w:tc>
        <w:tc>
          <w:tcPr>
            <w:tcW w:w="1822" w:type="dxa"/>
          </w:tcPr>
          <w:p w14:paraId="44B87BF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777B0067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535604F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2.19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2608504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161" w:type="dxa"/>
          </w:tcPr>
          <w:p w14:paraId="27FC1BD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0DC3F5F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1C00B27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2F78ABC3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граждан, использующих механизм получения муниципальных услуг в электронной форме</w:t>
            </w: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14:paraId="4362347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численность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граждан, использующих механизм получения муниципальных услуг в электронной форме</w:t>
            </w: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14:paraId="29830D19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численность</w:t>
            </w:r>
            <w:proofErr w:type="gramEnd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населения муниципального образования Московской области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в возрасте 14 лет и старше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14:paraId="239A5273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Росстат</w:t>
            </w:r>
          </w:p>
        </w:tc>
        <w:tc>
          <w:tcPr>
            <w:tcW w:w="1822" w:type="dxa"/>
          </w:tcPr>
          <w:p w14:paraId="7259BB8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50807DAE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44CB66A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2.20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4A2D080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161" w:type="dxa"/>
          </w:tcPr>
          <w:p w14:paraId="3C99D0B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73E87343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79AC46E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476E89CD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n – процент проникновения ЕСИА в муниципальном образовании Московской области;</w:t>
            </w:r>
          </w:p>
          <w:p w14:paraId="76A94F2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R – численность граждан, зарегистрированных в ЕСИА;</w:t>
            </w:r>
          </w:p>
          <w:p w14:paraId="584E17D4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численность</w:t>
            </w:r>
            <w:proofErr w:type="gramEnd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населения муниципального образования Московской области в возрасте 14 лет и старше.</w:t>
            </w:r>
          </w:p>
        </w:tc>
        <w:tc>
          <w:tcPr>
            <w:tcW w:w="3829" w:type="dxa"/>
          </w:tcPr>
          <w:p w14:paraId="46F514A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Ситуационный центр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Минкомсвязи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822" w:type="dxa"/>
          </w:tcPr>
          <w:p w14:paraId="432729E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0851172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6C625D7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2.21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14A89598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227FA95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1" w:type="dxa"/>
          </w:tcPr>
          <w:p w14:paraId="168FF5CD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896" w:type="dxa"/>
          </w:tcPr>
          <w:p w14:paraId="2BD57DBC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8455AFB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где:</w:t>
            </w:r>
          </w:p>
          <w:p w14:paraId="57C0262D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доля муниципальных (государственных) услуг, по которым нарушены регламентные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сроки;</w:t>
            </w:r>
          </w:p>
          <w:p w14:paraId="018561C5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14:paraId="750478BD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K</w:t>
            </w: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</w:tc>
        <w:tc>
          <w:tcPr>
            <w:tcW w:w="3829" w:type="dxa"/>
          </w:tcPr>
          <w:p w14:paraId="4798D103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Государственная информационная система Московской области «Единая информационная система оказания государственных и муниципальных услуг (функций)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Московской области».</w:t>
            </w:r>
          </w:p>
          <w:p w14:paraId="4C974A1D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822" w:type="dxa"/>
          </w:tcPr>
          <w:p w14:paraId="63031532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Ежеквартально, ежегодно</w:t>
            </w:r>
          </w:p>
        </w:tc>
      </w:tr>
      <w:tr w:rsidR="003C6479" w:rsidRPr="009B6753" w14:paraId="02BA050B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9F0F90C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2.22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1C8F13B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161" w:type="dxa"/>
          </w:tcPr>
          <w:p w14:paraId="37F3D222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1FD131DA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7724752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3626E770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14:paraId="0D89749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6D4A10C7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3829" w:type="dxa"/>
          </w:tcPr>
          <w:p w14:paraId="4D72994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</w:t>
            </w:r>
          </w:p>
        </w:tc>
        <w:tc>
          <w:tcPr>
            <w:tcW w:w="1822" w:type="dxa"/>
          </w:tcPr>
          <w:p w14:paraId="406F23B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431622CC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35601724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2.23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426496F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161" w:type="dxa"/>
          </w:tcPr>
          <w:p w14:paraId="28019A1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60813BF2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14:paraId="58E599B7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7B46E36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98F1C7E" w14:textId="77777777" w:rsidR="003C6479" w:rsidRPr="009B6753" w:rsidRDefault="00076F65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 xml:space="preserve">количество ОМСУ муниципального образования Московской области и их подведомственных учреждений, 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244F699" w14:textId="77777777" w:rsidR="003C6479" w:rsidRPr="009B6753" w:rsidRDefault="00076F65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>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AB529D8" w14:textId="77777777" w:rsidR="003C6479" w:rsidRPr="009B6753" w:rsidRDefault="00076F65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использованием ЕАСУЗ, включая подсистему портал исполнения контрактов;</w:t>
            </w:r>
          </w:p>
          <w:p w14:paraId="33130A47" w14:textId="77777777" w:rsidR="003C6479" w:rsidRPr="009B6753" w:rsidRDefault="00076F65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14:paraId="7C7E1237" w14:textId="77777777" w:rsidR="003C6479" w:rsidRPr="009B6753" w:rsidRDefault="00076F65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B8DD2AD" w14:textId="77777777" w:rsidR="003C6479" w:rsidRPr="009B6753" w:rsidRDefault="00076F65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3829" w:type="dxa"/>
          </w:tcPr>
          <w:p w14:paraId="5AD7F2B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822" w:type="dxa"/>
          </w:tcPr>
          <w:p w14:paraId="2987355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3C54F0D9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4341BDE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2.24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4C203AC9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используемых в деятельности ОМСУ муниципального образования Московской области информационно-аналитических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сервисов ЕИАС ЖКХ МО</w:t>
            </w:r>
          </w:p>
        </w:tc>
        <w:tc>
          <w:tcPr>
            <w:tcW w:w="1161" w:type="dxa"/>
          </w:tcPr>
          <w:p w14:paraId="0B7C1D5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896" w:type="dxa"/>
          </w:tcPr>
          <w:p w14:paraId="337F6BA7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3A51AA9A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6A0AB3FA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n</m:t>
              </m:r>
            </m:oMath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используемых в деятельности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ОМСУ муниципального образования Московской области информационно-аналитических сервисов ЕИАС ЖКХ МО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7A77C73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oMath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F5E2092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oMath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3829" w:type="dxa"/>
          </w:tcPr>
          <w:p w14:paraId="49143DE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жилищно-коммунального хозяйства</w:t>
            </w:r>
          </w:p>
        </w:tc>
        <w:tc>
          <w:tcPr>
            <w:tcW w:w="1822" w:type="dxa"/>
          </w:tcPr>
          <w:p w14:paraId="2896CD7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5D9BAFE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1A88B8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2.25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59FD7396" w14:textId="77777777" w:rsidR="003C6479" w:rsidRPr="009B6753" w:rsidRDefault="003C6479" w:rsidP="002453E1">
            <w:pPr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6B482E83" w14:textId="77777777" w:rsidR="003C6479" w:rsidRPr="009B6753" w:rsidRDefault="003C6479" w:rsidP="002453E1">
            <w:pPr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для дошкольных образовательных организаций – не менее 2 Мбит/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B2D3C71" w14:textId="77777777" w:rsidR="003C6479" w:rsidRPr="009B6753" w:rsidRDefault="003C6479" w:rsidP="002453E1">
            <w:pPr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174A7C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61" w:type="dxa"/>
          </w:tcPr>
          <w:p w14:paraId="13551FEA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43B60456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38D13727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4D3D99D3" w14:textId="77777777" w:rsidR="003C6479" w:rsidRPr="009B6753" w:rsidRDefault="003C6479" w:rsidP="002453E1">
            <w:pPr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  <w:proofErr w:type="gramEnd"/>
          </w:p>
          <w:p w14:paraId="4F431881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B6753" w:rsidDel="0068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–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5C0FF96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учреждений образования в муниципальном образовании Московской области.</w:t>
            </w:r>
          </w:p>
        </w:tc>
        <w:tc>
          <w:tcPr>
            <w:tcW w:w="3829" w:type="dxa"/>
          </w:tcPr>
          <w:p w14:paraId="6BE0F8B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</w:tcPr>
          <w:p w14:paraId="30B2FCD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2A756A2F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38B745C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2.26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69FC7A2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15E6C6A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городских населенных пунктах, – не менее 100 Мбит/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15F5C5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61" w:type="dxa"/>
          </w:tcPr>
          <w:p w14:paraId="526567FD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17534994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713A5F1F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14:paraId="6760167B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населенных </w:t>
            </w:r>
            <w:proofErr w:type="spellStart"/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пунктахпоселениях</w:t>
            </w:r>
            <w:proofErr w:type="spellEnd"/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6C4B4E03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количество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населенных </w:t>
            </w:r>
            <w:proofErr w:type="spellStart"/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пунктахпоселениях</w:t>
            </w:r>
            <w:proofErr w:type="spellEnd"/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1FFCC76C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количество муниципальных учреждений образования в муниципальном образовании Московской области.</w:t>
            </w:r>
          </w:p>
          <w:p w14:paraId="3F7B374D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7505603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</w:tcPr>
          <w:p w14:paraId="6A49C0C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779ED57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75776962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2.27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112CC6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61" w:type="dxa"/>
          </w:tcPr>
          <w:p w14:paraId="4938C31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4896" w:type="dxa"/>
          </w:tcPr>
          <w:p w14:paraId="21A044BC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</m:t>
                </m:r>
              </m:oMath>
            </m:oMathPara>
          </w:p>
          <w:p w14:paraId="1C79B245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где:</w:t>
            </w:r>
          </w:p>
          <w:p w14:paraId="03B8CFF8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современных компьютеров (со сроком эксплуатации не более семи лет)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100 обучающихся в общеобразовательных организациях муниципального образования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Московской области;</w:t>
            </w:r>
          </w:p>
          <w:p w14:paraId="640F1AD5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современных компьютеров (со сроком эксплуатации не более семи лет)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28550F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  <w:proofErr w:type="gramEnd"/>
          </w:p>
        </w:tc>
        <w:tc>
          <w:tcPr>
            <w:tcW w:w="3829" w:type="dxa"/>
          </w:tcPr>
          <w:p w14:paraId="3F81048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1822" w:type="dxa"/>
          </w:tcPr>
          <w:p w14:paraId="53978A3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7F8DD499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36F525A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2.28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0B71BB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161" w:type="dxa"/>
          </w:tcPr>
          <w:p w14:paraId="0BB001B9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4896" w:type="dxa"/>
          </w:tcPr>
          <w:p w14:paraId="7A3EC470" w14:textId="77777777" w:rsidR="003C6479" w:rsidRPr="009B6753" w:rsidRDefault="003C6479" w:rsidP="002453E1">
            <w:pPr>
              <w:snapToGri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5502E4CD" w14:textId="77777777" w:rsidR="003C6479" w:rsidRPr="009B6753" w:rsidRDefault="003C6479" w:rsidP="002453E1">
            <w:pPr>
              <w:snapToGri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6B10621D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14:paraId="6E90E3F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B675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средствами криптографической защиты информации;</w:t>
            </w:r>
          </w:p>
          <w:p w14:paraId="4786C7F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3829" w:type="dxa"/>
          </w:tcPr>
          <w:p w14:paraId="18B1EFA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1822" w:type="dxa"/>
          </w:tcPr>
          <w:p w14:paraId="7D429CF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088DA516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7F21FC6C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3357" w:type="dxa"/>
          </w:tcPr>
          <w:p w14:paraId="55DDAB6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161" w:type="dxa"/>
          </w:tcPr>
          <w:p w14:paraId="3405651C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4896" w:type="dxa"/>
          </w:tcPr>
          <w:p w14:paraId="4E04C314" w14:textId="77777777" w:rsidR="003C6479" w:rsidRPr="009B6753" w:rsidRDefault="003C6479" w:rsidP="002453E1">
            <w:pPr>
              <w:snapToGri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</w:t>
            </w:r>
          </w:p>
        </w:tc>
        <w:tc>
          <w:tcPr>
            <w:tcW w:w="3829" w:type="dxa"/>
          </w:tcPr>
          <w:p w14:paraId="27BCC34A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</w:tcPr>
          <w:p w14:paraId="0F9CAC6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3A349215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3D02F809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2.30.</w:t>
            </w:r>
          </w:p>
        </w:tc>
        <w:tc>
          <w:tcPr>
            <w:tcW w:w="3357" w:type="dxa"/>
            <w:shd w:val="clear" w:color="auto" w:fill="auto"/>
          </w:tcPr>
          <w:p w14:paraId="35F2503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WiFi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14:paraId="2BFBBA0D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  <w:shd w:val="clear" w:color="auto" w:fill="auto"/>
          </w:tcPr>
          <w:p w14:paraId="731D526C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46EFE0EF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7B9519A5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n – доля государственных и муниципальных образовательных организаций в муниципальном образовании Московской области,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сети Интернет по технологии 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05D391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R – количество государственных и муниципальных образовательных организаций в муниципальном образовании Московской области, в учебных классах которых обеспечена возможность беспроводного широкополосного доступа к сети Интернет по технологии 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>, в соответствии с требованиями к оснащению государственных (муниципальных) образовательных организаций в целях формирования ИТ-инфраструктуры для обеспечения беспроводного доступа к государственным, муниципальным и иным информационным системам, а также к сети Интернет;</w:t>
            </w:r>
            <w:proofErr w:type="gramEnd"/>
          </w:p>
          <w:p w14:paraId="549228A2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K – общее количество государственных и 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3829" w:type="dxa"/>
            <w:shd w:val="clear" w:color="auto" w:fill="auto"/>
          </w:tcPr>
          <w:p w14:paraId="062DA93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  <w:shd w:val="clear" w:color="auto" w:fill="auto"/>
          </w:tcPr>
          <w:p w14:paraId="20C17F12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A476AF" w:rsidRPr="009B6753" w14:paraId="4B71114A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65EEDC4B" w14:textId="2FA9D0D3" w:rsidR="00A476AF" w:rsidRPr="009B6753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2.31</w:t>
            </w:r>
          </w:p>
        </w:tc>
        <w:tc>
          <w:tcPr>
            <w:tcW w:w="3357" w:type="dxa"/>
            <w:shd w:val="clear" w:color="auto" w:fill="auto"/>
          </w:tcPr>
          <w:p w14:paraId="20BCFE14" w14:textId="2B436A13" w:rsidR="00A476AF" w:rsidRPr="009B6753" w:rsidRDefault="00277333" w:rsidP="00277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A476AF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планшетных компьютеров, которыми оснащаются общеобразовательные организации</w:t>
            </w:r>
          </w:p>
          <w:p w14:paraId="17861F30" w14:textId="77777777" w:rsidR="00A476AF" w:rsidRPr="009B6753" w:rsidRDefault="00A476AF" w:rsidP="00277333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0F67242C" w14:textId="1B92A438" w:rsidR="00A476AF" w:rsidRPr="009B6753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896" w:type="dxa"/>
            <w:shd w:val="clear" w:color="auto" w:fill="auto"/>
          </w:tcPr>
          <w:p w14:paraId="5B5C67A9" w14:textId="77777777" w:rsidR="00277333" w:rsidRPr="009B6753" w:rsidRDefault="009B4AEB" w:rsidP="00277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количество </w:t>
            </w:r>
            <w:r w:rsidR="00277333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планшетных компьютеров, которыми оснащаются общеобразовательные организации</w:t>
            </w:r>
          </w:p>
          <w:p w14:paraId="02E35426" w14:textId="3B1979A4" w:rsidR="00A476AF" w:rsidRPr="009B6753" w:rsidRDefault="00A476AF" w:rsidP="00277333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auto"/>
          </w:tcPr>
          <w:p w14:paraId="661FF711" w14:textId="054BBF01" w:rsidR="00A476AF" w:rsidRPr="009B6753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  <w:shd w:val="clear" w:color="auto" w:fill="auto"/>
          </w:tcPr>
          <w:p w14:paraId="73562908" w14:textId="45EB49E0" w:rsidR="00A476AF" w:rsidRPr="009B6753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9B4AEB" w:rsidRPr="009B6753" w14:paraId="41C5FB56" w14:textId="77777777" w:rsidTr="006D5D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4C1553B3" w14:textId="6E7DFF46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2.32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6938DE6E" w14:textId="73D61BDA" w:rsidR="009B4AEB" w:rsidRPr="009B6753" w:rsidRDefault="00277333" w:rsidP="00277333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B4AE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мультимедийных проекторов и экранов для мультимедийных проекторов, которыми оснащаются общеобразовательные </w:t>
            </w:r>
            <w:r w:rsidR="009B4AE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  <w:tc>
          <w:tcPr>
            <w:tcW w:w="1161" w:type="dxa"/>
            <w:shd w:val="clear" w:color="auto" w:fill="auto"/>
          </w:tcPr>
          <w:p w14:paraId="45BA0B16" w14:textId="5CA3B8DA" w:rsidR="009B4AEB" w:rsidRPr="009B6753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4896" w:type="dxa"/>
            <w:shd w:val="clear" w:color="auto" w:fill="auto"/>
          </w:tcPr>
          <w:p w14:paraId="0D481EC4" w14:textId="61CA85D4" w:rsidR="009B4AEB" w:rsidRPr="009B6753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мультимедийных проекторов и экранов для мультимедийных проекторов, которыми оснащаются общеобразовательные организации</w:t>
            </w:r>
          </w:p>
        </w:tc>
        <w:tc>
          <w:tcPr>
            <w:tcW w:w="3829" w:type="dxa"/>
            <w:shd w:val="clear" w:color="auto" w:fill="auto"/>
          </w:tcPr>
          <w:p w14:paraId="22D0FB87" w14:textId="0A90BD61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  <w:shd w:val="clear" w:color="auto" w:fill="auto"/>
          </w:tcPr>
          <w:p w14:paraId="464E37F8" w14:textId="6DBDEF9A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9B4AEB" w:rsidRPr="009B6753" w14:paraId="4D469190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07DEC3E0" w14:textId="2A9DDE15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2.33</w:t>
            </w:r>
          </w:p>
        </w:tc>
        <w:tc>
          <w:tcPr>
            <w:tcW w:w="3357" w:type="dxa"/>
            <w:shd w:val="clear" w:color="auto" w:fill="auto"/>
          </w:tcPr>
          <w:p w14:paraId="080D10C4" w14:textId="47F8D7FB" w:rsidR="009B4AEB" w:rsidRPr="009B6753" w:rsidRDefault="00277333" w:rsidP="00277333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B4AE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 оборудования в рамках оснащения мультимедийным и компьютерным оборудованием, в том числе средствами видеонаблюдения для проведения дистанционных занятий</w:t>
            </w:r>
          </w:p>
        </w:tc>
        <w:tc>
          <w:tcPr>
            <w:tcW w:w="1161" w:type="dxa"/>
            <w:shd w:val="clear" w:color="auto" w:fill="auto"/>
          </w:tcPr>
          <w:p w14:paraId="7848DF01" w14:textId="1FE13222" w:rsidR="009B4AEB" w:rsidRPr="009B6753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896" w:type="dxa"/>
            <w:shd w:val="clear" w:color="auto" w:fill="auto"/>
          </w:tcPr>
          <w:p w14:paraId="1EA02539" w14:textId="1B35C16F" w:rsidR="009B4AEB" w:rsidRPr="009B6753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комплектов оборудования в рамках оснащения мультимедийным и компьютерным оборудованием, в том числе средствами видеонаблюдения для проведения дистанционных занятий</w:t>
            </w:r>
          </w:p>
        </w:tc>
        <w:tc>
          <w:tcPr>
            <w:tcW w:w="3829" w:type="dxa"/>
            <w:shd w:val="clear" w:color="auto" w:fill="auto"/>
          </w:tcPr>
          <w:p w14:paraId="00C0B8ED" w14:textId="21A55A97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  <w:shd w:val="clear" w:color="auto" w:fill="auto"/>
          </w:tcPr>
          <w:p w14:paraId="7C831EEE" w14:textId="5F91238D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9B4AEB" w:rsidRPr="009B6753" w14:paraId="661995B6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10AAF45F" w14:textId="5E0DCA1D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2.34</w:t>
            </w:r>
          </w:p>
        </w:tc>
        <w:tc>
          <w:tcPr>
            <w:tcW w:w="3357" w:type="dxa"/>
            <w:shd w:val="clear" w:color="auto" w:fill="auto"/>
          </w:tcPr>
          <w:p w14:paraId="096DA7FF" w14:textId="7010FB23" w:rsidR="009B4AEB" w:rsidRPr="009B6753" w:rsidRDefault="00277333" w:rsidP="00277333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B4AE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ip</w:t>
            </w:r>
            <w:proofErr w:type="spellEnd"/>
            <w:r w:rsidR="009B4AE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камер, подлежащих установке, монтажу и настройке, подключению к локальной вычислительной сети муниципальной общеобразовательной организации и к оборудованию управления средствами обеспечения видеонаблюдения (серверу)</w:t>
            </w:r>
          </w:p>
        </w:tc>
        <w:tc>
          <w:tcPr>
            <w:tcW w:w="1161" w:type="dxa"/>
            <w:shd w:val="clear" w:color="auto" w:fill="auto"/>
          </w:tcPr>
          <w:p w14:paraId="4ED2A00D" w14:textId="7361F049" w:rsidR="009B4AEB" w:rsidRPr="009B6753" w:rsidRDefault="00727F89" w:rsidP="00727F8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96" w:type="dxa"/>
            <w:shd w:val="clear" w:color="auto" w:fill="auto"/>
          </w:tcPr>
          <w:p w14:paraId="0152F854" w14:textId="7719FA49" w:rsidR="009B4AEB" w:rsidRPr="009B6753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ip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камер, подлежащих установке, монтажу и настройке, подключению к локальной вычислительной сети муниципальной общеобразовательной организации и к оборудованию управления средствами обеспечения видеонаблюдения (серверу)</w:t>
            </w:r>
          </w:p>
        </w:tc>
        <w:tc>
          <w:tcPr>
            <w:tcW w:w="3829" w:type="dxa"/>
            <w:shd w:val="clear" w:color="auto" w:fill="auto"/>
          </w:tcPr>
          <w:p w14:paraId="670D6DAE" w14:textId="056EC701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  <w:shd w:val="clear" w:color="auto" w:fill="auto"/>
          </w:tcPr>
          <w:p w14:paraId="09358AC6" w14:textId="05D52B36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A476AF" w:rsidRPr="009B6753" w14:paraId="472CC058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6A8EF119" w14:textId="5DE772C8" w:rsidR="00A476AF" w:rsidRPr="009B6753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2.35</w:t>
            </w:r>
          </w:p>
        </w:tc>
        <w:tc>
          <w:tcPr>
            <w:tcW w:w="3357" w:type="dxa"/>
            <w:shd w:val="clear" w:color="auto" w:fill="auto"/>
          </w:tcPr>
          <w:p w14:paraId="08C42A0C" w14:textId="63AD575B" w:rsidR="00A476AF" w:rsidRPr="009B6753" w:rsidRDefault="00277333" w:rsidP="00277333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</w:t>
            </w:r>
            <w:r w:rsidR="00A476AF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бщеобразовательных организаций, в которых произведено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среднего общего образования</w:t>
            </w:r>
            <w:proofErr w:type="gramEnd"/>
          </w:p>
        </w:tc>
        <w:tc>
          <w:tcPr>
            <w:tcW w:w="1161" w:type="dxa"/>
            <w:shd w:val="clear" w:color="auto" w:fill="auto"/>
          </w:tcPr>
          <w:p w14:paraId="688DB94B" w14:textId="01AA8D0A" w:rsidR="00A476AF" w:rsidRPr="009B6753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  <w:shd w:val="clear" w:color="auto" w:fill="auto"/>
          </w:tcPr>
          <w:p w14:paraId="25FF5FAF" w14:textId="77777777" w:rsidR="00277333" w:rsidRPr="009B6753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51068B2C" w14:textId="77777777" w:rsidR="00277333" w:rsidRPr="009B6753" w:rsidRDefault="00277333" w:rsidP="00277333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BFD2A09" w14:textId="77777777" w:rsidR="00A476AF" w:rsidRPr="009B6753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n – доля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общеобразовательных организаций, в которых произведено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</w:t>
            </w:r>
            <w:proofErr w:type="gramEnd"/>
          </w:p>
          <w:p w14:paraId="389A8F72" w14:textId="4F4907A1" w:rsidR="00277333" w:rsidRPr="009B6753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R – количество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общеобразовательных организаций, в которых произведено обновление и техническое обслуживание (ремонт) средств (программного обеспечения и оборудования), приобретенных в рамках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  <w:proofErr w:type="gramEnd"/>
          </w:p>
          <w:p w14:paraId="200A4F29" w14:textId="1C7DD777" w:rsidR="00277333" w:rsidRPr="009B6753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K – общее количество государственных и 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3829" w:type="dxa"/>
            <w:shd w:val="clear" w:color="auto" w:fill="auto"/>
          </w:tcPr>
          <w:p w14:paraId="468B945D" w14:textId="06F16598" w:rsidR="00A476AF" w:rsidRPr="009B6753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1822" w:type="dxa"/>
            <w:shd w:val="clear" w:color="auto" w:fill="auto"/>
          </w:tcPr>
          <w:p w14:paraId="73C77DA9" w14:textId="75D32B18" w:rsidR="00A476AF" w:rsidRPr="009B6753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</w:tbl>
    <w:p w14:paraId="2C6E65D7" w14:textId="77777777" w:rsidR="00A54D36" w:rsidRPr="009B6753" w:rsidRDefault="00A54D36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EC4A606" w14:textId="77777777" w:rsidR="00A75332" w:rsidRPr="009B6753" w:rsidRDefault="00A75332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1B25730" w14:textId="1453B960" w:rsidR="00770AE1" w:rsidRPr="009B6753" w:rsidRDefault="00204B4D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 xml:space="preserve">8. </w:t>
      </w:r>
      <w:r w:rsidR="00770AE1" w:rsidRPr="009B6753">
        <w:rPr>
          <w:rFonts w:ascii="Times New Roman" w:eastAsiaTheme="minorHAnsi" w:hAnsi="Times New Roman"/>
          <w:b/>
          <w:sz w:val="24"/>
          <w:szCs w:val="24"/>
        </w:rPr>
        <w:t xml:space="preserve">Порядок взаимодействия ответственного за выполнение мероприятия </w:t>
      </w:r>
      <w:r w:rsidR="00770AE1" w:rsidRPr="009B6753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770AE1" w:rsidRPr="009B6753">
        <w:rPr>
          <w:rFonts w:ascii="Times New Roman" w:eastAsiaTheme="minorHAnsi" w:hAnsi="Times New Roman"/>
          <w:b/>
          <w:sz w:val="24"/>
          <w:szCs w:val="24"/>
        </w:rPr>
        <w:t>подпрограммы</w:t>
      </w:r>
      <w:r w:rsidR="00082D07" w:rsidRPr="009B675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770AE1" w:rsidRPr="009B6753">
        <w:rPr>
          <w:rFonts w:ascii="Times New Roman" w:eastAsiaTheme="minorHAnsi" w:hAnsi="Times New Roman"/>
          <w:b/>
          <w:sz w:val="24"/>
          <w:szCs w:val="24"/>
        </w:rPr>
        <w:t>с муниципальным заказчиком муниципальной программы</w:t>
      </w:r>
    </w:p>
    <w:p w14:paraId="468AD2B8" w14:textId="77777777" w:rsidR="00082D07" w:rsidRPr="009B6753" w:rsidRDefault="00082D07" w:rsidP="003C1F2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b/>
          <w:i/>
          <w:sz w:val="24"/>
          <w:szCs w:val="24"/>
        </w:rPr>
      </w:pPr>
    </w:p>
    <w:p w14:paraId="4C5AF301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6753">
        <w:rPr>
          <w:rFonts w:ascii="Times New Roman" w:hAnsi="Times New Roman"/>
          <w:b/>
          <w:i/>
          <w:sz w:val="24"/>
          <w:szCs w:val="24"/>
        </w:rPr>
        <w:t>Ответственный</w:t>
      </w:r>
      <w:proofErr w:type="gramEnd"/>
      <w:r w:rsidRPr="009B6753">
        <w:rPr>
          <w:rFonts w:ascii="Times New Roman" w:hAnsi="Times New Roman"/>
          <w:b/>
          <w:i/>
          <w:sz w:val="24"/>
          <w:szCs w:val="24"/>
        </w:rPr>
        <w:t xml:space="preserve"> за выполнение мероприятия подпрограммы</w:t>
      </w:r>
      <w:r w:rsidRPr="009B6753">
        <w:rPr>
          <w:rFonts w:ascii="Times New Roman" w:hAnsi="Times New Roman"/>
          <w:sz w:val="24"/>
          <w:szCs w:val="24"/>
        </w:rPr>
        <w:t>:</w:t>
      </w:r>
    </w:p>
    <w:p w14:paraId="582939DD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6753">
        <w:rPr>
          <w:rFonts w:ascii="Times New Roman" w:hAnsi="Times New Roman"/>
          <w:sz w:val="24"/>
          <w:szCs w:val="24"/>
        </w:rPr>
        <w:t>1) формирует прогноз расходов на реализацию мероприятия муниципальной подпрограммы и направляет его заказчику муниципальной программы/ подпрограммы;</w:t>
      </w:r>
    </w:p>
    <w:p w14:paraId="409DBE95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6753">
        <w:rPr>
          <w:rFonts w:ascii="Times New Roman" w:hAnsi="Times New Roman"/>
          <w:sz w:val="24"/>
          <w:szCs w:val="24"/>
        </w:rPr>
        <w:t>2) определяет исполнителей мероприятия муниципальной подпрограммы, в том числе путем проведения торгов, в форме конкурса или аукциона;</w:t>
      </w:r>
    </w:p>
    <w:p w14:paraId="7EA53829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6753">
        <w:rPr>
          <w:rFonts w:ascii="Times New Roman" w:hAnsi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подпрограммы в части соответствующего мероприятия;</w:t>
      </w:r>
    </w:p>
    <w:p w14:paraId="23687B87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6753">
        <w:rPr>
          <w:rFonts w:ascii="Times New Roman" w:hAnsi="Times New Roman"/>
          <w:sz w:val="24"/>
          <w:szCs w:val="24"/>
        </w:rPr>
        <w:t>4) готовит и своевременно представляет заказчику муниципальной подпрограммы отчет о реализации мероприятий</w:t>
      </w:r>
      <w:bookmarkStart w:id="1" w:name="P187"/>
      <w:bookmarkEnd w:id="1"/>
    </w:p>
    <w:p w14:paraId="7A579C9E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6753">
        <w:rPr>
          <w:rFonts w:ascii="Times New Roman" w:hAnsi="Times New Roman"/>
          <w:b/>
          <w:i/>
          <w:sz w:val="24"/>
          <w:szCs w:val="24"/>
        </w:rPr>
        <w:t>Заказчик муниципальной программы</w:t>
      </w:r>
      <w:r w:rsidRPr="009B6753">
        <w:rPr>
          <w:rFonts w:ascii="Times New Roman" w:hAnsi="Times New Roman"/>
          <w:sz w:val="24"/>
          <w:szCs w:val="24"/>
        </w:rPr>
        <w:t xml:space="preserve"> осуществляет координацию деятельности заказчиков подпрограмм по подготовке и реализации программных мероприятий, анализу и рациональному использованию средств бюджета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hAnsi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14:paraId="0E204A8B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6753">
        <w:rPr>
          <w:rFonts w:ascii="Times New Roman" w:hAnsi="Times New Roman"/>
          <w:sz w:val="24"/>
          <w:szCs w:val="24"/>
        </w:rPr>
        <w:t xml:space="preserve">Заказчик муниципальной программы несет ответственность за подготовку и реализацию программы, а также обеспечение </w:t>
      </w:r>
      <w:proofErr w:type="gramStart"/>
      <w:r w:rsidRPr="009B6753">
        <w:rPr>
          <w:rFonts w:ascii="Times New Roman" w:hAnsi="Times New Roman"/>
          <w:sz w:val="24"/>
          <w:szCs w:val="24"/>
        </w:rPr>
        <w:t>достижения показателей реализации мероприятий муниципальной программы</w:t>
      </w:r>
      <w:proofErr w:type="gramEnd"/>
      <w:r w:rsidRPr="009B6753">
        <w:rPr>
          <w:rFonts w:ascii="Times New Roman" w:hAnsi="Times New Roman"/>
          <w:sz w:val="24"/>
          <w:szCs w:val="24"/>
        </w:rPr>
        <w:t xml:space="preserve"> в целом.</w:t>
      </w:r>
    </w:p>
    <w:p w14:paraId="3A5F26A2" w14:textId="3B707736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6753">
        <w:rPr>
          <w:rFonts w:ascii="Times New Roman" w:hAnsi="Times New Roman"/>
          <w:sz w:val="24"/>
          <w:szCs w:val="24"/>
        </w:rPr>
        <w:t xml:space="preserve">Реализация основных мероприятий муниципальной программы осуществляется в соответствии </w:t>
      </w:r>
      <w:proofErr w:type="gramStart"/>
      <w:r w:rsidRPr="009B6753">
        <w:rPr>
          <w:rFonts w:ascii="Times New Roman" w:hAnsi="Times New Roman"/>
          <w:sz w:val="24"/>
          <w:szCs w:val="24"/>
        </w:rPr>
        <w:t>сформированными</w:t>
      </w:r>
      <w:proofErr w:type="gramEnd"/>
      <w:r w:rsidRPr="009B6753">
        <w:rPr>
          <w:rFonts w:ascii="Times New Roman" w:hAnsi="Times New Roman"/>
          <w:sz w:val="24"/>
          <w:szCs w:val="24"/>
        </w:rPr>
        <w:t xml:space="preserve"> по </w:t>
      </w:r>
      <w:hyperlink w:anchor="P1412" w:history="1">
        <w:r w:rsidRPr="009B6753">
          <w:rPr>
            <w:rFonts w:ascii="Times New Roman" w:hAnsi="Times New Roman"/>
            <w:sz w:val="24"/>
            <w:szCs w:val="24"/>
          </w:rPr>
          <w:t>форме</w:t>
        </w:r>
      </w:hyperlink>
      <w:r w:rsidRPr="009B6753">
        <w:rPr>
          <w:rFonts w:ascii="Times New Roman" w:hAnsi="Times New Roman"/>
          <w:sz w:val="24"/>
          <w:szCs w:val="24"/>
        </w:rPr>
        <w:t xml:space="preserve"> согласно к 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Порядку 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</w:t>
      </w:r>
      <w:r w:rsidR="00160FFD" w:rsidRPr="009B6753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60FFD" w:rsidRPr="009B6753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160FFD" w:rsidRPr="009B675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160FFD" w:rsidRPr="009B6753">
        <w:rPr>
          <w:rFonts w:ascii="Times New Roman" w:eastAsia="Times New Roman" w:hAnsi="Times New Roman"/>
          <w:sz w:val="24"/>
          <w:szCs w:val="24"/>
          <w:lang w:eastAsia="ru-RU"/>
        </w:rPr>
        <w:t>524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160FFD" w:rsidRPr="009B675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муниципальных программ городского округа Красногорск»</w:t>
      </w:r>
      <w:r w:rsidRPr="009B6753">
        <w:rPr>
          <w:rFonts w:ascii="Times New Roman" w:hAnsi="Times New Roman"/>
          <w:sz w:val="24"/>
          <w:szCs w:val="24"/>
        </w:rPr>
        <w:t>.</w:t>
      </w:r>
      <w:bookmarkStart w:id="2" w:name="P207"/>
      <w:bookmarkStart w:id="3" w:name="P209"/>
      <w:bookmarkStart w:id="4" w:name="P210"/>
      <w:bookmarkStart w:id="5" w:name="P213"/>
      <w:bookmarkEnd w:id="2"/>
      <w:bookmarkEnd w:id="3"/>
      <w:bookmarkEnd w:id="4"/>
      <w:bookmarkEnd w:id="5"/>
    </w:p>
    <w:p w14:paraId="3D08D700" w14:textId="77777777" w:rsidR="00204B4D" w:rsidRPr="009B6753" w:rsidRDefault="00204B4D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66A9E5" w14:textId="77777777" w:rsidR="00204B4D" w:rsidRPr="009B6753" w:rsidRDefault="00770AE1" w:rsidP="00204B4D">
      <w:pPr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Состав, форма и сроки представления отчетности о ходе реализации мероприятий муниципальной программы</w:t>
      </w:r>
    </w:p>
    <w:p w14:paraId="084C8F21" w14:textId="006CEEF1" w:rsidR="00770AE1" w:rsidRPr="009B6753" w:rsidRDefault="00770AE1" w:rsidP="00204B4D">
      <w:pPr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контроля за реализацией </w:t>
      </w:r>
      <w:r w:rsidRPr="009B6753">
        <w:rPr>
          <w:rFonts w:ascii="Times New Roman" w:hAnsi="Times New Roman"/>
          <w:sz w:val="24"/>
          <w:szCs w:val="24"/>
        </w:rPr>
        <w:t xml:space="preserve">муниципальной 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программы/подпрограммы заказчик ежеквартально до 15 числа месяца, следующего за отчетным кварталом, формирует в подсистеме по формированию государственных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регионального сегмента ГАС "Управление" (далее - подсистема ГАСУ МО) оперативный отчет о реализации мероприятий </w:t>
      </w:r>
      <w:r w:rsidRPr="009B6753">
        <w:rPr>
          <w:rFonts w:ascii="Times New Roman" w:hAnsi="Times New Roman"/>
          <w:sz w:val="24"/>
          <w:szCs w:val="24"/>
        </w:rPr>
        <w:t xml:space="preserve">муниципальной 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программы/подпрограммы по форме согласно Порядку разработки, реализации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</w:t>
      </w:r>
      <w:r w:rsidR="00310F48" w:rsidRPr="009B6753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10F48" w:rsidRPr="009B6753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310F48" w:rsidRPr="009B675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310F48" w:rsidRPr="009B6753">
        <w:rPr>
          <w:rFonts w:ascii="Times New Roman" w:eastAsia="Times New Roman" w:hAnsi="Times New Roman"/>
          <w:sz w:val="24"/>
          <w:szCs w:val="24"/>
          <w:lang w:eastAsia="ru-RU"/>
        </w:rPr>
        <w:t>524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310F48" w:rsidRPr="009B675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муниципальных программ городского округа Красногорск» (далее – Порядку), который содержит:</w:t>
      </w:r>
    </w:p>
    <w:p w14:paraId="7C1BA7AC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- перечень выполненных мероприятий </w:t>
      </w:r>
      <w:r w:rsidRPr="009B6753">
        <w:rPr>
          <w:rFonts w:ascii="Times New Roman" w:hAnsi="Times New Roman"/>
          <w:sz w:val="24"/>
          <w:szCs w:val="24"/>
        </w:rPr>
        <w:t>муниципальной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программы/подпрограммы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14:paraId="4BFC64A6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анализ причин несвоевременного выполнения программных мероприятий;</w:t>
      </w:r>
    </w:p>
    <w:p w14:paraId="071B966E" w14:textId="77777777" w:rsidR="005D521E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 до 1 февраля года, следующего за отчетным, заказчик муниципальной программы/подпрограммы направляет оперативный (годовой) отчет на бумажном носителе за своей подписью с приложением аналитической записки в экономическое управление администрации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14:paraId="2CAE1530" w14:textId="43FA1A63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46ECF9" w14:textId="1801B4A6" w:rsidR="001B2415" w:rsidRPr="009B6753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451F4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1B2415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Паспорт подпрограммы </w:t>
      </w:r>
      <w:r w:rsidR="0078156B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 </w:t>
      </w:r>
      <w:r w:rsidR="001B2415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8936F4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="001B2415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020FB5F7" w14:textId="77777777" w:rsidR="00082D07" w:rsidRPr="009B6753" w:rsidRDefault="00082D07" w:rsidP="003C1F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5"/>
        <w:gridCol w:w="2095"/>
        <w:gridCol w:w="2222"/>
        <w:gridCol w:w="1417"/>
        <w:gridCol w:w="1417"/>
        <w:gridCol w:w="1277"/>
        <w:gridCol w:w="1274"/>
        <w:gridCol w:w="1264"/>
        <w:gridCol w:w="1509"/>
      </w:tblGrid>
      <w:tr w:rsidR="00B342E6" w:rsidRPr="009B6753" w14:paraId="1CFDC3D2" w14:textId="77777777" w:rsidTr="00957E92">
        <w:trPr>
          <w:trHeight w:val="584"/>
          <w:jc w:val="center"/>
        </w:trPr>
        <w:tc>
          <w:tcPr>
            <w:tcW w:w="1082" w:type="pct"/>
          </w:tcPr>
          <w:p w14:paraId="26FDF1C3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918" w:type="pct"/>
            <w:gridSpan w:val="8"/>
          </w:tcPr>
          <w:p w14:paraId="77308F7E" w14:textId="0753B6D7" w:rsidR="00B342E6" w:rsidRPr="009B6753" w:rsidRDefault="004579C4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муниципальных услуг</w:t>
            </w:r>
            <w:r w:rsidR="00B342E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городского округа Красногорск Московской области</w:t>
            </w:r>
          </w:p>
        </w:tc>
      </w:tr>
      <w:tr w:rsidR="00B342E6" w:rsidRPr="009B6753" w14:paraId="679F9CD4" w14:textId="77777777" w:rsidTr="00C84A8B">
        <w:trPr>
          <w:trHeight w:val="180"/>
          <w:jc w:val="center"/>
        </w:trPr>
        <w:tc>
          <w:tcPr>
            <w:tcW w:w="1082" w:type="pct"/>
            <w:vMerge w:val="restart"/>
            <w:vAlign w:val="center"/>
          </w:tcPr>
          <w:p w14:paraId="60DCC9D4" w14:textId="4B63A87E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58" w:type="pct"/>
            <w:vMerge w:val="restart"/>
            <w:vAlign w:val="center"/>
          </w:tcPr>
          <w:p w14:paraId="1137BDB5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OLE_LINK50"/>
            <w:bookmarkStart w:id="7" w:name="OLE_LINK51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  <w:bookmarkEnd w:id="6"/>
            <w:bookmarkEnd w:id="7"/>
          </w:p>
        </w:tc>
        <w:tc>
          <w:tcPr>
            <w:tcW w:w="698" w:type="pct"/>
            <w:vMerge w:val="restart"/>
          </w:tcPr>
          <w:p w14:paraId="22758D9D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562" w:type="pct"/>
            <w:gridSpan w:val="6"/>
            <w:vAlign w:val="center"/>
          </w:tcPr>
          <w:p w14:paraId="12C6971B" w14:textId="77777777" w:rsidR="00B342E6" w:rsidRPr="009B6753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B342E6" w:rsidRPr="009B6753" w14:paraId="7F740144" w14:textId="77777777" w:rsidTr="00C84A8B">
        <w:trPr>
          <w:trHeight w:val="144"/>
          <w:jc w:val="center"/>
        </w:trPr>
        <w:tc>
          <w:tcPr>
            <w:tcW w:w="1082" w:type="pct"/>
            <w:vMerge/>
            <w:vAlign w:val="center"/>
          </w:tcPr>
          <w:p w14:paraId="35DDA579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  <w:vAlign w:val="center"/>
          </w:tcPr>
          <w:p w14:paraId="1321EDFF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Merge/>
          </w:tcPr>
          <w:p w14:paraId="17B41DB7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14:paraId="73E4B34B" w14:textId="77777777" w:rsidR="00B342E6" w:rsidRPr="009B6753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45" w:type="pct"/>
            <w:vAlign w:val="center"/>
          </w:tcPr>
          <w:p w14:paraId="27BF3ED5" w14:textId="77777777" w:rsidR="00B342E6" w:rsidRPr="009B6753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01" w:type="pct"/>
            <w:vAlign w:val="center"/>
          </w:tcPr>
          <w:p w14:paraId="6EDA2B25" w14:textId="77777777" w:rsidR="00B342E6" w:rsidRPr="009B6753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00" w:type="pct"/>
            <w:vAlign w:val="center"/>
          </w:tcPr>
          <w:p w14:paraId="42B62C5E" w14:textId="77777777" w:rsidR="00B342E6" w:rsidRPr="009B6753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97" w:type="pct"/>
            <w:vAlign w:val="center"/>
          </w:tcPr>
          <w:p w14:paraId="61D0EAC9" w14:textId="77777777" w:rsidR="00B342E6" w:rsidRPr="009B6753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73" w:type="pct"/>
            <w:vAlign w:val="center"/>
          </w:tcPr>
          <w:p w14:paraId="26CC1CA7" w14:textId="77777777" w:rsidR="00B342E6" w:rsidRPr="009B6753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B342E6" w:rsidRPr="009B6753" w14:paraId="744E1566" w14:textId="77777777" w:rsidTr="00C84A8B">
        <w:trPr>
          <w:trHeight w:val="714"/>
          <w:jc w:val="center"/>
        </w:trPr>
        <w:tc>
          <w:tcPr>
            <w:tcW w:w="1082" w:type="pct"/>
            <w:vMerge/>
            <w:vAlign w:val="center"/>
          </w:tcPr>
          <w:p w14:paraId="56EA4D58" w14:textId="097DEFF1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 w:val="restart"/>
            <w:vAlign w:val="center"/>
          </w:tcPr>
          <w:p w14:paraId="75A60BB9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698" w:type="pct"/>
          </w:tcPr>
          <w:p w14:paraId="7E1CA17A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2B6BCD77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61B629B7" w14:textId="56FE84CC" w:rsidR="00B342E6" w:rsidRPr="009B6753" w:rsidRDefault="00B342E6" w:rsidP="001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262706,00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246B495E" w14:textId="65214C22" w:rsidR="00B342E6" w:rsidRPr="009B6753" w:rsidRDefault="00716A16" w:rsidP="001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269 121,00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42EA669A" w14:textId="21CF5903" w:rsidR="00B342E6" w:rsidRPr="009B6753" w:rsidRDefault="00694DF3" w:rsidP="001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265362</w:t>
            </w:r>
            <w:r w:rsidR="00D31E24" w:rsidRPr="009B675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356EF86A" w14:textId="3FDBC876" w:rsidR="00B342E6" w:rsidRPr="009B6753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266362,00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7D3CC582" w14:textId="28F439C1" w:rsidR="00B342E6" w:rsidRPr="009B6753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266362,00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1F72059D" w14:textId="0F04466E" w:rsidR="00B342E6" w:rsidRPr="009B6753" w:rsidRDefault="00694DF3" w:rsidP="001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1 329 913,00</w:t>
            </w:r>
          </w:p>
        </w:tc>
      </w:tr>
      <w:tr w:rsidR="00B342E6" w:rsidRPr="009B6753" w14:paraId="49565971" w14:textId="77777777" w:rsidTr="00C84A8B">
        <w:trPr>
          <w:trHeight w:val="680"/>
          <w:jc w:val="center"/>
        </w:trPr>
        <w:tc>
          <w:tcPr>
            <w:tcW w:w="1082" w:type="pct"/>
            <w:vMerge/>
          </w:tcPr>
          <w:p w14:paraId="31549523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</w:tcPr>
          <w:p w14:paraId="14EA2A7F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</w:tcPr>
          <w:p w14:paraId="766D0840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4FE26F58" w14:textId="1D8A3A4C" w:rsidR="00B342E6" w:rsidRPr="009B6753" w:rsidRDefault="00B342E6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10609,00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3CD6529E" w14:textId="0EBD919C" w:rsidR="00B342E6" w:rsidRPr="009B6753" w:rsidRDefault="00716A16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13 393,00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052C5477" w14:textId="469FF754" w:rsidR="00B342E6" w:rsidRPr="009B6753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14388,00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10B0FD46" w14:textId="5FA7B0C8" w:rsidR="00B342E6" w:rsidRPr="009B6753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14388,00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70F12810" w14:textId="0CF1CE1F" w:rsidR="00B342E6" w:rsidRPr="009B6753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14388,00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E9AF282" w14:textId="2D763BD5" w:rsidR="00B342E6" w:rsidRPr="009B6753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67 166,00</w:t>
            </w:r>
          </w:p>
        </w:tc>
      </w:tr>
      <w:tr w:rsidR="00B342E6" w:rsidRPr="009B6753" w14:paraId="46A3A255" w14:textId="77777777" w:rsidTr="00C84A8B">
        <w:trPr>
          <w:trHeight w:val="982"/>
          <w:jc w:val="center"/>
        </w:trPr>
        <w:tc>
          <w:tcPr>
            <w:tcW w:w="1082" w:type="pct"/>
            <w:vMerge/>
          </w:tcPr>
          <w:p w14:paraId="630B6EA9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</w:tcPr>
          <w:p w14:paraId="48A135AA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</w:tcPr>
          <w:p w14:paraId="6B94A6A7" w14:textId="2EFA3316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40CA4416" w14:textId="0B4BFA64" w:rsidR="00B342E6" w:rsidRPr="009B6753" w:rsidRDefault="00B342E6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252097,00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2AA2DDBB" w14:textId="43C9F548" w:rsidR="00B342E6" w:rsidRPr="009B6753" w:rsidRDefault="00B342E6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255728,00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45210B53" w14:textId="1DC9CB6E" w:rsidR="00B342E6" w:rsidRPr="009B6753" w:rsidRDefault="00694DF3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250974</w:t>
            </w:r>
            <w:r w:rsidR="00D31E24"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1FBC586E" w14:textId="274F8CE3" w:rsidR="00B342E6" w:rsidRPr="009B6753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251974,00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17992F4F" w14:textId="7F8350BE" w:rsidR="00B342E6" w:rsidRPr="009B6753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251974,00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AB897C7" w14:textId="189DB4E9" w:rsidR="00B342E6" w:rsidRPr="009B6753" w:rsidRDefault="00B342E6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1</w:t>
            </w:r>
            <w:r w:rsidR="00D31E24" w:rsidRPr="009B6753">
              <w:rPr>
                <w:rFonts w:ascii="Times New Roman" w:hAnsi="Times New Roman"/>
                <w:sz w:val="24"/>
                <w:szCs w:val="24"/>
              </w:rPr>
              <w:t> 26</w:t>
            </w:r>
            <w:r w:rsidR="00694DF3" w:rsidRPr="009B6753">
              <w:rPr>
                <w:rFonts w:ascii="Times New Roman" w:hAnsi="Times New Roman"/>
                <w:sz w:val="24"/>
                <w:szCs w:val="24"/>
              </w:rPr>
              <w:t>2</w:t>
            </w:r>
            <w:r w:rsidR="00D31E24" w:rsidRPr="009B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DF3" w:rsidRPr="009B6753">
              <w:rPr>
                <w:rFonts w:ascii="Times New Roman" w:hAnsi="Times New Roman"/>
                <w:sz w:val="24"/>
                <w:szCs w:val="24"/>
              </w:rPr>
              <w:t>747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14:paraId="10B21367" w14:textId="77777777" w:rsidR="001B2415" w:rsidRPr="009B6753" w:rsidRDefault="001B2415" w:rsidP="003C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6438992" w14:textId="77777777" w:rsidR="00204B4D" w:rsidRPr="009B6753" w:rsidRDefault="00204B4D" w:rsidP="003C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A9F179C" w14:textId="41022DE4" w:rsidR="002856D3" w:rsidRPr="009B6753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2856D3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. Описание задачи П</w:t>
      </w:r>
      <w:r w:rsidR="00451F4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одп</w:t>
      </w:r>
      <w:r w:rsidR="002856D3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рограммы</w:t>
      </w:r>
    </w:p>
    <w:p w14:paraId="64597032" w14:textId="77777777" w:rsidR="002856D3" w:rsidRPr="009B6753" w:rsidRDefault="002856D3" w:rsidP="003C1F2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563214AA" w14:textId="77777777" w:rsidR="002856D3" w:rsidRPr="009B6753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5A4FAA2E" w14:textId="18BE0908" w:rsidR="002856D3" w:rsidRPr="009B6753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lastRenderedPageBreak/>
        <w:t xml:space="preserve">Основной задачей Подпрограммы является </w:t>
      </w:r>
      <w:r w:rsidR="008936F4" w:rsidRPr="009B6753">
        <w:rPr>
          <w:rFonts w:ascii="Times New Roman" w:eastAsiaTheme="minorHAnsi" w:hAnsi="Times New Roman"/>
          <w:sz w:val="24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на повышение качества оказываемых услуг почтовой связи жителям Московской области</w:t>
      </w:r>
      <w:r w:rsidRPr="009B6753">
        <w:rPr>
          <w:rFonts w:ascii="Times New Roman" w:eastAsiaTheme="minorHAnsi" w:hAnsi="Times New Roman"/>
          <w:sz w:val="24"/>
          <w:szCs w:val="24"/>
        </w:rPr>
        <w:t>.</w:t>
      </w:r>
    </w:p>
    <w:p w14:paraId="3D407A2E" w14:textId="77777777" w:rsidR="002856D3" w:rsidRPr="009B6753" w:rsidRDefault="002856D3" w:rsidP="003C1F2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6D9C1DE2" w14:textId="2B7CC06E" w:rsidR="002856D3" w:rsidRPr="009B6753" w:rsidRDefault="00204B4D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2856D3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. Характеристика проблем и мероприятий Подпрограммы</w:t>
      </w:r>
    </w:p>
    <w:p w14:paraId="19336BE1" w14:textId="77777777" w:rsidR="002856D3" w:rsidRPr="009B6753" w:rsidRDefault="002856D3" w:rsidP="003C1F2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64BE451E" w14:textId="77777777" w:rsidR="002856D3" w:rsidRPr="009B6753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14:paraId="726E7A72" w14:textId="77777777" w:rsidR="002856D3" w:rsidRPr="009B6753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Решение задачи Подпрограммы осуществляется посредством реализации мероприятий настоящей Подпрограммы. </w:t>
      </w:r>
    </w:p>
    <w:p w14:paraId="135C4C7F" w14:textId="77777777" w:rsidR="002856D3" w:rsidRPr="009B6753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Основными мероприятиями Подпрограммы являются: </w:t>
      </w:r>
    </w:p>
    <w:p w14:paraId="56EF58F6" w14:textId="77777777" w:rsidR="002856D3" w:rsidRPr="009B6753" w:rsidRDefault="002856D3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14:paraId="3734B161" w14:textId="77777777" w:rsidR="002856D3" w:rsidRPr="009B6753" w:rsidRDefault="002856D3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организация деятельности многофункциональных центров предоставления государственных и муниципальных услуг;</w:t>
      </w:r>
    </w:p>
    <w:p w14:paraId="13A9A14D" w14:textId="3C286428" w:rsidR="002A15E3" w:rsidRPr="009B6753" w:rsidRDefault="002856D3" w:rsidP="002A15E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</w:t>
      </w:r>
      <w:r w:rsidR="002A15E3" w:rsidRPr="009B6753">
        <w:rPr>
          <w:rFonts w:ascii="Times New Roman" w:eastAsiaTheme="minorHAnsi" w:hAnsi="Times New Roman"/>
          <w:sz w:val="24"/>
          <w:szCs w:val="24"/>
        </w:rPr>
        <w:t>, реализация общесистемных мер по повышению качества оказываемых услуг почтовой связи жителям Московской области.</w:t>
      </w:r>
    </w:p>
    <w:p w14:paraId="7B85B22C" w14:textId="74AFB46D" w:rsidR="0030072C" w:rsidRPr="009B6753" w:rsidRDefault="0030072C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</w:p>
    <w:p w14:paraId="53113D51" w14:textId="04B2C401" w:rsidR="00A36A8A" w:rsidRPr="009B6753" w:rsidRDefault="00A36A8A" w:rsidP="003C1F2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59161269" w14:textId="77777777" w:rsidR="00204B4D" w:rsidRPr="009B6753" w:rsidRDefault="00204B4D" w:rsidP="003C1F2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E33D169" w14:textId="49D17CEF" w:rsidR="00EF3110" w:rsidRPr="009B6753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12</w:t>
      </w:r>
      <w:r w:rsidR="00EF3110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. Концептуальные направления реформирования, модернизации, преобразования сферы муниципального управления,</w:t>
      </w:r>
      <w:r w:rsidR="00CC785E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F3110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реализуемые в рамках Подпрограммы</w:t>
      </w:r>
    </w:p>
    <w:p w14:paraId="44F57D24" w14:textId="77777777" w:rsidR="00EF3110" w:rsidRPr="009B6753" w:rsidRDefault="00EF3110" w:rsidP="003C1F2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8CE994F" w14:textId="77777777" w:rsidR="00EF3110" w:rsidRPr="009B6753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</w:t>
      </w:r>
      <w:r w:rsidR="0030072C" w:rsidRPr="009B6753">
        <w:rPr>
          <w:rFonts w:ascii="Times New Roman" w:eastAsiaTheme="minorHAnsi" w:hAnsi="Times New Roman"/>
          <w:sz w:val="24"/>
          <w:szCs w:val="24"/>
        </w:rPr>
        <w:t xml:space="preserve">ся </w:t>
      </w:r>
      <w:r w:rsidRPr="009B6753">
        <w:rPr>
          <w:rFonts w:ascii="Times New Roman" w:eastAsiaTheme="minorHAnsi" w:hAnsi="Times New Roman"/>
          <w:sz w:val="24"/>
          <w:szCs w:val="24"/>
        </w:rPr>
        <w:t>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14:paraId="48DC2D43" w14:textId="77777777" w:rsidR="00EF3110" w:rsidRPr="009B6753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Работа ведется по следующим направлениям:</w:t>
      </w:r>
    </w:p>
    <w:p w14:paraId="41C13AB5" w14:textId="77777777" w:rsidR="00EF3110" w:rsidRPr="009B6753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14:paraId="2CF603A7" w14:textId="77777777" w:rsidR="00EF3110" w:rsidRPr="009B6753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(наименование муниципального образования);</w:t>
      </w:r>
    </w:p>
    <w:p w14:paraId="74F6E599" w14:textId="77777777" w:rsidR="00EF3110" w:rsidRPr="009B6753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3ED306CF" w14:textId="77777777" w:rsidR="00EF3110" w:rsidRPr="009B6753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осуществление мониторинга качества предоставления государственных и муниципальных услуг.</w:t>
      </w:r>
    </w:p>
    <w:p w14:paraId="40B90027" w14:textId="77777777" w:rsidR="00EF3110" w:rsidRPr="009B6753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61B3A672" w14:textId="77777777" w:rsidR="00E338EE" w:rsidRPr="009B6753" w:rsidRDefault="00E338EE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DE83DD" w14:textId="674B3574" w:rsidR="00702023" w:rsidRPr="009B6753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13</w:t>
      </w:r>
      <w:r w:rsidR="00F66E7B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02023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мероприятий подпрограммы I «</w:t>
      </w:r>
      <w:r w:rsidR="008936F4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4775B02B" w14:textId="77777777" w:rsidR="00702023" w:rsidRPr="009B6753" w:rsidRDefault="00702023" w:rsidP="003C1F21">
      <w:pPr>
        <w:keepNext/>
        <w:tabs>
          <w:tab w:val="num" w:pos="756"/>
        </w:tabs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14:paraId="08F43745" w14:textId="77777777" w:rsidR="00702023" w:rsidRPr="009B6753" w:rsidRDefault="00702023" w:rsidP="003C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955"/>
        <w:gridCol w:w="990"/>
        <w:gridCol w:w="1845"/>
        <w:gridCol w:w="1413"/>
        <w:gridCol w:w="1277"/>
        <w:gridCol w:w="1277"/>
        <w:gridCol w:w="1416"/>
        <w:gridCol w:w="1277"/>
        <w:gridCol w:w="1277"/>
        <w:gridCol w:w="1558"/>
        <w:gridCol w:w="1277"/>
      </w:tblGrid>
      <w:tr w:rsidR="001A1FED" w:rsidRPr="009B6753" w14:paraId="252AB2AC" w14:textId="77777777" w:rsidTr="001A1FED">
        <w:trPr>
          <w:trHeight w:val="58"/>
          <w:tblHeader/>
        </w:trPr>
        <w:tc>
          <w:tcPr>
            <w:tcW w:w="175" w:type="pct"/>
            <w:vMerge w:val="restart"/>
            <w:shd w:val="clear" w:color="auto" w:fill="auto"/>
          </w:tcPr>
          <w:p w14:paraId="1BF8F6C9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6" w:type="pct"/>
            <w:vMerge w:val="restart"/>
            <w:shd w:val="clear" w:color="auto" w:fill="auto"/>
            <w:vAlign w:val="bottom"/>
          </w:tcPr>
          <w:p w14:paraId="392030A5" w14:textId="657A9C36" w:rsidR="0021432C" w:rsidRPr="009B6753" w:rsidRDefault="0021432C" w:rsidP="001A1F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подпрограммы</w:t>
            </w:r>
          </w:p>
        </w:tc>
        <w:tc>
          <w:tcPr>
            <w:tcW w:w="307" w:type="pct"/>
            <w:vMerge w:val="restart"/>
            <w:shd w:val="clear" w:color="auto" w:fill="auto"/>
          </w:tcPr>
          <w:p w14:paraId="22F7098D" w14:textId="6D1CE8BD" w:rsidR="0021432C" w:rsidRPr="009B6753" w:rsidRDefault="006D5DE1" w:rsidP="006D5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 исполне</w:t>
            </w:r>
            <w:r w:rsidR="0021432C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 меро</w:t>
            </w:r>
            <w:r w:rsidR="0021432C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приятия </w:t>
            </w:r>
          </w:p>
        </w:tc>
        <w:tc>
          <w:tcPr>
            <w:tcW w:w="572" w:type="pct"/>
            <w:vMerge w:val="restart"/>
            <w:shd w:val="clear" w:color="auto" w:fill="auto"/>
            <w:vAlign w:val="bottom"/>
          </w:tcPr>
          <w:p w14:paraId="7A36375E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461" w:type="pct"/>
            <w:gridSpan w:val="6"/>
            <w:shd w:val="clear" w:color="auto" w:fill="auto"/>
          </w:tcPr>
          <w:p w14:paraId="7BC0AE1E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83" w:type="pct"/>
            <w:vMerge w:val="restart"/>
            <w:shd w:val="clear" w:color="auto" w:fill="auto"/>
            <w:vAlign w:val="bottom"/>
          </w:tcPr>
          <w:p w14:paraId="29E4A465" w14:textId="2BC7B955" w:rsidR="0021432C" w:rsidRPr="009B6753" w:rsidRDefault="0021432C" w:rsidP="001A1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396" w:type="pct"/>
            <w:vMerge w:val="restart"/>
            <w:shd w:val="clear" w:color="auto" w:fill="auto"/>
            <w:vAlign w:val="bottom"/>
          </w:tcPr>
          <w:p w14:paraId="438374F5" w14:textId="326A4251" w:rsidR="0021432C" w:rsidRPr="009B6753" w:rsidRDefault="0021432C" w:rsidP="001A1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выполнения мероприятия подпрограммы</w:t>
            </w:r>
          </w:p>
        </w:tc>
      </w:tr>
      <w:tr w:rsidR="001A1FED" w:rsidRPr="009B6753" w14:paraId="7A475686" w14:textId="77777777" w:rsidTr="001A1FED">
        <w:trPr>
          <w:trHeight w:val="58"/>
          <w:tblHeader/>
        </w:trPr>
        <w:tc>
          <w:tcPr>
            <w:tcW w:w="175" w:type="pct"/>
            <w:vMerge/>
            <w:shd w:val="clear" w:color="auto" w:fill="auto"/>
          </w:tcPr>
          <w:p w14:paraId="721537E3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bottom"/>
          </w:tcPr>
          <w:p w14:paraId="330E03A4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3BAE6DF0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bottom"/>
          </w:tcPr>
          <w:p w14:paraId="2DBC7558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vAlign w:val="bottom"/>
          </w:tcPr>
          <w:p w14:paraId="22CC6CDD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396" w:type="pct"/>
            <w:shd w:val="clear" w:color="auto" w:fill="auto"/>
          </w:tcPr>
          <w:p w14:paraId="43310093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9EFE0B7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28CBA1B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3499AFF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9CC11FC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4DAD95F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779145B" w14:textId="77777777" w:rsidR="0021432C" w:rsidRPr="009B6753" w:rsidRDefault="0021432C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1B0EB822" w14:textId="77777777" w:rsidR="0021432C" w:rsidRPr="009B6753" w:rsidRDefault="0021432C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39" w:type="pct"/>
            <w:shd w:val="clear" w:color="auto" w:fill="auto"/>
          </w:tcPr>
          <w:p w14:paraId="3BCC4752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6D8E065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92540BB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AD1EFC5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2E845BD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3C83029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EBAB85C" w14:textId="77777777" w:rsidR="0021432C" w:rsidRPr="009B6753" w:rsidRDefault="0021432C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7C3F6A40" w14:textId="77777777" w:rsidR="0021432C" w:rsidRPr="009B6753" w:rsidRDefault="0021432C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96" w:type="pct"/>
            <w:shd w:val="clear" w:color="auto" w:fill="auto"/>
          </w:tcPr>
          <w:p w14:paraId="55312F0F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AE72638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0B20F07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1EC8031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8FEB5D6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E92AB01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7DC085F" w14:textId="77777777" w:rsidR="0021432C" w:rsidRPr="009B6753" w:rsidRDefault="0021432C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83" w:type="pct"/>
            <w:vMerge/>
            <w:shd w:val="clear" w:color="auto" w:fill="auto"/>
            <w:vAlign w:val="bottom"/>
          </w:tcPr>
          <w:p w14:paraId="3F39E660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bottom"/>
          </w:tcPr>
          <w:p w14:paraId="2B47BDC1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130B3FBE" w14:textId="77777777" w:rsidTr="001A1FED">
        <w:trPr>
          <w:trHeight w:val="58"/>
          <w:tblHeader/>
        </w:trPr>
        <w:tc>
          <w:tcPr>
            <w:tcW w:w="175" w:type="pct"/>
            <w:shd w:val="clear" w:color="auto" w:fill="auto"/>
            <w:hideMark/>
          </w:tcPr>
          <w:p w14:paraId="1DCF427A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3335F619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" w:type="pct"/>
            <w:shd w:val="clear" w:color="auto" w:fill="auto"/>
            <w:hideMark/>
          </w:tcPr>
          <w:p w14:paraId="382EE444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" w:type="pct"/>
            <w:shd w:val="clear" w:color="auto" w:fill="auto"/>
            <w:vAlign w:val="bottom"/>
            <w:hideMark/>
          </w:tcPr>
          <w:p w14:paraId="79F7CD9B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14:paraId="7F4A6BB8" w14:textId="78D98325" w:rsidR="0021432C" w:rsidRPr="009B6753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" w:type="pct"/>
            <w:shd w:val="clear" w:color="auto" w:fill="auto"/>
            <w:hideMark/>
          </w:tcPr>
          <w:p w14:paraId="65135E7D" w14:textId="648A8223" w:rsidR="0021432C" w:rsidRPr="009B6753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331CC9C9" w14:textId="559C4E1B" w:rsidR="0021432C" w:rsidRPr="009B6753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" w:type="pct"/>
            <w:shd w:val="clear" w:color="auto" w:fill="auto"/>
            <w:hideMark/>
          </w:tcPr>
          <w:p w14:paraId="7275FED4" w14:textId="40A78BB6" w:rsidR="0021432C" w:rsidRPr="009B6753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33BE10EA" w14:textId="16FD1504" w:rsidR="0021432C" w:rsidRPr="009B6753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" w:type="pct"/>
            <w:shd w:val="clear" w:color="auto" w:fill="auto"/>
            <w:hideMark/>
          </w:tcPr>
          <w:p w14:paraId="1D9BAB44" w14:textId="79F94451" w:rsidR="0021432C" w:rsidRPr="009B6753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14:paraId="78060367" w14:textId="36858BAF" w:rsidR="0021432C" w:rsidRPr="009B6753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19BD6CFF" w14:textId="5FEA6611" w:rsidR="0021432C" w:rsidRPr="009B6753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A1FED" w:rsidRPr="009B6753" w14:paraId="79156292" w14:textId="77777777" w:rsidTr="001A1FED">
        <w:trPr>
          <w:trHeight w:val="215"/>
        </w:trPr>
        <w:tc>
          <w:tcPr>
            <w:tcW w:w="175" w:type="pct"/>
            <w:vMerge w:val="restart"/>
            <w:shd w:val="clear" w:color="auto" w:fill="auto"/>
            <w:hideMark/>
          </w:tcPr>
          <w:p w14:paraId="31990BFB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14:paraId="576D5940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01.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Реализация общесистемных мер по повышению качества и доступности государственных и муниципальных услуг на  территории  муниципального образования </w:t>
            </w:r>
          </w:p>
        </w:tc>
        <w:tc>
          <w:tcPr>
            <w:tcW w:w="307" w:type="pct"/>
            <w:vMerge w:val="restart"/>
            <w:shd w:val="clear" w:color="auto" w:fill="auto"/>
            <w:hideMark/>
          </w:tcPr>
          <w:p w14:paraId="1905C784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72" w:type="pct"/>
            <w:shd w:val="clear" w:color="auto" w:fill="auto"/>
            <w:hideMark/>
          </w:tcPr>
          <w:p w14:paraId="0DC3CF93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</w:tcPr>
          <w:p w14:paraId="6DAB05E6" w14:textId="6FB95939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550E447C" w14:textId="2B014DB5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1F663386" w14:textId="62F70B49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</w:tcPr>
          <w:p w14:paraId="2ED3536D" w14:textId="62BA4B9D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7C345BD4" w14:textId="5CE6A790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7FB3CF0B" w14:textId="24E375B3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32D10796" w14:textId="77777777" w:rsidR="009B6753" w:rsidRDefault="009B675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1AE2F1" w14:textId="181CE674" w:rsidR="005D521E" w:rsidRPr="009B6753" w:rsidRDefault="005D521E" w:rsidP="009B67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</w:t>
            </w:r>
            <w:r w:rsid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городского округа Красногорск, МБУ МФЦ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1280FA77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1A1FED" w:rsidRPr="009B6753" w14:paraId="20855A04" w14:textId="77777777" w:rsidTr="001A1FED">
        <w:trPr>
          <w:trHeight w:val="641"/>
        </w:trPr>
        <w:tc>
          <w:tcPr>
            <w:tcW w:w="175" w:type="pct"/>
            <w:vMerge/>
            <w:shd w:val="clear" w:color="auto" w:fill="auto"/>
          </w:tcPr>
          <w:p w14:paraId="447375D9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14:paraId="1C7CD496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7BF42E4B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61A0EF1A" w14:textId="1E0941FC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</w:tcPr>
          <w:p w14:paraId="36CB7B61" w14:textId="18733992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374912FA" w14:textId="104D5322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0969D964" w14:textId="4AAB9F33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</w:tcPr>
          <w:p w14:paraId="3CC57944" w14:textId="65AA0819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7EC9F86C" w14:textId="6996F8F2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254C3575" w14:textId="08293114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shd w:val="clear" w:color="auto" w:fill="auto"/>
          </w:tcPr>
          <w:p w14:paraId="77AB8478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14:paraId="0A05EDED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0356C7A0" w14:textId="77777777" w:rsidTr="001A1FED">
        <w:trPr>
          <w:trHeight w:val="760"/>
        </w:trPr>
        <w:tc>
          <w:tcPr>
            <w:tcW w:w="175" w:type="pct"/>
            <w:vMerge/>
            <w:shd w:val="clear" w:color="auto" w:fill="auto"/>
          </w:tcPr>
          <w:p w14:paraId="36DB18C8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14:paraId="0E527585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0C732006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37A03C34" w14:textId="6831FDC2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</w:tcPr>
          <w:p w14:paraId="3EE4EA10" w14:textId="67C709FD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6EF442C6" w14:textId="6518BCCE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2BB29367" w14:textId="7201C93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</w:tcPr>
          <w:p w14:paraId="7CCD986D" w14:textId="3C406C1A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765D8EC5" w14:textId="2DE3FCC6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7E3B2176" w14:textId="24F2CC04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shd w:val="clear" w:color="auto" w:fill="auto"/>
          </w:tcPr>
          <w:p w14:paraId="3D7F9C7C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14:paraId="63A31B2F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3F45DFD7" w14:textId="77777777" w:rsidTr="001A1FED">
        <w:trPr>
          <w:trHeight w:val="237"/>
        </w:trPr>
        <w:tc>
          <w:tcPr>
            <w:tcW w:w="175" w:type="pct"/>
            <w:vMerge w:val="restart"/>
            <w:shd w:val="clear" w:color="auto" w:fill="auto"/>
            <w:hideMark/>
          </w:tcPr>
          <w:p w14:paraId="3334E7AB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14:paraId="0FA85AD9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01.01</w:t>
            </w:r>
          </w:p>
          <w:p w14:paraId="48B1F47F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Оптимизация предоставления государственны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307" w:type="pct"/>
            <w:vMerge w:val="restart"/>
            <w:shd w:val="clear" w:color="auto" w:fill="auto"/>
            <w:hideMark/>
          </w:tcPr>
          <w:p w14:paraId="6DFD98C8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572" w:type="pct"/>
            <w:shd w:val="clear" w:color="auto" w:fill="auto"/>
            <w:hideMark/>
          </w:tcPr>
          <w:p w14:paraId="34DB1908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</w:tcPr>
          <w:p w14:paraId="6DAFAC3F" w14:textId="0E3FEA30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076FD950" w14:textId="688C0458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68F07F3E" w14:textId="4B3C7353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</w:tcPr>
          <w:p w14:paraId="6D4E5BAA" w14:textId="4159412A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721F8968" w14:textId="7F2231E8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3EE75657" w14:textId="3DE76628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5694AD2D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, МБУ МФЦ</w:t>
            </w:r>
          </w:p>
          <w:p w14:paraId="4BE80F50" w14:textId="67EA8D4C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 w:val="restart"/>
            <w:shd w:val="clear" w:color="auto" w:fill="auto"/>
          </w:tcPr>
          <w:p w14:paraId="20A04363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Разработаны нормативно правовые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акты, направленные на внедрение оптимизированного порядка предоставления государственных и муниципальных услуг</w:t>
            </w:r>
          </w:p>
        </w:tc>
      </w:tr>
      <w:tr w:rsidR="001A1FED" w:rsidRPr="009B6753" w14:paraId="76FB08B5" w14:textId="77777777" w:rsidTr="001A1FED">
        <w:trPr>
          <w:trHeight w:val="808"/>
        </w:trPr>
        <w:tc>
          <w:tcPr>
            <w:tcW w:w="175" w:type="pct"/>
            <w:vMerge/>
            <w:shd w:val="clear" w:color="auto" w:fill="auto"/>
          </w:tcPr>
          <w:p w14:paraId="76A921C1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14:paraId="5180E378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58A36442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14:paraId="093D0B21" w14:textId="77777777" w:rsidR="005D521E" w:rsidRPr="009B6753" w:rsidRDefault="005D521E" w:rsidP="00D156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2AC20C42" w14:textId="05E096E8" w:rsidR="005D521E" w:rsidRPr="009B6753" w:rsidRDefault="005D521E" w:rsidP="00D156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1A91E5AA" w14:textId="5E5A2C56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6A245816" w14:textId="470D23FE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0F544014" w14:textId="33621FC9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2E2AEAF3" w14:textId="7B5A8D56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3F844225" w14:textId="32D62584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4FEA656D" w14:textId="454EBB39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shd w:val="clear" w:color="auto" w:fill="auto"/>
          </w:tcPr>
          <w:p w14:paraId="6E41D439" w14:textId="22B360C8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14:paraId="6E776F70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362A6A98" w14:textId="77777777" w:rsidTr="001A1FED">
        <w:trPr>
          <w:trHeight w:val="1119"/>
        </w:trPr>
        <w:tc>
          <w:tcPr>
            <w:tcW w:w="17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789ECAF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149C2D4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5C3FCE9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14:paraId="6ACA2B77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BCF43F" w14:textId="5B0AB1AF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59024FA6" w14:textId="455D9726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48B66C05" w14:textId="25E6768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195AD80E" w14:textId="418D7ADE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4D1F5B90" w14:textId="33324A1C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47089248" w14:textId="69158D4F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2EE0AE5F" w14:textId="2D518289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8E40A9" w14:textId="2775B73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14:paraId="78537E8A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372C0264" w14:textId="77777777" w:rsidTr="001A1FED">
        <w:trPr>
          <w:trHeight w:val="842"/>
        </w:trPr>
        <w:tc>
          <w:tcPr>
            <w:tcW w:w="175" w:type="pct"/>
            <w:vMerge w:val="restart"/>
            <w:shd w:val="clear" w:color="auto" w:fill="auto"/>
            <w:hideMark/>
          </w:tcPr>
          <w:p w14:paraId="144829CE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14:paraId="2F787C7C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01.02</w:t>
            </w:r>
          </w:p>
          <w:p w14:paraId="3C4C60D0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307" w:type="pct"/>
            <w:vMerge w:val="restart"/>
            <w:shd w:val="clear" w:color="auto" w:fill="auto"/>
            <w:hideMark/>
          </w:tcPr>
          <w:p w14:paraId="592AD524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72" w:type="pct"/>
            <w:shd w:val="clear" w:color="auto" w:fill="auto"/>
            <w:hideMark/>
          </w:tcPr>
          <w:p w14:paraId="5B3FAE27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  <w:shd w:val="clear" w:color="auto" w:fill="auto"/>
          </w:tcPr>
          <w:p w14:paraId="3371329D" w14:textId="2EAB496A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18AF79B8" w14:textId="49ABFB93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1EDD42AA" w14:textId="099962D4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29533DCA" w14:textId="2D665C28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7976338A" w14:textId="4FC90B95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46A42813" w14:textId="6A39294A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shd w:val="clear" w:color="auto" w:fill="auto"/>
          </w:tcPr>
          <w:p w14:paraId="22A22CCF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32B27282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 мониторинг качества и доступности предоставления государственных и муниципальных услуг, в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том числе по принципу «одного окна»</w:t>
            </w:r>
          </w:p>
          <w:p w14:paraId="02DFBBFF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3BE626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F928B6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9B7D9E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2F1CBE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6EA4A1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AE74DA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C5AA29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1DAE00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A91E4D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9DB4C0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46A19CD1" w14:textId="77777777" w:rsidTr="001A1FED">
        <w:trPr>
          <w:trHeight w:val="1353"/>
        </w:trPr>
        <w:tc>
          <w:tcPr>
            <w:tcW w:w="175" w:type="pct"/>
            <w:vMerge/>
            <w:shd w:val="clear" w:color="auto" w:fill="auto"/>
          </w:tcPr>
          <w:p w14:paraId="2E648B99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14:paraId="624C3B2E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2187424F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14:paraId="5D078812" w14:textId="1409F250" w:rsidR="005D521E" w:rsidRPr="009B6753" w:rsidRDefault="005D521E" w:rsidP="00D527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52310F85" w14:textId="45784BAC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3F2D4306" w14:textId="3C534B9B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467111A0" w14:textId="7BADDD1C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7ABDF5CC" w14:textId="14DE29C3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648B88AC" w14:textId="780467BA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5807082C" w14:textId="37C26545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20D16A16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396" w:type="pct"/>
            <w:vMerge/>
            <w:shd w:val="clear" w:color="auto" w:fill="auto"/>
          </w:tcPr>
          <w:p w14:paraId="1CDF8943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0E3CA191" w14:textId="77777777" w:rsidTr="001A1FED">
        <w:trPr>
          <w:trHeight w:val="1044"/>
        </w:trPr>
        <w:tc>
          <w:tcPr>
            <w:tcW w:w="17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109D0B9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0991808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3BC80A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14:paraId="1C761F5F" w14:textId="1D3CC87E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городского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округа Красногорск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23981441" w14:textId="04543D96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1C4DCBDF" w14:textId="2271EFE9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6F92DDB6" w14:textId="59355AD4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705075B1" w14:textId="2F3FEB69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59BFFAC4" w14:textId="5CBA756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35040799" w14:textId="071CFEED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6A43C9D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5B6508B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4B1F86FD" w14:textId="77777777" w:rsidTr="001A1FED">
        <w:trPr>
          <w:trHeight w:val="303"/>
        </w:trPr>
        <w:tc>
          <w:tcPr>
            <w:tcW w:w="17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470EEC93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3164F231" w14:textId="77777777" w:rsidR="001A1FED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02.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296A662" w14:textId="08AC1F51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879D56C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44FD3F37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  <w:tcBorders>
              <w:top w:val="single" w:sz="4" w:space="0" w:color="auto"/>
            </w:tcBorders>
            <w:shd w:val="clear" w:color="auto" w:fill="auto"/>
          </w:tcPr>
          <w:p w14:paraId="35F54355" w14:textId="5F3F14AB" w:rsidR="0021432C" w:rsidRPr="009B6753" w:rsidRDefault="001A1FED" w:rsidP="001A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41D5A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326</w:t>
            </w: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887,00</w:t>
            </w:r>
            <w:r w:rsidR="006F4EB2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14:paraId="1D24F1FE" w14:textId="195C1C72" w:rsidR="0021432C" w:rsidRPr="009B6753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260780</w:t>
            </w:r>
            <w:r w:rsidR="00086F06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14:paraId="2D645625" w14:textId="260B6031" w:rsidR="0021432C" w:rsidRPr="009B6753" w:rsidRDefault="00F52C7E" w:rsidP="005D52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268</w:t>
            </w:r>
            <w:r w:rsidR="005D521E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900,00</w:t>
            </w:r>
            <w:r w:rsidR="003F4FF1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single" w:sz="4" w:space="0" w:color="auto"/>
            </w:tcBorders>
            <w:shd w:val="clear" w:color="auto" w:fill="auto"/>
          </w:tcPr>
          <w:p w14:paraId="7D499E1B" w14:textId="21A46542" w:rsidR="0021432C" w:rsidRPr="009B6753" w:rsidRDefault="00541D5A" w:rsidP="00F435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265 069,00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14:paraId="0C437BC1" w14:textId="4EBCDA88" w:rsidR="0021432C" w:rsidRPr="009B6753" w:rsidRDefault="006F4EB2" w:rsidP="00F4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266069</w:t>
            </w:r>
            <w:r w:rsidR="000551B5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14:paraId="13EF5E07" w14:textId="4CE13C01" w:rsidR="0021432C" w:rsidRPr="009B6753" w:rsidRDefault="006F4EB2" w:rsidP="005D52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266069</w:t>
            </w:r>
            <w:r w:rsidR="000551B5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83" w:type="pct"/>
            <w:tcBorders>
              <w:top w:val="single" w:sz="4" w:space="0" w:color="auto"/>
            </w:tcBorders>
            <w:shd w:val="clear" w:color="auto" w:fill="auto"/>
          </w:tcPr>
          <w:p w14:paraId="60F6EDE2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10F1E8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Обеспечена деятельность МФЦ </w:t>
            </w:r>
          </w:p>
          <w:p w14:paraId="311D4652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249C333E" w14:textId="77777777" w:rsidTr="001A1FED">
        <w:trPr>
          <w:trHeight w:val="850"/>
        </w:trPr>
        <w:tc>
          <w:tcPr>
            <w:tcW w:w="175" w:type="pct"/>
            <w:vMerge/>
            <w:shd w:val="clear" w:color="auto" w:fill="auto"/>
            <w:vAlign w:val="center"/>
            <w:hideMark/>
          </w:tcPr>
          <w:p w14:paraId="138A7187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  <w:hideMark/>
          </w:tcPr>
          <w:p w14:paraId="413204CF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14:paraId="36EF5EF4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hideMark/>
          </w:tcPr>
          <w:p w14:paraId="181A83BF" w14:textId="55DF3B75" w:rsidR="0021432C" w:rsidRPr="009B6753" w:rsidRDefault="0021432C" w:rsidP="008C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shd w:val="clear" w:color="auto" w:fill="auto"/>
          </w:tcPr>
          <w:p w14:paraId="575D7B09" w14:textId="011D1549" w:rsidR="0021432C" w:rsidRPr="009B6753" w:rsidRDefault="006F4EB2" w:rsidP="00086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65 300</w:t>
            </w:r>
            <w:r w:rsidR="00F52C7E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3845E388" w14:textId="7DBBF3FD" w:rsidR="0021432C" w:rsidRPr="009B6753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9419</w:t>
            </w:r>
            <w:r w:rsidR="00086F0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6C36BB62" w14:textId="16E6B7B2" w:rsidR="0021432C" w:rsidRPr="009B6753" w:rsidRDefault="00F52C7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13257,00</w:t>
            </w:r>
          </w:p>
        </w:tc>
        <w:tc>
          <w:tcPr>
            <w:tcW w:w="439" w:type="pct"/>
            <w:shd w:val="clear" w:color="auto" w:fill="auto"/>
          </w:tcPr>
          <w:p w14:paraId="0ABF9CC9" w14:textId="555EAE08" w:rsidR="0021432C" w:rsidRPr="009B6753" w:rsidRDefault="006F4EB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14 208,00</w:t>
            </w:r>
          </w:p>
        </w:tc>
        <w:tc>
          <w:tcPr>
            <w:tcW w:w="396" w:type="pct"/>
            <w:shd w:val="clear" w:color="auto" w:fill="auto"/>
          </w:tcPr>
          <w:p w14:paraId="73EE79FF" w14:textId="4219704C" w:rsidR="0021432C" w:rsidRPr="009B6753" w:rsidRDefault="006F4EB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14 208,00</w:t>
            </w:r>
          </w:p>
        </w:tc>
        <w:tc>
          <w:tcPr>
            <w:tcW w:w="396" w:type="pct"/>
            <w:shd w:val="clear" w:color="auto" w:fill="auto"/>
          </w:tcPr>
          <w:p w14:paraId="1ECB2792" w14:textId="54A99C98" w:rsidR="0021432C" w:rsidRPr="009B6753" w:rsidRDefault="006F4EB2" w:rsidP="005D5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14 208,0</w:t>
            </w:r>
            <w:r w:rsidR="005D521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2B9D025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5D731FEA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3AAFC4E9" w14:textId="77777777" w:rsidTr="001A1FED">
        <w:trPr>
          <w:trHeight w:val="675"/>
        </w:trPr>
        <w:tc>
          <w:tcPr>
            <w:tcW w:w="175" w:type="pct"/>
            <w:vMerge/>
            <w:shd w:val="clear" w:color="auto" w:fill="auto"/>
            <w:vAlign w:val="center"/>
          </w:tcPr>
          <w:p w14:paraId="1766A632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58028961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745D376F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37249E6D" w14:textId="3FE45CB8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FE6E2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438" w:type="pct"/>
            <w:shd w:val="clear" w:color="auto" w:fill="auto"/>
          </w:tcPr>
          <w:p w14:paraId="7FE9BD6D" w14:textId="20962718" w:rsidR="0021432C" w:rsidRPr="009B6753" w:rsidRDefault="00981753" w:rsidP="001A1F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D82F29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261</w:t>
            </w:r>
            <w:r w:rsidR="001A1FED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587,00</w:t>
            </w:r>
            <w:r w:rsidR="00A70547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" w:type="pct"/>
            <w:shd w:val="clear" w:color="auto" w:fill="auto"/>
          </w:tcPr>
          <w:p w14:paraId="4514F390" w14:textId="6A103E09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251361</w:t>
            </w:r>
            <w:r w:rsidR="00086F0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4FD0A39E" w14:textId="16D8B772" w:rsidR="0021432C" w:rsidRPr="009B6753" w:rsidRDefault="008A312E" w:rsidP="00C0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255643</w:t>
            </w:r>
            <w:r w:rsidR="00086F0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1221C91B" w14:textId="583CC2C1" w:rsidR="0021432C" w:rsidRPr="009B6753" w:rsidRDefault="00D82F29" w:rsidP="008B1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250861,00</w:t>
            </w:r>
          </w:p>
        </w:tc>
        <w:tc>
          <w:tcPr>
            <w:tcW w:w="396" w:type="pct"/>
            <w:shd w:val="clear" w:color="auto" w:fill="auto"/>
          </w:tcPr>
          <w:p w14:paraId="352CC915" w14:textId="0CD2A39E" w:rsidR="0021432C" w:rsidRPr="009B6753" w:rsidRDefault="008B1A35" w:rsidP="00A7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A70547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1861</w:t>
            </w:r>
            <w:r w:rsidR="00086F0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122AEDEB" w14:textId="5E4145E2" w:rsidR="0021432C" w:rsidRPr="009B6753" w:rsidRDefault="00A70547" w:rsidP="001A1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1A1FED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1861,00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3F60832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60A52600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7E4911E6" w14:textId="77777777" w:rsidTr="001A1FED">
        <w:trPr>
          <w:trHeight w:val="225"/>
        </w:trPr>
        <w:tc>
          <w:tcPr>
            <w:tcW w:w="175" w:type="pct"/>
            <w:vMerge w:val="restart"/>
            <w:shd w:val="clear" w:color="auto" w:fill="auto"/>
            <w:hideMark/>
          </w:tcPr>
          <w:p w14:paraId="1E8FAA11" w14:textId="18C65B83" w:rsidR="00EB1B56" w:rsidRPr="009B6753" w:rsidRDefault="00B551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14:paraId="087C1104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02.02</w:t>
            </w:r>
          </w:p>
          <w:p w14:paraId="1AA57AD5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07" w:type="pct"/>
            <w:vMerge w:val="restart"/>
            <w:shd w:val="clear" w:color="auto" w:fill="auto"/>
            <w:hideMark/>
          </w:tcPr>
          <w:p w14:paraId="5965EF94" w14:textId="77777777" w:rsidR="00EB1B56" w:rsidRPr="009B6753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72" w:type="pct"/>
            <w:shd w:val="clear" w:color="auto" w:fill="auto"/>
            <w:hideMark/>
          </w:tcPr>
          <w:p w14:paraId="36A4F56E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  <w:shd w:val="clear" w:color="auto" w:fill="auto"/>
          </w:tcPr>
          <w:p w14:paraId="49C5B46E" w14:textId="12F84942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64 578</w:t>
            </w:r>
            <w:r w:rsidR="00077B75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40A7C14B" w14:textId="413EFA2B" w:rsidR="00EB1B56" w:rsidRPr="009B6753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5754</w:t>
            </w:r>
            <w:r w:rsidR="009F3246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7EAF3235" w14:textId="591903B9" w:rsidR="00EB1B56" w:rsidRPr="009B6753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13 956,00</w:t>
            </w:r>
          </w:p>
        </w:tc>
        <w:tc>
          <w:tcPr>
            <w:tcW w:w="439" w:type="pct"/>
            <w:shd w:val="clear" w:color="auto" w:fill="auto"/>
          </w:tcPr>
          <w:p w14:paraId="222624E6" w14:textId="6753CC96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14 956,00</w:t>
            </w:r>
          </w:p>
        </w:tc>
        <w:tc>
          <w:tcPr>
            <w:tcW w:w="396" w:type="pct"/>
            <w:shd w:val="clear" w:color="auto" w:fill="auto"/>
          </w:tcPr>
          <w:p w14:paraId="2C6258F5" w14:textId="7BBBCC5B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14 956,00</w:t>
            </w:r>
          </w:p>
        </w:tc>
        <w:tc>
          <w:tcPr>
            <w:tcW w:w="396" w:type="pct"/>
            <w:shd w:val="clear" w:color="auto" w:fill="auto"/>
          </w:tcPr>
          <w:p w14:paraId="53FB7AD5" w14:textId="64AF9C7F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14 956,00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71A41052" w14:textId="3F849565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3E131CEA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МФЦ осуществлены выплаты стимулирующего характера, относимые к затратам на оплату труда и начисления на выплаты по оплате труда работникам МФЦ</w:t>
            </w:r>
          </w:p>
        </w:tc>
      </w:tr>
      <w:tr w:rsidR="001A1FED" w:rsidRPr="009B6753" w14:paraId="0664492B" w14:textId="77777777" w:rsidTr="001A1FED">
        <w:trPr>
          <w:trHeight w:val="1091"/>
        </w:trPr>
        <w:tc>
          <w:tcPr>
            <w:tcW w:w="175" w:type="pct"/>
            <w:vMerge/>
            <w:shd w:val="clear" w:color="auto" w:fill="auto"/>
            <w:vAlign w:val="center"/>
            <w:hideMark/>
          </w:tcPr>
          <w:p w14:paraId="54409D0A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  <w:hideMark/>
          </w:tcPr>
          <w:p w14:paraId="4DD56578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14:paraId="0EA28876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hideMark/>
          </w:tcPr>
          <w:p w14:paraId="0C59BE82" w14:textId="78F94292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shd w:val="clear" w:color="auto" w:fill="auto"/>
          </w:tcPr>
          <w:p w14:paraId="72EA093D" w14:textId="3D11A9E6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61 347</w:t>
            </w:r>
            <w:r w:rsidR="009F3246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17716F49" w14:textId="145FFB79" w:rsidR="00EB1B56" w:rsidRPr="009B6753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5466</w:t>
            </w:r>
            <w:r w:rsidR="009F324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75C6FC3D" w14:textId="28FF4E72" w:rsidR="00EB1B56" w:rsidRPr="009B6753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13257,00</w:t>
            </w:r>
          </w:p>
        </w:tc>
        <w:tc>
          <w:tcPr>
            <w:tcW w:w="439" w:type="pct"/>
            <w:shd w:val="clear" w:color="auto" w:fill="auto"/>
          </w:tcPr>
          <w:p w14:paraId="6DC79D41" w14:textId="0AD56A2B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14208,00</w:t>
            </w:r>
          </w:p>
        </w:tc>
        <w:tc>
          <w:tcPr>
            <w:tcW w:w="396" w:type="pct"/>
            <w:shd w:val="clear" w:color="auto" w:fill="auto"/>
          </w:tcPr>
          <w:p w14:paraId="1DE8B270" w14:textId="6E1784DC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14208,00</w:t>
            </w:r>
          </w:p>
        </w:tc>
        <w:tc>
          <w:tcPr>
            <w:tcW w:w="396" w:type="pct"/>
            <w:shd w:val="clear" w:color="auto" w:fill="auto"/>
          </w:tcPr>
          <w:p w14:paraId="031234DA" w14:textId="12B6A508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14208,00</w:t>
            </w: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14:paraId="6C825194" w14:textId="739EE514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  <w:hideMark/>
          </w:tcPr>
          <w:p w14:paraId="5E80986C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5EFCAEC2" w14:textId="77777777" w:rsidTr="001A1FED">
        <w:trPr>
          <w:trHeight w:val="576"/>
        </w:trPr>
        <w:tc>
          <w:tcPr>
            <w:tcW w:w="175" w:type="pct"/>
            <w:vMerge/>
            <w:shd w:val="clear" w:color="auto" w:fill="auto"/>
            <w:vAlign w:val="center"/>
          </w:tcPr>
          <w:p w14:paraId="5057B99B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507857FC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33D42EDF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6E16F00F" w14:textId="487D47B6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  <w:shd w:val="clear" w:color="auto" w:fill="auto"/>
          </w:tcPr>
          <w:p w14:paraId="201CE3C9" w14:textId="26B217AD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3231</w:t>
            </w:r>
            <w:r w:rsidR="009F3246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0F5B54AA" w14:textId="0B4DB652" w:rsidR="00EB1B56" w:rsidRPr="009B6753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  <w:r w:rsidR="009F324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3DCBB70A" w14:textId="41E88969" w:rsidR="00EB1B56" w:rsidRPr="009B6753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</w:t>
            </w:r>
            <w:r w:rsidR="007D17BD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4B39E272" w14:textId="1E3986FE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748,00</w:t>
            </w:r>
          </w:p>
        </w:tc>
        <w:tc>
          <w:tcPr>
            <w:tcW w:w="396" w:type="pct"/>
            <w:shd w:val="clear" w:color="auto" w:fill="auto"/>
          </w:tcPr>
          <w:p w14:paraId="06B10F8D" w14:textId="4B9B90CB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748,00</w:t>
            </w:r>
          </w:p>
        </w:tc>
        <w:tc>
          <w:tcPr>
            <w:tcW w:w="396" w:type="pct"/>
            <w:shd w:val="clear" w:color="auto" w:fill="auto"/>
          </w:tcPr>
          <w:p w14:paraId="51AE496C" w14:textId="0CB2CB7C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26438CBA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087A82E8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0B2CA49D" w14:textId="77777777" w:rsidTr="001A1FED">
        <w:trPr>
          <w:trHeight w:val="687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1EC93653" w14:textId="0ECB55A8" w:rsidR="007F3417" w:rsidRPr="009B6753" w:rsidRDefault="007F3417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B5511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2835CC92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02.03</w:t>
            </w:r>
          </w:p>
          <w:p w14:paraId="32F5BC48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учреждений-многофункциональный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предоставления государственных и муниципальных услуг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1844D553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572" w:type="pct"/>
            <w:shd w:val="clear" w:color="auto" w:fill="auto"/>
          </w:tcPr>
          <w:p w14:paraId="23B8895A" w14:textId="17C6EA90" w:rsidR="007F3417" w:rsidRPr="009B6753" w:rsidRDefault="00DA4425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7F3417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438" w:type="pct"/>
            <w:shd w:val="clear" w:color="auto" w:fill="auto"/>
          </w:tcPr>
          <w:p w14:paraId="58129B65" w14:textId="24220FB5" w:rsidR="007F3417" w:rsidRPr="009B6753" w:rsidRDefault="009F3246" w:rsidP="00DA44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4520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029</w:t>
            </w:r>
            <w:r w:rsidR="00DA4425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296,00</w:t>
            </w:r>
            <w:r w:rsidR="0014520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" w:type="pct"/>
            <w:shd w:val="clear" w:color="auto" w:fill="auto"/>
          </w:tcPr>
          <w:p w14:paraId="5CE05784" w14:textId="1952941B" w:rsidR="007F3417" w:rsidRPr="009B6753" w:rsidRDefault="007F3417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206661</w:t>
            </w:r>
            <w:r w:rsidR="009F3246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258A5D63" w14:textId="10088550" w:rsidR="007F3417" w:rsidRPr="009B6753" w:rsidRDefault="007F3417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200462</w:t>
            </w:r>
            <w:r w:rsidR="009F3246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482D7129" w14:textId="0F655F53" w:rsidR="007F3417" w:rsidRPr="009B6753" w:rsidRDefault="00981753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207391</w:t>
            </w:r>
            <w:r w:rsidR="009F3246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125B15B4" w14:textId="609B454C" w:rsidR="007F3417" w:rsidRPr="009B6753" w:rsidRDefault="00981753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207391</w:t>
            </w:r>
            <w:r w:rsidR="009F3246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4B5C4BC5" w14:textId="7E7E98CF" w:rsidR="007F3417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207391,00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2ED392F1" w14:textId="1404328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городского округа Красногорск, МБУ МФЦ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14:paraId="05B9013E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Обеспечена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деятельность МФЦ </w:t>
            </w:r>
          </w:p>
          <w:p w14:paraId="25716B43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7679E4B6" w14:textId="77777777" w:rsidTr="001A1FED">
        <w:trPr>
          <w:trHeight w:val="576"/>
        </w:trPr>
        <w:tc>
          <w:tcPr>
            <w:tcW w:w="175" w:type="pct"/>
            <w:vMerge/>
            <w:shd w:val="clear" w:color="auto" w:fill="auto"/>
            <w:vAlign w:val="center"/>
          </w:tcPr>
          <w:p w14:paraId="7F0B15D3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675136F0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31B5759F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196E25D6" w14:textId="68F9F1C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shd w:val="clear" w:color="auto" w:fill="auto"/>
          </w:tcPr>
          <w:p w14:paraId="06767096" w14:textId="075079CE" w:rsidR="005D521E" w:rsidRPr="009B6753" w:rsidRDefault="005D521E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08C9CCE3" w14:textId="5E792C9D" w:rsidR="005D521E" w:rsidRPr="009B6753" w:rsidRDefault="005D521E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40C5E241" w14:textId="5821A28F" w:rsidR="005D521E" w:rsidRPr="009B6753" w:rsidRDefault="005D521E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02859D87" w14:textId="725ED1B9" w:rsidR="005D521E" w:rsidRPr="009B6753" w:rsidRDefault="005D521E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5AF8E336" w14:textId="406D5845" w:rsidR="005D521E" w:rsidRPr="009B6753" w:rsidRDefault="005D521E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19317E0A" w14:textId="5C7CB338" w:rsidR="005D521E" w:rsidRPr="009B6753" w:rsidRDefault="005D521E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1ABD13EF" w14:textId="683FC10E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62B28A8B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332438C4" w14:textId="77777777" w:rsidTr="001A1FED">
        <w:trPr>
          <w:trHeight w:val="1623"/>
        </w:trPr>
        <w:tc>
          <w:tcPr>
            <w:tcW w:w="175" w:type="pct"/>
            <w:vMerge/>
            <w:shd w:val="clear" w:color="auto" w:fill="auto"/>
            <w:vAlign w:val="center"/>
          </w:tcPr>
          <w:p w14:paraId="4AB3C226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6D2BFE99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4BD328C5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7ECFEAB3" w14:textId="04EE661D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  <w:shd w:val="clear" w:color="auto" w:fill="auto"/>
          </w:tcPr>
          <w:p w14:paraId="079B38B9" w14:textId="0A31FCA9" w:rsidR="007F3417" w:rsidRPr="009B6753" w:rsidRDefault="00033820" w:rsidP="00DA44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90314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029</w:t>
            </w:r>
            <w:r w:rsidR="00DA442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296,00</w:t>
            </w:r>
            <w:r w:rsidR="00790314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" w:type="pct"/>
            <w:shd w:val="clear" w:color="auto" w:fill="auto"/>
          </w:tcPr>
          <w:p w14:paraId="68DBC98D" w14:textId="703C2D90" w:rsidR="007F3417" w:rsidRPr="009B6753" w:rsidRDefault="007F3417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206661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52D016D7" w14:textId="4FACE07A" w:rsidR="007F3417" w:rsidRPr="009B6753" w:rsidRDefault="007F3417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200462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1409102C" w14:textId="1D63FFBC" w:rsidR="007F3417" w:rsidRPr="009B6753" w:rsidRDefault="007F3417" w:rsidP="00CF3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F3EDD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7391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3ABE2833" w14:textId="35A98C26" w:rsidR="007F3417" w:rsidRPr="009B6753" w:rsidRDefault="007F3417" w:rsidP="00CF3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F3EDD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7391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2C18F98E" w14:textId="08D32BE3" w:rsidR="007F3417" w:rsidRPr="009B6753" w:rsidRDefault="00790314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207391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552A8BEF" w14:textId="44857E8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5C473760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7ECF349B" w14:textId="77777777" w:rsidTr="001A1FED">
        <w:trPr>
          <w:trHeight w:val="998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0FA27758" w14:textId="40D0C423" w:rsidR="0021432C" w:rsidRPr="009B6753" w:rsidRDefault="0021432C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B5511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66C93106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02.04</w:t>
            </w:r>
          </w:p>
          <w:p w14:paraId="4F6AAD03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4A7C3344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72" w:type="pct"/>
            <w:shd w:val="clear" w:color="auto" w:fill="auto"/>
          </w:tcPr>
          <w:p w14:paraId="19C7961E" w14:textId="29987E54" w:rsidR="0021432C" w:rsidRPr="009B6753" w:rsidRDefault="00FF5EDF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21432C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438" w:type="pct"/>
            <w:shd w:val="clear" w:color="auto" w:fill="auto"/>
          </w:tcPr>
          <w:p w14:paraId="7E75AD56" w14:textId="6D54AB36" w:rsidR="0021432C" w:rsidRPr="009B6753" w:rsidRDefault="00371D8A" w:rsidP="007D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228 851</w:t>
            </w:r>
            <w:r w:rsidR="00BA35FB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0387C7B0" w14:textId="3C51FEDA" w:rsidR="0021432C" w:rsidRPr="009B6753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44203</w:t>
            </w:r>
            <w:r w:rsidR="00BA35FB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0B045FC4" w14:textId="6E59B9FA" w:rsidR="0021432C" w:rsidRPr="009B6753" w:rsidRDefault="00887260" w:rsidP="007D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54 482</w:t>
            </w:r>
            <w:r w:rsidR="00BA35FB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41DA97DA" w14:textId="5907F9F6" w:rsidR="0021432C" w:rsidRPr="009B6753" w:rsidRDefault="00371D8A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42 722</w:t>
            </w:r>
            <w:r w:rsidR="00BA35FB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7A006221" w14:textId="54D51B22" w:rsidR="0021432C" w:rsidRPr="009B6753" w:rsidRDefault="00033820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43 722</w:t>
            </w:r>
            <w:r w:rsidR="00BA35FB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7BC18751" w14:textId="04D2B915" w:rsidR="0021432C" w:rsidRPr="009B6753" w:rsidRDefault="004328E7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43722,00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4A712DE1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14:paraId="72F9E987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МФЦ  обеспечено оборудованием и поддерживается работоспособность многофункциональных центров предоставления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и муниципальных услуг.</w:t>
            </w:r>
          </w:p>
          <w:p w14:paraId="7880C33F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0B9461B2" w14:textId="77777777" w:rsidTr="001A1FED">
        <w:trPr>
          <w:trHeight w:val="1046"/>
        </w:trPr>
        <w:tc>
          <w:tcPr>
            <w:tcW w:w="175" w:type="pct"/>
            <w:vMerge/>
            <w:shd w:val="clear" w:color="auto" w:fill="auto"/>
            <w:vAlign w:val="center"/>
          </w:tcPr>
          <w:p w14:paraId="386DAF8F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62F4DCA9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66C225D2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4131CEBE" w14:textId="3CEE44F4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shd w:val="clear" w:color="auto" w:fill="auto"/>
          </w:tcPr>
          <w:p w14:paraId="42373BD6" w14:textId="6A9B4289" w:rsidR="005D521E" w:rsidRPr="009B6753" w:rsidRDefault="005D521E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5BFF62AC" w14:textId="02641B20" w:rsidR="005D521E" w:rsidRPr="009B6753" w:rsidRDefault="005D521E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6F7949D5" w14:textId="74D703C0" w:rsidR="005D521E" w:rsidRPr="009B6753" w:rsidRDefault="005D521E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1B12590E" w14:textId="601DB6FE" w:rsidR="005D521E" w:rsidRPr="009B6753" w:rsidRDefault="005D521E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29EF3E7C" w14:textId="412E1675" w:rsidR="005D521E" w:rsidRPr="009B6753" w:rsidRDefault="005D521E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5A3CF110" w14:textId="172DC9D9" w:rsidR="005D521E" w:rsidRPr="009B6753" w:rsidRDefault="005D521E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6EF8E0BB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5CD251AE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3C7867C4" w14:textId="77777777" w:rsidTr="001A1FED">
        <w:trPr>
          <w:trHeight w:val="1593"/>
        </w:trPr>
        <w:tc>
          <w:tcPr>
            <w:tcW w:w="175" w:type="pct"/>
            <w:vMerge/>
            <w:shd w:val="clear" w:color="auto" w:fill="auto"/>
            <w:vAlign w:val="center"/>
          </w:tcPr>
          <w:p w14:paraId="6E220DB9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2B75764F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5448712A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7A2A487F" w14:textId="1195EFD8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B80E3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438" w:type="pct"/>
            <w:shd w:val="clear" w:color="auto" w:fill="auto"/>
          </w:tcPr>
          <w:p w14:paraId="11D704E4" w14:textId="7D55BD85" w:rsidR="0021432C" w:rsidRPr="009B6753" w:rsidRDefault="00371D8A" w:rsidP="007D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228 851</w:t>
            </w:r>
            <w:r w:rsidR="00E80606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00E34A97" w14:textId="2D8006B7" w:rsidR="0021432C" w:rsidRPr="009B6753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44203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2AB13954" w14:textId="40A0A7FF" w:rsidR="0021432C" w:rsidRPr="009B6753" w:rsidRDefault="00C21BE7" w:rsidP="00887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54 </w:t>
            </w:r>
            <w:r w:rsidR="0088726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6BF12760" w14:textId="516FFF1C" w:rsidR="0021432C" w:rsidRPr="009B6753" w:rsidRDefault="00371D8A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42 722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1D808DBE" w14:textId="565D422A" w:rsidR="0021432C" w:rsidRPr="009B6753" w:rsidRDefault="00E80606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43 722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67CA777B" w14:textId="72BAD6E3" w:rsidR="0021432C" w:rsidRPr="009B6753" w:rsidRDefault="004328E7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43722,00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D569222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5D310422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4D695675" w14:textId="77777777" w:rsidTr="001A1FED">
        <w:trPr>
          <w:trHeight w:val="1028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723194C1" w14:textId="5EB50E58" w:rsidR="005D521E" w:rsidRPr="009B6753" w:rsidRDefault="005D521E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7324A60C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02.05</w:t>
            </w:r>
          </w:p>
          <w:p w14:paraId="600316D0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«Организация деятельности многофункциональных центров предоставления государственных и муниципальных услуг, действующих на территории Московской 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области, по обеспечению консультирования работниками МФЦ граждан в рамках Единой системы приема и 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области».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718F1E86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572" w:type="pct"/>
            <w:shd w:val="clear" w:color="auto" w:fill="auto"/>
          </w:tcPr>
          <w:p w14:paraId="1A92E947" w14:textId="76AE15C6" w:rsidR="005D521E" w:rsidRPr="009B6753" w:rsidRDefault="00FF5EDF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5D521E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438" w:type="pct"/>
            <w:shd w:val="clear" w:color="auto" w:fill="auto"/>
          </w:tcPr>
          <w:p w14:paraId="146F2E04" w14:textId="07E05693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4 162,00</w:t>
            </w:r>
          </w:p>
          <w:p w14:paraId="0845125E" w14:textId="77777777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14:paraId="5CDE5B7D" w14:textId="35903EB3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4162,00</w:t>
            </w:r>
          </w:p>
        </w:tc>
        <w:tc>
          <w:tcPr>
            <w:tcW w:w="396" w:type="pct"/>
            <w:shd w:val="clear" w:color="auto" w:fill="auto"/>
          </w:tcPr>
          <w:p w14:paraId="5968C537" w14:textId="648CE599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2362C405" w14:textId="1D6A8459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1F06C305" w14:textId="4B533E94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61744A11" w14:textId="6C408DEE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454A514E" w14:textId="77FA947A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14:paraId="4F1E0317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Осуществлены дополнительные выплаты работникам МФЦ, обеспечивающим консультирование граждан в рамках Единой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самоуправления, муниципальных образований Московской области</w:t>
            </w:r>
          </w:p>
        </w:tc>
      </w:tr>
      <w:tr w:rsidR="001A1FED" w:rsidRPr="009B6753" w14:paraId="5A2161D6" w14:textId="77777777" w:rsidTr="001A1FED">
        <w:trPr>
          <w:trHeight w:val="1389"/>
        </w:trPr>
        <w:tc>
          <w:tcPr>
            <w:tcW w:w="175" w:type="pct"/>
            <w:vMerge/>
            <w:shd w:val="clear" w:color="auto" w:fill="auto"/>
            <w:vAlign w:val="center"/>
          </w:tcPr>
          <w:p w14:paraId="40F0C190" w14:textId="77777777" w:rsidR="005D521E" w:rsidRPr="009B6753" w:rsidRDefault="005D521E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6F3E91F8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4E72BD12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22CC3D9F" w14:textId="1BE788BF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shd w:val="clear" w:color="auto" w:fill="auto"/>
          </w:tcPr>
          <w:p w14:paraId="1064CDB0" w14:textId="44660671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3 953,00</w:t>
            </w:r>
          </w:p>
        </w:tc>
        <w:tc>
          <w:tcPr>
            <w:tcW w:w="396" w:type="pct"/>
            <w:shd w:val="clear" w:color="auto" w:fill="auto"/>
          </w:tcPr>
          <w:p w14:paraId="06339303" w14:textId="4D8C0866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3953,00</w:t>
            </w:r>
          </w:p>
        </w:tc>
        <w:tc>
          <w:tcPr>
            <w:tcW w:w="396" w:type="pct"/>
            <w:shd w:val="clear" w:color="auto" w:fill="auto"/>
          </w:tcPr>
          <w:p w14:paraId="039B84CE" w14:textId="1BEC3B2A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0042747C" w14:textId="0C095D79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107B5B84" w14:textId="064576C2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67729FB5" w14:textId="0C2BA14A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3365D946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654D1B68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6BF48121" w14:textId="77777777" w:rsidTr="001A1FED">
        <w:trPr>
          <w:trHeight w:val="1653"/>
        </w:trPr>
        <w:tc>
          <w:tcPr>
            <w:tcW w:w="175" w:type="pct"/>
            <w:vMerge/>
            <w:shd w:val="clear" w:color="auto" w:fill="auto"/>
            <w:vAlign w:val="center"/>
          </w:tcPr>
          <w:p w14:paraId="4A020049" w14:textId="77777777" w:rsidR="005D521E" w:rsidRPr="009B6753" w:rsidRDefault="005D521E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49D1BFB8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0EB4CF76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49879EA2" w14:textId="76A965C3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  <w:shd w:val="clear" w:color="auto" w:fill="auto"/>
          </w:tcPr>
          <w:p w14:paraId="72DD929A" w14:textId="2AD8784E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396" w:type="pct"/>
            <w:shd w:val="clear" w:color="auto" w:fill="auto"/>
          </w:tcPr>
          <w:p w14:paraId="394E1169" w14:textId="102B1683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396" w:type="pct"/>
            <w:shd w:val="clear" w:color="auto" w:fill="auto"/>
          </w:tcPr>
          <w:p w14:paraId="02FEBF8A" w14:textId="189D23DB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0206D52C" w14:textId="31BA9DDA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5B2CA9C4" w14:textId="319E371D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5B799831" w14:textId="4997D930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62D079BF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72DB8E71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34A514A8" w14:textId="77777777" w:rsidTr="001A1FED">
        <w:trPr>
          <w:trHeight w:val="3839"/>
        </w:trPr>
        <w:tc>
          <w:tcPr>
            <w:tcW w:w="175" w:type="pct"/>
            <w:vMerge/>
            <w:shd w:val="clear" w:color="auto" w:fill="auto"/>
            <w:vAlign w:val="center"/>
          </w:tcPr>
          <w:p w14:paraId="5D269CD2" w14:textId="77777777" w:rsidR="00A52DD7" w:rsidRPr="009B6753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2D5B07B8" w14:textId="77777777" w:rsidR="00A52DD7" w:rsidRPr="009B6753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1843F91C" w14:textId="77777777" w:rsidR="00A52DD7" w:rsidRPr="009B6753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02B863CB" w14:textId="78AFE63D" w:rsidR="00A52DD7" w:rsidRPr="009B6753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14:paraId="00E8BDE1" w14:textId="28BD13DE" w:rsidR="00A52DD7" w:rsidRPr="009B6753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14:paraId="7BC90094" w14:textId="3270B42E" w:rsidR="00A52DD7" w:rsidRPr="009B6753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14:paraId="69283589" w14:textId="77777777" w:rsidR="00A52DD7" w:rsidRPr="009B6753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14:paraId="469AB33E" w14:textId="77777777" w:rsidR="00A52DD7" w:rsidRPr="009B6753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14:paraId="37DB2FA2" w14:textId="77777777" w:rsidR="00A52DD7" w:rsidRPr="009B6753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14:paraId="6EBF3915" w14:textId="77777777" w:rsidR="00A52DD7" w:rsidRPr="009B6753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38FDD5A9" w14:textId="34481B8F" w:rsidR="00A52DD7" w:rsidRPr="009B6753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7CFA97F9" w14:textId="77777777" w:rsidR="00A52DD7" w:rsidRPr="009B6753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70C7ACF4" w14:textId="77777777" w:rsidTr="001A1FED">
        <w:trPr>
          <w:trHeight w:val="1861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23EDAE34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7040CFCA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03</w:t>
            </w:r>
          </w:p>
          <w:p w14:paraId="63FA0560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системы предоставления </w:t>
            </w:r>
          </w:p>
          <w:p w14:paraId="4F4A3346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BD2EF2" w14:textId="09AD0FF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государственных и </w:t>
            </w:r>
          </w:p>
          <w:p w14:paraId="01705C7E" w14:textId="4FBEC0DF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307" w:type="pct"/>
            <w:vMerge w:val="restart"/>
            <w:shd w:val="clear" w:color="auto" w:fill="auto"/>
          </w:tcPr>
          <w:p w14:paraId="4E98F4A9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5CEEDBA6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  <w:shd w:val="clear" w:color="auto" w:fill="auto"/>
          </w:tcPr>
          <w:p w14:paraId="47876C00" w14:textId="7C43148C" w:rsidR="00756DC8" w:rsidRPr="009B6753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3 026,00</w:t>
            </w:r>
          </w:p>
        </w:tc>
        <w:tc>
          <w:tcPr>
            <w:tcW w:w="396" w:type="pct"/>
            <w:shd w:val="clear" w:color="auto" w:fill="auto"/>
          </w:tcPr>
          <w:p w14:paraId="3147073B" w14:textId="00F33EC6" w:rsidR="00756DC8" w:rsidRPr="009B6753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1 926,00</w:t>
            </w:r>
          </w:p>
        </w:tc>
        <w:tc>
          <w:tcPr>
            <w:tcW w:w="396" w:type="pct"/>
            <w:shd w:val="clear" w:color="auto" w:fill="auto"/>
          </w:tcPr>
          <w:p w14:paraId="0CED2400" w14:textId="5AC9A807" w:rsidR="00756DC8" w:rsidRPr="009B6753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439" w:type="pct"/>
            <w:shd w:val="clear" w:color="auto" w:fill="auto"/>
          </w:tcPr>
          <w:p w14:paraId="008AC502" w14:textId="045EFC7F" w:rsidR="00756DC8" w:rsidRPr="009B6753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396" w:type="pct"/>
            <w:shd w:val="clear" w:color="auto" w:fill="auto"/>
          </w:tcPr>
          <w:p w14:paraId="66B48942" w14:textId="4051C995" w:rsidR="00756DC8" w:rsidRPr="009B6753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37029746" w14:textId="09EC92A1" w:rsidR="00756DC8" w:rsidRPr="009B6753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53045C33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51EA84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9EA991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DBCA77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F2DFD7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82262D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FF7BEB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41AB9B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612CDC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1F4856" w14:textId="473543BE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14:paraId="6A26E262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1A1FED" w:rsidRPr="009B6753" w14:paraId="2DD20481" w14:textId="77777777" w:rsidTr="001A1FED">
        <w:trPr>
          <w:trHeight w:val="1843"/>
        </w:trPr>
        <w:tc>
          <w:tcPr>
            <w:tcW w:w="17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3074D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BD5CA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55E6E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14:paraId="7CC476B4" w14:textId="30576403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6FBEF943" w14:textId="4FF15874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1 866,00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0C6D80D2" w14:textId="0CAAF2C1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1 190,00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5FF3A6F8" w14:textId="5E1F9C1C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21595827" w14:textId="1A404E8A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7B97A4C2" w14:textId="33BAA1F7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0398A975" w14:textId="65C7437D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12A98E1A" w14:textId="66CFA68C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0DBD2F73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2B637F4C" w14:textId="77777777" w:rsidTr="001A1FED">
        <w:trPr>
          <w:trHeight w:val="1561"/>
        </w:trPr>
        <w:tc>
          <w:tcPr>
            <w:tcW w:w="175" w:type="pct"/>
            <w:vMerge/>
            <w:shd w:val="clear" w:color="auto" w:fill="auto"/>
            <w:vAlign w:val="center"/>
          </w:tcPr>
          <w:p w14:paraId="6D038567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3B21B7A1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178E7508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4F2C69B4" w14:textId="5B2157F9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  <w:shd w:val="clear" w:color="auto" w:fill="auto"/>
          </w:tcPr>
          <w:p w14:paraId="2EA9E56E" w14:textId="2BC88032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1 160,00</w:t>
            </w:r>
          </w:p>
        </w:tc>
        <w:tc>
          <w:tcPr>
            <w:tcW w:w="396" w:type="pct"/>
            <w:shd w:val="clear" w:color="auto" w:fill="auto"/>
          </w:tcPr>
          <w:p w14:paraId="46D386CD" w14:textId="5A70D26F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736,00</w:t>
            </w:r>
          </w:p>
        </w:tc>
        <w:tc>
          <w:tcPr>
            <w:tcW w:w="396" w:type="pct"/>
            <w:shd w:val="clear" w:color="auto" w:fill="auto"/>
          </w:tcPr>
          <w:p w14:paraId="3BE73825" w14:textId="540BE5AF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439" w:type="pct"/>
            <w:shd w:val="clear" w:color="auto" w:fill="auto"/>
          </w:tcPr>
          <w:p w14:paraId="3061BCD5" w14:textId="65D324D1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396" w:type="pct"/>
            <w:shd w:val="clear" w:color="auto" w:fill="auto"/>
          </w:tcPr>
          <w:p w14:paraId="3096059B" w14:textId="3A1286F1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396" w:type="pct"/>
            <w:shd w:val="clear" w:color="auto" w:fill="auto"/>
          </w:tcPr>
          <w:p w14:paraId="0661D711" w14:textId="0178AE73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72844CC9" w14:textId="1A1095E6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5882C244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44B72575" w14:textId="77777777" w:rsidTr="001A1FED">
        <w:trPr>
          <w:trHeight w:val="1988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171B95A9" w14:textId="5CA6C196" w:rsidR="00B42DB3" w:rsidRPr="009B6753" w:rsidRDefault="00B42DB3" w:rsidP="00671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6714A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18493296" w14:textId="7777777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03.02</w:t>
            </w:r>
          </w:p>
          <w:p w14:paraId="4B267531" w14:textId="4AA8E654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Дооснащение материально-техническими средствами-приобретение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программно-технических комплексов для оформления паспортов  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  <w:r w:rsidR="0037382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 их техническая поддержка</w:t>
            </w:r>
            <w:proofErr w:type="gramEnd"/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1D6AA455" w14:textId="7777777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572" w:type="pct"/>
            <w:shd w:val="clear" w:color="auto" w:fill="auto"/>
          </w:tcPr>
          <w:p w14:paraId="1F2F07F4" w14:textId="2EDC7C94" w:rsidR="00B42DB3" w:rsidRPr="009B6753" w:rsidRDefault="00FF5EDF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B42DB3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438" w:type="pct"/>
            <w:shd w:val="clear" w:color="auto" w:fill="auto"/>
          </w:tcPr>
          <w:p w14:paraId="3C0F0213" w14:textId="1561E21D" w:rsidR="00B42DB3" w:rsidRPr="009B6753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3 026</w:t>
            </w:r>
            <w:r w:rsidR="00B176CF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26CF731D" w14:textId="290FE709" w:rsidR="00B42DB3" w:rsidRPr="009B6753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B176CF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926</w:t>
            </w:r>
            <w:r w:rsidR="00B176CF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7F7FDBB3" w14:textId="3AF98DC4" w:rsidR="00B42DB3" w:rsidRPr="009B6753" w:rsidRDefault="001B074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221</w:t>
            </w:r>
            <w:r w:rsidR="00B176CF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671C5CC2" w14:textId="21DA1752" w:rsidR="00B42DB3" w:rsidRPr="009B6753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396" w:type="pct"/>
            <w:shd w:val="clear" w:color="auto" w:fill="auto"/>
          </w:tcPr>
          <w:p w14:paraId="461F6C8C" w14:textId="46BD6F0B" w:rsidR="00B42DB3" w:rsidRPr="009B6753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396" w:type="pct"/>
            <w:shd w:val="clear" w:color="auto" w:fill="auto"/>
          </w:tcPr>
          <w:p w14:paraId="3E940A2E" w14:textId="1EB760DA" w:rsidR="00B42DB3" w:rsidRPr="009B6753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50575FF3" w14:textId="75E11108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14:paraId="4308D3EE" w14:textId="7777777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офисах МФЦ организовано предоставление государст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ой Федерации, содержащих электронный носитель информации</w:t>
            </w:r>
          </w:p>
        </w:tc>
      </w:tr>
      <w:tr w:rsidR="001A1FED" w:rsidRPr="009B6753" w14:paraId="48108F42" w14:textId="77777777" w:rsidTr="001A1FED">
        <w:trPr>
          <w:trHeight w:val="1764"/>
        </w:trPr>
        <w:tc>
          <w:tcPr>
            <w:tcW w:w="175" w:type="pct"/>
            <w:vMerge/>
            <w:shd w:val="clear" w:color="auto" w:fill="auto"/>
            <w:vAlign w:val="center"/>
          </w:tcPr>
          <w:p w14:paraId="4124C4BB" w14:textId="7777777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3A9C21DC" w14:textId="7777777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12CBCC4B" w14:textId="7777777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2F6904C8" w14:textId="5124E70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shd w:val="clear" w:color="auto" w:fill="auto"/>
          </w:tcPr>
          <w:p w14:paraId="0F9346B9" w14:textId="270DEC7C" w:rsidR="00B42DB3" w:rsidRPr="009B6753" w:rsidRDefault="00B42DB3" w:rsidP="007B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B176CF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7B68CE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866</w:t>
            </w:r>
            <w:r w:rsidR="00B176CF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200CCDCC" w14:textId="52F6C7A0" w:rsidR="00B42DB3" w:rsidRPr="009B6753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176CF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25C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="00B176CF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263FD37E" w14:textId="60551453" w:rsidR="00B42DB3" w:rsidRPr="009B6753" w:rsidRDefault="001B074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  <w:r w:rsidR="00B176CF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79A14E14" w14:textId="04C240A9" w:rsidR="00B42DB3" w:rsidRPr="009B6753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396" w:type="pct"/>
            <w:shd w:val="clear" w:color="auto" w:fill="auto"/>
          </w:tcPr>
          <w:p w14:paraId="3C3D5625" w14:textId="6C59DE8F" w:rsidR="00B42DB3" w:rsidRPr="009B6753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396" w:type="pct"/>
            <w:shd w:val="clear" w:color="auto" w:fill="auto"/>
          </w:tcPr>
          <w:p w14:paraId="181E8D1B" w14:textId="7C0B5C90" w:rsidR="00B42DB3" w:rsidRPr="009B6753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1DBC78C5" w14:textId="5C66FC11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6271EFFC" w14:textId="7777777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04145C30" w14:textId="77777777" w:rsidTr="001A1FED">
        <w:trPr>
          <w:trHeight w:val="1625"/>
        </w:trPr>
        <w:tc>
          <w:tcPr>
            <w:tcW w:w="175" w:type="pct"/>
            <w:vMerge/>
            <w:shd w:val="clear" w:color="auto" w:fill="auto"/>
            <w:vAlign w:val="center"/>
          </w:tcPr>
          <w:p w14:paraId="3E54A25B" w14:textId="7777777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4FE54C8F" w14:textId="7777777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2AB6D913" w14:textId="7777777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43B2808C" w14:textId="5C63640D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  <w:shd w:val="clear" w:color="auto" w:fill="auto"/>
          </w:tcPr>
          <w:p w14:paraId="6D92B18C" w14:textId="5283915E" w:rsidR="00B42DB3" w:rsidRPr="009B6753" w:rsidRDefault="007B68CE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1 160</w:t>
            </w:r>
            <w:r w:rsidR="00EC6ADE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2FB23ED9" w14:textId="56C966DD" w:rsidR="00B42DB3" w:rsidRPr="009B6753" w:rsidRDefault="00B42DB3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</w:t>
            </w:r>
            <w:r w:rsidR="00EC6AD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6421CF64" w14:textId="077C1BDB" w:rsidR="00B42DB3" w:rsidRPr="009B6753" w:rsidRDefault="001B0746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EC6AD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001E10E4" w14:textId="2B373E68" w:rsidR="00B42DB3" w:rsidRPr="009B6753" w:rsidRDefault="007B68CE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396" w:type="pct"/>
            <w:shd w:val="clear" w:color="auto" w:fill="auto"/>
          </w:tcPr>
          <w:p w14:paraId="1C7A9AFA" w14:textId="4EBC0923" w:rsidR="00B42DB3" w:rsidRPr="009B6753" w:rsidRDefault="007B68CE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396" w:type="pct"/>
            <w:shd w:val="clear" w:color="auto" w:fill="auto"/>
          </w:tcPr>
          <w:p w14:paraId="26981961" w14:textId="5AEB0A8E" w:rsidR="00B42DB3" w:rsidRPr="009B6753" w:rsidRDefault="007B68CE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341254B6" w14:textId="477B1A24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3E48A5FB" w14:textId="7777777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C21544A" w14:textId="77777777" w:rsidR="00702023" w:rsidRPr="009B6753" w:rsidRDefault="00702023" w:rsidP="003C1F2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4BB6766" w14:textId="77777777" w:rsidR="00204B4D" w:rsidRPr="009B6753" w:rsidRDefault="00204B4D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674BA5C" w14:textId="230296F6" w:rsidR="00F66E7B" w:rsidRPr="009B6753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14. </w:t>
      </w:r>
      <w:r w:rsidR="00F66E7B" w:rsidRPr="009B67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Взаимосвязь основных мероприятий и показателей </w:t>
      </w:r>
      <w:r w:rsidR="00F66E7B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подпрограммы «</w:t>
      </w:r>
      <w:r w:rsidR="008936F4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="00F66E7B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547AA0DA" w14:textId="77777777" w:rsidR="00204B4D" w:rsidRPr="009B6753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71E4C6A" w14:textId="77777777" w:rsidR="00F66E7B" w:rsidRPr="009B6753" w:rsidRDefault="00F66E7B" w:rsidP="003C1F2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307"/>
        <w:tblW w:w="0" w:type="auto"/>
        <w:tblInd w:w="-176" w:type="dxa"/>
        <w:tblLook w:val="04A0" w:firstRow="1" w:lastRow="0" w:firstColumn="1" w:lastColumn="0" w:noHBand="0" w:noVBand="1"/>
      </w:tblPr>
      <w:tblGrid>
        <w:gridCol w:w="560"/>
        <w:gridCol w:w="6712"/>
        <w:gridCol w:w="7456"/>
        <w:gridCol w:w="1368"/>
      </w:tblGrid>
      <w:tr w:rsidR="00F66E7B" w:rsidRPr="009B6753" w14:paraId="4D693A1F" w14:textId="77777777" w:rsidTr="00636AAF">
        <w:tc>
          <w:tcPr>
            <w:tcW w:w="474" w:type="dxa"/>
          </w:tcPr>
          <w:p w14:paraId="4066550D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56" w:type="dxa"/>
          </w:tcPr>
          <w:p w14:paraId="30D9A5B2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513" w:type="dxa"/>
          </w:tcPr>
          <w:p w14:paraId="28B66C91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</w:tcPr>
          <w:p w14:paraId="796FB46A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66E7B" w:rsidRPr="009B6753" w14:paraId="0BE4F8FB" w14:textId="77777777" w:rsidTr="00636AAF">
        <w:tc>
          <w:tcPr>
            <w:tcW w:w="474" w:type="dxa"/>
          </w:tcPr>
          <w:p w14:paraId="58E79B97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6" w:type="dxa"/>
          </w:tcPr>
          <w:p w14:paraId="4848D203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01. </w:t>
            </w:r>
          </w:p>
          <w:p w14:paraId="2CAD94FB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513" w:type="dxa"/>
          </w:tcPr>
          <w:p w14:paraId="1A393D7F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00" w:type="dxa"/>
          </w:tcPr>
          <w:p w14:paraId="20F90296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9B6753" w14:paraId="18E59287" w14:textId="77777777" w:rsidTr="00636AAF">
        <w:trPr>
          <w:trHeight w:val="95"/>
        </w:trPr>
        <w:tc>
          <w:tcPr>
            <w:tcW w:w="474" w:type="dxa"/>
            <w:vMerge w:val="restart"/>
          </w:tcPr>
          <w:p w14:paraId="6A306968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6" w:type="dxa"/>
            <w:vMerge w:val="restart"/>
          </w:tcPr>
          <w:p w14:paraId="5E48ABC6" w14:textId="77777777" w:rsidR="00D43C0C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02. </w:t>
            </w:r>
          </w:p>
          <w:p w14:paraId="24F2A179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513" w:type="dxa"/>
          </w:tcPr>
          <w:p w14:paraId="0B2970EF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врем</w:t>
            </w:r>
            <w:r w:rsidR="00D43C0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ожидания в очереди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получения государственных (муниципальных) услуг</w:t>
            </w:r>
          </w:p>
        </w:tc>
        <w:tc>
          <w:tcPr>
            <w:tcW w:w="1100" w:type="dxa"/>
          </w:tcPr>
          <w:p w14:paraId="4FDE295C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минута</w:t>
            </w:r>
          </w:p>
        </w:tc>
      </w:tr>
      <w:tr w:rsidR="00F66E7B" w:rsidRPr="009B6753" w14:paraId="59301D37" w14:textId="77777777" w:rsidTr="00636AAF">
        <w:trPr>
          <w:trHeight w:val="95"/>
        </w:trPr>
        <w:tc>
          <w:tcPr>
            <w:tcW w:w="474" w:type="dxa"/>
            <w:vMerge/>
          </w:tcPr>
          <w:p w14:paraId="3A33124B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5451AB80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5C2D28B0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МФЦ, ожидающих в очереди более 11,5 минут</w:t>
            </w:r>
          </w:p>
        </w:tc>
        <w:tc>
          <w:tcPr>
            <w:tcW w:w="1100" w:type="dxa"/>
          </w:tcPr>
          <w:p w14:paraId="4B7EC3F3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9B6753" w14:paraId="3A626929" w14:textId="77777777" w:rsidTr="00636AAF">
        <w:trPr>
          <w:trHeight w:val="95"/>
        </w:trPr>
        <w:tc>
          <w:tcPr>
            <w:tcW w:w="474" w:type="dxa"/>
            <w:vMerge/>
          </w:tcPr>
          <w:p w14:paraId="25DD9BF3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41B4925E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475FF8DD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100" w:type="dxa"/>
          </w:tcPr>
          <w:p w14:paraId="47DB1286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9B6753" w14:paraId="7089A050" w14:textId="77777777" w:rsidTr="00636AAF">
        <w:trPr>
          <w:trHeight w:val="95"/>
        </w:trPr>
        <w:tc>
          <w:tcPr>
            <w:tcW w:w="474" w:type="dxa"/>
            <w:vMerge/>
          </w:tcPr>
          <w:p w14:paraId="6C69127F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15F792B7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55C444A1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удовлетворенности граждан качеством предоставления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и муниципальных услуг</w:t>
            </w:r>
          </w:p>
        </w:tc>
        <w:tc>
          <w:tcPr>
            <w:tcW w:w="1100" w:type="dxa"/>
          </w:tcPr>
          <w:p w14:paraId="6589BFA2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</w:tr>
      <w:tr w:rsidR="00F66E7B" w:rsidRPr="009B6753" w14:paraId="75BF29A0" w14:textId="77777777" w:rsidTr="00F529F0">
        <w:tc>
          <w:tcPr>
            <w:tcW w:w="474" w:type="dxa"/>
          </w:tcPr>
          <w:p w14:paraId="6AD7FD91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756" w:type="dxa"/>
          </w:tcPr>
          <w:p w14:paraId="7B27A214" w14:textId="77777777" w:rsidR="00D43C0C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03. </w:t>
            </w:r>
          </w:p>
          <w:p w14:paraId="3A81C397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F39481B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100" w:type="dxa"/>
          </w:tcPr>
          <w:p w14:paraId="738FFBE3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</w:tbl>
    <w:p w14:paraId="42C71AAF" w14:textId="77777777" w:rsidR="005D4228" w:rsidRPr="009B6753" w:rsidRDefault="005D4228" w:rsidP="002858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030F10" w14:textId="43FC57F5" w:rsidR="006A6796" w:rsidRPr="009B6753" w:rsidRDefault="00204B4D" w:rsidP="002858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6753">
        <w:rPr>
          <w:rFonts w:ascii="Times New Roman" w:hAnsi="Times New Roman"/>
          <w:b/>
          <w:sz w:val="24"/>
          <w:szCs w:val="24"/>
        </w:rPr>
        <w:t>15</w:t>
      </w:r>
      <w:r w:rsidR="006A6796" w:rsidRPr="009B6753">
        <w:rPr>
          <w:rFonts w:ascii="Times New Roman" w:hAnsi="Times New Roman"/>
          <w:b/>
          <w:sz w:val="24"/>
          <w:szCs w:val="24"/>
        </w:rPr>
        <w:t>.</w:t>
      </w:r>
      <w:r w:rsidR="006A6796" w:rsidRPr="009B6753">
        <w:rPr>
          <w:rFonts w:ascii="Times New Roman" w:hAnsi="Times New Roman"/>
          <w:sz w:val="24"/>
          <w:szCs w:val="24"/>
        </w:rPr>
        <w:t xml:space="preserve"> </w:t>
      </w:r>
      <w:r w:rsidR="006A6796" w:rsidRPr="009B6753">
        <w:rPr>
          <w:rFonts w:ascii="Times New Roman" w:hAnsi="Times New Roman"/>
          <w:b/>
          <w:sz w:val="24"/>
          <w:szCs w:val="24"/>
        </w:rPr>
        <w:t>Паспорт подпрограммы II «Развитие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Pr="009B6753">
        <w:rPr>
          <w:rFonts w:ascii="Times New Roman" w:hAnsi="Times New Roman"/>
          <w:b/>
          <w:sz w:val="24"/>
          <w:szCs w:val="24"/>
        </w:rPr>
        <w:t>»</w:t>
      </w:r>
    </w:p>
    <w:p w14:paraId="1B93E1D4" w14:textId="77777777" w:rsidR="00204B4D" w:rsidRPr="009B6753" w:rsidRDefault="00204B4D" w:rsidP="003C1F2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1878"/>
        <w:gridCol w:w="1985"/>
        <w:gridCol w:w="1275"/>
        <w:gridCol w:w="1276"/>
        <w:gridCol w:w="992"/>
        <w:gridCol w:w="993"/>
        <w:gridCol w:w="1134"/>
        <w:gridCol w:w="1108"/>
      </w:tblGrid>
      <w:tr w:rsidR="005009BC" w:rsidRPr="009B6753" w14:paraId="08052F48" w14:textId="77777777" w:rsidTr="00D446E4"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4F23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87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BE38" w14:textId="7DEA053C" w:rsidR="005009BC" w:rsidRPr="009B6753" w:rsidRDefault="004579C4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5009B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дминистрация городского округа Красногорск Московской области</w:t>
            </w:r>
          </w:p>
        </w:tc>
      </w:tr>
      <w:tr w:rsidR="005009BC" w:rsidRPr="009B6753" w14:paraId="07CDADA0" w14:textId="77777777" w:rsidTr="00D446E4">
        <w:tc>
          <w:tcPr>
            <w:tcW w:w="4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94D4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 том числе по годам: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6149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 (далее - ГРБС)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DFF2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2A1F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D446E4" w:rsidRPr="009B6753" w14:paraId="150D8FA7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75BD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D0B6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DC77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8EEF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2829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95B9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922F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BC7C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CFB7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D446E4" w:rsidRPr="009B6753" w14:paraId="60CF99B9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A9EC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9BAD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всем ГРБС подпрограммы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06A0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0C9A" w14:textId="54867ACE" w:rsidR="005009BC" w:rsidRPr="009B6753" w:rsidRDefault="005009BC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601D" w14:textId="46AC42D7" w:rsidR="005009BC" w:rsidRPr="009B6753" w:rsidRDefault="007B214B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59 392,28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0F3A" w14:textId="6F275CF5" w:rsidR="00B35061" w:rsidRPr="009B6753" w:rsidRDefault="006C59E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34 </w:t>
            </w:r>
            <w:r w:rsidR="009E274F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168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9E274F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04E0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30F85E3" w14:textId="5426187E" w:rsidR="005009BC" w:rsidRPr="009B6753" w:rsidRDefault="009E274F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55 152</w:t>
            </w:r>
            <w:r w:rsidR="00A266CD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  <w:p w14:paraId="560403FA" w14:textId="402B825F" w:rsidR="004C6C10" w:rsidRPr="009B6753" w:rsidRDefault="004C6C1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7AD7" w14:textId="30DF43F1" w:rsidR="005009BC" w:rsidRPr="009B6753" w:rsidRDefault="00736EAF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</w:t>
            </w:r>
            <w:r w:rsidR="0073010C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181,46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6EF6" w14:textId="2D0EEE78" w:rsidR="005A1E24" w:rsidRPr="009B6753" w:rsidRDefault="009E274F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230 434,54</w:t>
            </w:r>
          </w:p>
        </w:tc>
      </w:tr>
      <w:tr w:rsidR="00D446E4" w:rsidRPr="009B6753" w14:paraId="1D8C3F21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3D8E" w14:textId="1F5C942F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20E9" w14:textId="77777777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90EA" w14:textId="77777777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4E08" w14:textId="3375EC3A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4766" w14:textId="0222BF11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23 920,47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6F1E4" w14:textId="77777777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4BDA44" w14:textId="432D1E1E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A8B87" w14:textId="77777777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011DBF" w14:textId="721BB5B6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0751" w14:textId="6A253921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15 524,24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B3F2" w14:textId="72CB605E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39 444,71</w:t>
            </w:r>
          </w:p>
        </w:tc>
      </w:tr>
      <w:tr w:rsidR="00D446E4" w:rsidRPr="009B6753" w14:paraId="560FBFA2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A457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5ECB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6CA3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695A" w14:textId="7F3CF167" w:rsidR="005009BC" w:rsidRPr="009B6753" w:rsidRDefault="005009BC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8E1E" w14:textId="0949075A" w:rsidR="005009BC" w:rsidRPr="009B6753" w:rsidRDefault="007B214B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3010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D71F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F6247C" w14:textId="350ACADC" w:rsidR="005009BC" w:rsidRPr="009B6753" w:rsidRDefault="00B27F9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5 848,10</w:t>
            </w:r>
          </w:p>
          <w:p w14:paraId="5592E85E" w14:textId="0DE09490" w:rsidR="00B35061" w:rsidRPr="009B6753" w:rsidRDefault="00B3506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A09E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F0909E" w14:textId="40C11659" w:rsidR="005009BC" w:rsidRPr="009B6753" w:rsidRDefault="00B27F9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19 906,00</w:t>
            </w:r>
          </w:p>
          <w:p w14:paraId="7FE94552" w14:textId="7BB00890" w:rsidR="004C6C10" w:rsidRPr="009B6753" w:rsidRDefault="004C6C1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5F90" w14:textId="4B9EF7BC" w:rsidR="005009BC" w:rsidRPr="009B6753" w:rsidRDefault="00A266C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73010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BDDD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736261" w14:textId="58C352A9" w:rsidR="005009BC" w:rsidRPr="009B6753" w:rsidRDefault="00B27F9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48 916,34</w:t>
            </w:r>
          </w:p>
          <w:p w14:paraId="55FFEC0E" w14:textId="2B45871E" w:rsidR="005A1E24" w:rsidRPr="009B6753" w:rsidRDefault="005A1E24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446E4" w:rsidRPr="009B6753" w14:paraId="0A5C0F3B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EEE" w14:textId="1AFE6192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1B93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AB72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147A" w14:textId="60D782AC" w:rsidR="005009BC" w:rsidRPr="009B6753" w:rsidRDefault="005009BC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27 119,00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3AB4" w14:textId="7F41FB9B" w:rsidR="005009BC" w:rsidRPr="009B6753" w:rsidRDefault="007B214B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73010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CF93" w14:textId="7F8741BB" w:rsidR="00B35061" w:rsidRPr="009B6753" w:rsidRDefault="00DE592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28 320,70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0BCE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979DC8" w14:textId="062E61F8" w:rsidR="005009BC" w:rsidRPr="009B6753" w:rsidRDefault="00DE592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35 246,00</w:t>
            </w:r>
          </w:p>
          <w:p w14:paraId="6AE91F7A" w14:textId="255D6371" w:rsidR="004C6C10" w:rsidRPr="009B6753" w:rsidRDefault="004C6C1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8CCD" w14:textId="05F7747F" w:rsidR="005009BC" w:rsidRPr="009B6753" w:rsidRDefault="00736EAF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73010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525,47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B0B5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FF8E58C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C0FB004" w14:textId="0C74FAF7" w:rsidR="005A1E24" w:rsidRPr="009B6753" w:rsidRDefault="00DE592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142 073,49</w:t>
            </w:r>
          </w:p>
          <w:p w14:paraId="037C0564" w14:textId="264B1B53" w:rsidR="005A1E24" w:rsidRPr="009B6753" w:rsidRDefault="005A1E24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4B4327" w14:textId="22717630" w:rsidR="005A1E24" w:rsidRPr="009B6753" w:rsidRDefault="005A1E24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446E4" w:rsidRPr="009B6753" w14:paraId="70DA7E52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F8AB" w14:textId="40E04C4A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6E5E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F979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4B09" w14:textId="366EA216" w:rsidR="005009BC" w:rsidRPr="009B6753" w:rsidRDefault="005009BC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54F7" w14:textId="0DE67C21" w:rsidR="005009BC" w:rsidRPr="009B6753" w:rsidRDefault="00B22AF7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</w:t>
            </w:r>
            <w:r w:rsidR="00B2292B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4028" w14:textId="77F40485" w:rsidR="004C6C10" w:rsidRPr="009B6753" w:rsidRDefault="00DE592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34 168,80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B9C6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D23224" w14:textId="0FC717A7" w:rsidR="005009BC" w:rsidRPr="009B6753" w:rsidRDefault="00DE592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55 152,00</w:t>
            </w:r>
          </w:p>
          <w:p w14:paraId="46A5E964" w14:textId="2C22C590" w:rsidR="006D26AA" w:rsidRPr="009B6753" w:rsidRDefault="006D26AA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7745" w14:textId="331DC965" w:rsidR="005009BC" w:rsidRPr="009B6753" w:rsidRDefault="00736EAF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</w:t>
            </w:r>
            <w:r w:rsidR="00800496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181,46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CFC0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03DAC77" w14:textId="12063419" w:rsidR="005009BC" w:rsidRPr="009B6753" w:rsidRDefault="00DE592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230 434,54</w:t>
            </w:r>
          </w:p>
          <w:p w14:paraId="61A77904" w14:textId="4D01E347" w:rsidR="005A1E24" w:rsidRPr="009B6753" w:rsidRDefault="005A1E24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446E4" w:rsidRPr="009B6753" w14:paraId="54BE94D4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F0E6" w14:textId="1E2C19FA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6A9E" w14:textId="77777777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F8AD" w14:textId="77777777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F769" w14:textId="4FF3401A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6D02" w14:textId="4F8D5661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23 920,47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9918C" w14:textId="77777777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B2B4EC" w14:textId="35FC8D2E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195B5" w14:textId="77777777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D3C1B6" w14:textId="69B1F038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463F" w14:textId="577B5FF9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15 524,24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C4A4" w14:textId="343F31E9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39 444,71</w:t>
            </w:r>
          </w:p>
        </w:tc>
      </w:tr>
      <w:tr w:rsidR="00D446E4" w:rsidRPr="009B6753" w14:paraId="2CE1A7B1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6D45" w14:textId="77777777" w:rsidR="00A25627" w:rsidRPr="009B6753" w:rsidRDefault="00A25627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CB41" w14:textId="77777777" w:rsidR="00A25627" w:rsidRPr="009B6753" w:rsidRDefault="00A25627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58A0" w14:textId="77777777" w:rsidR="00A25627" w:rsidRPr="009B6753" w:rsidRDefault="00A25627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CE11" w14:textId="4D4CEC59" w:rsidR="00A25627" w:rsidRPr="009B6753" w:rsidRDefault="00A25627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7 421,00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10C8" w14:textId="7C37A079" w:rsidR="00A25627" w:rsidRPr="009B6753" w:rsidRDefault="00A25627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3010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A1BF" w14:textId="06DF035F" w:rsidR="00A25627" w:rsidRPr="009B6753" w:rsidRDefault="00B27F9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5 848,10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F51A" w14:textId="5D59CB00" w:rsidR="00A25627" w:rsidRPr="009B6753" w:rsidRDefault="00B27F9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C2AF" w14:textId="34013E1A" w:rsidR="00A25627" w:rsidRPr="009B6753" w:rsidRDefault="00A25627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0049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131,7</w:t>
            </w:r>
            <w:r w:rsidR="00217847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7E0E" w14:textId="5980BD0E" w:rsidR="00A25627" w:rsidRPr="009B6753" w:rsidRDefault="00B27F9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48 916,34</w:t>
            </w:r>
          </w:p>
        </w:tc>
      </w:tr>
      <w:tr w:rsidR="00D446E4" w:rsidRPr="009B6753" w14:paraId="3C268EA4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B83" w14:textId="77777777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951B" w14:textId="484AA471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F198" w14:textId="041A530E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53A8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A22451" w14:textId="64B1A091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47CB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5817F0" w14:textId="1D0F2F39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5A288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A68B8F" w14:textId="77777777" w:rsidR="00D575E7" w:rsidRDefault="00D575E7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9B03DD" w14:textId="3CB80323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92CEC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44C8F6" w14:textId="77777777" w:rsidR="00D575E7" w:rsidRDefault="00D575E7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F01F89" w14:textId="64636757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D3AC4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DE614D" w14:textId="77777777" w:rsidR="00D575E7" w:rsidRDefault="00D575E7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F6A25D" w14:textId="5E840114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28F0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1BF8A39" w14:textId="4BC4BCBD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900,97</w:t>
            </w:r>
          </w:p>
        </w:tc>
      </w:tr>
      <w:tr w:rsidR="00D446E4" w:rsidRPr="009B6753" w14:paraId="63572DD4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EC91" w14:textId="77777777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38FD" w14:textId="23066B2F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123B" w14:textId="7F46C471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60F2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4556D9" w14:textId="6333A6F2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BA33C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218E95" w14:textId="1492A660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22436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67DC78" w14:textId="3D88F225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42FB8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81C879" w14:textId="257E489F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76250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F4C4D7" w14:textId="4B7C11BD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DB23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13041BF" w14:textId="4F986F93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2 038,00</w:t>
            </w:r>
          </w:p>
        </w:tc>
      </w:tr>
      <w:tr w:rsidR="00D446E4" w:rsidRPr="009B6753" w14:paraId="71CA9482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F828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DDB8" w14:textId="2A172850" w:rsidR="005009BC" w:rsidRPr="009B6753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7E63" w14:textId="21B0438B" w:rsidR="005009BC" w:rsidRPr="009B6753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6BB0" w14:textId="6BD6C3F5" w:rsidR="005009BC" w:rsidRPr="009B6753" w:rsidRDefault="006D75B5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722F1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22F8" w14:textId="292886B7" w:rsidR="005009BC" w:rsidRPr="009B6753" w:rsidRDefault="005C7188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722F1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4A60" w14:textId="5AE897F4" w:rsidR="005009BC" w:rsidRPr="009B6753" w:rsidRDefault="006D75B5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722F1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40AD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2D41" w14:textId="65FD4EFF" w:rsidR="005009BC" w:rsidRPr="009B6753" w:rsidRDefault="00F340A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22 782</w:t>
            </w:r>
            <w:r w:rsidR="006D75B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CB10" w14:textId="4059D02A" w:rsidR="005009BC" w:rsidRPr="009B6753" w:rsidRDefault="006D75B5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722F1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6424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0459" w14:textId="200F9525" w:rsidR="005009BC" w:rsidRPr="009B6753" w:rsidRDefault="00FA4A9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118 240,00</w:t>
            </w:r>
          </w:p>
        </w:tc>
      </w:tr>
      <w:tr w:rsidR="00D446E4" w:rsidRPr="009B6753" w14:paraId="6827A08C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38B0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7C5A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35F5" w14:textId="00F0DF90" w:rsidR="005009BC" w:rsidRPr="009B6753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9E16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48A064" w14:textId="26B5D84B" w:rsidR="005009BC" w:rsidRPr="009B6753" w:rsidRDefault="006D75B5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22F1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906E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3DF27F" w14:textId="12C4E5F0" w:rsidR="005009BC" w:rsidRPr="009B6753" w:rsidRDefault="005C7188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22F1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BF1C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8CC7A1" w14:textId="65E957F5" w:rsidR="003D4F01" w:rsidRPr="009B6753" w:rsidRDefault="00B27F9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C508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5E61B3" w14:textId="77777777" w:rsidR="00D575E7" w:rsidRDefault="00D575E7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7C5AEE" w14:textId="609F27AB" w:rsidR="005009BC" w:rsidRPr="009B6753" w:rsidRDefault="00B27F9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12 464,00</w:t>
            </w:r>
          </w:p>
          <w:p w14:paraId="5AD34EFE" w14:textId="5C78FCF3" w:rsidR="003D4F01" w:rsidRPr="009B6753" w:rsidRDefault="003D4F0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5223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8A4880" w14:textId="29378040" w:rsidR="005009BC" w:rsidRPr="009B6753" w:rsidRDefault="006D75B5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22F1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64D1" w14:textId="77777777" w:rsidR="000D355E" w:rsidRPr="009B6753" w:rsidRDefault="000D355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6D6CDEB" w14:textId="77777777" w:rsidR="00D575E7" w:rsidRDefault="00D575E7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8ED73F0" w14:textId="1AB5A582" w:rsidR="0099259D" w:rsidRPr="009B6753" w:rsidRDefault="00B27F9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20 894,52</w:t>
            </w:r>
          </w:p>
          <w:p w14:paraId="0F0C5BBA" w14:textId="288CCE2C" w:rsidR="003D4F01" w:rsidRPr="009B6753" w:rsidRDefault="003D4F0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BCF35C1" w14:textId="12AC8463" w:rsidR="006A6796" w:rsidRPr="009B6753" w:rsidRDefault="006A6796" w:rsidP="003C1F2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EC00F5A" w14:textId="77777777" w:rsidR="00021BBC" w:rsidRPr="009B6753" w:rsidRDefault="00021BBC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8443D60" w14:textId="77777777" w:rsidR="00C84223" w:rsidRPr="009B6753" w:rsidRDefault="00C84223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2E4ECE84" w14:textId="77777777" w:rsidR="00346158" w:rsidRPr="009B6753" w:rsidRDefault="00346158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205570DD" w14:textId="77777777" w:rsidR="00346158" w:rsidRPr="009B6753" w:rsidRDefault="00346158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20ED766D" w14:textId="77777777" w:rsidR="009F7090" w:rsidRPr="009B6753" w:rsidRDefault="009F7090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71E155B" w14:textId="785360AC" w:rsidR="0064292B" w:rsidRPr="009B6753" w:rsidRDefault="00204B4D" w:rsidP="003C1F2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B6753">
        <w:rPr>
          <w:rFonts w:ascii="Times New Roman" w:hAnsi="Times New Roman"/>
          <w:b/>
          <w:sz w:val="24"/>
          <w:szCs w:val="24"/>
        </w:rPr>
        <w:t>16</w:t>
      </w:r>
      <w:r w:rsidR="0064292B" w:rsidRPr="009B6753">
        <w:rPr>
          <w:rFonts w:ascii="Times New Roman" w:hAnsi="Times New Roman"/>
          <w:b/>
          <w:sz w:val="24"/>
          <w:szCs w:val="24"/>
        </w:rPr>
        <w:t>. Описание основных мероприятий подпрограммы</w:t>
      </w:r>
      <w:r w:rsidR="00CC785E" w:rsidRPr="009B6753">
        <w:rPr>
          <w:rFonts w:ascii="Times New Roman" w:hAnsi="Times New Roman"/>
          <w:b/>
          <w:sz w:val="24"/>
          <w:szCs w:val="24"/>
        </w:rPr>
        <w:t xml:space="preserve"> </w:t>
      </w:r>
      <w:r w:rsidR="0064292B" w:rsidRPr="009B6753">
        <w:rPr>
          <w:rFonts w:ascii="Times New Roman" w:hAnsi="Times New Roman"/>
          <w:b/>
          <w:sz w:val="24"/>
          <w:szCs w:val="24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58264589" w14:textId="77777777" w:rsidR="0064292B" w:rsidRPr="009B6753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466DD0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14:paraId="5BEFA49F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 рамках Подпрограммы реализуются мероприятия по развитию следующих направлений:</w:t>
      </w:r>
    </w:p>
    <w:p w14:paraId="138B3C5C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1) Информационная инфраструктура;</w:t>
      </w:r>
    </w:p>
    <w:p w14:paraId="5F974BAB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2) Информационная безопасность;</w:t>
      </w:r>
    </w:p>
    <w:p w14:paraId="4A3ECC71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3) Цифровое государственное управление;</w:t>
      </w:r>
    </w:p>
    <w:p w14:paraId="6635E56A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4) Цифровая образовательная среда;</w:t>
      </w:r>
    </w:p>
    <w:p w14:paraId="3CAEEF98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5) Цифровая культура.</w:t>
      </w:r>
    </w:p>
    <w:p w14:paraId="1E2A7D20" w14:textId="5CA1AB19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их ведении, к единой интегрированной </w:t>
      </w:r>
      <w:proofErr w:type="spell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мультисервисной</w:t>
      </w:r>
      <w:proofErr w:type="spell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1 Мбит/с, предоставляемыми не менее чем 2 операторами связи.</w:t>
      </w:r>
    </w:p>
    <w:p w14:paraId="5F0F0579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установленными требованиями.</w:t>
      </w:r>
    </w:p>
    <w:p w14:paraId="5E51CC6B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031C206F" w14:textId="6943BBBE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современными </w:t>
      </w:r>
      <w:r w:rsidR="009C49E8" w:rsidRPr="009B6753">
        <w:rPr>
          <w:rFonts w:ascii="Times New Roman" w:eastAsia="Times New Roman" w:hAnsi="Times New Roman"/>
          <w:sz w:val="24"/>
          <w:szCs w:val="24"/>
          <w:lang w:eastAsia="ru-RU"/>
        </w:rPr>
        <w:t>компьютерным оборудованием (включая сервера, ноутбуки), многофункциональными устройствами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C49E8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средствами работы с цифровым образовательным контентом </w:t>
      </w:r>
      <w:proofErr w:type="gramStart"/>
      <w:r w:rsidR="009C49E8" w:rsidRPr="009B675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  <w:r w:rsidR="009C49E8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телевизор с функцией </w:t>
      </w:r>
      <w:r w:rsidR="009C49E8" w:rsidRPr="009B6753">
        <w:rPr>
          <w:rFonts w:ascii="Times New Roman" w:eastAsia="Times New Roman" w:hAnsi="Times New Roman"/>
          <w:sz w:val="24"/>
          <w:szCs w:val="24"/>
          <w:lang w:val="en-US" w:eastAsia="ru-RU"/>
        </w:rPr>
        <w:t>Smart</w:t>
      </w:r>
      <w:r w:rsidR="009C49E8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49E8" w:rsidRPr="009B6753">
        <w:rPr>
          <w:rFonts w:ascii="Times New Roman" w:eastAsia="Times New Roman" w:hAnsi="Times New Roman"/>
          <w:sz w:val="24"/>
          <w:szCs w:val="24"/>
          <w:lang w:val="en-US" w:eastAsia="ru-RU"/>
        </w:rPr>
        <w:t>TV</w:t>
      </w:r>
      <w:r w:rsidR="009C49E8" w:rsidRPr="009B6753">
        <w:rPr>
          <w:rFonts w:ascii="Times New Roman" w:eastAsia="Times New Roman" w:hAnsi="Times New Roman"/>
          <w:sz w:val="24"/>
          <w:szCs w:val="24"/>
          <w:lang w:eastAsia="ru-RU"/>
        </w:rPr>
        <w:t>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14:paraId="6914E397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14:paraId="616C0A92" w14:textId="77777777" w:rsidR="0064292B" w:rsidRPr="009B6753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A97B06" w14:textId="77777777" w:rsidR="004F36E3" w:rsidRPr="009B6753" w:rsidRDefault="004F36E3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99787A1" w14:textId="62956D0F" w:rsidR="0064292B" w:rsidRPr="009B6753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17</w:t>
      </w:r>
      <w:r w:rsidR="0064292B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. Характеристика проблем и мероприятий подпрограммы</w:t>
      </w:r>
      <w:r w:rsidR="00CC785E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4292B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253B03D5" w14:textId="77777777" w:rsidR="00D43C0C" w:rsidRPr="009B6753" w:rsidRDefault="00D43C0C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0EBBC6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Подпрограмма включает основные мероприятия, которые представляют в совокупности комплекс взаимосвязанных мер, направленных на решение наиболее важных и текущих направлений в сфере муниципального управления городского округа Красногорск Московской области, а именно:</w:t>
      </w:r>
    </w:p>
    <w:p w14:paraId="24467A04" w14:textId="77777777" w:rsidR="00721DD6" w:rsidRPr="009B6753" w:rsidRDefault="00D43C0C" w:rsidP="003C1F21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азвитие и обеспечение функционирования базовой информационно-технологической инфраструктуры ОМСУ муниципального образования Московской области;</w:t>
      </w:r>
    </w:p>
    <w:p w14:paraId="3EC3B230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с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оздание, развитие и обеспечение функционирования единой информационно-технологической и телекоммуникационной инфраструктуры ОМСУ;</w:t>
      </w:r>
    </w:p>
    <w:p w14:paraId="7497A0E5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беспечение защиты информационно-технологической и телекоммуникационной инфраструктуры и информации в ИС используемых ОМСУ муниципального образования Московской области;</w:t>
      </w:r>
    </w:p>
    <w:p w14:paraId="780459A3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беспечение подключения к региональным межведомственным информационным системам и сопровождение пользователей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ОМСУ муниципального образования Московской области;</w:t>
      </w:r>
    </w:p>
    <w:p w14:paraId="59EFCA82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недрение информационных технологий для повышения качества и доступности образовательных услуг населению Московской области;</w:t>
      </w:r>
    </w:p>
    <w:p w14:paraId="5F38C6A6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р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азвитие телекоммуникационной инфраструктуры в области подвижной радиотелефонной связи на территории муниципального образования Московской области;</w:t>
      </w:r>
    </w:p>
    <w:p w14:paraId="2029BDF3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р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азвитие сети волоконно-оптических линий связи для обеспечения возможности жителей городского округа пользоваться услугами проводного и мобильного доступа в информационно-телекоммуникационную сеть Интернет не менее чем 2 оператора связи;</w:t>
      </w:r>
    </w:p>
    <w:p w14:paraId="7C68DF7A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беспечение муниципальных учреждений культуры доступом в информационно-телекоммуникационную сеть Интернет.</w:t>
      </w:r>
    </w:p>
    <w:p w14:paraId="5E52411B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Проблемы социально-экономического развития городского округа Красногорск Московской области решаемые посредством реализации подпрограммы:</w:t>
      </w:r>
    </w:p>
    <w:p w14:paraId="14989755" w14:textId="77777777" w:rsidR="00721DD6" w:rsidRPr="009B6753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-создать систему интерактивной информационно-справочной поддержки населения по вопросам оказания государственных, муниципальных и других услуг;</w:t>
      </w:r>
    </w:p>
    <w:p w14:paraId="3CF24848" w14:textId="77777777" w:rsidR="00721DD6" w:rsidRPr="009B6753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для дальнейшего развития информационности населения поддержание в актуальном состоянии официального информационного сайта городского округа Красногорск Московской области, его модернизация для предоставления информации о деятельности органов государственной власти и органов местного самоуправления и обеспечения доступа к муниципальным ресурсам;</w:t>
      </w:r>
    </w:p>
    <w:p w14:paraId="35CBD909" w14:textId="77777777" w:rsidR="00721DD6" w:rsidRPr="009B6753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-в рамках полноценного информационного взаимодействия в городском округе Красногорск Московской области необходимо развивать систему межведомственного электронного взаимодействия, основной целью, которой является технологическое обеспечение информационного взаимодействия при предоставлении государственных и муниципальных услуг в электронной форме;</w:t>
      </w:r>
    </w:p>
    <w:p w14:paraId="6851F0CE" w14:textId="77777777" w:rsidR="00721DD6" w:rsidRPr="009B6753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обеспечение информационной безопасностью систем в соответствии с требованиями нормативно правовых актов, Указов президента РФ, Федеральных законов о мерах по обеспечению информационной безопасности, где создаваемые информационные системы должны быть аттестованы и обеспечивать безопасность конфиденциальной информации, в том числе персональных данных населения, находящихся в информационных системах городского округа Красногорск;</w:t>
      </w:r>
      <w:proofErr w:type="gramEnd"/>
    </w:p>
    <w:p w14:paraId="2A8FF411" w14:textId="77777777" w:rsidR="00721DD6" w:rsidRPr="009B6753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устранить существующие диспропорции в оснащении образовательных учреждений современным компьютерным и мультимедийным оборудованием;</w:t>
      </w:r>
    </w:p>
    <w:p w14:paraId="6F92F2DC" w14:textId="77777777" w:rsidR="0064292B" w:rsidRPr="009B6753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несмотря на значительный рост информационной грамотности муниципальных служащих, в связи с широкомасштабным внедрением ИКТ в деятельность органов местного самоуправления городского округа Красногорск Московской области, требуется непрерывное совершенствование навыков и повышения уровня образованности муниципальных служащих по работе с ИКТ.</w:t>
      </w:r>
    </w:p>
    <w:p w14:paraId="737BD515" w14:textId="77777777" w:rsidR="0064292B" w:rsidRPr="009B6753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AA8DDF" w14:textId="77777777" w:rsidR="0064292B" w:rsidRPr="009B6753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0C6CC7" w14:textId="3D1D8421" w:rsidR="0064292B" w:rsidRPr="009B6753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 w:rsidR="0064292B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. 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  <w:r w:rsidR="00CC785E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4292B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04B60296" w14:textId="77777777" w:rsidR="0064292B" w:rsidRPr="009B6753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8DE45F" w14:textId="77777777" w:rsidR="0064292B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4292B"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3F7EECF9" w14:textId="77777777" w:rsidR="0064292B" w:rsidRPr="009B6753" w:rsidRDefault="008A072F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="0064292B" w:rsidRPr="009B6753">
        <w:rPr>
          <w:rFonts w:ascii="Times New Roman" w:eastAsia="Times New Roman" w:hAnsi="Times New Roman"/>
          <w:sz w:val="24"/>
          <w:szCs w:val="24"/>
          <w:lang w:eastAsia="ru-RU"/>
        </w:rPr>
        <w:t>В рамках реализации мероприятий Подпрограммы будут обеспечены следующие эффекты социально-экономического развития муниципального образования Московской области:</w:t>
      </w:r>
    </w:p>
    <w:p w14:paraId="0355EBD8" w14:textId="77777777" w:rsidR="00C56805" w:rsidRPr="009B6753" w:rsidRDefault="008A072F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Цели и </w:t>
      </w:r>
      <w:r w:rsidR="008F5F59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мероприятия </w:t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подпрограммы соответствуют национальным приоритетам использования информационных технологий в деятельности органов местного самоуправления </w:t>
      </w:r>
      <w:r w:rsidR="00C56805"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>, а также находящихся в ведении организаций и учреждений, определенных в следующих руководящих документах:</w:t>
      </w:r>
    </w:p>
    <w:p w14:paraId="124579B7" w14:textId="77777777" w:rsidR="00C56805" w:rsidRPr="009B6753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>Стратегия развития информационного общества в Российской Федерации до 2020 года, одобренная решением Президента Российской Федерации от 07.02.2008 № Пр-212;</w:t>
      </w:r>
    </w:p>
    <w:p w14:paraId="0E5B1675" w14:textId="77777777" w:rsidR="00C56805" w:rsidRPr="009B6753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1662-р;</w:t>
      </w:r>
    </w:p>
    <w:p w14:paraId="57794A17" w14:textId="77777777" w:rsidR="00C56805" w:rsidRPr="009B6753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программа Российской Федерации «Информационное общество (2011-2020 годы)», утвержденная постановлением Правительства Российской Федерации от 15.04.2014 № 313;</w:t>
      </w:r>
    </w:p>
    <w:p w14:paraId="631C280C" w14:textId="77777777" w:rsidR="00C56805" w:rsidRPr="009B6753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Концепция снижения административных барьеров и повышения доступности государственных и муниципальных услуг на 2011-2013 годы, утвержденная распоряжением Правительства Российской Федерации от 10.06.2011 № 1021-р;</w:t>
      </w:r>
    </w:p>
    <w:p w14:paraId="4A395071" w14:textId="77777777" w:rsidR="00C56805" w:rsidRPr="009B6753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Концепция создания и развития государственной интегрированной информационной системы управления общественными финансами «Электронный бюджет», утвержденная распоряжением Правительства Российской Федерации от 20.07.2011 № 1275-р;</w:t>
      </w:r>
    </w:p>
    <w:p w14:paraId="13CFD11A" w14:textId="77777777" w:rsidR="00C56805" w:rsidRPr="009B6753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Концепция развития механизмов предоставления государственных и муниципальных услуг в электронном виде, утвержденная распоряжением Правительства Российской Федерации от 25.12.2013 № 2516-р.</w:t>
      </w:r>
    </w:p>
    <w:p w14:paraId="269581F4" w14:textId="77777777" w:rsidR="00C56805" w:rsidRPr="009B6753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Московской области от 23.08.2013 № 660/37 «Об утверждении государственной программы Московской области «Эффективная власть» на 2014-2018 годы».</w:t>
      </w:r>
    </w:p>
    <w:p w14:paraId="50A72743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</w:t>
      </w: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производительности труда работников органов местного самоуправления городского округа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Красногорск, а также находящихся в ведении организаций и учреждений за счет широкого использования информационных технологий в их деятельности.</w:t>
      </w:r>
    </w:p>
    <w:p w14:paraId="379A02F7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Для достижения указанной цели в рамках подпрограммы предусматривается решение следующих основных задач:</w:t>
      </w:r>
    </w:p>
    <w:p w14:paraId="2A709E77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Развитие и обеспечение функционирования базовой информационно-технологической инфраструктуры ОМСУ городского округа Красногорск.</w:t>
      </w:r>
    </w:p>
    <w:p w14:paraId="3D7C01D0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Создание, развитие и техническое обслуживание единой информационно-технологической и телекоммуникационной инфраструктуры ОМСУ городского округа Красногорск.</w:t>
      </w:r>
    </w:p>
    <w:p w14:paraId="595E6672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городского округа Красногорск,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14:paraId="158D141C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Внедрение систем электронного документооборота для обеспечения деятельности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Красногорск.</w:t>
      </w:r>
    </w:p>
    <w:p w14:paraId="604930D7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Создание, развитие и сопровождение муниципальных информационных систем обеспечения деятельности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E38A8F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Подключение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инфраструктуре электронного правительства Московской области.</w:t>
      </w:r>
    </w:p>
    <w:p w14:paraId="1E4783B7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Внедрение отраслевых сегментов РГИС МО на уровне муниципальных образований.</w:t>
      </w:r>
    </w:p>
    <w:p w14:paraId="3894CF62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 целях решения задач подпрограммы обеспечивается выполнение мероприятий, предусмотренных в приложении № 1 к подпрограмме.</w:t>
      </w:r>
    </w:p>
    <w:p w14:paraId="3FE4BC84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развития и обеспечения функционирования базовой информационно-технологической инфраструктуры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предусматривается оснащение рабочих мест работников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подключение к локальным вычислительным сетям (при необходимости) в соответствии с едиными стандартами, 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требованиями и нормами обеспечения.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в рамках решения данной задачи обеспечивается техническое обслуживание и работоспособность уже имеющегося оборудования.</w:t>
      </w:r>
    </w:p>
    <w:p w14:paraId="4520EC98" w14:textId="4FF1EB4B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создания, развития и технического обслуживания единой информационно-технологической и телекоммуникационной инфраструктуры ОМСУ городского округа Красногорск предусматривается создание единой инфраструктуры информационно-технологического обеспечения функционирования информационных систем для нужд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использования центров обработки данных (</w:t>
      </w: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дата-центров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). Также в рамках решения указанной задачи планируется подключение администраций муниципального </w:t>
      </w:r>
      <w:r w:rsidR="00113B8B" w:rsidRPr="009B6753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, городских и сельских поселений к единой интегрированной </w:t>
      </w:r>
      <w:proofErr w:type="spell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мультисервисной</w:t>
      </w:r>
      <w:proofErr w:type="spell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телекоммуникационной сети Правительства Московской области для нужд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1B21587D" w14:textId="118E2F11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</w:t>
      </w:r>
      <w:r w:rsidR="00D52708" w:rsidRPr="009B6753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,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работникам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использования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информационных системах.</w:t>
      </w:r>
    </w:p>
    <w:p w14:paraId="694C8202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внедрения систем электронного документооборота для обеспечения деятельности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</w:t>
      </w: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пр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едусматривается решение задач, связанных с организацией электронного документооборота и делопроизводства в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, а также обеспечен переход к безбумажному электронному документообороту в рамках служебной переписки.</w:t>
      </w:r>
    </w:p>
    <w:p w14:paraId="37247552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создания,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новых, сопровождение и модернизация действующих информационных систем, предназначенных для выполнения основных функций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, в том числе публикация «открытых данных» и внедрение автоматизированной системы управления бюджетным процессом.</w:t>
      </w:r>
    </w:p>
    <w:p w14:paraId="0CB5A887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подключения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МО), а также внедрение и консультационная поддержка информационных систем электронного Правительства Московской области.</w:t>
      </w:r>
    </w:p>
    <w:p w14:paraId="443491C6" w14:textId="67E99596" w:rsidR="00CC785E" w:rsidRPr="009B6753" w:rsidRDefault="00C56805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71C8D76" w14:textId="77777777" w:rsidR="009D68E7" w:rsidRPr="009B6753" w:rsidRDefault="009D68E7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2BE076" w14:textId="7D4908FE" w:rsidR="003720A8" w:rsidRPr="009B6753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19</w:t>
      </w:r>
      <w:r w:rsidR="003C1F21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Перечень мероприятий подпрограммы II «Развитие информационной и технологической инфраструктуры экосистемы цифровой экономики муниципального </w:t>
      </w: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Московской области»</w:t>
      </w:r>
    </w:p>
    <w:p w14:paraId="48CADAA8" w14:textId="77777777" w:rsidR="003C1F21" w:rsidRPr="009B6753" w:rsidRDefault="003C1F21" w:rsidP="003C1F2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6302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1587"/>
        <w:gridCol w:w="535"/>
        <w:gridCol w:w="360"/>
        <w:gridCol w:w="211"/>
        <w:gridCol w:w="1413"/>
        <w:gridCol w:w="10"/>
        <w:gridCol w:w="1549"/>
        <w:gridCol w:w="26"/>
        <w:gridCol w:w="1429"/>
        <w:gridCol w:w="15"/>
        <w:gridCol w:w="1502"/>
        <w:gridCol w:w="9"/>
        <w:gridCol w:w="694"/>
        <w:gridCol w:w="536"/>
        <w:gridCol w:w="665"/>
        <w:gridCol w:w="536"/>
        <w:gridCol w:w="12"/>
        <w:gridCol w:w="897"/>
        <w:gridCol w:w="521"/>
        <w:gridCol w:w="15"/>
        <w:gridCol w:w="828"/>
        <w:gridCol w:w="536"/>
        <w:gridCol w:w="1165"/>
        <w:gridCol w:w="541"/>
      </w:tblGrid>
      <w:tr w:rsidR="003C6479" w:rsidRPr="009B6753" w14:paraId="4335E7AD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64FB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E5B3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подпрограммы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2DC8E2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808389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D4CC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(тыс. руб.)</w:t>
            </w:r>
          </w:p>
        </w:tc>
        <w:tc>
          <w:tcPr>
            <w:tcW w:w="68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4829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339F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35B9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3C6479" w:rsidRPr="009B6753" w14:paraId="2C98B1B6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C02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45A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D4F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AB2D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8D9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25E3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403E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6F01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4317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BF5F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5649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FFE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6FC5B8F7" w14:textId="77777777" w:rsidTr="00E12D6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4B76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DE7C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152F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99F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31AA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3CD8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0E80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0AC8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8308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A4B9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0661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816C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C6479" w:rsidRPr="009B6753" w14:paraId="19181F25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55C66F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AA369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01. 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Информационная инфраструктура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FDF7E7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551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892EB" w14:textId="409508E6" w:rsidR="003C6479" w:rsidRPr="009B6753" w:rsidRDefault="00882E8E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</w:t>
            </w:r>
            <w:r w:rsidR="007511DC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002</w:t>
            </w:r>
            <w:r w:rsidR="003C647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9131F" w14:textId="592AF45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13 517,00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F4642" w14:textId="14719A6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13 645,00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71C15" w14:textId="0FC34219" w:rsidR="003C6479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15 824</w:t>
            </w:r>
            <w:r w:rsidR="003C647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D1DC2" w14:textId="076938F5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11 508,00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B63EF" w14:textId="7AFB8E20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11 508,00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941A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3F7FD6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 на уровне 100%.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связи в 2024 г. - 87,5%.</w:t>
            </w:r>
            <w:proofErr w:type="gramEnd"/>
          </w:p>
        </w:tc>
      </w:tr>
      <w:tr w:rsidR="007511DC" w:rsidRPr="009B6753" w14:paraId="0D5E299C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7F38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6AB3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2952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D015E5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4A346" w14:textId="306A996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866EF" w14:textId="014844C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1A2A3" w14:textId="62268269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2075" w14:textId="2F9DE013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EE8CA" w14:textId="5125C82B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587BE" w14:textId="2019589D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4F54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120C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7E8B8DEF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F194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A589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72D4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04D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05237" w14:textId="7BC3AE17" w:rsidR="003C6479" w:rsidRPr="009B6753" w:rsidRDefault="00882E8E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</w:t>
            </w:r>
            <w:r w:rsidR="007511DC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002</w:t>
            </w:r>
            <w:r w:rsidR="003C6479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ED9BA" w14:textId="5FEBD68A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13 517,00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394EF" w14:textId="653C663C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13 645,00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53891" w14:textId="292A0370" w:rsidR="003C6479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15 824</w:t>
            </w:r>
            <w:r w:rsidR="003C6479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7DECE" w14:textId="6ABAD223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11 508,00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B4D4B" w14:textId="3AD13C65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11 508,00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0286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A513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9B6753" w14:paraId="4139E11D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0754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04F2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932E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0854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5655" w14:textId="3968395A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0D03A" w14:textId="01BA6AA9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0F047" w14:textId="651BF56A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E97E8" w14:textId="1A68DBA6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65708" w14:textId="7E47333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586C6" w14:textId="2F8FBFFB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54F7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44F3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9B6753" w14:paraId="1E9A88EF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F045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85FF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55EF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59AAE9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E7480" w14:textId="6812BBEE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833C1" w14:textId="301F9210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66A79" w14:textId="0AB12C39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F8B5D" w14:textId="18FC096E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2155F" w14:textId="5A994453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ACC41" w14:textId="70F020BD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EAC549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5C09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9B6753" w14:paraId="76B74EA6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ED20" w14:textId="77777777" w:rsidR="007511DC" w:rsidRPr="009B6753" w:rsidRDefault="007511D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7057" w14:textId="77777777" w:rsidR="004D284B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01.01.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52CB639" w14:textId="3B8661C5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577B20" w14:textId="77777777" w:rsidR="007511DC" w:rsidRPr="009B6753" w:rsidRDefault="007511D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7356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4759F" w14:textId="4432E7AC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2442" w14:textId="394CB574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ED77" w14:textId="1FADEDB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C0E1" w14:textId="34EE53AF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38A0" w14:textId="38F6B421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3780" w14:textId="6F88B9D3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207D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1FF9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9B6753" w14:paraId="76BE9C3C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232C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4C57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7B19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5197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9C9B9" w14:textId="2D698091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C9D12" w14:textId="188C403C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26D5D" w14:textId="08A49825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A80F8" w14:textId="31E064B4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2916C" w14:textId="3B26632A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1A238" w14:textId="2315F245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0AD8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EBC4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9B6753" w14:paraId="661456BB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A86E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368A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16EA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CD20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80E5B" w14:textId="22B06CA1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B88B5" w14:textId="3BCDB9E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64D1" w14:textId="5AE26DC4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07054" w14:textId="4D163FD1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22E84" w14:textId="6E9DF2AA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F5C49" w14:textId="31170E29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50A9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2BB3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58115206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2292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9BE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01.02.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  <w:p w14:paraId="62264AE7" w14:textId="77777777" w:rsidR="004D284B" w:rsidRPr="009B6753" w:rsidRDefault="004D284B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4AFE53" w14:textId="77777777" w:rsidR="004D284B" w:rsidRPr="009B6753" w:rsidRDefault="004D284B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0B9455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8D7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D1EF6" w14:textId="04D10C22" w:rsidR="003C6479" w:rsidRPr="009B6753" w:rsidRDefault="006A0F88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F88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20 212</w:t>
            </w:r>
            <w:r w:rsidR="003C6479" w:rsidRPr="006A0F88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,58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A753" w14:textId="4981180E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3 463,00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DA77" w14:textId="166CE2F3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3 936,58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F3BA" w14:textId="496F4A51" w:rsidR="003C6479" w:rsidRPr="006A0F88" w:rsidRDefault="0012360C" w:rsidP="006A0F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A0F88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 xml:space="preserve">3 </w:t>
            </w:r>
            <w:r w:rsidR="006A0F88" w:rsidRPr="006A0F88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157</w:t>
            </w:r>
            <w:r w:rsidR="003C6479" w:rsidRPr="006A0F88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0101" w14:textId="16535960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4 828,00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F8CC7" w14:textId="739CC7DC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4 828,00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B397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8716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09C88DCF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93E9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226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355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103076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00C7D" w14:textId="296A232B" w:rsidR="003C6479" w:rsidRPr="009B6753" w:rsidRDefault="006A0F88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F8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20 212</w:t>
            </w:r>
            <w:r w:rsidR="003C6479" w:rsidRPr="006A0F8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,58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BE75B" w14:textId="7884B6FC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3 463,00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786FE" w14:textId="0AF7117D" w:rsidR="003C6479" w:rsidRPr="009B6753" w:rsidRDefault="0012360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3 936,58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29E8E" w14:textId="2E4F2150" w:rsidR="003C6479" w:rsidRPr="006A0F88" w:rsidRDefault="0012360C" w:rsidP="006A0F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A0F8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3 </w:t>
            </w:r>
            <w:r w:rsidR="006A0F88" w:rsidRPr="006A0F8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157</w:t>
            </w:r>
            <w:r w:rsidR="003C6479" w:rsidRPr="006A0F8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99716" w14:textId="16988115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4 828,00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5F73E" w14:textId="60AC3CD4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4 828,00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CD9C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831C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9B6753" w14:paraId="2677A9A9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005C" w14:textId="77777777" w:rsidR="007511DC" w:rsidRPr="009B6753" w:rsidRDefault="007511D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B22B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01.03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Подключение ОМСУ муниципального образования Московской области к единой интегрированной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08F196E" w14:textId="72145EED" w:rsidR="007511DC" w:rsidRPr="009B6753" w:rsidRDefault="004D284B" w:rsidP="004D2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438A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ECFEA" w14:textId="35014279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0220" w14:textId="26326070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4F5B" w14:textId="0527EC84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25B6" w14:textId="6CA038AC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6DD1" w14:textId="76056AA6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B554" w14:textId="346735B0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3F85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894A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9B6753" w14:paraId="0E8EB0F6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80B3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37BB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DF91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A5A752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0F97C" w14:textId="562C3E63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FFE43" w14:textId="284A5322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A1F9E" w14:textId="6313795F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BAA9E" w14:textId="13A5A49F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D4E68" w14:textId="559F52AB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5D1E8" w14:textId="2CF5D6DF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A139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EFC9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34E218E5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279706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6183D5" w14:textId="77777777" w:rsidR="004D284B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01.04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70D989DC" w14:textId="110B3DE0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8A9E1A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3BE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74C23" w14:textId="2F05C986" w:rsidR="003C6479" w:rsidRPr="00B27BA6" w:rsidRDefault="00B27BA6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27BA6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45 789,42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0A32C" w14:textId="7217843B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10 054,00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9B44" w14:textId="74A6E116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9 708,4</w:t>
            </w:r>
            <w:r w:rsidR="00250923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12FBB" w14:textId="1CF984D2" w:rsidR="003C6479" w:rsidRPr="00B27BA6" w:rsidRDefault="00B27BA6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27BA6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12 667</w:t>
            </w:r>
            <w:r w:rsidR="003C6479" w:rsidRPr="00B27BA6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10355" w14:textId="29F22AD4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6 680,00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9AB06" w14:textId="624F1C2E" w:rsidR="003C6479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6 680,</w:t>
            </w:r>
            <w:r w:rsidR="003C6479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D2C22C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E647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51F5EF52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E0A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7FB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79A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02E444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BF46B" w14:textId="402EEDCE" w:rsidR="003C6479" w:rsidRPr="00B27BA6" w:rsidRDefault="00B27BA6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27BA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45 789,42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CA668" w14:textId="0B38BFA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10 054,00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8AF3D" w14:textId="02B8440E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9 708,4</w:t>
            </w:r>
            <w:r w:rsidR="00250923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76743" w14:textId="7C9DE0BB" w:rsidR="003C6479" w:rsidRPr="00B27BA6" w:rsidRDefault="00B27BA6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27BA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12 667</w:t>
            </w:r>
            <w:r w:rsidR="003C6479" w:rsidRPr="00B27BA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166B5" w14:textId="4A61CE7F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E00D9" w14:textId="39F2C46D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6F88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8110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0923" w:rsidRPr="009B6753" w14:paraId="65A56CD7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EAF295" w14:textId="77777777" w:rsidR="00250923" w:rsidRPr="009B6753" w:rsidRDefault="00250923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691724" w14:textId="77777777" w:rsidR="00250923" w:rsidRPr="009B6753" w:rsidRDefault="0025092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01.05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Обеспечение организаций начального общего, основного общего и среднего общего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A9B830" w14:textId="77777777" w:rsidR="00250923" w:rsidRPr="009B6753" w:rsidRDefault="00250923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E9CB" w14:textId="77777777" w:rsidR="00250923" w:rsidRPr="009B6753" w:rsidRDefault="00250923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50137" w14:textId="735FCB87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C672F" w14:textId="7A71065C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F4580" w14:textId="3AA4E9A8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A07A8" w14:textId="1EA17844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8ECD" w14:textId="50F6CD3C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70EFC" w14:textId="36C98C1D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46C274" w14:textId="77777777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9E801C" w14:textId="77777777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923" w:rsidRPr="009B6753" w14:paraId="6C8B7F48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6211" w14:textId="77777777" w:rsidR="00250923" w:rsidRPr="009B6753" w:rsidRDefault="0025092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DBD3" w14:textId="77777777" w:rsidR="00250923" w:rsidRPr="009B6753" w:rsidRDefault="0025092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0996" w14:textId="77777777" w:rsidR="00250923" w:rsidRPr="009B6753" w:rsidRDefault="0025092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71BAD3" w14:textId="77777777" w:rsidR="00250923" w:rsidRPr="009B6753" w:rsidRDefault="0025092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909E5" w14:textId="278A6573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D567B" w14:textId="7971C302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B80AD" w14:textId="3F037FF4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45E71" w14:textId="266A368B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7D69D" w14:textId="6D124CDF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11C68" w14:textId="3F75EC2C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6D50" w14:textId="77777777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BD845B" w14:textId="77777777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479" w:rsidRPr="009B6753" w14:paraId="73FBF2F8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9EE065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136A9D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02. 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EE06C4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5F4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0F01E" w14:textId="2D3B6E96" w:rsidR="003C6479" w:rsidRPr="009B6753" w:rsidRDefault="00FB73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="0093743A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321,97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8EE2" w14:textId="70D04848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1 976,00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41B9" w14:textId="518AD76D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5 346,97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5D4E" w14:textId="119B9B7F" w:rsidR="003C6479" w:rsidRPr="009B6753" w:rsidRDefault="00FB73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5 041,00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3FFE" w14:textId="3AC423BB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D821" w14:textId="5B6C646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3032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E4CF92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рабочих местах работников, обеспеченных антивирусным программным обеспечением с регулярным обновлением соответствующих баз в 2021 г. - 100%.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 на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уровне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100%.</w:t>
            </w:r>
          </w:p>
        </w:tc>
      </w:tr>
      <w:tr w:rsidR="001839E7" w:rsidRPr="009B6753" w14:paraId="2CF94C68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199E" w14:textId="77777777" w:rsidR="001839E7" w:rsidRPr="009B6753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9041" w14:textId="77777777" w:rsidR="001839E7" w:rsidRPr="009B6753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B686" w14:textId="77777777" w:rsidR="001839E7" w:rsidRPr="009B6753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D1344" w14:textId="77777777" w:rsidR="001839E7" w:rsidRPr="009B6753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8D059" w14:textId="2D5E2EAA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900,97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CC75" w14:textId="6EC759E3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9473" w14:textId="7AC4FB6E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500,97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C17D" w14:textId="2E0CB20C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BDB7" w14:textId="6E2DCB92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DF23" w14:textId="6A2C19FF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0A65" w14:textId="77777777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A5E1" w14:textId="77777777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5FCFA9AF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F6F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4821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E60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F57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46671" w14:textId="1C4C4DBE" w:rsidR="003C6479" w:rsidRPr="009B6753" w:rsidRDefault="00FB73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21 421,00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F981" w14:textId="7F4E029E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1 576,00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BED4" w14:textId="611633CD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4 846,00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9352" w14:textId="19A91375" w:rsidR="003C6479" w:rsidRPr="009B6753" w:rsidRDefault="00FB73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5 041,00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957E" w14:textId="12C56BC5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E168" w14:textId="3A52781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3C81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0604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0509F385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AD7D6F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B1E38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02.01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17210C6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634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EA0F5" w14:textId="2A8E78D4" w:rsidR="003C6479" w:rsidRPr="009B6753" w:rsidRDefault="0047599B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="0093743A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321,97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C9DF" w14:textId="56774258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1 976,00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34F2" w14:textId="782583CF" w:rsidR="003C6479" w:rsidRPr="009B6753" w:rsidRDefault="00A51164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5 346,97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05F3" w14:textId="065C2B73" w:rsidR="003C6479" w:rsidRPr="009B6753" w:rsidRDefault="009121CA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5 041</w:t>
            </w:r>
            <w:r w:rsidR="003C6479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138C" w14:textId="6854A83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9449" w14:textId="59B8905A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97B9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80EE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9E7" w:rsidRPr="009B6753" w14:paraId="55E47E1F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EC9C" w14:textId="77777777" w:rsidR="001839E7" w:rsidRPr="009B6753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1ED2" w14:textId="77777777" w:rsidR="001839E7" w:rsidRPr="009B6753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4BB0" w14:textId="77777777" w:rsidR="001839E7" w:rsidRPr="009B6753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A059E8" w14:textId="77777777" w:rsidR="001839E7" w:rsidRPr="009B6753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F140" w14:textId="46738009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900,97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4E12B" w14:textId="38390A54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EFBF4" w14:textId="1FF16EED" w:rsidR="001839E7" w:rsidRPr="009B6753" w:rsidRDefault="006362E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500,97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47525" w14:textId="77F7EA29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EB414" w14:textId="190B2EE6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F4079" w14:textId="3AC82521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60A9" w14:textId="77777777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133A" w14:textId="77777777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5D57F1FE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546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2DB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61F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CE78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CCE33" w14:textId="1686CD5E" w:rsidR="003C6479" w:rsidRPr="009B6753" w:rsidRDefault="0047599B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21 421,00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F5710" w14:textId="287EA40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1 576,0</w:t>
            </w:r>
            <w:r w:rsidR="001839E7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BE72A" w14:textId="602EAE2C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4 846,00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014E5" w14:textId="79DCAC77" w:rsidR="003C6479" w:rsidRPr="009B6753" w:rsidRDefault="009121CA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5 041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E588E" w14:textId="21D1534F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7FE60" w14:textId="2BD35FFD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8AF5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B791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38395F55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EB7F95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8A3699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03. 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Цифровое государственное управление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5D3949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9E1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C4913" w14:textId="4FF7244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30 </w:t>
            </w:r>
            <w:r w:rsidR="007D331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817</w:t>
            </w: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0F48" w14:textId="380639D3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5 584,00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0B89" w14:textId="3FFBF1F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5 573,00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3A18" w14:textId="6479A49D" w:rsidR="003C6479" w:rsidRPr="009B6753" w:rsidRDefault="007D331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7 070</w:t>
            </w:r>
            <w:r w:rsidR="003C647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94D2" w14:textId="63F5E700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6 295,00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F78E" w14:textId="1FF5BE69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6 295,00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F66C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DF868B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 в 2021 г. - 75%.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 на уровне 100%.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Доля муниципальных (государственных) услуг,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предоставленных без нарушения регламентного срока при оказании услуг в электронном виде на региональном портале государственных услуг на уровне 98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 в 2024 г. - 95,7%.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Повторные обращения – Доля обращений, поступивших на портал «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 которым поступили повторные обращения на уровне не более 30%.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Отложенные решения – Доля отложенных решений от числа ответов, предоставленных на портале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(два и более раз) на уровне не более 5%.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Ответь вовремя – Доля жалоб, поступивших на портал «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 которым нарушен срок подготовки ответа на уровне не более 5%.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  <w:t>Стоимостная доля закупаемого и арендуемого ОМСУ муниципального образования Московской области иностранного ПО в 2020 г. - 25%.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Доля документов служебной переписки ОМСУ муниципального образования Московской области и их подведомственных учреждений с ЦИОГВ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ГО Московской области, подведомственными ЦИОГВ и ГО Московской области организациями и учреждениями, не содержащих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персональные данные и конфиденциальные сведения и направляемых исключительно в электронном виде с использованием МСЭД и средств электронной подписи на уровне 100%.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Увеличение доли граждан, использующих механизм получения государственных и муниципальных услуг в электронной форме в 2020 г. - 85%.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Процент проникновения ЕСИА в муниципальном образовании Московской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в 2021 г. - 80%.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Качественные услуги – Доля муниципальных (государственных) услуг, по которым нарушены регламентные сроки в 2020 г. - 2%.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в 2021 г. - 90%.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Доля ОМСУ муниципального образования Московской области и их подведомствен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учреждений, использующих региональные межведомственные информационные системы поддержки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обеспечивающих функций и контроля результативности деятельности в 2020 г. - 98%.</w:t>
            </w:r>
          </w:p>
        </w:tc>
      </w:tr>
      <w:tr w:rsidR="003C6479" w:rsidRPr="009B6753" w14:paraId="637AE299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1BB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160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C16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30F1A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40CE0" w14:textId="087A182C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30 </w:t>
            </w:r>
            <w:r w:rsidR="007D3319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817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F2D4" w14:textId="61E52C71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5 584,00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4F75" w14:textId="1B481F80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5 573,00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2E4D" w14:textId="29AD1971" w:rsidR="003C6479" w:rsidRPr="009B6753" w:rsidRDefault="007D331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7 070</w:t>
            </w:r>
            <w:r w:rsidR="003C6479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E5F7" w14:textId="6BABC583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6 295,00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EBBB" w14:textId="613ECBF9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6 295,00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3BDB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E8A6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544E6122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54048F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A14F3D" w14:textId="77777777" w:rsidR="001F3CD6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03.01.</w:t>
            </w:r>
          </w:p>
          <w:p w14:paraId="3E3FE141" w14:textId="3969A1DD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программными продуктами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B14578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D1A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2C5D1" w14:textId="17462F48" w:rsidR="003C6479" w:rsidRPr="009B6753" w:rsidRDefault="00391B76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24 </w:t>
            </w:r>
            <w:r w:rsidR="007D3319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429</w:t>
            </w:r>
            <w:r w:rsidR="003C6479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BD950" w14:textId="2FE6CE4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4 390,00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AB9B" w14:textId="04E75804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4 545,00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00F1C" w14:textId="694E9F8A" w:rsidR="003C6479" w:rsidRPr="009B6753" w:rsidRDefault="007D331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6362E9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692</w:t>
            </w:r>
            <w:r w:rsidR="003C6479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068AE" w14:textId="37C51C9D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4 901,00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CCE4C" w14:textId="70071DA5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4 901,00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39CF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B24E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3BDB043B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267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CB7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CC0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901809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6F5E5" w14:textId="1F91D0DC" w:rsidR="003C6479" w:rsidRPr="009B6753" w:rsidRDefault="00391B76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 </w:t>
            </w:r>
            <w:r w:rsidR="007D331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45039" w14:textId="44838056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4 390,00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66244" w14:textId="1AFFDACD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4 545,00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49016" w14:textId="084B5E75" w:rsidR="003C6479" w:rsidRPr="009B6753" w:rsidRDefault="007D331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362E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87D7A" w14:textId="1FE78DC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4 901,00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70DC" w14:textId="61501113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4 901,00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82F6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E571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6583892E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3E1FA7" w14:textId="77777777" w:rsidR="003B2CCC" w:rsidRPr="009B6753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7378CC" w14:textId="77777777" w:rsidR="001F3CD6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03.02.</w:t>
            </w:r>
          </w:p>
          <w:p w14:paraId="565129CD" w14:textId="7CEDF7F5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BD790A" w14:textId="77777777" w:rsidR="003B2CCC" w:rsidRPr="009B6753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26C3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0CE2C" w14:textId="2648F2CE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5BD4" w14:textId="164DF7F8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8CB" w14:textId="67E777F1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295A" w14:textId="069EED8C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20DD" w14:textId="6A5F4021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767B" w14:textId="42DE7B50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2F5E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E517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3DE3E8D3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A426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F1A3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DE06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D354A2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2BD7D" w14:textId="6D0112C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C6150" w14:textId="424060F0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E3279" w14:textId="06CCD6F4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321D3" w14:textId="53916164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57BA3" w14:textId="3160558B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4E9D8" w14:textId="2A0C39DE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BDD7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A7B0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0BC5A0AF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7B0FB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FD6E38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03.03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Развитие и сопровождение муниципальных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7A1683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73F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36C13" w14:textId="268376EB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6 </w:t>
            </w:r>
            <w:r w:rsidR="005C5594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388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E839" w14:textId="20B3AF3C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1 194,00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ABF2" w14:textId="149AB008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1 028,00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4991" w14:textId="546CC46F" w:rsidR="003C6479" w:rsidRPr="009B6753" w:rsidRDefault="005C5594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1 378</w:t>
            </w:r>
            <w:r w:rsidR="003C6479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13AB" w14:textId="2AB4E59E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1 394,00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78B7" w14:textId="1F4FB798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1 394,00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C60B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6B5D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53853D48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218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3A1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513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F22C3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6DD0C" w14:textId="1894D4C8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6 </w:t>
            </w:r>
            <w:r w:rsidR="005C5594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AEF80" w14:textId="28565B94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2C8AF" w14:textId="68926D0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1 028,00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9AA7C" w14:textId="6BB8C6F0" w:rsidR="003C6479" w:rsidRPr="009B6753" w:rsidRDefault="005C5594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1 378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E0068" w14:textId="78D99EC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1 394,00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279D0" w14:textId="482B106D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1 394,00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E6D9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D4D7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2A7D333F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8CD2B1" w14:textId="77777777" w:rsidR="003B2CCC" w:rsidRPr="009B6753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7B9A7A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04.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Цифровая культура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2E233C8" w14:textId="77777777" w:rsidR="003B2CCC" w:rsidRPr="009B6753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43FD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233ED" w14:textId="1FAE970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DDF9" w14:textId="151ABA4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48E2" w14:textId="4D6E7B7E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057B" w14:textId="5ACB21D3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116E" w14:textId="6BA3ABF1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8951" w14:textId="2CCE7751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9FD8E5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по вопросам культуры и туризма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509552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учреждений культуры, расположенных в городских населенных пунктах, – не менее 50 Мбит/с;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учреждений культуры, расположенных в сельских населенных пунктах, – не менее 10 Мбит/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уровне 100%.</w:t>
            </w:r>
          </w:p>
        </w:tc>
      </w:tr>
      <w:tr w:rsidR="003B2CCC" w:rsidRPr="009B6753" w14:paraId="00F428A8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C42A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55A7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ABB4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12EF89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C17C4" w14:textId="5F2327D1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6823" w14:textId="63BCCE43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C775" w14:textId="4E5F4AAC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8496" w14:textId="7450102D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3800" w14:textId="2F6F3F2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12BF" w14:textId="0D08A1E1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EC73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C10F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2E991AFB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C85E18" w14:textId="77777777" w:rsidR="003B2CCC" w:rsidRPr="009B6753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4E67A4" w14:textId="77777777" w:rsidR="001F3CD6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04.01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F85C6A5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муниципальных учреждений культуры доступом в информационно-телекоммуникационную сеть Интернет</w:t>
            </w:r>
          </w:p>
          <w:p w14:paraId="5A2285FA" w14:textId="77777777" w:rsidR="001F3CD6" w:rsidRPr="009B6753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7AA015" w14:textId="77777777" w:rsidR="001F3CD6" w:rsidRPr="009B6753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5C44C8" w14:textId="77777777" w:rsidR="001F3CD6" w:rsidRPr="009B6753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C78FF0" w14:textId="77777777" w:rsidR="001F3CD6" w:rsidRPr="009B6753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E9B796" w14:textId="77777777" w:rsidR="001F3CD6" w:rsidRPr="009B6753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34E7AE" w14:textId="77777777" w:rsidR="001F3CD6" w:rsidRPr="009B6753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A8F785" w14:textId="77777777" w:rsidR="001F3CD6" w:rsidRPr="009B6753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CE86E0" w14:textId="6AEADF4F" w:rsidR="001F3CD6" w:rsidRPr="009B6753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41921A6" w14:textId="77777777" w:rsidR="003B2CCC" w:rsidRPr="009B6753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8624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2ECB1" w14:textId="4CB0D8B0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256E" w14:textId="4147BD93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D2CA" w14:textId="4A6BD1CF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6375" w14:textId="3AFB4DE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2B57" w14:textId="0955953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660C" w14:textId="19B9492C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34B21A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вопросам культуры и туризма</w:t>
            </w: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5DD2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185AAFFF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D2EB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6300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EAD7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9C0D0D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D887C" w14:textId="39125263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9D1F0" w14:textId="617F819D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7DCAC" w14:textId="757C5CBF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8F52" w14:textId="5109B65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C18A6" w14:textId="4C0F07BF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A8CAC" w14:textId="4262D36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5968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CA17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00CBEAF8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82BB" w14:textId="77777777" w:rsidR="003B2CCC" w:rsidRPr="009B6753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A2982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D2. 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Федеральный проект «Информационная инфраструктура»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673771" w14:textId="77777777" w:rsidR="003B2CCC" w:rsidRPr="009B6753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D460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E370C" w14:textId="3D43B46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4 235,00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2AED6" w14:textId="5EBB46D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2 099,00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1BA9" w14:textId="694A6FA8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2 136,00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0D05" w14:textId="11BB2C9B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3E94" w14:textId="13270CDD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16B5D" w14:textId="6D3209B4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A015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BA2289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 в 2022 г. - 100%.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Доля муниципальных дошкольных образовательных организаций и муниципальных общеобразовательных организаций в муниципальном образовании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области, подключенных к сети Интернет на скорости: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дошкольных образовательных организаций – не менее 2 Мбит/с;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Мбит/с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в 2020 г. - 100%.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Доля муниципальных общеобразовательных организаций в муниципально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 образовании Московской области, подключенных к сети Интернет на скорости: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населенных пунктах, – не менее 100 Мбит/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общеобразовательных организаций, расположенных в сельских населенных пунктах, – не менее 50 Мбит/с на уровне 100%.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Доля государственных и муниципальных образовательных организаций, реализующих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2021 г. - 28,42%.</w:t>
            </w:r>
            <w:proofErr w:type="gramEnd"/>
          </w:p>
        </w:tc>
      </w:tr>
      <w:tr w:rsidR="003B2CCC" w:rsidRPr="009B6753" w14:paraId="3EEC059F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CFB0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5122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3B31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7A9E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5B6E2" w14:textId="7AD53146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1 035,00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D621" w14:textId="117F610F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96DD" w14:textId="5C7DB91D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636,00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8542" w14:textId="3C8F8D6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212B" w14:textId="1BE0266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79EA" w14:textId="4A1A4FB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D343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6F3B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542D014F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80C5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07DE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A4B0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FA5C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A702B" w14:textId="63FCD586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E5CE" w14:textId="67AA760B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F4EA" w14:textId="404991E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901F" w14:textId="73E7E180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CA4F" w14:textId="7072F60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F264" w14:textId="0BCC9E3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E149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8A21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498D09E6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0E23" w14:textId="77777777" w:rsidR="003B2CCC" w:rsidRPr="009B6753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8614" w14:textId="77777777" w:rsidR="001F3CD6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D2.01.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D6337C6" w14:textId="35208229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телекоммуникационную сеть «Интернет»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5F5F5A" w14:textId="77777777" w:rsidR="003B2CCC" w:rsidRPr="009B6753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D0EB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09D50" w14:textId="1025793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4 235,00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ED04" w14:textId="08A865B0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2 099,00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7BF5" w14:textId="0381FE03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2 136,00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471D" w14:textId="4C74BA2C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E699" w14:textId="38CD600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44DD" w14:textId="29E95F6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9E7C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F0D6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3AEB952F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9352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97AB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3DA9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3B43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03C06" w14:textId="6FE709D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1 035,00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BA559" w14:textId="3F51CC9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301D9" w14:textId="6F3AF0EB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ADCB6" w14:textId="51CC06DD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22E20" w14:textId="4DBECA43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04CC7" w14:textId="39DCE54F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4F40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25BE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5EA225E7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F786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CC83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88BD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C1FC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C95D1" w14:textId="61CE11D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C78BF" w14:textId="40223A1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1211D" w14:textId="3CD80288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01454" w14:textId="2158C99E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8963D" w14:textId="7502BAAE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863B9" w14:textId="77D1E9CF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8793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E44C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0BB721DF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F726" w14:textId="77777777" w:rsidR="003B2CCC" w:rsidRPr="009B6753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1352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D2.10.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Формирование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23F234" w14:textId="77777777" w:rsidR="003B2CCC" w:rsidRPr="009B6753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7E52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DE9EE" w14:textId="4AEF5F3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16A5" w14:textId="6C3EC424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80D9" w14:textId="1C569270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D48F" w14:textId="2D2A0D6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2F9D" w14:textId="6423E4D8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86AE" w14:textId="54473E3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A997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BA4D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7552C064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3245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34C4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29C7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AAAF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4CAEC" w14:textId="1071A4E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9A748" w14:textId="373CA4E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37668" w14:textId="70A86040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25A49" w14:textId="648FAAE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E6894" w14:textId="6D0FFC1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EC93D" w14:textId="7CDD820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E9FA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D3DE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11DD6013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A6E1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C49B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3100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8A70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BE8CC" w14:textId="3B1C3E8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E8232" w14:textId="778BF26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598D2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учреждений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9644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90B5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5E8DE037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772A" w14:textId="77777777" w:rsidR="003B2CCC" w:rsidRPr="009B6753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D78449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D6.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Федеральный проект «Цифровое государственное управление»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FAD271" w14:textId="77777777" w:rsidR="003B2CCC" w:rsidRPr="009B6753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FE6F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8C9CE" w14:textId="5E1CCDD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5 335,00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C9BE" w14:textId="4F4E999C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5 335,00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32B3" w14:textId="731FA7E4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CB1A" w14:textId="66A5E24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88A1" w14:textId="298C3CA3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3658" w14:textId="5C22F9A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AE1B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A1F703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используемых в деятельности ОМСУ муниципального образования Московской области информационно-аналитических сервисов ЕИАС ЖКХ МО в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 г. - 90%.</w:t>
            </w:r>
          </w:p>
        </w:tc>
      </w:tr>
      <w:tr w:rsidR="003B2CCC" w:rsidRPr="009B6753" w14:paraId="15D4C1A8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8BAE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42B1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47C9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A870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98FEE" w14:textId="1211E948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3 297,00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73A0" w14:textId="48FE385E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3 297,00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8EFA" w14:textId="53D7E3C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DC19" w14:textId="336FD4E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654D" w14:textId="69E444C4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19FC" w14:textId="1309682E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984F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FEA4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33B545B2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08F9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021C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DB37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AE2A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84B4A" w14:textId="7AD6719B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2 038,00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1B0A" w14:textId="3A8FC4C6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2 038,00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4192" w14:textId="4A4DDFBD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7075" w14:textId="059FA104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F9FD" w14:textId="28C37D1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55AC" w14:textId="556E68CC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7D80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856C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327EE3CE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7FC0" w14:textId="77777777" w:rsidR="003B2CCC" w:rsidRPr="009B6753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CA88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D6.01.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Предоставление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AA9ED2" w14:textId="77777777" w:rsidR="003B2CCC" w:rsidRPr="009B6753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A8D7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9360C" w14:textId="073AFC16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5 335,00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1A17" w14:textId="20F8AE6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5 335,00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B2E1" w14:textId="4C35E9BB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495E" w14:textId="4AD5E8C3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56A5" w14:textId="514D559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B3F6" w14:textId="1E72935C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AACD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4A6D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76F85B87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361F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1D67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BF99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3FD9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C5DEB" w14:textId="4B5A9EC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3 297,00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BE466" w14:textId="546B0EEB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609C7" w14:textId="054E07E8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1E046" w14:textId="0036A14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5B41F" w14:textId="130A1410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BE92C" w14:textId="105361F8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03A5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8F6E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17AE9F52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51E4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5772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6C0E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4567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E64F9" w14:textId="05E4453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47528" w14:textId="60B19D1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F4B10" w14:textId="051C02AE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F5BE2" w14:textId="19C442DD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4DA58" w14:textId="0044CB8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95BE1" w14:textId="2147AE8B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8E98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3E79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244EF440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22CDD4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3F0AF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E4.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Федеральный проект «Цифровая образовательная среда»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94947A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D1A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6E800" w14:textId="0A8BE423" w:rsidR="00EE103D" w:rsidRPr="009B6753" w:rsidRDefault="000A4388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101 723,57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3206" w14:textId="33BBCF7C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6 029,00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EAD8" w14:textId="220E7DD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32 691,3</w:t>
            </w:r>
            <w:r w:rsidR="002F6425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242B" w14:textId="1333F919" w:rsidR="003C6479" w:rsidRPr="009B6753" w:rsidRDefault="003920D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6 233,00</w:t>
            </w:r>
          </w:p>
          <w:p w14:paraId="63343210" w14:textId="196A0853" w:rsidR="00EE103D" w:rsidRPr="009B6753" w:rsidRDefault="00EE103D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8898" w14:textId="1D20AE4D" w:rsidR="003C6479" w:rsidRPr="009B6753" w:rsidRDefault="00A957CE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  <w:r w:rsidR="003C647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370</w:t>
            </w:r>
            <w:r w:rsidR="003C647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27ED" w14:textId="5FC215CC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24 399,46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12A0D6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127C2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2021 г. - 42,86%.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Образовательные организации обеспечены материально-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технической базой для внедрения цифровой образовательной среды в 2022 г. -3 ед.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Количество образовательных организаций, в которых осуществлено обновление и техническое обслуживание (ремонт) средств (программного обеспечения и оборудования), приобретённых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"Цифровая образовательная среда" национального проекта "Образование" в 2024 г. - 13 ед.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 в 2020 г. - 13,8 ед.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Доля муниципальных организаций в муниципальном образовании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области, обеспеченных современными аппаратно-программными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комплексами со средствами криптографической защиты информации в 2020 г. - 100%.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 в 2020 г. - 3 ед.</w:t>
            </w:r>
          </w:p>
        </w:tc>
      </w:tr>
      <w:tr w:rsidR="002F6425" w:rsidRPr="009B6753" w14:paraId="03291520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0CA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13A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5949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3624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B6C8" w14:textId="3E8EE24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39 444,71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D6DF" w14:textId="533FA0C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F60A" w14:textId="20FE713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23 920,47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ACFB" w14:textId="21DD370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00BC" w14:textId="7F89322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072F" w14:textId="12C794E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15 524,24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7C93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FFD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602F05E6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2D7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001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AAD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688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BB61D" w14:textId="2E4C420E" w:rsidR="003D4F01" w:rsidRPr="009B6753" w:rsidRDefault="00877531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44 584,3</w:t>
            </w:r>
            <w:r w:rsidR="002F6425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588B" w14:textId="4D55694B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3 725,00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9674" w14:textId="5C49B866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7 973,49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D2B3" w14:textId="4BE7F7F7" w:rsidR="003C6479" w:rsidRPr="009B6753" w:rsidRDefault="00EB69FB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5 848,10</w:t>
            </w:r>
          </w:p>
          <w:p w14:paraId="29FB9E55" w14:textId="339FBDDE" w:rsidR="00EE103D" w:rsidRPr="009B6753" w:rsidRDefault="00EE103D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D7D0" w14:textId="09CB8536" w:rsidR="003C6479" w:rsidRPr="009B6753" w:rsidRDefault="002174B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19 906</w:t>
            </w:r>
            <w:r w:rsidR="003C6479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  <w:p w14:paraId="34F5F394" w14:textId="6BC84354" w:rsidR="00EE103D" w:rsidRPr="009B6753" w:rsidRDefault="00EE103D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404B" w14:textId="09543B4D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7 131,7</w:t>
            </w:r>
            <w:r w:rsidR="002F6425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5AAF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B274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5206947E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28C4" w14:textId="580DA82F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A35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47E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70F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64842" w14:textId="179223DA" w:rsidR="003D4F01" w:rsidRPr="009B6753" w:rsidRDefault="00877531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17 694,52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0356" w14:textId="5C761479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2 304,00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E1A4" w14:textId="1D6904B8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797,3</w:t>
            </w:r>
            <w:r w:rsidR="002F6425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43E4" w14:textId="0F1C26BD" w:rsidR="00EE103D" w:rsidRPr="009B6753" w:rsidRDefault="006F4D42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385,70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4FD8" w14:textId="4606E392" w:rsidR="003C6479" w:rsidRPr="009B6753" w:rsidRDefault="0086791B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12 464</w:t>
            </w:r>
            <w:r w:rsidR="003C6479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  <w:p w14:paraId="7B297092" w14:textId="7CCBDB0F" w:rsidR="00EE103D" w:rsidRPr="009B6753" w:rsidRDefault="00EE103D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7CDB" w14:textId="115539C0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1 743,47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EC72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BA3E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66FBA47F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7B99E9" w14:textId="5F0642AA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E3104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E4.01.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DCC6E50" w14:textId="761B4349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B0D7C5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58D6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6F363" w14:textId="13AFD3C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2184" w14:textId="4BD3EA5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84DE" w14:textId="233D86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102A" w14:textId="3060D57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FB18" w14:textId="2AD9A55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8768" w14:textId="6B70465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AC89C1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9D6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34FD8D7D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8B8E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A43F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E0AC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13E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08012" w14:textId="79E6767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E0A82" w14:textId="6DE6651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DA24" w14:textId="10F5F50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E8AC4" w14:textId="0202A27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E6C6D" w14:textId="6276B81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268BE" w14:textId="323A815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FE05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B3BF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3BEF2B8B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CBD9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431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0C6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FC1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358EB" w14:textId="71DF2E6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729A7" w14:textId="260F5F8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5D64A" w14:textId="48B69E8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AC0EE" w14:textId="03D83B4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84173" w14:textId="18DA9DE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3D490" w14:textId="1713B10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4E7C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D167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729E451B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664624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F149C0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E4.02.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B9DBA55" w14:textId="59A6F289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современными аппаратно-программными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020DE4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DAD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6487C" w14:textId="037B8AE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9E9A" w14:textId="7FC937F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66D1" w14:textId="026AD77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36D8" w14:textId="34DA5CC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CAEC" w14:textId="7CE669E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7A08" w14:textId="43BD4F0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D04486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845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55218FE8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1ECF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CABC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587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136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6B435" w14:textId="41D5954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C21E8" w14:textId="3655E2D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D9427" w14:textId="5060519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971F5" w14:textId="3D5E115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5C362" w14:textId="0CDB351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55859" w14:textId="5BBF0CC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2EB1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0667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7B209591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A61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FFB9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3299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01F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3D154" w14:textId="6EB6DFB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24081" w14:textId="6B28133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18F85" w14:textId="42C0EC5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BC86A" w14:textId="278F4D9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4884F" w14:textId="2FCB0FD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E3E00" w14:textId="6E1E32D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7738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646E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48C62CA2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16D210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B35CEA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E4.03.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285895B" w14:textId="20007379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F31DDB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447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6E6AF" w14:textId="18795AA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8 609,00</w:t>
            </w:r>
          </w:p>
          <w:p w14:paraId="71C73A0D" w14:textId="5AB9B14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FBDD" w14:textId="07BE149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6 029,00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F991" w14:textId="3D8CF15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16EF" w14:textId="3C31DFF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6357" w14:textId="2C37E12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2 580,00</w:t>
            </w:r>
          </w:p>
          <w:p w14:paraId="7A0F7E7A" w14:textId="20D24A9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FC3E" w14:textId="61C79EE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9BF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D4A3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75C2E085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1E43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E142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709F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873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C5E2B" w14:textId="029798A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5 311,00</w:t>
            </w:r>
          </w:p>
          <w:p w14:paraId="09AA06FF" w14:textId="3E83F78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0DD9" w14:textId="222979F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F13ED" w14:textId="021FEE4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C399F" w14:textId="78C2632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254A7" w14:textId="76C55D6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1 586,00</w:t>
            </w:r>
          </w:p>
          <w:p w14:paraId="3F5B7063" w14:textId="59AFAA1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367E6" w14:textId="235B7C5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A58A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87CF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7BED180F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43B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28B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B3E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F8E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40084" w14:textId="08AE6F9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3 298,00</w:t>
            </w:r>
          </w:p>
          <w:p w14:paraId="3C0B1759" w14:textId="67BC58E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B86FA" w14:textId="7713ADB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5EFE6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1248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540DC" w14:textId="48FB9D9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994,00</w:t>
            </w:r>
          </w:p>
          <w:p w14:paraId="3A33C81B" w14:textId="431D651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084F4" w14:textId="023624A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79F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570C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4509FEA4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FA33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D159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E4.04.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34B4F04" w14:textId="3EBD0CFD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233A26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9AA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8B281" w14:textId="26FC60A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29 790,00</w:t>
            </w:r>
          </w:p>
          <w:p w14:paraId="578B99C9" w14:textId="3FAC563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98CD" w14:textId="33F1604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BB2D" w14:textId="0AC311F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8ADC" w14:textId="1DA58BE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38D6" w14:textId="77DA9E5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29 790,00</w:t>
            </w:r>
          </w:p>
          <w:p w14:paraId="6AE5E7C5" w14:textId="59BCCFD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6635" w14:textId="24399EF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B99F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F5B6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7B69E653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A3E9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DC5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CB84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7AB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4F28D" w14:textId="3B13D9B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18 320,00</w:t>
            </w:r>
          </w:p>
          <w:p w14:paraId="4C82B0AC" w14:textId="5175295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0896E" w14:textId="5FD27A0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1DBA" w14:textId="7B94AC8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21719" w14:textId="342DCCE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D0B14" w14:textId="18F8AD8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18 320,00</w:t>
            </w:r>
          </w:p>
          <w:p w14:paraId="6FAD1290" w14:textId="3B7D6D4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E2183" w14:textId="1C7B622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7A86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6204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59A21865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0B2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44C3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EC5E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B1F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9F672" w14:textId="03949B3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11 470,00</w:t>
            </w:r>
          </w:p>
          <w:p w14:paraId="0B2DD03D" w14:textId="16BFDDE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A76C5" w14:textId="201C78C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B4FC2" w14:textId="0FB6B27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FD0C5" w14:textId="7D56883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923B5" w14:textId="1725995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11 470,00</w:t>
            </w:r>
          </w:p>
          <w:p w14:paraId="76B8E2D1" w14:textId="55D6FDC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2502E" w14:textId="1CCD3D1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D00C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464F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0E9437EE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8EB069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A80E96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E4.05.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F127E32" w14:textId="4B449809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Внедрение целевой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7FF3AB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C71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A2470" w14:textId="29E778C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970F" w14:textId="75C2E2C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E10A" w14:textId="420EE2B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E4CC" w14:textId="52F95C9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2760" w14:textId="5613D63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495D" w14:textId="37BF030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C47D87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90EA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26034F18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4D8C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D48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B1EF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D97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79A8C" w14:textId="33E5496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0D16A" w14:textId="3214C63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EA036" w14:textId="471000EF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4DCC8" w14:textId="07B1CBA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6C217" w14:textId="6DF4DC8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0D99A" w14:textId="218352F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BC58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35D0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0F40163F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2016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DA1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6B2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D09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01795" w14:textId="31D72D9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58A17" w14:textId="50396B0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81D4" w14:textId="5110286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46408" w14:textId="31955CD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E3B5B" w14:textId="03D966C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7F197" w14:textId="73E1D69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1E67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024C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54A82303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3373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7DF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7FF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FDB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877A1" w14:textId="6D32AAA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211A9" w14:textId="45F5B34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C66BE" w14:textId="7A4398D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E8C06" w14:textId="5EDD567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E8589" w14:textId="437A127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5E44A" w14:textId="039C94B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A6BF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F29D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113CA3A3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09D9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81BD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E4.06.</w:t>
            </w:r>
          </w:p>
          <w:p w14:paraId="200AA8EB" w14:textId="3342FBCA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FF061A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FF44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2BC28" w14:textId="2B0BBFD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0619" w14:textId="346D620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D66F" w14:textId="6871DDAF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22A4" w14:textId="2749A1C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978A" w14:textId="7BEC4A8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5830" w14:textId="20C4EA2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CEC1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871F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29677426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551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577F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99AC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42F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4AB4A" w14:textId="35C250B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BFA26" w14:textId="60948D6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83A21" w14:textId="3A9EB57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AD1EA" w14:textId="4636B6DF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3D440" w14:textId="4497E31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277B6" w14:textId="507A789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6080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F11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7FD88D00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996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650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6CE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911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D7712" w14:textId="76EEFF1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EB91" w14:textId="6D4D9C1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30772" w14:textId="241ABA5F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17E39" w14:textId="2833593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43A6E" w14:textId="520185B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2731E" w14:textId="4CF56B7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01C4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9B10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6EE57547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A63130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B9BF66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E4.15.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Государственная поддержка образовательных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F09867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73E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2E9AB" w14:textId="2624552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32 691,31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2328" w14:textId="041CC83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8DCC" w14:textId="031593D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32 691,31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A3E6" w14:textId="27F1432F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91C2" w14:textId="2685D11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AC33" w14:textId="4628354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86E98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F6E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642832E3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11D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3D7E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D80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427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177AA" w14:textId="5AE3F23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23 920,47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87858" w14:textId="4ABC30B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D9BA9" w14:textId="6DD471A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23 920,47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99E79" w14:textId="57F36D8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1805D" w14:textId="736462B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66C18" w14:textId="5C760A6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956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A11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53504A4E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1856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8E56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2CB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6084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B8158" w14:textId="75D1010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7 973,49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DB32" w14:textId="432A093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ED8EB" w14:textId="0A18B40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7 973,49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47B59" w14:textId="2430092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CE638" w14:textId="6EC434D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8A080" w14:textId="52757A0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2425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6A86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3E8CA4CD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71F2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220F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8EC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A03F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4198" w14:textId="0A00DC5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797,35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91A3E" w14:textId="6B928CD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094F1" w14:textId="073C17F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797,35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EA1E9" w14:textId="5A47932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68F9" w14:textId="35457FF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5DFB7" w14:textId="110AC4E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3F5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51AA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53BAA706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0F3C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3CD7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E4.16.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BA44491" w14:textId="55A4D062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E74B5D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FCB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5A85B" w14:textId="152351E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1 798,80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ADF5" w14:textId="314A74A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766E" w14:textId="72CB01D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A3F6A" w14:textId="6CB35EF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1 798,80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9D41" w14:textId="46BF5AB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6EA1" w14:textId="3BD22CC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C9D1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1AA8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0C020DE1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851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C37C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36C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4142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C1676" w14:textId="288FE7F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1 618,90</w:t>
            </w:r>
          </w:p>
          <w:p w14:paraId="55057530" w14:textId="0E94460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DA826" w14:textId="4E63FF1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8A15C" w14:textId="0CC1297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97AF8" w14:textId="3AB5DD1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1 618,90</w:t>
            </w:r>
          </w:p>
          <w:p w14:paraId="4BB2FAF2" w14:textId="45C5D3C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1FC6B" w14:textId="74E37F5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D71EE" w14:textId="5CD6467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A83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A11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00B62EC8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182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587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FEA9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780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799A7" w14:textId="113BB7D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179,90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E9834" w14:textId="791744F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1B22C" w14:textId="13A7F7A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D0D10" w14:textId="65171A2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179,90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AF8CE" w14:textId="339C7B5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7B015" w14:textId="3A9147C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E6C7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2F44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345C853E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516C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7.9.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15FF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E4.17.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D9980DE" w14:textId="25E79BAC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Установка, монтаж и настройка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ip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среднего общего образования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F1816A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A542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6C898" w14:textId="74AEFB9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1 278,00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2D2F" w14:textId="32A2DD8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463A" w14:textId="17C921E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1D53" w14:textId="61606D9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1 278,00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D576" w14:textId="3E1E09B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07AE" w14:textId="21407E3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62B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2140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6F9B6FE3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721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C82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8B4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658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78663" w14:textId="7C8D9A4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1 150,20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B6837" w14:textId="2CB864A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A0787" w14:textId="37C0038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FC87E" w14:textId="4B59E49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1 150,20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B6CC1" w14:textId="07E905D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7FFEE" w14:textId="32FB891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22CD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0E67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06092836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5BF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E56C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34E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658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1A257" w14:textId="5F6577E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127,80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D97FC" w14:textId="028F2F2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C50C0" w14:textId="7DE8A72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2A40C" w14:textId="52A37CC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127,80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C5972" w14:textId="1C16D32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03245" w14:textId="45CA5A7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6254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DB26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578DF6D5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5D36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7.10.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ECA0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E4.20.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0FC9FEE" w14:textId="18C1997C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9059F5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E67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0601B" w14:textId="6A0C299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21 216,46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CABE" w14:textId="32049F5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BA2F" w14:textId="278107B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6AC6" w14:textId="0CE9D95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15A0" w14:textId="5F62BD7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AA51" w14:textId="6FA3A99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21 216,46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9D65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EC1FD5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9B6753" w14:paraId="7C1ED351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3C04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6236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75B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3EAF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C7872" w14:textId="70BE43C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15 524,24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58214" w14:textId="09A2FBF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C4335" w14:textId="7820E46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B3188" w14:textId="4B25D3B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7E9D3" w14:textId="655EED2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21F11" w14:textId="59EBDE8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15 524,24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99B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CC6A8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9B6753" w14:paraId="443AC328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BF5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47B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0CC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AA2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7A6C" w14:textId="157341D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5 174,75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B5130" w14:textId="71CBA04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64AA6" w14:textId="784A288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A7C3A" w14:textId="52273FF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C8034" w14:textId="42279A4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F4181" w14:textId="671BAB4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5 174,75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BA04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ED2896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9B6753" w14:paraId="035FEE0B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A602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515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AD2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71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68B23" w14:textId="01B0EE1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517,47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68CC" w14:textId="2A3A3B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544F5" w14:textId="03A2C84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34598" w14:textId="4F4A208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1A2DA" w14:textId="6C62703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1355F" w14:textId="2B86F08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517,47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75D9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1AD4B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9B6753" w14:paraId="44184993" w14:textId="77777777" w:rsidTr="00E12D6B">
        <w:trPr>
          <w:trHeight w:val="339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C2E3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D7FA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E4.21.</w:t>
            </w:r>
          </w:p>
          <w:p w14:paraId="6BB3F7EC" w14:textId="1E4F78ED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внедрения цифровой образовательной среды в рамках федерального проекта "Цифровая образовательная среда" национального проекта "Образование"</w:t>
            </w:r>
          </w:p>
          <w:p w14:paraId="723B029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DFE779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B03C5C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9084A40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2EE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097E" w14:textId="7BAA587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3 183,00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FBD1" w14:textId="2CF5100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60FB" w14:textId="11C6022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7825" w14:textId="3654FDEF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D9C4" w14:textId="14A2611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0222" w14:textId="72C733A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3 183,00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823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A9EDE5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9B6753" w14:paraId="0BC476C4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6F0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7B1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FED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326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E9CE0" w14:textId="5110E05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1 957,00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516CD" w14:textId="2D3FC8D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89B54" w14:textId="7D3D9B6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BABB9" w14:textId="5F9F31E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7B99D" w14:textId="266FCC7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89AF8" w14:textId="5F16679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1 957,00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FB41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3CBA50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9B6753" w14:paraId="1CF30317" w14:textId="77777777" w:rsidTr="00E12D6B">
        <w:trPr>
          <w:trHeight w:val="311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FA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FB0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B5A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878D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3108D" w14:textId="100CE64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1 226,00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ED360" w14:textId="6E3740E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00822" w14:textId="0D54224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4B661" w14:textId="3FF7EE7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5594B" w14:textId="0FA9661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F529C" w14:textId="7991BDEF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1 226,00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05A3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E20551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9B6753" w14:paraId="7EFD2B5A" w14:textId="025456FC" w:rsidTr="00335933">
        <w:trPr>
          <w:trHeight w:val="97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5D34" w14:textId="7D7B3B30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7.12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E0842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E4.27</w:t>
            </w:r>
          </w:p>
          <w:p w14:paraId="3B66512F" w14:textId="2406750B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общеобразовательных организаций в Московской области мультимедийным и компьютерным оборудованием, в том числе средствами видеонаблюдения для проведения дистанционных занятий.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5F4541E1" w14:textId="5DF74D09" w:rsidR="002F6425" w:rsidRPr="009B6753" w:rsidRDefault="002F6425" w:rsidP="00C46D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FF5E" w14:textId="78F5E25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6E17" w14:textId="41CC9D0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3157,00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1DD7" w14:textId="39E34F5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42F0" w14:textId="0B8F160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1CF1" w14:textId="61B1F12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3157,00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92AA" w14:textId="6C346B6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AE4B" w14:textId="46FB230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B7A27" w14:textId="567E822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9A150" w14:textId="77777777" w:rsidR="002F6425" w:rsidRPr="009B6753" w:rsidRDefault="002F6425" w:rsidP="00BB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425" w:rsidRPr="009B6753" w14:paraId="3502CF10" w14:textId="77777777" w:rsidTr="00335933">
        <w:trPr>
          <w:trHeight w:val="139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A1AF4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8FA0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BB97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513D" w14:textId="0BF9EDF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7BC8" w14:textId="3AA75DF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3079,00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93C7" w14:textId="6067066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1742" w14:textId="2007B39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E9E9" w14:textId="1F778E6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3079,00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6C8E" w14:textId="400D9EC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666A" w14:textId="4955C26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FE0C0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E0356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24F60244" w14:textId="77777777" w:rsidTr="00335933">
        <w:trPr>
          <w:trHeight w:val="190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063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38B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F519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05E4" w14:textId="0E2AF10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D538" w14:textId="2A1D21D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9392" w14:textId="6B6E9DA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13CA" w14:textId="20C0542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1EBA" w14:textId="489F80C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803D" w14:textId="632A4CE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869E" w14:textId="6AB1715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3443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E3D884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50DD" w:rsidRPr="009B6753" w14:paraId="632AEFE5" w14:textId="77777777" w:rsidTr="00977922">
        <w:trPr>
          <w:gridAfter w:val="1"/>
          <w:wAfter w:w="541" w:type="dxa"/>
          <w:trHeight w:val="70"/>
        </w:trPr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AA11D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64" w:type="dxa"/>
            <w:gridSpan w:val="2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14:paraId="534397FF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lang w:eastAsia="ru-RU"/>
              </w:rPr>
              <w:t>* финансирование в пределах средств на обеспечение деятельности администрации, ее отраслевых (функциональных) органов и подведомственных учреждений</w:t>
            </w:r>
          </w:p>
        </w:tc>
      </w:tr>
      <w:tr w:rsidR="00CA50DD" w:rsidRPr="009B6753" w14:paraId="0E96B9B2" w14:textId="77777777" w:rsidTr="00CA50DD">
        <w:trPr>
          <w:gridAfter w:val="3"/>
          <w:wAfter w:w="2242" w:type="dxa"/>
        </w:trPr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2115E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0E936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lang w:eastAsia="ru-RU"/>
              </w:rPr>
              <w:t xml:space="preserve"> или предусмотрено в других муниципальных программах </w:t>
            </w:r>
            <w:proofErr w:type="spellStart"/>
            <w:r w:rsidRPr="009B6753">
              <w:rPr>
                <w:rFonts w:ascii="Times New Roman" w:eastAsia="Times New Roman" w:hAnsi="Times New Roman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lang w:eastAsia="ru-RU"/>
              </w:rPr>
              <w:t xml:space="preserve"> Красногорск.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FA0F2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E5188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AC4A4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50DD" w:rsidRPr="009B6753" w14:paraId="09007C64" w14:textId="77777777" w:rsidTr="00CA50DD">
        <w:trPr>
          <w:gridAfter w:val="1"/>
          <w:wAfter w:w="541" w:type="dxa"/>
        </w:trPr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EADA4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64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6384D77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lang w:eastAsia="ru-RU"/>
              </w:rPr>
              <w:t>** Объем финансирования мероприятий из средств бюджета Московской области будет уточнен после получения уведомлений о бюджетных ассигнованиях.</w:t>
            </w:r>
          </w:p>
        </w:tc>
      </w:tr>
      <w:tr w:rsidR="00CA50DD" w:rsidRPr="009B6753" w14:paraId="6289EDE3" w14:textId="77777777" w:rsidTr="00977922">
        <w:trPr>
          <w:gridAfter w:val="3"/>
          <w:wAfter w:w="2242" w:type="dxa"/>
          <w:trHeight w:val="841"/>
        </w:trPr>
        <w:tc>
          <w:tcPr>
            <w:tcW w:w="22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2B0B79B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63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80A6C1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lang w:eastAsia="ru-RU"/>
              </w:rPr>
              <w:t>Примечание:</w:t>
            </w:r>
            <w:r w:rsidRPr="009B6753">
              <w:rPr>
                <w:rFonts w:ascii="Times New Roman" w:eastAsia="Times New Roman" w:hAnsi="Times New Roman"/>
                <w:lang w:eastAsia="ru-RU"/>
              </w:rPr>
              <w:br/>
              <w:t>- в случае необходимости объемы финансирования мероприятий могут быть изменены в установленном порядке.</w:t>
            </w:r>
          </w:p>
        </w:tc>
      </w:tr>
    </w:tbl>
    <w:p w14:paraId="29334935" w14:textId="77777777" w:rsidR="003C1F21" w:rsidRPr="009B6753" w:rsidRDefault="003C1F21" w:rsidP="00B27BA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sectPr w:rsidR="003C1F21" w:rsidRPr="009B6753" w:rsidSect="00977922">
      <w:footerReference w:type="default" r:id="rId9"/>
      <w:pgSz w:w="16838" w:h="11906" w:orient="landscape"/>
      <w:pgMar w:top="567" w:right="567" w:bottom="851" w:left="567" w:header="709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95F81" w14:textId="77777777" w:rsidR="00076F65" w:rsidRDefault="00076F65">
      <w:pPr>
        <w:spacing w:after="0" w:line="240" w:lineRule="auto"/>
      </w:pPr>
      <w:r>
        <w:separator/>
      </w:r>
    </w:p>
  </w:endnote>
  <w:endnote w:type="continuationSeparator" w:id="0">
    <w:p w14:paraId="134F2CC2" w14:textId="77777777" w:rsidR="00076F65" w:rsidRDefault="0007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9274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6F815D0" w14:textId="77777777" w:rsidR="00E12D6B" w:rsidRPr="00741FAC" w:rsidRDefault="00E12D6B">
        <w:pPr>
          <w:pStyle w:val="a7"/>
          <w:jc w:val="right"/>
          <w:rPr>
            <w:sz w:val="24"/>
            <w:szCs w:val="24"/>
          </w:rPr>
        </w:pPr>
        <w:r w:rsidRPr="00741FAC">
          <w:rPr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D0525D" wp14:editId="568658FC">
                  <wp:simplePos x="0" y="0"/>
                  <wp:positionH relativeFrom="margin">
                    <wp:posOffset>-59849</wp:posOffset>
                  </wp:positionH>
                  <wp:positionV relativeFrom="paragraph">
                    <wp:posOffset>92234</wp:posOffset>
                  </wp:positionV>
                  <wp:extent cx="343220" cy="294957"/>
                  <wp:effectExtent l="5080" t="0" r="5080" b="5080"/>
                  <wp:wrapNone/>
                  <wp:docPr id="1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343220" cy="294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1BD25" w14:textId="77777777" w:rsidR="00E12D6B" w:rsidRPr="00741FAC" w:rsidRDefault="00E12D6B" w:rsidP="00741FAC">
                              <w:pPr>
                                <w:pStyle w:val="af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253041" w:rsidRPr="00253041">
                                <w:rPr>
                                  <w:bCs/>
                                  <w:noProof/>
                                  <w:color w:val="5F497A" w:themeColor="accent4" w:themeShade="BF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741FAC">
                                <w:rPr>
                                  <w:bCs/>
                                  <w:color w:val="5F497A" w:themeColor="accent4" w:themeShade="BF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0" tIns="0" rIns="0" bIns="0" anchor="b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5" o:spid="_x0000_s1026" style="position:absolute;left:0;text-align:left;margin-left:-4.7pt;margin-top:7.25pt;width:27.05pt;height:23.2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" stroked="f">
                  <v:textbox style="layout-flow:vertical" inset="0,0,0,0">
                    <w:txbxContent>
                      <w:p w14:paraId="21C1BD25" w14:textId="77777777" w:rsidR="00E12D6B" w:rsidRPr="00741FAC" w:rsidRDefault="00E12D6B" w:rsidP="00741FAC">
                        <w:pPr>
                          <w:pStyle w:val="af1"/>
                          <w:rPr>
                            <w:sz w:val="24"/>
                            <w:szCs w:val="24"/>
                          </w:rPr>
                        </w:pPr>
                        <w:r w:rsidRPr="00741FAC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741FAC">
                          <w:rPr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1FAC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253041" w:rsidRPr="00253041">
                          <w:rPr>
                            <w:bCs/>
                            <w:noProof/>
                            <w:color w:val="5F497A" w:themeColor="accent4" w:themeShade="BF"/>
                            <w:sz w:val="24"/>
                            <w:szCs w:val="24"/>
                          </w:rPr>
                          <w:t>2</w:t>
                        </w:r>
                        <w:r w:rsidRPr="00741FAC">
                          <w:rPr>
                            <w:bCs/>
                            <w:color w:val="5F497A" w:themeColor="accent4" w:themeShade="BF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Pr="00741FAC">
          <w:rPr>
            <w:rFonts w:ascii="Times New Roman" w:hAnsi="Times New Roman"/>
            <w:sz w:val="24"/>
            <w:szCs w:val="24"/>
          </w:rPr>
          <w:fldChar w:fldCharType="begin"/>
        </w:r>
        <w:r w:rsidRPr="00741FA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41FAC">
          <w:rPr>
            <w:rFonts w:ascii="Times New Roman" w:hAnsi="Times New Roman"/>
            <w:sz w:val="24"/>
            <w:szCs w:val="24"/>
          </w:rPr>
          <w:fldChar w:fldCharType="separate"/>
        </w:r>
        <w:r w:rsidR="00253041">
          <w:rPr>
            <w:rFonts w:ascii="Times New Roman" w:hAnsi="Times New Roman"/>
            <w:noProof/>
            <w:sz w:val="24"/>
            <w:szCs w:val="24"/>
          </w:rPr>
          <w:t>2</w:t>
        </w:r>
        <w:r w:rsidRPr="00741FA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BAB4CFF" w14:textId="5F54DD7F" w:rsidR="00E12D6B" w:rsidRDefault="00E12D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00EE5" w14:textId="77777777" w:rsidR="00076F65" w:rsidRDefault="00076F65">
      <w:pPr>
        <w:spacing w:after="0" w:line="240" w:lineRule="auto"/>
      </w:pPr>
      <w:r>
        <w:separator/>
      </w:r>
    </w:p>
  </w:footnote>
  <w:footnote w:type="continuationSeparator" w:id="0">
    <w:p w14:paraId="187C36CA" w14:textId="77777777" w:rsidR="00076F65" w:rsidRDefault="00076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E37D3D"/>
    <w:multiLevelType w:val="hybridMultilevel"/>
    <w:tmpl w:val="B03A569E"/>
    <w:lvl w:ilvl="0" w:tplc="F8DE15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A7C3C"/>
    <w:multiLevelType w:val="hybridMultilevel"/>
    <w:tmpl w:val="C124158E"/>
    <w:styleLink w:val="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DA83654"/>
    <w:multiLevelType w:val="hybridMultilevel"/>
    <w:tmpl w:val="CAB6596A"/>
    <w:styleLink w:val="1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24104"/>
    <w:multiLevelType w:val="hybridMultilevel"/>
    <w:tmpl w:val="CAB6596A"/>
    <w:styleLink w:val="2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D59"/>
    <w:multiLevelType w:val="hybridMultilevel"/>
    <w:tmpl w:val="A1E8EC02"/>
    <w:styleLink w:val="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6A858D4"/>
    <w:multiLevelType w:val="hybridMultilevel"/>
    <w:tmpl w:val="F7F639D4"/>
    <w:styleLink w:val="1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2C60A11"/>
    <w:multiLevelType w:val="hybridMultilevel"/>
    <w:tmpl w:val="681EB7A6"/>
    <w:lvl w:ilvl="0" w:tplc="05BAE93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1557C9"/>
    <w:multiLevelType w:val="hybridMultilevel"/>
    <w:tmpl w:val="F132C0B0"/>
    <w:styleLink w:val="210"/>
    <w:lvl w:ilvl="0" w:tplc="883ABC1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7"/>
  </w:num>
  <w:num w:numId="6">
    <w:abstractNumId w:val="12"/>
  </w:num>
  <w:num w:numId="7">
    <w:abstractNumId w:val="15"/>
  </w:num>
  <w:num w:numId="8">
    <w:abstractNumId w:val="8"/>
  </w:num>
  <w:num w:numId="9">
    <w:abstractNumId w:val="14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9"/>
  </w:num>
  <w:num w:numId="15">
    <w:abstractNumId w:val="13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80"/>
    <w:rsid w:val="00001196"/>
    <w:rsid w:val="00002AB4"/>
    <w:rsid w:val="00004320"/>
    <w:rsid w:val="00004598"/>
    <w:rsid w:val="00005905"/>
    <w:rsid w:val="00007540"/>
    <w:rsid w:val="00007D9C"/>
    <w:rsid w:val="00010072"/>
    <w:rsid w:val="000108A4"/>
    <w:rsid w:val="000109B3"/>
    <w:rsid w:val="00010CDB"/>
    <w:rsid w:val="00011283"/>
    <w:rsid w:val="00013002"/>
    <w:rsid w:val="000139B0"/>
    <w:rsid w:val="00013B8A"/>
    <w:rsid w:val="00014497"/>
    <w:rsid w:val="00014F90"/>
    <w:rsid w:val="00015AA8"/>
    <w:rsid w:val="00016F35"/>
    <w:rsid w:val="000177DF"/>
    <w:rsid w:val="00020BEE"/>
    <w:rsid w:val="00021417"/>
    <w:rsid w:val="00021BBC"/>
    <w:rsid w:val="00022643"/>
    <w:rsid w:val="00022AB5"/>
    <w:rsid w:val="00023EC3"/>
    <w:rsid w:val="00024947"/>
    <w:rsid w:val="0002500E"/>
    <w:rsid w:val="000251BC"/>
    <w:rsid w:val="00026CCD"/>
    <w:rsid w:val="0002750B"/>
    <w:rsid w:val="00027F31"/>
    <w:rsid w:val="00031574"/>
    <w:rsid w:val="00032BC5"/>
    <w:rsid w:val="0003372D"/>
    <w:rsid w:val="00033820"/>
    <w:rsid w:val="00035CA3"/>
    <w:rsid w:val="00036584"/>
    <w:rsid w:val="00036CB6"/>
    <w:rsid w:val="00037118"/>
    <w:rsid w:val="00037A7B"/>
    <w:rsid w:val="000406B0"/>
    <w:rsid w:val="0004071D"/>
    <w:rsid w:val="0004078F"/>
    <w:rsid w:val="0004108B"/>
    <w:rsid w:val="000412DE"/>
    <w:rsid w:val="00043560"/>
    <w:rsid w:val="000444DA"/>
    <w:rsid w:val="000448EB"/>
    <w:rsid w:val="000453D5"/>
    <w:rsid w:val="0004553F"/>
    <w:rsid w:val="00046016"/>
    <w:rsid w:val="0005001F"/>
    <w:rsid w:val="000515B3"/>
    <w:rsid w:val="000528B8"/>
    <w:rsid w:val="00052968"/>
    <w:rsid w:val="00052EEF"/>
    <w:rsid w:val="0005331F"/>
    <w:rsid w:val="0005438A"/>
    <w:rsid w:val="000543B2"/>
    <w:rsid w:val="00054761"/>
    <w:rsid w:val="000547D8"/>
    <w:rsid w:val="000551B5"/>
    <w:rsid w:val="000555DA"/>
    <w:rsid w:val="00056441"/>
    <w:rsid w:val="000568B7"/>
    <w:rsid w:val="00056932"/>
    <w:rsid w:val="00061301"/>
    <w:rsid w:val="00061B44"/>
    <w:rsid w:val="00062290"/>
    <w:rsid w:val="00062870"/>
    <w:rsid w:val="00062CA9"/>
    <w:rsid w:val="00062EC8"/>
    <w:rsid w:val="00063336"/>
    <w:rsid w:val="000653EB"/>
    <w:rsid w:val="00065A48"/>
    <w:rsid w:val="00065BD1"/>
    <w:rsid w:val="00065DB5"/>
    <w:rsid w:val="00066F2C"/>
    <w:rsid w:val="00071B29"/>
    <w:rsid w:val="00071F17"/>
    <w:rsid w:val="00072F2C"/>
    <w:rsid w:val="0007308A"/>
    <w:rsid w:val="00073589"/>
    <w:rsid w:val="00073848"/>
    <w:rsid w:val="00073DAE"/>
    <w:rsid w:val="00073DC2"/>
    <w:rsid w:val="00074794"/>
    <w:rsid w:val="00075787"/>
    <w:rsid w:val="00075DAA"/>
    <w:rsid w:val="00076C60"/>
    <w:rsid w:val="00076F65"/>
    <w:rsid w:val="00077187"/>
    <w:rsid w:val="00077298"/>
    <w:rsid w:val="000772CF"/>
    <w:rsid w:val="00077B75"/>
    <w:rsid w:val="00077BD4"/>
    <w:rsid w:val="00081678"/>
    <w:rsid w:val="00081D24"/>
    <w:rsid w:val="00082C40"/>
    <w:rsid w:val="00082D07"/>
    <w:rsid w:val="00084D96"/>
    <w:rsid w:val="0008518A"/>
    <w:rsid w:val="00085332"/>
    <w:rsid w:val="00085B01"/>
    <w:rsid w:val="00086200"/>
    <w:rsid w:val="00086725"/>
    <w:rsid w:val="00086823"/>
    <w:rsid w:val="00086A86"/>
    <w:rsid w:val="00086F06"/>
    <w:rsid w:val="000874F2"/>
    <w:rsid w:val="0009175E"/>
    <w:rsid w:val="0009203E"/>
    <w:rsid w:val="00092B4D"/>
    <w:rsid w:val="00093203"/>
    <w:rsid w:val="000932EC"/>
    <w:rsid w:val="0009398E"/>
    <w:rsid w:val="00093CC9"/>
    <w:rsid w:val="00093E29"/>
    <w:rsid w:val="00094AA1"/>
    <w:rsid w:val="00095015"/>
    <w:rsid w:val="0009505C"/>
    <w:rsid w:val="00095127"/>
    <w:rsid w:val="00096BA6"/>
    <w:rsid w:val="0009707A"/>
    <w:rsid w:val="000970B0"/>
    <w:rsid w:val="000A04BA"/>
    <w:rsid w:val="000A054B"/>
    <w:rsid w:val="000A0582"/>
    <w:rsid w:val="000A07E3"/>
    <w:rsid w:val="000A0BD2"/>
    <w:rsid w:val="000A1552"/>
    <w:rsid w:val="000A33DB"/>
    <w:rsid w:val="000A3913"/>
    <w:rsid w:val="000A3EB5"/>
    <w:rsid w:val="000A41DE"/>
    <w:rsid w:val="000A4388"/>
    <w:rsid w:val="000A4B7F"/>
    <w:rsid w:val="000A4DAC"/>
    <w:rsid w:val="000A5ADC"/>
    <w:rsid w:val="000A5AF8"/>
    <w:rsid w:val="000A5B16"/>
    <w:rsid w:val="000A5E50"/>
    <w:rsid w:val="000A5F48"/>
    <w:rsid w:val="000A5FF0"/>
    <w:rsid w:val="000A65B1"/>
    <w:rsid w:val="000A7C10"/>
    <w:rsid w:val="000B0001"/>
    <w:rsid w:val="000B04AF"/>
    <w:rsid w:val="000B0636"/>
    <w:rsid w:val="000B0B9F"/>
    <w:rsid w:val="000B1C48"/>
    <w:rsid w:val="000B20E7"/>
    <w:rsid w:val="000B2FD4"/>
    <w:rsid w:val="000B581F"/>
    <w:rsid w:val="000B5C5A"/>
    <w:rsid w:val="000B60A6"/>
    <w:rsid w:val="000B775B"/>
    <w:rsid w:val="000C08F0"/>
    <w:rsid w:val="000C0B46"/>
    <w:rsid w:val="000C3401"/>
    <w:rsid w:val="000C349A"/>
    <w:rsid w:val="000C3E93"/>
    <w:rsid w:val="000C40AF"/>
    <w:rsid w:val="000C531A"/>
    <w:rsid w:val="000C5BA3"/>
    <w:rsid w:val="000C654A"/>
    <w:rsid w:val="000D0B9D"/>
    <w:rsid w:val="000D0DC8"/>
    <w:rsid w:val="000D2157"/>
    <w:rsid w:val="000D355E"/>
    <w:rsid w:val="000D4280"/>
    <w:rsid w:val="000D4A4E"/>
    <w:rsid w:val="000D6182"/>
    <w:rsid w:val="000D70A8"/>
    <w:rsid w:val="000D7703"/>
    <w:rsid w:val="000D7A0F"/>
    <w:rsid w:val="000D7F89"/>
    <w:rsid w:val="000E04F2"/>
    <w:rsid w:val="000E0C20"/>
    <w:rsid w:val="000E1B79"/>
    <w:rsid w:val="000E1FD7"/>
    <w:rsid w:val="000E3771"/>
    <w:rsid w:val="000E42BB"/>
    <w:rsid w:val="000E4525"/>
    <w:rsid w:val="000E6A7C"/>
    <w:rsid w:val="000F0757"/>
    <w:rsid w:val="000F0776"/>
    <w:rsid w:val="000F1951"/>
    <w:rsid w:val="000F1FCE"/>
    <w:rsid w:val="000F3774"/>
    <w:rsid w:val="000F3B31"/>
    <w:rsid w:val="000F3C1D"/>
    <w:rsid w:val="000F4CD6"/>
    <w:rsid w:val="000F706C"/>
    <w:rsid w:val="00100CA0"/>
    <w:rsid w:val="00100E4E"/>
    <w:rsid w:val="00100E8F"/>
    <w:rsid w:val="00101A2D"/>
    <w:rsid w:val="0010247D"/>
    <w:rsid w:val="00104E77"/>
    <w:rsid w:val="00105C63"/>
    <w:rsid w:val="00107671"/>
    <w:rsid w:val="00107BAB"/>
    <w:rsid w:val="00107DA6"/>
    <w:rsid w:val="00110482"/>
    <w:rsid w:val="00111219"/>
    <w:rsid w:val="00111F15"/>
    <w:rsid w:val="00112011"/>
    <w:rsid w:val="001129A0"/>
    <w:rsid w:val="001134D9"/>
    <w:rsid w:val="00113B8B"/>
    <w:rsid w:val="00113D4B"/>
    <w:rsid w:val="00114185"/>
    <w:rsid w:val="001142FE"/>
    <w:rsid w:val="00114A64"/>
    <w:rsid w:val="00115BFB"/>
    <w:rsid w:val="0011638B"/>
    <w:rsid w:val="00117301"/>
    <w:rsid w:val="00120FF8"/>
    <w:rsid w:val="00123050"/>
    <w:rsid w:val="00123476"/>
    <w:rsid w:val="0012360C"/>
    <w:rsid w:val="00124226"/>
    <w:rsid w:val="001245C2"/>
    <w:rsid w:val="001253E7"/>
    <w:rsid w:val="00125D76"/>
    <w:rsid w:val="00125DDF"/>
    <w:rsid w:val="0012604D"/>
    <w:rsid w:val="00126E9F"/>
    <w:rsid w:val="001276D8"/>
    <w:rsid w:val="0013021F"/>
    <w:rsid w:val="0013075C"/>
    <w:rsid w:val="00131D45"/>
    <w:rsid w:val="00131D62"/>
    <w:rsid w:val="00132960"/>
    <w:rsid w:val="00132B9B"/>
    <w:rsid w:val="00133386"/>
    <w:rsid w:val="00133740"/>
    <w:rsid w:val="001337C8"/>
    <w:rsid w:val="0013428B"/>
    <w:rsid w:val="00134A0A"/>
    <w:rsid w:val="00136A70"/>
    <w:rsid w:val="001379BE"/>
    <w:rsid w:val="00140461"/>
    <w:rsid w:val="001415B5"/>
    <w:rsid w:val="0014215D"/>
    <w:rsid w:val="0014304B"/>
    <w:rsid w:val="0014345D"/>
    <w:rsid w:val="001442C8"/>
    <w:rsid w:val="00144509"/>
    <w:rsid w:val="0014514F"/>
    <w:rsid w:val="00145209"/>
    <w:rsid w:val="00145302"/>
    <w:rsid w:val="0014621C"/>
    <w:rsid w:val="00146539"/>
    <w:rsid w:val="00150C63"/>
    <w:rsid w:val="00151DA0"/>
    <w:rsid w:val="00151EEB"/>
    <w:rsid w:val="00152186"/>
    <w:rsid w:val="00153CAD"/>
    <w:rsid w:val="00154069"/>
    <w:rsid w:val="001548C0"/>
    <w:rsid w:val="00155D90"/>
    <w:rsid w:val="0015780E"/>
    <w:rsid w:val="00157C77"/>
    <w:rsid w:val="00160910"/>
    <w:rsid w:val="00160FFD"/>
    <w:rsid w:val="00162034"/>
    <w:rsid w:val="001621FB"/>
    <w:rsid w:val="00162617"/>
    <w:rsid w:val="0016474F"/>
    <w:rsid w:val="001652B3"/>
    <w:rsid w:val="00165873"/>
    <w:rsid w:val="00165BFD"/>
    <w:rsid w:val="00166871"/>
    <w:rsid w:val="00172D18"/>
    <w:rsid w:val="00173016"/>
    <w:rsid w:val="00173EE5"/>
    <w:rsid w:val="0017403C"/>
    <w:rsid w:val="001755CC"/>
    <w:rsid w:val="00176424"/>
    <w:rsid w:val="00176BAD"/>
    <w:rsid w:val="00180116"/>
    <w:rsid w:val="0018015A"/>
    <w:rsid w:val="00180897"/>
    <w:rsid w:val="00180D7A"/>
    <w:rsid w:val="001824BE"/>
    <w:rsid w:val="00183163"/>
    <w:rsid w:val="00183858"/>
    <w:rsid w:val="001839E7"/>
    <w:rsid w:val="00183F80"/>
    <w:rsid w:val="00185328"/>
    <w:rsid w:val="00185D66"/>
    <w:rsid w:val="00186F6B"/>
    <w:rsid w:val="00187EEE"/>
    <w:rsid w:val="001900C4"/>
    <w:rsid w:val="00191EDF"/>
    <w:rsid w:val="00193269"/>
    <w:rsid w:val="00193915"/>
    <w:rsid w:val="00193BF4"/>
    <w:rsid w:val="00194557"/>
    <w:rsid w:val="00194A4C"/>
    <w:rsid w:val="00196694"/>
    <w:rsid w:val="00197850"/>
    <w:rsid w:val="001978CC"/>
    <w:rsid w:val="00197CEF"/>
    <w:rsid w:val="00197E29"/>
    <w:rsid w:val="001A046D"/>
    <w:rsid w:val="001A06C9"/>
    <w:rsid w:val="001A0B86"/>
    <w:rsid w:val="001A153D"/>
    <w:rsid w:val="001A1853"/>
    <w:rsid w:val="001A1FED"/>
    <w:rsid w:val="001A21BA"/>
    <w:rsid w:val="001A26A6"/>
    <w:rsid w:val="001A5437"/>
    <w:rsid w:val="001A5D69"/>
    <w:rsid w:val="001A5E33"/>
    <w:rsid w:val="001A5FF2"/>
    <w:rsid w:val="001A6218"/>
    <w:rsid w:val="001A6E51"/>
    <w:rsid w:val="001B0746"/>
    <w:rsid w:val="001B1621"/>
    <w:rsid w:val="001B1DB5"/>
    <w:rsid w:val="001B1EF0"/>
    <w:rsid w:val="001B2415"/>
    <w:rsid w:val="001B44DD"/>
    <w:rsid w:val="001B4D9F"/>
    <w:rsid w:val="001B54D7"/>
    <w:rsid w:val="001B589F"/>
    <w:rsid w:val="001B6809"/>
    <w:rsid w:val="001B6B97"/>
    <w:rsid w:val="001B7A5B"/>
    <w:rsid w:val="001C06F7"/>
    <w:rsid w:val="001C0C7F"/>
    <w:rsid w:val="001C2D27"/>
    <w:rsid w:val="001C2E8C"/>
    <w:rsid w:val="001C38EB"/>
    <w:rsid w:val="001C567A"/>
    <w:rsid w:val="001C60F4"/>
    <w:rsid w:val="001C65F1"/>
    <w:rsid w:val="001C6715"/>
    <w:rsid w:val="001C7193"/>
    <w:rsid w:val="001C7558"/>
    <w:rsid w:val="001C7FC9"/>
    <w:rsid w:val="001D0BB4"/>
    <w:rsid w:val="001D1DA7"/>
    <w:rsid w:val="001D2BE3"/>
    <w:rsid w:val="001D3909"/>
    <w:rsid w:val="001D42E7"/>
    <w:rsid w:val="001D4B21"/>
    <w:rsid w:val="001D72E7"/>
    <w:rsid w:val="001E0F46"/>
    <w:rsid w:val="001E13D5"/>
    <w:rsid w:val="001E14D7"/>
    <w:rsid w:val="001E197F"/>
    <w:rsid w:val="001E3CBD"/>
    <w:rsid w:val="001E4563"/>
    <w:rsid w:val="001E481F"/>
    <w:rsid w:val="001E5328"/>
    <w:rsid w:val="001E58CA"/>
    <w:rsid w:val="001E6F2E"/>
    <w:rsid w:val="001E7FBF"/>
    <w:rsid w:val="001F011F"/>
    <w:rsid w:val="001F1B10"/>
    <w:rsid w:val="001F1CB2"/>
    <w:rsid w:val="001F1E92"/>
    <w:rsid w:val="001F2CB1"/>
    <w:rsid w:val="001F30FA"/>
    <w:rsid w:val="001F3563"/>
    <w:rsid w:val="001F3CD6"/>
    <w:rsid w:val="001F3E94"/>
    <w:rsid w:val="001F4D76"/>
    <w:rsid w:val="001F4F1C"/>
    <w:rsid w:val="001F5E31"/>
    <w:rsid w:val="001F684B"/>
    <w:rsid w:val="00200F02"/>
    <w:rsid w:val="00200F38"/>
    <w:rsid w:val="002017ED"/>
    <w:rsid w:val="00201ABD"/>
    <w:rsid w:val="00202314"/>
    <w:rsid w:val="0020438B"/>
    <w:rsid w:val="00204B4D"/>
    <w:rsid w:val="00205665"/>
    <w:rsid w:val="002056EE"/>
    <w:rsid w:val="00205828"/>
    <w:rsid w:val="00205FB1"/>
    <w:rsid w:val="00206055"/>
    <w:rsid w:val="00206B67"/>
    <w:rsid w:val="00207D60"/>
    <w:rsid w:val="0021020E"/>
    <w:rsid w:val="0021059E"/>
    <w:rsid w:val="002120C5"/>
    <w:rsid w:val="00212109"/>
    <w:rsid w:val="00212464"/>
    <w:rsid w:val="0021432C"/>
    <w:rsid w:val="00214E15"/>
    <w:rsid w:val="00215B30"/>
    <w:rsid w:val="00215DE7"/>
    <w:rsid w:val="0021730A"/>
    <w:rsid w:val="002174B9"/>
    <w:rsid w:val="00217847"/>
    <w:rsid w:val="00217A02"/>
    <w:rsid w:val="00217DCF"/>
    <w:rsid w:val="00220791"/>
    <w:rsid w:val="0022086D"/>
    <w:rsid w:val="00221AE8"/>
    <w:rsid w:val="0022221C"/>
    <w:rsid w:val="00222E07"/>
    <w:rsid w:val="00223146"/>
    <w:rsid w:val="00223D02"/>
    <w:rsid w:val="002246D4"/>
    <w:rsid w:val="00224C8C"/>
    <w:rsid w:val="002257D3"/>
    <w:rsid w:val="0022768F"/>
    <w:rsid w:val="00227A7E"/>
    <w:rsid w:val="00230E90"/>
    <w:rsid w:val="002319A9"/>
    <w:rsid w:val="00232010"/>
    <w:rsid w:val="002324F2"/>
    <w:rsid w:val="002328D3"/>
    <w:rsid w:val="00232989"/>
    <w:rsid w:val="00232E80"/>
    <w:rsid w:val="00232FF3"/>
    <w:rsid w:val="0023391D"/>
    <w:rsid w:val="00233F92"/>
    <w:rsid w:val="00235D4D"/>
    <w:rsid w:val="00236212"/>
    <w:rsid w:val="00236877"/>
    <w:rsid w:val="00236C7D"/>
    <w:rsid w:val="00236E8F"/>
    <w:rsid w:val="0023743D"/>
    <w:rsid w:val="002376B7"/>
    <w:rsid w:val="00237F1C"/>
    <w:rsid w:val="00240806"/>
    <w:rsid w:val="00240A42"/>
    <w:rsid w:val="00240DDE"/>
    <w:rsid w:val="002411F7"/>
    <w:rsid w:val="002415AD"/>
    <w:rsid w:val="00241C71"/>
    <w:rsid w:val="002420B9"/>
    <w:rsid w:val="00242281"/>
    <w:rsid w:val="002453E1"/>
    <w:rsid w:val="0024556E"/>
    <w:rsid w:val="002472E4"/>
    <w:rsid w:val="0024736F"/>
    <w:rsid w:val="00250923"/>
    <w:rsid w:val="00250C34"/>
    <w:rsid w:val="00250F72"/>
    <w:rsid w:val="0025119A"/>
    <w:rsid w:val="00252DD1"/>
    <w:rsid w:val="00253041"/>
    <w:rsid w:val="00253304"/>
    <w:rsid w:val="00254419"/>
    <w:rsid w:val="00257301"/>
    <w:rsid w:val="00257529"/>
    <w:rsid w:val="00257D9E"/>
    <w:rsid w:val="00257E7B"/>
    <w:rsid w:val="00260C3A"/>
    <w:rsid w:val="0026181A"/>
    <w:rsid w:val="00261EAC"/>
    <w:rsid w:val="00263B8A"/>
    <w:rsid w:val="002653E4"/>
    <w:rsid w:val="002659C0"/>
    <w:rsid w:val="00266750"/>
    <w:rsid w:val="0026763E"/>
    <w:rsid w:val="00267856"/>
    <w:rsid w:val="00267875"/>
    <w:rsid w:val="00267985"/>
    <w:rsid w:val="00270DCF"/>
    <w:rsid w:val="0027154B"/>
    <w:rsid w:val="002718AE"/>
    <w:rsid w:val="00271CBB"/>
    <w:rsid w:val="00271D44"/>
    <w:rsid w:val="00271DF5"/>
    <w:rsid w:val="00271F01"/>
    <w:rsid w:val="002721B7"/>
    <w:rsid w:val="00274C74"/>
    <w:rsid w:val="00274D8C"/>
    <w:rsid w:val="00275293"/>
    <w:rsid w:val="00275907"/>
    <w:rsid w:val="00276276"/>
    <w:rsid w:val="0027650A"/>
    <w:rsid w:val="00277333"/>
    <w:rsid w:val="002774D8"/>
    <w:rsid w:val="00277678"/>
    <w:rsid w:val="00280686"/>
    <w:rsid w:val="00280F20"/>
    <w:rsid w:val="00280FBB"/>
    <w:rsid w:val="0028481F"/>
    <w:rsid w:val="00284CC2"/>
    <w:rsid w:val="002856D3"/>
    <w:rsid w:val="00285819"/>
    <w:rsid w:val="00285F34"/>
    <w:rsid w:val="00287DEE"/>
    <w:rsid w:val="002903F2"/>
    <w:rsid w:val="002913DB"/>
    <w:rsid w:val="0029278E"/>
    <w:rsid w:val="002927FA"/>
    <w:rsid w:val="00292BE0"/>
    <w:rsid w:val="00292D9F"/>
    <w:rsid w:val="00292FA6"/>
    <w:rsid w:val="0029336A"/>
    <w:rsid w:val="00295824"/>
    <w:rsid w:val="00297235"/>
    <w:rsid w:val="002A1100"/>
    <w:rsid w:val="002A15E3"/>
    <w:rsid w:val="002A1B3C"/>
    <w:rsid w:val="002A2329"/>
    <w:rsid w:val="002A2879"/>
    <w:rsid w:val="002A2C78"/>
    <w:rsid w:val="002A3158"/>
    <w:rsid w:val="002A3EA8"/>
    <w:rsid w:val="002A42D3"/>
    <w:rsid w:val="002A4915"/>
    <w:rsid w:val="002A4927"/>
    <w:rsid w:val="002A4BB5"/>
    <w:rsid w:val="002A4F68"/>
    <w:rsid w:val="002A58D7"/>
    <w:rsid w:val="002A58E8"/>
    <w:rsid w:val="002A62A0"/>
    <w:rsid w:val="002A6923"/>
    <w:rsid w:val="002A7DC8"/>
    <w:rsid w:val="002B0343"/>
    <w:rsid w:val="002B1BE5"/>
    <w:rsid w:val="002B1C78"/>
    <w:rsid w:val="002B424F"/>
    <w:rsid w:val="002B4D3A"/>
    <w:rsid w:val="002C32BC"/>
    <w:rsid w:val="002C32FD"/>
    <w:rsid w:val="002C3B5F"/>
    <w:rsid w:val="002C3B75"/>
    <w:rsid w:val="002C426A"/>
    <w:rsid w:val="002C43A0"/>
    <w:rsid w:val="002C7CC2"/>
    <w:rsid w:val="002D0436"/>
    <w:rsid w:val="002D0AF4"/>
    <w:rsid w:val="002D21FA"/>
    <w:rsid w:val="002D2B6D"/>
    <w:rsid w:val="002D3EB6"/>
    <w:rsid w:val="002D41B8"/>
    <w:rsid w:val="002D4C12"/>
    <w:rsid w:val="002D59D7"/>
    <w:rsid w:val="002D5B67"/>
    <w:rsid w:val="002D6BFE"/>
    <w:rsid w:val="002D6CA8"/>
    <w:rsid w:val="002D7580"/>
    <w:rsid w:val="002E0565"/>
    <w:rsid w:val="002E215C"/>
    <w:rsid w:val="002E22E6"/>
    <w:rsid w:val="002E3489"/>
    <w:rsid w:val="002E3741"/>
    <w:rsid w:val="002E415F"/>
    <w:rsid w:val="002E4EE8"/>
    <w:rsid w:val="002E5EB9"/>
    <w:rsid w:val="002E6E20"/>
    <w:rsid w:val="002F064E"/>
    <w:rsid w:val="002F0749"/>
    <w:rsid w:val="002F0C48"/>
    <w:rsid w:val="002F0F30"/>
    <w:rsid w:val="002F146C"/>
    <w:rsid w:val="002F2058"/>
    <w:rsid w:val="002F2425"/>
    <w:rsid w:val="002F2943"/>
    <w:rsid w:val="002F33DD"/>
    <w:rsid w:val="002F3AF3"/>
    <w:rsid w:val="002F4A46"/>
    <w:rsid w:val="002F530F"/>
    <w:rsid w:val="002F56D7"/>
    <w:rsid w:val="002F6425"/>
    <w:rsid w:val="002F649F"/>
    <w:rsid w:val="002F682D"/>
    <w:rsid w:val="002F7049"/>
    <w:rsid w:val="002F73C9"/>
    <w:rsid w:val="002F7FE9"/>
    <w:rsid w:val="0030072C"/>
    <w:rsid w:val="00301421"/>
    <w:rsid w:val="00303666"/>
    <w:rsid w:val="00304AD2"/>
    <w:rsid w:val="00306D77"/>
    <w:rsid w:val="00307742"/>
    <w:rsid w:val="00307C97"/>
    <w:rsid w:val="00310F48"/>
    <w:rsid w:val="00311832"/>
    <w:rsid w:val="003129CF"/>
    <w:rsid w:val="00316F72"/>
    <w:rsid w:val="003170DC"/>
    <w:rsid w:val="0031766E"/>
    <w:rsid w:val="00320609"/>
    <w:rsid w:val="00320B5F"/>
    <w:rsid w:val="00321492"/>
    <w:rsid w:val="003217A5"/>
    <w:rsid w:val="0032299B"/>
    <w:rsid w:val="00322F86"/>
    <w:rsid w:val="00323225"/>
    <w:rsid w:val="0032483A"/>
    <w:rsid w:val="00324D88"/>
    <w:rsid w:val="00325273"/>
    <w:rsid w:val="0032698D"/>
    <w:rsid w:val="00326D8B"/>
    <w:rsid w:val="00327708"/>
    <w:rsid w:val="00327D45"/>
    <w:rsid w:val="003301EE"/>
    <w:rsid w:val="00330556"/>
    <w:rsid w:val="00330CF2"/>
    <w:rsid w:val="00330E00"/>
    <w:rsid w:val="00330FFC"/>
    <w:rsid w:val="00331B25"/>
    <w:rsid w:val="003321E2"/>
    <w:rsid w:val="0033247A"/>
    <w:rsid w:val="00332620"/>
    <w:rsid w:val="0033342E"/>
    <w:rsid w:val="00333759"/>
    <w:rsid w:val="003344A9"/>
    <w:rsid w:val="00334660"/>
    <w:rsid w:val="00334D0B"/>
    <w:rsid w:val="00334D62"/>
    <w:rsid w:val="003351FC"/>
    <w:rsid w:val="003352FC"/>
    <w:rsid w:val="00335933"/>
    <w:rsid w:val="00335F89"/>
    <w:rsid w:val="00335F96"/>
    <w:rsid w:val="003374EA"/>
    <w:rsid w:val="003415DB"/>
    <w:rsid w:val="003434A9"/>
    <w:rsid w:val="00344267"/>
    <w:rsid w:val="0034482E"/>
    <w:rsid w:val="00344960"/>
    <w:rsid w:val="00344D35"/>
    <w:rsid w:val="00344E82"/>
    <w:rsid w:val="00344EF4"/>
    <w:rsid w:val="00345370"/>
    <w:rsid w:val="00345D14"/>
    <w:rsid w:val="00346158"/>
    <w:rsid w:val="00346F79"/>
    <w:rsid w:val="00347794"/>
    <w:rsid w:val="00350393"/>
    <w:rsid w:val="0035065B"/>
    <w:rsid w:val="00351C8B"/>
    <w:rsid w:val="003526F6"/>
    <w:rsid w:val="0035343E"/>
    <w:rsid w:val="00353DE8"/>
    <w:rsid w:val="00354C87"/>
    <w:rsid w:val="00354DA0"/>
    <w:rsid w:val="0035602E"/>
    <w:rsid w:val="003567A7"/>
    <w:rsid w:val="003574D7"/>
    <w:rsid w:val="00363D80"/>
    <w:rsid w:val="00363E10"/>
    <w:rsid w:val="003646FA"/>
    <w:rsid w:val="00365C5D"/>
    <w:rsid w:val="003666F5"/>
    <w:rsid w:val="00366FCC"/>
    <w:rsid w:val="003704B4"/>
    <w:rsid w:val="00371D8A"/>
    <w:rsid w:val="00371E51"/>
    <w:rsid w:val="003720A8"/>
    <w:rsid w:val="00373442"/>
    <w:rsid w:val="00373829"/>
    <w:rsid w:val="00373885"/>
    <w:rsid w:val="00373B83"/>
    <w:rsid w:val="0037470D"/>
    <w:rsid w:val="003751FD"/>
    <w:rsid w:val="00375921"/>
    <w:rsid w:val="0037647C"/>
    <w:rsid w:val="003767FD"/>
    <w:rsid w:val="00376FDC"/>
    <w:rsid w:val="00377D33"/>
    <w:rsid w:val="00377D47"/>
    <w:rsid w:val="00381208"/>
    <w:rsid w:val="00381562"/>
    <w:rsid w:val="0038183C"/>
    <w:rsid w:val="00382806"/>
    <w:rsid w:val="003836A8"/>
    <w:rsid w:val="003852BA"/>
    <w:rsid w:val="00385475"/>
    <w:rsid w:val="00385665"/>
    <w:rsid w:val="00387367"/>
    <w:rsid w:val="00387705"/>
    <w:rsid w:val="0039040C"/>
    <w:rsid w:val="00391228"/>
    <w:rsid w:val="0039153C"/>
    <w:rsid w:val="00391636"/>
    <w:rsid w:val="00391B76"/>
    <w:rsid w:val="003920D9"/>
    <w:rsid w:val="003926EA"/>
    <w:rsid w:val="00392A24"/>
    <w:rsid w:val="00393814"/>
    <w:rsid w:val="00393FD7"/>
    <w:rsid w:val="003944B0"/>
    <w:rsid w:val="00394C5E"/>
    <w:rsid w:val="00394FE9"/>
    <w:rsid w:val="003956CA"/>
    <w:rsid w:val="00395BB2"/>
    <w:rsid w:val="003976BD"/>
    <w:rsid w:val="00397A2B"/>
    <w:rsid w:val="00397FE9"/>
    <w:rsid w:val="003A093A"/>
    <w:rsid w:val="003A0BE6"/>
    <w:rsid w:val="003A1C68"/>
    <w:rsid w:val="003A2D91"/>
    <w:rsid w:val="003A344B"/>
    <w:rsid w:val="003A4F69"/>
    <w:rsid w:val="003A5348"/>
    <w:rsid w:val="003B025C"/>
    <w:rsid w:val="003B0C7E"/>
    <w:rsid w:val="003B11AA"/>
    <w:rsid w:val="003B1CC2"/>
    <w:rsid w:val="003B2B09"/>
    <w:rsid w:val="003B2CCC"/>
    <w:rsid w:val="003B33E5"/>
    <w:rsid w:val="003B3B8E"/>
    <w:rsid w:val="003B57F6"/>
    <w:rsid w:val="003B6008"/>
    <w:rsid w:val="003B6CDA"/>
    <w:rsid w:val="003B7692"/>
    <w:rsid w:val="003B79FB"/>
    <w:rsid w:val="003B7D84"/>
    <w:rsid w:val="003C0FAC"/>
    <w:rsid w:val="003C1F21"/>
    <w:rsid w:val="003C3FA2"/>
    <w:rsid w:val="003C44BE"/>
    <w:rsid w:val="003C4CB4"/>
    <w:rsid w:val="003C4F42"/>
    <w:rsid w:val="003C5F28"/>
    <w:rsid w:val="003C6479"/>
    <w:rsid w:val="003C64F9"/>
    <w:rsid w:val="003C6567"/>
    <w:rsid w:val="003C7309"/>
    <w:rsid w:val="003D0B40"/>
    <w:rsid w:val="003D0DB2"/>
    <w:rsid w:val="003D0DD4"/>
    <w:rsid w:val="003D0EFF"/>
    <w:rsid w:val="003D1B48"/>
    <w:rsid w:val="003D24EE"/>
    <w:rsid w:val="003D2ABA"/>
    <w:rsid w:val="003D42B5"/>
    <w:rsid w:val="003D4F01"/>
    <w:rsid w:val="003D5413"/>
    <w:rsid w:val="003D578B"/>
    <w:rsid w:val="003D5E16"/>
    <w:rsid w:val="003D624A"/>
    <w:rsid w:val="003D670D"/>
    <w:rsid w:val="003D678E"/>
    <w:rsid w:val="003D6847"/>
    <w:rsid w:val="003D74EB"/>
    <w:rsid w:val="003E27CE"/>
    <w:rsid w:val="003E3676"/>
    <w:rsid w:val="003E6081"/>
    <w:rsid w:val="003E671B"/>
    <w:rsid w:val="003E6B29"/>
    <w:rsid w:val="003E7242"/>
    <w:rsid w:val="003E7AB1"/>
    <w:rsid w:val="003F0022"/>
    <w:rsid w:val="003F11F9"/>
    <w:rsid w:val="003F1D7B"/>
    <w:rsid w:val="003F2B93"/>
    <w:rsid w:val="003F32C7"/>
    <w:rsid w:val="003F4981"/>
    <w:rsid w:val="003F4FF1"/>
    <w:rsid w:val="003F574E"/>
    <w:rsid w:val="003F6005"/>
    <w:rsid w:val="003F6DF6"/>
    <w:rsid w:val="003F72F0"/>
    <w:rsid w:val="003F7328"/>
    <w:rsid w:val="003F7EAE"/>
    <w:rsid w:val="00400EC8"/>
    <w:rsid w:val="00401D4E"/>
    <w:rsid w:val="00401F4E"/>
    <w:rsid w:val="004034C1"/>
    <w:rsid w:val="004036A0"/>
    <w:rsid w:val="00405596"/>
    <w:rsid w:val="00405623"/>
    <w:rsid w:val="00405995"/>
    <w:rsid w:val="00406D60"/>
    <w:rsid w:val="00406F30"/>
    <w:rsid w:val="004071BC"/>
    <w:rsid w:val="00410763"/>
    <w:rsid w:val="00410B97"/>
    <w:rsid w:val="00410F62"/>
    <w:rsid w:val="00411061"/>
    <w:rsid w:val="0041168E"/>
    <w:rsid w:val="00411998"/>
    <w:rsid w:val="00412448"/>
    <w:rsid w:val="00412DC3"/>
    <w:rsid w:val="004150A2"/>
    <w:rsid w:val="00415335"/>
    <w:rsid w:val="00416527"/>
    <w:rsid w:val="0041668A"/>
    <w:rsid w:val="00416AFA"/>
    <w:rsid w:val="00416B09"/>
    <w:rsid w:val="0041768D"/>
    <w:rsid w:val="00420A0E"/>
    <w:rsid w:val="0042112F"/>
    <w:rsid w:val="004212E5"/>
    <w:rsid w:val="00422A92"/>
    <w:rsid w:val="004239FC"/>
    <w:rsid w:val="00423F5D"/>
    <w:rsid w:val="00424830"/>
    <w:rsid w:val="00424B99"/>
    <w:rsid w:val="0042542D"/>
    <w:rsid w:val="00425667"/>
    <w:rsid w:val="00425FCA"/>
    <w:rsid w:val="00426038"/>
    <w:rsid w:val="0042743D"/>
    <w:rsid w:val="00427B00"/>
    <w:rsid w:val="0043013E"/>
    <w:rsid w:val="004305C1"/>
    <w:rsid w:val="004307CC"/>
    <w:rsid w:val="0043230C"/>
    <w:rsid w:val="004328E7"/>
    <w:rsid w:val="004353B9"/>
    <w:rsid w:val="00435AB4"/>
    <w:rsid w:val="00435D06"/>
    <w:rsid w:val="004364D1"/>
    <w:rsid w:val="00436ED4"/>
    <w:rsid w:val="004373F2"/>
    <w:rsid w:val="00437A91"/>
    <w:rsid w:val="00440766"/>
    <w:rsid w:val="00441799"/>
    <w:rsid w:val="004424DA"/>
    <w:rsid w:val="0044265F"/>
    <w:rsid w:val="00442F13"/>
    <w:rsid w:val="0044357C"/>
    <w:rsid w:val="00444103"/>
    <w:rsid w:val="004447B5"/>
    <w:rsid w:val="0044651F"/>
    <w:rsid w:val="00447700"/>
    <w:rsid w:val="00451F4C"/>
    <w:rsid w:val="00452E5C"/>
    <w:rsid w:val="004530A1"/>
    <w:rsid w:val="00453874"/>
    <w:rsid w:val="00454688"/>
    <w:rsid w:val="00454848"/>
    <w:rsid w:val="004563FB"/>
    <w:rsid w:val="00456878"/>
    <w:rsid w:val="004578CE"/>
    <w:rsid w:val="004579C4"/>
    <w:rsid w:val="004579E1"/>
    <w:rsid w:val="00457D7E"/>
    <w:rsid w:val="00457FBE"/>
    <w:rsid w:val="00461247"/>
    <w:rsid w:val="00461540"/>
    <w:rsid w:val="004616C2"/>
    <w:rsid w:val="00461A0C"/>
    <w:rsid w:val="00462B31"/>
    <w:rsid w:val="00463C19"/>
    <w:rsid w:val="0046415E"/>
    <w:rsid w:val="00464B84"/>
    <w:rsid w:val="004655EA"/>
    <w:rsid w:val="00466916"/>
    <w:rsid w:val="00466BF8"/>
    <w:rsid w:val="00466CA3"/>
    <w:rsid w:val="00466CCA"/>
    <w:rsid w:val="00466D79"/>
    <w:rsid w:val="00467735"/>
    <w:rsid w:val="00470B3D"/>
    <w:rsid w:val="00470D63"/>
    <w:rsid w:val="00471EAB"/>
    <w:rsid w:val="00472260"/>
    <w:rsid w:val="00472465"/>
    <w:rsid w:val="0047327F"/>
    <w:rsid w:val="00473F18"/>
    <w:rsid w:val="00474467"/>
    <w:rsid w:val="00475026"/>
    <w:rsid w:val="0047528D"/>
    <w:rsid w:val="00475913"/>
    <w:rsid w:val="0047599B"/>
    <w:rsid w:val="00476F33"/>
    <w:rsid w:val="00481A81"/>
    <w:rsid w:val="00481CE0"/>
    <w:rsid w:val="004826A1"/>
    <w:rsid w:val="00482D4D"/>
    <w:rsid w:val="00482DA4"/>
    <w:rsid w:val="00483992"/>
    <w:rsid w:val="0048485B"/>
    <w:rsid w:val="0048521A"/>
    <w:rsid w:val="00485226"/>
    <w:rsid w:val="00485D7D"/>
    <w:rsid w:val="00486C3B"/>
    <w:rsid w:val="0048727D"/>
    <w:rsid w:val="00490198"/>
    <w:rsid w:val="00491882"/>
    <w:rsid w:val="00491AEB"/>
    <w:rsid w:val="004926A9"/>
    <w:rsid w:val="004929D3"/>
    <w:rsid w:val="0049366E"/>
    <w:rsid w:val="00493697"/>
    <w:rsid w:val="0049373A"/>
    <w:rsid w:val="004940A8"/>
    <w:rsid w:val="0049414B"/>
    <w:rsid w:val="00494255"/>
    <w:rsid w:val="00495464"/>
    <w:rsid w:val="0049556F"/>
    <w:rsid w:val="00495FC3"/>
    <w:rsid w:val="0049662F"/>
    <w:rsid w:val="00496667"/>
    <w:rsid w:val="0049770D"/>
    <w:rsid w:val="00497733"/>
    <w:rsid w:val="004A01D1"/>
    <w:rsid w:val="004A0E9D"/>
    <w:rsid w:val="004A0F99"/>
    <w:rsid w:val="004A268F"/>
    <w:rsid w:val="004A2FCB"/>
    <w:rsid w:val="004A3657"/>
    <w:rsid w:val="004A3EBB"/>
    <w:rsid w:val="004A400C"/>
    <w:rsid w:val="004A5896"/>
    <w:rsid w:val="004A5A95"/>
    <w:rsid w:val="004A6366"/>
    <w:rsid w:val="004A6548"/>
    <w:rsid w:val="004A6AAF"/>
    <w:rsid w:val="004A6C50"/>
    <w:rsid w:val="004B0112"/>
    <w:rsid w:val="004B0F70"/>
    <w:rsid w:val="004B1628"/>
    <w:rsid w:val="004B26F9"/>
    <w:rsid w:val="004B29D1"/>
    <w:rsid w:val="004B3526"/>
    <w:rsid w:val="004B3877"/>
    <w:rsid w:val="004B4920"/>
    <w:rsid w:val="004B5612"/>
    <w:rsid w:val="004B679B"/>
    <w:rsid w:val="004B6F87"/>
    <w:rsid w:val="004B7EF1"/>
    <w:rsid w:val="004B7FD2"/>
    <w:rsid w:val="004C03E9"/>
    <w:rsid w:val="004C2160"/>
    <w:rsid w:val="004C350D"/>
    <w:rsid w:val="004C4239"/>
    <w:rsid w:val="004C47D9"/>
    <w:rsid w:val="004C4BF6"/>
    <w:rsid w:val="004C5115"/>
    <w:rsid w:val="004C54A5"/>
    <w:rsid w:val="004C54F3"/>
    <w:rsid w:val="004C5508"/>
    <w:rsid w:val="004C5FE8"/>
    <w:rsid w:val="004C6C10"/>
    <w:rsid w:val="004C6C56"/>
    <w:rsid w:val="004C6E7E"/>
    <w:rsid w:val="004C6EBC"/>
    <w:rsid w:val="004D19EF"/>
    <w:rsid w:val="004D1AB6"/>
    <w:rsid w:val="004D284B"/>
    <w:rsid w:val="004D29D4"/>
    <w:rsid w:val="004D2E24"/>
    <w:rsid w:val="004D3C43"/>
    <w:rsid w:val="004E139F"/>
    <w:rsid w:val="004E2108"/>
    <w:rsid w:val="004E3AC0"/>
    <w:rsid w:val="004E55CE"/>
    <w:rsid w:val="004F1131"/>
    <w:rsid w:val="004F178B"/>
    <w:rsid w:val="004F1EC6"/>
    <w:rsid w:val="004F25FA"/>
    <w:rsid w:val="004F2EAE"/>
    <w:rsid w:val="004F36E3"/>
    <w:rsid w:val="004F43E4"/>
    <w:rsid w:val="004F59A4"/>
    <w:rsid w:val="004F7A92"/>
    <w:rsid w:val="004F7F21"/>
    <w:rsid w:val="005009BC"/>
    <w:rsid w:val="00500D36"/>
    <w:rsid w:val="00500F5B"/>
    <w:rsid w:val="005012C6"/>
    <w:rsid w:val="005014FA"/>
    <w:rsid w:val="0050360A"/>
    <w:rsid w:val="005040CC"/>
    <w:rsid w:val="00504433"/>
    <w:rsid w:val="005050DD"/>
    <w:rsid w:val="00505303"/>
    <w:rsid w:val="005053F8"/>
    <w:rsid w:val="00505B74"/>
    <w:rsid w:val="00506BF4"/>
    <w:rsid w:val="00510D72"/>
    <w:rsid w:val="005110C2"/>
    <w:rsid w:val="00511555"/>
    <w:rsid w:val="00511E6D"/>
    <w:rsid w:val="005120AE"/>
    <w:rsid w:val="0051275E"/>
    <w:rsid w:val="005132B1"/>
    <w:rsid w:val="005136A2"/>
    <w:rsid w:val="005137DB"/>
    <w:rsid w:val="005138AA"/>
    <w:rsid w:val="005148D1"/>
    <w:rsid w:val="0051545C"/>
    <w:rsid w:val="005169C2"/>
    <w:rsid w:val="00516A94"/>
    <w:rsid w:val="0051718E"/>
    <w:rsid w:val="005179AF"/>
    <w:rsid w:val="00520100"/>
    <w:rsid w:val="005210D8"/>
    <w:rsid w:val="0052216B"/>
    <w:rsid w:val="00522930"/>
    <w:rsid w:val="005241EB"/>
    <w:rsid w:val="005250ED"/>
    <w:rsid w:val="00525386"/>
    <w:rsid w:val="0052549B"/>
    <w:rsid w:val="0052587F"/>
    <w:rsid w:val="00530925"/>
    <w:rsid w:val="00530C66"/>
    <w:rsid w:val="005310C7"/>
    <w:rsid w:val="00532020"/>
    <w:rsid w:val="0053269A"/>
    <w:rsid w:val="00532B1A"/>
    <w:rsid w:val="00532F0F"/>
    <w:rsid w:val="00534043"/>
    <w:rsid w:val="005344C1"/>
    <w:rsid w:val="0054198B"/>
    <w:rsid w:val="00541D5A"/>
    <w:rsid w:val="005421FB"/>
    <w:rsid w:val="00543153"/>
    <w:rsid w:val="00543550"/>
    <w:rsid w:val="00543A40"/>
    <w:rsid w:val="00543AF2"/>
    <w:rsid w:val="005450C9"/>
    <w:rsid w:val="005453BE"/>
    <w:rsid w:val="00545635"/>
    <w:rsid w:val="00545976"/>
    <w:rsid w:val="00546586"/>
    <w:rsid w:val="00547F22"/>
    <w:rsid w:val="005501A7"/>
    <w:rsid w:val="00551E74"/>
    <w:rsid w:val="00552308"/>
    <w:rsid w:val="005524B1"/>
    <w:rsid w:val="005528B1"/>
    <w:rsid w:val="00552FEA"/>
    <w:rsid w:val="00554371"/>
    <w:rsid w:val="00554473"/>
    <w:rsid w:val="00554938"/>
    <w:rsid w:val="00556999"/>
    <w:rsid w:val="005575C8"/>
    <w:rsid w:val="0056083E"/>
    <w:rsid w:val="005609DC"/>
    <w:rsid w:val="0056110C"/>
    <w:rsid w:val="00562CD8"/>
    <w:rsid w:val="00563327"/>
    <w:rsid w:val="0056342F"/>
    <w:rsid w:val="00563546"/>
    <w:rsid w:val="0056556C"/>
    <w:rsid w:val="00566117"/>
    <w:rsid w:val="00566FFB"/>
    <w:rsid w:val="005670EE"/>
    <w:rsid w:val="00567CF0"/>
    <w:rsid w:val="00572F4A"/>
    <w:rsid w:val="005746A7"/>
    <w:rsid w:val="00574781"/>
    <w:rsid w:val="00575F91"/>
    <w:rsid w:val="00576396"/>
    <w:rsid w:val="00577000"/>
    <w:rsid w:val="005772DA"/>
    <w:rsid w:val="00580BA1"/>
    <w:rsid w:val="005816E4"/>
    <w:rsid w:val="005826A2"/>
    <w:rsid w:val="0058306D"/>
    <w:rsid w:val="00583BBD"/>
    <w:rsid w:val="00584266"/>
    <w:rsid w:val="00584D33"/>
    <w:rsid w:val="00587E99"/>
    <w:rsid w:val="0059167F"/>
    <w:rsid w:val="005920AF"/>
    <w:rsid w:val="00592DAE"/>
    <w:rsid w:val="00593569"/>
    <w:rsid w:val="00594880"/>
    <w:rsid w:val="00594FF3"/>
    <w:rsid w:val="005955E2"/>
    <w:rsid w:val="005A0687"/>
    <w:rsid w:val="005A0900"/>
    <w:rsid w:val="005A1E24"/>
    <w:rsid w:val="005A22CC"/>
    <w:rsid w:val="005A2353"/>
    <w:rsid w:val="005A3D39"/>
    <w:rsid w:val="005A4C37"/>
    <w:rsid w:val="005A5D3B"/>
    <w:rsid w:val="005A7160"/>
    <w:rsid w:val="005A7CBC"/>
    <w:rsid w:val="005A7F40"/>
    <w:rsid w:val="005B0286"/>
    <w:rsid w:val="005B0817"/>
    <w:rsid w:val="005B0901"/>
    <w:rsid w:val="005B1800"/>
    <w:rsid w:val="005B1A93"/>
    <w:rsid w:val="005B265A"/>
    <w:rsid w:val="005B42FE"/>
    <w:rsid w:val="005B4D7A"/>
    <w:rsid w:val="005B4EA6"/>
    <w:rsid w:val="005B54EB"/>
    <w:rsid w:val="005B5A17"/>
    <w:rsid w:val="005B5DB3"/>
    <w:rsid w:val="005B6469"/>
    <w:rsid w:val="005B6C5C"/>
    <w:rsid w:val="005B6CF0"/>
    <w:rsid w:val="005B7553"/>
    <w:rsid w:val="005C2FE1"/>
    <w:rsid w:val="005C4940"/>
    <w:rsid w:val="005C5274"/>
    <w:rsid w:val="005C5594"/>
    <w:rsid w:val="005C7188"/>
    <w:rsid w:val="005D0636"/>
    <w:rsid w:val="005D0698"/>
    <w:rsid w:val="005D15FA"/>
    <w:rsid w:val="005D1705"/>
    <w:rsid w:val="005D1800"/>
    <w:rsid w:val="005D2578"/>
    <w:rsid w:val="005D2C4C"/>
    <w:rsid w:val="005D40A5"/>
    <w:rsid w:val="005D4228"/>
    <w:rsid w:val="005D4344"/>
    <w:rsid w:val="005D521E"/>
    <w:rsid w:val="005D55B7"/>
    <w:rsid w:val="005D6213"/>
    <w:rsid w:val="005D75AB"/>
    <w:rsid w:val="005E0332"/>
    <w:rsid w:val="005E07B0"/>
    <w:rsid w:val="005E08A9"/>
    <w:rsid w:val="005E1858"/>
    <w:rsid w:val="005E374C"/>
    <w:rsid w:val="005E3A11"/>
    <w:rsid w:val="005E4C57"/>
    <w:rsid w:val="005E588F"/>
    <w:rsid w:val="005E58DA"/>
    <w:rsid w:val="005E5CAC"/>
    <w:rsid w:val="005F03A6"/>
    <w:rsid w:val="005F0800"/>
    <w:rsid w:val="005F0ACC"/>
    <w:rsid w:val="005F0C2C"/>
    <w:rsid w:val="005F1387"/>
    <w:rsid w:val="005F40E4"/>
    <w:rsid w:val="005F4BC5"/>
    <w:rsid w:val="005F66D6"/>
    <w:rsid w:val="005F7C18"/>
    <w:rsid w:val="006003C8"/>
    <w:rsid w:val="00600A63"/>
    <w:rsid w:val="00600AF1"/>
    <w:rsid w:val="00600E55"/>
    <w:rsid w:val="00600FFC"/>
    <w:rsid w:val="006012A8"/>
    <w:rsid w:val="00601784"/>
    <w:rsid w:val="00601999"/>
    <w:rsid w:val="006019A4"/>
    <w:rsid w:val="00601D56"/>
    <w:rsid w:val="0060281F"/>
    <w:rsid w:val="00602CC7"/>
    <w:rsid w:val="00603885"/>
    <w:rsid w:val="006038EB"/>
    <w:rsid w:val="00603DB7"/>
    <w:rsid w:val="006040FF"/>
    <w:rsid w:val="0060466F"/>
    <w:rsid w:val="006049CE"/>
    <w:rsid w:val="00604AED"/>
    <w:rsid w:val="00604FD1"/>
    <w:rsid w:val="00605AB3"/>
    <w:rsid w:val="00605AC3"/>
    <w:rsid w:val="00605C40"/>
    <w:rsid w:val="006070B6"/>
    <w:rsid w:val="00611569"/>
    <w:rsid w:val="00611EBE"/>
    <w:rsid w:val="006126E3"/>
    <w:rsid w:val="00613F8C"/>
    <w:rsid w:val="0061550C"/>
    <w:rsid w:val="006159A2"/>
    <w:rsid w:val="00616B5D"/>
    <w:rsid w:val="00617C53"/>
    <w:rsid w:val="00623965"/>
    <w:rsid w:val="006239AA"/>
    <w:rsid w:val="0062420D"/>
    <w:rsid w:val="0062435C"/>
    <w:rsid w:val="00624732"/>
    <w:rsid w:val="006262FA"/>
    <w:rsid w:val="0062636A"/>
    <w:rsid w:val="00626BC7"/>
    <w:rsid w:val="00627AD0"/>
    <w:rsid w:val="006300D0"/>
    <w:rsid w:val="006300ED"/>
    <w:rsid w:val="0063016C"/>
    <w:rsid w:val="0063063D"/>
    <w:rsid w:val="00630685"/>
    <w:rsid w:val="00630755"/>
    <w:rsid w:val="00632666"/>
    <w:rsid w:val="00632D51"/>
    <w:rsid w:val="0063352F"/>
    <w:rsid w:val="006344DF"/>
    <w:rsid w:val="006347A2"/>
    <w:rsid w:val="0063496A"/>
    <w:rsid w:val="00635F70"/>
    <w:rsid w:val="006362D4"/>
    <w:rsid w:val="006362E9"/>
    <w:rsid w:val="0063661A"/>
    <w:rsid w:val="00636AAF"/>
    <w:rsid w:val="0063765E"/>
    <w:rsid w:val="00637B56"/>
    <w:rsid w:val="00637FD5"/>
    <w:rsid w:val="00640FF4"/>
    <w:rsid w:val="0064116A"/>
    <w:rsid w:val="006420B4"/>
    <w:rsid w:val="0064292B"/>
    <w:rsid w:val="00642ABF"/>
    <w:rsid w:val="00643076"/>
    <w:rsid w:val="0064364A"/>
    <w:rsid w:val="0064366E"/>
    <w:rsid w:val="00643AD9"/>
    <w:rsid w:val="00643ED5"/>
    <w:rsid w:val="006445B7"/>
    <w:rsid w:val="00644A0E"/>
    <w:rsid w:val="006451C1"/>
    <w:rsid w:val="00645321"/>
    <w:rsid w:val="0064567B"/>
    <w:rsid w:val="00647532"/>
    <w:rsid w:val="00650B69"/>
    <w:rsid w:val="00654437"/>
    <w:rsid w:val="00654885"/>
    <w:rsid w:val="00656777"/>
    <w:rsid w:val="00656F86"/>
    <w:rsid w:val="00657F85"/>
    <w:rsid w:val="00661729"/>
    <w:rsid w:val="00663240"/>
    <w:rsid w:val="00663344"/>
    <w:rsid w:val="006635A7"/>
    <w:rsid w:val="006650C7"/>
    <w:rsid w:val="00665E85"/>
    <w:rsid w:val="00665E95"/>
    <w:rsid w:val="00666ED8"/>
    <w:rsid w:val="0067052F"/>
    <w:rsid w:val="006714A6"/>
    <w:rsid w:val="00671AE3"/>
    <w:rsid w:val="006731DA"/>
    <w:rsid w:val="00673669"/>
    <w:rsid w:val="00673C6C"/>
    <w:rsid w:val="00675332"/>
    <w:rsid w:val="00677251"/>
    <w:rsid w:val="00677561"/>
    <w:rsid w:val="006777CA"/>
    <w:rsid w:val="00677A56"/>
    <w:rsid w:val="006808C7"/>
    <w:rsid w:val="00681643"/>
    <w:rsid w:val="00684E77"/>
    <w:rsid w:val="00685A76"/>
    <w:rsid w:val="00685EFB"/>
    <w:rsid w:val="00686D6F"/>
    <w:rsid w:val="00686E2B"/>
    <w:rsid w:val="00690012"/>
    <w:rsid w:val="00691659"/>
    <w:rsid w:val="006919B9"/>
    <w:rsid w:val="00692350"/>
    <w:rsid w:val="00692DED"/>
    <w:rsid w:val="00694488"/>
    <w:rsid w:val="006945CC"/>
    <w:rsid w:val="00694DF3"/>
    <w:rsid w:val="006952B3"/>
    <w:rsid w:val="006955A9"/>
    <w:rsid w:val="0069651C"/>
    <w:rsid w:val="0069666A"/>
    <w:rsid w:val="00697C3A"/>
    <w:rsid w:val="006A03E3"/>
    <w:rsid w:val="006A0F88"/>
    <w:rsid w:val="006A3FF9"/>
    <w:rsid w:val="006A4AEC"/>
    <w:rsid w:val="006A6796"/>
    <w:rsid w:val="006A6832"/>
    <w:rsid w:val="006A6B48"/>
    <w:rsid w:val="006A6CBB"/>
    <w:rsid w:val="006A7750"/>
    <w:rsid w:val="006A775F"/>
    <w:rsid w:val="006B0248"/>
    <w:rsid w:val="006B1020"/>
    <w:rsid w:val="006B3021"/>
    <w:rsid w:val="006B47A1"/>
    <w:rsid w:val="006B4A1C"/>
    <w:rsid w:val="006B500F"/>
    <w:rsid w:val="006B55BE"/>
    <w:rsid w:val="006B69C5"/>
    <w:rsid w:val="006B735C"/>
    <w:rsid w:val="006C2344"/>
    <w:rsid w:val="006C3C83"/>
    <w:rsid w:val="006C44F4"/>
    <w:rsid w:val="006C4F25"/>
    <w:rsid w:val="006C5196"/>
    <w:rsid w:val="006C56E4"/>
    <w:rsid w:val="006C59E0"/>
    <w:rsid w:val="006C5E2E"/>
    <w:rsid w:val="006C73B2"/>
    <w:rsid w:val="006D0413"/>
    <w:rsid w:val="006D0C4D"/>
    <w:rsid w:val="006D0CC0"/>
    <w:rsid w:val="006D0F3C"/>
    <w:rsid w:val="006D1463"/>
    <w:rsid w:val="006D26AA"/>
    <w:rsid w:val="006D282F"/>
    <w:rsid w:val="006D284C"/>
    <w:rsid w:val="006D2B0E"/>
    <w:rsid w:val="006D3C93"/>
    <w:rsid w:val="006D40CC"/>
    <w:rsid w:val="006D5DE1"/>
    <w:rsid w:val="006D65B6"/>
    <w:rsid w:val="006D6AEE"/>
    <w:rsid w:val="006D6D9D"/>
    <w:rsid w:val="006D7592"/>
    <w:rsid w:val="006D75B5"/>
    <w:rsid w:val="006D76ED"/>
    <w:rsid w:val="006E0FE9"/>
    <w:rsid w:val="006E1E5B"/>
    <w:rsid w:val="006E2B3F"/>
    <w:rsid w:val="006E33A8"/>
    <w:rsid w:val="006E58A4"/>
    <w:rsid w:val="006E5ABF"/>
    <w:rsid w:val="006E60D1"/>
    <w:rsid w:val="006E632D"/>
    <w:rsid w:val="006E6682"/>
    <w:rsid w:val="006E690F"/>
    <w:rsid w:val="006E6CCC"/>
    <w:rsid w:val="006E6E16"/>
    <w:rsid w:val="006E6FCF"/>
    <w:rsid w:val="006E7B14"/>
    <w:rsid w:val="006F0945"/>
    <w:rsid w:val="006F26FF"/>
    <w:rsid w:val="006F35D4"/>
    <w:rsid w:val="006F3E08"/>
    <w:rsid w:val="006F3E23"/>
    <w:rsid w:val="006F4400"/>
    <w:rsid w:val="006F4D42"/>
    <w:rsid w:val="006F4EB2"/>
    <w:rsid w:val="006F52B6"/>
    <w:rsid w:val="006F65B8"/>
    <w:rsid w:val="006F7754"/>
    <w:rsid w:val="007015F4"/>
    <w:rsid w:val="007016D8"/>
    <w:rsid w:val="00702023"/>
    <w:rsid w:val="007020BF"/>
    <w:rsid w:val="00702524"/>
    <w:rsid w:val="00702899"/>
    <w:rsid w:val="00702F6E"/>
    <w:rsid w:val="00703F7A"/>
    <w:rsid w:val="0070473F"/>
    <w:rsid w:val="00706585"/>
    <w:rsid w:val="007073DF"/>
    <w:rsid w:val="00710695"/>
    <w:rsid w:val="00711410"/>
    <w:rsid w:val="007127EB"/>
    <w:rsid w:val="00712D95"/>
    <w:rsid w:val="0071363A"/>
    <w:rsid w:val="007148C1"/>
    <w:rsid w:val="00714AFA"/>
    <w:rsid w:val="00715B0E"/>
    <w:rsid w:val="00715C50"/>
    <w:rsid w:val="00716469"/>
    <w:rsid w:val="0071688C"/>
    <w:rsid w:val="007169A8"/>
    <w:rsid w:val="00716A16"/>
    <w:rsid w:val="0071740F"/>
    <w:rsid w:val="00720F40"/>
    <w:rsid w:val="00721012"/>
    <w:rsid w:val="007218D5"/>
    <w:rsid w:val="00721AE0"/>
    <w:rsid w:val="00721B78"/>
    <w:rsid w:val="00721C4E"/>
    <w:rsid w:val="00721DD6"/>
    <w:rsid w:val="00722069"/>
    <w:rsid w:val="0072246E"/>
    <w:rsid w:val="007226F4"/>
    <w:rsid w:val="00722C6D"/>
    <w:rsid w:val="00722F11"/>
    <w:rsid w:val="00723204"/>
    <w:rsid w:val="007237AE"/>
    <w:rsid w:val="0072385F"/>
    <w:rsid w:val="00725404"/>
    <w:rsid w:val="007254E1"/>
    <w:rsid w:val="007256D0"/>
    <w:rsid w:val="0072601B"/>
    <w:rsid w:val="00726258"/>
    <w:rsid w:val="007263BA"/>
    <w:rsid w:val="007278FF"/>
    <w:rsid w:val="00727940"/>
    <w:rsid w:val="00727F89"/>
    <w:rsid w:val="0073010C"/>
    <w:rsid w:val="0073178B"/>
    <w:rsid w:val="00732FF9"/>
    <w:rsid w:val="00733160"/>
    <w:rsid w:val="00733D7D"/>
    <w:rsid w:val="00735A34"/>
    <w:rsid w:val="00736662"/>
    <w:rsid w:val="00736CFD"/>
    <w:rsid w:val="00736E02"/>
    <w:rsid w:val="00736EAF"/>
    <w:rsid w:val="0073770C"/>
    <w:rsid w:val="0073776B"/>
    <w:rsid w:val="0074126C"/>
    <w:rsid w:val="00741FAC"/>
    <w:rsid w:val="007422B7"/>
    <w:rsid w:val="00742879"/>
    <w:rsid w:val="007430C6"/>
    <w:rsid w:val="00743BC8"/>
    <w:rsid w:val="0074425C"/>
    <w:rsid w:val="00744D5C"/>
    <w:rsid w:val="00745420"/>
    <w:rsid w:val="00745978"/>
    <w:rsid w:val="00745AC4"/>
    <w:rsid w:val="0074798C"/>
    <w:rsid w:val="00747E97"/>
    <w:rsid w:val="007501E2"/>
    <w:rsid w:val="007509A2"/>
    <w:rsid w:val="007511DC"/>
    <w:rsid w:val="00751EFF"/>
    <w:rsid w:val="0075210E"/>
    <w:rsid w:val="0075264B"/>
    <w:rsid w:val="00752BD3"/>
    <w:rsid w:val="00752D07"/>
    <w:rsid w:val="00755782"/>
    <w:rsid w:val="00755DB5"/>
    <w:rsid w:val="00755E71"/>
    <w:rsid w:val="00756AF1"/>
    <w:rsid w:val="00756DC8"/>
    <w:rsid w:val="0075774F"/>
    <w:rsid w:val="0075798A"/>
    <w:rsid w:val="00760F34"/>
    <w:rsid w:val="00764507"/>
    <w:rsid w:val="007649B8"/>
    <w:rsid w:val="00766842"/>
    <w:rsid w:val="00770875"/>
    <w:rsid w:val="00770895"/>
    <w:rsid w:val="00770AE1"/>
    <w:rsid w:val="0077189B"/>
    <w:rsid w:val="00771C9D"/>
    <w:rsid w:val="007733EB"/>
    <w:rsid w:val="00774137"/>
    <w:rsid w:val="0077453D"/>
    <w:rsid w:val="00775172"/>
    <w:rsid w:val="00775C49"/>
    <w:rsid w:val="00775DB2"/>
    <w:rsid w:val="00777C03"/>
    <w:rsid w:val="0078156B"/>
    <w:rsid w:val="0078393B"/>
    <w:rsid w:val="0078462F"/>
    <w:rsid w:val="00785312"/>
    <w:rsid w:val="00785C87"/>
    <w:rsid w:val="00785D00"/>
    <w:rsid w:val="00787AAF"/>
    <w:rsid w:val="0079008F"/>
    <w:rsid w:val="007901A6"/>
    <w:rsid w:val="00790314"/>
    <w:rsid w:val="00790423"/>
    <w:rsid w:val="0079088D"/>
    <w:rsid w:val="007908FE"/>
    <w:rsid w:val="007925C5"/>
    <w:rsid w:val="00792986"/>
    <w:rsid w:val="00793CB4"/>
    <w:rsid w:val="007942CD"/>
    <w:rsid w:val="007944DD"/>
    <w:rsid w:val="0079493E"/>
    <w:rsid w:val="00795116"/>
    <w:rsid w:val="00795856"/>
    <w:rsid w:val="00796989"/>
    <w:rsid w:val="00797714"/>
    <w:rsid w:val="007A0DDD"/>
    <w:rsid w:val="007A0E16"/>
    <w:rsid w:val="007A0EFC"/>
    <w:rsid w:val="007A3BDC"/>
    <w:rsid w:val="007A402B"/>
    <w:rsid w:val="007A4F21"/>
    <w:rsid w:val="007A5868"/>
    <w:rsid w:val="007A65AB"/>
    <w:rsid w:val="007A6B0E"/>
    <w:rsid w:val="007A6E74"/>
    <w:rsid w:val="007A7A5C"/>
    <w:rsid w:val="007B068A"/>
    <w:rsid w:val="007B18CE"/>
    <w:rsid w:val="007B1FA1"/>
    <w:rsid w:val="007B214B"/>
    <w:rsid w:val="007B287E"/>
    <w:rsid w:val="007B289F"/>
    <w:rsid w:val="007B29A8"/>
    <w:rsid w:val="007B3BBD"/>
    <w:rsid w:val="007B4E24"/>
    <w:rsid w:val="007B4FBE"/>
    <w:rsid w:val="007B5A0D"/>
    <w:rsid w:val="007B5C49"/>
    <w:rsid w:val="007B6658"/>
    <w:rsid w:val="007B68CE"/>
    <w:rsid w:val="007B717E"/>
    <w:rsid w:val="007C03A3"/>
    <w:rsid w:val="007C0B3F"/>
    <w:rsid w:val="007C10DF"/>
    <w:rsid w:val="007C174D"/>
    <w:rsid w:val="007C29CB"/>
    <w:rsid w:val="007C2D15"/>
    <w:rsid w:val="007C2EA5"/>
    <w:rsid w:val="007C3009"/>
    <w:rsid w:val="007C31FA"/>
    <w:rsid w:val="007C500E"/>
    <w:rsid w:val="007C532B"/>
    <w:rsid w:val="007C6483"/>
    <w:rsid w:val="007C6D3B"/>
    <w:rsid w:val="007C716D"/>
    <w:rsid w:val="007D10B9"/>
    <w:rsid w:val="007D14DF"/>
    <w:rsid w:val="007D17BD"/>
    <w:rsid w:val="007D21B8"/>
    <w:rsid w:val="007D2A83"/>
    <w:rsid w:val="007D2CF1"/>
    <w:rsid w:val="007D3319"/>
    <w:rsid w:val="007D3D18"/>
    <w:rsid w:val="007D41D8"/>
    <w:rsid w:val="007D4B4F"/>
    <w:rsid w:val="007D4D6C"/>
    <w:rsid w:val="007D5595"/>
    <w:rsid w:val="007D56DA"/>
    <w:rsid w:val="007D63AC"/>
    <w:rsid w:val="007D6FAC"/>
    <w:rsid w:val="007D73D7"/>
    <w:rsid w:val="007D7C5E"/>
    <w:rsid w:val="007D7D5C"/>
    <w:rsid w:val="007E0B8E"/>
    <w:rsid w:val="007E0CDF"/>
    <w:rsid w:val="007E12B8"/>
    <w:rsid w:val="007E14FE"/>
    <w:rsid w:val="007E1CAA"/>
    <w:rsid w:val="007E1EDF"/>
    <w:rsid w:val="007E25C6"/>
    <w:rsid w:val="007E27F8"/>
    <w:rsid w:val="007E3FFF"/>
    <w:rsid w:val="007E4692"/>
    <w:rsid w:val="007E4B7D"/>
    <w:rsid w:val="007E6AC1"/>
    <w:rsid w:val="007E6B2B"/>
    <w:rsid w:val="007E72CF"/>
    <w:rsid w:val="007E72E6"/>
    <w:rsid w:val="007F1BA5"/>
    <w:rsid w:val="007F1FE9"/>
    <w:rsid w:val="007F3417"/>
    <w:rsid w:val="007F3FE6"/>
    <w:rsid w:val="007F479A"/>
    <w:rsid w:val="007F6032"/>
    <w:rsid w:val="00800496"/>
    <w:rsid w:val="0080072A"/>
    <w:rsid w:val="0080089B"/>
    <w:rsid w:val="008008FA"/>
    <w:rsid w:val="00800A0D"/>
    <w:rsid w:val="00800B58"/>
    <w:rsid w:val="0080173A"/>
    <w:rsid w:val="00802807"/>
    <w:rsid w:val="0080345D"/>
    <w:rsid w:val="00803AB7"/>
    <w:rsid w:val="00803E6C"/>
    <w:rsid w:val="00803E97"/>
    <w:rsid w:val="00805126"/>
    <w:rsid w:val="00805C6B"/>
    <w:rsid w:val="00805D80"/>
    <w:rsid w:val="00806495"/>
    <w:rsid w:val="00807098"/>
    <w:rsid w:val="008076B6"/>
    <w:rsid w:val="008110A5"/>
    <w:rsid w:val="0081283D"/>
    <w:rsid w:val="00814E71"/>
    <w:rsid w:val="0081501B"/>
    <w:rsid w:val="00816209"/>
    <w:rsid w:val="00816712"/>
    <w:rsid w:val="00816DA5"/>
    <w:rsid w:val="00821073"/>
    <w:rsid w:val="0082183A"/>
    <w:rsid w:val="00821C3D"/>
    <w:rsid w:val="00823CE2"/>
    <w:rsid w:val="00824130"/>
    <w:rsid w:val="00825638"/>
    <w:rsid w:val="00831CFD"/>
    <w:rsid w:val="00832655"/>
    <w:rsid w:val="008326D0"/>
    <w:rsid w:val="00832FB0"/>
    <w:rsid w:val="0083490A"/>
    <w:rsid w:val="0083660E"/>
    <w:rsid w:val="00836F99"/>
    <w:rsid w:val="00837223"/>
    <w:rsid w:val="00840632"/>
    <w:rsid w:val="008409DE"/>
    <w:rsid w:val="00840CEC"/>
    <w:rsid w:val="00842C87"/>
    <w:rsid w:val="0084391F"/>
    <w:rsid w:val="008445C1"/>
    <w:rsid w:val="00844D43"/>
    <w:rsid w:val="008454D0"/>
    <w:rsid w:val="008457C1"/>
    <w:rsid w:val="00845DFC"/>
    <w:rsid w:val="00846831"/>
    <w:rsid w:val="00847B68"/>
    <w:rsid w:val="00850BFB"/>
    <w:rsid w:val="00850DE9"/>
    <w:rsid w:val="00851CEE"/>
    <w:rsid w:val="0085219D"/>
    <w:rsid w:val="00852393"/>
    <w:rsid w:val="0085287E"/>
    <w:rsid w:val="0085356C"/>
    <w:rsid w:val="00853E4E"/>
    <w:rsid w:val="00855E43"/>
    <w:rsid w:val="0085606D"/>
    <w:rsid w:val="00856365"/>
    <w:rsid w:val="00856497"/>
    <w:rsid w:val="00856C20"/>
    <w:rsid w:val="008619A1"/>
    <w:rsid w:val="00862005"/>
    <w:rsid w:val="00862F77"/>
    <w:rsid w:val="00864B38"/>
    <w:rsid w:val="0086623D"/>
    <w:rsid w:val="00866809"/>
    <w:rsid w:val="008668B6"/>
    <w:rsid w:val="0086791B"/>
    <w:rsid w:val="0087056F"/>
    <w:rsid w:val="00871156"/>
    <w:rsid w:val="00871FF3"/>
    <w:rsid w:val="00873C8E"/>
    <w:rsid w:val="008748CB"/>
    <w:rsid w:val="00874BDE"/>
    <w:rsid w:val="008753E4"/>
    <w:rsid w:val="0087577C"/>
    <w:rsid w:val="00876D53"/>
    <w:rsid w:val="00877458"/>
    <w:rsid w:val="00877531"/>
    <w:rsid w:val="00877C12"/>
    <w:rsid w:val="008803DD"/>
    <w:rsid w:val="00880A7B"/>
    <w:rsid w:val="00880BD8"/>
    <w:rsid w:val="0088147D"/>
    <w:rsid w:val="00881ADF"/>
    <w:rsid w:val="008821A1"/>
    <w:rsid w:val="00882E8E"/>
    <w:rsid w:val="0088332F"/>
    <w:rsid w:val="00883699"/>
    <w:rsid w:val="0088379D"/>
    <w:rsid w:val="008846A5"/>
    <w:rsid w:val="00885F13"/>
    <w:rsid w:val="00887260"/>
    <w:rsid w:val="008872AA"/>
    <w:rsid w:val="00887337"/>
    <w:rsid w:val="00891A49"/>
    <w:rsid w:val="008925D6"/>
    <w:rsid w:val="00892D98"/>
    <w:rsid w:val="008936F4"/>
    <w:rsid w:val="00893988"/>
    <w:rsid w:val="00893F73"/>
    <w:rsid w:val="008940E1"/>
    <w:rsid w:val="00894397"/>
    <w:rsid w:val="00894B06"/>
    <w:rsid w:val="008960A7"/>
    <w:rsid w:val="008960D7"/>
    <w:rsid w:val="0089621C"/>
    <w:rsid w:val="00896B39"/>
    <w:rsid w:val="00897D8A"/>
    <w:rsid w:val="00897F86"/>
    <w:rsid w:val="00897FD0"/>
    <w:rsid w:val="008A072F"/>
    <w:rsid w:val="008A08D4"/>
    <w:rsid w:val="008A2796"/>
    <w:rsid w:val="008A312E"/>
    <w:rsid w:val="008A3A3E"/>
    <w:rsid w:val="008A3B6A"/>
    <w:rsid w:val="008A45B5"/>
    <w:rsid w:val="008A500B"/>
    <w:rsid w:val="008A6298"/>
    <w:rsid w:val="008A6915"/>
    <w:rsid w:val="008A6F83"/>
    <w:rsid w:val="008B108D"/>
    <w:rsid w:val="008B1566"/>
    <w:rsid w:val="008B1A35"/>
    <w:rsid w:val="008B1B0F"/>
    <w:rsid w:val="008B1B70"/>
    <w:rsid w:val="008B1F27"/>
    <w:rsid w:val="008B220B"/>
    <w:rsid w:val="008B30A7"/>
    <w:rsid w:val="008B39C8"/>
    <w:rsid w:val="008B3AAE"/>
    <w:rsid w:val="008B3D80"/>
    <w:rsid w:val="008B3EF2"/>
    <w:rsid w:val="008B4E0F"/>
    <w:rsid w:val="008B4FB0"/>
    <w:rsid w:val="008B721C"/>
    <w:rsid w:val="008B7352"/>
    <w:rsid w:val="008B780D"/>
    <w:rsid w:val="008B7CD8"/>
    <w:rsid w:val="008C009D"/>
    <w:rsid w:val="008C0876"/>
    <w:rsid w:val="008C1B03"/>
    <w:rsid w:val="008C1DEC"/>
    <w:rsid w:val="008C28FB"/>
    <w:rsid w:val="008C37A9"/>
    <w:rsid w:val="008C5420"/>
    <w:rsid w:val="008C6FA4"/>
    <w:rsid w:val="008D00D6"/>
    <w:rsid w:val="008D1521"/>
    <w:rsid w:val="008D20E2"/>
    <w:rsid w:val="008D2450"/>
    <w:rsid w:val="008D25D5"/>
    <w:rsid w:val="008D318E"/>
    <w:rsid w:val="008D4FE9"/>
    <w:rsid w:val="008D66E5"/>
    <w:rsid w:val="008E1425"/>
    <w:rsid w:val="008E1D73"/>
    <w:rsid w:val="008E2949"/>
    <w:rsid w:val="008E454F"/>
    <w:rsid w:val="008E4596"/>
    <w:rsid w:val="008E4605"/>
    <w:rsid w:val="008E4B19"/>
    <w:rsid w:val="008E4C42"/>
    <w:rsid w:val="008E4E82"/>
    <w:rsid w:val="008E50D0"/>
    <w:rsid w:val="008E5B9E"/>
    <w:rsid w:val="008E5EAC"/>
    <w:rsid w:val="008E643B"/>
    <w:rsid w:val="008E6515"/>
    <w:rsid w:val="008E6548"/>
    <w:rsid w:val="008E70A8"/>
    <w:rsid w:val="008E77C2"/>
    <w:rsid w:val="008E7B67"/>
    <w:rsid w:val="008F06A6"/>
    <w:rsid w:val="008F38F8"/>
    <w:rsid w:val="008F3BE7"/>
    <w:rsid w:val="008F49EA"/>
    <w:rsid w:val="008F563B"/>
    <w:rsid w:val="008F5F4C"/>
    <w:rsid w:val="008F5F59"/>
    <w:rsid w:val="008F60B8"/>
    <w:rsid w:val="008F67F0"/>
    <w:rsid w:val="009011C8"/>
    <w:rsid w:val="009013DA"/>
    <w:rsid w:val="00901E52"/>
    <w:rsid w:val="00902142"/>
    <w:rsid w:val="0090376D"/>
    <w:rsid w:val="00904027"/>
    <w:rsid w:val="00904DAF"/>
    <w:rsid w:val="00905EF4"/>
    <w:rsid w:val="00906921"/>
    <w:rsid w:val="00906AD5"/>
    <w:rsid w:val="0090741B"/>
    <w:rsid w:val="009120BC"/>
    <w:rsid w:val="009121CA"/>
    <w:rsid w:val="0091252A"/>
    <w:rsid w:val="00913274"/>
    <w:rsid w:val="009141B9"/>
    <w:rsid w:val="0091432A"/>
    <w:rsid w:val="009144F2"/>
    <w:rsid w:val="00914DA8"/>
    <w:rsid w:val="009165BA"/>
    <w:rsid w:val="009166CD"/>
    <w:rsid w:val="00916947"/>
    <w:rsid w:val="00916BC4"/>
    <w:rsid w:val="00916E4D"/>
    <w:rsid w:val="00917847"/>
    <w:rsid w:val="00917934"/>
    <w:rsid w:val="00917B54"/>
    <w:rsid w:val="0092171F"/>
    <w:rsid w:val="00921A2A"/>
    <w:rsid w:val="00921EA0"/>
    <w:rsid w:val="009237B3"/>
    <w:rsid w:val="00923846"/>
    <w:rsid w:val="009242D3"/>
    <w:rsid w:val="00924599"/>
    <w:rsid w:val="009245D9"/>
    <w:rsid w:val="0092538F"/>
    <w:rsid w:val="00925698"/>
    <w:rsid w:val="0092798D"/>
    <w:rsid w:val="009302AB"/>
    <w:rsid w:val="00930BE8"/>
    <w:rsid w:val="0093204E"/>
    <w:rsid w:val="0093260C"/>
    <w:rsid w:val="0093293B"/>
    <w:rsid w:val="00932BE7"/>
    <w:rsid w:val="00932CE9"/>
    <w:rsid w:val="00933378"/>
    <w:rsid w:val="00935575"/>
    <w:rsid w:val="00935CB9"/>
    <w:rsid w:val="00937101"/>
    <w:rsid w:val="0093743A"/>
    <w:rsid w:val="00937D7D"/>
    <w:rsid w:val="00940FFE"/>
    <w:rsid w:val="009413BD"/>
    <w:rsid w:val="00941B44"/>
    <w:rsid w:val="00941D17"/>
    <w:rsid w:val="00942C7E"/>
    <w:rsid w:val="00942CBA"/>
    <w:rsid w:val="0094343E"/>
    <w:rsid w:val="009436F0"/>
    <w:rsid w:val="00944403"/>
    <w:rsid w:val="009447F5"/>
    <w:rsid w:val="00944A61"/>
    <w:rsid w:val="009452A2"/>
    <w:rsid w:val="00945C89"/>
    <w:rsid w:val="00945FCC"/>
    <w:rsid w:val="009460B6"/>
    <w:rsid w:val="00946104"/>
    <w:rsid w:val="009469B7"/>
    <w:rsid w:val="00947933"/>
    <w:rsid w:val="00950F08"/>
    <w:rsid w:val="00951215"/>
    <w:rsid w:val="00951787"/>
    <w:rsid w:val="00951C7E"/>
    <w:rsid w:val="00952163"/>
    <w:rsid w:val="00952371"/>
    <w:rsid w:val="00952BFC"/>
    <w:rsid w:val="009537DD"/>
    <w:rsid w:val="009539CD"/>
    <w:rsid w:val="00953F49"/>
    <w:rsid w:val="009540E5"/>
    <w:rsid w:val="00954F83"/>
    <w:rsid w:val="009551CB"/>
    <w:rsid w:val="009559FE"/>
    <w:rsid w:val="00956F53"/>
    <w:rsid w:val="00956F6A"/>
    <w:rsid w:val="00957E92"/>
    <w:rsid w:val="0096080E"/>
    <w:rsid w:val="00960C96"/>
    <w:rsid w:val="00961EB8"/>
    <w:rsid w:val="00962529"/>
    <w:rsid w:val="00963918"/>
    <w:rsid w:val="00963E28"/>
    <w:rsid w:val="0096491D"/>
    <w:rsid w:val="00964B14"/>
    <w:rsid w:val="009651D1"/>
    <w:rsid w:val="009659C4"/>
    <w:rsid w:val="00965DAC"/>
    <w:rsid w:val="00966A85"/>
    <w:rsid w:val="00966B48"/>
    <w:rsid w:val="0097063B"/>
    <w:rsid w:val="00970850"/>
    <w:rsid w:val="009712F9"/>
    <w:rsid w:val="009717C0"/>
    <w:rsid w:val="009718FA"/>
    <w:rsid w:val="009727B0"/>
    <w:rsid w:val="00972AF1"/>
    <w:rsid w:val="00972B45"/>
    <w:rsid w:val="009735A5"/>
    <w:rsid w:val="0097362F"/>
    <w:rsid w:val="00973631"/>
    <w:rsid w:val="009736B4"/>
    <w:rsid w:val="009745A2"/>
    <w:rsid w:val="00975AC1"/>
    <w:rsid w:val="009760E3"/>
    <w:rsid w:val="00976344"/>
    <w:rsid w:val="0097788C"/>
    <w:rsid w:val="00977922"/>
    <w:rsid w:val="00977A76"/>
    <w:rsid w:val="009809E1"/>
    <w:rsid w:val="00980C6F"/>
    <w:rsid w:val="00981753"/>
    <w:rsid w:val="00982647"/>
    <w:rsid w:val="009827FF"/>
    <w:rsid w:val="00982B57"/>
    <w:rsid w:val="00982CAA"/>
    <w:rsid w:val="0098307E"/>
    <w:rsid w:val="00983157"/>
    <w:rsid w:val="00984698"/>
    <w:rsid w:val="00985595"/>
    <w:rsid w:val="00985A4E"/>
    <w:rsid w:val="009864AE"/>
    <w:rsid w:val="00986DF7"/>
    <w:rsid w:val="00986F30"/>
    <w:rsid w:val="0098778E"/>
    <w:rsid w:val="009917B0"/>
    <w:rsid w:val="0099259D"/>
    <w:rsid w:val="0099263A"/>
    <w:rsid w:val="009930BB"/>
    <w:rsid w:val="009930E6"/>
    <w:rsid w:val="00993AD5"/>
    <w:rsid w:val="00995693"/>
    <w:rsid w:val="00996CAB"/>
    <w:rsid w:val="009978CF"/>
    <w:rsid w:val="009A0C24"/>
    <w:rsid w:val="009A4C3D"/>
    <w:rsid w:val="009A61DC"/>
    <w:rsid w:val="009A7488"/>
    <w:rsid w:val="009B0298"/>
    <w:rsid w:val="009B076E"/>
    <w:rsid w:val="009B0822"/>
    <w:rsid w:val="009B16FA"/>
    <w:rsid w:val="009B19D9"/>
    <w:rsid w:val="009B22F4"/>
    <w:rsid w:val="009B27A2"/>
    <w:rsid w:val="009B3D08"/>
    <w:rsid w:val="009B49F6"/>
    <w:rsid w:val="009B4AEB"/>
    <w:rsid w:val="009B56C7"/>
    <w:rsid w:val="009B6753"/>
    <w:rsid w:val="009B7F83"/>
    <w:rsid w:val="009C0005"/>
    <w:rsid w:val="009C0153"/>
    <w:rsid w:val="009C0EC4"/>
    <w:rsid w:val="009C2601"/>
    <w:rsid w:val="009C295B"/>
    <w:rsid w:val="009C4046"/>
    <w:rsid w:val="009C42E1"/>
    <w:rsid w:val="009C46E9"/>
    <w:rsid w:val="009C49E8"/>
    <w:rsid w:val="009C595D"/>
    <w:rsid w:val="009C76CD"/>
    <w:rsid w:val="009C7C53"/>
    <w:rsid w:val="009D025B"/>
    <w:rsid w:val="009D183C"/>
    <w:rsid w:val="009D1D59"/>
    <w:rsid w:val="009D293E"/>
    <w:rsid w:val="009D4015"/>
    <w:rsid w:val="009D44CC"/>
    <w:rsid w:val="009D582A"/>
    <w:rsid w:val="009D68E7"/>
    <w:rsid w:val="009E0100"/>
    <w:rsid w:val="009E052E"/>
    <w:rsid w:val="009E0A4A"/>
    <w:rsid w:val="009E0DE7"/>
    <w:rsid w:val="009E1544"/>
    <w:rsid w:val="009E17BD"/>
    <w:rsid w:val="009E24CF"/>
    <w:rsid w:val="009E274F"/>
    <w:rsid w:val="009E373D"/>
    <w:rsid w:val="009E45D6"/>
    <w:rsid w:val="009E4B29"/>
    <w:rsid w:val="009E58AD"/>
    <w:rsid w:val="009E5BBD"/>
    <w:rsid w:val="009E796C"/>
    <w:rsid w:val="009F06D0"/>
    <w:rsid w:val="009F0764"/>
    <w:rsid w:val="009F089C"/>
    <w:rsid w:val="009F0DEF"/>
    <w:rsid w:val="009F2231"/>
    <w:rsid w:val="009F2285"/>
    <w:rsid w:val="009F3246"/>
    <w:rsid w:val="009F3800"/>
    <w:rsid w:val="009F4F62"/>
    <w:rsid w:val="009F505B"/>
    <w:rsid w:val="009F5428"/>
    <w:rsid w:val="009F5EBB"/>
    <w:rsid w:val="009F5F67"/>
    <w:rsid w:val="009F7090"/>
    <w:rsid w:val="009F76EB"/>
    <w:rsid w:val="009F79A9"/>
    <w:rsid w:val="00A01510"/>
    <w:rsid w:val="00A01C02"/>
    <w:rsid w:val="00A036F5"/>
    <w:rsid w:val="00A0538A"/>
    <w:rsid w:val="00A053C6"/>
    <w:rsid w:val="00A05C73"/>
    <w:rsid w:val="00A066E1"/>
    <w:rsid w:val="00A06946"/>
    <w:rsid w:val="00A108EF"/>
    <w:rsid w:val="00A11619"/>
    <w:rsid w:val="00A12129"/>
    <w:rsid w:val="00A12A3C"/>
    <w:rsid w:val="00A14ADF"/>
    <w:rsid w:val="00A14CCE"/>
    <w:rsid w:val="00A1505D"/>
    <w:rsid w:val="00A2027D"/>
    <w:rsid w:val="00A20C48"/>
    <w:rsid w:val="00A20DFC"/>
    <w:rsid w:val="00A210A0"/>
    <w:rsid w:val="00A2123F"/>
    <w:rsid w:val="00A2132F"/>
    <w:rsid w:val="00A221EA"/>
    <w:rsid w:val="00A24B17"/>
    <w:rsid w:val="00A25627"/>
    <w:rsid w:val="00A264E9"/>
    <w:rsid w:val="00A266CD"/>
    <w:rsid w:val="00A274A2"/>
    <w:rsid w:val="00A27685"/>
    <w:rsid w:val="00A304DF"/>
    <w:rsid w:val="00A30638"/>
    <w:rsid w:val="00A3085B"/>
    <w:rsid w:val="00A310F4"/>
    <w:rsid w:val="00A312B9"/>
    <w:rsid w:val="00A31854"/>
    <w:rsid w:val="00A32479"/>
    <w:rsid w:val="00A32F40"/>
    <w:rsid w:val="00A335AB"/>
    <w:rsid w:val="00A33B70"/>
    <w:rsid w:val="00A33D63"/>
    <w:rsid w:val="00A34C41"/>
    <w:rsid w:val="00A359B2"/>
    <w:rsid w:val="00A36A8A"/>
    <w:rsid w:val="00A36D01"/>
    <w:rsid w:val="00A4095A"/>
    <w:rsid w:val="00A414BC"/>
    <w:rsid w:val="00A4162F"/>
    <w:rsid w:val="00A418FF"/>
    <w:rsid w:val="00A42D59"/>
    <w:rsid w:val="00A45151"/>
    <w:rsid w:val="00A476AF"/>
    <w:rsid w:val="00A50049"/>
    <w:rsid w:val="00A504FB"/>
    <w:rsid w:val="00A51164"/>
    <w:rsid w:val="00A51506"/>
    <w:rsid w:val="00A515A2"/>
    <w:rsid w:val="00A52DD7"/>
    <w:rsid w:val="00A52E6B"/>
    <w:rsid w:val="00A53614"/>
    <w:rsid w:val="00A53A3E"/>
    <w:rsid w:val="00A53F80"/>
    <w:rsid w:val="00A53F87"/>
    <w:rsid w:val="00A53FA5"/>
    <w:rsid w:val="00A54D36"/>
    <w:rsid w:val="00A55191"/>
    <w:rsid w:val="00A562F7"/>
    <w:rsid w:val="00A569D9"/>
    <w:rsid w:val="00A56B89"/>
    <w:rsid w:val="00A5706B"/>
    <w:rsid w:val="00A5732B"/>
    <w:rsid w:val="00A5782C"/>
    <w:rsid w:val="00A607E9"/>
    <w:rsid w:val="00A60E6C"/>
    <w:rsid w:val="00A612EA"/>
    <w:rsid w:val="00A613EC"/>
    <w:rsid w:val="00A628B7"/>
    <w:rsid w:val="00A62D8D"/>
    <w:rsid w:val="00A63075"/>
    <w:rsid w:val="00A63E1B"/>
    <w:rsid w:val="00A646BF"/>
    <w:rsid w:val="00A64B07"/>
    <w:rsid w:val="00A65BA7"/>
    <w:rsid w:val="00A6612B"/>
    <w:rsid w:val="00A6661D"/>
    <w:rsid w:val="00A66955"/>
    <w:rsid w:val="00A6755E"/>
    <w:rsid w:val="00A67E09"/>
    <w:rsid w:val="00A70547"/>
    <w:rsid w:val="00A71C3B"/>
    <w:rsid w:val="00A7252C"/>
    <w:rsid w:val="00A73302"/>
    <w:rsid w:val="00A737FB"/>
    <w:rsid w:val="00A73971"/>
    <w:rsid w:val="00A75332"/>
    <w:rsid w:val="00A758EC"/>
    <w:rsid w:val="00A75DFB"/>
    <w:rsid w:val="00A76060"/>
    <w:rsid w:val="00A80117"/>
    <w:rsid w:val="00A805EC"/>
    <w:rsid w:val="00A812E7"/>
    <w:rsid w:val="00A81A2A"/>
    <w:rsid w:val="00A82F37"/>
    <w:rsid w:val="00A83629"/>
    <w:rsid w:val="00A83BCC"/>
    <w:rsid w:val="00A84E54"/>
    <w:rsid w:val="00A86D2E"/>
    <w:rsid w:val="00A86F5D"/>
    <w:rsid w:val="00A87944"/>
    <w:rsid w:val="00A87D2E"/>
    <w:rsid w:val="00A910B2"/>
    <w:rsid w:val="00A92379"/>
    <w:rsid w:val="00A937C8"/>
    <w:rsid w:val="00A93836"/>
    <w:rsid w:val="00A939BD"/>
    <w:rsid w:val="00A942A8"/>
    <w:rsid w:val="00A942B8"/>
    <w:rsid w:val="00A94351"/>
    <w:rsid w:val="00A94A31"/>
    <w:rsid w:val="00A957CE"/>
    <w:rsid w:val="00A95ADB"/>
    <w:rsid w:val="00A97253"/>
    <w:rsid w:val="00AA14F0"/>
    <w:rsid w:val="00AA17F4"/>
    <w:rsid w:val="00AA1826"/>
    <w:rsid w:val="00AA1A0B"/>
    <w:rsid w:val="00AA1BF2"/>
    <w:rsid w:val="00AA2210"/>
    <w:rsid w:val="00AA2EDF"/>
    <w:rsid w:val="00AA3C17"/>
    <w:rsid w:val="00AA3E78"/>
    <w:rsid w:val="00AA3E8C"/>
    <w:rsid w:val="00AA56D5"/>
    <w:rsid w:val="00AA5FFE"/>
    <w:rsid w:val="00AA6876"/>
    <w:rsid w:val="00AA6ADE"/>
    <w:rsid w:val="00AA7968"/>
    <w:rsid w:val="00AB0FB5"/>
    <w:rsid w:val="00AB1FE3"/>
    <w:rsid w:val="00AB2321"/>
    <w:rsid w:val="00AB238C"/>
    <w:rsid w:val="00AB2625"/>
    <w:rsid w:val="00AB2EDD"/>
    <w:rsid w:val="00AB4102"/>
    <w:rsid w:val="00AB47EE"/>
    <w:rsid w:val="00AB54F3"/>
    <w:rsid w:val="00AB5B19"/>
    <w:rsid w:val="00AB5B85"/>
    <w:rsid w:val="00AB6FC7"/>
    <w:rsid w:val="00AB7C38"/>
    <w:rsid w:val="00AC1428"/>
    <w:rsid w:val="00AC1B04"/>
    <w:rsid w:val="00AC278F"/>
    <w:rsid w:val="00AC2E68"/>
    <w:rsid w:val="00AC2F78"/>
    <w:rsid w:val="00AC3483"/>
    <w:rsid w:val="00AC368F"/>
    <w:rsid w:val="00AC4DCF"/>
    <w:rsid w:val="00AC6172"/>
    <w:rsid w:val="00AC6539"/>
    <w:rsid w:val="00AD08DC"/>
    <w:rsid w:val="00AD3DE4"/>
    <w:rsid w:val="00AD6180"/>
    <w:rsid w:val="00AD6644"/>
    <w:rsid w:val="00AE1ADB"/>
    <w:rsid w:val="00AE39DC"/>
    <w:rsid w:val="00AE40FB"/>
    <w:rsid w:val="00AE4D55"/>
    <w:rsid w:val="00AE4E4A"/>
    <w:rsid w:val="00AE5A24"/>
    <w:rsid w:val="00AE6395"/>
    <w:rsid w:val="00AF03AA"/>
    <w:rsid w:val="00AF10F7"/>
    <w:rsid w:val="00AF22F6"/>
    <w:rsid w:val="00AF2752"/>
    <w:rsid w:val="00AF275F"/>
    <w:rsid w:val="00AF27A5"/>
    <w:rsid w:val="00AF38FB"/>
    <w:rsid w:val="00AF550D"/>
    <w:rsid w:val="00AF5FB0"/>
    <w:rsid w:val="00AF696A"/>
    <w:rsid w:val="00B00456"/>
    <w:rsid w:val="00B00886"/>
    <w:rsid w:val="00B0186A"/>
    <w:rsid w:val="00B021A3"/>
    <w:rsid w:val="00B024B7"/>
    <w:rsid w:val="00B02E57"/>
    <w:rsid w:val="00B031B6"/>
    <w:rsid w:val="00B0445A"/>
    <w:rsid w:val="00B04BF0"/>
    <w:rsid w:val="00B05F07"/>
    <w:rsid w:val="00B05FB0"/>
    <w:rsid w:val="00B06255"/>
    <w:rsid w:val="00B06618"/>
    <w:rsid w:val="00B07795"/>
    <w:rsid w:val="00B07BD3"/>
    <w:rsid w:val="00B103C5"/>
    <w:rsid w:val="00B105BC"/>
    <w:rsid w:val="00B10D21"/>
    <w:rsid w:val="00B11FC2"/>
    <w:rsid w:val="00B133C3"/>
    <w:rsid w:val="00B13B2A"/>
    <w:rsid w:val="00B144D0"/>
    <w:rsid w:val="00B146E2"/>
    <w:rsid w:val="00B16201"/>
    <w:rsid w:val="00B176CF"/>
    <w:rsid w:val="00B203BA"/>
    <w:rsid w:val="00B20730"/>
    <w:rsid w:val="00B2292B"/>
    <w:rsid w:val="00B2298F"/>
    <w:rsid w:val="00B22AF7"/>
    <w:rsid w:val="00B23633"/>
    <w:rsid w:val="00B24009"/>
    <w:rsid w:val="00B240E2"/>
    <w:rsid w:val="00B244E4"/>
    <w:rsid w:val="00B256AE"/>
    <w:rsid w:val="00B25B43"/>
    <w:rsid w:val="00B2600C"/>
    <w:rsid w:val="00B2624D"/>
    <w:rsid w:val="00B27A1A"/>
    <w:rsid w:val="00B27BA6"/>
    <w:rsid w:val="00B27F91"/>
    <w:rsid w:val="00B3063A"/>
    <w:rsid w:val="00B33766"/>
    <w:rsid w:val="00B342E6"/>
    <w:rsid w:val="00B345AE"/>
    <w:rsid w:val="00B349A4"/>
    <w:rsid w:val="00B34C40"/>
    <w:rsid w:val="00B34D3B"/>
    <w:rsid w:val="00B34D52"/>
    <w:rsid w:val="00B35061"/>
    <w:rsid w:val="00B3626A"/>
    <w:rsid w:val="00B402D9"/>
    <w:rsid w:val="00B4047A"/>
    <w:rsid w:val="00B42DB3"/>
    <w:rsid w:val="00B43342"/>
    <w:rsid w:val="00B44E77"/>
    <w:rsid w:val="00B45900"/>
    <w:rsid w:val="00B45F44"/>
    <w:rsid w:val="00B47EC3"/>
    <w:rsid w:val="00B5055B"/>
    <w:rsid w:val="00B5149C"/>
    <w:rsid w:val="00B525CD"/>
    <w:rsid w:val="00B52A02"/>
    <w:rsid w:val="00B53D9E"/>
    <w:rsid w:val="00B5511E"/>
    <w:rsid w:val="00B552E4"/>
    <w:rsid w:val="00B55FB5"/>
    <w:rsid w:val="00B56BAC"/>
    <w:rsid w:val="00B57948"/>
    <w:rsid w:val="00B57CB6"/>
    <w:rsid w:val="00B61110"/>
    <w:rsid w:val="00B61C09"/>
    <w:rsid w:val="00B61C37"/>
    <w:rsid w:val="00B629ED"/>
    <w:rsid w:val="00B6342F"/>
    <w:rsid w:val="00B63F73"/>
    <w:rsid w:val="00B6410F"/>
    <w:rsid w:val="00B647FD"/>
    <w:rsid w:val="00B6644B"/>
    <w:rsid w:val="00B66574"/>
    <w:rsid w:val="00B70098"/>
    <w:rsid w:val="00B70180"/>
    <w:rsid w:val="00B716CF"/>
    <w:rsid w:val="00B720EB"/>
    <w:rsid w:val="00B7389A"/>
    <w:rsid w:val="00B73EE5"/>
    <w:rsid w:val="00B7402E"/>
    <w:rsid w:val="00B74EFB"/>
    <w:rsid w:val="00B751FB"/>
    <w:rsid w:val="00B75434"/>
    <w:rsid w:val="00B754C2"/>
    <w:rsid w:val="00B75B89"/>
    <w:rsid w:val="00B7652C"/>
    <w:rsid w:val="00B767D6"/>
    <w:rsid w:val="00B772DE"/>
    <w:rsid w:val="00B80E31"/>
    <w:rsid w:val="00B8242D"/>
    <w:rsid w:val="00B82455"/>
    <w:rsid w:val="00B824D9"/>
    <w:rsid w:val="00B82E87"/>
    <w:rsid w:val="00B82F15"/>
    <w:rsid w:val="00B83DDE"/>
    <w:rsid w:val="00B8482D"/>
    <w:rsid w:val="00B84DB0"/>
    <w:rsid w:val="00B85A35"/>
    <w:rsid w:val="00B85A56"/>
    <w:rsid w:val="00B8667B"/>
    <w:rsid w:val="00B8685A"/>
    <w:rsid w:val="00B86E7E"/>
    <w:rsid w:val="00B910ED"/>
    <w:rsid w:val="00B92289"/>
    <w:rsid w:val="00B92390"/>
    <w:rsid w:val="00B92DB4"/>
    <w:rsid w:val="00B92FB3"/>
    <w:rsid w:val="00B94943"/>
    <w:rsid w:val="00B953EC"/>
    <w:rsid w:val="00B95413"/>
    <w:rsid w:val="00B95E7D"/>
    <w:rsid w:val="00B96EDC"/>
    <w:rsid w:val="00B97AA2"/>
    <w:rsid w:val="00B97E9F"/>
    <w:rsid w:val="00BA000A"/>
    <w:rsid w:val="00BA0650"/>
    <w:rsid w:val="00BA0A51"/>
    <w:rsid w:val="00BA0C3C"/>
    <w:rsid w:val="00BA1191"/>
    <w:rsid w:val="00BA1803"/>
    <w:rsid w:val="00BA190E"/>
    <w:rsid w:val="00BA1B4B"/>
    <w:rsid w:val="00BA23DC"/>
    <w:rsid w:val="00BA2BE5"/>
    <w:rsid w:val="00BA32DD"/>
    <w:rsid w:val="00BA35FB"/>
    <w:rsid w:val="00BA58E6"/>
    <w:rsid w:val="00BA5C46"/>
    <w:rsid w:val="00BA6400"/>
    <w:rsid w:val="00BA7266"/>
    <w:rsid w:val="00BA7641"/>
    <w:rsid w:val="00BA7C08"/>
    <w:rsid w:val="00BB1082"/>
    <w:rsid w:val="00BB10F3"/>
    <w:rsid w:val="00BB2B29"/>
    <w:rsid w:val="00BB2D79"/>
    <w:rsid w:val="00BB3721"/>
    <w:rsid w:val="00BB506F"/>
    <w:rsid w:val="00BB5FFB"/>
    <w:rsid w:val="00BB61A4"/>
    <w:rsid w:val="00BB6747"/>
    <w:rsid w:val="00BB6B13"/>
    <w:rsid w:val="00BB705D"/>
    <w:rsid w:val="00BB7393"/>
    <w:rsid w:val="00BC0407"/>
    <w:rsid w:val="00BC0DC6"/>
    <w:rsid w:val="00BC0F90"/>
    <w:rsid w:val="00BC2A6A"/>
    <w:rsid w:val="00BC30B4"/>
    <w:rsid w:val="00BC47CC"/>
    <w:rsid w:val="00BC6039"/>
    <w:rsid w:val="00BC6058"/>
    <w:rsid w:val="00BC65EF"/>
    <w:rsid w:val="00BC67F6"/>
    <w:rsid w:val="00BC7510"/>
    <w:rsid w:val="00BC75B0"/>
    <w:rsid w:val="00BD0428"/>
    <w:rsid w:val="00BD10DA"/>
    <w:rsid w:val="00BD14C3"/>
    <w:rsid w:val="00BD1BF7"/>
    <w:rsid w:val="00BD3E1F"/>
    <w:rsid w:val="00BD4067"/>
    <w:rsid w:val="00BD495E"/>
    <w:rsid w:val="00BD49F6"/>
    <w:rsid w:val="00BD5957"/>
    <w:rsid w:val="00BD59DD"/>
    <w:rsid w:val="00BD6214"/>
    <w:rsid w:val="00BD647B"/>
    <w:rsid w:val="00BD699B"/>
    <w:rsid w:val="00BD6E3E"/>
    <w:rsid w:val="00BD76FF"/>
    <w:rsid w:val="00BD789D"/>
    <w:rsid w:val="00BD7E61"/>
    <w:rsid w:val="00BE039E"/>
    <w:rsid w:val="00BE0483"/>
    <w:rsid w:val="00BE1917"/>
    <w:rsid w:val="00BE28E2"/>
    <w:rsid w:val="00BE2D63"/>
    <w:rsid w:val="00BE2DD2"/>
    <w:rsid w:val="00BE3B04"/>
    <w:rsid w:val="00BE5750"/>
    <w:rsid w:val="00BE6787"/>
    <w:rsid w:val="00BE6C4E"/>
    <w:rsid w:val="00BE6EC3"/>
    <w:rsid w:val="00BE727A"/>
    <w:rsid w:val="00BE7DA6"/>
    <w:rsid w:val="00BE7F6B"/>
    <w:rsid w:val="00BF1B3A"/>
    <w:rsid w:val="00BF26FB"/>
    <w:rsid w:val="00BF3DE2"/>
    <w:rsid w:val="00BF5ABC"/>
    <w:rsid w:val="00BF632E"/>
    <w:rsid w:val="00BF6C09"/>
    <w:rsid w:val="00BF7867"/>
    <w:rsid w:val="00C0008A"/>
    <w:rsid w:val="00C00567"/>
    <w:rsid w:val="00C00995"/>
    <w:rsid w:val="00C01382"/>
    <w:rsid w:val="00C01DBF"/>
    <w:rsid w:val="00C025E9"/>
    <w:rsid w:val="00C0303E"/>
    <w:rsid w:val="00C03485"/>
    <w:rsid w:val="00C037E1"/>
    <w:rsid w:val="00C039F4"/>
    <w:rsid w:val="00C06E1C"/>
    <w:rsid w:val="00C07684"/>
    <w:rsid w:val="00C121CC"/>
    <w:rsid w:val="00C1452C"/>
    <w:rsid w:val="00C1680C"/>
    <w:rsid w:val="00C16D81"/>
    <w:rsid w:val="00C17BC7"/>
    <w:rsid w:val="00C20C72"/>
    <w:rsid w:val="00C210CF"/>
    <w:rsid w:val="00C21ACC"/>
    <w:rsid w:val="00C21BE7"/>
    <w:rsid w:val="00C230E4"/>
    <w:rsid w:val="00C24CC2"/>
    <w:rsid w:val="00C25B80"/>
    <w:rsid w:val="00C26A95"/>
    <w:rsid w:val="00C27286"/>
    <w:rsid w:val="00C30ED4"/>
    <w:rsid w:val="00C310A4"/>
    <w:rsid w:val="00C313A5"/>
    <w:rsid w:val="00C31FEE"/>
    <w:rsid w:val="00C34812"/>
    <w:rsid w:val="00C35C7E"/>
    <w:rsid w:val="00C35DF7"/>
    <w:rsid w:val="00C36635"/>
    <w:rsid w:val="00C374EE"/>
    <w:rsid w:val="00C37703"/>
    <w:rsid w:val="00C37708"/>
    <w:rsid w:val="00C40BFE"/>
    <w:rsid w:val="00C41E96"/>
    <w:rsid w:val="00C4228F"/>
    <w:rsid w:val="00C4257F"/>
    <w:rsid w:val="00C42978"/>
    <w:rsid w:val="00C45B0B"/>
    <w:rsid w:val="00C46908"/>
    <w:rsid w:val="00C46D75"/>
    <w:rsid w:val="00C47284"/>
    <w:rsid w:val="00C50F2D"/>
    <w:rsid w:val="00C5156D"/>
    <w:rsid w:val="00C515EF"/>
    <w:rsid w:val="00C5163F"/>
    <w:rsid w:val="00C5175A"/>
    <w:rsid w:val="00C522DB"/>
    <w:rsid w:val="00C52417"/>
    <w:rsid w:val="00C528B8"/>
    <w:rsid w:val="00C53451"/>
    <w:rsid w:val="00C5401D"/>
    <w:rsid w:val="00C549B1"/>
    <w:rsid w:val="00C56805"/>
    <w:rsid w:val="00C579D2"/>
    <w:rsid w:val="00C57C7C"/>
    <w:rsid w:val="00C6085E"/>
    <w:rsid w:val="00C619D3"/>
    <w:rsid w:val="00C61FE6"/>
    <w:rsid w:val="00C62BCC"/>
    <w:rsid w:val="00C63705"/>
    <w:rsid w:val="00C6537B"/>
    <w:rsid w:val="00C66FBE"/>
    <w:rsid w:val="00C67369"/>
    <w:rsid w:val="00C705F1"/>
    <w:rsid w:val="00C70783"/>
    <w:rsid w:val="00C7119E"/>
    <w:rsid w:val="00C71540"/>
    <w:rsid w:val="00C726E7"/>
    <w:rsid w:val="00C7295C"/>
    <w:rsid w:val="00C72C64"/>
    <w:rsid w:val="00C738EB"/>
    <w:rsid w:val="00C73F6F"/>
    <w:rsid w:val="00C744C7"/>
    <w:rsid w:val="00C7476F"/>
    <w:rsid w:val="00C76108"/>
    <w:rsid w:val="00C76203"/>
    <w:rsid w:val="00C76AF8"/>
    <w:rsid w:val="00C770FD"/>
    <w:rsid w:val="00C778C7"/>
    <w:rsid w:val="00C77D40"/>
    <w:rsid w:val="00C80D3E"/>
    <w:rsid w:val="00C810BA"/>
    <w:rsid w:val="00C8138F"/>
    <w:rsid w:val="00C82497"/>
    <w:rsid w:val="00C82675"/>
    <w:rsid w:val="00C8320D"/>
    <w:rsid w:val="00C839D5"/>
    <w:rsid w:val="00C83F67"/>
    <w:rsid w:val="00C84223"/>
    <w:rsid w:val="00C84796"/>
    <w:rsid w:val="00C84A84"/>
    <w:rsid w:val="00C84A8B"/>
    <w:rsid w:val="00C84CCB"/>
    <w:rsid w:val="00C84CF0"/>
    <w:rsid w:val="00C867B9"/>
    <w:rsid w:val="00C871A1"/>
    <w:rsid w:val="00C912B9"/>
    <w:rsid w:val="00C927FE"/>
    <w:rsid w:val="00C92910"/>
    <w:rsid w:val="00C931D8"/>
    <w:rsid w:val="00C9358B"/>
    <w:rsid w:val="00C93F0C"/>
    <w:rsid w:val="00C941ED"/>
    <w:rsid w:val="00C94A04"/>
    <w:rsid w:val="00C94C43"/>
    <w:rsid w:val="00C956F9"/>
    <w:rsid w:val="00C9593D"/>
    <w:rsid w:val="00C9759B"/>
    <w:rsid w:val="00CA004F"/>
    <w:rsid w:val="00CA0EF9"/>
    <w:rsid w:val="00CA2515"/>
    <w:rsid w:val="00CA40E7"/>
    <w:rsid w:val="00CA50DD"/>
    <w:rsid w:val="00CA6149"/>
    <w:rsid w:val="00CA74ED"/>
    <w:rsid w:val="00CA781D"/>
    <w:rsid w:val="00CB12B4"/>
    <w:rsid w:val="00CB1CE6"/>
    <w:rsid w:val="00CB24A8"/>
    <w:rsid w:val="00CB24D5"/>
    <w:rsid w:val="00CB2DB7"/>
    <w:rsid w:val="00CB34F3"/>
    <w:rsid w:val="00CB38E3"/>
    <w:rsid w:val="00CB4C9C"/>
    <w:rsid w:val="00CB71AA"/>
    <w:rsid w:val="00CB72CB"/>
    <w:rsid w:val="00CC002B"/>
    <w:rsid w:val="00CC0438"/>
    <w:rsid w:val="00CC0EBA"/>
    <w:rsid w:val="00CC2B86"/>
    <w:rsid w:val="00CC319B"/>
    <w:rsid w:val="00CC3423"/>
    <w:rsid w:val="00CC388A"/>
    <w:rsid w:val="00CC3D3C"/>
    <w:rsid w:val="00CC3DD9"/>
    <w:rsid w:val="00CC46C0"/>
    <w:rsid w:val="00CC5009"/>
    <w:rsid w:val="00CC5A0D"/>
    <w:rsid w:val="00CC6B7B"/>
    <w:rsid w:val="00CC6F3A"/>
    <w:rsid w:val="00CC785E"/>
    <w:rsid w:val="00CC7EE7"/>
    <w:rsid w:val="00CD0836"/>
    <w:rsid w:val="00CD08C2"/>
    <w:rsid w:val="00CD3287"/>
    <w:rsid w:val="00CD4246"/>
    <w:rsid w:val="00CD4CF0"/>
    <w:rsid w:val="00CD4D0E"/>
    <w:rsid w:val="00CD6B86"/>
    <w:rsid w:val="00CD6C6E"/>
    <w:rsid w:val="00CD76DA"/>
    <w:rsid w:val="00CE02C6"/>
    <w:rsid w:val="00CE0CDD"/>
    <w:rsid w:val="00CE0D5B"/>
    <w:rsid w:val="00CE1006"/>
    <w:rsid w:val="00CE22AE"/>
    <w:rsid w:val="00CE2B41"/>
    <w:rsid w:val="00CE4A1A"/>
    <w:rsid w:val="00CE67C5"/>
    <w:rsid w:val="00CE6841"/>
    <w:rsid w:val="00CF0A2D"/>
    <w:rsid w:val="00CF0B29"/>
    <w:rsid w:val="00CF0D79"/>
    <w:rsid w:val="00CF13ED"/>
    <w:rsid w:val="00CF3253"/>
    <w:rsid w:val="00CF3693"/>
    <w:rsid w:val="00CF3EDD"/>
    <w:rsid w:val="00CF495B"/>
    <w:rsid w:val="00CF52E1"/>
    <w:rsid w:val="00CF5D23"/>
    <w:rsid w:val="00CF76E8"/>
    <w:rsid w:val="00D00734"/>
    <w:rsid w:val="00D00B33"/>
    <w:rsid w:val="00D01333"/>
    <w:rsid w:val="00D02921"/>
    <w:rsid w:val="00D02A3F"/>
    <w:rsid w:val="00D0355B"/>
    <w:rsid w:val="00D03710"/>
    <w:rsid w:val="00D03C01"/>
    <w:rsid w:val="00D04105"/>
    <w:rsid w:val="00D056B7"/>
    <w:rsid w:val="00D06592"/>
    <w:rsid w:val="00D10310"/>
    <w:rsid w:val="00D11063"/>
    <w:rsid w:val="00D11825"/>
    <w:rsid w:val="00D12C96"/>
    <w:rsid w:val="00D12EDC"/>
    <w:rsid w:val="00D12F2D"/>
    <w:rsid w:val="00D13539"/>
    <w:rsid w:val="00D141FE"/>
    <w:rsid w:val="00D14371"/>
    <w:rsid w:val="00D155D6"/>
    <w:rsid w:val="00D1561D"/>
    <w:rsid w:val="00D17230"/>
    <w:rsid w:val="00D17A9A"/>
    <w:rsid w:val="00D2199F"/>
    <w:rsid w:val="00D21F42"/>
    <w:rsid w:val="00D22CEA"/>
    <w:rsid w:val="00D241E8"/>
    <w:rsid w:val="00D24983"/>
    <w:rsid w:val="00D24F00"/>
    <w:rsid w:val="00D25E72"/>
    <w:rsid w:val="00D26CFA"/>
    <w:rsid w:val="00D26DAE"/>
    <w:rsid w:val="00D3146C"/>
    <w:rsid w:val="00D31E24"/>
    <w:rsid w:val="00D32F34"/>
    <w:rsid w:val="00D33AA7"/>
    <w:rsid w:val="00D33EB5"/>
    <w:rsid w:val="00D35CB8"/>
    <w:rsid w:val="00D36C8F"/>
    <w:rsid w:val="00D370D2"/>
    <w:rsid w:val="00D40B6F"/>
    <w:rsid w:val="00D40D2B"/>
    <w:rsid w:val="00D41645"/>
    <w:rsid w:val="00D41B3A"/>
    <w:rsid w:val="00D41BA0"/>
    <w:rsid w:val="00D41DB7"/>
    <w:rsid w:val="00D42566"/>
    <w:rsid w:val="00D42B68"/>
    <w:rsid w:val="00D4355D"/>
    <w:rsid w:val="00D43C0C"/>
    <w:rsid w:val="00D4436C"/>
    <w:rsid w:val="00D44567"/>
    <w:rsid w:val="00D446E4"/>
    <w:rsid w:val="00D4471A"/>
    <w:rsid w:val="00D479CC"/>
    <w:rsid w:val="00D47B5C"/>
    <w:rsid w:val="00D505C8"/>
    <w:rsid w:val="00D51C25"/>
    <w:rsid w:val="00D52708"/>
    <w:rsid w:val="00D537F4"/>
    <w:rsid w:val="00D53D86"/>
    <w:rsid w:val="00D542DA"/>
    <w:rsid w:val="00D54799"/>
    <w:rsid w:val="00D54E66"/>
    <w:rsid w:val="00D54E73"/>
    <w:rsid w:val="00D55DA7"/>
    <w:rsid w:val="00D56089"/>
    <w:rsid w:val="00D56414"/>
    <w:rsid w:val="00D57036"/>
    <w:rsid w:val="00D575E7"/>
    <w:rsid w:val="00D602DC"/>
    <w:rsid w:val="00D60BFC"/>
    <w:rsid w:val="00D6121A"/>
    <w:rsid w:val="00D612E7"/>
    <w:rsid w:val="00D6158A"/>
    <w:rsid w:val="00D6274D"/>
    <w:rsid w:val="00D6468E"/>
    <w:rsid w:val="00D64F77"/>
    <w:rsid w:val="00D669D3"/>
    <w:rsid w:val="00D66A83"/>
    <w:rsid w:val="00D71384"/>
    <w:rsid w:val="00D7142D"/>
    <w:rsid w:val="00D725C2"/>
    <w:rsid w:val="00D73918"/>
    <w:rsid w:val="00D74D1E"/>
    <w:rsid w:val="00D753F2"/>
    <w:rsid w:val="00D776A4"/>
    <w:rsid w:val="00D77938"/>
    <w:rsid w:val="00D77BFC"/>
    <w:rsid w:val="00D810F3"/>
    <w:rsid w:val="00D815BD"/>
    <w:rsid w:val="00D82F29"/>
    <w:rsid w:val="00D83436"/>
    <w:rsid w:val="00D84049"/>
    <w:rsid w:val="00D84606"/>
    <w:rsid w:val="00D8468B"/>
    <w:rsid w:val="00D847F4"/>
    <w:rsid w:val="00D84AE2"/>
    <w:rsid w:val="00D84D14"/>
    <w:rsid w:val="00D85F50"/>
    <w:rsid w:val="00D87709"/>
    <w:rsid w:val="00D90645"/>
    <w:rsid w:val="00D90F92"/>
    <w:rsid w:val="00D91AB2"/>
    <w:rsid w:val="00D91DA8"/>
    <w:rsid w:val="00D91FE1"/>
    <w:rsid w:val="00D93431"/>
    <w:rsid w:val="00D947E9"/>
    <w:rsid w:val="00D94F54"/>
    <w:rsid w:val="00D953BE"/>
    <w:rsid w:val="00D955C1"/>
    <w:rsid w:val="00D95A44"/>
    <w:rsid w:val="00D969E6"/>
    <w:rsid w:val="00D96C59"/>
    <w:rsid w:val="00D97738"/>
    <w:rsid w:val="00D97D3B"/>
    <w:rsid w:val="00DA0B30"/>
    <w:rsid w:val="00DA1536"/>
    <w:rsid w:val="00DA35D7"/>
    <w:rsid w:val="00DA37A3"/>
    <w:rsid w:val="00DA3841"/>
    <w:rsid w:val="00DA39CE"/>
    <w:rsid w:val="00DA3EEB"/>
    <w:rsid w:val="00DA4425"/>
    <w:rsid w:val="00DA4791"/>
    <w:rsid w:val="00DA558F"/>
    <w:rsid w:val="00DA56D9"/>
    <w:rsid w:val="00DA5E8D"/>
    <w:rsid w:val="00DA640C"/>
    <w:rsid w:val="00DA6580"/>
    <w:rsid w:val="00DA73BA"/>
    <w:rsid w:val="00DA7A38"/>
    <w:rsid w:val="00DA7C15"/>
    <w:rsid w:val="00DB0031"/>
    <w:rsid w:val="00DB01E6"/>
    <w:rsid w:val="00DB0E0F"/>
    <w:rsid w:val="00DB165C"/>
    <w:rsid w:val="00DB2AD8"/>
    <w:rsid w:val="00DB2EC7"/>
    <w:rsid w:val="00DB30E8"/>
    <w:rsid w:val="00DB3362"/>
    <w:rsid w:val="00DB43A6"/>
    <w:rsid w:val="00DB4FC3"/>
    <w:rsid w:val="00DB551F"/>
    <w:rsid w:val="00DB5DF5"/>
    <w:rsid w:val="00DB686C"/>
    <w:rsid w:val="00DB6B76"/>
    <w:rsid w:val="00DB6FC6"/>
    <w:rsid w:val="00DB7B6D"/>
    <w:rsid w:val="00DC19DE"/>
    <w:rsid w:val="00DC1B3E"/>
    <w:rsid w:val="00DC1D5D"/>
    <w:rsid w:val="00DC2055"/>
    <w:rsid w:val="00DC21EC"/>
    <w:rsid w:val="00DC2421"/>
    <w:rsid w:val="00DC2B48"/>
    <w:rsid w:val="00DC4163"/>
    <w:rsid w:val="00DC4551"/>
    <w:rsid w:val="00DC52AF"/>
    <w:rsid w:val="00DC6742"/>
    <w:rsid w:val="00DC683E"/>
    <w:rsid w:val="00DC6B27"/>
    <w:rsid w:val="00DC7497"/>
    <w:rsid w:val="00DD005C"/>
    <w:rsid w:val="00DD0280"/>
    <w:rsid w:val="00DD085D"/>
    <w:rsid w:val="00DD1A3E"/>
    <w:rsid w:val="00DD20F1"/>
    <w:rsid w:val="00DD378D"/>
    <w:rsid w:val="00DD37CF"/>
    <w:rsid w:val="00DD4179"/>
    <w:rsid w:val="00DD43F0"/>
    <w:rsid w:val="00DD45A6"/>
    <w:rsid w:val="00DD471C"/>
    <w:rsid w:val="00DD5618"/>
    <w:rsid w:val="00DD6387"/>
    <w:rsid w:val="00DD6AB4"/>
    <w:rsid w:val="00DD6D4E"/>
    <w:rsid w:val="00DD7C74"/>
    <w:rsid w:val="00DE0C58"/>
    <w:rsid w:val="00DE107E"/>
    <w:rsid w:val="00DE13AE"/>
    <w:rsid w:val="00DE1BF6"/>
    <w:rsid w:val="00DE2BDC"/>
    <w:rsid w:val="00DE2E5B"/>
    <w:rsid w:val="00DE32DF"/>
    <w:rsid w:val="00DE34FC"/>
    <w:rsid w:val="00DE365B"/>
    <w:rsid w:val="00DE3D3A"/>
    <w:rsid w:val="00DE44D3"/>
    <w:rsid w:val="00DE5668"/>
    <w:rsid w:val="00DE5690"/>
    <w:rsid w:val="00DE5920"/>
    <w:rsid w:val="00DE5DCA"/>
    <w:rsid w:val="00DE5E16"/>
    <w:rsid w:val="00DE661B"/>
    <w:rsid w:val="00DE7A06"/>
    <w:rsid w:val="00DE7D0C"/>
    <w:rsid w:val="00DE7FFA"/>
    <w:rsid w:val="00DF0862"/>
    <w:rsid w:val="00DF0F69"/>
    <w:rsid w:val="00DF138B"/>
    <w:rsid w:val="00DF3997"/>
    <w:rsid w:val="00DF4DC3"/>
    <w:rsid w:val="00DF5088"/>
    <w:rsid w:val="00DF51AE"/>
    <w:rsid w:val="00DF6128"/>
    <w:rsid w:val="00DF67F9"/>
    <w:rsid w:val="00DF6EBD"/>
    <w:rsid w:val="00DF7A56"/>
    <w:rsid w:val="00DF7D98"/>
    <w:rsid w:val="00E00DD8"/>
    <w:rsid w:val="00E00FD2"/>
    <w:rsid w:val="00E015C8"/>
    <w:rsid w:val="00E02456"/>
    <w:rsid w:val="00E05390"/>
    <w:rsid w:val="00E053BA"/>
    <w:rsid w:val="00E07FA6"/>
    <w:rsid w:val="00E1092C"/>
    <w:rsid w:val="00E11B20"/>
    <w:rsid w:val="00E11C77"/>
    <w:rsid w:val="00E12C20"/>
    <w:rsid w:val="00E12D6B"/>
    <w:rsid w:val="00E12FFF"/>
    <w:rsid w:val="00E130DF"/>
    <w:rsid w:val="00E13263"/>
    <w:rsid w:val="00E13487"/>
    <w:rsid w:val="00E1419C"/>
    <w:rsid w:val="00E1703F"/>
    <w:rsid w:val="00E20944"/>
    <w:rsid w:val="00E20E79"/>
    <w:rsid w:val="00E20F62"/>
    <w:rsid w:val="00E212BE"/>
    <w:rsid w:val="00E2159D"/>
    <w:rsid w:val="00E21B1B"/>
    <w:rsid w:val="00E24360"/>
    <w:rsid w:val="00E2450D"/>
    <w:rsid w:val="00E24D8A"/>
    <w:rsid w:val="00E25A47"/>
    <w:rsid w:val="00E26310"/>
    <w:rsid w:val="00E26C23"/>
    <w:rsid w:val="00E277B5"/>
    <w:rsid w:val="00E321DB"/>
    <w:rsid w:val="00E32C0A"/>
    <w:rsid w:val="00E330AF"/>
    <w:rsid w:val="00E338EE"/>
    <w:rsid w:val="00E33D0F"/>
    <w:rsid w:val="00E3424E"/>
    <w:rsid w:val="00E34FBB"/>
    <w:rsid w:val="00E35C5E"/>
    <w:rsid w:val="00E366AC"/>
    <w:rsid w:val="00E367BB"/>
    <w:rsid w:val="00E37111"/>
    <w:rsid w:val="00E40638"/>
    <w:rsid w:val="00E40AE8"/>
    <w:rsid w:val="00E40FAF"/>
    <w:rsid w:val="00E41F2A"/>
    <w:rsid w:val="00E421FA"/>
    <w:rsid w:val="00E42243"/>
    <w:rsid w:val="00E42306"/>
    <w:rsid w:val="00E435BD"/>
    <w:rsid w:val="00E453B2"/>
    <w:rsid w:val="00E46A91"/>
    <w:rsid w:val="00E471A6"/>
    <w:rsid w:val="00E47CAD"/>
    <w:rsid w:val="00E50B2F"/>
    <w:rsid w:val="00E53646"/>
    <w:rsid w:val="00E536EF"/>
    <w:rsid w:val="00E53F4D"/>
    <w:rsid w:val="00E5416C"/>
    <w:rsid w:val="00E54646"/>
    <w:rsid w:val="00E54D26"/>
    <w:rsid w:val="00E5500B"/>
    <w:rsid w:val="00E55416"/>
    <w:rsid w:val="00E57FB4"/>
    <w:rsid w:val="00E61201"/>
    <w:rsid w:val="00E61AAF"/>
    <w:rsid w:val="00E623B8"/>
    <w:rsid w:val="00E62E98"/>
    <w:rsid w:val="00E63150"/>
    <w:rsid w:val="00E6351B"/>
    <w:rsid w:val="00E64999"/>
    <w:rsid w:val="00E64F1B"/>
    <w:rsid w:val="00E66473"/>
    <w:rsid w:val="00E67003"/>
    <w:rsid w:val="00E70BBD"/>
    <w:rsid w:val="00E70EB8"/>
    <w:rsid w:val="00E71CA6"/>
    <w:rsid w:val="00E7272C"/>
    <w:rsid w:val="00E72B9B"/>
    <w:rsid w:val="00E7320B"/>
    <w:rsid w:val="00E744A0"/>
    <w:rsid w:val="00E74566"/>
    <w:rsid w:val="00E746A4"/>
    <w:rsid w:val="00E74A8E"/>
    <w:rsid w:val="00E75143"/>
    <w:rsid w:val="00E76D11"/>
    <w:rsid w:val="00E76FC4"/>
    <w:rsid w:val="00E805CE"/>
    <w:rsid w:val="00E80606"/>
    <w:rsid w:val="00E8086B"/>
    <w:rsid w:val="00E8199E"/>
    <w:rsid w:val="00E81E29"/>
    <w:rsid w:val="00E8282C"/>
    <w:rsid w:val="00E82AB1"/>
    <w:rsid w:val="00E837C5"/>
    <w:rsid w:val="00E8380E"/>
    <w:rsid w:val="00E84331"/>
    <w:rsid w:val="00E86914"/>
    <w:rsid w:val="00E86D40"/>
    <w:rsid w:val="00E901DC"/>
    <w:rsid w:val="00E90D01"/>
    <w:rsid w:val="00E91635"/>
    <w:rsid w:val="00E91972"/>
    <w:rsid w:val="00E91DB7"/>
    <w:rsid w:val="00E97144"/>
    <w:rsid w:val="00E97A8D"/>
    <w:rsid w:val="00EA011A"/>
    <w:rsid w:val="00EA39C0"/>
    <w:rsid w:val="00EA3AD9"/>
    <w:rsid w:val="00EA3D66"/>
    <w:rsid w:val="00EA59DC"/>
    <w:rsid w:val="00EA5EF1"/>
    <w:rsid w:val="00EA6E6E"/>
    <w:rsid w:val="00EA76E0"/>
    <w:rsid w:val="00EA7912"/>
    <w:rsid w:val="00EB009A"/>
    <w:rsid w:val="00EB0F74"/>
    <w:rsid w:val="00EB1B56"/>
    <w:rsid w:val="00EB2BEC"/>
    <w:rsid w:val="00EB4609"/>
    <w:rsid w:val="00EB4C0B"/>
    <w:rsid w:val="00EB59AF"/>
    <w:rsid w:val="00EB69FB"/>
    <w:rsid w:val="00EB76DB"/>
    <w:rsid w:val="00EC04E2"/>
    <w:rsid w:val="00EC0ED1"/>
    <w:rsid w:val="00EC1673"/>
    <w:rsid w:val="00EC22B9"/>
    <w:rsid w:val="00EC2B9E"/>
    <w:rsid w:val="00EC2F1E"/>
    <w:rsid w:val="00EC3401"/>
    <w:rsid w:val="00EC432F"/>
    <w:rsid w:val="00EC49D2"/>
    <w:rsid w:val="00EC5172"/>
    <w:rsid w:val="00EC62C8"/>
    <w:rsid w:val="00EC6ADE"/>
    <w:rsid w:val="00EC71BF"/>
    <w:rsid w:val="00EC7DBD"/>
    <w:rsid w:val="00ED070E"/>
    <w:rsid w:val="00ED0803"/>
    <w:rsid w:val="00ED1805"/>
    <w:rsid w:val="00ED2AFF"/>
    <w:rsid w:val="00ED2F5D"/>
    <w:rsid w:val="00ED332B"/>
    <w:rsid w:val="00ED4983"/>
    <w:rsid w:val="00ED49EA"/>
    <w:rsid w:val="00ED5BB8"/>
    <w:rsid w:val="00ED720B"/>
    <w:rsid w:val="00ED7921"/>
    <w:rsid w:val="00EE0DB3"/>
    <w:rsid w:val="00EE103D"/>
    <w:rsid w:val="00EE22F0"/>
    <w:rsid w:val="00EE2EF0"/>
    <w:rsid w:val="00EE44E3"/>
    <w:rsid w:val="00EE4BEB"/>
    <w:rsid w:val="00EE6428"/>
    <w:rsid w:val="00EE66DD"/>
    <w:rsid w:val="00EE6E67"/>
    <w:rsid w:val="00EE7E7C"/>
    <w:rsid w:val="00EF0C7D"/>
    <w:rsid w:val="00EF0CFD"/>
    <w:rsid w:val="00EF3110"/>
    <w:rsid w:val="00EF34B9"/>
    <w:rsid w:val="00EF4338"/>
    <w:rsid w:val="00EF449D"/>
    <w:rsid w:val="00EF458E"/>
    <w:rsid w:val="00EF4CC6"/>
    <w:rsid w:val="00EF56FB"/>
    <w:rsid w:val="00EF5DFE"/>
    <w:rsid w:val="00EF79B3"/>
    <w:rsid w:val="00EF79BB"/>
    <w:rsid w:val="00EF7D7F"/>
    <w:rsid w:val="00EF7EA1"/>
    <w:rsid w:val="00F00DAE"/>
    <w:rsid w:val="00F01B45"/>
    <w:rsid w:val="00F02358"/>
    <w:rsid w:val="00F02374"/>
    <w:rsid w:val="00F039A9"/>
    <w:rsid w:val="00F03C40"/>
    <w:rsid w:val="00F04741"/>
    <w:rsid w:val="00F04AED"/>
    <w:rsid w:val="00F061A9"/>
    <w:rsid w:val="00F062B4"/>
    <w:rsid w:val="00F110B6"/>
    <w:rsid w:val="00F12175"/>
    <w:rsid w:val="00F127F6"/>
    <w:rsid w:val="00F14710"/>
    <w:rsid w:val="00F148DB"/>
    <w:rsid w:val="00F15208"/>
    <w:rsid w:val="00F1541D"/>
    <w:rsid w:val="00F15B60"/>
    <w:rsid w:val="00F2019F"/>
    <w:rsid w:val="00F20A63"/>
    <w:rsid w:val="00F20B72"/>
    <w:rsid w:val="00F20EF4"/>
    <w:rsid w:val="00F212BE"/>
    <w:rsid w:val="00F21DAE"/>
    <w:rsid w:val="00F243C1"/>
    <w:rsid w:val="00F25F65"/>
    <w:rsid w:val="00F269DC"/>
    <w:rsid w:val="00F278C4"/>
    <w:rsid w:val="00F27E58"/>
    <w:rsid w:val="00F3018E"/>
    <w:rsid w:val="00F310FA"/>
    <w:rsid w:val="00F31346"/>
    <w:rsid w:val="00F31824"/>
    <w:rsid w:val="00F31AA3"/>
    <w:rsid w:val="00F3266D"/>
    <w:rsid w:val="00F340AD"/>
    <w:rsid w:val="00F34EE4"/>
    <w:rsid w:val="00F35157"/>
    <w:rsid w:val="00F35EAF"/>
    <w:rsid w:val="00F361B9"/>
    <w:rsid w:val="00F36558"/>
    <w:rsid w:val="00F368D5"/>
    <w:rsid w:val="00F36FF1"/>
    <w:rsid w:val="00F37459"/>
    <w:rsid w:val="00F375B2"/>
    <w:rsid w:val="00F40D41"/>
    <w:rsid w:val="00F419D2"/>
    <w:rsid w:val="00F41CB4"/>
    <w:rsid w:val="00F41CC7"/>
    <w:rsid w:val="00F42346"/>
    <w:rsid w:val="00F427BC"/>
    <w:rsid w:val="00F42F0A"/>
    <w:rsid w:val="00F43584"/>
    <w:rsid w:val="00F44050"/>
    <w:rsid w:val="00F44336"/>
    <w:rsid w:val="00F44CA3"/>
    <w:rsid w:val="00F45055"/>
    <w:rsid w:val="00F46164"/>
    <w:rsid w:val="00F46C4F"/>
    <w:rsid w:val="00F471EF"/>
    <w:rsid w:val="00F477AB"/>
    <w:rsid w:val="00F47B0E"/>
    <w:rsid w:val="00F5253E"/>
    <w:rsid w:val="00F529F0"/>
    <w:rsid w:val="00F52C7E"/>
    <w:rsid w:val="00F5366F"/>
    <w:rsid w:val="00F538C7"/>
    <w:rsid w:val="00F56284"/>
    <w:rsid w:val="00F56819"/>
    <w:rsid w:val="00F56B3B"/>
    <w:rsid w:val="00F57027"/>
    <w:rsid w:val="00F579F4"/>
    <w:rsid w:val="00F57BD9"/>
    <w:rsid w:val="00F60E58"/>
    <w:rsid w:val="00F6111F"/>
    <w:rsid w:val="00F6133A"/>
    <w:rsid w:val="00F6140E"/>
    <w:rsid w:val="00F614D9"/>
    <w:rsid w:val="00F61C97"/>
    <w:rsid w:val="00F6205C"/>
    <w:rsid w:val="00F625E1"/>
    <w:rsid w:val="00F62F5B"/>
    <w:rsid w:val="00F63C1A"/>
    <w:rsid w:val="00F651DE"/>
    <w:rsid w:val="00F65B27"/>
    <w:rsid w:val="00F666DA"/>
    <w:rsid w:val="00F6677C"/>
    <w:rsid w:val="00F66D26"/>
    <w:rsid w:val="00F66E7B"/>
    <w:rsid w:val="00F672AC"/>
    <w:rsid w:val="00F67835"/>
    <w:rsid w:val="00F67F50"/>
    <w:rsid w:val="00F73899"/>
    <w:rsid w:val="00F73BD3"/>
    <w:rsid w:val="00F747E4"/>
    <w:rsid w:val="00F75601"/>
    <w:rsid w:val="00F77D98"/>
    <w:rsid w:val="00F77E43"/>
    <w:rsid w:val="00F800D0"/>
    <w:rsid w:val="00F802C1"/>
    <w:rsid w:val="00F80A5D"/>
    <w:rsid w:val="00F8109B"/>
    <w:rsid w:val="00F815F3"/>
    <w:rsid w:val="00F818AA"/>
    <w:rsid w:val="00F81EA3"/>
    <w:rsid w:val="00F81F1B"/>
    <w:rsid w:val="00F82157"/>
    <w:rsid w:val="00F82B83"/>
    <w:rsid w:val="00F82D81"/>
    <w:rsid w:val="00F82E56"/>
    <w:rsid w:val="00F83661"/>
    <w:rsid w:val="00F84FA8"/>
    <w:rsid w:val="00F860E0"/>
    <w:rsid w:val="00F862AB"/>
    <w:rsid w:val="00F864D3"/>
    <w:rsid w:val="00F868D6"/>
    <w:rsid w:val="00F86AF3"/>
    <w:rsid w:val="00F86B76"/>
    <w:rsid w:val="00F872E1"/>
    <w:rsid w:val="00F87CD5"/>
    <w:rsid w:val="00F87EE8"/>
    <w:rsid w:val="00F90231"/>
    <w:rsid w:val="00F90715"/>
    <w:rsid w:val="00F90BA0"/>
    <w:rsid w:val="00F90F78"/>
    <w:rsid w:val="00F912CC"/>
    <w:rsid w:val="00F91736"/>
    <w:rsid w:val="00F91C86"/>
    <w:rsid w:val="00F920F9"/>
    <w:rsid w:val="00F92A83"/>
    <w:rsid w:val="00F93C41"/>
    <w:rsid w:val="00F940B0"/>
    <w:rsid w:val="00F94996"/>
    <w:rsid w:val="00F9682F"/>
    <w:rsid w:val="00F97EDB"/>
    <w:rsid w:val="00FA0094"/>
    <w:rsid w:val="00FA011E"/>
    <w:rsid w:val="00FA20BD"/>
    <w:rsid w:val="00FA30F4"/>
    <w:rsid w:val="00FA358D"/>
    <w:rsid w:val="00FA376D"/>
    <w:rsid w:val="00FA44EC"/>
    <w:rsid w:val="00FA4528"/>
    <w:rsid w:val="00FA4A9E"/>
    <w:rsid w:val="00FA55D1"/>
    <w:rsid w:val="00FA5DE7"/>
    <w:rsid w:val="00FA64A5"/>
    <w:rsid w:val="00FA7689"/>
    <w:rsid w:val="00FA779F"/>
    <w:rsid w:val="00FB18C5"/>
    <w:rsid w:val="00FB22A9"/>
    <w:rsid w:val="00FB31DC"/>
    <w:rsid w:val="00FB394A"/>
    <w:rsid w:val="00FB3CE8"/>
    <w:rsid w:val="00FB73DC"/>
    <w:rsid w:val="00FB75FA"/>
    <w:rsid w:val="00FB785E"/>
    <w:rsid w:val="00FC06A2"/>
    <w:rsid w:val="00FC0B76"/>
    <w:rsid w:val="00FC0F5D"/>
    <w:rsid w:val="00FC301E"/>
    <w:rsid w:val="00FC3923"/>
    <w:rsid w:val="00FC3D23"/>
    <w:rsid w:val="00FC3F0D"/>
    <w:rsid w:val="00FC42C4"/>
    <w:rsid w:val="00FC5607"/>
    <w:rsid w:val="00FC57A6"/>
    <w:rsid w:val="00FC598D"/>
    <w:rsid w:val="00FD1539"/>
    <w:rsid w:val="00FD193D"/>
    <w:rsid w:val="00FD375A"/>
    <w:rsid w:val="00FD397D"/>
    <w:rsid w:val="00FD423A"/>
    <w:rsid w:val="00FD4333"/>
    <w:rsid w:val="00FD49EF"/>
    <w:rsid w:val="00FD6C7A"/>
    <w:rsid w:val="00FD7F45"/>
    <w:rsid w:val="00FE137F"/>
    <w:rsid w:val="00FE1C58"/>
    <w:rsid w:val="00FE1F30"/>
    <w:rsid w:val="00FE1F92"/>
    <w:rsid w:val="00FE32B2"/>
    <w:rsid w:val="00FE4168"/>
    <w:rsid w:val="00FE444B"/>
    <w:rsid w:val="00FE4627"/>
    <w:rsid w:val="00FE49E2"/>
    <w:rsid w:val="00FE5A15"/>
    <w:rsid w:val="00FE61CF"/>
    <w:rsid w:val="00FE6E20"/>
    <w:rsid w:val="00FE7033"/>
    <w:rsid w:val="00FF00F6"/>
    <w:rsid w:val="00FF0CCF"/>
    <w:rsid w:val="00FF11C7"/>
    <w:rsid w:val="00FF12E6"/>
    <w:rsid w:val="00FF1FFB"/>
    <w:rsid w:val="00FF36F1"/>
    <w:rsid w:val="00FF3AA0"/>
    <w:rsid w:val="00FF3DDC"/>
    <w:rsid w:val="00FF5EDF"/>
    <w:rsid w:val="00FF7890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BA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7C2E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3720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0">
    <w:name w:val="Нет списка70"/>
    <w:next w:val="a2"/>
    <w:uiPriority w:val="99"/>
    <w:semiHidden/>
    <w:unhideWhenUsed/>
    <w:rsid w:val="009D68E7"/>
  </w:style>
  <w:style w:type="numbering" w:customStyle="1" w:styleId="1500">
    <w:name w:val="Нет списка150"/>
    <w:next w:val="a2"/>
    <w:uiPriority w:val="99"/>
    <w:semiHidden/>
    <w:unhideWhenUsed/>
    <w:rsid w:val="009D68E7"/>
  </w:style>
  <w:style w:type="numbering" w:customStyle="1" w:styleId="1127">
    <w:name w:val="Нет списка1127"/>
    <w:next w:val="a2"/>
    <w:uiPriority w:val="99"/>
    <w:semiHidden/>
    <w:unhideWhenUsed/>
    <w:rsid w:val="009D68E7"/>
  </w:style>
  <w:style w:type="numbering" w:customStyle="1" w:styleId="11117">
    <w:name w:val="Нет списка11117"/>
    <w:next w:val="a2"/>
    <w:uiPriority w:val="99"/>
    <w:semiHidden/>
    <w:unhideWhenUsed/>
    <w:rsid w:val="009D68E7"/>
  </w:style>
  <w:style w:type="table" w:customStyle="1" w:styleId="402">
    <w:name w:val="Сетка таблицы4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9D68E7"/>
  </w:style>
  <w:style w:type="numbering" w:customStyle="1" w:styleId="247">
    <w:name w:val="Нет списка247"/>
    <w:next w:val="a2"/>
    <w:uiPriority w:val="99"/>
    <w:semiHidden/>
    <w:unhideWhenUsed/>
    <w:rsid w:val="009D68E7"/>
  </w:style>
  <w:style w:type="table" w:customStyle="1" w:styleId="1203">
    <w:name w:val="Сетка таблицы120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7">
    <w:name w:val="Сетка таблицы21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етка таблицы5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етка таблицы6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Светлая заливка - Акцент 310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9">
    <w:name w:val="Сетка таблицы7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9D68E7"/>
  </w:style>
  <w:style w:type="table" w:customStyle="1" w:styleId="850">
    <w:name w:val="Сетка таблицы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9">
    <w:name w:val="Нет списка1219"/>
    <w:next w:val="a2"/>
    <w:uiPriority w:val="99"/>
    <w:semiHidden/>
    <w:unhideWhenUsed/>
    <w:rsid w:val="009D68E7"/>
  </w:style>
  <w:style w:type="numbering" w:customStyle="1" w:styleId="21200">
    <w:name w:val="Нет списка2120"/>
    <w:next w:val="a2"/>
    <w:uiPriority w:val="99"/>
    <w:semiHidden/>
    <w:unhideWhenUsed/>
    <w:rsid w:val="009D68E7"/>
  </w:style>
  <w:style w:type="table" w:customStyle="1" w:styleId="11103">
    <w:name w:val="Сетка таблицы11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6">
    <w:name w:val="Сетка таблицы2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Сетка таблицы3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0">
    <w:name w:val="Сетка таблицы4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0">
    <w:name w:val="Сетка таблицы5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7">
    <w:name w:val="Светлая заливка - Акцент 31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6">
    <w:name w:val="Сетка таблицы7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9D68E7"/>
  </w:style>
  <w:style w:type="table" w:customStyle="1" w:styleId="950">
    <w:name w:val="Сетка таблицы9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7">
    <w:name w:val="Нет списка1317"/>
    <w:next w:val="a2"/>
    <w:uiPriority w:val="99"/>
    <w:semiHidden/>
    <w:unhideWhenUsed/>
    <w:rsid w:val="009D68E7"/>
  </w:style>
  <w:style w:type="numbering" w:customStyle="1" w:styleId="2218">
    <w:name w:val="Нет списка2218"/>
    <w:next w:val="a2"/>
    <w:uiPriority w:val="99"/>
    <w:semiHidden/>
    <w:unhideWhenUsed/>
    <w:rsid w:val="009D68E7"/>
  </w:style>
  <w:style w:type="table" w:customStyle="1" w:styleId="1263">
    <w:name w:val="Сетка таблицы1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6">
    <w:name w:val="Сетка таблицы22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0">
    <w:name w:val="Сетка таблицы4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0">
    <w:name w:val="Сетка таблицы5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Сетка таблицы6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7">
    <w:name w:val="Светлая заливка - Акцент 32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6">
    <w:name w:val="Сетка таблицы7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7">
    <w:name w:val="Нет списка517"/>
    <w:next w:val="a2"/>
    <w:uiPriority w:val="99"/>
    <w:semiHidden/>
    <w:unhideWhenUsed/>
    <w:rsid w:val="009D68E7"/>
  </w:style>
  <w:style w:type="table" w:customStyle="1" w:styleId="1050">
    <w:name w:val="Сетка таблицы10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7">
    <w:name w:val="Нет списка1417"/>
    <w:next w:val="a2"/>
    <w:uiPriority w:val="99"/>
    <w:semiHidden/>
    <w:unhideWhenUsed/>
    <w:rsid w:val="009D68E7"/>
  </w:style>
  <w:style w:type="numbering" w:customStyle="1" w:styleId="2317">
    <w:name w:val="Нет списка2317"/>
    <w:next w:val="a2"/>
    <w:uiPriority w:val="99"/>
    <w:semiHidden/>
    <w:unhideWhenUsed/>
    <w:rsid w:val="009D68E7"/>
  </w:style>
  <w:style w:type="table" w:customStyle="1" w:styleId="1360">
    <w:name w:val="Сетка таблицы1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6">
    <w:name w:val="Сетка таблицы23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0">
    <w:name w:val="Сетка таблицы3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0">
    <w:name w:val="Сетка таблицы4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0">
    <w:name w:val="Сетка таблицы5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6">
    <w:name w:val="Сетка таблицы6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7">
    <w:name w:val="Светлая заливка - Акцент 33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6">
    <w:name w:val="Сетка таблицы7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0">
    <w:name w:val="Нет списка610"/>
    <w:next w:val="a2"/>
    <w:uiPriority w:val="99"/>
    <w:semiHidden/>
    <w:unhideWhenUsed/>
    <w:rsid w:val="009D68E7"/>
  </w:style>
  <w:style w:type="numbering" w:customStyle="1" w:styleId="157">
    <w:name w:val="Нет списка157"/>
    <w:next w:val="a2"/>
    <w:uiPriority w:val="99"/>
    <w:semiHidden/>
    <w:unhideWhenUsed/>
    <w:rsid w:val="009D68E7"/>
  </w:style>
  <w:style w:type="table" w:customStyle="1" w:styleId="1463">
    <w:name w:val="Сетка таблицы14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4">
    <w:name w:val="Стиль120"/>
    <w:rsid w:val="009D68E7"/>
  </w:style>
  <w:style w:type="numbering" w:customStyle="1" w:styleId="2202">
    <w:name w:val="Стиль220"/>
    <w:rsid w:val="009D68E7"/>
  </w:style>
  <w:style w:type="numbering" w:customStyle="1" w:styleId="3201">
    <w:name w:val="Стиль320"/>
    <w:rsid w:val="009D68E7"/>
  </w:style>
  <w:style w:type="numbering" w:customStyle="1" w:styleId="1128">
    <w:name w:val="Нет списка1128"/>
    <w:next w:val="a2"/>
    <w:uiPriority w:val="99"/>
    <w:semiHidden/>
    <w:unhideWhenUsed/>
    <w:rsid w:val="009D68E7"/>
  </w:style>
  <w:style w:type="numbering" w:customStyle="1" w:styleId="248">
    <w:name w:val="Нет списка248"/>
    <w:next w:val="a2"/>
    <w:uiPriority w:val="99"/>
    <w:semiHidden/>
    <w:unhideWhenUsed/>
    <w:rsid w:val="009D68E7"/>
  </w:style>
  <w:style w:type="numbering" w:customStyle="1" w:styleId="31140">
    <w:name w:val="Нет списка3114"/>
    <w:next w:val="a2"/>
    <w:uiPriority w:val="99"/>
    <w:semiHidden/>
    <w:unhideWhenUsed/>
    <w:rsid w:val="009D68E7"/>
  </w:style>
  <w:style w:type="numbering" w:customStyle="1" w:styleId="121100">
    <w:name w:val="Нет списка12110"/>
    <w:next w:val="a2"/>
    <w:uiPriority w:val="99"/>
    <w:semiHidden/>
    <w:unhideWhenUsed/>
    <w:rsid w:val="009D68E7"/>
  </w:style>
  <w:style w:type="numbering" w:customStyle="1" w:styleId="211100">
    <w:name w:val="Нет списка21110"/>
    <w:next w:val="a2"/>
    <w:uiPriority w:val="99"/>
    <w:semiHidden/>
    <w:unhideWhenUsed/>
    <w:rsid w:val="009D68E7"/>
  </w:style>
  <w:style w:type="numbering" w:customStyle="1" w:styleId="419">
    <w:name w:val="Нет списка419"/>
    <w:next w:val="a2"/>
    <w:uiPriority w:val="99"/>
    <w:semiHidden/>
    <w:unhideWhenUsed/>
    <w:rsid w:val="009D68E7"/>
  </w:style>
  <w:style w:type="numbering" w:customStyle="1" w:styleId="1318">
    <w:name w:val="Нет списка1318"/>
    <w:next w:val="a2"/>
    <w:uiPriority w:val="99"/>
    <w:semiHidden/>
    <w:unhideWhenUsed/>
    <w:rsid w:val="009D68E7"/>
  </w:style>
  <w:style w:type="numbering" w:customStyle="1" w:styleId="2219">
    <w:name w:val="Нет списка2219"/>
    <w:next w:val="a2"/>
    <w:uiPriority w:val="99"/>
    <w:semiHidden/>
    <w:unhideWhenUsed/>
    <w:rsid w:val="009D68E7"/>
  </w:style>
  <w:style w:type="numbering" w:customStyle="1" w:styleId="518">
    <w:name w:val="Нет списка518"/>
    <w:next w:val="a2"/>
    <w:uiPriority w:val="99"/>
    <w:semiHidden/>
    <w:unhideWhenUsed/>
    <w:rsid w:val="009D68E7"/>
  </w:style>
  <w:style w:type="numbering" w:customStyle="1" w:styleId="1418">
    <w:name w:val="Нет списка1418"/>
    <w:next w:val="a2"/>
    <w:uiPriority w:val="99"/>
    <w:semiHidden/>
    <w:unhideWhenUsed/>
    <w:rsid w:val="009D68E7"/>
  </w:style>
  <w:style w:type="numbering" w:customStyle="1" w:styleId="2318">
    <w:name w:val="Нет списка2318"/>
    <w:next w:val="a2"/>
    <w:uiPriority w:val="99"/>
    <w:semiHidden/>
    <w:unhideWhenUsed/>
    <w:rsid w:val="009D68E7"/>
  </w:style>
  <w:style w:type="numbering" w:customStyle="1" w:styleId="770">
    <w:name w:val="Нет списка77"/>
    <w:next w:val="a2"/>
    <w:uiPriority w:val="99"/>
    <w:semiHidden/>
    <w:unhideWhenUsed/>
    <w:rsid w:val="009D68E7"/>
  </w:style>
  <w:style w:type="numbering" w:customStyle="1" w:styleId="167">
    <w:name w:val="Нет списка167"/>
    <w:next w:val="a2"/>
    <w:uiPriority w:val="99"/>
    <w:semiHidden/>
    <w:unhideWhenUsed/>
    <w:rsid w:val="009D68E7"/>
  </w:style>
  <w:style w:type="table" w:customStyle="1" w:styleId="1560">
    <w:name w:val="Сетка таблицы15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0">
    <w:name w:val="Стиль1115"/>
    <w:rsid w:val="009D68E7"/>
  </w:style>
  <w:style w:type="numbering" w:customStyle="1" w:styleId="21150">
    <w:name w:val="Стиль2115"/>
    <w:rsid w:val="009D68E7"/>
  </w:style>
  <w:style w:type="numbering" w:customStyle="1" w:styleId="3115">
    <w:name w:val="Стиль3115"/>
    <w:rsid w:val="009D68E7"/>
  </w:style>
  <w:style w:type="numbering" w:customStyle="1" w:styleId="1137">
    <w:name w:val="Нет списка1137"/>
    <w:next w:val="a2"/>
    <w:uiPriority w:val="99"/>
    <w:semiHidden/>
    <w:unhideWhenUsed/>
    <w:rsid w:val="009D68E7"/>
  </w:style>
  <w:style w:type="numbering" w:customStyle="1" w:styleId="257">
    <w:name w:val="Нет списка257"/>
    <w:next w:val="a2"/>
    <w:uiPriority w:val="99"/>
    <w:semiHidden/>
    <w:unhideWhenUsed/>
    <w:rsid w:val="009D68E7"/>
  </w:style>
  <w:style w:type="numbering" w:customStyle="1" w:styleId="327">
    <w:name w:val="Нет списка327"/>
    <w:next w:val="a2"/>
    <w:uiPriority w:val="99"/>
    <w:semiHidden/>
    <w:unhideWhenUsed/>
    <w:rsid w:val="009D68E7"/>
  </w:style>
  <w:style w:type="numbering" w:customStyle="1" w:styleId="1227">
    <w:name w:val="Нет списка1227"/>
    <w:next w:val="a2"/>
    <w:uiPriority w:val="99"/>
    <w:semiHidden/>
    <w:unhideWhenUsed/>
    <w:rsid w:val="009D68E7"/>
  </w:style>
  <w:style w:type="numbering" w:customStyle="1" w:styleId="2127">
    <w:name w:val="Нет списка2127"/>
    <w:next w:val="a2"/>
    <w:uiPriority w:val="99"/>
    <w:semiHidden/>
    <w:unhideWhenUsed/>
    <w:rsid w:val="009D68E7"/>
  </w:style>
  <w:style w:type="numbering" w:customStyle="1" w:styleId="427">
    <w:name w:val="Нет списка427"/>
    <w:next w:val="a2"/>
    <w:uiPriority w:val="99"/>
    <w:semiHidden/>
    <w:unhideWhenUsed/>
    <w:rsid w:val="009D68E7"/>
  </w:style>
  <w:style w:type="numbering" w:customStyle="1" w:styleId="1327">
    <w:name w:val="Нет списка1327"/>
    <w:next w:val="a2"/>
    <w:uiPriority w:val="99"/>
    <w:semiHidden/>
    <w:unhideWhenUsed/>
    <w:rsid w:val="009D68E7"/>
  </w:style>
  <w:style w:type="numbering" w:customStyle="1" w:styleId="2227">
    <w:name w:val="Нет списка2227"/>
    <w:next w:val="a2"/>
    <w:uiPriority w:val="99"/>
    <w:semiHidden/>
    <w:unhideWhenUsed/>
    <w:rsid w:val="009D68E7"/>
  </w:style>
  <w:style w:type="numbering" w:customStyle="1" w:styleId="527">
    <w:name w:val="Нет списка527"/>
    <w:next w:val="a2"/>
    <w:uiPriority w:val="99"/>
    <w:semiHidden/>
    <w:unhideWhenUsed/>
    <w:rsid w:val="009D68E7"/>
  </w:style>
  <w:style w:type="numbering" w:customStyle="1" w:styleId="1427">
    <w:name w:val="Нет списка1427"/>
    <w:next w:val="a2"/>
    <w:uiPriority w:val="99"/>
    <w:semiHidden/>
    <w:unhideWhenUsed/>
    <w:rsid w:val="009D68E7"/>
  </w:style>
  <w:style w:type="numbering" w:customStyle="1" w:styleId="2327">
    <w:name w:val="Нет списка2327"/>
    <w:next w:val="a2"/>
    <w:uiPriority w:val="99"/>
    <w:semiHidden/>
    <w:unhideWhenUsed/>
    <w:rsid w:val="009D68E7"/>
  </w:style>
  <w:style w:type="numbering" w:customStyle="1" w:styleId="87">
    <w:name w:val="Нет списка87"/>
    <w:next w:val="a2"/>
    <w:uiPriority w:val="99"/>
    <w:semiHidden/>
    <w:unhideWhenUsed/>
    <w:rsid w:val="009D68E7"/>
  </w:style>
  <w:style w:type="numbering" w:customStyle="1" w:styleId="177">
    <w:name w:val="Нет списка177"/>
    <w:next w:val="a2"/>
    <w:uiPriority w:val="99"/>
    <w:semiHidden/>
    <w:unhideWhenUsed/>
    <w:rsid w:val="009D68E7"/>
  </w:style>
  <w:style w:type="numbering" w:customStyle="1" w:styleId="97">
    <w:name w:val="Нет списка97"/>
    <w:next w:val="a2"/>
    <w:uiPriority w:val="99"/>
    <w:semiHidden/>
    <w:unhideWhenUsed/>
    <w:rsid w:val="009D68E7"/>
  </w:style>
  <w:style w:type="numbering" w:customStyle="1" w:styleId="187">
    <w:name w:val="Нет списка187"/>
    <w:next w:val="a2"/>
    <w:uiPriority w:val="99"/>
    <w:semiHidden/>
    <w:unhideWhenUsed/>
    <w:rsid w:val="009D68E7"/>
  </w:style>
  <w:style w:type="numbering" w:customStyle="1" w:styleId="1147">
    <w:name w:val="Нет списка1147"/>
    <w:next w:val="a2"/>
    <w:uiPriority w:val="99"/>
    <w:semiHidden/>
    <w:unhideWhenUsed/>
    <w:rsid w:val="009D68E7"/>
  </w:style>
  <w:style w:type="numbering" w:customStyle="1" w:styleId="267">
    <w:name w:val="Нет списка267"/>
    <w:next w:val="a2"/>
    <w:uiPriority w:val="99"/>
    <w:semiHidden/>
    <w:unhideWhenUsed/>
    <w:rsid w:val="009D68E7"/>
  </w:style>
  <w:style w:type="numbering" w:customStyle="1" w:styleId="337">
    <w:name w:val="Нет списка337"/>
    <w:next w:val="a2"/>
    <w:uiPriority w:val="99"/>
    <w:semiHidden/>
    <w:unhideWhenUsed/>
    <w:rsid w:val="009D68E7"/>
  </w:style>
  <w:style w:type="numbering" w:customStyle="1" w:styleId="1237">
    <w:name w:val="Нет списка1237"/>
    <w:next w:val="a2"/>
    <w:uiPriority w:val="99"/>
    <w:semiHidden/>
    <w:unhideWhenUsed/>
    <w:rsid w:val="009D68E7"/>
  </w:style>
  <w:style w:type="numbering" w:customStyle="1" w:styleId="2137">
    <w:name w:val="Нет списка2137"/>
    <w:next w:val="a2"/>
    <w:uiPriority w:val="99"/>
    <w:semiHidden/>
    <w:unhideWhenUsed/>
    <w:rsid w:val="009D68E7"/>
  </w:style>
  <w:style w:type="numbering" w:customStyle="1" w:styleId="437">
    <w:name w:val="Нет списка437"/>
    <w:next w:val="a2"/>
    <w:uiPriority w:val="99"/>
    <w:semiHidden/>
    <w:unhideWhenUsed/>
    <w:rsid w:val="009D68E7"/>
  </w:style>
  <w:style w:type="numbering" w:customStyle="1" w:styleId="1337">
    <w:name w:val="Нет списка1337"/>
    <w:next w:val="a2"/>
    <w:uiPriority w:val="99"/>
    <w:semiHidden/>
    <w:unhideWhenUsed/>
    <w:rsid w:val="009D68E7"/>
  </w:style>
  <w:style w:type="numbering" w:customStyle="1" w:styleId="2237">
    <w:name w:val="Нет списка2237"/>
    <w:next w:val="a2"/>
    <w:uiPriority w:val="99"/>
    <w:semiHidden/>
    <w:unhideWhenUsed/>
    <w:rsid w:val="009D68E7"/>
  </w:style>
  <w:style w:type="numbering" w:customStyle="1" w:styleId="537">
    <w:name w:val="Нет списка537"/>
    <w:next w:val="a2"/>
    <w:uiPriority w:val="99"/>
    <w:semiHidden/>
    <w:unhideWhenUsed/>
    <w:rsid w:val="009D68E7"/>
  </w:style>
  <w:style w:type="numbering" w:customStyle="1" w:styleId="14370">
    <w:name w:val="Нет списка1437"/>
    <w:next w:val="a2"/>
    <w:uiPriority w:val="99"/>
    <w:semiHidden/>
    <w:unhideWhenUsed/>
    <w:rsid w:val="009D68E7"/>
  </w:style>
  <w:style w:type="numbering" w:customStyle="1" w:styleId="2337">
    <w:name w:val="Нет списка2337"/>
    <w:next w:val="a2"/>
    <w:uiPriority w:val="99"/>
    <w:semiHidden/>
    <w:unhideWhenUsed/>
    <w:rsid w:val="009D68E7"/>
  </w:style>
  <w:style w:type="numbering" w:customStyle="1" w:styleId="107">
    <w:name w:val="Нет списка107"/>
    <w:next w:val="a2"/>
    <w:uiPriority w:val="99"/>
    <w:semiHidden/>
    <w:unhideWhenUsed/>
    <w:rsid w:val="009D68E7"/>
  </w:style>
  <w:style w:type="numbering" w:customStyle="1" w:styleId="197">
    <w:name w:val="Нет списка197"/>
    <w:next w:val="a2"/>
    <w:uiPriority w:val="99"/>
    <w:semiHidden/>
    <w:unhideWhenUsed/>
    <w:rsid w:val="009D68E7"/>
  </w:style>
  <w:style w:type="numbering" w:customStyle="1" w:styleId="277">
    <w:name w:val="Нет списка277"/>
    <w:next w:val="a2"/>
    <w:uiPriority w:val="99"/>
    <w:semiHidden/>
    <w:unhideWhenUsed/>
    <w:rsid w:val="009D68E7"/>
  </w:style>
  <w:style w:type="table" w:customStyle="1" w:styleId="1650">
    <w:name w:val="Сетка таблицы16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9D68E7"/>
  </w:style>
  <w:style w:type="numbering" w:customStyle="1" w:styleId="1107">
    <w:name w:val="Нет списка1107"/>
    <w:next w:val="a2"/>
    <w:uiPriority w:val="99"/>
    <w:semiHidden/>
    <w:unhideWhenUsed/>
    <w:rsid w:val="009D68E7"/>
  </w:style>
  <w:style w:type="numbering" w:customStyle="1" w:styleId="287">
    <w:name w:val="Нет списка287"/>
    <w:next w:val="a2"/>
    <w:uiPriority w:val="99"/>
    <w:semiHidden/>
    <w:unhideWhenUsed/>
    <w:rsid w:val="009D68E7"/>
  </w:style>
  <w:style w:type="table" w:customStyle="1" w:styleId="1750">
    <w:name w:val="Сетка таблицы17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7">
    <w:name w:val="Нет списка297"/>
    <w:next w:val="a2"/>
    <w:uiPriority w:val="99"/>
    <w:semiHidden/>
    <w:unhideWhenUsed/>
    <w:rsid w:val="009D68E7"/>
  </w:style>
  <w:style w:type="numbering" w:customStyle="1" w:styleId="1157">
    <w:name w:val="Нет списка1157"/>
    <w:next w:val="a2"/>
    <w:uiPriority w:val="99"/>
    <w:semiHidden/>
    <w:unhideWhenUsed/>
    <w:rsid w:val="009D68E7"/>
  </w:style>
  <w:style w:type="numbering" w:customStyle="1" w:styleId="2107">
    <w:name w:val="Нет списка2107"/>
    <w:next w:val="a2"/>
    <w:uiPriority w:val="99"/>
    <w:semiHidden/>
    <w:unhideWhenUsed/>
    <w:rsid w:val="009D68E7"/>
  </w:style>
  <w:style w:type="table" w:customStyle="1" w:styleId="1850">
    <w:name w:val="Сетка таблицы1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0">
    <w:name w:val="Нет списка307"/>
    <w:next w:val="a2"/>
    <w:uiPriority w:val="99"/>
    <w:semiHidden/>
    <w:unhideWhenUsed/>
    <w:rsid w:val="009D68E7"/>
  </w:style>
  <w:style w:type="numbering" w:customStyle="1" w:styleId="347">
    <w:name w:val="Нет списка347"/>
    <w:next w:val="a2"/>
    <w:uiPriority w:val="99"/>
    <w:semiHidden/>
    <w:unhideWhenUsed/>
    <w:rsid w:val="009D68E7"/>
  </w:style>
  <w:style w:type="numbering" w:customStyle="1" w:styleId="1167">
    <w:name w:val="Нет списка1167"/>
    <w:next w:val="a2"/>
    <w:uiPriority w:val="99"/>
    <w:semiHidden/>
    <w:unhideWhenUsed/>
    <w:rsid w:val="009D68E7"/>
  </w:style>
  <w:style w:type="table" w:customStyle="1" w:styleId="1960">
    <w:name w:val="Сетка таблицы19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Стиль127"/>
    <w:rsid w:val="009D68E7"/>
  </w:style>
  <w:style w:type="numbering" w:customStyle="1" w:styleId="2270">
    <w:name w:val="Стиль227"/>
    <w:rsid w:val="009D68E7"/>
  </w:style>
  <w:style w:type="numbering" w:customStyle="1" w:styleId="3270">
    <w:name w:val="Стиль327"/>
    <w:rsid w:val="009D68E7"/>
  </w:style>
  <w:style w:type="numbering" w:customStyle="1" w:styleId="1177">
    <w:name w:val="Нет списка1177"/>
    <w:next w:val="a2"/>
    <w:uiPriority w:val="99"/>
    <w:semiHidden/>
    <w:unhideWhenUsed/>
    <w:rsid w:val="009D68E7"/>
  </w:style>
  <w:style w:type="numbering" w:customStyle="1" w:styleId="2147">
    <w:name w:val="Нет списка2147"/>
    <w:next w:val="a2"/>
    <w:uiPriority w:val="99"/>
    <w:semiHidden/>
    <w:unhideWhenUsed/>
    <w:rsid w:val="009D68E7"/>
  </w:style>
  <w:style w:type="numbering" w:customStyle="1" w:styleId="357">
    <w:name w:val="Нет списка357"/>
    <w:next w:val="a2"/>
    <w:uiPriority w:val="99"/>
    <w:semiHidden/>
    <w:unhideWhenUsed/>
    <w:rsid w:val="009D68E7"/>
  </w:style>
  <w:style w:type="numbering" w:customStyle="1" w:styleId="1247">
    <w:name w:val="Нет списка1247"/>
    <w:next w:val="a2"/>
    <w:uiPriority w:val="99"/>
    <w:semiHidden/>
    <w:unhideWhenUsed/>
    <w:rsid w:val="009D68E7"/>
  </w:style>
  <w:style w:type="numbering" w:customStyle="1" w:styleId="21570">
    <w:name w:val="Нет списка2157"/>
    <w:next w:val="a2"/>
    <w:uiPriority w:val="99"/>
    <w:semiHidden/>
    <w:unhideWhenUsed/>
    <w:rsid w:val="009D68E7"/>
  </w:style>
  <w:style w:type="numbering" w:customStyle="1" w:styleId="447">
    <w:name w:val="Нет списка447"/>
    <w:next w:val="a2"/>
    <w:uiPriority w:val="99"/>
    <w:semiHidden/>
    <w:unhideWhenUsed/>
    <w:rsid w:val="009D68E7"/>
  </w:style>
  <w:style w:type="numbering" w:customStyle="1" w:styleId="13470">
    <w:name w:val="Нет списка1347"/>
    <w:next w:val="a2"/>
    <w:uiPriority w:val="99"/>
    <w:semiHidden/>
    <w:unhideWhenUsed/>
    <w:rsid w:val="009D68E7"/>
  </w:style>
  <w:style w:type="numbering" w:customStyle="1" w:styleId="2247">
    <w:name w:val="Нет списка2247"/>
    <w:next w:val="a2"/>
    <w:uiPriority w:val="99"/>
    <w:semiHidden/>
    <w:unhideWhenUsed/>
    <w:rsid w:val="009D68E7"/>
  </w:style>
  <w:style w:type="numbering" w:customStyle="1" w:styleId="547">
    <w:name w:val="Нет списка547"/>
    <w:next w:val="a2"/>
    <w:uiPriority w:val="99"/>
    <w:semiHidden/>
    <w:unhideWhenUsed/>
    <w:rsid w:val="009D68E7"/>
  </w:style>
  <w:style w:type="numbering" w:customStyle="1" w:styleId="1447">
    <w:name w:val="Нет списка1447"/>
    <w:next w:val="a2"/>
    <w:uiPriority w:val="99"/>
    <w:semiHidden/>
    <w:unhideWhenUsed/>
    <w:rsid w:val="009D68E7"/>
  </w:style>
  <w:style w:type="numbering" w:customStyle="1" w:styleId="23470">
    <w:name w:val="Нет списка2347"/>
    <w:next w:val="a2"/>
    <w:uiPriority w:val="99"/>
    <w:semiHidden/>
    <w:unhideWhenUsed/>
    <w:rsid w:val="009D68E7"/>
  </w:style>
  <w:style w:type="numbering" w:customStyle="1" w:styleId="1111150">
    <w:name w:val="Нет списка111115"/>
    <w:next w:val="a2"/>
    <w:uiPriority w:val="99"/>
    <w:semiHidden/>
    <w:unhideWhenUsed/>
    <w:rsid w:val="009D68E7"/>
  </w:style>
  <w:style w:type="table" w:customStyle="1" w:styleId="-344">
    <w:name w:val="Светлая заливка - Акцент 344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9D68E7"/>
  </w:style>
  <w:style w:type="numbering" w:customStyle="1" w:styleId="11160">
    <w:name w:val="Стиль1116"/>
    <w:rsid w:val="009D68E7"/>
  </w:style>
  <w:style w:type="numbering" w:customStyle="1" w:styleId="2357">
    <w:name w:val="Стиль235"/>
    <w:rsid w:val="009D68E7"/>
  </w:style>
  <w:style w:type="numbering" w:customStyle="1" w:styleId="3116">
    <w:name w:val="Стиль3116"/>
    <w:rsid w:val="009D68E7"/>
  </w:style>
  <w:style w:type="numbering" w:customStyle="1" w:styleId="21160">
    <w:name w:val="Стиль2116"/>
    <w:rsid w:val="009D68E7"/>
  </w:style>
  <w:style w:type="numbering" w:customStyle="1" w:styleId="3352">
    <w:name w:val="Стиль335"/>
    <w:rsid w:val="009D68E7"/>
  </w:style>
  <w:style w:type="numbering" w:customStyle="1" w:styleId="367">
    <w:name w:val="Нет списка367"/>
    <w:next w:val="a2"/>
    <w:uiPriority w:val="99"/>
    <w:semiHidden/>
    <w:unhideWhenUsed/>
    <w:rsid w:val="009D68E7"/>
  </w:style>
  <w:style w:type="numbering" w:customStyle="1" w:styleId="376">
    <w:name w:val="Нет списка376"/>
    <w:next w:val="a2"/>
    <w:uiPriority w:val="99"/>
    <w:semiHidden/>
    <w:unhideWhenUsed/>
    <w:rsid w:val="009D68E7"/>
  </w:style>
  <w:style w:type="numbering" w:customStyle="1" w:styleId="1186">
    <w:name w:val="Нет списка1186"/>
    <w:next w:val="a2"/>
    <w:uiPriority w:val="99"/>
    <w:semiHidden/>
    <w:unhideWhenUsed/>
    <w:rsid w:val="009D68E7"/>
  </w:style>
  <w:style w:type="numbering" w:customStyle="1" w:styleId="1196">
    <w:name w:val="Нет списка1196"/>
    <w:next w:val="a2"/>
    <w:uiPriority w:val="99"/>
    <w:semiHidden/>
    <w:unhideWhenUsed/>
    <w:rsid w:val="009D68E7"/>
  </w:style>
  <w:style w:type="numbering" w:customStyle="1" w:styleId="111240">
    <w:name w:val="Нет списка11124"/>
    <w:next w:val="a2"/>
    <w:uiPriority w:val="99"/>
    <w:semiHidden/>
    <w:unhideWhenUsed/>
    <w:rsid w:val="009D68E7"/>
  </w:style>
  <w:style w:type="numbering" w:customStyle="1" w:styleId="21660">
    <w:name w:val="Нет списка2166"/>
    <w:next w:val="a2"/>
    <w:uiPriority w:val="99"/>
    <w:semiHidden/>
    <w:unhideWhenUsed/>
    <w:rsid w:val="009D68E7"/>
  </w:style>
  <w:style w:type="numbering" w:customStyle="1" w:styleId="384">
    <w:name w:val="Нет списка384"/>
    <w:next w:val="a2"/>
    <w:uiPriority w:val="99"/>
    <w:semiHidden/>
    <w:unhideWhenUsed/>
    <w:rsid w:val="009D68E7"/>
  </w:style>
  <w:style w:type="numbering" w:customStyle="1" w:styleId="1256">
    <w:name w:val="Нет списка1256"/>
    <w:next w:val="a2"/>
    <w:uiPriority w:val="99"/>
    <w:semiHidden/>
    <w:unhideWhenUsed/>
    <w:rsid w:val="009D68E7"/>
  </w:style>
  <w:style w:type="numbering" w:customStyle="1" w:styleId="2176">
    <w:name w:val="Нет списка2176"/>
    <w:next w:val="a2"/>
    <w:uiPriority w:val="99"/>
    <w:semiHidden/>
    <w:unhideWhenUsed/>
    <w:rsid w:val="009D68E7"/>
  </w:style>
  <w:style w:type="numbering" w:customStyle="1" w:styleId="456">
    <w:name w:val="Нет списка456"/>
    <w:next w:val="a2"/>
    <w:uiPriority w:val="99"/>
    <w:semiHidden/>
    <w:unhideWhenUsed/>
    <w:rsid w:val="009D68E7"/>
  </w:style>
  <w:style w:type="numbering" w:customStyle="1" w:styleId="13560">
    <w:name w:val="Нет списка1356"/>
    <w:next w:val="a2"/>
    <w:uiPriority w:val="99"/>
    <w:semiHidden/>
    <w:unhideWhenUsed/>
    <w:rsid w:val="009D68E7"/>
  </w:style>
  <w:style w:type="numbering" w:customStyle="1" w:styleId="22560">
    <w:name w:val="Нет списка2256"/>
    <w:next w:val="a2"/>
    <w:uiPriority w:val="99"/>
    <w:semiHidden/>
    <w:unhideWhenUsed/>
    <w:rsid w:val="009D68E7"/>
  </w:style>
  <w:style w:type="numbering" w:customStyle="1" w:styleId="556">
    <w:name w:val="Нет списка556"/>
    <w:next w:val="a2"/>
    <w:uiPriority w:val="99"/>
    <w:semiHidden/>
    <w:unhideWhenUsed/>
    <w:rsid w:val="009D68E7"/>
  </w:style>
  <w:style w:type="numbering" w:customStyle="1" w:styleId="1456">
    <w:name w:val="Нет списка1456"/>
    <w:next w:val="a2"/>
    <w:uiPriority w:val="99"/>
    <w:semiHidden/>
    <w:unhideWhenUsed/>
    <w:rsid w:val="009D68E7"/>
  </w:style>
  <w:style w:type="numbering" w:customStyle="1" w:styleId="23560">
    <w:name w:val="Нет списка2356"/>
    <w:next w:val="a2"/>
    <w:uiPriority w:val="99"/>
    <w:semiHidden/>
    <w:unhideWhenUsed/>
    <w:rsid w:val="009D68E7"/>
  </w:style>
  <w:style w:type="numbering" w:customStyle="1" w:styleId="6140">
    <w:name w:val="Нет списка614"/>
    <w:next w:val="a2"/>
    <w:uiPriority w:val="99"/>
    <w:semiHidden/>
    <w:unhideWhenUsed/>
    <w:rsid w:val="009D68E7"/>
  </w:style>
  <w:style w:type="numbering" w:customStyle="1" w:styleId="1514">
    <w:name w:val="Нет списка1514"/>
    <w:next w:val="a2"/>
    <w:uiPriority w:val="99"/>
    <w:semiHidden/>
    <w:unhideWhenUsed/>
    <w:rsid w:val="009D68E7"/>
  </w:style>
  <w:style w:type="numbering" w:customStyle="1" w:styleId="1448">
    <w:name w:val="Стиль144"/>
    <w:rsid w:val="009D68E7"/>
  </w:style>
  <w:style w:type="numbering" w:customStyle="1" w:styleId="2440">
    <w:name w:val="Стиль244"/>
    <w:rsid w:val="009D68E7"/>
  </w:style>
  <w:style w:type="numbering" w:customStyle="1" w:styleId="3440">
    <w:name w:val="Стиль344"/>
    <w:rsid w:val="009D68E7"/>
  </w:style>
  <w:style w:type="numbering" w:customStyle="1" w:styleId="112140">
    <w:name w:val="Нет списка11214"/>
    <w:next w:val="a2"/>
    <w:uiPriority w:val="99"/>
    <w:semiHidden/>
    <w:unhideWhenUsed/>
    <w:rsid w:val="009D68E7"/>
  </w:style>
  <w:style w:type="numbering" w:customStyle="1" w:styleId="24140">
    <w:name w:val="Нет списка2414"/>
    <w:next w:val="a2"/>
    <w:uiPriority w:val="99"/>
    <w:semiHidden/>
    <w:unhideWhenUsed/>
    <w:rsid w:val="009D68E7"/>
  </w:style>
  <w:style w:type="numbering" w:customStyle="1" w:styleId="31150">
    <w:name w:val="Нет списка3115"/>
    <w:next w:val="a2"/>
    <w:uiPriority w:val="99"/>
    <w:semiHidden/>
    <w:unhideWhenUsed/>
    <w:rsid w:val="009D68E7"/>
  </w:style>
  <w:style w:type="numbering" w:customStyle="1" w:styleId="12116">
    <w:name w:val="Нет списка12116"/>
    <w:next w:val="a2"/>
    <w:uiPriority w:val="99"/>
    <w:semiHidden/>
    <w:unhideWhenUsed/>
    <w:rsid w:val="009D68E7"/>
  </w:style>
  <w:style w:type="numbering" w:customStyle="1" w:styleId="211160">
    <w:name w:val="Нет списка21116"/>
    <w:next w:val="a2"/>
    <w:uiPriority w:val="99"/>
    <w:semiHidden/>
    <w:unhideWhenUsed/>
    <w:rsid w:val="009D68E7"/>
  </w:style>
  <w:style w:type="numbering" w:customStyle="1" w:styleId="4114">
    <w:name w:val="Нет списка4114"/>
    <w:next w:val="a2"/>
    <w:uiPriority w:val="99"/>
    <w:semiHidden/>
    <w:unhideWhenUsed/>
    <w:rsid w:val="009D68E7"/>
  </w:style>
  <w:style w:type="numbering" w:customStyle="1" w:styleId="13114">
    <w:name w:val="Нет списка13114"/>
    <w:next w:val="a2"/>
    <w:uiPriority w:val="99"/>
    <w:semiHidden/>
    <w:unhideWhenUsed/>
    <w:rsid w:val="009D68E7"/>
  </w:style>
  <w:style w:type="numbering" w:customStyle="1" w:styleId="221140">
    <w:name w:val="Нет списка22114"/>
    <w:next w:val="a2"/>
    <w:uiPriority w:val="99"/>
    <w:semiHidden/>
    <w:unhideWhenUsed/>
    <w:rsid w:val="009D68E7"/>
  </w:style>
  <w:style w:type="numbering" w:customStyle="1" w:styleId="5114">
    <w:name w:val="Нет списка5114"/>
    <w:next w:val="a2"/>
    <w:uiPriority w:val="99"/>
    <w:semiHidden/>
    <w:unhideWhenUsed/>
    <w:rsid w:val="009D68E7"/>
  </w:style>
  <w:style w:type="numbering" w:customStyle="1" w:styleId="14114">
    <w:name w:val="Нет списка14114"/>
    <w:next w:val="a2"/>
    <w:uiPriority w:val="99"/>
    <w:semiHidden/>
    <w:unhideWhenUsed/>
    <w:rsid w:val="009D68E7"/>
  </w:style>
  <w:style w:type="numbering" w:customStyle="1" w:styleId="231140">
    <w:name w:val="Нет списка23114"/>
    <w:next w:val="a2"/>
    <w:uiPriority w:val="99"/>
    <w:semiHidden/>
    <w:unhideWhenUsed/>
    <w:rsid w:val="009D68E7"/>
  </w:style>
  <w:style w:type="numbering" w:customStyle="1" w:styleId="7140">
    <w:name w:val="Нет списка714"/>
    <w:next w:val="a2"/>
    <w:uiPriority w:val="99"/>
    <w:semiHidden/>
    <w:unhideWhenUsed/>
    <w:rsid w:val="009D68E7"/>
  </w:style>
  <w:style w:type="numbering" w:customStyle="1" w:styleId="1614">
    <w:name w:val="Нет списка1614"/>
    <w:next w:val="a2"/>
    <w:uiPriority w:val="99"/>
    <w:semiHidden/>
    <w:unhideWhenUsed/>
    <w:rsid w:val="009D68E7"/>
  </w:style>
  <w:style w:type="numbering" w:customStyle="1" w:styleId="11240">
    <w:name w:val="Стиль1124"/>
    <w:rsid w:val="009D68E7"/>
  </w:style>
  <w:style w:type="numbering" w:customStyle="1" w:styleId="21242">
    <w:name w:val="Стиль2124"/>
    <w:rsid w:val="009D68E7"/>
  </w:style>
  <w:style w:type="numbering" w:customStyle="1" w:styleId="3124">
    <w:name w:val="Стиль3124"/>
    <w:rsid w:val="009D68E7"/>
  </w:style>
  <w:style w:type="numbering" w:customStyle="1" w:styleId="113140">
    <w:name w:val="Нет списка11314"/>
    <w:next w:val="a2"/>
    <w:uiPriority w:val="99"/>
    <w:semiHidden/>
    <w:unhideWhenUsed/>
    <w:rsid w:val="009D68E7"/>
  </w:style>
  <w:style w:type="numbering" w:customStyle="1" w:styleId="25140">
    <w:name w:val="Нет списка2514"/>
    <w:next w:val="a2"/>
    <w:uiPriority w:val="99"/>
    <w:semiHidden/>
    <w:unhideWhenUsed/>
    <w:rsid w:val="009D68E7"/>
  </w:style>
  <w:style w:type="numbering" w:customStyle="1" w:styleId="3214">
    <w:name w:val="Нет списка3214"/>
    <w:next w:val="a2"/>
    <w:uiPriority w:val="99"/>
    <w:semiHidden/>
    <w:unhideWhenUsed/>
    <w:rsid w:val="009D68E7"/>
  </w:style>
  <w:style w:type="numbering" w:customStyle="1" w:styleId="122140">
    <w:name w:val="Нет списка12214"/>
    <w:next w:val="a2"/>
    <w:uiPriority w:val="99"/>
    <w:semiHidden/>
    <w:unhideWhenUsed/>
    <w:rsid w:val="009D68E7"/>
  </w:style>
  <w:style w:type="numbering" w:customStyle="1" w:styleId="212140">
    <w:name w:val="Нет списка21214"/>
    <w:next w:val="a2"/>
    <w:uiPriority w:val="99"/>
    <w:semiHidden/>
    <w:unhideWhenUsed/>
    <w:rsid w:val="009D68E7"/>
  </w:style>
  <w:style w:type="numbering" w:customStyle="1" w:styleId="4214">
    <w:name w:val="Нет списка4214"/>
    <w:next w:val="a2"/>
    <w:uiPriority w:val="99"/>
    <w:semiHidden/>
    <w:unhideWhenUsed/>
    <w:rsid w:val="009D68E7"/>
  </w:style>
  <w:style w:type="numbering" w:customStyle="1" w:styleId="132140">
    <w:name w:val="Нет списка13214"/>
    <w:next w:val="a2"/>
    <w:uiPriority w:val="99"/>
    <w:semiHidden/>
    <w:unhideWhenUsed/>
    <w:rsid w:val="009D68E7"/>
  </w:style>
  <w:style w:type="numbering" w:customStyle="1" w:styleId="222140">
    <w:name w:val="Нет списка22214"/>
    <w:next w:val="a2"/>
    <w:uiPriority w:val="99"/>
    <w:semiHidden/>
    <w:unhideWhenUsed/>
    <w:rsid w:val="009D68E7"/>
  </w:style>
  <w:style w:type="numbering" w:customStyle="1" w:styleId="5214">
    <w:name w:val="Нет списка5214"/>
    <w:next w:val="a2"/>
    <w:uiPriority w:val="99"/>
    <w:semiHidden/>
    <w:unhideWhenUsed/>
    <w:rsid w:val="009D68E7"/>
  </w:style>
  <w:style w:type="numbering" w:customStyle="1" w:styleId="142140">
    <w:name w:val="Нет списка14214"/>
    <w:next w:val="a2"/>
    <w:uiPriority w:val="99"/>
    <w:semiHidden/>
    <w:unhideWhenUsed/>
    <w:rsid w:val="009D68E7"/>
  </w:style>
  <w:style w:type="numbering" w:customStyle="1" w:styleId="232140">
    <w:name w:val="Нет списка23214"/>
    <w:next w:val="a2"/>
    <w:uiPriority w:val="99"/>
    <w:semiHidden/>
    <w:unhideWhenUsed/>
    <w:rsid w:val="009D68E7"/>
  </w:style>
  <w:style w:type="numbering" w:customStyle="1" w:styleId="814">
    <w:name w:val="Нет списка814"/>
    <w:next w:val="a2"/>
    <w:uiPriority w:val="99"/>
    <w:semiHidden/>
    <w:unhideWhenUsed/>
    <w:rsid w:val="009D68E7"/>
  </w:style>
  <w:style w:type="numbering" w:customStyle="1" w:styleId="1714">
    <w:name w:val="Нет списка1714"/>
    <w:next w:val="a2"/>
    <w:uiPriority w:val="99"/>
    <w:semiHidden/>
    <w:unhideWhenUsed/>
    <w:rsid w:val="009D68E7"/>
  </w:style>
  <w:style w:type="numbering" w:customStyle="1" w:styleId="914">
    <w:name w:val="Нет списка914"/>
    <w:next w:val="a2"/>
    <w:uiPriority w:val="99"/>
    <w:semiHidden/>
    <w:unhideWhenUsed/>
    <w:rsid w:val="009D68E7"/>
  </w:style>
  <w:style w:type="numbering" w:customStyle="1" w:styleId="18140">
    <w:name w:val="Нет списка1814"/>
    <w:next w:val="a2"/>
    <w:uiPriority w:val="99"/>
    <w:semiHidden/>
    <w:unhideWhenUsed/>
    <w:rsid w:val="009D68E7"/>
  </w:style>
  <w:style w:type="numbering" w:customStyle="1" w:styleId="114140">
    <w:name w:val="Нет списка11414"/>
    <w:next w:val="a2"/>
    <w:uiPriority w:val="99"/>
    <w:semiHidden/>
    <w:unhideWhenUsed/>
    <w:rsid w:val="009D68E7"/>
  </w:style>
  <w:style w:type="numbering" w:customStyle="1" w:styleId="26140">
    <w:name w:val="Нет списка2614"/>
    <w:next w:val="a2"/>
    <w:uiPriority w:val="99"/>
    <w:semiHidden/>
    <w:unhideWhenUsed/>
    <w:rsid w:val="009D68E7"/>
  </w:style>
  <w:style w:type="numbering" w:customStyle="1" w:styleId="3314">
    <w:name w:val="Нет списка3314"/>
    <w:next w:val="a2"/>
    <w:uiPriority w:val="99"/>
    <w:semiHidden/>
    <w:unhideWhenUsed/>
    <w:rsid w:val="009D68E7"/>
  </w:style>
  <w:style w:type="numbering" w:customStyle="1" w:styleId="123140">
    <w:name w:val="Нет списка12314"/>
    <w:next w:val="a2"/>
    <w:uiPriority w:val="99"/>
    <w:semiHidden/>
    <w:unhideWhenUsed/>
    <w:rsid w:val="009D68E7"/>
  </w:style>
  <w:style w:type="numbering" w:customStyle="1" w:styleId="213140">
    <w:name w:val="Нет списка21314"/>
    <w:next w:val="a2"/>
    <w:uiPriority w:val="99"/>
    <w:semiHidden/>
    <w:unhideWhenUsed/>
    <w:rsid w:val="009D68E7"/>
  </w:style>
  <w:style w:type="numbering" w:customStyle="1" w:styleId="4314">
    <w:name w:val="Нет списка4314"/>
    <w:next w:val="a2"/>
    <w:uiPriority w:val="99"/>
    <w:semiHidden/>
    <w:unhideWhenUsed/>
    <w:rsid w:val="009D68E7"/>
  </w:style>
  <w:style w:type="numbering" w:customStyle="1" w:styleId="133140">
    <w:name w:val="Нет списка13314"/>
    <w:next w:val="a2"/>
    <w:uiPriority w:val="99"/>
    <w:semiHidden/>
    <w:unhideWhenUsed/>
    <w:rsid w:val="009D68E7"/>
  </w:style>
  <w:style w:type="numbering" w:customStyle="1" w:styleId="223140">
    <w:name w:val="Нет списка22314"/>
    <w:next w:val="a2"/>
    <w:uiPriority w:val="99"/>
    <w:semiHidden/>
    <w:unhideWhenUsed/>
    <w:rsid w:val="009D68E7"/>
  </w:style>
  <w:style w:type="numbering" w:customStyle="1" w:styleId="5314">
    <w:name w:val="Нет списка5314"/>
    <w:next w:val="a2"/>
    <w:uiPriority w:val="99"/>
    <w:semiHidden/>
    <w:unhideWhenUsed/>
    <w:rsid w:val="009D68E7"/>
  </w:style>
  <w:style w:type="numbering" w:customStyle="1" w:styleId="14314">
    <w:name w:val="Нет списка14314"/>
    <w:next w:val="a2"/>
    <w:uiPriority w:val="99"/>
    <w:semiHidden/>
    <w:unhideWhenUsed/>
    <w:rsid w:val="009D68E7"/>
  </w:style>
  <w:style w:type="numbering" w:customStyle="1" w:styleId="233140">
    <w:name w:val="Нет списка23314"/>
    <w:next w:val="a2"/>
    <w:uiPriority w:val="99"/>
    <w:semiHidden/>
    <w:unhideWhenUsed/>
    <w:rsid w:val="009D68E7"/>
  </w:style>
  <w:style w:type="numbering" w:customStyle="1" w:styleId="1014">
    <w:name w:val="Нет списка1014"/>
    <w:next w:val="a2"/>
    <w:uiPriority w:val="99"/>
    <w:semiHidden/>
    <w:unhideWhenUsed/>
    <w:rsid w:val="009D68E7"/>
  </w:style>
  <w:style w:type="numbering" w:customStyle="1" w:styleId="19140">
    <w:name w:val="Нет списка1914"/>
    <w:next w:val="a2"/>
    <w:uiPriority w:val="99"/>
    <w:semiHidden/>
    <w:unhideWhenUsed/>
    <w:rsid w:val="009D68E7"/>
  </w:style>
  <w:style w:type="numbering" w:customStyle="1" w:styleId="27140">
    <w:name w:val="Нет списка2714"/>
    <w:next w:val="a2"/>
    <w:uiPriority w:val="99"/>
    <w:semiHidden/>
    <w:unhideWhenUsed/>
    <w:rsid w:val="009D68E7"/>
  </w:style>
  <w:style w:type="numbering" w:customStyle="1" w:styleId="2014">
    <w:name w:val="Нет списка2014"/>
    <w:next w:val="a2"/>
    <w:uiPriority w:val="99"/>
    <w:semiHidden/>
    <w:unhideWhenUsed/>
    <w:rsid w:val="009D68E7"/>
  </w:style>
  <w:style w:type="numbering" w:customStyle="1" w:styleId="11014">
    <w:name w:val="Нет списка11014"/>
    <w:next w:val="a2"/>
    <w:uiPriority w:val="99"/>
    <w:semiHidden/>
    <w:unhideWhenUsed/>
    <w:rsid w:val="009D68E7"/>
  </w:style>
  <w:style w:type="numbering" w:customStyle="1" w:styleId="28140">
    <w:name w:val="Нет списка2814"/>
    <w:next w:val="a2"/>
    <w:uiPriority w:val="99"/>
    <w:semiHidden/>
    <w:unhideWhenUsed/>
    <w:rsid w:val="009D68E7"/>
  </w:style>
  <w:style w:type="numbering" w:customStyle="1" w:styleId="2914">
    <w:name w:val="Нет списка2914"/>
    <w:next w:val="a2"/>
    <w:uiPriority w:val="99"/>
    <w:semiHidden/>
    <w:unhideWhenUsed/>
    <w:rsid w:val="009D68E7"/>
  </w:style>
  <w:style w:type="numbering" w:customStyle="1" w:styleId="115140">
    <w:name w:val="Нет списка11514"/>
    <w:next w:val="a2"/>
    <w:uiPriority w:val="99"/>
    <w:semiHidden/>
    <w:unhideWhenUsed/>
    <w:rsid w:val="009D68E7"/>
  </w:style>
  <w:style w:type="numbering" w:customStyle="1" w:styleId="21014">
    <w:name w:val="Нет списка21014"/>
    <w:next w:val="a2"/>
    <w:uiPriority w:val="99"/>
    <w:semiHidden/>
    <w:unhideWhenUsed/>
    <w:rsid w:val="009D68E7"/>
  </w:style>
  <w:style w:type="numbering" w:customStyle="1" w:styleId="3014">
    <w:name w:val="Нет списка3014"/>
    <w:next w:val="a2"/>
    <w:uiPriority w:val="99"/>
    <w:semiHidden/>
    <w:unhideWhenUsed/>
    <w:rsid w:val="009D68E7"/>
  </w:style>
  <w:style w:type="numbering" w:customStyle="1" w:styleId="3414">
    <w:name w:val="Нет списка3414"/>
    <w:next w:val="a2"/>
    <w:uiPriority w:val="99"/>
    <w:semiHidden/>
    <w:unhideWhenUsed/>
    <w:rsid w:val="009D68E7"/>
  </w:style>
  <w:style w:type="numbering" w:customStyle="1" w:styleId="116140">
    <w:name w:val="Нет списка11614"/>
    <w:next w:val="a2"/>
    <w:uiPriority w:val="99"/>
    <w:semiHidden/>
    <w:unhideWhenUsed/>
    <w:rsid w:val="009D68E7"/>
  </w:style>
  <w:style w:type="numbering" w:customStyle="1" w:styleId="12140">
    <w:name w:val="Стиль1214"/>
    <w:rsid w:val="009D68E7"/>
  </w:style>
  <w:style w:type="numbering" w:customStyle="1" w:styleId="22140">
    <w:name w:val="Стиль2214"/>
    <w:rsid w:val="009D68E7"/>
  </w:style>
  <w:style w:type="numbering" w:customStyle="1" w:styleId="32140">
    <w:name w:val="Стиль3214"/>
    <w:rsid w:val="009D68E7"/>
  </w:style>
  <w:style w:type="numbering" w:customStyle="1" w:styleId="117140">
    <w:name w:val="Нет списка11714"/>
    <w:next w:val="a2"/>
    <w:uiPriority w:val="99"/>
    <w:semiHidden/>
    <w:unhideWhenUsed/>
    <w:rsid w:val="009D68E7"/>
  </w:style>
  <w:style w:type="numbering" w:customStyle="1" w:styleId="21414">
    <w:name w:val="Нет списка21414"/>
    <w:next w:val="a2"/>
    <w:uiPriority w:val="99"/>
    <w:semiHidden/>
    <w:unhideWhenUsed/>
    <w:rsid w:val="009D68E7"/>
  </w:style>
  <w:style w:type="numbering" w:customStyle="1" w:styleId="35140">
    <w:name w:val="Нет списка3514"/>
    <w:next w:val="a2"/>
    <w:uiPriority w:val="99"/>
    <w:semiHidden/>
    <w:unhideWhenUsed/>
    <w:rsid w:val="009D68E7"/>
  </w:style>
  <w:style w:type="numbering" w:customStyle="1" w:styleId="124140">
    <w:name w:val="Нет списка12414"/>
    <w:next w:val="a2"/>
    <w:uiPriority w:val="99"/>
    <w:semiHidden/>
    <w:unhideWhenUsed/>
    <w:rsid w:val="009D68E7"/>
  </w:style>
  <w:style w:type="numbering" w:customStyle="1" w:styleId="21514">
    <w:name w:val="Нет списка21514"/>
    <w:next w:val="a2"/>
    <w:uiPriority w:val="99"/>
    <w:semiHidden/>
    <w:unhideWhenUsed/>
    <w:rsid w:val="009D68E7"/>
  </w:style>
  <w:style w:type="numbering" w:customStyle="1" w:styleId="4414">
    <w:name w:val="Нет списка4414"/>
    <w:next w:val="a2"/>
    <w:uiPriority w:val="99"/>
    <w:semiHidden/>
    <w:unhideWhenUsed/>
    <w:rsid w:val="009D68E7"/>
  </w:style>
  <w:style w:type="numbering" w:customStyle="1" w:styleId="13414">
    <w:name w:val="Нет списка13414"/>
    <w:next w:val="a2"/>
    <w:uiPriority w:val="99"/>
    <w:semiHidden/>
    <w:unhideWhenUsed/>
    <w:rsid w:val="009D68E7"/>
  </w:style>
  <w:style w:type="numbering" w:customStyle="1" w:styleId="22414">
    <w:name w:val="Нет списка22414"/>
    <w:next w:val="a2"/>
    <w:uiPriority w:val="99"/>
    <w:semiHidden/>
    <w:unhideWhenUsed/>
    <w:rsid w:val="009D68E7"/>
  </w:style>
  <w:style w:type="numbering" w:customStyle="1" w:styleId="5414">
    <w:name w:val="Нет списка5414"/>
    <w:next w:val="a2"/>
    <w:uiPriority w:val="99"/>
    <w:semiHidden/>
    <w:unhideWhenUsed/>
    <w:rsid w:val="009D68E7"/>
  </w:style>
  <w:style w:type="numbering" w:customStyle="1" w:styleId="14414">
    <w:name w:val="Нет списка14414"/>
    <w:next w:val="a2"/>
    <w:uiPriority w:val="99"/>
    <w:semiHidden/>
    <w:unhideWhenUsed/>
    <w:rsid w:val="009D68E7"/>
  </w:style>
  <w:style w:type="numbering" w:customStyle="1" w:styleId="23414">
    <w:name w:val="Нет списка23414"/>
    <w:next w:val="a2"/>
    <w:uiPriority w:val="99"/>
    <w:semiHidden/>
    <w:unhideWhenUsed/>
    <w:rsid w:val="009D68E7"/>
  </w:style>
  <w:style w:type="numbering" w:customStyle="1" w:styleId="1111113">
    <w:name w:val="Нет списка1111113"/>
    <w:next w:val="a2"/>
    <w:uiPriority w:val="99"/>
    <w:semiHidden/>
    <w:unhideWhenUsed/>
    <w:rsid w:val="009D68E7"/>
  </w:style>
  <w:style w:type="numbering" w:customStyle="1" w:styleId="13140">
    <w:name w:val="Стиль1314"/>
    <w:rsid w:val="009D68E7"/>
  </w:style>
  <w:style w:type="numbering" w:customStyle="1" w:styleId="111142">
    <w:name w:val="Стиль11114"/>
    <w:rsid w:val="009D68E7"/>
  </w:style>
  <w:style w:type="numbering" w:customStyle="1" w:styleId="23140">
    <w:name w:val="Стиль2314"/>
    <w:rsid w:val="009D68E7"/>
  </w:style>
  <w:style w:type="numbering" w:customStyle="1" w:styleId="31114">
    <w:name w:val="Стиль31114"/>
    <w:rsid w:val="009D68E7"/>
  </w:style>
  <w:style w:type="numbering" w:customStyle="1" w:styleId="211140">
    <w:name w:val="Стиль21114"/>
    <w:rsid w:val="009D68E7"/>
  </w:style>
  <w:style w:type="numbering" w:customStyle="1" w:styleId="33140">
    <w:name w:val="Стиль3314"/>
    <w:rsid w:val="009D68E7"/>
  </w:style>
  <w:style w:type="numbering" w:customStyle="1" w:styleId="36140">
    <w:name w:val="Нет списка3614"/>
    <w:next w:val="a2"/>
    <w:uiPriority w:val="99"/>
    <w:semiHidden/>
    <w:unhideWhenUsed/>
    <w:rsid w:val="009D68E7"/>
  </w:style>
  <w:style w:type="numbering" w:customStyle="1" w:styleId="1542">
    <w:name w:val="Стиль154"/>
    <w:rsid w:val="009D68E7"/>
  </w:style>
  <w:style w:type="numbering" w:customStyle="1" w:styleId="2542">
    <w:name w:val="Стиль254"/>
    <w:rsid w:val="009D68E7"/>
  </w:style>
  <w:style w:type="numbering" w:customStyle="1" w:styleId="11340">
    <w:name w:val="Стиль1134"/>
    <w:rsid w:val="009D68E7"/>
  </w:style>
  <w:style w:type="numbering" w:customStyle="1" w:styleId="21340">
    <w:name w:val="Стиль2134"/>
    <w:rsid w:val="009D68E7"/>
  </w:style>
  <w:style w:type="numbering" w:customStyle="1" w:styleId="3134">
    <w:name w:val="Стиль3134"/>
    <w:rsid w:val="009D68E7"/>
  </w:style>
  <w:style w:type="numbering" w:customStyle="1" w:styleId="3930">
    <w:name w:val="Нет списка393"/>
    <w:next w:val="a2"/>
    <w:uiPriority w:val="99"/>
    <w:semiHidden/>
    <w:unhideWhenUsed/>
    <w:rsid w:val="009D68E7"/>
  </w:style>
  <w:style w:type="numbering" w:customStyle="1" w:styleId="12030">
    <w:name w:val="Нет списка1203"/>
    <w:next w:val="a2"/>
    <w:uiPriority w:val="99"/>
    <w:semiHidden/>
    <w:unhideWhenUsed/>
    <w:rsid w:val="009D68E7"/>
  </w:style>
  <w:style w:type="numbering" w:customStyle="1" w:styleId="111030">
    <w:name w:val="Нет списка11103"/>
    <w:next w:val="a2"/>
    <w:uiPriority w:val="99"/>
    <w:semiHidden/>
    <w:unhideWhenUsed/>
    <w:rsid w:val="009D68E7"/>
  </w:style>
  <w:style w:type="numbering" w:customStyle="1" w:styleId="11133">
    <w:name w:val="Нет списка11133"/>
    <w:next w:val="a2"/>
    <w:uiPriority w:val="99"/>
    <w:semiHidden/>
    <w:unhideWhenUsed/>
    <w:rsid w:val="009D68E7"/>
  </w:style>
  <w:style w:type="numbering" w:customStyle="1" w:styleId="2183">
    <w:name w:val="Нет списка2183"/>
    <w:next w:val="a2"/>
    <w:uiPriority w:val="99"/>
    <w:semiHidden/>
    <w:unhideWhenUsed/>
    <w:rsid w:val="009D68E7"/>
  </w:style>
  <w:style w:type="table" w:customStyle="1" w:styleId="11030">
    <w:name w:val="Сетка таблицы1103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0">
    <w:name w:val="Нет списка3103"/>
    <w:next w:val="a2"/>
    <w:uiPriority w:val="99"/>
    <w:semiHidden/>
    <w:unhideWhenUsed/>
    <w:rsid w:val="009D68E7"/>
  </w:style>
  <w:style w:type="numbering" w:customStyle="1" w:styleId="12630">
    <w:name w:val="Нет списка1263"/>
    <w:next w:val="a2"/>
    <w:uiPriority w:val="99"/>
    <w:semiHidden/>
    <w:unhideWhenUsed/>
    <w:rsid w:val="009D68E7"/>
  </w:style>
  <w:style w:type="numbering" w:customStyle="1" w:styleId="2193">
    <w:name w:val="Нет списка2193"/>
    <w:next w:val="a2"/>
    <w:uiPriority w:val="99"/>
    <w:semiHidden/>
    <w:unhideWhenUsed/>
    <w:rsid w:val="009D68E7"/>
  </w:style>
  <w:style w:type="table" w:customStyle="1" w:styleId="11134">
    <w:name w:val="Сетка таблицы1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9D68E7"/>
  </w:style>
  <w:style w:type="numbering" w:customStyle="1" w:styleId="1363">
    <w:name w:val="Нет списка1363"/>
    <w:next w:val="a2"/>
    <w:uiPriority w:val="99"/>
    <w:semiHidden/>
    <w:unhideWhenUsed/>
    <w:rsid w:val="009D68E7"/>
  </w:style>
  <w:style w:type="numbering" w:customStyle="1" w:styleId="2263">
    <w:name w:val="Нет списка2263"/>
    <w:next w:val="a2"/>
    <w:uiPriority w:val="99"/>
    <w:semiHidden/>
    <w:unhideWhenUsed/>
    <w:rsid w:val="009D68E7"/>
  </w:style>
  <w:style w:type="table" w:customStyle="1" w:styleId="12132">
    <w:name w:val="Сетка таблицы1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9D68E7"/>
  </w:style>
  <w:style w:type="numbering" w:customStyle="1" w:styleId="14630">
    <w:name w:val="Нет списка1463"/>
    <w:next w:val="a2"/>
    <w:uiPriority w:val="99"/>
    <w:semiHidden/>
    <w:unhideWhenUsed/>
    <w:rsid w:val="009D68E7"/>
  </w:style>
  <w:style w:type="numbering" w:customStyle="1" w:styleId="2363">
    <w:name w:val="Нет списка2363"/>
    <w:next w:val="a2"/>
    <w:uiPriority w:val="99"/>
    <w:semiHidden/>
    <w:unhideWhenUsed/>
    <w:rsid w:val="009D68E7"/>
  </w:style>
  <w:style w:type="table" w:customStyle="1" w:styleId="13132">
    <w:name w:val="Сетка таблицы1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9D68E7"/>
  </w:style>
  <w:style w:type="numbering" w:customStyle="1" w:styleId="1523">
    <w:name w:val="Нет списка1523"/>
    <w:next w:val="a2"/>
    <w:uiPriority w:val="99"/>
    <w:semiHidden/>
    <w:unhideWhenUsed/>
    <w:rsid w:val="009D68E7"/>
  </w:style>
  <w:style w:type="table" w:customStyle="1" w:styleId="14132">
    <w:name w:val="Сетка таблицы14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2">
    <w:name w:val="Стиль173"/>
    <w:rsid w:val="009D68E7"/>
  </w:style>
  <w:style w:type="numbering" w:customStyle="1" w:styleId="2730">
    <w:name w:val="Стиль273"/>
    <w:rsid w:val="009D68E7"/>
  </w:style>
  <w:style w:type="numbering" w:customStyle="1" w:styleId="3730">
    <w:name w:val="Стиль373"/>
    <w:rsid w:val="009D68E7"/>
  </w:style>
  <w:style w:type="numbering" w:customStyle="1" w:styleId="11223">
    <w:name w:val="Нет списка11223"/>
    <w:next w:val="a2"/>
    <w:uiPriority w:val="99"/>
    <w:semiHidden/>
    <w:unhideWhenUsed/>
    <w:rsid w:val="009D68E7"/>
  </w:style>
  <w:style w:type="numbering" w:customStyle="1" w:styleId="2423">
    <w:name w:val="Нет списка2423"/>
    <w:next w:val="a2"/>
    <w:uiPriority w:val="99"/>
    <w:semiHidden/>
    <w:unhideWhenUsed/>
    <w:rsid w:val="009D68E7"/>
  </w:style>
  <w:style w:type="numbering" w:customStyle="1" w:styleId="31230">
    <w:name w:val="Нет списка3123"/>
    <w:next w:val="a2"/>
    <w:uiPriority w:val="99"/>
    <w:semiHidden/>
    <w:unhideWhenUsed/>
    <w:rsid w:val="009D68E7"/>
  </w:style>
  <w:style w:type="numbering" w:customStyle="1" w:styleId="12123">
    <w:name w:val="Нет списка12123"/>
    <w:next w:val="a2"/>
    <w:uiPriority w:val="99"/>
    <w:semiHidden/>
    <w:unhideWhenUsed/>
    <w:rsid w:val="009D68E7"/>
  </w:style>
  <w:style w:type="numbering" w:customStyle="1" w:styleId="21123">
    <w:name w:val="Нет списка21123"/>
    <w:next w:val="a2"/>
    <w:uiPriority w:val="99"/>
    <w:semiHidden/>
    <w:unhideWhenUsed/>
    <w:rsid w:val="009D68E7"/>
  </w:style>
  <w:style w:type="numbering" w:customStyle="1" w:styleId="4123">
    <w:name w:val="Нет списка4123"/>
    <w:next w:val="a2"/>
    <w:uiPriority w:val="99"/>
    <w:semiHidden/>
    <w:unhideWhenUsed/>
    <w:rsid w:val="009D68E7"/>
  </w:style>
  <w:style w:type="numbering" w:customStyle="1" w:styleId="13123">
    <w:name w:val="Нет списка13123"/>
    <w:next w:val="a2"/>
    <w:uiPriority w:val="99"/>
    <w:semiHidden/>
    <w:unhideWhenUsed/>
    <w:rsid w:val="009D68E7"/>
  </w:style>
  <w:style w:type="numbering" w:customStyle="1" w:styleId="22123">
    <w:name w:val="Нет списка22123"/>
    <w:next w:val="a2"/>
    <w:uiPriority w:val="99"/>
    <w:semiHidden/>
    <w:unhideWhenUsed/>
    <w:rsid w:val="009D68E7"/>
  </w:style>
  <w:style w:type="numbering" w:customStyle="1" w:styleId="5123">
    <w:name w:val="Нет списка5123"/>
    <w:next w:val="a2"/>
    <w:uiPriority w:val="99"/>
    <w:semiHidden/>
    <w:unhideWhenUsed/>
    <w:rsid w:val="009D68E7"/>
  </w:style>
  <w:style w:type="numbering" w:customStyle="1" w:styleId="141230">
    <w:name w:val="Нет списка14123"/>
    <w:next w:val="a2"/>
    <w:uiPriority w:val="99"/>
    <w:semiHidden/>
    <w:unhideWhenUsed/>
    <w:rsid w:val="009D68E7"/>
  </w:style>
  <w:style w:type="numbering" w:customStyle="1" w:styleId="23123">
    <w:name w:val="Нет списка23123"/>
    <w:next w:val="a2"/>
    <w:uiPriority w:val="99"/>
    <w:semiHidden/>
    <w:unhideWhenUsed/>
    <w:rsid w:val="009D68E7"/>
  </w:style>
  <w:style w:type="numbering" w:customStyle="1" w:styleId="7230">
    <w:name w:val="Нет списка723"/>
    <w:next w:val="a2"/>
    <w:uiPriority w:val="99"/>
    <w:semiHidden/>
    <w:unhideWhenUsed/>
    <w:rsid w:val="009D68E7"/>
  </w:style>
  <w:style w:type="numbering" w:customStyle="1" w:styleId="1623">
    <w:name w:val="Нет списка1623"/>
    <w:next w:val="a2"/>
    <w:uiPriority w:val="99"/>
    <w:semiHidden/>
    <w:unhideWhenUsed/>
    <w:rsid w:val="009D68E7"/>
  </w:style>
  <w:style w:type="table" w:customStyle="1" w:styleId="15130">
    <w:name w:val="Сетка таблицы15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9D68E7"/>
  </w:style>
  <w:style w:type="numbering" w:customStyle="1" w:styleId="21530">
    <w:name w:val="Стиль2153"/>
    <w:rsid w:val="009D68E7"/>
  </w:style>
  <w:style w:type="numbering" w:customStyle="1" w:styleId="3153">
    <w:name w:val="Стиль3153"/>
    <w:rsid w:val="009D68E7"/>
  </w:style>
  <w:style w:type="numbering" w:customStyle="1" w:styleId="11323">
    <w:name w:val="Нет списка11323"/>
    <w:next w:val="a2"/>
    <w:uiPriority w:val="99"/>
    <w:semiHidden/>
    <w:unhideWhenUsed/>
    <w:rsid w:val="009D68E7"/>
  </w:style>
  <w:style w:type="numbering" w:customStyle="1" w:styleId="2523">
    <w:name w:val="Нет списка2523"/>
    <w:next w:val="a2"/>
    <w:uiPriority w:val="99"/>
    <w:semiHidden/>
    <w:unhideWhenUsed/>
    <w:rsid w:val="009D68E7"/>
  </w:style>
  <w:style w:type="numbering" w:customStyle="1" w:styleId="3223">
    <w:name w:val="Нет списка3223"/>
    <w:next w:val="a2"/>
    <w:uiPriority w:val="99"/>
    <w:semiHidden/>
    <w:unhideWhenUsed/>
    <w:rsid w:val="009D68E7"/>
  </w:style>
  <w:style w:type="numbering" w:customStyle="1" w:styleId="12223">
    <w:name w:val="Нет списка12223"/>
    <w:next w:val="a2"/>
    <w:uiPriority w:val="99"/>
    <w:semiHidden/>
    <w:unhideWhenUsed/>
    <w:rsid w:val="009D68E7"/>
  </w:style>
  <w:style w:type="numbering" w:customStyle="1" w:styleId="21223">
    <w:name w:val="Нет списка21223"/>
    <w:next w:val="a2"/>
    <w:uiPriority w:val="99"/>
    <w:semiHidden/>
    <w:unhideWhenUsed/>
    <w:rsid w:val="009D68E7"/>
  </w:style>
  <w:style w:type="numbering" w:customStyle="1" w:styleId="4223">
    <w:name w:val="Нет списка4223"/>
    <w:next w:val="a2"/>
    <w:uiPriority w:val="99"/>
    <w:semiHidden/>
    <w:unhideWhenUsed/>
    <w:rsid w:val="009D68E7"/>
  </w:style>
  <w:style w:type="numbering" w:customStyle="1" w:styleId="13223">
    <w:name w:val="Нет списка13223"/>
    <w:next w:val="a2"/>
    <w:uiPriority w:val="99"/>
    <w:semiHidden/>
    <w:unhideWhenUsed/>
    <w:rsid w:val="009D68E7"/>
  </w:style>
  <w:style w:type="numbering" w:customStyle="1" w:styleId="22223">
    <w:name w:val="Нет списка22223"/>
    <w:next w:val="a2"/>
    <w:uiPriority w:val="99"/>
    <w:semiHidden/>
    <w:unhideWhenUsed/>
    <w:rsid w:val="009D68E7"/>
  </w:style>
  <w:style w:type="numbering" w:customStyle="1" w:styleId="5223">
    <w:name w:val="Нет списка5223"/>
    <w:next w:val="a2"/>
    <w:uiPriority w:val="99"/>
    <w:semiHidden/>
    <w:unhideWhenUsed/>
    <w:rsid w:val="009D68E7"/>
  </w:style>
  <w:style w:type="numbering" w:customStyle="1" w:styleId="14223">
    <w:name w:val="Нет списка14223"/>
    <w:next w:val="a2"/>
    <w:uiPriority w:val="99"/>
    <w:semiHidden/>
    <w:unhideWhenUsed/>
    <w:rsid w:val="009D68E7"/>
  </w:style>
  <w:style w:type="numbering" w:customStyle="1" w:styleId="23223">
    <w:name w:val="Нет списка23223"/>
    <w:next w:val="a2"/>
    <w:uiPriority w:val="99"/>
    <w:semiHidden/>
    <w:unhideWhenUsed/>
    <w:rsid w:val="009D68E7"/>
  </w:style>
  <w:style w:type="numbering" w:customStyle="1" w:styleId="823">
    <w:name w:val="Нет списка823"/>
    <w:next w:val="a2"/>
    <w:uiPriority w:val="99"/>
    <w:semiHidden/>
    <w:unhideWhenUsed/>
    <w:rsid w:val="009D68E7"/>
  </w:style>
  <w:style w:type="numbering" w:customStyle="1" w:styleId="17230">
    <w:name w:val="Нет списка1723"/>
    <w:next w:val="a2"/>
    <w:uiPriority w:val="99"/>
    <w:semiHidden/>
    <w:unhideWhenUsed/>
    <w:rsid w:val="009D68E7"/>
  </w:style>
  <w:style w:type="numbering" w:customStyle="1" w:styleId="923">
    <w:name w:val="Нет списка923"/>
    <w:next w:val="a2"/>
    <w:uiPriority w:val="99"/>
    <w:semiHidden/>
    <w:unhideWhenUsed/>
    <w:rsid w:val="009D68E7"/>
  </w:style>
  <w:style w:type="numbering" w:customStyle="1" w:styleId="1823">
    <w:name w:val="Нет списка1823"/>
    <w:next w:val="a2"/>
    <w:uiPriority w:val="99"/>
    <w:semiHidden/>
    <w:unhideWhenUsed/>
    <w:rsid w:val="009D68E7"/>
  </w:style>
  <w:style w:type="numbering" w:customStyle="1" w:styleId="11423">
    <w:name w:val="Нет списка11423"/>
    <w:next w:val="a2"/>
    <w:uiPriority w:val="99"/>
    <w:semiHidden/>
    <w:unhideWhenUsed/>
    <w:rsid w:val="009D68E7"/>
  </w:style>
  <w:style w:type="numbering" w:customStyle="1" w:styleId="2623">
    <w:name w:val="Нет списка2623"/>
    <w:next w:val="a2"/>
    <w:uiPriority w:val="99"/>
    <w:semiHidden/>
    <w:unhideWhenUsed/>
    <w:rsid w:val="009D68E7"/>
  </w:style>
  <w:style w:type="numbering" w:customStyle="1" w:styleId="3323">
    <w:name w:val="Нет списка3323"/>
    <w:next w:val="a2"/>
    <w:uiPriority w:val="99"/>
    <w:semiHidden/>
    <w:unhideWhenUsed/>
    <w:rsid w:val="009D68E7"/>
  </w:style>
  <w:style w:type="numbering" w:customStyle="1" w:styleId="12323">
    <w:name w:val="Нет списка12323"/>
    <w:next w:val="a2"/>
    <w:uiPriority w:val="99"/>
    <w:semiHidden/>
    <w:unhideWhenUsed/>
    <w:rsid w:val="009D68E7"/>
  </w:style>
  <w:style w:type="numbering" w:customStyle="1" w:styleId="21323">
    <w:name w:val="Нет списка21323"/>
    <w:next w:val="a2"/>
    <w:uiPriority w:val="99"/>
    <w:semiHidden/>
    <w:unhideWhenUsed/>
    <w:rsid w:val="009D68E7"/>
  </w:style>
  <w:style w:type="numbering" w:customStyle="1" w:styleId="4323">
    <w:name w:val="Нет списка4323"/>
    <w:next w:val="a2"/>
    <w:uiPriority w:val="99"/>
    <w:semiHidden/>
    <w:unhideWhenUsed/>
    <w:rsid w:val="009D68E7"/>
  </w:style>
  <w:style w:type="numbering" w:customStyle="1" w:styleId="13323">
    <w:name w:val="Нет списка13323"/>
    <w:next w:val="a2"/>
    <w:uiPriority w:val="99"/>
    <w:semiHidden/>
    <w:unhideWhenUsed/>
    <w:rsid w:val="009D68E7"/>
  </w:style>
  <w:style w:type="numbering" w:customStyle="1" w:styleId="22323">
    <w:name w:val="Нет списка22323"/>
    <w:next w:val="a2"/>
    <w:uiPriority w:val="99"/>
    <w:semiHidden/>
    <w:unhideWhenUsed/>
    <w:rsid w:val="009D68E7"/>
  </w:style>
  <w:style w:type="numbering" w:customStyle="1" w:styleId="5323">
    <w:name w:val="Нет списка5323"/>
    <w:next w:val="a2"/>
    <w:uiPriority w:val="99"/>
    <w:semiHidden/>
    <w:unhideWhenUsed/>
    <w:rsid w:val="009D68E7"/>
  </w:style>
  <w:style w:type="numbering" w:customStyle="1" w:styleId="14323">
    <w:name w:val="Нет списка14323"/>
    <w:next w:val="a2"/>
    <w:uiPriority w:val="99"/>
    <w:semiHidden/>
    <w:unhideWhenUsed/>
    <w:rsid w:val="009D68E7"/>
  </w:style>
  <w:style w:type="numbering" w:customStyle="1" w:styleId="23323">
    <w:name w:val="Нет списка23323"/>
    <w:next w:val="a2"/>
    <w:uiPriority w:val="99"/>
    <w:semiHidden/>
    <w:unhideWhenUsed/>
    <w:rsid w:val="009D68E7"/>
  </w:style>
  <w:style w:type="numbering" w:customStyle="1" w:styleId="1023">
    <w:name w:val="Нет списка1023"/>
    <w:next w:val="a2"/>
    <w:uiPriority w:val="99"/>
    <w:semiHidden/>
    <w:unhideWhenUsed/>
    <w:rsid w:val="009D68E7"/>
  </w:style>
  <w:style w:type="numbering" w:customStyle="1" w:styleId="1923">
    <w:name w:val="Нет списка1923"/>
    <w:next w:val="a2"/>
    <w:uiPriority w:val="99"/>
    <w:semiHidden/>
    <w:unhideWhenUsed/>
    <w:rsid w:val="009D68E7"/>
  </w:style>
  <w:style w:type="numbering" w:customStyle="1" w:styleId="2723">
    <w:name w:val="Нет списка2723"/>
    <w:next w:val="a2"/>
    <w:uiPriority w:val="99"/>
    <w:semiHidden/>
    <w:unhideWhenUsed/>
    <w:rsid w:val="009D68E7"/>
  </w:style>
  <w:style w:type="numbering" w:customStyle="1" w:styleId="2023">
    <w:name w:val="Нет списка2023"/>
    <w:next w:val="a2"/>
    <w:uiPriority w:val="99"/>
    <w:semiHidden/>
    <w:unhideWhenUsed/>
    <w:rsid w:val="009D68E7"/>
  </w:style>
  <w:style w:type="numbering" w:customStyle="1" w:styleId="11023">
    <w:name w:val="Нет списка11023"/>
    <w:next w:val="a2"/>
    <w:uiPriority w:val="99"/>
    <w:semiHidden/>
    <w:unhideWhenUsed/>
    <w:rsid w:val="009D68E7"/>
  </w:style>
  <w:style w:type="numbering" w:customStyle="1" w:styleId="2823">
    <w:name w:val="Нет списка2823"/>
    <w:next w:val="a2"/>
    <w:uiPriority w:val="99"/>
    <w:semiHidden/>
    <w:unhideWhenUsed/>
    <w:rsid w:val="009D68E7"/>
  </w:style>
  <w:style w:type="numbering" w:customStyle="1" w:styleId="2923">
    <w:name w:val="Нет списка2923"/>
    <w:next w:val="a2"/>
    <w:uiPriority w:val="99"/>
    <w:semiHidden/>
    <w:unhideWhenUsed/>
    <w:rsid w:val="009D68E7"/>
  </w:style>
  <w:style w:type="numbering" w:customStyle="1" w:styleId="11523">
    <w:name w:val="Нет списка11523"/>
    <w:next w:val="a2"/>
    <w:uiPriority w:val="99"/>
    <w:semiHidden/>
    <w:unhideWhenUsed/>
    <w:rsid w:val="009D68E7"/>
  </w:style>
  <w:style w:type="numbering" w:customStyle="1" w:styleId="21023">
    <w:name w:val="Нет списка21023"/>
    <w:next w:val="a2"/>
    <w:uiPriority w:val="99"/>
    <w:semiHidden/>
    <w:unhideWhenUsed/>
    <w:rsid w:val="009D68E7"/>
  </w:style>
  <w:style w:type="numbering" w:customStyle="1" w:styleId="3023">
    <w:name w:val="Нет списка3023"/>
    <w:next w:val="a2"/>
    <w:uiPriority w:val="99"/>
    <w:semiHidden/>
    <w:unhideWhenUsed/>
    <w:rsid w:val="009D68E7"/>
  </w:style>
  <w:style w:type="numbering" w:customStyle="1" w:styleId="3423">
    <w:name w:val="Нет списка3423"/>
    <w:next w:val="a2"/>
    <w:uiPriority w:val="99"/>
    <w:semiHidden/>
    <w:unhideWhenUsed/>
    <w:rsid w:val="009D68E7"/>
  </w:style>
  <w:style w:type="numbering" w:customStyle="1" w:styleId="11623">
    <w:name w:val="Нет списка11623"/>
    <w:next w:val="a2"/>
    <w:uiPriority w:val="99"/>
    <w:semiHidden/>
    <w:unhideWhenUsed/>
    <w:rsid w:val="009D68E7"/>
  </w:style>
  <w:style w:type="table" w:customStyle="1" w:styleId="19130">
    <w:name w:val="Сетка таблицы19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9D68E7"/>
  </w:style>
  <w:style w:type="numbering" w:customStyle="1" w:styleId="22232">
    <w:name w:val="Стиль2223"/>
    <w:rsid w:val="009D68E7"/>
  </w:style>
  <w:style w:type="numbering" w:customStyle="1" w:styleId="32230">
    <w:name w:val="Стиль3223"/>
    <w:rsid w:val="009D68E7"/>
  </w:style>
  <w:style w:type="numbering" w:customStyle="1" w:styleId="11723">
    <w:name w:val="Нет списка11723"/>
    <w:next w:val="a2"/>
    <w:uiPriority w:val="99"/>
    <w:semiHidden/>
    <w:unhideWhenUsed/>
    <w:rsid w:val="009D68E7"/>
  </w:style>
  <w:style w:type="numbering" w:customStyle="1" w:styleId="21423">
    <w:name w:val="Нет списка21423"/>
    <w:next w:val="a2"/>
    <w:uiPriority w:val="99"/>
    <w:semiHidden/>
    <w:unhideWhenUsed/>
    <w:rsid w:val="009D68E7"/>
  </w:style>
  <w:style w:type="numbering" w:customStyle="1" w:styleId="3523">
    <w:name w:val="Нет списка3523"/>
    <w:next w:val="a2"/>
    <w:uiPriority w:val="99"/>
    <w:semiHidden/>
    <w:unhideWhenUsed/>
    <w:rsid w:val="009D68E7"/>
  </w:style>
  <w:style w:type="numbering" w:customStyle="1" w:styleId="12423">
    <w:name w:val="Нет списка12423"/>
    <w:next w:val="a2"/>
    <w:uiPriority w:val="99"/>
    <w:semiHidden/>
    <w:unhideWhenUsed/>
    <w:rsid w:val="009D68E7"/>
  </w:style>
  <w:style w:type="numbering" w:customStyle="1" w:styleId="21523">
    <w:name w:val="Нет списка21523"/>
    <w:next w:val="a2"/>
    <w:uiPriority w:val="99"/>
    <w:semiHidden/>
    <w:unhideWhenUsed/>
    <w:rsid w:val="009D68E7"/>
  </w:style>
  <w:style w:type="numbering" w:customStyle="1" w:styleId="4423">
    <w:name w:val="Нет списка4423"/>
    <w:next w:val="a2"/>
    <w:uiPriority w:val="99"/>
    <w:semiHidden/>
    <w:unhideWhenUsed/>
    <w:rsid w:val="009D68E7"/>
  </w:style>
  <w:style w:type="numbering" w:customStyle="1" w:styleId="13423">
    <w:name w:val="Нет списка13423"/>
    <w:next w:val="a2"/>
    <w:uiPriority w:val="99"/>
    <w:semiHidden/>
    <w:unhideWhenUsed/>
    <w:rsid w:val="009D68E7"/>
  </w:style>
  <w:style w:type="numbering" w:customStyle="1" w:styleId="22423">
    <w:name w:val="Нет списка22423"/>
    <w:next w:val="a2"/>
    <w:uiPriority w:val="99"/>
    <w:semiHidden/>
    <w:unhideWhenUsed/>
    <w:rsid w:val="009D68E7"/>
  </w:style>
  <w:style w:type="numbering" w:customStyle="1" w:styleId="5423">
    <w:name w:val="Нет списка5423"/>
    <w:next w:val="a2"/>
    <w:uiPriority w:val="99"/>
    <w:semiHidden/>
    <w:unhideWhenUsed/>
    <w:rsid w:val="009D68E7"/>
  </w:style>
  <w:style w:type="numbering" w:customStyle="1" w:styleId="14423">
    <w:name w:val="Нет списка14423"/>
    <w:next w:val="a2"/>
    <w:uiPriority w:val="99"/>
    <w:semiHidden/>
    <w:unhideWhenUsed/>
    <w:rsid w:val="009D68E7"/>
  </w:style>
  <w:style w:type="numbering" w:customStyle="1" w:styleId="23423">
    <w:name w:val="Нет списка23423"/>
    <w:next w:val="a2"/>
    <w:uiPriority w:val="99"/>
    <w:semiHidden/>
    <w:unhideWhenUsed/>
    <w:rsid w:val="009D68E7"/>
  </w:style>
  <w:style w:type="numbering" w:customStyle="1" w:styleId="111123">
    <w:name w:val="Нет списка111123"/>
    <w:next w:val="a2"/>
    <w:uiPriority w:val="99"/>
    <w:semiHidden/>
    <w:unhideWhenUsed/>
    <w:rsid w:val="009D68E7"/>
  </w:style>
  <w:style w:type="table" w:customStyle="1" w:styleId="-3413">
    <w:name w:val="Светлая заливка - Акцент 3413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9D68E7"/>
  </w:style>
  <w:style w:type="numbering" w:customStyle="1" w:styleId="111230">
    <w:name w:val="Стиль11123"/>
    <w:rsid w:val="009D68E7"/>
  </w:style>
  <w:style w:type="numbering" w:customStyle="1" w:styleId="23232">
    <w:name w:val="Стиль2323"/>
    <w:rsid w:val="009D68E7"/>
  </w:style>
  <w:style w:type="numbering" w:customStyle="1" w:styleId="31123">
    <w:name w:val="Стиль31123"/>
    <w:rsid w:val="009D68E7"/>
  </w:style>
  <w:style w:type="numbering" w:customStyle="1" w:styleId="211230">
    <w:name w:val="Стиль21123"/>
    <w:rsid w:val="009D68E7"/>
  </w:style>
  <w:style w:type="numbering" w:customStyle="1" w:styleId="33230">
    <w:name w:val="Стиль3323"/>
    <w:rsid w:val="009D68E7"/>
  </w:style>
  <w:style w:type="numbering" w:customStyle="1" w:styleId="3623">
    <w:name w:val="Нет списка3623"/>
    <w:next w:val="a2"/>
    <w:uiPriority w:val="99"/>
    <w:semiHidden/>
    <w:unhideWhenUsed/>
    <w:rsid w:val="009D68E7"/>
  </w:style>
  <w:style w:type="numbering" w:customStyle="1" w:styleId="37130">
    <w:name w:val="Нет списка3713"/>
    <w:next w:val="a2"/>
    <w:uiPriority w:val="99"/>
    <w:semiHidden/>
    <w:unhideWhenUsed/>
    <w:rsid w:val="009D68E7"/>
  </w:style>
  <w:style w:type="numbering" w:customStyle="1" w:styleId="11813">
    <w:name w:val="Нет списка11813"/>
    <w:next w:val="a2"/>
    <w:uiPriority w:val="99"/>
    <w:semiHidden/>
    <w:unhideWhenUsed/>
    <w:rsid w:val="009D68E7"/>
  </w:style>
  <w:style w:type="numbering" w:customStyle="1" w:styleId="11913">
    <w:name w:val="Нет списка11913"/>
    <w:next w:val="a2"/>
    <w:uiPriority w:val="99"/>
    <w:semiHidden/>
    <w:unhideWhenUsed/>
    <w:rsid w:val="009D68E7"/>
  </w:style>
  <w:style w:type="numbering" w:customStyle="1" w:styleId="111213">
    <w:name w:val="Нет списка111213"/>
    <w:next w:val="a2"/>
    <w:uiPriority w:val="99"/>
    <w:semiHidden/>
    <w:unhideWhenUsed/>
    <w:rsid w:val="009D68E7"/>
  </w:style>
  <w:style w:type="numbering" w:customStyle="1" w:styleId="21613">
    <w:name w:val="Нет списка21613"/>
    <w:next w:val="a2"/>
    <w:uiPriority w:val="99"/>
    <w:semiHidden/>
    <w:unhideWhenUsed/>
    <w:rsid w:val="009D68E7"/>
  </w:style>
  <w:style w:type="numbering" w:customStyle="1" w:styleId="3813">
    <w:name w:val="Нет списка3813"/>
    <w:next w:val="a2"/>
    <w:uiPriority w:val="99"/>
    <w:semiHidden/>
    <w:unhideWhenUsed/>
    <w:rsid w:val="009D68E7"/>
  </w:style>
  <w:style w:type="numbering" w:customStyle="1" w:styleId="12513">
    <w:name w:val="Нет списка12513"/>
    <w:next w:val="a2"/>
    <w:uiPriority w:val="99"/>
    <w:semiHidden/>
    <w:unhideWhenUsed/>
    <w:rsid w:val="009D68E7"/>
  </w:style>
  <w:style w:type="numbering" w:customStyle="1" w:styleId="21713">
    <w:name w:val="Нет списка21713"/>
    <w:next w:val="a2"/>
    <w:uiPriority w:val="99"/>
    <w:semiHidden/>
    <w:unhideWhenUsed/>
    <w:rsid w:val="009D68E7"/>
  </w:style>
  <w:style w:type="numbering" w:customStyle="1" w:styleId="4513">
    <w:name w:val="Нет списка4513"/>
    <w:next w:val="a2"/>
    <w:uiPriority w:val="99"/>
    <w:semiHidden/>
    <w:unhideWhenUsed/>
    <w:rsid w:val="009D68E7"/>
  </w:style>
  <w:style w:type="numbering" w:customStyle="1" w:styleId="13513">
    <w:name w:val="Нет списка13513"/>
    <w:next w:val="a2"/>
    <w:uiPriority w:val="99"/>
    <w:semiHidden/>
    <w:unhideWhenUsed/>
    <w:rsid w:val="009D68E7"/>
  </w:style>
  <w:style w:type="numbering" w:customStyle="1" w:styleId="22513">
    <w:name w:val="Нет списка22513"/>
    <w:next w:val="a2"/>
    <w:uiPriority w:val="99"/>
    <w:semiHidden/>
    <w:unhideWhenUsed/>
    <w:rsid w:val="009D68E7"/>
  </w:style>
  <w:style w:type="numbering" w:customStyle="1" w:styleId="5513">
    <w:name w:val="Нет списка5513"/>
    <w:next w:val="a2"/>
    <w:uiPriority w:val="99"/>
    <w:semiHidden/>
    <w:unhideWhenUsed/>
    <w:rsid w:val="009D68E7"/>
  </w:style>
  <w:style w:type="numbering" w:customStyle="1" w:styleId="14513">
    <w:name w:val="Нет списка14513"/>
    <w:next w:val="a2"/>
    <w:uiPriority w:val="99"/>
    <w:semiHidden/>
    <w:unhideWhenUsed/>
    <w:rsid w:val="009D68E7"/>
  </w:style>
  <w:style w:type="numbering" w:customStyle="1" w:styleId="23513">
    <w:name w:val="Нет списка23513"/>
    <w:next w:val="a2"/>
    <w:uiPriority w:val="99"/>
    <w:semiHidden/>
    <w:unhideWhenUsed/>
    <w:rsid w:val="009D68E7"/>
  </w:style>
  <w:style w:type="numbering" w:customStyle="1" w:styleId="61130">
    <w:name w:val="Нет списка6113"/>
    <w:next w:val="a2"/>
    <w:uiPriority w:val="99"/>
    <w:semiHidden/>
    <w:unhideWhenUsed/>
    <w:rsid w:val="009D68E7"/>
  </w:style>
  <w:style w:type="numbering" w:customStyle="1" w:styleId="15113">
    <w:name w:val="Нет списка15113"/>
    <w:next w:val="a2"/>
    <w:uiPriority w:val="99"/>
    <w:semiHidden/>
    <w:unhideWhenUsed/>
    <w:rsid w:val="009D68E7"/>
  </w:style>
  <w:style w:type="numbering" w:customStyle="1" w:styleId="14133">
    <w:name w:val="Стиль1413"/>
    <w:rsid w:val="009D68E7"/>
  </w:style>
  <w:style w:type="numbering" w:customStyle="1" w:styleId="24130">
    <w:name w:val="Стиль2413"/>
    <w:rsid w:val="009D68E7"/>
  </w:style>
  <w:style w:type="numbering" w:customStyle="1" w:styleId="34131">
    <w:name w:val="Стиль3413"/>
    <w:rsid w:val="009D68E7"/>
  </w:style>
  <w:style w:type="numbering" w:customStyle="1" w:styleId="112113">
    <w:name w:val="Нет списка112113"/>
    <w:next w:val="a2"/>
    <w:uiPriority w:val="99"/>
    <w:semiHidden/>
    <w:unhideWhenUsed/>
    <w:rsid w:val="009D68E7"/>
  </w:style>
  <w:style w:type="numbering" w:customStyle="1" w:styleId="24113">
    <w:name w:val="Нет списка24113"/>
    <w:next w:val="a2"/>
    <w:uiPriority w:val="99"/>
    <w:semiHidden/>
    <w:unhideWhenUsed/>
    <w:rsid w:val="009D68E7"/>
  </w:style>
  <w:style w:type="numbering" w:customStyle="1" w:styleId="311131">
    <w:name w:val="Нет списка31113"/>
    <w:next w:val="a2"/>
    <w:uiPriority w:val="99"/>
    <w:semiHidden/>
    <w:unhideWhenUsed/>
    <w:rsid w:val="009D68E7"/>
  </w:style>
  <w:style w:type="numbering" w:customStyle="1" w:styleId="1211130">
    <w:name w:val="Нет списка121113"/>
    <w:next w:val="a2"/>
    <w:uiPriority w:val="99"/>
    <w:semiHidden/>
    <w:unhideWhenUsed/>
    <w:rsid w:val="009D68E7"/>
  </w:style>
  <w:style w:type="numbering" w:customStyle="1" w:styleId="211113">
    <w:name w:val="Нет списка211113"/>
    <w:next w:val="a2"/>
    <w:uiPriority w:val="99"/>
    <w:semiHidden/>
    <w:unhideWhenUsed/>
    <w:rsid w:val="009D68E7"/>
  </w:style>
  <w:style w:type="numbering" w:customStyle="1" w:styleId="41113">
    <w:name w:val="Нет списка41113"/>
    <w:next w:val="a2"/>
    <w:uiPriority w:val="99"/>
    <w:semiHidden/>
    <w:unhideWhenUsed/>
    <w:rsid w:val="009D68E7"/>
  </w:style>
  <w:style w:type="numbering" w:customStyle="1" w:styleId="1311130">
    <w:name w:val="Нет списка131113"/>
    <w:next w:val="a2"/>
    <w:uiPriority w:val="99"/>
    <w:semiHidden/>
    <w:unhideWhenUsed/>
    <w:rsid w:val="009D68E7"/>
  </w:style>
  <w:style w:type="numbering" w:customStyle="1" w:styleId="221113">
    <w:name w:val="Нет списка221113"/>
    <w:next w:val="a2"/>
    <w:uiPriority w:val="99"/>
    <w:semiHidden/>
    <w:unhideWhenUsed/>
    <w:rsid w:val="009D68E7"/>
  </w:style>
  <w:style w:type="numbering" w:customStyle="1" w:styleId="51113">
    <w:name w:val="Нет списка51113"/>
    <w:next w:val="a2"/>
    <w:uiPriority w:val="99"/>
    <w:semiHidden/>
    <w:unhideWhenUsed/>
    <w:rsid w:val="009D68E7"/>
  </w:style>
  <w:style w:type="numbering" w:customStyle="1" w:styleId="1411130">
    <w:name w:val="Нет списка141113"/>
    <w:next w:val="a2"/>
    <w:uiPriority w:val="99"/>
    <w:semiHidden/>
    <w:unhideWhenUsed/>
    <w:rsid w:val="009D68E7"/>
  </w:style>
  <w:style w:type="numbering" w:customStyle="1" w:styleId="231113">
    <w:name w:val="Нет списка231113"/>
    <w:next w:val="a2"/>
    <w:uiPriority w:val="99"/>
    <w:semiHidden/>
    <w:unhideWhenUsed/>
    <w:rsid w:val="009D68E7"/>
  </w:style>
  <w:style w:type="numbering" w:customStyle="1" w:styleId="71130">
    <w:name w:val="Нет списка7113"/>
    <w:next w:val="a2"/>
    <w:uiPriority w:val="99"/>
    <w:semiHidden/>
    <w:unhideWhenUsed/>
    <w:rsid w:val="009D68E7"/>
  </w:style>
  <w:style w:type="numbering" w:customStyle="1" w:styleId="161130">
    <w:name w:val="Нет списка16113"/>
    <w:next w:val="a2"/>
    <w:uiPriority w:val="99"/>
    <w:semiHidden/>
    <w:unhideWhenUsed/>
    <w:rsid w:val="009D68E7"/>
  </w:style>
  <w:style w:type="numbering" w:customStyle="1" w:styleId="112130">
    <w:name w:val="Стиль11213"/>
    <w:rsid w:val="009D68E7"/>
  </w:style>
  <w:style w:type="numbering" w:customStyle="1" w:styleId="212130">
    <w:name w:val="Стиль21213"/>
    <w:rsid w:val="009D68E7"/>
  </w:style>
  <w:style w:type="numbering" w:customStyle="1" w:styleId="312130">
    <w:name w:val="Стиль31213"/>
    <w:rsid w:val="009D68E7"/>
  </w:style>
  <w:style w:type="numbering" w:customStyle="1" w:styleId="113113">
    <w:name w:val="Нет списка113113"/>
    <w:next w:val="a2"/>
    <w:uiPriority w:val="99"/>
    <w:semiHidden/>
    <w:unhideWhenUsed/>
    <w:rsid w:val="009D68E7"/>
  </w:style>
  <w:style w:type="numbering" w:customStyle="1" w:styleId="25113">
    <w:name w:val="Нет списка25113"/>
    <w:next w:val="a2"/>
    <w:uiPriority w:val="99"/>
    <w:semiHidden/>
    <w:unhideWhenUsed/>
    <w:rsid w:val="009D68E7"/>
  </w:style>
  <w:style w:type="numbering" w:customStyle="1" w:styleId="32113">
    <w:name w:val="Нет списка32113"/>
    <w:next w:val="a2"/>
    <w:uiPriority w:val="99"/>
    <w:semiHidden/>
    <w:unhideWhenUsed/>
    <w:rsid w:val="009D68E7"/>
  </w:style>
  <w:style w:type="numbering" w:customStyle="1" w:styleId="122113">
    <w:name w:val="Нет списка122113"/>
    <w:next w:val="a2"/>
    <w:uiPriority w:val="99"/>
    <w:semiHidden/>
    <w:unhideWhenUsed/>
    <w:rsid w:val="009D68E7"/>
  </w:style>
  <w:style w:type="numbering" w:customStyle="1" w:styleId="212113">
    <w:name w:val="Нет списка212113"/>
    <w:next w:val="a2"/>
    <w:uiPriority w:val="99"/>
    <w:semiHidden/>
    <w:unhideWhenUsed/>
    <w:rsid w:val="009D68E7"/>
  </w:style>
  <w:style w:type="numbering" w:customStyle="1" w:styleId="42113">
    <w:name w:val="Нет списка42113"/>
    <w:next w:val="a2"/>
    <w:uiPriority w:val="99"/>
    <w:semiHidden/>
    <w:unhideWhenUsed/>
    <w:rsid w:val="009D68E7"/>
  </w:style>
  <w:style w:type="numbering" w:customStyle="1" w:styleId="132113">
    <w:name w:val="Нет списка132113"/>
    <w:next w:val="a2"/>
    <w:uiPriority w:val="99"/>
    <w:semiHidden/>
    <w:unhideWhenUsed/>
    <w:rsid w:val="009D68E7"/>
  </w:style>
  <w:style w:type="numbering" w:customStyle="1" w:styleId="222113">
    <w:name w:val="Нет списка222113"/>
    <w:next w:val="a2"/>
    <w:uiPriority w:val="99"/>
    <w:semiHidden/>
    <w:unhideWhenUsed/>
    <w:rsid w:val="009D68E7"/>
  </w:style>
  <w:style w:type="numbering" w:customStyle="1" w:styleId="52113">
    <w:name w:val="Нет списка52113"/>
    <w:next w:val="a2"/>
    <w:uiPriority w:val="99"/>
    <w:semiHidden/>
    <w:unhideWhenUsed/>
    <w:rsid w:val="009D68E7"/>
  </w:style>
  <w:style w:type="numbering" w:customStyle="1" w:styleId="142113">
    <w:name w:val="Нет списка142113"/>
    <w:next w:val="a2"/>
    <w:uiPriority w:val="99"/>
    <w:semiHidden/>
    <w:unhideWhenUsed/>
    <w:rsid w:val="009D68E7"/>
  </w:style>
  <w:style w:type="numbering" w:customStyle="1" w:styleId="232113">
    <w:name w:val="Нет списка232113"/>
    <w:next w:val="a2"/>
    <w:uiPriority w:val="99"/>
    <w:semiHidden/>
    <w:unhideWhenUsed/>
    <w:rsid w:val="009D68E7"/>
  </w:style>
  <w:style w:type="numbering" w:customStyle="1" w:styleId="8113">
    <w:name w:val="Нет списка8113"/>
    <w:next w:val="a2"/>
    <w:uiPriority w:val="99"/>
    <w:semiHidden/>
    <w:unhideWhenUsed/>
    <w:rsid w:val="009D68E7"/>
  </w:style>
  <w:style w:type="numbering" w:customStyle="1" w:styleId="171130">
    <w:name w:val="Нет списка17113"/>
    <w:next w:val="a2"/>
    <w:uiPriority w:val="99"/>
    <w:semiHidden/>
    <w:unhideWhenUsed/>
    <w:rsid w:val="009D68E7"/>
  </w:style>
  <w:style w:type="numbering" w:customStyle="1" w:styleId="9113">
    <w:name w:val="Нет списка9113"/>
    <w:next w:val="a2"/>
    <w:uiPriority w:val="99"/>
    <w:semiHidden/>
    <w:unhideWhenUsed/>
    <w:rsid w:val="009D68E7"/>
  </w:style>
  <w:style w:type="numbering" w:customStyle="1" w:styleId="18113">
    <w:name w:val="Нет списка18113"/>
    <w:next w:val="a2"/>
    <w:uiPriority w:val="99"/>
    <w:semiHidden/>
    <w:unhideWhenUsed/>
    <w:rsid w:val="009D68E7"/>
  </w:style>
  <w:style w:type="numbering" w:customStyle="1" w:styleId="114113">
    <w:name w:val="Нет списка114113"/>
    <w:next w:val="a2"/>
    <w:uiPriority w:val="99"/>
    <w:semiHidden/>
    <w:unhideWhenUsed/>
    <w:rsid w:val="009D68E7"/>
  </w:style>
  <w:style w:type="numbering" w:customStyle="1" w:styleId="26113">
    <w:name w:val="Нет списка26113"/>
    <w:next w:val="a2"/>
    <w:uiPriority w:val="99"/>
    <w:semiHidden/>
    <w:unhideWhenUsed/>
    <w:rsid w:val="009D68E7"/>
  </w:style>
  <w:style w:type="numbering" w:customStyle="1" w:styleId="33113">
    <w:name w:val="Нет списка33113"/>
    <w:next w:val="a2"/>
    <w:uiPriority w:val="99"/>
    <w:semiHidden/>
    <w:unhideWhenUsed/>
    <w:rsid w:val="009D68E7"/>
  </w:style>
  <w:style w:type="numbering" w:customStyle="1" w:styleId="123113">
    <w:name w:val="Нет списка123113"/>
    <w:next w:val="a2"/>
    <w:uiPriority w:val="99"/>
    <w:semiHidden/>
    <w:unhideWhenUsed/>
    <w:rsid w:val="009D68E7"/>
  </w:style>
  <w:style w:type="numbering" w:customStyle="1" w:styleId="213113">
    <w:name w:val="Нет списка213113"/>
    <w:next w:val="a2"/>
    <w:uiPriority w:val="99"/>
    <w:semiHidden/>
    <w:unhideWhenUsed/>
    <w:rsid w:val="009D68E7"/>
  </w:style>
  <w:style w:type="numbering" w:customStyle="1" w:styleId="43113">
    <w:name w:val="Нет списка43113"/>
    <w:next w:val="a2"/>
    <w:uiPriority w:val="99"/>
    <w:semiHidden/>
    <w:unhideWhenUsed/>
    <w:rsid w:val="009D68E7"/>
  </w:style>
  <w:style w:type="numbering" w:customStyle="1" w:styleId="133113">
    <w:name w:val="Нет списка133113"/>
    <w:next w:val="a2"/>
    <w:uiPriority w:val="99"/>
    <w:semiHidden/>
    <w:unhideWhenUsed/>
    <w:rsid w:val="009D68E7"/>
  </w:style>
  <w:style w:type="numbering" w:customStyle="1" w:styleId="223113">
    <w:name w:val="Нет списка223113"/>
    <w:next w:val="a2"/>
    <w:uiPriority w:val="99"/>
    <w:semiHidden/>
    <w:unhideWhenUsed/>
    <w:rsid w:val="009D68E7"/>
  </w:style>
  <w:style w:type="numbering" w:customStyle="1" w:styleId="53113">
    <w:name w:val="Нет списка53113"/>
    <w:next w:val="a2"/>
    <w:uiPriority w:val="99"/>
    <w:semiHidden/>
    <w:unhideWhenUsed/>
    <w:rsid w:val="009D68E7"/>
  </w:style>
  <w:style w:type="numbering" w:customStyle="1" w:styleId="143113">
    <w:name w:val="Нет списка143113"/>
    <w:next w:val="a2"/>
    <w:uiPriority w:val="99"/>
    <w:semiHidden/>
    <w:unhideWhenUsed/>
    <w:rsid w:val="009D68E7"/>
  </w:style>
  <w:style w:type="numbering" w:customStyle="1" w:styleId="233113">
    <w:name w:val="Нет списка233113"/>
    <w:next w:val="a2"/>
    <w:uiPriority w:val="99"/>
    <w:semiHidden/>
    <w:unhideWhenUsed/>
    <w:rsid w:val="009D68E7"/>
  </w:style>
  <w:style w:type="numbering" w:customStyle="1" w:styleId="10113">
    <w:name w:val="Нет списка10113"/>
    <w:next w:val="a2"/>
    <w:uiPriority w:val="99"/>
    <w:semiHidden/>
    <w:unhideWhenUsed/>
    <w:rsid w:val="009D68E7"/>
  </w:style>
  <w:style w:type="numbering" w:customStyle="1" w:styleId="19113">
    <w:name w:val="Нет списка19113"/>
    <w:next w:val="a2"/>
    <w:uiPriority w:val="99"/>
    <w:semiHidden/>
    <w:unhideWhenUsed/>
    <w:rsid w:val="009D68E7"/>
  </w:style>
  <w:style w:type="numbering" w:customStyle="1" w:styleId="27113">
    <w:name w:val="Нет списка27113"/>
    <w:next w:val="a2"/>
    <w:uiPriority w:val="99"/>
    <w:semiHidden/>
    <w:unhideWhenUsed/>
    <w:rsid w:val="009D68E7"/>
  </w:style>
  <w:style w:type="numbering" w:customStyle="1" w:styleId="20113">
    <w:name w:val="Нет списка20113"/>
    <w:next w:val="a2"/>
    <w:uiPriority w:val="99"/>
    <w:semiHidden/>
    <w:unhideWhenUsed/>
    <w:rsid w:val="009D68E7"/>
  </w:style>
  <w:style w:type="numbering" w:customStyle="1" w:styleId="110113">
    <w:name w:val="Нет списка110113"/>
    <w:next w:val="a2"/>
    <w:uiPriority w:val="99"/>
    <w:semiHidden/>
    <w:unhideWhenUsed/>
    <w:rsid w:val="009D68E7"/>
  </w:style>
  <w:style w:type="numbering" w:customStyle="1" w:styleId="28113">
    <w:name w:val="Нет списка28113"/>
    <w:next w:val="a2"/>
    <w:uiPriority w:val="99"/>
    <w:semiHidden/>
    <w:unhideWhenUsed/>
    <w:rsid w:val="009D68E7"/>
  </w:style>
  <w:style w:type="numbering" w:customStyle="1" w:styleId="29113">
    <w:name w:val="Нет списка29113"/>
    <w:next w:val="a2"/>
    <w:uiPriority w:val="99"/>
    <w:semiHidden/>
    <w:unhideWhenUsed/>
    <w:rsid w:val="009D68E7"/>
  </w:style>
  <w:style w:type="numbering" w:customStyle="1" w:styleId="115113">
    <w:name w:val="Нет списка115113"/>
    <w:next w:val="a2"/>
    <w:uiPriority w:val="99"/>
    <w:semiHidden/>
    <w:unhideWhenUsed/>
    <w:rsid w:val="009D68E7"/>
  </w:style>
  <w:style w:type="numbering" w:customStyle="1" w:styleId="210113">
    <w:name w:val="Нет списка210113"/>
    <w:next w:val="a2"/>
    <w:uiPriority w:val="99"/>
    <w:semiHidden/>
    <w:unhideWhenUsed/>
    <w:rsid w:val="009D68E7"/>
  </w:style>
  <w:style w:type="numbering" w:customStyle="1" w:styleId="30113">
    <w:name w:val="Нет списка30113"/>
    <w:next w:val="a2"/>
    <w:uiPriority w:val="99"/>
    <w:semiHidden/>
    <w:unhideWhenUsed/>
    <w:rsid w:val="009D68E7"/>
  </w:style>
  <w:style w:type="numbering" w:customStyle="1" w:styleId="341130">
    <w:name w:val="Нет списка34113"/>
    <w:next w:val="a2"/>
    <w:uiPriority w:val="99"/>
    <w:semiHidden/>
    <w:unhideWhenUsed/>
    <w:rsid w:val="009D68E7"/>
  </w:style>
  <w:style w:type="numbering" w:customStyle="1" w:styleId="116113">
    <w:name w:val="Нет списка116113"/>
    <w:next w:val="a2"/>
    <w:uiPriority w:val="99"/>
    <w:semiHidden/>
    <w:unhideWhenUsed/>
    <w:rsid w:val="009D68E7"/>
  </w:style>
  <w:style w:type="numbering" w:customStyle="1" w:styleId="121132">
    <w:name w:val="Стиль12113"/>
    <w:rsid w:val="009D68E7"/>
  </w:style>
  <w:style w:type="numbering" w:customStyle="1" w:styleId="221130">
    <w:name w:val="Стиль22113"/>
    <w:rsid w:val="009D68E7"/>
  </w:style>
  <w:style w:type="numbering" w:customStyle="1" w:styleId="321130">
    <w:name w:val="Стиль32113"/>
    <w:rsid w:val="009D68E7"/>
  </w:style>
  <w:style w:type="numbering" w:customStyle="1" w:styleId="117113">
    <w:name w:val="Нет списка117113"/>
    <w:next w:val="a2"/>
    <w:uiPriority w:val="99"/>
    <w:semiHidden/>
    <w:unhideWhenUsed/>
    <w:rsid w:val="009D68E7"/>
  </w:style>
  <w:style w:type="numbering" w:customStyle="1" w:styleId="214113">
    <w:name w:val="Нет списка214113"/>
    <w:next w:val="a2"/>
    <w:uiPriority w:val="99"/>
    <w:semiHidden/>
    <w:unhideWhenUsed/>
    <w:rsid w:val="009D68E7"/>
  </w:style>
  <w:style w:type="numbering" w:customStyle="1" w:styleId="35113">
    <w:name w:val="Нет списка35113"/>
    <w:next w:val="a2"/>
    <w:uiPriority w:val="99"/>
    <w:semiHidden/>
    <w:unhideWhenUsed/>
    <w:rsid w:val="009D68E7"/>
  </w:style>
  <w:style w:type="numbering" w:customStyle="1" w:styleId="124113">
    <w:name w:val="Нет списка124113"/>
    <w:next w:val="a2"/>
    <w:uiPriority w:val="99"/>
    <w:semiHidden/>
    <w:unhideWhenUsed/>
    <w:rsid w:val="009D68E7"/>
  </w:style>
  <w:style w:type="numbering" w:customStyle="1" w:styleId="215113">
    <w:name w:val="Нет списка215113"/>
    <w:next w:val="a2"/>
    <w:uiPriority w:val="99"/>
    <w:semiHidden/>
    <w:unhideWhenUsed/>
    <w:rsid w:val="009D68E7"/>
  </w:style>
  <w:style w:type="numbering" w:customStyle="1" w:styleId="44113">
    <w:name w:val="Нет списка44113"/>
    <w:next w:val="a2"/>
    <w:uiPriority w:val="99"/>
    <w:semiHidden/>
    <w:unhideWhenUsed/>
    <w:rsid w:val="009D68E7"/>
  </w:style>
  <w:style w:type="numbering" w:customStyle="1" w:styleId="134113">
    <w:name w:val="Нет списка134113"/>
    <w:next w:val="a2"/>
    <w:uiPriority w:val="99"/>
    <w:semiHidden/>
    <w:unhideWhenUsed/>
    <w:rsid w:val="009D68E7"/>
  </w:style>
  <w:style w:type="numbering" w:customStyle="1" w:styleId="224113">
    <w:name w:val="Нет списка224113"/>
    <w:next w:val="a2"/>
    <w:uiPriority w:val="99"/>
    <w:semiHidden/>
    <w:unhideWhenUsed/>
    <w:rsid w:val="009D68E7"/>
  </w:style>
  <w:style w:type="numbering" w:customStyle="1" w:styleId="54113">
    <w:name w:val="Нет списка54113"/>
    <w:next w:val="a2"/>
    <w:uiPriority w:val="99"/>
    <w:semiHidden/>
    <w:unhideWhenUsed/>
    <w:rsid w:val="009D68E7"/>
  </w:style>
  <w:style w:type="numbering" w:customStyle="1" w:styleId="144113">
    <w:name w:val="Нет списка144113"/>
    <w:next w:val="a2"/>
    <w:uiPriority w:val="99"/>
    <w:semiHidden/>
    <w:unhideWhenUsed/>
    <w:rsid w:val="009D68E7"/>
  </w:style>
  <w:style w:type="numbering" w:customStyle="1" w:styleId="234113">
    <w:name w:val="Нет списка234113"/>
    <w:next w:val="a2"/>
    <w:uiPriority w:val="99"/>
    <w:semiHidden/>
    <w:unhideWhenUsed/>
    <w:rsid w:val="009D68E7"/>
  </w:style>
  <w:style w:type="numbering" w:customStyle="1" w:styleId="1111123">
    <w:name w:val="Нет списка1111123"/>
    <w:next w:val="a2"/>
    <w:uiPriority w:val="99"/>
    <w:semiHidden/>
    <w:unhideWhenUsed/>
    <w:rsid w:val="009D68E7"/>
  </w:style>
  <w:style w:type="numbering" w:customStyle="1" w:styleId="131131">
    <w:name w:val="Стиль13113"/>
    <w:rsid w:val="009D68E7"/>
  </w:style>
  <w:style w:type="numbering" w:customStyle="1" w:styleId="1111130">
    <w:name w:val="Стиль111113"/>
    <w:rsid w:val="009D68E7"/>
  </w:style>
  <w:style w:type="numbering" w:customStyle="1" w:styleId="231130">
    <w:name w:val="Стиль23113"/>
    <w:rsid w:val="009D68E7"/>
  </w:style>
  <w:style w:type="numbering" w:customStyle="1" w:styleId="3111130">
    <w:name w:val="Стиль311113"/>
    <w:rsid w:val="009D68E7"/>
  </w:style>
  <w:style w:type="numbering" w:customStyle="1" w:styleId="2111130">
    <w:name w:val="Стиль211113"/>
    <w:rsid w:val="009D68E7"/>
  </w:style>
  <w:style w:type="numbering" w:customStyle="1" w:styleId="331130">
    <w:name w:val="Стиль33113"/>
    <w:rsid w:val="009D68E7"/>
  </w:style>
  <w:style w:type="numbering" w:customStyle="1" w:styleId="36113">
    <w:name w:val="Нет списка36113"/>
    <w:next w:val="a2"/>
    <w:uiPriority w:val="99"/>
    <w:semiHidden/>
    <w:unhideWhenUsed/>
    <w:rsid w:val="009D68E7"/>
  </w:style>
  <w:style w:type="numbering" w:customStyle="1" w:styleId="15131">
    <w:name w:val="Стиль1513"/>
    <w:rsid w:val="009D68E7"/>
  </w:style>
  <w:style w:type="numbering" w:customStyle="1" w:styleId="25130">
    <w:name w:val="Стиль2513"/>
    <w:rsid w:val="009D68E7"/>
  </w:style>
  <w:style w:type="numbering" w:customStyle="1" w:styleId="35130">
    <w:name w:val="Стиль3513"/>
    <w:rsid w:val="009D68E7"/>
  </w:style>
  <w:style w:type="numbering" w:customStyle="1" w:styleId="113130">
    <w:name w:val="Стиль11313"/>
    <w:rsid w:val="009D68E7"/>
  </w:style>
  <w:style w:type="numbering" w:customStyle="1" w:styleId="213130">
    <w:name w:val="Стиль21313"/>
    <w:rsid w:val="009D68E7"/>
  </w:style>
  <w:style w:type="numbering" w:customStyle="1" w:styleId="313130">
    <w:name w:val="Стиль31313"/>
    <w:rsid w:val="009D68E7"/>
  </w:style>
  <w:style w:type="numbering" w:customStyle="1" w:styleId="16131">
    <w:name w:val="Стиль1613"/>
    <w:rsid w:val="009D68E7"/>
  </w:style>
  <w:style w:type="numbering" w:customStyle="1" w:styleId="26130">
    <w:name w:val="Стиль2613"/>
    <w:rsid w:val="009D68E7"/>
  </w:style>
  <w:style w:type="numbering" w:customStyle="1" w:styleId="36130">
    <w:name w:val="Стиль3613"/>
    <w:rsid w:val="009D68E7"/>
  </w:style>
  <w:style w:type="numbering" w:customStyle="1" w:styleId="114130">
    <w:name w:val="Стиль11413"/>
    <w:rsid w:val="009D68E7"/>
  </w:style>
  <w:style w:type="numbering" w:customStyle="1" w:styleId="214130">
    <w:name w:val="Стиль21413"/>
    <w:rsid w:val="009D68E7"/>
  </w:style>
  <w:style w:type="numbering" w:customStyle="1" w:styleId="314130">
    <w:name w:val="Стиль31413"/>
    <w:rsid w:val="009D68E7"/>
  </w:style>
  <w:style w:type="numbering" w:customStyle="1" w:styleId="4020">
    <w:name w:val="Нет списка402"/>
    <w:next w:val="a2"/>
    <w:uiPriority w:val="99"/>
    <w:semiHidden/>
    <w:unhideWhenUsed/>
    <w:rsid w:val="009D68E7"/>
  </w:style>
  <w:style w:type="numbering" w:customStyle="1" w:styleId="1272">
    <w:name w:val="Нет списка1272"/>
    <w:next w:val="a2"/>
    <w:uiPriority w:val="99"/>
    <w:semiHidden/>
    <w:unhideWhenUsed/>
    <w:rsid w:val="009D68E7"/>
  </w:style>
  <w:style w:type="numbering" w:customStyle="1" w:styleId="11142">
    <w:name w:val="Нет списка11142"/>
    <w:next w:val="a2"/>
    <w:uiPriority w:val="99"/>
    <w:semiHidden/>
    <w:unhideWhenUsed/>
    <w:rsid w:val="009D68E7"/>
  </w:style>
  <w:style w:type="numbering" w:customStyle="1" w:styleId="11152">
    <w:name w:val="Нет списка11152"/>
    <w:next w:val="a2"/>
    <w:uiPriority w:val="99"/>
    <w:semiHidden/>
    <w:unhideWhenUsed/>
    <w:rsid w:val="009D68E7"/>
  </w:style>
  <w:style w:type="table" w:customStyle="1" w:styleId="2040">
    <w:name w:val="Сетка таблицы204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9D68E7"/>
  </w:style>
  <w:style w:type="numbering" w:customStyle="1" w:styleId="22020">
    <w:name w:val="Нет списка2202"/>
    <w:next w:val="a2"/>
    <w:uiPriority w:val="99"/>
    <w:semiHidden/>
    <w:unhideWhenUsed/>
    <w:rsid w:val="009D68E7"/>
  </w:style>
  <w:style w:type="table" w:customStyle="1" w:styleId="11224">
    <w:name w:val="Сетка таблицы1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2">
    <w:name w:val="Нет списка3132"/>
    <w:next w:val="a2"/>
    <w:uiPriority w:val="99"/>
    <w:semiHidden/>
    <w:unhideWhenUsed/>
    <w:rsid w:val="009D68E7"/>
  </w:style>
  <w:style w:type="table" w:customStyle="1" w:styleId="8122">
    <w:name w:val="Сетка таблицы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9D68E7"/>
  </w:style>
  <w:style w:type="numbering" w:customStyle="1" w:styleId="21102">
    <w:name w:val="Нет списка21102"/>
    <w:next w:val="a2"/>
    <w:uiPriority w:val="99"/>
    <w:semiHidden/>
    <w:unhideWhenUsed/>
    <w:rsid w:val="009D68E7"/>
  </w:style>
  <w:style w:type="table" w:customStyle="1" w:styleId="11324">
    <w:name w:val="Сетка таблицы1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9D68E7"/>
  </w:style>
  <w:style w:type="table" w:customStyle="1" w:styleId="9122">
    <w:name w:val="Сетка таблицы9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9D68E7"/>
  </w:style>
  <w:style w:type="numbering" w:customStyle="1" w:styleId="2272">
    <w:name w:val="Нет списка2272"/>
    <w:next w:val="a2"/>
    <w:uiPriority w:val="99"/>
    <w:semiHidden/>
    <w:unhideWhenUsed/>
    <w:rsid w:val="009D68E7"/>
  </w:style>
  <w:style w:type="table" w:customStyle="1" w:styleId="12224">
    <w:name w:val="Сетка таблицы1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9D68E7"/>
  </w:style>
  <w:style w:type="table" w:customStyle="1" w:styleId="10122">
    <w:name w:val="Сетка таблицы1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9D68E7"/>
  </w:style>
  <w:style w:type="numbering" w:customStyle="1" w:styleId="2372">
    <w:name w:val="Нет списка2372"/>
    <w:next w:val="a2"/>
    <w:uiPriority w:val="99"/>
    <w:semiHidden/>
    <w:unhideWhenUsed/>
    <w:rsid w:val="009D68E7"/>
  </w:style>
  <w:style w:type="table" w:customStyle="1" w:styleId="13224">
    <w:name w:val="Сетка таблицы1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9D68E7"/>
  </w:style>
  <w:style w:type="numbering" w:customStyle="1" w:styleId="1532">
    <w:name w:val="Нет списка1532"/>
    <w:next w:val="a2"/>
    <w:uiPriority w:val="99"/>
    <w:semiHidden/>
    <w:unhideWhenUsed/>
    <w:rsid w:val="009D68E7"/>
  </w:style>
  <w:style w:type="table" w:customStyle="1" w:styleId="14220">
    <w:name w:val="Сетка таблицы14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9D68E7"/>
  </w:style>
  <w:style w:type="numbering" w:customStyle="1" w:styleId="2820">
    <w:name w:val="Стиль282"/>
    <w:rsid w:val="009D68E7"/>
  </w:style>
  <w:style w:type="numbering" w:customStyle="1" w:styleId="3820">
    <w:name w:val="Стиль382"/>
    <w:rsid w:val="009D68E7"/>
  </w:style>
  <w:style w:type="numbering" w:customStyle="1" w:styleId="11232">
    <w:name w:val="Нет списка11232"/>
    <w:next w:val="a2"/>
    <w:uiPriority w:val="99"/>
    <w:semiHidden/>
    <w:unhideWhenUsed/>
    <w:rsid w:val="009D68E7"/>
  </w:style>
  <w:style w:type="numbering" w:customStyle="1" w:styleId="2432">
    <w:name w:val="Нет списка2432"/>
    <w:next w:val="a2"/>
    <w:uiPriority w:val="99"/>
    <w:semiHidden/>
    <w:unhideWhenUsed/>
    <w:rsid w:val="009D68E7"/>
  </w:style>
  <w:style w:type="numbering" w:customStyle="1" w:styleId="31420">
    <w:name w:val="Нет списка3142"/>
    <w:next w:val="a2"/>
    <w:uiPriority w:val="99"/>
    <w:semiHidden/>
    <w:unhideWhenUsed/>
    <w:rsid w:val="009D68E7"/>
  </w:style>
  <w:style w:type="numbering" w:customStyle="1" w:styleId="121320">
    <w:name w:val="Нет списка12132"/>
    <w:next w:val="a2"/>
    <w:uiPriority w:val="99"/>
    <w:semiHidden/>
    <w:unhideWhenUsed/>
    <w:rsid w:val="009D68E7"/>
  </w:style>
  <w:style w:type="numbering" w:customStyle="1" w:styleId="21132">
    <w:name w:val="Нет списка21132"/>
    <w:next w:val="a2"/>
    <w:uiPriority w:val="99"/>
    <w:semiHidden/>
    <w:unhideWhenUsed/>
    <w:rsid w:val="009D68E7"/>
  </w:style>
  <w:style w:type="numbering" w:customStyle="1" w:styleId="4132">
    <w:name w:val="Нет списка4132"/>
    <w:next w:val="a2"/>
    <w:uiPriority w:val="99"/>
    <w:semiHidden/>
    <w:unhideWhenUsed/>
    <w:rsid w:val="009D68E7"/>
  </w:style>
  <w:style w:type="numbering" w:customStyle="1" w:styleId="131320">
    <w:name w:val="Нет списка13132"/>
    <w:next w:val="a2"/>
    <w:uiPriority w:val="99"/>
    <w:semiHidden/>
    <w:unhideWhenUsed/>
    <w:rsid w:val="009D68E7"/>
  </w:style>
  <w:style w:type="numbering" w:customStyle="1" w:styleId="22132">
    <w:name w:val="Нет списка22132"/>
    <w:next w:val="a2"/>
    <w:uiPriority w:val="99"/>
    <w:semiHidden/>
    <w:unhideWhenUsed/>
    <w:rsid w:val="009D68E7"/>
  </w:style>
  <w:style w:type="numbering" w:customStyle="1" w:styleId="5132">
    <w:name w:val="Нет списка5132"/>
    <w:next w:val="a2"/>
    <w:uiPriority w:val="99"/>
    <w:semiHidden/>
    <w:unhideWhenUsed/>
    <w:rsid w:val="009D68E7"/>
  </w:style>
  <w:style w:type="numbering" w:customStyle="1" w:styleId="141320">
    <w:name w:val="Нет списка14132"/>
    <w:next w:val="a2"/>
    <w:uiPriority w:val="99"/>
    <w:semiHidden/>
    <w:unhideWhenUsed/>
    <w:rsid w:val="009D68E7"/>
  </w:style>
  <w:style w:type="numbering" w:customStyle="1" w:styleId="23132">
    <w:name w:val="Нет списка23132"/>
    <w:next w:val="a2"/>
    <w:uiPriority w:val="99"/>
    <w:semiHidden/>
    <w:unhideWhenUsed/>
    <w:rsid w:val="009D68E7"/>
  </w:style>
  <w:style w:type="numbering" w:customStyle="1" w:styleId="7320">
    <w:name w:val="Нет списка732"/>
    <w:next w:val="a2"/>
    <w:uiPriority w:val="99"/>
    <w:semiHidden/>
    <w:unhideWhenUsed/>
    <w:rsid w:val="009D68E7"/>
  </w:style>
  <w:style w:type="numbering" w:customStyle="1" w:styleId="1632">
    <w:name w:val="Нет списка1632"/>
    <w:next w:val="a2"/>
    <w:uiPriority w:val="99"/>
    <w:semiHidden/>
    <w:unhideWhenUsed/>
    <w:rsid w:val="009D68E7"/>
  </w:style>
  <w:style w:type="table" w:customStyle="1" w:styleId="15221">
    <w:name w:val="Сетка таблицы15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9D68E7"/>
  </w:style>
  <w:style w:type="numbering" w:customStyle="1" w:styleId="21622">
    <w:name w:val="Стиль2162"/>
    <w:rsid w:val="009D68E7"/>
  </w:style>
  <w:style w:type="numbering" w:customStyle="1" w:styleId="31620">
    <w:name w:val="Стиль3162"/>
    <w:rsid w:val="009D68E7"/>
  </w:style>
  <w:style w:type="numbering" w:customStyle="1" w:styleId="11332">
    <w:name w:val="Нет списка11332"/>
    <w:next w:val="a2"/>
    <w:uiPriority w:val="99"/>
    <w:semiHidden/>
    <w:unhideWhenUsed/>
    <w:rsid w:val="009D68E7"/>
  </w:style>
  <w:style w:type="numbering" w:customStyle="1" w:styleId="2532">
    <w:name w:val="Нет списка2532"/>
    <w:next w:val="a2"/>
    <w:uiPriority w:val="99"/>
    <w:semiHidden/>
    <w:unhideWhenUsed/>
    <w:rsid w:val="009D68E7"/>
  </w:style>
  <w:style w:type="numbering" w:customStyle="1" w:styleId="3232">
    <w:name w:val="Нет списка3232"/>
    <w:next w:val="a2"/>
    <w:uiPriority w:val="99"/>
    <w:semiHidden/>
    <w:unhideWhenUsed/>
    <w:rsid w:val="009D68E7"/>
  </w:style>
  <w:style w:type="numbering" w:customStyle="1" w:styleId="122320">
    <w:name w:val="Нет списка12232"/>
    <w:next w:val="a2"/>
    <w:uiPriority w:val="99"/>
    <w:semiHidden/>
    <w:unhideWhenUsed/>
    <w:rsid w:val="009D68E7"/>
  </w:style>
  <w:style w:type="numbering" w:customStyle="1" w:styleId="21232">
    <w:name w:val="Нет списка21232"/>
    <w:next w:val="a2"/>
    <w:uiPriority w:val="99"/>
    <w:semiHidden/>
    <w:unhideWhenUsed/>
    <w:rsid w:val="009D68E7"/>
  </w:style>
  <w:style w:type="numbering" w:customStyle="1" w:styleId="4232">
    <w:name w:val="Нет списка4232"/>
    <w:next w:val="a2"/>
    <w:uiPriority w:val="99"/>
    <w:semiHidden/>
    <w:unhideWhenUsed/>
    <w:rsid w:val="009D68E7"/>
  </w:style>
  <w:style w:type="numbering" w:customStyle="1" w:styleId="132320">
    <w:name w:val="Нет списка13232"/>
    <w:next w:val="a2"/>
    <w:uiPriority w:val="99"/>
    <w:semiHidden/>
    <w:unhideWhenUsed/>
    <w:rsid w:val="009D68E7"/>
  </w:style>
  <w:style w:type="numbering" w:customStyle="1" w:styleId="222320">
    <w:name w:val="Нет списка22232"/>
    <w:next w:val="a2"/>
    <w:uiPriority w:val="99"/>
    <w:semiHidden/>
    <w:unhideWhenUsed/>
    <w:rsid w:val="009D68E7"/>
  </w:style>
  <w:style w:type="numbering" w:customStyle="1" w:styleId="5232">
    <w:name w:val="Нет списка5232"/>
    <w:next w:val="a2"/>
    <w:uiPriority w:val="99"/>
    <w:semiHidden/>
    <w:unhideWhenUsed/>
    <w:rsid w:val="009D68E7"/>
  </w:style>
  <w:style w:type="numbering" w:customStyle="1" w:styleId="14232">
    <w:name w:val="Нет списка14232"/>
    <w:next w:val="a2"/>
    <w:uiPriority w:val="99"/>
    <w:semiHidden/>
    <w:unhideWhenUsed/>
    <w:rsid w:val="009D68E7"/>
  </w:style>
  <w:style w:type="numbering" w:customStyle="1" w:styleId="232320">
    <w:name w:val="Нет списка23232"/>
    <w:next w:val="a2"/>
    <w:uiPriority w:val="99"/>
    <w:semiHidden/>
    <w:unhideWhenUsed/>
    <w:rsid w:val="009D68E7"/>
  </w:style>
  <w:style w:type="numbering" w:customStyle="1" w:styleId="832">
    <w:name w:val="Нет списка832"/>
    <w:next w:val="a2"/>
    <w:uiPriority w:val="99"/>
    <w:semiHidden/>
    <w:unhideWhenUsed/>
    <w:rsid w:val="009D68E7"/>
  </w:style>
  <w:style w:type="numbering" w:customStyle="1" w:styleId="17320">
    <w:name w:val="Нет списка1732"/>
    <w:next w:val="a2"/>
    <w:uiPriority w:val="99"/>
    <w:semiHidden/>
    <w:unhideWhenUsed/>
    <w:rsid w:val="009D68E7"/>
  </w:style>
  <w:style w:type="numbering" w:customStyle="1" w:styleId="932">
    <w:name w:val="Нет списка932"/>
    <w:next w:val="a2"/>
    <w:uiPriority w:val="99"/>
    <w:semiHidden/>
    <w:unhideWhenUsed/>
    <w:rsid w:val="009D68E7"/>
  </w:style>
  <w:style w:type="numbering" w:customStyle="1" w:styleId="1832">
    <w:name w:val="Нет списка1832"/>
    <w:next w:val="a2"/>
    <w:uiPriority w:val="99"/>
    <w:semiHidden/>
    <w:unhideWhenUsed/>
    <w:rsid w:val="009D68E7"/>
  </w:style>
  <w:style w:type="numbering" w:customStyle="1" w:styleId="11432">
    <w:name w:val="Нет списка11432"/>
    <w:next w:val="a2"/>
    <w:uiPriority w:val="99"/>
    <w:semiHidden/>
    <w:unhideWhenUsed/>
    <w:rsid w:val="009D68E7"/>
  </w:style>
  <w:style w:type="numbering" w:customStyle="1" w:styleId="2632">
    <w:name w:val="Нет списка2632"/>
    <w:next w:val="a2"/>
    <w:uiPriority w:val="99"/>
    <w:semiHidden/>
    <w:unhideWhenUsed/>
    <w:rsid w:val="009D68E7"/>
  </w:style>
  <w:style w:type="numbering" w:customStyle="1" w:styleId="3332">
    <w:name w:val="Нет списка3332"/>
    <w:next w:val="a2"/>
    <w:uiPriority w:val="99"/>
    <w:semiHidden/>
    <w:unhideWhenUsed/>
    <w:rsid w:val="009D68E7"/>
  </w:style>
  <w:style w:type="numbering" w:customStyle="1" w:styleId="12332">
    <w:name w:val="Нет списка12332"/>
    <w:next w:val="a2"/>
    <w:uiPriority w:val="99"/>
    <w:semiHidden/>
    <w:unhideWhenUsed/>
    <w:rsid w:val="009D68E7"/>
  </w:style>
  <w:style w:type="numbering" w:customStyle="1" w:styleId="21332">
    <w:name w:val="Нет списка21332"/>
    <w:next w:val="a2"/>
    <w:uiPriority w:val="99"/>
    <w:semiHidden/>
    <w:unhideWhenUsed/>
    <w:rsid w:val="009D68E7"/>
  </w:style>
  <w:style w:type="numbering" w:customStyle="1" w:styleId="4332">
    <w:name w:val="Нет списка4332"/>
    <w:next w:val="a2"/>
    <w:uiPriority w:val="99"/>
    <w:semiHidden/>
    <w:unhideWhenUsed/>
    <w:rsid w:val="009D68E7"/>
  </w:style>
  <w:style w:type="numbering" w:customStyle="1" w:styleId="13332">
    <w:name w:val="Нет списка13332"/>
    <w:next w:val="a2"/>
    <w:uiPriority w:val="99"/>
    <w:semiHidden/>
    <w:unhideWhenUsed/>
    <w:rsid w:val="009D68E7"/>
  </w:style>
  <w:style w:type="numbering" w:customStyle="1" w:styleId="22332">
    <w:name w:val="Нет списка22332"/>
    <w:next w:val="a2"/>
    <w:uiPriority w:val="99"/>
    <w:semiHidden/>
    <w:unhideWhenUsed/>
    <w:rsid w:val="009D68E7"/>
  </w:style>
  <w:style w:type="numbering" w:customStyle="1" w:styleId="5332">
    <w:name w:val="Нет списка5332"/>
    <w:next w:val="a2"/>
    <w:uiPriority w:val="99"/>
    <w:semiHidden/>
    <w:unhideWhenUsed/>
    <w:rsid w:val="009D68E7"/>
  </w:style>
  <w:style w:type="numbering" w:customStyle="1" w:styleId="14332">
    <w:name w:val="Нет списка14332"/>
    <w:next w:val="a2"/>
    <w:uiPriority w:val="99"/>
    <w:semiHidden/>
    <w:unhideWhenUsed/>
    <w:rsid w:val="009D68E7"/>
  </w:style>
  <w:style w:type="numbering" w:customStyle="1" w:styleId="23332">
    <w:name w:val="Нет списка23332"/>
    <w:next w:val="a2"/>
    <w:uiPriority w:val="99"/>
    <w:semiHidden/>
    <w:unhideWhenUsed/>
    <w:rsid w:val="009D68E7"/>
  </w:style>
  <w:style w:type="numbering" w:customStyle="1" w:styleId="1032">
    <w:name w:val="Нет списка1032"/>
    <w:next w:val="a2"/>
    <w:uiPriority w:val="99"/>
    <w:semiHidden/>
    <w:unhideWhenUsed/>
    <w:rsid w:val="009D68E7"/>
  </w:style>
  <w:style w:type="numbering" w:customStyle="1" w:styleId="1932">
    <w:name w:val="Нет списка1932"/>
    <w:next w:val="a2"/>
    <w:uiPriority w:val="99"/>
    <w:semiHidden/>
    <w:unhideWhenUsed/>
    <w:rsid w:val="009D68E7"/>
  </w:style>
  <w:style w:type="numbering" w:customStyle="1" w:styleId="2732">
    <w:name w:val="Нет списка2732"/>
    <w:next w:val="a2"/>
    <w:uiPriority w:val="99"/>
    <w:semiHidden/>
    <w:unhideWhenUsed/>
    <w:rsid w:val="009D68E7"/>
  </w:style>
  <w:style w:type="table" w:customStyle="1" w:styleId="16122">
    <w:name w:val="Сетка таблицы16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9D68E7"/>
  </w:style>
  <w:style w:type="numbering" w:customStyle="1" w:styleId="11032">
    <w:name w:val="Нет списка11032"/>
    <w:next w:val="a2"/>
    <w:uiPriority w:val="99"/>
    <w:semiHidden/>
    <w:unhideWhenUsed/>
    <w:rsid w:val="009D68E7"/>
  </w:style>
  <w:style w:type="numbering" w:customStyle="1" w:styleId="2832">
    <w:name w:val="Нет списка2832"/>
    <w:next w:val="a2"/>
    <w:uiPriority w:val="99"/>
    <w:semiHidden/>
    <w:unhideWhenUsed/>
    <w:rsid w:val="009D68E7"/>
  </w:style>
  <w:style w:type="table" w:customStyle="1" w:styleId="17122">
    <w:name w:val="Сетка таблицы17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9D68E7"/>
  </w:style>
  <w:style w:type="numbering" w:customStyle="1" w:styleId="11532">
    <w:name w:val="Нет списка11532"/>
    <w:next w:val="a2"/>
    <w:uiPriority w:val="99"/>
    <w:semiHidden/>
    <w:unhideWhenUsed/>
    <w:rsid w:val="009D68E7"/>
  </w:style>
  <w:style w:type="numbering" w:customStyle="1" w:styleId="21032">
    <w:name w:val="Нет списка21032"/>
    <w:next w:val="a2"/>
    <w:uiPriority w:val="99"/>
    <w:semiHidden/>
    <w:unhideWhenUsed/>
    <w:rsid w:val="009D68E7"/>
  </w:style>
  <w:style w:type="table" w:customStyle="1" w:styleId="18122">
    <w:name w:val="Сетка таблицы1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9D68E7"/>
  </w:style>
  <w:style w:type="numbering" w:customStyle="1" w:styleId="34320">
    <w:name w:val="Нет списка3432"/>
    <w:next w:val="a2"/>
    <w:uiPriority w:val="99"/>
    <w:semiHidden/>
    <w:unhideWhenUsed/>
    <w:rsid w:val="009D68E7"/>
  </w:style>
  <w:style w:type="numbering" w:customStyle="1" w:styleId="11632">
    <w:name w:val="Нет списка11632"/>
    <w:next w:val="a2"/>
    <w:uiPriority w:val="99"/>
    <w:semiHidden/>
    <w:unhideWhenUsed/>
    <w:rsid w:val="009D68E7"/>
  </w:style>
  <w:style w:type="table" w:customStyle="1" w:styleId="19220">
    <w:name w:val="Сетка таблицы1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9D68E7"/>
  </w:style>
  <w:style w:type="numbering" w:customStyle="1" w:styleId="22320">
    <w:name w:val="Стиль2232"/>
    <w:rsid w:val="009D68E7"/>
  </w:style>
  <w:style w:type="numbering" w:customStyle="1" w:styleId="32320">
    <w:name w:val="Стиль3232"/>
    <w:rsid w:val="009D68E7"/>
  </w:style>
  <w:style w:type="numbering" w:customStyle="1" w:styleId="11732">
    <w:name w:val="Нет списка11732"/>
    <w:next w:val="a2"/>
    <w:uiPriority w:val="99"/>
    <w:semiHidden/>
    <w:unhideWhenUsed/>
    <w:rsid w:val="009D68E7"/>
  </w:style>
  <w:style w:type="numbering" w:customStyle="1" w:styleId="21432">
    <w:name w:val="Нет списка21432"/>
    <w:next w:val="a2"/>
    <w:uiPriority w:val="99"/>
    <w:semiHidden/>
    <w:unhideWhenUsed/>
    <w:rsid w:val="009D68E7"/>
  </w:style>
  <w:style w:type="numbering" w:customStyle="1" w:styleId="3532">
    <w:name w:val="Нет списка3532"/>
    <w:next w:val="a2"/>
    <w:uiPriority w:val="99"/>
    <w:semiHidden/>
    <w:unhideWhenUsed/>
    <w:rsid w:val="009D68E7"/>
  </w:style>
  <w:style w:type="numbering" w:customStyle="1" w:styleId="12432">
    <w:name w:val="Нет списка12432"/>
    <w:next w:val="a2"/>
    <w:uiPriority w:val="99"/>
    <w:semiHidden/>
    <w:unhideWhenUsed/>
    <w:rsid w:val="009D68E7"/>
  </w:style>
  <w:style w:type="numbering" w:customStyle="1" w:styleId="21532">
    <w:name w:val="Нет списка21532"/>
    <w:next w:val="a2"/>
    <w:uiPriority w:val="99"/>
    <w:semiHidden/>
    <w:unhideWhenUsed/>
    <w:rsid w:val="009D68E7"/>
  </w:style>
  <w:style w:type="numbering" w:customStyle="1" w:styleId="4432">
    <w:name w:val="Нет списка4432"/>
    <w:next w:val="a2"/>
    <w:uiPriority w:val="99"/>
    <w:semiHidden/>
    <w:unhideWhenUsed/>
    <w:rsid w:val="009D68E7"/>
  </w:style>
  <w:style w:type="numbering" w:customStyle="1" w:styleId="13432">
    <w:name w:val="Нет списка13432"/>
    <w:next w:val="a2"/>
    <w:uiPriority w:val="99"/>
    <w:semiHidden/>
    <w:unhideWhenUsed/>
    <w:rsid w:val="009D68E7"/>
  </w:style>
  <w:style w:type="numbering" w:customStyle="1" w:styleId="22432">
    <w:name w:val="Нет списка22432"/>
    <w:next w:val="a2"/>
    <w:uiPriority w:val="99"/>
    <w:semiHidden/>
    <w:unhideWhenUsed/>
    <w:rsid w:val="009D68E7"/>
  </w:style>
  <w:style w:type="numbering" w:customStyle="1" w:styleId="5432">
    <w:name w:val="Нет списка5432"/>
    <w:next w:val="a2"/>
    <w:uiPriority w:val="99"/>
    <w:semiHidden/>
    <w:unhideWhenUsed/>
    <w:rsid w:val="009D68E7"/>
  </w:style>
  <w:style w:type="numbering" w:customStyle="1" w:styleId="14432">
    <w:name w:val="Нет списка14432"/>
    <w:next w:val="a2"/>
    <w:uiPriority w:val="99"/>
    <w:semiHidden/>
    <w:unhideWhenUsed/>
    <w:rsid w:val="009D68E7"/>
  </w:style>
  <w:style w:type="numbering" w:customStyle="1" w:styleId="23432">
    <w:name w:val="Нет списка23432"/>
    <w:next w:val="a2"/>
    <w:uiPriority w:val="99"/>
    <w:semiHidden/>
    <w:unhideWhenUsed/>
    <w:rsid w:val="009D68E7"/>
  </w:style>
  <w:style w:type="numbering" w:customStyle="1" w:styleId="1111132">
    <w:name w:val="Нет списка1111132"/>
    <w:next w:val="a2"/>
    <w:uiPriority w:val="99"/>
    <w:semiHidden/>
    <w:unhideWhenUsed/>
    <w:rsid w:val="009D68E7"/>
  </w:style>
  <w:style w:type="table" w:customStyle="1" w:styleId="-3422">
    <w:name w:val="Светлая заливка - Акцент 342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9D68E7"/>
  </w:style>
  <w:style w:type="numbering" w:customStyle="1" w:styleId="111320">
    <w:name w:val="Стиль11132"/>
    <w:rsid w:val="009D68E7"/>
  </w:style>
  <w:style w:type="numbering" w:customStyle="1" w:styleId="23320">
    <w:name w:val="Стиль2332"/>
    <w:rsid w:val="009D68E7"/>
  </w:style>
  <w:style w:type="numbering" w:customStyle="1" w:styleId="311320">
    <w:name w:val="Стиль31132"/>
    <w:rsid w:val="009D68E7"/>
  </w:style>
  <w:style w:type="numbering" w:customStyle="1" w:styleId="211320">
    <w:name w:val="Стиль21132"/>
    <w:rsid w:val="009D68E7"/>
  </w:style>
  <w:style w:type="numbering" w:customStyle="1" w:styleId="33320">
    <w:name w:val="Стиль3332"/>
    <w:rsid w:val="009D68E7"/>
  </w:style>
  <w:style w:type="numbering" w:customStyle="1" w:styleId="3632">
    <w:name w:val="Нет списка3632"/>
    <w:next w:val="a2"/>
    <w:uiPriority w:val="99"/>
    <w:semiHidden/>
    <w:unhideWhenUsed/>
    <w:rsid w:val="009D68E7"/>
  </w:style>
  <w:style w:type="numbering" w:customStyle="1" w:styleId="3722">
    <w:name w:val="Нет списка3722"/>
    <w:next w:val="a2"/>
    <w:uiPriority w:val="99"/>
    <w:semiHidden/>
    <w:unhideWhenUsed/>
    <w:rsid w:val="009D68E7"/>
  </w:style>
  <w:style w:type="numbering" w:customStyle="1" w:styleId="11822">
    <w:name w:val="Нет списка11822"/>
    <w:next w:val="a2"/>
    <w:uiPriority w:val="99"/>
    <w:semiHidden/>
    <w:unhideWhenUsed/>
    <w:rsid w:val="009D68E7"/>
  </w:style>
  <w:style w:type="numbering" w:customStyle="1" w:styleId="11922">
    <w:name w:val="Нет списка11922"/>
    <w:next w:val="a2"/>
    <w:uiPriority w:val="99"/>
    <w:semiHidden/>
    <w:unhideWhenUsed/>
    <w:rsid w:val="009D68E7"/>
  </w:style>
  <w:style w:type="numbering" w:customStyle="1" w:styleId="111222">
    <w:name w:val="Нет списка111222"/>
    <w:next w:val="a2"/>
    <w:uiPriority w:val="99"/>
    <w:semiHidden/>
    <w:unhideWhenUsed/>
    <w:rsid w:val="009D68E7"/>
  </w:style>
  <w:style w:type="numbering" w:customStyle="1" w:styleId="216220">
    <w:name w:val="Нет списка21622"/>
    <w:next w:val="a2"/>
    <w:uiPriority w:val="99"/>
    <w:semiHidden/>
    <w:unhideWhenUsed/>
    <w:rsid w:val="009D68E7"/>
  </w:style>
  <w:style w:type="numbering" w:customStyle="1" w:styleId="3822">
    <w:name w:val="Нет списка3822"/>
    <w:next w:val="a2"/>
    <w:uiPriority w:val="99"/>
    <w:semiHidden/>
    <w:unhideWhenUsed/>
    <w:rsid w:val="009D68E7"/>
  </w:style>
  <w:style w:type="numbering" w:customStyle="1" w:styleId="12522">
    <w:name w:val="Нет списка12522"/>
    <w:next w:val="a2"/>
    <w:uiPriority w:val="99"/>
    <w:semiHidden/>
    <w:unhideWhenUsed/>
    <w:rsid w:val="009D68E7"/>
  </w:style>
  <w:style w:type="numbering" w:customStyle="1" w:styleId="21722">
    <w:name w:val="Нет списка21722"/>
    <w:next w:val="a2"/>
    <w:uiPriority w:val="99"/>
    <w:semiHidden/>
    <w:unhideWhenUsed/>
    <w:rsid w:val="009D68E7"/>
  </w:style>
  <w:style w:type="numbering" w:customStyle="1" w:styleId="45220">
    <w:name w:val="Нет списка4522"/>
    <w:next w:val="a2"/>
    <w:uiPriority w:val="99"/>
    <w:semiHidden/>
    <w:unhideWhenUsed/>
    <w:rsid w:val="009D68E7"/>
  </w:style>
  <w:style w:type="numbering" w:customStyle="1" w:styleId="13522">
    <w:name w:val="Нет списка13522"/>
    <w:next w:val="a2"/>
    <w:uiPriority w:val="99"/>
    <w:semiHidden/>
    <w:unhideWhenUsed/>
    <w:rsid w:val="009D68E7"/>
  </w:style>
  <w:style w:type="numbering" w:customStyle="1" w:styleId="22522">
    <w:name w:val="Нет списка22522"/>
    <w:next w:val="a2"/>
    <w:uiPriority w:val="99"/>
    <w:semiHidden/>
    <w:unhideWhenUsed/>
    <w:rsid w:val="009D68E7"/>
  </w:style>
  <w:style w:type="numbering" w:customStyle="1" w:styleId="5522">
    <w:name w:val="Нет списка5522"/>
    <w:next w:val="a2"/>
    <w:uiPriority w:val="99"/>
    <w:semiHidden/>
    <w:unhideWhenUsed/>
    <w:rsid w:val="009D68E7"/>
  </w:style>
  <w:style w:type="numbering" w:customStyle="1" w:styleId="14522">
    <w:name w:val="Нет списка14522"/>
    <w:next w:val="a2"/>
    <w:uiPriority w:val="99"/>
    <w:semiHidden/>
    <w:unhideWhenUsed/>
    <w:rsid w:val="009D68E7"/>
  </w:style>
  <w:style w:type="numbering" w:customStyle="1" w:styleId="23522">
    <w:name w:val="Нет списка23522"/>
    <w:next w:val="a2"/>
    <w:uiPriority w:val="99"/>
    <w:semiHidden/>
    <w:unhideWhenUsed/>
    <w:rsid w:val="009D68E7"/>
  </w:style>
  <w:style w:type="numbering" w:customStyle="1" w:styleId="61220">
    <w:name w:val="Нет списка6122"/>
    <w:next w:val="a2"/>
    <w:uiPriority w:val="99"/>
    <w:semiHidden/>
    <w:unhideWhenUsed/>
    <w:rsid w:val="009D68E7"/>
  </w:style>
  <w:style w:type="numbering" w:customStyle="1" w:styleId="151220">
    <w:name w:val="Нет списка15122"/>
    <w:next w:val="a2"/>
    <w:uiPriority w:val="99"/>
    <w:semiHidden/>
    <w:unhideWhenUsed/>
    <w:rsid w:val="009D68E7"/>
  </w:style>
  <w:style w:type="numbering" w:customStyle="1" w:styleId="14224">
    <w:name w:val="Стиль1422"/>
    <w:rsid w:val="009D68E7"/>
  </w:style>
  <w:style w:type="numbering" w:customStyle="1" w:styleId="24220">
    <w:name w:val="Стиль2422"/>
    <w:rsid w:val="009D68E7"/>
  </w:style>
  <w:style w:type="numbering" w:customStyle="1" w:styleId="34221">
    <w:name w:val="Стиль3422"/>
    <w:rsid w:val="009D68E7"/>
  </w:style>
  <w:style w:type="numbering" w:customStyle="1" w:styleId="112122">
    <w:name w:val="Нет списка112122"/>
    <w:next w:val="a2"/>
    <w:uiPriority w:val="99"/>
    <w:semiHidden/>
    <w:unhideWhenUsed/>
    <w:rsid w:val="009D68E7"/>
  </w:style>
  <w:style w:type="numbering" w:customStyle="1" w:styleId="24122">
    <w:name w:val="Нет списка24122"/>
    <w:next w:val="a2"/>
    <w:uiPriority w:val="99"/>
    <w:semiHidden/>
    <w:unhideWhenUsed/>
    <w:rsid w:val="009D68E7"/>
  </w:style>
  <w:style w:type="numbering" w:customStyle="1" w:styleId="311221">
    <w:name w:val="Нет списка31122"/>
    <w:next w:val="a2"/>
    <w:uiPriority w:val="99"/>
    <w:semiHidden/>
    <w:unhideWhenUsed/>
    <w:rsid w:val="009D68E7"/>
  </w:style>
  <w:style w:type="numbering" w:customStyle="1" w:styleId="121122">
    <w:name w:val="Нет списка121122"/>
    <w:next w:val="a2"/>
    <w:uiPriority w:val="99"/>
    <w:semiHidden/>
    <w:unhideWhenUsed/>
    <w:rsid w:val="009D68E7"/>
  </w:style>
  <w:style w:type="numbering" w:customStyle="1" w:styleId="211122">
    <w:name w:val="Нет списка211122"/>
    <w:next w:val="a2"/>
    <w:uiPriority w:val="99"/>
    <w:semiHidden/>
    <w:unhideWhenUsed/>
    <w:rsid w:val="009D68E7"/>
  </w:style>
  <w:style w:type="numbering" w:customStyle="1" w:styleId="41122">
    <w:name w:val="Нет списка41122"/>
    <w:next w:val="a2"/>
    <w:uiPriority w:val="99"/>
    <w:semiHidden/>
    <w:unhideWhenUsed/>
    <w:rsid w:val="009D68E7"/>
  </w:style>
  <w:style w:type="numbering" w:customStyle="1" w:styleId="131122">
    <w:name w:val="Нет списка131122"/>
    <w:next w:val="a2"/>
    <w:uiPriority w:val="99"/>
    <w:semiHidden/>
    <w:unhideWhenUsed/>
    <w:rsid w:val="009D68E7"/>
  </w:style>
  <w:style w:type="numbering" w:customStyle="1" w:styleId="221122">
    <w:name w:val="Нет списка221122"/>
    <w:next w:val="a2"/>
    <w:uiPriority w:val="99"/>
    <w:semiHidden/>
    <w:unhideWhenUsed/>
    <w:rsid w:val="009D68E7"/>
  </w:style>
  <w:style w:type="numbering" w:customStyle="1" w:styleId="51122">
    <w:name w:val="Нет списка51122"/>
    <w:next w:val="a2"/>
    <w:uiPriority w:val="99"/>
    <w:semiHidden/>
    <w:unhideWhenUsed/>
    <w:rsid w:val="009D68E7"/>
  </w:style>
  <w:style w:type="numbering" w:customStyle="1" w:styleId="141122">
    <w:name w:val="Нет списка141122"/>
    <w:next w:val="a2"/>
    <w:uiPriority w:val="99"/>
    <w:semiHidden/>
    <w:unhideWhenUsed/>
    <w:rsid w:val="009D68E7"/>
  </w:style>
  <w:style w:type="numbering" w:customStyle="1" w:styleId="231122">
    <w:name w:val="Нет списка231122"/>
    <w:next w:val="a2"/>
    <w:uiPriority w:val="99"/>
    <w:semiHidden/>
    <w:unhideWhenUsed/>
    <w:rsid w:val="009D68E7"/>
  </w:style>
  <w:style w:type="numbering" w:customStyle="1" w:styleId="71220">
    <w:name w:val="Нет списка7122"/>
    <w:next w:val="a2"/>
    <w:uiPriority w:val="99"/>
    <w:semiHidden/>
    <w:unhideWhenUsed/>
    <w:rsid w:val="009D68E7"/>
  </w:style>
  <w:style w:type="numbering" w:customStyle="1" w:styleId="161220">
    <w:name w:val="Нет списка16122"/>
    <w:next w:val="a2"/>
    <w:uiPriority w:val="99"/>
    <w:semiHidden/>
    <w:unhideWhenUsed/>
    <w:rsid w:val="009D68E7"/>
  </w:style>
  <w:style w:type="numbering" w:customStyle="1" w:styleId="112220">
    <w:name w:val="Стиль11222"/>
    <w:rsid w:val="009D68E7"/>
  </w:style>
  <w:style w:type="numbering" w:customStyle="1" w:styleId="212220">
    <w:name w:val="Стиль21222"/>
    <w:rsid w:val="009D68E7"/>
  </w:style>
  <w:style w:type="numbering" w:customStyle="1" w:styleId="312220">
    <w:name w:val="Стиль31222"/>
    <w:rsid w:val="009D68E7"/>
  </w:style>
  <w:style w:type="numbering" w:customStyle="1" w:styleId="113122">
    <w:name w:val="Нет списка113122"/>
    <w:next w:val="a2"/>
    <w:uiPriority w:val="99"/>
    <w:semiHidden/>
    <w:unhideWhenUsed/>
    <w:rsid w:val="009D68E7"/>
  </w:style>
  <w:style w:type="numbering" w:customStyle="1" w:styleId="25122">
    <w:name w:val="Нет списка25122"/>
    <w:next w:val="a2"/>
    <w:uiPriority w:val="99"/>
    <w:semiHidden/>
    <w:unhideWhenUsed/>
    <w:rsid w:val="009D68E7"/>
  </w:style>
  <w:style w:type="numbering" w:customStyle="1" w:styleId="321220">
    <w:name w:val="Нет списка32122"/>
    <w:next w:val="a2"/>
    <w:uiPriority w:val="99"/>
    <w:semiHidden/>
    <w:unhideWhenUsed/>
    <w:rsid w:val="009D68E7"/>
  </w:style>
  <w:style w:type="numbering" w:customStyle="1" w:styleId="122122">
    <w:name w:val="Нет списка122122"/>
    <w:next w:val="a2"/>
    <w:uiPriority w:val="99"/>
    <w:semiHidden/>
    <w:unhideWhenUsed/>
    <w:rsid w:val="009D68E7"/>
  </w:style>
  <w:style w:type="numbering" w:customStyle="1" w:styleId="212122">
    <w:name w:val="Нет списка212122"/>
    <w:next w:val="a2"/>
    <w:uiPriority w:val="99"/>
    <w:semiHidden/>
    <w:unhideWhenUsed/>
    <w:rsid w:val="009D68E7"/>
  </w:style>
  <w:style w:type="numbering" w:customStyle="1" w:styleId="42122">
    <w:name w:val="Нет списка42122"/>
    <w:next w:val="a2"/>
    <w:uiPriority w:val="99"/>
    <w:semiHidden/>
    <w:unhideWhenUsed/>
    <w:rsid w:val="009D68E7"/>
  </w:style>
  <w:style w:type="numbering" w:customStyle="1" w:styleId="132122">
    <w:name w:val="Нет списка132122"/>
    <w:next w:val="a2"/>
    <w:uiPriority w:val="99"/>
    <w:semiHidden/>
    <w:unhideWhenUsed/>
    <w:rsid w:val="009D68E7"/>
  </w:style>
  <w:style w:type="numbering" w:customStyle="1" w:styleId="222122">
    <w:name w:val="Нет списка222122"/>
    <w:next w:val="a2"/>
    <w:uiPriority w:val="99"/>
    <w:semiHidden/>
    <w:unhideWhenUsed/>
    <w:rsid w:val="009D68E7"/>
  </w:style>
  <w:style w:type="numbering" w:customStyle="1" w:styleId="52122">
    <w:name w:val="Нет списка52122"/>
    <w:next w:val="a2"/>
    <w:uiPriority w:val="99"/>
    <w:semiHidden/>
    <w:unhideWhenUsed/>
    <w:rsid w:val="009D68E7"/>
  </w:style>
  <w:style w:type="numbering" w:customStyle="1" w:styleId="142122">
    <w:name w:val="Нет списка142122"/>
    <w:next w:val="a2"/>
    <w:uiPriority w:val="99"/>
    <w:semiHidden/>
    <w:unhideWhenUsed/>
    <w:rsid w:val="009D68E7"/>
  </w:style>
  <w:style w:type="numbering" w:customStyle="1" w:styleId="232122">
    <w:name w:val="Нет списка232122"/>
    <w:next w:val="a2"/>
    <w:uiPriority w:val="99"/>
    <w:semiHidden/>
    <w:unhideWhenUsed/>
    <w:rsid w:val="009D68E7"/>
  </w:style>
  <w:style w:type="numbering" w:customStyle="1" w:styleId="81220">
    <w:name w:val="Нет списка8122"/>
    <w:next w:val="a2"/>
    <w:uiPriority w:val="99"/>
    <w:semiHidden/>
    <w:unhideWhenUsed/>
    <w:rsid w:val="009D68E7"/>
  </w:style>
  <w:style w:type="numbering" w:customStyle="1" w:styleId="171220">
    <w:name w:val="Нет списка17122"/>
    <w:next w:val="a2"/>
    <w:uiPriority w:val="99"/>
    <w:semiHidden/>
    <w:unhideWhenUsed/>
    <w:rsid w:val="009D68E7"/>
  </w:style>
  <w:style w:type="numbering" w:customStyle="1" w:styleId="91220">
    <w:name w:val="Нет списка9122"/>
    <w:next w:val="a2"/>
    <w:uiPriority w:val="99"/>
    <w:semiHidden/>
    <w:unhideWhenUsed/>
    <w:rsid w:val="009D68E7"/>
  </w:style>
  <w:style w:type="numbering" w:customStyle="1" w:styleId="181220">
    <w:name w:val="Нет списка18122"/>
    <w:next w:val="a2"/>
    <w:uiPriority w:val="99"/>
    <w:semiHidden/>
    <w:unhideWhenUsed/>
    <w:rsid w:val="009D68E7"/>
  </w:style>
  <w:style w:type="numbering" w:customStyle="1" w:styleId="114122">
    <w:name w:val="Нет списка114122"/>
    <w:next w:val="a2"/>
    <w:uiPriority w:val="99"/>
    <w:semiHidden/>
    <w:unhideWhenUsed/>
    <w:rsid w:val="009D68E7"/>
  </w:style>
  <w:style w:type="numbering" w:customStyle="1" w:styleId="26122">
    <w:name w:val="Нет списка26122"/>
    <w:next w:val="a2"/>
    <w:uiPriority w:val="99"/>
    <w:semiHidden/>
    <w:unhideWhenUsed/>
    <w:rsid w:val="009D68E7"/>
  </w:style>
  <w:style w:type="numbering" w:customStyle="1" w:styleId="331220">
    <w:name w:val="Нет списка33122"/>
    <w:next w:val="a2"/>
    <w:uiPriority w:val="99"/>
    <w:semiHidden/>
    <w:unhideWhenUsed/>
    <w:rsid w:val="009D68E7"/>
  </w:style>
  <w:style w:type="numbering" w:customStyle="1" w:styleId="123122">
    <w:name w:val="Нет списка123122"/>
    <w:next w:val="a2"/>
    <w:uiPriority w:val="99"/>
    <w:semiHidden/>
    <w:unhideWhenUsed/>
    <w:rsid w:val="009D68E7"/>
  </w:style>
  <w:style w:type="numbering" w:customStyle="1" w:styleId="213122">
    <w:name w:val="Нет списка213122"/>
    <w:next w:val="a2"/>
    <w:uiPriority w:val="99"/>
    <w:semiHidden/>
    <w:unhideWhenUsed/>
    <w:rsid w:val="009D68E7"/>
  </w:style>
  <w:style w:type="numbering" w:customStyle="1" w:styleId="43122">
    <w:name w:val="Нет списка43122"/>
    <w:next w:val="a2"/>
    <w:uiPriority w:val="99"/>
    <w:semiHidden/>
    <w:unhideWhenUsed/>
    <w:rsid w:val="009D68E7"/>
  </w:style>
  <w:style w:type="numbering" w:customStyle="1" w:styleId="133122">
    <w:name w:val="Нет списка133122"/>
    <w:next w:val="a2"/>
    <w:uiPriority w:val="99"/>
    <w:semiHidden/>
    <w:unhideWhenUsed/>
    <w:rsid w:val="009D68E7"/>
  </w:style>
  <w:style w:type="numbering" w:customStyle="1" w:styleId="223122">
    <w:name w:val="Нет списка223122"/>
    <w:next w:val="a2"/>
    <w:uiPriority w:val="99"/>
    <w:semiHidden/>
    <w:unhideWhenUsed/>
    <w:rsid w:val="009D68E7"/>
  </w:style>
  <w:style w:type="numbering" w:customStyle="1" w:styleId="53122">
    <w:name w:val="Нет списка53122"/>
    <w:next w:val="a2"/>
    <w:uiPriority w:val="99"/>
    <w:semiHidden/>
    <w:unhideWhenUsed/>
    <w:rsid w:val="009D68E7"/>
  </w:style>
  <w:style w:type="numbering" w:customStyle="1" w:styleId="143122">
    <w:name w:val="Нет списка143122"/>
    <w:next w:val="a2"/>
    <w:uiPriority w:val="99"/>
    <w:semiHidden/>
    <w:unhideWhenUsed/>
    <w:rsid w:val="009D68E7"/>
  </w:style>
  <w:style w:type="numbering" w:customStyle="1" w:styleId="233122">
    <w:name w:val="Нет списка233122"/>
    <w:next w:val="a2"/>
    <w:uiPriority w:val="99"/>
    <w:semiHidden/>
    <w:unhideWhenUsed/>
    <w:rsid w:val="009D68E7"/>
  </w:style>
  <w:style w:type="numbering" w:customStyle="1" w:styleId="101220">
    <w:name w:val="Нет списка10122"/>
    <w:next w:val="a2"/>
    <w:uiPriority w:val="99"/>
    <w:semiHidden/>
    <w:unhideWhenUsed/>
    <w:rsid w:val="009D68E7"/>
  </w:style>
  <w:style w:type="numbering" w:customStyle="1" w:styleId="19122">
    <w:name w:val="Нет списка19122"/>
    <w:next w:val="a2"/>
    <w:uiPriority w:val="99"/>
    <w:semiHidden/>
    <w:unhideWhenUsed/>
    <w:rsid w:val="009D68E7"/>
  </w:style>
  <w:style w:type="numbering" w:customStyle="1" w:styleId="27122">
    <w:name w:val="Нет списка27122"/>
    <w:next w:val="a2"/>
    <w:uiPriority w:val="99"/>
    <w:semiHidden/>
    <w:unhideWhenUsed/>
    <w:rsid w:val="009D68E7"/>
  </w:style>
  <w:style w:type="numbering" w:customStyle="1" w:styleId="20122">
    <w:name w:val="Нет списка20122"/>
    <w:next w:val="a2"/>
    <w:uiPriority w:val="99"/>
    <w:semiHidden/>
    <w:unhideWhenUsed/>
    <w:rsid w:val="009D68E7"/>
  </w:style>
  <w:style w:type="numbering" w:customStyle="1" w:styleId="110122">
    <w:name w:val="Нет списка110122"/>
    <w:next w:val="a2"/>
    <w:uiPriority w:val="99"/>
    <w:semiHidden/>
    <w:unhideWhenUsed/>
    <w:rsid w:val="009D68E7"/>
  </w:style>
  <w:style w:type="numbering" w:customStyle="1" w:styleId="28122">
    <w:name w:val="Нет списка28122"/>
    <w:next w:val="a2"/>
    <w:uiPriority w:val="99"/>
    <w:semiHidden/>
    <w:unhideWhenUsed/>
    <w:rsid w:val="009D68E7"/>
  </w:style>
  <w:style w:type="numbering" w:customStyle="1" w:styleId="29122">
    <w:name w:val="Нет списка29122"/>
    <w:next w:val="a2"/>
    <w:uiPriority w:val="99"/>
    <w:semiHidden/>
    <w:unhideWhenUsed/>
    <w:rsid w:val="009D68E7"/>
  </w:style>
  <w:style w:type="numbering" w:customStyle="1" w:styleId="115122">
    <w:name w:val="Нет списка115122"/>
    <w:next w:val="a2"/>
    <w:uiPriority w:val="99"/>
    <w:semiHidden/>
    <w:unhideWhenUsed/>
    <w:rsid w:val="009D68E7"/>
  </w:style>
  <w:style w:type="numbering" w:customStyle="1" w:styleId="210122">
    <w:name w:val="Нет списка210122"/>
    <w:next w:val="a2"/>
    <w:uiPriority w:val="99"/>
    <w:semiHidden/>
    <w:unhideWhenUsed/>
    <w:rsid w:val="009D68E7"/>
  </w:style>
  <w:style w:type="numbering" w:customStyle="1" w:styleId="30122">
    <w:name w:val="Нет списка30122"/>
    <w:next w:val="a2"/>
    <w:uiPriority w:val="99"/>
    <w:semiHidden/>
    <w:unhideWhenUsed/>
    <w:rsid w:val="009D68E7"/>
  </w:style>
  <w:style w:type="numbering" w:customStyle="1" w:styleId="34122">
    <w:name w:val="Нет списка34122"/>
    <w:next w:val="a2"/>
    <w:uiPriority w:val="99"/>
    <w:semiHidden/>
    <w:unhideWhenUsed/>
    <w:rsid w:val="009D68E7"/>
  </w:style>
  <w:style w:type="numbering" w:customStyle="1" w:styleId="116122">
    <w:name w:val="Нет списка116122"/>
    <w:next w:val="a2"/>
    <w:uiPriority w:val="99"/>
    <w:semiHidden/>
    <w:unhideWhenUsed/>
    <w:rsid w:val="009D68E7"/>
  </w:style>
  <w:style w:type="numbering" w:customStyle="1" w:styleId="121221">
    <w:name w:val="Стиль12122"/>
    <w:rsid w:val="009D68E7"/>
  </w:style>
  <w:style w:type="numbering" w:customStyle="1" w:styleId="221220">
    <w:name w:val="Стиль22122"/>
    <w:rsid w:val="009D68E7"/>
  </w:style>
  <w:style w:type="numbering" w:customStyle="1" w:styleId="321221">
    <w:name w:val="Стиль32122"/>
    <w:rsid w:val="009D68E7"/>
  </w:style>
  <w:style w:type="numbering" w:customStyle="1" w:styleId="117122">
    <w:name w:val="Нет списка117122"/>
    <w:next w:val="a2"/>
    <w:uiPriority w:val="99"/>
    <w:semiHidden/>
    <w:unhideWhenUsed/>
    <w:rsid w:val="009D68E7"/>
  </w:style>
  <w:style w:type="numbering" w:customStyle="1" w:styleId="214122">
    <w:name w:val="Нет списка214122"/>
    <w:next w:val="a2"/>
    <w:uiPriority w:val="99"/>
    <w:semiHidden/>
    <w:unhideWhenUsed/>
    <w:rsid w:val="009D68E7"/>
  </w:style>
  <w:style w:type="numbering" w:customStyle="1" w:styleId="35122">
    <w:name w:val="Нет списка35122"/>
    <w:next w:val="a2"/>
    <w:uiPriority w:val="99"/>
    <w:semiHidden/>
    <w:unhideWhenUsed/>
    <w:rsid w:val="009D68E7"/>
  </w:style>
  <w:style w:type="numbering" w:customStyle="1" w:styleId="124122">
    <w:name w:val="Нет списка124122"/>
    <w:next w:val="a2"/>
    <w:uiPriority w:val="99"/>
    <w:semiHidden/>
    <w:unhideWhenUsed/>
    <w:rsid w:val="009D68E7"/>
  </w:style>
  <w:style w:type="numbering" w:customStyle="1" w:styleId="215122">
    <w:name w:val="Нет списка215122"/>
    <w:next w:val="a2"/>
    <w:uiPriority w:val="99"/>
    <w:semiHidden/>
    <w:unhideWhenUsed/>
    <w:rsid w:val="009D68E7"/>
  </w:style>
  <w:style w:type="numbering" w:customStyle="1" w:styleId="44122">
    <w:name w:val="Нет списка44122"/>
    <w:next w:val="a2"/>
    <w:uiPriority w:val="99"/>
    <w:semiHidden/>
    <w:unhideWhenUsed/>
    <w:rsid w:val="009D68E7"/>
  </w:style>
  <w:style w:type="numbering" w:customStyle="1" w:styleId="134122">
    <w:name w:val="Нет списка134122"/>
    <w:next w:val="a2"/>
    <w:uiPriority w:val="99"/>
    <w:semiHidden/>
    <w:unhideWhenUsed/>
    <w:rsid w:val="009D68E7"/>
  </w:style>
  <w:style w:type="numbering" w:customStyle="1" w:styleId="224122">
    <w:name w:val="Нет списка224122"/>
    <w:next w:val="a2"/>
    <w:uiPriority w:val="99"/>
    <w:semiHidden/>
    <w:unhideWhenUsed/>
    <w:rsid w:val="009D68E7"/>
  </w:style>
  <w:style w:type="numbering" w:customStyle="1" w:styleId="54122">
    <w:name w:val="Нет списка54122"/>
    <w:next w:val="a2"/>
    <w:uiPriority w:val="99"/>
    <w:semiHidden/>
    <w:unhideWhenUsed/>
    <w:rsid w:val="009D68E7"/>
  </w:style>
  <w:style w:type="numbering" w:customStyle="1" w:styleId="144122">
    <w:name w:val="Нет списка144122"/>
    <w:next w:val="a2"/>
    <w:uiPriority w:val="99"/>
    <w:semiHidden/>
    <w:unhideWhenUsed/>
    <w:rsid w:val="009D68E7"/>
  </w:style>
  <w:style w:type="numbering" w:customStyle="1" w:styleId="234122">
    <w:name w:val="Нет списка234122"/>
    <w:next w:val="a2"/>
    <w:uiPriority w:val="99"/>
    <w:semiHidden/>
    <w:unhideWhenUsed/>
    <w:rsid w:val="009D68E7"/>
  </w:style>
  <w:style w:type="numbering" w:customStyle="1" w:styleId="11111112">
    <w:name w:val="Нет списка11111112"/>
    <w:next w:val="a2"/>
    <w:uiPriority w:val="99"/>
    <w:semiHidden/>
    <w:unhideWhenUsed/>
    <w:rsid w:val="009D68E7"/>
  </w:style>
  <w:style w:type="numbering" w:customStyle="1" w:styleId="131221">
    <w:name w:val="Стиль13122"/>
    <w:rsid w:val="009D68E7"/>
  </w:style>
  <w:style w:type="numbering" w:customStyle="1" w:styleId="1111220">
    <w:name w:val="Стиль111122"/>
    <w:rsid w:val="009D68E7"/>
  </w:style>
  <w:style w:type="numbering" w:customStyle="1" w:styleId="231220">
    <w:name w:val="Стиль23122"/>
    <w:rsid w:val="009D68E7"/>
  </w:style>
  <w:style w:type="numbering" w:customStyle="1" w:styleId="311122">
    <w:name w:val="Стиль311122"/>
    <w:rsid w:val="009D68E7"/>
  </w:style>
  <w:style w:type="numbering" w:customStyle="1" w:styleId="2111220">
    <w:name w:val="Стиль211122"/>
    <w:rsid w:val="009D68E7"/>
  </w:style>
  <w:style w:type="numbering" w:customStyle="1" w:styleId="331221">
    <w:name w:val="Стиль33122"/>
    <w:rsid w:val="009D68E7"/>
  </w:style>
  <w:style w:type="numbering" w:customStyle="1" w:styleId="36122">
    <w:name w:val="Нет списка36122"/>
    <w:next w:val="a2"/>
    <w:uiPriority w:val="99"/>
    <w:semiHidden/>
    <w:unhideWhenUsed/>
    <w:rsid w:val="009D68E7"/>
  </w:style>
  <w:style w:type="numbering" w:customStyle="1" w:styleId="15222">
    <w:name w:val="Стиль1522"/>
    <w:rsid w:val="009D68E7"/>
  </w:style>
  <w:style w:type="numbering" w:customStyle="1" w:styleId="25220">
    <w:name w:val="Стиль2522"/>
    <w:rsid w:val="009D68E7"/>
  </w:style>
  <w:style w:type="numbering" w:customStyle="1" w:styleId="113220">
    <w:name w:val="Стиль11322"/>
    <w:rsid w:val="009D68E7"/>
  </w:style>
  <w:style w:type="numbering" w:customStyle="1" w:styleId="213220">
    <w:name w:val="Стиль21322"/>
    <w:rsid w:val="009D68E7"/>
  </w:style>
  <w:style w:type="numbering" w:customStyle="1" w:styleId="313220">
    <w:name w:val="Стиль31322"/>
    <w:rsid w:val="009D68E7"/>
  </w:style>
  <w:style w:type="numbering" w:customStyle="1" w:styleId="3912">
    <w:name w:val="Нет списка3912"/>
    <w:next w:val="a2"/>
    <w:uiPriority w:val="99"/>
    <w:semiHidden/>
    <w:unhideWhenUsed/>
    <w:rsid w:val="009D68E7"/>
  </w:style>
  <w:style w:type="numbering" w:customStyle="1" w:styleId="12012">
    <w:name w:val="Нет списка12012"/>
    <w:next w:val="a2"/>
    <w:uiPriority w:val="99"/>
    <w:semiHidden/>
    <w:unhideWhenUsed/>
    <w:rsid w:val="009D68E7"/>
  </w:style>
  <w:style w:type="numbering" w:customStyle="1" w:styleId="111012">
    <w:name w:val="Нет списка111012"/>
    <w:next w:val="a2"/>
    <w:uiPriority w:val="99"/>
    <w:semiHidden/>
    <w:unhideWhenUsed/>
    <w:rsid w:val="009D68E7"/>
  </w:style>
  <w:style w:type="numbering" w:customStyle="1" w:styleId="111312">
    <w:name w:val="Нет списка111312"/>
    <w:next w:val="a2"/>
    <w:uiPriority w:val="99"/>
    <w:semiHidden/>
    <w:unhideWhenUsed/>
    <w:rsid w:val="009D68E7"/>
  </w:style>
  <w:style w:type="numbering" w:customStyle="1" w:styleId="21812">
    <w:name w:val="Нет списка21812"/>
    <w:next w:val="a2"/>
    <w:uiPriority w:val="99"/>
    <w:semiHidden/>
    <w:unhideWhenUsed/>
    <w:rsid w:val="009D68E7"/>
  </w:style>
  <w:style w:type="table" w:customStyle="1" w:styleId="110120">
    <w:name w:val="Сетка таблицы11012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9D68E7"/>
  </w:style>
  <w:style w:type="numbering" w:customStyle="1" w:styleId="12612">
    <w:name w:val="Нет списка12612"/>
    <w:next w:val="a2"/>
    <w:uiPriority w:val="99"/>
    <w:semiHidden/>
    <w:unhideWhenUsed/>
    <w:rsid w:val="009D68E7"/>
  </w:style>
  <w:style w:type="numbering" w:customStyle="1" w:styleId="21912">
    <w:name w:val="Нет списка21912"/>
    <w:next w:val="a2"/>
    <w:uiPriority w:val="99"/>
    <w:semiHidden/>
    <w:unhideWhenUsed/>
    <w:rsid w:val="009D68E7"/>
  </w:style>
  <w:style w:type="table" w:customStyle="1" w:styleId="111124">
    <w:name w:val="Сетка таблицы1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9D68E7"/>
  </w:style>
  <w:style w:type="numbering" w:customStyle="1" w:styleId="13612">
    <w:name w:val="Нет списка13612"/>
    <w:next w:val="a2"/>
    <w:uiPriority w:val="99"/>
    <w:semiHidden/>
    <w:unhideWhenUsed/>
    <w:rsid w:val="009D68E7"/>
  </w:style>
  <w:style w:type="numbering" w:customStyle="1" w:styleId="22612">
    <w:name w:val="Нет списка22612"/>
    <w:next w:val="a2"/>
    <w:uiPriority w:val="99"/>
    <w:semiHidden/>
    <w:unhideWhenUsed/>
    <w:rsid w:val="009D68E7"/>
  </w:style>
  <w:style w:type="table" w:customStyle="1" w:styleId="121123">
    <w:name w:val="Сетка таблицы1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9D68E7"/>
  </w:style>
  <w:style w:type="numbering" w:customStyle="1" w:styleId="14612">
    <w:name w:val="Нет списка14612"/>
    <w:next w:val="a2"/>
    <w:uiPriority w:val="99"/>
    <w:semiHidden/>
    <w:unhideWhenUsed/>
    <w:rsid w:val="009D68E7"/>
  </w:style>
  <w:style w:type="numbering" w:customStyle="1" w:styleId="23612">
    <w:name w:val="Нет списка23612"/>
    <w:next w:val="a2"/>
    <w:uiPriority w:val="99"/>
    <w:semiHidden/>
    <w:unhideWhenUsed/>
    <w:rsid w:val="009D68E7"/>
  </w:style>
  <w:style w:type="table" w:customStyle="1" w:styleId="131123">
    <w:name w:val="Сетка таблицы1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9D68E7"/>
  </w:style>
  <w:style w:type="numbering" w:customStyle="1" w:styleId="152120">
    <w:name w:val="Нет списка15212"/>
    <w:next w:val="a2"/>
    <w:uiPriority w:val="99"/>
    <w:semiHidden/>
    <w:unhideWhenUsed/>
    <w:rsid w:val="009D68E7"/>
  </w:style>
  <w:style w:type="table" w:customStyle="1" w:styleId="141120">
    <w:name w:val="Сетка таблицы14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9D68E7"/>
  </w:style>
  <w:style w:type="numbering" w:customStyle="1" w:styleId="27120">
    <w:name w:val="Стиль2712"/>
    <w:rsid w:val="009D68E7"/>
  </w:style>
  <w:style w:type="numbering" w:customStyle="1" w:styleId="37120">
    <w:name w:val="Стиль3712"/>
    <w:rsid w:val="009D68E7"/>
  </w:style>
  <w:style w:type="numbering" w:customStyle="1" w:styleId="112212">
    <w:name w:val="Нет списка112212"/>
    <w:next w:val="a2"/>
    <w:uiPriority w:val="99"/>
    <w:semiHidden/>
    <w:unhideWhenUsed/>
    <w:rsid w:val="009D68E7"/>
  </w:style>
  <w:style w:type="numbering" w:customStyle="1" w:styleId="24212">
    <w:name w:val="Нет списка24212"/>
    <w:next w:val="a2"/>
    <w:uiPriority w:val="99"/>
    <w:semiHidden/>
    <w:unhideWhenUsed/>
    <w:rsid w:val="009D68E7"/>
  </w:style>
  <w:style w:type="numbering" w:customStyle="1" w:styleId="312120">
    <w:name w:val="Нет списка31212"/>
    <w:next w:val="a2"/>
    <w:uiPriority w:val="99"/>
    <w:semiHidden/>
    <w:unhideWhenUsed/>
    <w:rsid w:val="009D68E7"/>
  </w:style>
  <w:style w:type="numbering" w:customStyle="1" w:styleId="121212">
    <w:name w:val="Нет списка121212"/>
    <w:next w:val="a2"/>
    <w:uiPriority w:val="99"/>
    <w:semiHidden/>
    <w:unhideWhenUsed/>
    <w:rsid w:val="009D68E7"/>
  </w:style>
  <w:style w:type="numbering" w:customStyle="1" w:styleId="211212">
    <w:name w:val="Нет списка211212"/>
    <w:next w:val="a2"/>
    <w:uiPriority w:val="99"/>
    <w:semiHidden/>
    <w:unhideWhenUsed/>
    <w:rsid w:val="009D68E7"/>
  </w:style>
  <w:style w:type="numbering" w:customStyle="1" w:styleId="41212">
    <w:name w:val="Нет списка41212"/>
    <w:next w:val="a2"/>
    <w:uiPriority w:val="99"/>
    <w:semiHidden/>
    <w:unhideWhenUsed/>
    <w:rsid w:val="009D68E7"/>
  </w:style>
  <w:style w:type="numbering" w:customStyle="1" w:styleId="131212">
    <w:name w:val="Нет списка131212"/>
    <w:next w:val="a2"/>
    <w:uiPriority w:val="99"/>
    <w:semiHidden/>
    <w:unhideWhenUsed/>
    <w:rsid w:val="009D68E7"/>
  </w:style>
  <w:style w:type="numbering" w:customStyle="1" w:styleId="221212">
    <w:name w:val="Нет списка221212"/>
    <w:next w:val="a2"/>
    <w:uiPriority w:val="99"/>
    <w:semiHidden/>
    <w:unhideWhenUsed/>
    <w:rsid w:val="009D68E7"/>
  </w:style>
  <w:style w:type="numbering" w:customStyle="1" w:styleId="51212">
    <w:name w:val="Нет списка51212"/>
    <w:next w:val="a2"/>
    <w:uiPriority w:val="99"/>
    <w:semiHidden/>
    <w:unhideWhenUsed/>
    <w:rsid w:val="009D68E7"/>
  </w:style>
  <w:style w:type="numbering" w:customStyle="1" w:styleId="141212">
    <w:name w:val="Нет списка141212"/>
    <w:next w:val="a2"/>
    <w:uiPriority w:val="99"/>
    <w:semiHidden/>
    <w:unhideWhenUsed/>
    <w:rsid w:val="009D68E7"/>
  </w:style>
  <w:style w:type="numbering" w:customStyle="1" w:styleId="231212">
    <w:name w:val="Нет списка231212"/>
    <w:next w:val="a2"/>
    <w:uiPriority w:val="99"/>
    <w:semiHidden/>
    <w:unhideWhenUsed/>
    <w:rsid w:val="009D68E7"/>
  </w:style>
  <w:style w:type="numbering" w:customStyle="1" w:styleId="72120">
    <w:name w:val="Нет списка7212"/>
    <w:next w:val="a2"/>
    <w:uiPriority w:val="99"/>
    <w:semiHidden/>
    <w:unhideWhenUsed/>
    <w:rsid w:val="009D68E7"/>
  </w:style>
  <w:style w:type="numbering" w:customStyle="1" w:styleId="16212">
    <w:name w:val="Нет списка16212"/>
    <w:next w:val="a2"/>
    <w:uiPriority w:val="99"/>
    <w:semiHidden/>
    <w:unhideWhenUsed/>
    <w:rsid w:val="009D68E7"/>
  </w:style>
  <w:style w:type="table" w:customStyle="1" w:styleId="151121">
    <w:name w:val="Сетка таблицы15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9D68E7"/>
  </w:style>
  <w:style w:type="numbering" w:customStyle="1" w:styleId="215120">
    <w:name w:val="Стиль21512"/>
    <w:rsid w:val="009D68E7"/>
  </w:style>
  <w:style w:type="numbering" w:customStyle="1" w:styleId="31512">
    <w:name w:val="Стиль31512"/>
    <w:rsid w:val="009D68E7"/>
  </w:style>
  <w:style w:type="numbering" w:customStyle="1" w:styleId="113212">
    <w:name w:val="Нет списка113212"/>
    <w:next w:val="a2"/>
    <w:uiPriority w:val="99"/>
    <w:semiHidden/>
    <w:unhideWhenUsed/>
    <w:rsid w:val="009D68E7"/>
  </w:style>
  <w:style w:type="numbering" w:customStyle="1" w:styleId="25212">
    <w:name w:val="Нет списка25212"/>
    <w:next w:val="a2"/>
    <w:uiPriority w:val="99"/>
    <w:semiHidden/>
    <w:unhideWhenUsed/>
    <w:rsid w:val="009D68E7"/>
  </w:style>
  <w:style w:type="numbering" w:customStyle="1" w:styleId="322120">
    <w:name w:val="Нет списка32212"/>
    <w:next w:val="a2"/>
    <w:uiPriority w:val="99"/>
    <w:semiHidden/>
    <w:unhideWhenUsed/>
    <w:rsid w:val="009D68E7"/>
  </w:style>
  <w:style w:type="numbering" w:customStyle="1" w:styleId="122212">
    <w:name w:val="Нет списка122212"/>
    <w:next w:val="a2"/>
    <w:uiPriority w:val="99"/>
    <w:semiHidden/>
    <w:unhideWhenUsed/>
    <w:rsid w:val="009D68E7"/>
  </w:style>
  <w:style w:type="numbering" w:customStyle="1" w:styleId="212212">
    <w:name w:val="Нет списка212212"/>
    <w:next w:val="a2"/>
    <w:uiPriority w:val="99"/>
    <w:semiHidden/>
    <w:unhideWhenUsed/>
    <w:rsid w:val="009D68E7"/>
  </w:style>
  <w:style w:type="numbering" w:customStyle="1" w:styleId="42212">
    <w:name w:val="Нет списка42212"/>
    <w:next w:val="a2"/>
    <w:uiPriority w:val="99"/>
    <w:semiHidden/>
    <w:unhideWhenUsed/>
    <w:rsid w:val="009D68E7"/>
  </w:style>
  <w:style w:type="numbering" w:customStyle="1" w:styleId="132212">
    <w:name w:val="Нет списка132212"/>
    <w:next w:val="a2"/>
    <w:uiPriority w:val="99"/>
    <w:semiHidden/>
    <w:unhideWhenUsed/>
    <w:rsid w:val="009D68E7"/>
  </w:style>
  <w:style w:type="numbering" w:customStyle="1" w:styleId="222212">
    <w:name w:val="Нет списка222212"/>
    <w:next w:val="a2"/>
    <w:uiPriority w:val="99"/>
    <w:semiHidden/>
    <w:unhideWhenUsed/>
    <w:rsid w:val="009D68E7"/>
  </w:style>
  <w:style w:type="numbering" w:customStyle="1" w:styleId="52212">
    <w:name w:val="Нет списка52212"/>
    <w:next w:val="a2"/>
    <w:uiPriority w:val="99"/>
    <w:semiHidden/>
    <w:unhideWhenUsed/>
    <w:rsid w:val="009D68E7"/>
  </w:style>
  <w:style w:type="numbering" w:customStyle="1" w:styleId="142212">
    <w:name w:val="Нет списка142212"/>
    <w:next w:val="a2"/>
    <w:uiPriority w:val="99"/>
    <w:semiHidden/>
    <w:unhideWhenUsed/>
    <w:rsid w:val="009D68E7"/>
  </w:style>
  <w:style w:type="numbering" w:customStyle="1" w:styleId="232212">
    <w:name w:val="Нет списка232212"/>
    <w:next w:val="a2"/>
    <w:uiPriority w:val="99"/>
    <w:semiHidden/>
    <w:unhideWhenUsed/>
    <w:rsid w:val="009D68E7"/>
  </w:style>
  <w:style w:type="numbering" w:customStyle="1" w:styleId="8212">
    <w:name w:val="Нет списка8212"/>
    <w:next w:val="a2"/>
    <w:uiPriority w:val="99"/>
    <w:semiHidden/>
    <w:unhideWhenUsed/>
    <w:rsid w:val="009D68E7"/>
  </w:style>
  <w:style w:type="numbering" w:customStyle="1" w:styleId="17212">
    <w:name w:val="Нет списка17212"/>
    <w:next w:val="a2"/>
    <w:uiPriority w:val="99"/>
    <w:semiHidden/>
    <w:unhideWhenUsed/>
    <w:rsid w:val="009D68E7"/>
  </w:style>
  <w:style w:type="numbering" w:customStyle="1" w:styleId="9212">
    <w:name w:val="Нет списка9212"/>
    <w:next w:val="a2"/>
    <w:uiPriority w:val="99"/>
    <w:semiHidden/>
    <w:unhideWhenUsed/>
    <w:rsid w:val="009D68E7"/>
  </w:style>
  <w:style w:type="numbering" w:customStyle="1" w:styleId="18212">
    <w:name w:val="Нет списка18212"/>
    <w:next w:val="a2"/>
    <w:uiPriority w:val="99"/>
    <w:semiHidden/>
    <w:unhideWhenUsed/>
    <w:rsid w:val="009D68E7"/>
  </w:style>
  <w:style w:type="numbering" w:customStyle="1" w:styleId="114212">
    <w:name w:val="Нет списка114212"/>
    <w:next w:val="a2"/>
    <w:uiPriority w:val="99"/>
    <w:semiHidden/>
    <w:unhideWhenUsed/>
    <w:rsid w:val="009D68E7"/>
  </w:style>
  <w:style w:type="numbering" w:customStyle="1" w:styleId="26212">
    <w:name w:val="Нет списка26212"/>
    <w:next w:val="a2"/>
    <w:uiPriority w:val="99"/>
    <w:semiHidden/>
    <w:unhideWhenUsed/>
    <w:rsid w:val="009D68E7"/>
  </w:style>
  <w:style w:type="numbering" w:customStyle="1" w:styleId="332120">
    <w:name w:val="Нет списка33212"/>
    <w:next w:val="a2"/>
    <w:uiPriority w:val="99"/>
    <w:semiHidden/>
    <w:unhideWhenUsed/>
    <w:rsid w:val="009D68E7"/>
  </w:style>
  <w:style w:type="numbering" w:customStyle="1" w:styleId="123212">
    <w:name w:val="Нет списка123212"/>
    <w:next w:val="a2"/>
    <w:uiPriority w:val="99"/>
    <w:semiHidden/>
    <w:unhideWhenUsed/>
    <w:rsid w:val="009D68E7"/>
  </w:style>
  <w:style w:type="numbering" w:customStyle="1" w:styleId="213212">
    <w:name w:val="Нет списка213212"/>
    <w:next w:val="a2"/>
    <w:uiPriority w:val="99"/>
    <w:semiHidden/>
    <w:unhideWhenUsed/>
    <w:rsid w:val="009D68E7"/>
  </w:style>
  <w:style w:type="numbering" w:customStyle="1" w:styleId="43212">
    <w:name w:val="Нет списка43212"/>
    <w:next w:val="a2"/>
    <w:uiPriority w:val="99"/>
    <w:semiHidden/>
    <w:unhideWhenUsed/>
    <w:rsid w:val="009D68E7"/>
  </w:style>
  <w:style w:type="numbering" w:customStyle="1" w:styleId="133212">
    <w:name w:val="Нет списка133212"/>
    <w:next w:val="a2"/>
    <w:uiPriority w:val="99"/>
    <w:semiHidden/>
    <w:unhideWhenUsed/>
    <w:rsid w:val="009D68E7"/>
  </w:style>
  <w:style w:type="numbering" w:customStyle="1" w:styleId="223212">
    <w:name w:val="Нет списка223212"/>
    <w:next w:val="a2"/>
    <w:uiPriority w:val="99"/>
    <w:semiHidden/>
    <w:unhideWhenUsed/>
    <w:rsid w:val="009D68E7"/>
  </w:style>
  <w:style w:type="numbering" w:customStyle="1" w:styleId="53212">
    <w:name w:val="Нет списка53212"/>
    <w:next w:val="a2"/>
    <w:uiPriority w:val="99"/>
    <w:semiHidden/>
    <w:unhideWhenUsed/>
    <w:rsid w:val="009D68E7"/>
  </w:style>
  <w:style w:type="numbering" w:customStyle="1" w:styleId="143212">
    <w:name w:val="Нет списка143212"/>
    <w:next w:val="a2"/>
    <w:uiPriority w:val="99"/>
    <w:semiHidden/>
    <w:unhideWhenUsed/>
    <w:rsid w:val="009D68E7"/>
  </w:style>
  <w:style w:type="numbering" w:customStyle="1" w:styleId="233212">
    <w:name w:val="Нет списка233212"/>
    <w:next w:val="a2"/>
    <w:uiPriority w:val="99"/>
    <w:semiHidden/>
    <w:unhideWhenUsed/>
    <w:rsid w:val="009D68E7"/>
  </w:style>
  <w:style w:type="numbering" w:customStyle="1" w:styleId="10212">
    <w:name w:val="Нет списка10212"/>
    <w:next w:val="a2"/>
    <w:uiPriority w:val="99"/>
    <w:semiHidden/>
    <w:unhideWhenUsed/>
    <w:rsid w:val="009D68E7"/>
  </w:style>
  <w:style w:type="numbering" w:customStyle="1" w:styleId="19212">
    <w:name w:val="Нет списка19212"/>
    <w:next w:val="a2"/>
    <w:uiPriority w:val="99"/>
    <w:semiHidden/>
    <w:unhideWhenUsed/>
    <w:rsid w:val="009D68E7"/>
  </w:style>
  <w:style w:type="numbering" w:customStyle="1" w:styleId="27212">
    <w:name w:val="Нет списка27212"/>
    <w:next w:val="a2"/>
    <w:uiPriority w:val="99"/>
    <w:semiHidden/>
    <w:unhideWhenUsed/>
    <w:rsid w:val="009D68E7"/>
  </w:style>
  <w:style w:type="numbering" w:customStyle="1" w:styleId="20212">
    <w:name w:val="Нет списка20212"/>
    <w:next w:val="a2"/>
    <w:uiPriority w:val="99"/>
    <w:semiHidden/>
    <w:unhideWhenUsed/>
    <w:rsid w:val="009D68E7"/>
  </w:style>
  <w:style w:type="numbering" w:customStyle="1" w:styleId="110212">
    <w:name w:val="Нет списка110212"/>
    <w:next w:val="a2"/>
    <w:uiPriority w:val="99"/>
    <w:semiHidden/>
    <w:unhideWhenUsed/>
    <w:rsid w:val="009D68E7"/>
  </w:style>
  <w:style w:type="numbering" w:customStyle="1" w:styleId="28212">
    <w:name w:val="Нет списка28212"/>
    <w:next w:val="a2"/>
    <w:uiPriority w:val="99"/>
    <w:semiHidden/>
    <w:unhideWhenUsed/>
    <w:rsid w:val="009D68E7"/>
  </w:style>
  <w:style w:type="numbering" w:customStyle="1" w:styleId="29212">
    <w:name w:val="Нет списка29212"/>
    <w:next w:val="a2"/>
    <w:uiPriority w:val="99"/>
    <w:semiHidden/>
    <w:unhideWhenUsed/>
    <w:rsid w:val="009D68E7"/>
  </w:style>
  <w:style w:type="numbering" w:customStyle="1" w:styleId="115212">
    <w:name w:val="Нет списка115212"/>
    <w:next w:val="a2"/>
    <w:uiPriority w:val="99"/>
    <w:semiHidden/>
    <w:unhideWhenUsed/>
    <w:rsid w:val="009D68E7"/>
  </w:style>
  <w:style w:type="numbering" w:customStyle="1" w:styleId="210212">
    <w:name w:val="Нет списка210212"/>
    <w:next w:val="a2"/>
    <w:uiPriority w:val="99"/>
    <w:semiHidden/>
    <w:unhideWhenUsed/>
    <w:rsid w:val="009D68E7"/>
  </w:style>
  <w:style w:type="numbering" w:customStyle="1" w:styleId="30212">
    <w:name w:val="Нет списка30212"/>
    <w:next w:val="a2"/>
    <w:uiPriority w:val="99"/>
    <w:semiHidden/>
    <w:unhideWhenUsed/>
    <w:rsid w:val="009D68E7"/>
  </w:style>
  <w:style w:type="numbering" w:customStyle="1" w:styleId="34212">
    <w:name w:val="Нет списка34212"/>
    <w:next w:val="a2"/>
    <w:uiPriority w:val="99"/>
    <w:semiHidden/>
    <w:unhideWhenUsed/>
    <w:rsid w:val="009D68E7"/>
  </w:style>
  <w:style w:type="numbering" w:customStyle="1" w:styleId="116212">
    <w:name w:val="Нет списка116212"/>
    <w:next w:val="a2"/>
    <w:uiPriority w:val="99"/>
    <w:semiHidden/>
    <w:unhideWhenUsed/>
    <w:rsid w:val="009D68E7"/>
  </w:style>
  <w:style w:type="table" w:customStyle="1" w:styleId="191120">
    <w:name w:val="Сетка таблицы19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9D68E7"/>
  </w:style>
  <w:style w:type="numbering" w:customStyle="1" w:styleId="222120">
    <w:name w:val="Стиль22212"/>
    <w:rsid w:val="009D68E7"/>
  </w:style>
  <w:style w:type="numbering" w:customStyle="1" w:styleId="322121">
    <w:name w:val="Стиль32212"/>
    <w:rsid w:val="009D68E7"/>
  </w:style>
  <w:style w:type="numbering" w:customStyle="1" w:styleId="117212">
    <w:name w:val="Нет списка117212"/>
    <w:next w:val="a2"/>
    <w:uiPriority w:val="99"/>
    <w:semiHidden/>
    <w:unhideWhenUsed/>
    <w:rsid w:val="009D68E7"/>
  </w:style>
  <w:style w:type="numbering" w:customStyle="1" w:styleId="214212">
    <w:name w:val="Нет списка214212"/>
    <w:next w:val="a2"/>
    <w:uiPriority w:val="99"/>
    <w:semiHidden/>
    <w:unhideWhenUsed/>
    <w:rsid w:val="009D68E7"/>
  </w:style>
  <w:style w:type="numbering" w:customStyle="1" w:styleId="35212">
    <w:name w:val="Нет списка35212"/>
    <w:next w:val="a2"/>
    <w:uiPriority w:val="99"/>
    <w:semiHidden/>
    <w:unhideWhenUsed/>
    <w:rsid w:val="009D68E7"/>
  </w:style>
  <w:style w:type="numbering" w:customStyle="1" w:styleId="124212">
    <w:name w:val="Нет списка124212"/>
    <w:next w:val="a2"/>
    <w:uiPriority w:val="99"/>
    <w:semiHidden/>
    <w:unhideWhenUsed/>
    <w:rsid w:val="009D68E7"/>
  </w:style>
  <w:style w:type="numbering" w:customStyle="1" w:styleId="215212">
    <w:name w:val="Нет списка215212"/>
    <w:next w:val="a2"/>
    <w:uiPriority w:val="99"/>
    <w:semiHidden/>
    <w:unhideWhenUsed/>
    <w:rsid w:val="009D68E7"/>
  </w:style>
  <w:style w:type="numbering" w:customStyle="1" w:styleId="44212">
    <w:name w:val="Нет списка44212"/>
    <w:next w:val="a2"/>
    <w:uiPriority w:val="99"/>
    <w:semiHidden/>
    <w:unhideWhenUsed/>
    <w:rsid w:val="009D68E7"/>
  </w:style>
  <w:style w:type="numbering" w:customStyle="1" w:styleId="134212">
    <w:name w:val="Нет списка134212"/>
    <w:next w:val="a2"/>
    <w:uiPriority w:val="99"/>
    <w:semiHidden/>
    <w:unhideWhenUsed/>
    <w:rsid w:val="009D68E7"/>
  </w:style>
  <w:style w:type="numbering" w:customStyle="1" w:styleId="224212">
    <w:name w:val="Нет списка224212"/>
    <w:next w:val="a2"/>
    <w:uiPriority w:val="99"/>
    <w:semiHidden/>
    <w:unhideWhenUsed/>
    <w:rsid w:val="009D68E7"/>
  </w:style>
  <w:style w:type="numbering" w:customStyle="1" w:styleId="54212">
    <w:name w:val="Нет списка54212"/>
    <w:next w:val="a2"/>
    <w:uiPriority w:val="99"/>
    <w:semiHidden/>
    <w:unhideWhenUsed/>
    <w:rsid w:val="009D68E7"/>
  </w:style>
  <w:style w:type="numbering" w:customStyle="1" w:styleId="144212">
    <w:name w:val="Нет списка144212"/>
    <w:next w:val="a2"/>
    <w:uiPriority w:val="99"/>
    <w:semiHidden/>
    <w:unhideWhenUsed/>
    <w:rsid w:val="009D68E7"/>
  </w:style>
  <w:style w:type="numbering" w:customStyle="1" w:styleId="234212">
    <w:name w:val="Нет списка234212"/>
    <w:next w:val="a2"/>
    <w:uiPriority w:val="99"/>
    <w:semiHidden/>
    <w:unhideWhenUsed/>
    <w:rsid w:val="009D68E7"/>
  </w:style>
  <w:style w:type="numbering" w:customStyle="1" w:styleId="1111212">
    <w:name w:val="Нет списка1111212"/>
    <w:next w:val="a2"/>
    <w:uiPriority w:val="99"/>
    <w:semiHidden/>
    <w:unhideWhenUsed/>
    <w:rsid w:val="009D68E7"/>
  </w:style>
  <w:style w:type="table" w:customStyle="1" w:styleId="-34112">
    <w:name w:val="Светлая заливка - Акцент 34112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9D68E7"/>
  </w:style>
  <w:style w:type="numbering" w:customStyle="1" w:styleId="1112120">
    <w:name w:val="Стиль111212"/>
    <w:rsid w:val="009D68E7"/>
  </w:style>
  <w:style w:type="numbering" w:customStyle="1" w:styleId="232120">
    <w:name w:val="Стиль23212"/>
    <w:rsid w:val="009D68E7"/>
  </w:style>
  <w:style w:type="numbering" w:customStyle="1" w:styleId="311212">
    <w:name w:val="Стиль311212"/>
    <w:rsid w:val="009D68E7"/>
  </w:style>
  <w:style w:type="numbering" w:customStyle="1" w:styleId="2112120">
    <w:name w:val="Стиль211212"/>
    <w:rsid w:val="009D68E7"/>
  </w:style>
  <w:style w:type="numbering" w:customStyle="1" w:styleId="332121">
    <w:name w:val="Стиль33212"/>
    <w:rsid w:val="009D68E7"/>
  </w:style>
  <w:style w:type="numbering" w:customStyle="1" w:styleId="36212">
    <w:name w:val="Нет списка36212"/>
    <w:next w:val="a2"/>
    <w:uiPriority w:val="99"/>
    <w:semiHidden/>
    <w:unhideWhenUsed/>
    <w:rsid w:val="009D68E7"/>
  </w:style>
  <w:style w:type="numbering" w:customStyle="1" w:styleId="37112">
    <w:name w:val="Нет списка37112"/>
    <w:next w:val="a2"/>
    <w:uiPriority w:val="99"/>
    <w:semiHidden/>
    <w:unhideWhenUsed/>
    <w:rsid w:val="009D68E7"/>
  </w:style>
  <w:style w:type="numbering" w:customStyle="1" w:styleId="118112">
    <w:name w:val="Нет списка118112"/>
    <w:next w:val="a2"/>
    <w:uiPriority w:val="99"/>
    <w:semiHidden/>
    <w:unhideWhenUsed/>
    <w:rsid w:val="009D68E7"/>
  </w:style>
  <w:style w:type="numbering" w:customStyle="1" w:styleId="119112">
    <w:name w:val="Нет списка119112"/>
    <w:next w:val="a2"/>
    <w:uiPriority w:val="99"/>
    <w:semiHidden/>
    <w:unhideWhenUsed/>
    <w:rsid w:val="009D68E7"/>
  </w:style>
  <w:style w:type="numbering" w:customStyle="1" w:styleId="1112112">
    <w:name w:val="Нет списка1112112"/>
    <w:next w:val="a2"/>
    <w:uiPriority w:val="99"/>
    <w:semiHidden/>
    <w:unhideWhenUsed/>
    <w:rsid w:val="009D68E7"/>
  </w:style>
  <w:style w:type="numbering" w:customStyle="1" w:styleId="216112">
    <w:name w:val="Нет списка216112"/>
    <w:next w:val="a2"/>
    <w:uiPriority w:val="99"/>
    <w:semiHidden/>
    <w:unhideWhenUsed/>
    <w:rsid w:val="009D68E7"/>
  </w:style>
  <w:style w:type="numbering" w:customStyle="1" w:styleId="38112">
    <w:name w:val="Нет списка38112"/>
    <w:next w:val="a2"/>
    <w:uiPriority w:val="99"/>
    <w:semiHidden/>
    <w:unhideWhenUsed/>
    <w:rsid w:val="009D68E7"/>
  </w:style>
  <w:style w:type="numbering" w:customStyle="1" w:styleId="125112">
    <w:name w:val="Нет списка125112"/>
    <w:next w:val="a2"/>
    <w:uiPriority w:val="99"/>
    <w:semiHidden/>
    <w:unhideWhenUsed/>
    <w:rsid w:val="009D68E7"/>
  </w:style>
  <w:style w:type="numbering" w:customStyle="1" w:styleId="217112">
    <w:name w:val="Нет списка217112"/>
    <w:next w:val="a2"/>
    <w:uiPriority w:val="99"/>
    <w:semiHidden/>
    <w:unhideWhenUsed/>
    <w:rsid w:val="009D68E7"/>
  </w:style>
  <w:style w:type="numbering" w:customStyle="1" w:styleId="45112">
    <w:name w:val="Нет списка45112"/>
    <w:next w:val="a2"/>
    <w:uiPriority w:val="99"/>
    <w:semiHidden/>
    <w:unhideWhenUsed/>
    <w:rsid w:val="009D68E7"/>
  </w:style>
  <w:style w:type="numbering" w:customStyle="1" w:styleId="135112">
    <w:name w:val="Нет списка135112"/>
    <w:next w:val="a2"/>
    <w:uiPriority w:val="99"/>
    <w:semiHidden/>
    <w:unhideWhenUsed/>
    <w:rsid w:val="009D68E7"/>
  </w:style>
  <w:style w:type="numbering" w:customStyle="1" w:styleId="225112">
    <w:name w:val="Нет списка225112"/>
    <w:next w:val="a2"/>
    <w:uiPriority w:val="99"/>
    <w:semiHidden/>
    <w:unhideWhenUsed/>
    <w:rsid w:val="009D68E7"/>
  </w:style>
  <w:style w:type="numbering" w:customStyle="1" w:styleId="55112">
    <w:name w:val="Нет списка55112"/>
    <w:next w:val="a2"/>
    <w:uiPriority w:val="99"/>
    <w:semiHidden/>
    <w:unhideWhenUsed/>
    <w:rsid w:val="009D68E7"/>
  </w:style>
  <w:style w:type="numbering" w:customStyle="1" w:styleId="145112">
    <w:name w:val="Нет списка145112"/>
    <w:next w:val="a2"/>
    <w:uiPriority w:val="99"/>
    <w:semiHidden/>
    <w:unhideWhenUsed/>
    <w:rsid w:val="009D68E7"/>
  </w:style>
  <w:style w:type="numbering" w:customStyle="1" w:styleId="235112">
    <w:name w:val="Нет списка235112"/>
    <w:next w:val="a2"/>
    <w:uiPriority w:val="99"/>
    <w:semiHidden/>
    <w:unhideWhenUsed/>
    <w:rsid w:val="009D68E7"/>
  </w:style>
  <w:style w:type="numbering" w:customStyle="1" w:styleId="611120">
    <w:name w:val="Нет списка61112"/>
    <w:next w:val="a2"/>
    <w:uiPriority w:val="99"/>
    <w:semiHidden/>
    <w:unhideWhenUsed/>
    <w:rsid w:val="009D68E7"/>
  </w:style>
  <w:style w:type="numbering" w:customStyle="1" w:styleId="1511120">
    <w:name w:val="Нет списка151112"/>
    <w:next w:val="a2"/>
    <w:uiPriority w:val="99"/>
    <w:semiHidden/>
    <w:unhideWhenUsed/>
    <w:rsid w:val="009D68E7"/>
  </w:style>
  <w:style w:type="numbering" w:customStyle="1" w:styleId="141123">
    <w:name w:val="Стиль14112"/>
    <w:rsid w:val="009D68E7"/>
  </w:style>
  <w:style w:type="numbering" w:customStyle="1" w:styleId="241120">
    <w:name w:val="Стиль24112"/>
    <w:rsid w:val="009D68E7"/>
  </w:style>
  <w:style w:type="numbering" w:customStyle="1" w:styleId="341120">
    <w:name w:val="Стиль34112"/>
    <w:rsid w:val="009D68E7"/>
  </w:style>
  <w:style w:type="numbering" w:customStyle="1" w:styleId="1121112">
    <w:name w:val="Нет списка1121112"/>
    <w:next w:val="a2"/>
    <w:uiPriority w:val="99"/>
    <w:semiHidden/>
    <w:unhideWhenUsed/>
    <w:rsid w:val="009D68E7"/>
  </w:style>
  <w:style w:type="numbering" w:customStyle="1" w:styleId="241112">
    <w:name w:val="Нет списка241112"/>
    <w:next w:val="a2"/>
    <w:uiPriority w:val="99"/>
    <w:semiHidden/>
    <w:unhideWhenUsed/>
    <w:rsid w:val="009D68E7"/>
  </w:style>
  <w:style w:type="numbering" w:customStyle="1" w:styleId="3111120">
    <w:name w:val="Нет списка311112"/>
    <w:next w:val="a2"/>
    <w:uiPriority w:val="99"/>
    <w:semiHidden/>
    <w:unhideWhenUsed/>
    <w:rsid w:val="009D68E7"/>
  </w:style>
  <w:style w:type="numbering" w:customStyle="1" w:styleId="1211112">
    <w:name w:val="Нет списка1211112"/>
    <w:next w:val="a2"/>
    <w:uiPriority w:val="99"/>
    <w:semiHidden/>
    <w:unhideWhenUsed/>
    <w:rsid w:val="009D68E7"/>
  </w:style>
  <w:style w:type="numbering" w:customStyle="1" w:styleId="2111112">
    <w:name w:val="Нет списка2111112"/>
    <w:next w:val="a2"/>
    <w:uiPriority w:val="99"/>
    <w:semiHidden/>
    <w:unhideWhenUsed/>
    <w:rsid w:val="009D68E7"/>
  </w:style>
  <w:style w:type="numbering" w:customStyle="1" w:styleId="411112">
    <w:name w:val="Нет списка411112"/>
    <w:next w:val="a2"/>
    <w:uiPriority w:val="99"/>
    <w:semiHidden/>
    <w:unhideWhenUsed/>
    <w:rsid w:val="009D68E7"/>
  </w:style>
  <w:style w:type="numbering" w:customStyle="1" w:styleId="1311112">
    <w:name w:val="Нет списка1311112"/>
    <w:next w:val="a2"/>
    <w:uiPriority w:val="99"/>
    <w:semiHidden/>
    <w:unhideWhenUsed/>
    <w:rsid w:val="009D68E7"/>
  </w:style>
  <w:style w:type="numbering" w:customStyle="1" w:styleId="2211112">
    <w:name w:val="Нет списка2211112"/>
    <w:next w:val="a2"/>
    <w:uiPriority w:val="99"/>
    <w:semiHidden/>
    <w:unhideWhenUsed/>
    <w:rsid w:val="009D68E7"/>
  </w:style>
  <w:style w:type="numbering" w:customStyle="1" w:styleId="511112">
    <w:name w:val="Нет списка511112"/>
    <w:next w:val="a2"/>
    <w:uiPriority w:val="99"/>
    <w:semiHidden/>
    <w:unhideWhenUsed/>
    <w:rsid w:val="009D68E7"/>
  </w:style>
  <w:style w:type="numbering" w:customStyle="1" w:styleId="1411112">
    <w:name w:val="Нет списка1411112"/>
    <w:next w:val="a2"/>
    <w:uiPriority w:val="99"/>
    <w:semiHidden/>
    <w:unhideWhenUsed/>
    <w:rsid w:val="009D68E7"/>
  </w:style>
  <w:style w:type="numbering" w:customStyle="1" w:styleId="2311112">
    <w:name w:val="Нет списка2311112"/>
    <w:next w:val="a2"/>
    <w:uiPriority w:val="99"/>
    <w:semiHidden/>
    <w:unhideWhenUsed/>
    <w:rsid w:val="009D68E7"/>
  </w:style>
  <w:style w:type="numbering" w:customStyle="1" w:styleId="711120">
    <w:name w:val="Нет списка71112"/>
    <w:next w:val="a2"/>
    <w:uiPriority w:val="99"/>
    <w:semiHidden/>
    <w:unhideWhenUsed/>
    <w:rsid w:val="009D68E7"/>
  </w:style>
  <w:style w:type="numbering" w:customStyle="1" w:styleId="161112">
    <w:name w:val="Нет списка161112"/>
    <w:next w:val="a2"/>
    <w:uiPriority w:val="99"/>
    <w:semiHidden/>
    <w:unhideWhenUsed/>
    <w:rsid w:val="009D68E7"/>
  </w:style>
  <w:style w:type="numbering" w:customStyle="1" w:styleId="1121120">
    <w:name w:val="Стиль112112"/>
    <w:rsid w:val="009D68E7"/>
  </w:style>
  <w:style w:type="numbering" w:customStyle="1" w:styleId="2121120">
    <w:name w:val="Стиль212112"/>
    <w:rsid w:val="009D68E7"/>
  </w:style>
  <w:style w:type="numbering" w:customStyle="1" w:styleId="312112">
    <w:name w:val="Стиль312112"/>
    <w:rsid w:val="009D68E7"/>
  </w:style>
  <w:style w:type="numbering" w:customStyle="1" w:styleId="1131112">
    <w:name w:val="Нет списка1131112"/>
    <w:next w:val="a2"/>
    <w:uiPriority w:val="99"/>
    <w:semiHidden/>
    <w:unhideWhenUsed/>
    <w:rsid w:val="009D68E7"/>
  </w:style>
  <w:style w:type="numbering" w:customStyle="1" w:styleId="251112">
    <w:name w:val="Нет списка251112"/>
    <w:next w:val="a2"/>
    <w:uiPriority w:val="99"/>
    <w:semiHidden/>
    <w:unhideWhenUsed/>
    <w:rsid w:val="009D68E7"/>
  </w:style>
  <w:style w:type="numbering" w:customStyle="1" w:styleId="3211120">
    <w:name w:val="Нет списка321112"/>
    <w:next w:val="a2"/>
    <w:uiPriority w:val="99"/>
    <w:semiHidden/>
    <w:unhideWhenUsed/>
    <w:rsid w:val="009D68E7"/>
  </w:style>
  <w:style w:type="numbering" w:customStyle="1" w:styleId="1221112">
    <w:name w:val="Нет списка1221112"/>
    <w:next w:val="a2"/>
    <w:uiPriority w:val="99"/>
    <w:semiHidden/>
    <w:unhideWhenUsed/>
    <w:rsid w:val="009D68E7"/>
  </w:style>
  <w:style w:type="numbering" w:customStyle="1" w:styleId="2121112">
    <w:name w:val="Нет списка2121112"/>
    <w:next w:val="a2"/>
    <w:uiPriority w:val="99"/>
    <w:semiHidden/>
    <w:unhideWhenUsed/>
    <w:rsid w:val="009D68E7"/>
  </w:style>
  <w:style w:type="numbering" w:customStyle="1" w:styleId="421112">
    <w:name w:val="Нет списка421112"/>
    <w:next w:val="a2"/>
    <w:uiPriority w:val="99"/>
    <w:semiHidden/>
    <w:unhideWhenUsed/>
    <w:rsid w:val="009D68E7"/>
  </w:style>
  <w:style w:type="numbering" w:customStyle="1" w:styleId="1321112">
    <w:name w:val="Нет списка1321112"/>
    <w:next w:val="a2"/>
    <w:uiPriority w:val="99"/>
    <w:semiHidden/>
    <w:unhideWhenUsed/>
    <w:rsid w:val="009D68E7"/>
  </w:style>
  <w:style w:type="numbering" w:customStyle="1" w:styleId="2221112">
    <w:name w:val="Нет списка2221112"/>
    <w:next w:val="a2"/>
    <w:uiPriority w:val="99"/>
    <w:semiHidden/>
    <w:unhideWhenUsed/>
    <w:rsid w:val="009D68E7"/>
  </w:style>
  <w:style w:type="numbering" w:customStyle="1" w:styleId="521112">
    <w:name w:val="Нет списка521112"/>
    <w:next w:val="a2"/>
    <w:uiPriority w:val="99"/>
    <w:semiHidden/>
    <w:unhideWhenUsed/>
    <w:rsid w:val="009D68E7"/>
  </w:style>
  <w:style w:type="numbering" w:customStyle="1" w:styleId="1421112">
    <w:name w:val="Нет списка1421112"/>
    <w:next w:val="a2"/>
    <w:uiPriority w:val="99"/>
    <w:semiHidden/>
    <w:unhideWhenUsed/>
    <w:rsid w:val="009D68E7"/>
  </w:style>
  <w:style w:type="numbering" w:customStyle="1" w:styleId="2321112">
    <w:name w:val="Нет списка2321112"/>
    <w:next w:val="a2"/>
    <w:uiPriority w:val="99"/>
    <w:semiHidden/>
    <w:unhideWhenUsed/>
    <w:rsid w:val="009D68E7"/>
  </w:style>
  <w:style w:type="numbering" w:customStyle="1" w:styleId="81112">
    <w:name w:val="Нет списка81112"/>
    <w:next w:val="a2"/>
    <w:uiPriority w:val="99"/>
    <w:semiHidden/>
    <w:unhideWhenUsed/>
    <w:rsid w:val="009D68E7"/>
  </w:style>
  <w:style w:type="numbering" w:customStyle="1" w:styleId="171112">
    <w:name w:val="Нет списка171112"/>
    <w:next w:val="a2"/>
    <w:uiPriority w:val="99"/>
    <w:semiHidden/>
    <w:unhideWhenUsed/>
    <w:rsid w:val="009D68E7"/>
  </w:style>
  <w:style w:type="numbering" w:customStyle="1" w:styleId="91112">
    <w:name w:val="Нет списка91112"/>
    <w:next w:val="a2"/>
    <w:uiPriority w:val="99"/>
    <w:semiHidden/>
    <w:unhideWhenUsed/>
    <w:rsid w:val="009D68E7"/>
  </w:style>
  <w:style w:type="numbering" w:customStyle="1" w:styleId="181112">
    <w:name w:val="Нет списка181112"/>
    <w:next w:val="a2"/>
    <w:uiPriority w:val="99"/>
    <w:semiHidden/>
    <w:unhideWhenUsed/>
    <w:rsid w:val="009D68E7"/>
  </w:style>
  <w:style w:type="numbering" w:customStyle="1" w:styleId="1141112">
    <w:name w:val="Нет списка1141112"/>
    <w:next w:val="a2"/>
    <w:uiPriority w:val="99"/>
    <w:semiHidden/>
    <w:unhideWhenUsed/>
    <w:rsid w:val="009D68E7"/>
  </w:style>
  <w:style w:type="numbering" w:customStyle="1" w:styleId="261112">
    <w:name w:val="Нет списка261112"/>
    <w:next w:val="a2"/>
    <w:uiPriority w:val="99"/>
    <w:semiHidden/>
    <w:unhideWhenUsed/>
    <w:rsid w:val="009D68E7"/>
  </w:style>
  <w:style w:type="numbering" w:customStyle="1" w:styleId="3311120">
    <w:name w:val="Нет списка331112"/>
    <w:next w:val="a2"/>
    <w:uiPriority w:val="99"/>
    <w:semiHidden/>
    <w:unhideWhenUsed/>
    <w:rsid w:val="009D68E7"/>
  </w:style>
  <w:style w:type="numbering" w:customStyle="1" w:styleId="1231112">
    <w:name w:val="Нет списка1231112"/>
    <w:next w:val="a2"/>
    <w:uiPriority w:val="99"/>
    <w:semiHidden/>
    <w:unhideWhenUsed/>
    <w:rsid w:val="009D68E7"/>
  </w:style>
  <w:style w:type="numbering" w:customStyle="1" w:styleId="2131112">
    <w:name w:val="Нет списка2131112"/>
    <w:next w:val="a2"/>
    <w:uiPriority w:val="99"/>
    <w:semiHidden/>
    <w:unhideWhenUsed/>
    <w:rsid w:val="009D68E7"/>
  </w:style>
  <w:style w:type="numbering" w:customStyle="1" w:styleId="431112">
    <w:name w:val="Нет списка431112"/>
    <w:next w:val="a2"/>
    <w:uiPriority w:val="99"/>
    <w:semiHidden/>
    <w:unhideWhenUsed/>
    <w:rsid w:val="009D68E7"/>
  </w:style>
  <w:style w:type="numbering" w:customStyle="1" w:styleId="1331112">
    <w:name w:val="Нет списка1331112"/>
    <w:next w:val="a2"/>
    <w:uiPriority w:val="99"/>
    <w:semiHidden/>
    <w:unhideWhenUsed/>
    <w:rsid w:val="009D68E7"/>
  </w:style>
  <w:style w:type="numbering" w:customStyle="1" w:styleId="2231112">
    <w:name w:val="Нет списка2231112"/>
    <w:next w:val="a2"/>
    <w:uiPriority w:val="99"/>
    <w:semiHidden/>
    <w:unhideWhenUsed/>
    <w:rsid w:val="009D68E7"/>
  </w:style>
  <w:style w:type="numbering" w:customStyle="1" w:styleId="531112">
    <w:name w:val="Нет списка531112"/>
    <w:next w:val="a2"/>
    <w:uiPriority w:val="99"/>
    <w:semiHidden/>
    <w:unhideWhenUsed/>
    <w:rsid w:val="009D68E7"/>
  </w:style>
  <w:style w:type="numbering" w:customStyle="1" w:styleId="1431112">
    <w:name w:val="Нет списка1431112"/>
    <w:next w:val="a2"/>
    <w:uiPriority w:val="99"/>
    <w:semiHidden/>
    <w:unhideWhenUsed/>
    <w:rsid w:val="009D68E7"/>
  </w:style>
  <w:style w:type="numbering" w:customStyle="1" w:styleId="2331112">
    <w:name w:val="Нет списка2331112"/>
    <w:next w:val="a2"/>
    <w:uiPriority w:val="99"/>
    <w:semiHidden/>
    <w:unhideWhenUsed/>
    <w:rsid w:val="009D68E7"/>
  </w:style>
  <w:style w:type="numbering" w:customStyle="1" w:styleId="101112">
    <w:name w:val="Нет списка101112"/>
    <w:next w:val="a2"/>
    <w:uiPriority w:val="99"/>
    <w:semiHidden/>
    <w:unhideWhenUsed/>
    <w:rsid w:val="009D68E7"/>
  </w:style>
  <w:style w:type="numbering" w:customStyle="1" w:styleId="191112">
    <w:name w:val="Нет списка191112"/>
    <w:next w:val="a2"/>
    <w:uiPriority w:val="99"/>
    <w:semiHidden/>
    <w:unhideWhenUsed/>
    <w:rsid w:val="009D68E7"/>
  </w:style>
  <w:style w:type="numbering" w:customStyle="1" w:styleId="271112">
    <w:name w:val="Нет списка271112"/>
    <w:next w:val="a2"/>
    <w:uiPriority w:val="99"/>
    <w:semiHidden/>
    <w:unhideWhenUsed/>
    <w:rsid w:val="009D68E7"/>
  </w:style>
  <w:style w:type="numbering" w:customStyle="1" w:styleId="201112">
    <w:name w:val="Нет списка201112"/>
    <w:next w:val="a2"/>
    <w:uiPriority w:val="99"/>
    <w:semiHidden/>
    <w:unhideWhenUsed/>
    <w:rsid w:val="009D68E7"/>
  </w:style>
  <w:style w:type="numbering" w:customStyle="1" w:styleId="1101112">
    <w:name w:val="Нет списка1101112"/>
    <w:next w:val="a2"/>
    <w:uiPriority w:val="99"/>
    <w:semiHidden/>
    <w:unhideWhenUsed/>
    <w:rsid w:val="009D68E7"/>
  </w:style>
  <w:style w:type="numbering" w:customStyle="1" w:styleId="281112">
    <w:name w:val="Нет списка281112"/>
    <w:next w:val="a2"/>
    <w:uiPriority w:val="99"/>
    <w:semiHidden/>
    <w:unhideWhenUsed/>
    <w:rsid w:val="009D68E7"/>
  </w:style>
  <w:style w:type="numbering" w:customStyle="1" w:styleId="291112">
    <w:name w:val="Нет списка291112"/>
    <w:next w:val="a2"/>
    <w:uiPriority w:val="99"/>
    <w:semiHidden/>
    <w:unhideWhenUsed/>
    <w:rsid w:val="009D68E7"/>
  </w:style>
  <w:style w:type="numbering" w:customStyle="1" w:styleId="1151112">
    <w:name w:val="Нет списка1151112"/>
    <w:next w:val="a2"/>
    <w:uiPriority w:val="99"/>
    <w:semiHidden/>
    <w:unhideWhenUsed/>
    <w:rsid w:val="009D68E7"/>
  </w:style>
  <w:style w:type="numbering" w:customStyle="1" w:styleId="2101112">
    <w:name w:val="Нет списка2101112"/>
    <w:next w:val="a2"/>
    <w:uiPriority w:val="99"/>
    <w:semiHidden/>
    <w:unhideWhenUsed/>
    <w:rsid w:val="009D68E7"/>
  </w:style>
  <w:style w:type="numbering" w:customStyle="1" w:styleId="301112">
    <w:name w:val="Нет списка301112"/>
    <w:next w:val="a2"/>
    <w:uiPriority w:val="99"/>
    <w:semiHidden/>
    <w:unhideWhenUsed/>
    <w:rsid w:val="009D68E7"/>
  </w:style>
  <w:style w:type="numbering" w:customStyle="1" w:styleId="341112">
    <w:name w:val="Нет списка341112"/>
    <w:next w:val="a2"/>
    <w:uiPriority w:val="99"/>
    <w:semiHidden/>
    <w:unhideWhenUsed/>
    <w:rsid w:val="009D68E7"/>
  </w:style>
  <w:style w:type="numbering" w:customStyle="1" w:styleId="1161112">
    <w:name w:val="Нет списка1161112"/>
    <w:next w:val="a2"/>
    <w:uiPriority w:val="99"/>
    <w:semiHidden/>
    <w:unhideWhenUsed/>
    <w:rsid w:val="009D68E7"/>
  </w:style>
  <w:style w:type="numbering" w:customStyle="1" w:styleId="1211120">
    <w:name w:val="Стиль121112"/>
    <w:rsid w:val="009D68E7"/>
  </w:style>
  <w:style w:type="numbering" w:customStyle="1" w:styleId="2211120">
    <w:name w:val="Стиль221112"/>
    <w:rsid w:val="009D68E7"/>
  </w:style>
  <w:style w:type="numbering" w:customStyle="1" w:styleId="3211121">
    <w:name w:val="Стиль321112"/>
    <w:rsid w:val="009D68E7"/>
  </w:style>
  <w:style w:type="numbering" w:customStyle="1" w:styleId="1171112">
    <w:name w:val="Нет списка1171112"/>
    <w:next w:val="a2"/>
    <w:uiPriority w:val="99"/>
    <w:semiHidden/>
    <w:unhideWhenUsed/>
    <w:rsid w:val="009D68E7"/>
  </w:style>
  <w:style w:type="numbering" w:customStyle="1" w:styleId="2141112">
    <w:name w:val="Нет списка2141112"/>
    <w:next w:val="a2"/>
    <w:uiPriority w:val="99"/>
    <w:semiHidden/>
    <w:unhideWhenUsed/>
    <w:rsid w:val="009D68E7"/>
  </w:style>
  <w:style w:type="numbering" w:customStyle="1" w:styleId="351112">
    <w:name w:val="Нет списка351112"/>
    <w:next w:val="a2"/>
    <w:uiPriority w:val="99"/>
    <w:semiHidden/>
    <w:unhideWhenUsed/>
    <w:rsid w:val="009D68E7"/>
  </w:style>
  <w:style w:type="numbering" w:customStyle="1" w:styleId="1241112">
    <w:name w:val="Нет списка1241112"/>
    <w:next w:val="a2"/>
    <w:uiPriority w:val="99"/>
    <w:semiHidden/>
    <w:unhideWhenUsed/>
    <w:rsid w:val="009D68E7"/>
  </w:style>
  <w:style w:type="numbering" w:customStyle="1" w:styleId="2151112">
    <w:name w:val="Нет списка2151112"/>
    <w:next w:val="a2"/>
    <w:uiPriority w:val="99"/>
    <w:semiHidden/>
    <w:unhideWhenUsed/>
    <w:rsid w:val="009D68E7"/>
  </w:style>
  <w:style w:type="numbering" w:customStyle="1" w:styleId="441112">
    <w:name w:val="Нет списка441112"/>
    <w:next w:val="a2"/>
    <w:uiPriority w:val="99"/>
    <w:semiHidden/>
    <w:unhideWhenUsed/>
    <w:rsid w:val="009D68E7"/>
  </w:style>
  <w:style w:type="numbering" w:customStyle="1" w:styleId="1341112">
    <w:name w:val="Нет списка1341112"/>
    <w:next w:val="a2"/>
    <w:uiPriority w:val="99"/>
    <w:semiHidden/>
    <w:unhideWhenUsed/>
    <w:rsid w:val="009D68E7"/>
  </w:style>
  <w:style w:type="numbering" w:customStyle="1" w:styleId="2241112">
    <w:name w:val="Нет списка2241112"/>
    <w:next w:val="a2"/>
    <w:uiPriority w:val="99"/>
    <w:semiHidden/>
    <w:unhideWhenUsed/>
    <w:rsid w:val="009D68E7"/>
  </w:style>
  <w:style w:type="numbering" w:customStyle="1" w:styleId="541112">
    <w:name w:val="Нет списка541112"/>
    <w:next w:val="a2"/>
    <w:uiPriority w:val="99"/>
    <w:semiHidden/>
    <w:unhideWhenUsed/>
    <w:rsid w:val="009D68E7"/>
  </w:style>
  <w:style w:type="numbering" w:customStyle="1" w:styleId="1441112">
    <w:name w:val="Нет списка1441112"/>
    <w:next w:val="a2"/>
    <w:uiPriority w:val="99"/>
    <w:semiHidden/>
    <w:unhideWhenUsed/>
    <w:rsid w:val="009D68E7"/>
  </w:style>
  <w:style w:type="numbering" w:customStyle="1" w:styleId="2341112">
    <w:name w:val="Нет списка2341112"/>
    <w:next w:val="a2"/>
    <w:uiPriority w:val="99"/>
    <w:semiHidden/>
    <w:unhideWhenUsed/>
    <w:rsid w:val="009D68E7"/>
  </w:style>
  <w:style w:type="numbering" w:customStyle="1" w:styleId="11111212">
    <w:name w:val="Нет списка11111212"/>
    <w:next w:val="a2"/>
    <w:uiPriority w:val="99"/>
    <w:semiHidden/>
    <w:unhideWhenUsed/>
    <w:rsid w:val="009D68E7"/>
  </w:style>
  <w:style w:type="numbering" w:customStyle="1" w:styleId="1311120">
    <w:name w:val="Стиль131112"/>
    <w:rsid w:val="009D68E7"/>
  </w:style>
  <w:style w:type="numbering" w:customStyle="1" w:styleId="11111120">
    <w:name w:val="Стиль1111112"/>
    <w:rsid w:val="009D68E7"/>
  </w:style>
  <w:style w:type="numbering" w:customStyle="1" w:styleId="2311120">
    <w:name w:val="Стиль231112"/>
    <w:rsid w:val="009D68E7"/>
  </w:style>
  <w:style w:type="numbering" w:customStyle="1" w:styleId="3111112">
    <w:name w:val="Стиль3111112"/>
    <w:rsid w:val="009D68E7"/>
  </w:style>
  <w:style w:type="numbering" w:customStyle="1" w:styleId="21111120">
    <w:name w:val="Стиль2111112"/>
    <w:rsid w:val="009D68E7"/>
  </w:style>
  <w:style w:type="numbering" w:customStyle="1" w:styleId="3311121">
    <w:name w:val="Стиль331112"/>
    <w:rsid w:val="009D68E7"/>
  </w:style>
  <w:style w:type="numbering" w:customStyle="1" w:styleId="361112">
    <w:name w:val="Нет списка361112"/>
    <w:next w:val="a2"/>
    <w:uiPriority w:val="99"/>
    <w:semiHidden/>
    <w:unhideWhenUsed/>
    <w:rsid w:val="009D68E7"/>
  </w:style>
  <w:style w:type="numbering" w:customStyle="1" w:styleId="151122">
    <w:name w:val="Стиль15112"/>
    <w:rsid w:val="009D68E7"/>
  </w:style>
  <w:style w:type="numbering" w:customStyle="1" w:styleId="251120">
    <w:name w:val="Стиль25112"/>
    <w:rsid w:val="009D68E7"/>
  </w:style>
  <w:style w:type="numbering" w:customStyle="1" w:styleId="351120">
    <w:name w:val="Стиль35112"/>
    <w:rsid w:val="009D68E7"/>
  </w:style>
  <w:style w:type="numbering" w:customStyle="1" w:styleId="1131120">
    <w:name w:val="Стиль113112"/>
    <w:rsid w:val="009D68E7"/>
  </w:style>
  <w:style w:type="numbering" w:customStyle="1" w:styleId="2131120">
    <w:name w:val="Стиль213112"/>
    <w:rsid w:val="009D68E7"/>
  </w:style>
  <w:style w:type="numbering" w:customStyle="1" w:styleId="313112">
    <w:name w:val="Стиль313112"/>
    <w:rsid w:val="009D68E7"/>
  </w:style>
  <w:style w:type="numbering" w:customStyle="1" w:styleId="161120">
    <w:name w:val="Стиль16112"/>
    <w:rsid w:val="009D68E7"/>
  </w:style>
  <w:style w:type="numbering" w:customStyle="1" w:styleId="261120">
    <w:name w:val="Стиль26112"/>
    <w:rsid w:val="009D68E7"/>
  </w:style>
  <w:style w:type="numbering" w:customStyle="1" w:styleId="361120">
    <w:name w:val="Стиль36112"/>
    <w:rsid w:val="009D68E7"/>
  </w:style>
  <w:style w:type="numbering" w:customStyle="1" w:styleId="1141120">
    <w:name w:val="Стиль114112"/>
    <w:rsid w:val="009D68E7"/>
  </w:style>
  <w:style w:type="numbering" w:customStyle="1" w:styleId="2141120">
    <w:name w:val="Стиль214112"/>
    <w:rsid w:val="009D68E7"/>
  </w:style>
  <w:style w:type="numbering" w:customStyle="1" w:styleId="314112">
    <w:name w:val="Стиль314112"/>
    <w:rsid w:val="009D68E7"/>
  </w:style>
  <w:style w:type="numbering" w:customStyle="1" w:styleId="482">
    <w:name w:val="Нет списка482"/>
    <w:next w:val="a2"/>
    <w:uiPriority w:val="99"/>
    <w:semiHidden/>
    <w:unhideWhenUsed/>
    <w:rsid w:val="009D68E7"/>
  </w:style>
  <w:style w:type="numbering" w:customStyle="1" w:styleId="1292">
    <w:name w:val="Нет списка1292"/>
    <w:next w:val="a2"/>
    <w:uiPriority w:val="99"/>
    <w:semiHidden/>
    <w:unhideWhenUsed/>
    <w:rsid w:val="009D68E7"/>
  </w:style>
  <w:style w:type="numbering" w:customStyle="1" w:styleId="11162">
    <w:name w:val="Нет списка11162"/>
    <w:next w:val="a2"/>
    <w:uiPriority w:val="99"/>
    <w:semiHidden/>
    <w:unhideWhenUsed/>
    <w:rsid w:val="009D68E7"/>
  </w:style>
  <w:style w:type="numbering" w:customStyle="1" w:styleId="2282">
    <w:name w:val="Нет списка2282"/>
    <w:next w:val="a2"/>
    <w:uiPriority w:val="99"/>
    <w:semiHidden/>
    <w:unhideWhenUsed/>
    <w:rsid w:val="009D68E7"/>
  </w:style>
  <w:style w:type="numbering" w:customStyle="1" w:styleId="12102">
    <w:name w:val="Нет списка12102"/>
    <w:next w:val="a2"/>
    <w:uiPriority w:val="99"/>
    <w:semiHidden/>
    <w:unhideWhenUsed/>
    <w:rsid w:val="009D68E7"/>
  </w:style>
  <w:style w:type="table" w:customStyle="1" w:styleId="2524">
    <w:name w:val="Сетка таблицы2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9D68E7"/>
  </w:style>
  <w:style w:type="numbering" w:customStyle="1" w:styleId="2920">
    <w:name w:val="Стиль292"/>
    <w:rsid w:val="009D68E7"/>
  </w:style>
  <w:style w:type="numbering" w:customStyle="1" w:styleId="3920">
    <w:name w:val="Стиль392"/>
    <w:rsid w:val="009D68E7"/>
  </w:style>
  <w:style w:type="table" w:customStyle="1" w:styleId="11420">
    <w:name w:val="Сетка таблицы1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2">
    <w:name w:val="Нет списка11172"/>
    <w:next w:val="a2"/>
    <w:uiPriority w:val="99"/>
    <w:semiHidden/>
    <w:unhideWhenUsed/>
    <w:rsid w:val="009D68E7"/>
  </w:style>
  <w:style w:type="numbering" w:customStyle="1" w:styleId="1111420">
    <w:name w:val="Нет списка111142"/>
    <w:next w:val="a2"/>
    <w:uiPriority w:val="99"/>
    <w:semiHidden/>
    <w:unhideWhenUsed/>
    <w:rsid w:val="009D68E7"/>
  </w:style>
  <w:style w:type="numbering" w:customStyle="1" w:styleId="21142">
    <w:name w:val="Нет списка21142"/>
    <w:next w:val="a2"/>
    <w:uiPriority w:val="99"/>
    <w:semiHidden/>
    <w:unhideWhenUsed/>
    <w:rsid w:val="009D68E7"/>
  </w:style>
  <w:style w:type="table" w:customStyle="1" w:styleId="2620">
    <w:name w:val="Сетка таблицы26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0">
    <w:name w:val="Сетка таблицы3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1">
    <w:name w:val="Нет списка3152"/>
    <w:next w:val="a2"/>
    <w:uiPriority w:val="99"/>
    <w:semiHidden/>
    <w:unhideWhenUsed/>
    <w:rsid w:val="009D68E7"/>
  </w:style>
  <w:style w:type="table" w:customStyle="1" w:styleId="8221">
    <w:name w:val="Сетка таблицы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2">
    <w:name w:val="Нет списка12142"/>
    <w:next w:val="a2"/>
    <w:uiPriority w:val="99"/>
    <w:semiHidden/>
    <w:unhideWhenUsed/>
    <w:rsid w:val="009D68E7"/>
  </w:style>
  <w:style w:type="numbering" w:customStyle="1" w:styleId="21152">
    <w:name w:val="Нет списка21152"/>
    <w:next w:val="a2"/>
    <w:uiPriority w:val="99"/>
    <w:semiHidden/>
    <w:unhideWhenUsed/>
    <w:rsid w:val="009D68E7"/>
  </w:style>
  <w:style w:type="table" w:customStyle="1" w:styleId="11524">
    <w:name w:val="Сетка таблицы11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">
    <w:name w:val="Сетка таблицы2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0">
    <w:name w:val="Нет списка492"/>
    <w:next w:val="a2"/>
    <w:uiPriority w:val="99"/>
    <w:semiHidden/>
    <w:unhideWhenUsed/>
    <w:rsid w:val="009D68E7"/>
  </w:style>
  <w:style w:type="table" w:customStyle="1" w:styleId="9221">
    <w:name w:val="Сетка таблицы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2">
    <w:name w:val="Нет списка1382"/>
    <w:next w:val="a2"/>
    <w:uiPriority w:val="99"/>
    <w:semiHidden/>
    <w:unhideWhenUsed/>
    <w:rsid w:val="009D68E7"/>
  </w:style>
  <w:style w:type="numbering" w:customStyle="1" w:styleId="2292">
    <w:name w:val="Нет списка2292"/>
    <w:next w:val="a2"/>
    <w:uiPriority w:val="99"/>
    <w:semiHidden/>
    <w:unhideWhenUsed/>
    <w:rsid w:val="009D68E7"/>
  </w:style>
  <w:style w:type="table" w:customStyle="1" w:styleId="12324">
    <w:name w:val="Сетка таблицы1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4">
    <w:name w:val="Сетка таблицы2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9D68E7"/>
  </w:style>
  <w:style w:type="table" w:customStyle="1" w:styleId="10220">
    <w:name w:val="Сетка таблицы1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2">
    <w:name w:val="Нет списка1482"/>
    <w:next w:val="a2"/>
    <w:uiPriority w:val="99"/>
    <w:semiHidden/>
    <w:unhideWhenUsed/>
    <w:rsid w:val="009D68E7"/>
  </w:style>
  <w:style w:type="numbering" w:customStyle="1" w:styleId="2382">
    <w:name w:val="Нет списка2382"/>
    <w:next w:val="a2"/>
    <w:uiPriority w:val="99"/>
    <w:semiHidden/>
    <w:unhideWhenUsed/>
    <w:rsid w:val="009D68E7"/>
  </w:style>
  <w:style w:type="table" w:customStyle="1" w:styleId="13324">
    <w:name w:val="Сетка таблицы1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4">
    <w:name w:val="Сетка таблицы2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9D68E7"/>
  </w:style>
  <w:style w:type="numbering" w:customStyle="1" w:styleId="15420">
    <w:name w:val="Нет списка1542"/>
    <w:next w:val="a2"/>
    <w:uiPriority w:val="99"/>
    <w:semiHidden/>
    <w:unhideWhenUsed/>
    <w:rsid w:val="009D68E7"/>
  </w:style>
  <w:style w:type="table" w:customStyle="1" w:styleId="14320">
    <w:name w:val="Сетка таблицы14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9D68E7"/>
  </w:style>
  <w:style w:type="numbering" w:customStyle="1" w:styleId="2442">
    <w:name w:val="Нет списка2442"/>
    <w:next w:val="a2"/>
    <w:uiPriority w:val="99"/>
    <w:semiHidden/>
    <w:unhideWhenUsed/>
    <w:rsid w:val="009D68E7"/>
  </w:style>
  <w:style w:type="numbering" w:customStyle="1" w:styleId="31621">
    <w:name w:val="Нет списка3162"/>
    <w:next w:val="a2"/>
    <w:uiPriority w:val="99"/>
    <w:semiHidden/>
    <w:unhideWhenUsed/>
    <w:rsid w:val="009D68E7"/>
  </w:style>
  <w:style w:type="numbering" w:customStyle="1" w:styleId="1211320">
    <w:name w:val="Нет списка121132"/>
    <w:next w:val="a2"/>
    <w:uiPriority w:val="99"/>
    <w:semiHidden/>
    <w:unhideWhenUsed/>
    <w:rsid w:val="009D68E7"/>
  </w:style>
  <w:style w:type="numbering" w:customStyle="1" w:styleId="211132">
    <w:name w:val="Нет списка211132"/>
    <w:next w:val="a2"/>
    <w:uiPriority w:val="99"/>
    <w:semiHidden/>
    <w:unhideWhenUsed/>
    <w:rsid w:val="009D68E7"/>
  </w:style>
  <w:style w:type="numbering" w:customStyle="1" w:styleId="4142">
    <w:name w:val="Нет списка4142"/>
    <w:next w:val="a2"/>
    <w:uiPriority w:val="99"/>
    <w:semiHidden/>
    <w:unhideWhenUsed/>
    <w:rsid w:val="009D68E7"/>
  </w:style>
  <w:style w:type="numbering" w:customStyle="1" w:styleId="13142">
    <w:name w:val="Нет списка13142"/>
    <w:next w:val="a2"/>
    <w:uiPriority w:val="99"/>
    <w:semiHidden/>
    <w:unhideWhenUsed/>
    <w:rsid w:val="009D68E7"/>
  </w:style>
  <w:style w:type="numbering" w:customStyle="1" w:styleId="22142">
    <w:name w:val="Нет списка22142"/>
    <w:next w:val="a2"/>
    <w:uiPriority w:val="99"/>
    <w:semiHidden/>
    <w:unhideWhenUsed/>
    <w:rsid w:val="009D68E7"/>
  </w:style>
  <w:style w:type="numbering" w:customStyle="1" w:styleId="5142">
    <w:name w:val="Нет списка5142"/>
    <w:next w:val="a2"/>
    <w:uiPriority w:val="99"/>
    <w:semiHidden/>
    <w:unhideWhenUsed/>
    <w:rsid w:val="009D68E7"/>
  </w:style>
  <w:style w:type="numbering" w:customStyle="1" w:styleId="14142">
    <w:name w:val="Нет списка14142"/>
    <w:next w:val="a2"/>
    <w:uiPriority w:val="99"/>
    <w:semiHidden/>
    <w:unhideWhenUsed/>
    <w:rsid w:val="009D68E7"/>
  </w:style>
  <w:style w:type="numbering" w:customStyle="1" w:styleId="23142">
    <w:name w:val="Нет списка23142"/>
    <w:next w:val="a2"/>
    <w:uiPriority w:val="99"/>
    <w:semiHidden/>
    <w:unhideWhenUsed/>
    <w:rsid w:val="009D68E7"/>
  </w:style>
  <w:style w:type="numbering" w:customStyle="1" w:styleId="7421">
    <w:name w:val="Нет списка742"/>
    <w:next w:val="a2"/>
    <w:uiPriority w:val="99"/>
    <w:semiHidden/>
    <w:unhideWhenUsed/>
    <w:rsid w:val="009D68E7"/>
  </w:style>
  <w:style w:type="numbering" w:customStyle="1" w:styleId="1642">
    <w:name w:val="Нет списка1642"/>
    <w:next w:val="a2"/>
    <w:uiPriority w:val="99"/>
    <w:semiHidden/>
    <w:unhideWhenUsed/>
    <w:rsid w:val="009D68E7"/>
  </w:style>
  <w:style w:type="table" w:customStyle="1" w:styleId="15320">
    <w:name w:val="Сетка таблицы15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4">
    <w:name w:val="Стиль1172"/>
    <w:rsid w:val="009D68E7"/>
  </w:style>
  <w:style w:type="numbering" w:customStyle="1" w:styleId="21720">
    <w:name w:val="Стиль2172"/>
    <w:rsid w:val="009D68E7"/>
  </w:style>
  <w:style w:type="numbering" w:customStyle="1" w:styleId="3172">
    <w:name w:val="Стиль3172"/>
    <w:rsid w:val="009D68E7"/>
  </w:style>
  <w:style w:type="numbering" w:customStyle="1" w:styleId="11342">
    <w:name w:val="Нет списка11342"/>
    <w:next w:val="a2"/>
    <w:uiPriority w:val="99"/>
    <w:semiHidden/>
    <w:unhideWhenUsed/>
    <w:rsid w:val="009D68E7"/>
  </w:style>
  <w:style w:type="numbering" w:customStyle="1" w:styleId="25420">
    <w:name w:val="Нет списка2542"/>
    <w:next w:val="a2"/>
    <w:uiPriority w:val="99"/>
    <w:semiHidden/>
    <w:unhideWhenUsed/>
    <w:rsid w:val="009D68E7"/>
  </w:style>
  <w:style w:type="numbering" w:customStyle="1" w:styleId="3242">
    <w:name w:val="Нет списка3242"/>
    <w:next w:val="a2"/>
    <w:uiPriority w:val="99"/>
    <w:semiHidden/>
    <w:unhideWhenUsed/>
    <w:rsid w:val="009D68E7"/>
  </w:style>
  <w:style w:type="numbering" w:customStyle="1" w:styleId="12242">
    <w:name w:val="Нет списка12242"/>
    <w:next w:val="a2"/>
    <w:uiPriority w:val="99"/>
    <w:semiHidden/>
    <w:unhideWhenUsed/>
    <w:rsid w:val="009D68E7"/>
  </w:style>
  <w:style w:type="numbering" w:customStyle="1" w:styleId="212420">
    <w:name w:val="Нет списка21242"/>
    <w:next w:val="a2"/>
    <w:uiPriority w:val="99"/>
    <w:semiHidden/>
    <w:unhideWhenUsed/>
    <w:rsid w:val="009D68E7"/>
  </w:style>
  <w:style w:type="numbering" w:customStyle="1" w:styleId="4242">
    <w:name w:val="Нет списка4242"/>
    <w:next w:val="a2"/>
    <w:uiPriority w:val="99"/>
    <w:semiHidden/>
    <w:unhideWhenUsed/>
    <w:rsid w:val="009D68E7"/>
  </w:style>
  <w:style w:type="numbering" w:customStyle="1" w:styleId="13242">
    <w:name w:val="Нет списка13242"/>
    <w:next w:val="a2"/>
    <w:uiPriority w:val="99"/>
    <w:semiHidden/>
    <w:unhideWhenUsed/>
    <w:rsid w:val="009D68E7"/>
  </w:style>
  <w:style w:type="numbering" w:customStyle="1" w:styleId="22242">
    <w:name w:val="Нет списка22242"/>
    <w:next w:val="a2"/>
    <w:uiPriority w:val="99"/>
    <w:semiHidden/>
    <w:unhideWhenUsed/>
    <w:rsid w:val="009D68E7"/>
  </w:style>
  <w:style w:type="numbering" w:customStyle="1" w:styleId="5242">
    <w:name w:val="Нет списка5242"/>
    <w:next w:val="a2"/>
    <w:uiPriority w:val="99"/>
    <w:semiHidden/>
    <w:unhideWhenUsed/>
    <w:rsid w:val="009D68E7"/>
  </w:style>
  <w:style w:type="numbering" w:customStyle="1" w:styleId="14242">
    <w:name w:val="Нет списка14242"/>
    <w:next w:val="a2"/>
    <w:uiPriority w:val="99"/>
    <w:semiHidden/>
    <w:unhideWhenUsed/>
    <w:rsid w:val="009D68E7"/>
  </w:style>
  <w:style w:type="numbering" w:customStyle="1" w:styleId="23242">
    <w:name w:val="Нет списка23242"/>
    <w:next w:val="a2"/>
    <w:uiPriority w:val="99"/>
    <w:semiHidden/>
    <w:unhideWhenUsed/>
    <w:rsid w:val="009D68E7"/>
  </w:style>
  <w:style w:type="numbering" w:customStyle="1" w:styleId="842">
    <w:name w:val="Нет списка842"/>
    <w:next w:val="a2"/>
    <w:uiPriority w:val="99"/>
    <w:semiHidden/>
    <w:unhideWhenUsed/>
    <w:rsid w:val="009D68E7"/>
  </w:style>
  <w:style w:type="numbering" w:customStyle="1" w:styleId="1742">
    <w:name w:val="Нет списка1742"/>
    <w:next w:val="a2"/>
    <w:uiPriority w:val="99"/>
    <w:semiHidden/>
    <w:unhideWhenUsed/>
    <w:rsid w:val="009D68E7"/>
  </w:style>
  <w:style w:type="numbering" w:customStyle="1" w:styleId="942">
    <w:name w:val="Нет списка942"/>
    <w:next w:val="a2"/>
    <w:uiPriority w:val="99"/>
    <w:semiHidden/>
    <w:unhideWhenUsed/>
    <w:rsid w:val="009D68E7"/>
  </w:style>
  <w:style w:type="numbering" w:customStyle="1" w:styleId="1842">
    <w:name w:val="Нет списка1842"/>
    <w:next w:val="a2"/>
    <w:uiPriority w:val="99"/>
    <w:semiHidden/>
    <w:unhideWhenUsed/>
    <w:rsid w:val="009D68E7"/>
  </w:style>
  <w:style w:type="numbering" w:customStyle="1" w:styleId="11442">
    <w:name w:val="Нет списка11442"/>
    <w:next w:val="a2"/>
    <w:uiPriority w:val="99"/>
    <w:semiHidden/>
    <w:unhideWhenUsed/>
    <w:rsid w:val="009D68E7"/>
  </w:style>
  <w:style w:type="numbering" w:customStyle="1" w:styleId="2642">
    <w:name w:val="Нет списка2642"/>
    <w:next w:val="a2"/>
    <w:uiPriority w:val="99"/>
    <w:semiHidden/>
    <w:unhideWhenUsed/>
    <w:rsid w:val="009D68E7"/>
  </w:style>
  <w:style w:type="numbering" w:customStyle="1" w:styleId="3342">
    <w:name w:val="Нет списка3342"/>
    <w:next w:val="a2"/>
    <w:uiPriority w:val="99"/>
    <w:semiHidden/>
    <w:unhideWhenUsed/>
    <w:rsid w:val="009D68E7"/>
  </w:style>
  <w:style w:type="numbering" w:customStyle="1" w:styleId="12342">
    <w:name w:val="Нет списка12342"/>
    <w:next w:val="a2"/>
    <w:uiPriority w:val="99"/>
    <w:semiHidden/>
    <w:unhideWhenUsed/>
    <w:rsid w:val="009D68E7"/>
  </w:style>
  <w:style w:type="numbering" w:customStyle="1" w:styleId="21342">
    <w:name w:val="Нет списка21342"/>
    <w:next w:val="a2"/>
    <w:uiPriority w:val="99"/>
    <w:semiHidden/>
    <w:unhideWhenUsed/>
    <w:rsid w:val="009D68E7"/>
  </w:style>
  <w:style w:type="numbering" w:customStyle="1" w:styleId="4342">
    <w:name w:val="Нет списка4342"/>
    <w:next w:val="a2"/>
    <w:uiPriority w:val="99"/>
    <w:semiHidden/>
    <w:unhideWhenUsed/>
    <w:rsid w:val="009D68E7"/>
  </w:style>
  <w:style w:type="numbering" w:customStyle="1" w:styleId="13342">
    <w:name w:val="Нет списка13342"/>
    <w:next w:val="a2"/>
    <w:uiPriority w:val="99"/>
    <w:semiHidden/>
    <w:unhideWhenUsed/>
    <w:rsid w:val="009D68E7"/>
  </w:style>
  <w:style w:type="numbering" w:customStyle="1" w:styleId="22342">
    <w:name w:val="Нет списка22342"/>
    <w:next w:val="a2"/>
    <w:uiPriority w:val="99"/>
    <w:semiHidden/>
    <w:unhideWhenUsed/>
    <w:rsid w:val="009D68E7"/>
  </w:style>
  <w:style w:type="numbering" w:customStyle="1" w:styleId="5342">
    <w:name w:val="Нет списка5342"/>
    <w:next w:val="a2"/>
    <w:uiPriority w:val="99"/>
    <w:semiHidden/>
    <w:unhideWhenUsed/>
    <w:rsid w:val="009D68E7"/>
  </w:style>
  <w:style w:type="numbering" w:customStyle="1" w:styleId="14342">
    <w:name w:val="Нет списка14342"/>
    <w:next w:val="a2"/>
    <w:uiPriority w:val="99"/>
    <w:semiHidden/>
    <w:unhideWhenUsed/>
    <w:rsid w:val="009D68E7"/>
  </w:style>
  <w:style w:type="numbering" w:customStyle="1" w:styleId="23342">
    <w:name w:val="Нет списка23342"/>
    <w:next w:val="a2"/>
    <w:uiPriority w:val="99"/>
    <w:semiHidden/>
    <w:unhideWhenUsed/>
    <w:rsid w:val="009D68E7"/>
  </w:style>
  <w:style w:type="numbering" w:customStyle="1" w:styleId="1042">
    <w:name w:val="Нет списка1042"/>
    <w:next w:val="a2"/>
    <w:uiPriority w:val="99"/>
    <w:semiHidden/>
    <w:unhideWhenUsed/>
    <w:rsid w:val="009D68E7"/>
  </w:style>
  <w:style w:type="numbering" w:customStyle="1" w:styleId="1942">
    <w:name w:val="Нет списка1942"/>
    <w:next w:val="a2"/>
    <w:uiPriority w:val="99"/>
    <w:semiHidden/>
    <w:unhideWhenUsed/>
    <w:rsid w:val="009D68E7"/>
  </w:style>
  <w:style w:type="numbering" w:customStyle="1" w:styleId="2742">
    <w:name w:val="Нет списка2742"/>
    <w:next w:val="a2"/>
    <w:uiPriority w:val="99"/>
    <w:semiHidden/>
    <w:unhideWhenUsed/>
    <w:rsid w:val="009D68E7"/>
  </w:style>
  <w:style w:type="table" w:customStyle="1" w:styleId="16220">
    <w:name w:val="Сетка таблицы16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2">
    <w:name w:val="Нет списка2042"/>
    <w:next w:val="a2"/>
    <w:uiPriority w:val="99"/>
    <w:semiHidden/>
    <w:unhideWhenUsed/>
    <w:rsid w:val="009D68E7"/>
  </w:style>
  <w:style w:type="numbering" w:customStyle="1" w:styleId="11042">
    <w:name w:val="Нет списка11042"/>
    <w:next w:val="a2"/>
    <w:uiPriority w:val="99"/>
    <w:semiHidden/>
    <w:unhideWhenUsed/>
    <w:rsid w:val="009D68E7"/>
  </w:style>
  <w:style w:type="numbering" w:customStyle="1" w:styleId="2842">
    <w:name w:val="Нет списка2842"/>
    <w:next w:val="a2"/>
    <w:uiPriority w:val="99"/>
    <w:semiHidden/>
    <w:unhideWhenUsed/>
    <w:rsid w:val="009D68E7"/>
  </w:style>
  <w:style w:type="table" w:customStyle="1" w:styleId="17221">
    <w:name w:val="Сетка таблицы17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2">
    <w:name w:val="Нет списка2942"/>
    <w:next w:val="a2"/>
    <w:uiPriority w:val="99"/>
    <w:semiHidden/>
    <w:unhideWhenUsed/>
    <w:rsid w:val="009D68E7"/>
  </w:style>
  <w:style w:type="numbering" w:customStyle="1" w:styleId="11542">
    <w:name w:val="Нет списка11542"/>
    <w:next w:val="a2"/>
    <w:uiPriority w:val="99"/>
    <w:semiHidden/>
    <w:unhideWhenUsed/>
    <w:rsid w:val="009D68E7"/>
  </w:style>
  <w:style w:type="numbering" w:customStyle="1" w:styleId="21042">
    <w:name w:val="Нет списка21042"/>
    <w:next w:val="a2"/>
    <w:uiPriority w:val="99"/>
    <w:semiHidden/>
    <w:unhideWhenUsed/>
    <w:rsid w:val="009D68E7"/>
  </w:style>
  <w:style w:type="table" w:customStyle="1" w:styleId="18221">
    <w:name w:val="Сетка таблицы1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2">
    <w:name w:val="Нет списка3042"/>
    <w:next w:val="a2"/>
    <w:uiPriority w:val="99"/>
    <w:semiHidden/>
    <w:unhideWhenUsed/>
    <w:rsid w:val="009D68E7"/>
  </w:style>
  <w:style w:type="numbering" w:customStyle="1" w:styleId="3442">
    <w:name w:val="Нет списка3442"/>
    <w:next w:val="a2"/>
    <w:uiPriority w:val="99"/>
    <w:semiHidden/>
    <w:unhideWhenUsed/>
    <w:rsid w:val="009D68E7"/>
  </w:style>
  <w:style w:type="numbering" w:customStyle="1" w:styleId="11642">
    <w:name w:val="Нет списка11642"/>
    <w:next w:val="a2"/>
    <w:uiPriority w:val="99"/>
    <w:semiHidden/>
    <w:unhideWhenUsed/>
    <w:rsid w:val="009D68E7"/>
  </w:style>
  <w:style w:type="table" w:customStyle="1" w:styleId="19320">
    <w:name w:val="Сетка таблицы19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9D68E7"/>
  </w:style>
  <w:style w:type="numbering" w:customStyle="1" w:styleId="22420">
    <w:name w:val="Стиль2242"/>
    <w:rsid w:val="009D68E7"/>
  </w:style>
  <w:style w:type="numbering" w:customStyle="1" w:styleId="32420">
    <w:name w:val="Стиль3242"/>
    <w:rsid w:val="009D68E7"/>
  </w:style>
  <w:style w:type="numbering" w:customStyle="1" w:styleId="11742">
    <w:name w:val="Нет списка11742"/>
    <w:next w:val="a2"/>
    <w:uiPriority w:val="99"/>
    <w:semiHidden/>
    <w:unhideWhenUsed/>
    <w:rsid w:val="009D68E7"/>
  </w:style>
  <w:style w:type="numbering" w:customStyle="1" w:styleId="21442">
    <w:name w:val="Нет списка21442"/>
    <w:next w:val="a2"/>
    <w:uiPriority w:val="99"/>
    <w:semiHidden/>
    <w:unhideWhenUsed/>
    <w:rsid w:val="009D68E7"/>
  </w:style>
  <w:style w:type="numbering" w:customStyle="1" w:styleId="3542">
    <w:name w:val="Нет списка3542"/>
    <w:next w:val="a2"/>
    <w:uiPriority w:val="99"/>
    <w:semiHidden/>
    <w:unhideWhenUsed/>
    <w:rsid w:val="009D68E7"/>
  </w:style>
  <w:style w:type="numbering" w:customStyle="1" w:styleId="12442">
    <w:name w:val="Нет списка12442"/>
    <w:next w:val="a2"/>
    <w:uiPriority w:val="99"/>
    <w:semiHidden/>
    <w:unhideWhenUsed/>
    <w:rsid w:val="009D68E7"/>
  </w:style>
  <w:style w:type="numbering" w:customStyle="1" w:styleId="21542">
    <w:name w:val="Нет списка21542"/>
    <w:next w:val="a2"/>
    <w:uiPriority w:val="99"/>
    <w:semiHidden/>
    <w:unhideWhenUsed/>
    <w:rsid w:val="009D68E7"/>
  </w:style>
  <w:style w:type="numbering" w:customStyle="1" w:styleId="4442">
    <w:name w:val="Нет списка4442"/>
    <w:next w:val="a2"/>
    <w:uiPriority w:val="99"/>
    <w:semiHidden/>
    <w:unhideWhenUsed/>
    <w:rsid w:val="009D68E7"/>
  </w:style>
  <w:style w:type="numbering" w:customStyle="1" w:styleId="13442">
    <w:name w:val="Нет списка13442"/>
    <w:next w:val="a2"/>
    <w:uiPriority w:val="99"/>
    <w:semiHidden/>
    <w:unhideWhenUsed/>
    <w:rsid w:val="009D68E7"/>
  </w:style>
  <w:style w:type="numbering" w:customStyle="1" w:styleId="22442">
    <w:name w:val="Нет списка22442"/>
    <w:next w:val="a2"/>
    <w:uiPriority w:val="99"/>
    <w:semiHidden/>
    <w:unhideWhenUsed/>
    <w:rsid w:val="009D68E7"/>
  </w:style>
  <w:style w:type="numbering" w:customStyle="1" w:styleId="5442">
    <w:name w:val="Нет списка5442"/>
    <w:next w:val="a2"/>
    <w:uiPriority w:val="99"/>
    <w:semiHidden/>
    <w:unhideWhenUsed/>
    <w:rsid w:val="009D68E7"/>
  </w:style>
  <w:style w:type="numbering" w:customStyle="1" w:styleId="14442">
    <w:name w:val="Нет списка14442"/>
    <w:next w:val="a2"/>
    <w:uiPriority w:val="99"/>
    <w:semiHidden/>
    <w:unhideWhenUsed/>
    <w:rsid w:val="009D68E7"/>
  </w:style>
  <w:style w:type="numbering" w:customStyle="1" w:styleId="23442">
    <w:name w:val="Нет списка23442"/>
    <w:next w:val="a2"/>
    <w:uiPriority w:val="99"/>
    <w:semiHidden/>
    <w:unhideWhenUsed/>
    <w:rsid w:val="009D68E7"/>
  </w:style>
  <w:style w:type="numbering" w:customStyle="1" w:styleId="3642">
    <w:name w:val="Нет списка3642"/>
    <w:next w:val="a2"/>
    <w:uiPriority w:val="99"/>
    <w:semiHidden/>
    <w:unhideWhenUsed/>
    <w:rsid w:val="009D68E7"/>
  </w:style>
  <w:style w:type="numbering" w:customStyle="1" w:styleId="11832">
    <w:name w:val="Нет списка11832"/>
    <w:next w:val="a2"/>
    <w:uiPriority w:val="99"/>
    <w:semiHidden/>
    <w:unhideWhenUsed/>
    <w:rsid w:val="009D68E7"/>
  </w:style>
  <w:style w:type="table" w:customStyle="1" w:styleId="20120">
    <w:name w:val="Сетка таблицы2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2">
    <w:name w:val="Нет списка11932"/>
    <w:next w:val="a2"/>
    <w:uiPriority w:val="99"/>
    <w:semiHidden/>
    <w:unhideWhenUsed/>
    <w:rsid w:val="009D68E7"/>
  </w:style>
  <w:style w:type="numbering" w:customStyle="1" w:styleId="21632">
    <w:name w:val="Нет списка21632"/>
    <w:next w:val="a2"/>
    <w:uiPriority w:val="99"/>
    <w:semiHidden/>
    <w:unhideWhenUsed/>
    <w:rsid w:val="009D68E7"/>
  </w:style>
  <w:style w:type="numbering" w:customStyle="1" w:styleId="3732">
    <w:name w:val="Нет списка3732"/>
    <w:next w:val="a2"/>
    <w:uiPriority w:val="99"/>
    <w:semiHidden/>
    <w:unhideWhenUsed/>
    <w:rsid w:val="009D68E7"/>
  </w:style>
  <w:style w:type="numbering" w:customStyle="1" w:styleId="12532">
    <w:name w:val="Нет списка12532"/>
    <w:next w:val="a2"/>
    <w:uiPriority w:val="99"/>
    <w:semiHidden/>
    <w:unhideWhenUsed/>
    <w:rsid w:val="009D68E7"/>
  </w:style>
  <w:style w:type="numbering" w:customStyle="1" w:styleId="21732">
    <w:name w:val="Нет списка21732"/>
    <w:next w:val="a2"/>
    <w:uiPriority w:val="99"/>
    <w:semiHidden/>
    <w:unhideWhenUsed/>
    <w:rsid w:val="009D68E7"/>
  </w:style>
  <w:style w:type="numbering" w:customStyle="1" w:styleId="4532">
    <w:name w:val="Нет списка4532"/>
    <w:next w:val="a2"/>
    <w:uiPriority w:val="99"/>
    <w:semiHidden/>
    <w:unhideWhenUsed/>
    <w:rsid w:val="009D68E7"/>
  </w:style>
  <w:style w:type="numbering" w:customStyle="1" w:styleId="13532">
    <w:name w:val="Нет списка13532"/>
    <w:next w:val="a2"/>
    <w:uiPriority w:val="99"/>
    <w:semiHidden/>
    <w:unhideWhenUsed/>
    <w:rsid w:val="009D68E7"/>
  </w:style>
  <w:style w:type="numbering" w:customStyle="1" w:styleId="22532">
    <w:name w:val="Нет списка22532"/>
    <w:next w:val="a2"/>
    <w:uiPriority w:val="99"/>
    <w:semiHidden/>
    <w:unhideWhenUsed/>
    <w:rsid w:val="009D68E7"/>
  </w:style>
  <w:style w:type="numbering" w:customStyle="1" w:styleId="5532">
    <w:name w:val="Нет списка5532"/>
    <w:next w:val="a2"/>
    <w:uiPriority w:val="99"/>
    <w:semiHidden/>
    <w:unhideWhenUsed/>
    <w:rsid w:val="009D68E7"/>
  </w:style>
  <w:style w:type="numbering" w:customStyle="1" w:styleId="14532">
    <w:name w:val="Нет списка14532"/>
    <w:next w:val="a2"/>
    <w:uiPriority w:val="99"/>
    <w:semiHidden/>
    <w:unhideWhenUsed/>
    <w:rsid w:val="009D68E7"/>
  </w:style>
  <w:style w:type="numbering" w:customStyle="1" w:styleId="23532">
    <w:name w:val="Нет списка23532"/>
    <w:next w:val="a2"/>
    <w:uiPriority w:val="99"/>
    <w:semiHidden/>
    <w:unhideWhenUsed/>
    <w:rsid w:val="009D68E7"/>
  </w:style>
  <w:style w:type="numbering" w:customStyle="1" w:styleId="502">
    <w:name w:val="Нет списка502"/>
    <w:next w:val="a2"/>
    <w:uiPriority w:val="99"/>
    <w:semiHidden/>
    <w:unhideWhenUsed/>
    <w:rsid w:val="009D68E7"/>
  </w:style>
  <w:style w:type="numbering" w:customStyle="1" w:styleId="1302">
    <w:name w:val="Нет списка1302"/>
    <w:next w:val="a2"/>
    <w:uiPriority w:val="99"/>
    <w:semiHidden/>
    <w:unhideWhenUsed/>
    <w:rsid w:val="009D68E7"/>
  </w:style>
  <w:style w:type="numbering" w:customStyle="1" w:styleId="11182">
    <w:name w:val="Нет списка11182"/>
    <w:next w:val="a2"/>
    <w:uiPriority w:val="99"/>
    <w:semiHidden/>
    <w:unhideWhenUsed/>
    <w:rsid w:val="009D68E7"/>
  </w:style>
  <w:style w:type="numbering" w:customStyle="1" w:styleId="2302">
    <w:name w:val="Нет списка2302"/>
    <w:next w:val="a2"/>
    <w:uiPriority w:val="99"/>
    <w:semiHidden/>
    <w:unhideWhenUsed/>
    <w:rsid w:val="009D68E7"/>
  </w:style>
  <w:style w:type="numbering" w:customStyle="1" w:styleId="12152">
    <w:name w:val="Нет списка12152"/>
    <w:next w:val="a2"/>
    <w:uiPriority w:val="99"/>
    <w:semiHidden/>
    <w:unhideWhenUsed/>
    <w:rsid w:val="009D68E7"/>
  </w:style>
  <w:style w:type="table" w:customStyle="1" w:styleId="2724">
    <w:name w:val="Сетка таблицы2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4">
    <w:name w:val="Сетка таблицы11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2">
    <w:name w:val="Нет списка11192"/>
    <w:next w:val="a2"/>
    <w:uiPriority w:val="99"/>
    <w:semiHidden/>
    <w:unhideWhenUsed/>
    <w:rsid w:val="009D68E7"/>
  </w:style>
  <w:style w:type="numbering" w:customStyle="1" w:styleId="111152">
    <w:name w:val="Нет списка111152"/>
    <w:next w:val="a2"/>
    <w:uiPriority w:val="99"/>
    <w:semiHidden/>
    <w:unhideWhenUsed/>
    <w:rsid w:val="009D68E7"/>
  </w:style>
  <w:style w:type="numbering" w:customStyle="1" w:styleId="21162">
    <w:name w:val="Нет списка21162"/>
    <w:next w:val="a2"/>
    <w:uiPriority w:val="99"/>
    <w:semiHidden/>
    <w:unhideWhenUsed/>
    <w:rsid w:val="009D68E7"/>
  </w:style>
  <w:style w:type="table" w:customStyle="1" w:styleId="2824">
    <w:name w:val="Сетка таблицы28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3">
    <w:name w:val="Сетка таблицы3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0">
    <w:name w:val="Сетка таблицы4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20">
    <w:name w:val="Сетка таблицы5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2">
    <w:name w:val="Светлая заливка - Акцент 38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2">
    <w:name w:val="Сетка таблицы7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20">
    <w:name w:val="Нет списка3172"/>
    <w:next w:val="a2"/>
    <w:uiPriority w:val="99"/>
    <w:semiHidden/>
    <w:unhideWhenUsed/>
    <w:rsid w:val="009D68E7"/>
  </w:style>
  <w:style w:type="table" w:customStyle="1" w:styleId="8320">
    <w:name w:val="Сетка таблицы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2">
    <w:name w:val="Нет списка12162"/>
    <w:next w:val="a2"/>
    <w:uiPriority w:val="99"/>
    <w:semiHidden/>
    <w:unhideWhenUsed/>
    <w:rsid w:val="009D68E7"/>
  </w:style>
  <w:style w:type="numbering" w:customStyle="1" w:styleId="21172">
    <w:name w:val="Нет списка21172"/>
    <w:next w:val="a2"/>
    <w:uiPriority w:val="99"/>
    <w:semiHidden/>
    <w:unhideWhenUsed/>
    <w:rsid w:val="009D68E7"/>
  </w:style>
  <w:style w:type="table" w:customStyle="1" w:styleId="11730">
    <w:name w:val="Сетка таблицы117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4">
    <w:name w:val="Сетка таблицы2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1">
    <w:name w:val="Сетка таблицы3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0">
    <w:name w:val="Сетка таблицы4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20">
    <w:name w:val="Сетка таблицы5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Сетка таблицы6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2">
    <w:name w:val="Светлая заливка - Акцент 31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2">
    <w:name w:val="Сетка таблицы7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2">
    <w:name w:val="Нет списка4102"/>
    <w:next w:val="a2"/>
    <w:uiPriority w:val="99"/>
    <w:semiHidden/>
    <w:unhideWhenUsed/>
    <w:rsid w:val="009D68E7"/>
  </w:style>
  <w:style w:type="table" w:customStyle="1" w:styleId="9320">
    <w:name w:val="Сетка таблицы9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2">
    <w:name w:val="Нет списка1392"/>
    <w:next w:val="a2"/>
    <w:uiPriority w:val="99"/>
    <w:semiHidden/>
    <w:unhideWhenUsed/>
    <w:rsid w:val="009D68E7"/>
  </w:style>
  <w:style w:type="numbering" w:customStyle="1" w:styleId="22102">
    <w:name w:val="Нет списка22102"/>
    <w:next w:val="a2"/>
    <w:uiPriority w:val="99"/>
    <w:semiHidden/>
    <w:unhideWhenUsed/>
    <w:rsid w:val="009D68E7"/>
  </w:style>
  <w:style w:type="table" w:customStyle="1" w:styleId="12424">
    <w:name w:val="Сетка таблицы1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4">
    <w:name w:val="Сетка таблицы22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1">
    <w:name w:val="Сетка таблицы3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20">
    <w:name w:val="Сетка таблицы4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20">
    <w:name w:val="Сетка таблицы5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2">
    <w:name w:val="Сетка таблицы6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2">
    <w:name w:val="Светлая заливка - Акцент 32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2">
    <w:name w:val="Сетка таблицы7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2">
    <w:name w:val="Нет списка592"/>
    <w:next w:val="a2"/>
    <w:uiPriority w:val="99"/>
    <w:semiHidden/>
    <w:unhideWhenUsed/>
    <w:rsid w:val="009D68E7"/>
  </w:style>
  <w:style w:type="table" w:customStyle="1" w:styleId="10320">
    <w:name w:val="Сетка таблицы10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2">
    <w:name w:val="Нет списка1492"/>
    <w:next w:val="a2"/>
    <w:uiPriority w:val="99"/>
    <w:semiHidden/>
    <w:unhideWhenUsed/>
    <w:rsid w:val="009D68E7"/>
  </w:style>
  <w:style w:type="numbering" w:customStyle="1" w:styleId="2392">
    <w:name w:val="Нет списка2392"/>
    <w:next w:val="a2"/>
    <w:uiPriority w:val="99"/>
    <w:semiHidden/>
    <w:unhideWhenUsed/>
    <w:rsid w:val="009D68E7"/>
  </w:style>
  <w:style w:type="table" w:customStyle="1" w:styleId="13420">
    <w:name w:val="Сетка таблицы1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4">
    <w:name w:val="Сетка таблицы23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20">
    <w:name w:val="Сетка таблицы3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0">
    <w:name w:val="Сетка таблицы4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20">
    <w:name w:val="Сетка таблицы5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2">
    <w:name w:val="Сетка таблицы6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2">
    <w:name w:val="Светлая заливка - Акцент 33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2">
    <w:name w:val="Сетка таблицы7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0">
    <w:name w:val="Нет списка652"/>
    <w:next w:val="a2"/>
    <w:uiPriority w:val="99"/>
    <w:semiHidden/>
    <w:unhideWhenUsed/>
    <w:rsid w:val="009D68E7"/>
  </w:style>
  <w:style w:type="numbering" w:customStyle="1" w:styleId="1552">
    <w:name w:val="Нет списка1552"/>
    <w:next w:val="a2"/>
    <w:uiPriority w:val="99"/>
    <w:semiHidden/>
    <w:unhideWhenUsed/>
    <w:rsid w:val="009D68E7"/>
  </w:style>
  <w:style w:type="table" w:customStyle="1" w:styleId="14420">
    <w:name w:val="Сетка таблицы14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2">
    <w:name w:val="Нет списка11252"/>
    <w:next w:val="a2"/>
    <w:uiPriority w:val="99"/>
    <w:semiHidden/>
    <w:unhideWhenUsed/>
    <w:rsid w:val="009D68E7"/>
  </w:style>
  <w:style w:type="numbering" w:customStyle="1" w:styleId="2452">
    <w:name w:val="Нет списка2452"/>
    <w:next w:val="a2"/>
    <w:uiPriority w:val="99"/>
    <w:semiHidden/>
    <w:unhideWhenUsed/>
    <w:rsid w:val="009D68E7"/>
  </w:style>
  <w:style w:type="numbering" w:customStyle="1" w:styleId="3182">
    <w:name w:val="Нет списка3182"/>
    <w:next w:val="a2"/>
    <w:uiPriority w:val="99"/>
    <w:semiHidden/>
    <w:unhideWhenUsed/>
    <w:rsid w:val="009D68E7"/>
  </w:style>
  <w:style w:type="numbering" w:customStyle="1" w:styleId="121142">
    <w:name w:val="Нет списка121142"/>
    <w:next w:val="a2"/>
    <w:uiPriority w:val="99"/>
    <w:semiHidden/>
    <w:unhideWhenUsed/>
    <w:rsid w:val="009D68E7"/>
  </w:style>
  <w:style w:type="numbering" w:customStyle="1" w:styleId="211142">
    <w:name w:val="Нет списка211142"/>
    <w:next w:val="a2"/>
    <w:uiPriority w:val="99"/>
    <w:semiHidden/>
    <w:unhideWhenUsed/>
    <w:rsid w:val="009D68E7"/>
  </w:style>
  <w:style w:type="numbering" w:customStyle="1" w:styleId="4152">
    <w:name w:val="Нет списка4152"/>
    <w:next w:val="a2"/>
    <w:uiPriority w:val="99"/>
    <w:semiHidden/>
    <w:unhideWhenUsed/>
    <w:rsid w:val="009D68E7"/>
  </w:style>
  <w:style w:type="numbering" w:customStyle="1" w:styleId="13152">
    <w:name w:val="Нет списка13152"/>
    <w:next w:val="a2"/>
    <w:uiPriority w:val="99"/>
    <w:semiHidden/>
    <w:unhideWhenUsed/>
    <w:rsid w:val="009D68E7"/>
  </w:style>
  <w:style w:type="numbering" w:customStyle="1" w:styleId="22152">
    <w:name w:val="Нет списка22152"/>
    <w:next w:val="a2"/>
    <w:uiPriority w:val="99"/>
    <w:semiHidden/>
    <w:unhideWhenUsed/>
    <w:rsid w:val="009D68E7"/>
  </w:style>
  <w:style w:type="numbering" w:customStyle="1" w:styleId="5152">
    <w:name w:val="Нет списка5152"/>
    <w:next w:val="a2"/>
    <w:uiPriority w:val="99"/>
    <w:semiHidden/>
    <w:unhideWhenUsed/>
    <w:rsid w:val="009D68E7"/>
  </w:style>
  <w:style w:type="numbering" w:customStyle="1" w:styleId="14152">
    <w:name w:val="Нет списка14152"/>
    <w:next w:val="a2"/>
    <w:uiPriority w:val="99"/>
    <w:semiHidden/>
    <w:unhideWhenUsed/>
    <w:rsid w:val="009D68E7"/>
  </w:style>
  <w:style w:type="numbering" w:customStyle="1" w:styleId="23152">
    <w:name w:val="Нет списка23152"/>
    <w:next w:val="a2"/>
    <w:uiPriority w:val="99"/>
    <w:semiHidden/>
    <w:unhideWhenUsed/>
    <w:rsid w:val="009D68E7"/>
  </w:style>
  <w:style w:type="numbering" w:customStyle="1" w:styleId="7520">
    <w:name w:val="Нет списка752"/>
    <w:next w:val="a2"/>
    <w:uiPriority w:val="99"/>
    <w:semiHidden/>
    <w:unhideWhenUsed/>
    <w:rsid w:val="009D68E7"/>
  </w:style>
  <w:style w:type="numbering" w:customStyle="1" w:styleId="1652">
    <w:name w:val="Нет списка1652"/>
    <w:next w:val="a2"/>
    <w:uiPriority w:val="99"/>
    <w:semiHidden/>
    <w:unhideWhenUsed/>
    <w:rsid w:val="009D68E7"/>
  </w:style>
  <w:style w:type="table" w:customStyle="1" w:styleId="15421">
    <w:name w:val="Сетка таблицы15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2">
    <w:name w:val="Нет списка11352"/>
    <w:next w:val="a2"/>
    <w:uiPriority w:val="99"/>
    <w:semiHidden/>
    <w:unhideWhenUsed/>
    <w:rsid w:val="009D68E7"/>
  </w:style>
  <w:style w:type="numbering" w:customStyle="1" w:styleId="2552">
    <w:name w:val="Нет списка2552"/>
    <w:next w:val="a2"/>
    <w:uiPriority w:val="99"/>
    <w:semiHidden/>
    <w:unhideWhenUsed/>
    <w:rsid w:val="009D68E7"/>
  </w:style>
  <w:style w:type="numbering" w:customStyle="1" w:styleId="3252">
    <w:name w:val="Нет списка3252"/>
    <w:next w:val="a2"/>
    <w:uiPriority w:val="99"/>
    <w:semiHidden/>
    <w:unhideWhenUsed/>
    <w:rsid w:val="009D68E7"/>
  </w:style>
  <w:style w:type="numbering" w:customStyle="1" w:styleId="12252">
    <w:name w:val="Нет списка12252"/>
    <w:next w:val="a2"/>
    <w:uiPriority w:val="99"/>
    <w:semiHidden/>
    <w:unhideWhenUsed/>
    <w:rsid w:val="009D68E7"/>
  </w:style>
  <w:style w:type="numbering" w:customStyle="1" w:styleId="21252">
    <w:name w:val="Нет списка21252"/>
    <w:next w:val="a2"/>
    <w:uiPriority w:val="99"/>
    <w:semiHidden/>
    <w:unhideWhenUsed/>
    <w:rsid w:val="009D68E7"/>
  </w:style>
  <w:style w:type="numbering" w:customStyle="1" w:styleId="4252">
    <w:name w:val="Нет списка4252"/>
    <w:next w:val="a2"/>
    <w:uiPriority w:val="99"/>
    <w:semiHidden/>
    <w:unhideWhenUsed/>
    <w:rsid w:val="009D68E7"/>
  </w:style>
  <w:style w:type="numbering" w:customStyle="1" w:styleId="13252">
    <w:name w:val="Нет списка13252"/>
    <w:next w:val="a2"/>
    <w:uiPriority w:val="99"/>
    <w:semiHidden/>
    <w:unhideWhenUsed/>
    <w:rsid w:val="009D68E7"/>
  </w:style>
  <w:style w:type="numbering" w:customStyle="1" w:styleId="22252">
    <w:name w:val="Нет списка22252"/>
    <w:next w:val="a2"/>
    <w:uiPriority w:val="99"/>
    <w:semiHidden/>
    <w:unhideWhenUsed/>
    <w:rsid w:val="009D68E7"/>
  </w:style>
  <w:style w:type="numbering" w:customStyle="1" w:styleId="5252">
    <w:name w:val="Нет списка5252"/>
    <w:next w:val="a2"/>
    <w:uiPriority w:val="99"/>
    <w:semiHidden/>
    <w:unhideWhenUsed/>
    <w:rsid w:val="009D68E7"/>
  </w:style>
  <w:style w:type="numbering" w:customStyle="1" w:styleId="14252">
    <w:name w:val="Нет списка14252"/>
    <w:next w:val="a2"/>
    <w:uiPriority w:val="99"/>
    <w:semiHidden/>
    <w:unhideWhenUsed/>
    <w:rsid w:val="009D68E7"/>
  </w:style>
  <w:style w:type="numbering" w:customStyle="1" w:styleId="23252">
    <w:name w:val="Нет списка23252"/>
    <w:next w:val="a2"/>
    <w:uiPriority w:val="99"/>
    <w:semiHidden/>
    <w:unhideWhenUsed/>
    <w:rsid w:val="009D68E7"/>
  </w:style>
  <w:style w:type="numbering" w:customStyle="1" w:styleId="852">
    <w:name w:val="Нет списка852"/>
    <w:next w:val="a2"/>
    <w:uiPriority w:val="99"/>
    <w:semiHidden/>
    <w:unhideWhenUsed/>
    <w:rsid w:val="009D68E7"/>
  </w:style>
  <w:style w:type="numbering" w:customStyle="1" w:styleId="1752">
    <w:name w:val="Нет списка1752"/>
    <w:next w:val="a2"/>
    <w:uiPriority w:val="99"/>
    <w:semiHidden/>
    <w:unhideWhenUsed/>
    <w:rsid w:val="009D68E7"/>
  </w:style>
  <w:style w:type="numbering" w:customStyle="1" w:styleId="952">
    <w:name w:val="Нет списка952"/>
    <w:next w:val="a2"/>
    <w:uiPriority w:val="99"/>
    <w:semiHidden/>
    <w:unhideWhenUsed/>
    <w:rsid w:val="009D68E7"/>
  </w:style>
  <w:style w:type="numbering" w:customStyle="1" w:styleId="1852">
    <w:name w:val="Нет списка1852"/>
    <w:next w:val="a2"/>
    <w:uiPriority w:val="99"/>
    <w:semiHidden/>
    <w:unhideWhenUsed/>
    <w:rsid w:val="009D68E7"/>
  </w:style>
  <w:style w:type="numbering" w:customStyle="1" w:styleId="11452">
    <w:name w:val="Нет списка11452"/>
    <w:next w:val="a2"/>
    <w:uiPriority w:val="99"/>
    <w:semiHidden/>
    <w:unhideWhenUsed/>
    <w:rsid w:val="009D68E7"/>
  </w:style>
  <w:style w:type="numbering" w:customStyle="1" w:styleId="2652">
    <w:name w:val="Нет списка2652"/>
    <w:next w:val="a2"/>
    <w:uiPriority w:val="99"/>
    <w:semiHidden/>
    <w:unhideWhenUsed/>
    <w:rsid w:val="009D68E7"/>
  </w:style>
  <w:style w:type="numbering" w:customStyle="1" w:styleId="33520">
    <w:name w:val="Нет списка3352"/>
    <w:next w:val="a2"/>
    <w:uiPriority w:val="99"/>
    <w:semiHidden/>
    <w:unhideWhenUsed/>
    <w:rsid w:val="009D68E7"/>
  </w:style>
  <w:style w:type="numbering" w:customStyle="1" w:styleId="12352">
    <w:name w:val="Нет списка12352"/>
    <w:next w:val="a2"/>
    <w:uiPriority w:val="99"/>
    <w:semiHidden/>
    <w:unhideWhenUsed/>
    <w:rsid w:val="009D68E7"/>
  </w:style>
  <w:style w:type="numbering" w:customStyle="1" w:styleId="21352">
    <w:name w:val="Нет списка21352"/>
    <w:next w:val="a2"/>
    <w:uiPriority w:val="99"/>
    <w:semiHidden/>
    <w:unhideWhenUsed/>
    <w:rsid w:val="009D68E7"/>
  </w:style>
  <w:style w:type="numbering" w:customStyle="1" w:styleId="4352">
    <w:name w:val="Нет списка4352"/>
    <w:next w:val="a2"/>
    <w:uiPriority w:val="99"/>
    <w:semiHidden/>
    <w:unhideWhenUsed/>
    <w:rsid w:val="009D68E7"/>
  </w:style>
  <w:style w:type="numbering" w:customStyle="1" w:styleId="13352">
    <w:name w:val="Нет списка13352"/>
    <w:next w:val="a2"/>
    <w:uiPriority w:val="99"/>
    <w:semiHidden/>
    <w:unhideWhenUsed/>
    <w:rsid w:val="009D68E7"/>
  </w:style>
  <w:style w:type="numbering" w:customStyle="1" w:styleId="22352">
    <w:name w:val="Нет списка22352"/>
    <w:next w:val="a2"/>
    <w:uiPriority w:val="99"/>
    <w:semiHidden/>
    <w:unhideWhenUsed/>
    <w:rsid w:val="009D68E7"/>
  </w:style>
  <w:style w:type="numbering" w:customStyle="1" w:styleId="5352">
    <w:name w:val="Нет списка5352"/>
    <w:next w:val="a2"/>
    <w:uiPriority w:val="99"/>
    <w:semiHidden/>
    <w:unhideWhenUsed/>
    <w:rsid w:val="009D68E7"/>
  </w:style>
  <w:style w:type="numbering" w:customStyle="1" w:styleId="14352">
    <w:name w:val="Нет списка14352"/>
    <w:next w:val="a2"/>
    <w:uiPriority w:val="99"/>
    <w:semiHidden/>
    <w:unhideWhenUsed/>
    <w:rsid w:val="009D68E7"/>
  </w:style>
  <w:style w:type="numbering" w:customStyle="1" w:styleId="23352">
    <w:name w:val="Нет списка23352"/>
    <w:next w:val="a2"/>
    <w:uiPriority w:val="99"/>
    <w:semiHidden/>
    <w:unhideWhenUsed/>
    <w:rsid w:val="009D68E7"/>
  </w:style>
  <w:style w:type="numbering" w:customStyle="1" w:styleId="1052">
    <w:name w:val="Нет списка1052"/>
    <w:next w:val="a2"/>
    <w:uiPriority w:val="99"/>
    <w:semiHidden/>
    <w:unhideWhenUsed/>
    <w:rsid w:val="009D68E7"/>
  </w:style>
  <w:style w:type="numbering" w:customStyle="1" w:styleId="1952">
    <w:name w:val="Нет списка1952"/>
    <w:next w:val="a2"/>
    <w:uiPriority w:val="99"/>
    <w:semiHidden/>
    <w:unhideWhenUsed/>
    <w:rsid w:val="009D68E7"/>
  </w:style>
  <w:style w:type="numbering" w:customStyle="1" w:styleId="2752">
    <w:name w:val="Нет списка2752"/>
    <w:next w:val="a2"/>
    <w:uiPriority w:val="99"/>
    <w:semiHidden/>
    <w:unhideWhenUsed/>
    <w:rsid w:val="009D68E7"/>
  </w:style>
  <w:style w:type="table" w:customStyle="1" w:styleId="16320">
    <w:name w:val="Сетка таблицы16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2">
    <w:name w:val="Нет списка2052"/>
    <w:next w:val="a2"/>
    <w:uiPriority w:val="99"/>
    <w:semiHidden/>
    <w:unhideWhenUsed/>
    <w:rsid w:val="009D68E7"/>
  </w:style>
  <w:style w:type="numbering" w:customStyle="1" w:styleId="11052">
    <w:name w:val="Нет списка11052"/>
    <w:next w:val="a2"/>
    <w:uiPriority w:val="99"/>
    <w:semiHidden/>
    <w:unhideWhenUsed/>
    <w:rsid w:val="009D68E7"/>
  </w:style>
  <w:style w:type="numbering" w:customStyle="1" w:styleId="2852">
    <w:name w:val="Нет списка2852"/>
    <w:next w:val="a2"/>
    <w:uiPriority w:val="99"/>
    <w:semiHidden/>
    <w:unhideWhenUsed/>
    <w:rsid w:val="009D68E7"/>
  </w:style>
  <w:style w:type="table" w:customStyle="1" w:styleId="17321">
    <w:name w:val="Сетка таблицы17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2">
    <w:name w:val="Нет списка2952"/>
    <w:next w:val="a2"/>
    <w:uiPriority w:val="99"/>
    <w:semiHidden/>
    <w:unhideWhenUsed/>
    <w:rsid w:val="009D68E7"/>
  </w:style>
  <w:style w:type="numbering" w:customStyle="1" w:styleId="11552">
    <w:name w:val="Нет списка11552"/>
    <w:next w:val="a2"/>
    <w:uiPriority w:val="99"/>
    <w:semiHidden/>
    <w:unhideWhenUsed/>
    <w:rsid w:val="009D68E7"/>
  </w:style>
  <w:style w:type="numbering" w:customStyle="1" w:styleId="21052">
    <w:name w:val="Нет списка21052"/>
    <w:next w:val="a2"/>
    <w:uiPriority w:val="99"/>
    <w:semiHidden/>
    <w:unhideWhenUsed/>
    <w:rsid w:val="009D68E7"/>
  </w:style>
  <w:style w:type="table" w:customStyle="1" w:styleId="18320">
    <w:name w:val="Сетка таблицы1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2">
    <w:name w:val="Нет списка3052"/>
    <w:next w:val="a2"/>
    <w:uiPriority w:val="99"/>
    <w:semiHidden/>
    <w:unhideWhenUsed/>
    <w:rsid w:val="009D68E7"/>
  </w:style>
  <w:style w:type="numbering" w:customStyle="1" w:styleId="3452">
    <w:name w:val="Нет списка3452"/>
    <w:next w:val="a2"/>
    <w:uiPriority w:val="99"/>
    <w:semiHidden/>
    <w:unhideWhenUsed/>
    <w:rsid w:val="009D68E7"/>
  </w:style>
  <w:style w:type="numbering" w:customStyle="1" w:styleId="11652">
    <w:name w:val="Нет списка11652"/>
    <w:next w:val="a2"/>
    <w:uiPriority w:val="99"/>
    <w:semiHidden/>
    <w:unhideWhenUsed/>
    <w:rsid w:val="009D68E7"/>
  </w:style>
  <w:style w:type="table" w:customStyle="1" w:styleId="19420">
    <w:name w:val="Сетка таблицы19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0">
    <w:name w:val="Стиль1252"/>
    <w:rsid w:val="009D68E7"/>
  </w:style>
  <w:style w:type="numbering" w:customStyle="1" w:styleId="22520">
    <w:name w:val="Стиль2252"/>
    <w:rsid w:val="009D68E7"/>
  </w:style>
  <w:style w:type="numbering" w:customStyle="1" w:styleId="32520">
    <w:name w:val="Стиль3252"/>
    <w:rsid w:val="009D68E7"/>
  </w:style>
  <w:style w:type="numbering" w:customStyle="1" w:styleId="11752">
    <w:name w:val="Нет списка11752"/>
    <w:next w:val="a2"/>
    <w:uiPriority w:val="99"/>
    <w:semiHidden/>
    <w:unhideWhenUsed/>
    <w:rsid w:val="009D68E7"/>
  </w:style>
  <w:style w:type="numbering" w:customStyle="1" w:styleId="21452">
    <w:name w:val="Нет списка21452"/>
    <w:next w:val="a2"/>
    <w:uiPriority w:val="99"/>
    <w:semiHidden/>
    <w:unhideWhenUsed/>
    <w:rsid w:val="009D68E7"/>
  </w:style>
  <w:style w:type="numbering" w:customStyle="1" w:styleId="3552">
    <w:name w:val="Нет списка3552"/>
    <w:next w:val="a2"/>
    <w:uiPriority w:val="99"/>
    <w:semiHidden/>
    <w:unhideWhenUsed/>
    <w:rsid w:val="009D68E7"/>
  </w:style>
  <w:style w:type="numbering" w:customStyle="1" w:styleId="12452">
    <w:name w:val="Нет списка12452"/>
    <w:next w:val="a2"/>
    <w:uiPriority w:val="99"/>
    <w:semiHidden/>
    <w:unhideWhenUsed/>
    <w:rsid w:val="009D68E7"/>
  </w:style>
  <w:style w:type="numbering" w:customStyle="1" w:styleId="21552">
    <w:name w:val="Нет списка21552"/>
    <w:next w:val="a2"/>
    <w:uiPriority w:val="99"/>
    <w:semiHidden/>
    <w:unhideWhenUsed/>
    <w:rsid w:val="009D68E7"/>
  </w:style>
  <w:style w:type="numbering" w:customStyle="1" w:styleId="4452">
    <w:name w:val="Нет списка4452"/>
    <w:next w:val="a2"/>
    <w:uiPriority w:val="99"/>
    <w:semiHidden/>
    <w:unhideWhenUsed/>
    <w:rsid w:val="009D68E7"/>
  </w:style>
  <w:style w:type="numbering" w:customStyle="1" w:styleId="13452">
    <w:name w:val="Нет списка13452"/>
    <w:next w:val="a2"/>
    <w:uiPriority w:val="99"/>
    <w:semiHidden/>
    <w:unhideWhenUsed/>
    <w:rsid w:val="009D68E7"/>
  </w:style>
  <w:style w:type="numbering" w:customStyle="1" w:styleId="22452">
    <w:name w:val="Нет списка22452"/>
    <w:next w:val="a2"/>
    <w:uiPriority w:val="99"/>
    <w:semiHidden/>
    <w:unhideWhenUsed/>
    <w:rsid w:val="009D68E7"/>
  </w:style>
  <w:style w:type="numbering" w:customStyle="1" w:styleId="5452">
    <w:name w:val="Нет списка5452"/>
    <w:next w:val="a2"/>
    <w:uiPriority w:val="99"/>
    <w:semiHidden/>
    <w:unhideWhenUsed/>
    <w:rsid w:val="009D68E7"/>
  </w:style>
  <w:style w:type="numbering" w:customStyle="1" w:styleId="14452">
    <w:name w:val="Нет списка14452"/>
    <w:next w:val="a2"/>
    <w:uiPriority w:val="99"/>
    <w:semiHidden/>
    <w:unhideWhenUsed/>
    <w:rsid w:val="009D68E7"/>
  </w:style>
  <w:style w:type="numbering" w:customStyle="1" w:styleId="23452">
    <w:name w:val="Нет списка23452"/>
    <w:next w:val="a2"/>
    <w:uiPriority w:val="99"/>
    <w:semiHidden/>
    <w:unhideWhenUsed/>
    <w:rsid w:val="009D68E7"/>
  </w:style>
  <w:style w:type="numbering" w:customStyle="1" w:styleId="3652">
    <w:name w:val="Нет списка3652"/>
    <w:next w:val="a2"/>
    <w:uiPriority w:val="99"/>
    <w:semiHidden/>
    <w:unhideWhenUsed/>
    <w:rsid w:val="009D68E7"/>
  </w:style>
  <w:style w:type="numbering" w:customStyle="1" w:styleId="11842">
    <w:name w:val="Нет списка11842"/>
    <w:next w:val="a2"/>
    <w:uiPriority w:val="99"/>
    <w:semiHidden/>
    <w:unhideWhenUsed/>
    <w:rsid w:val="009D68E7"/>
  </w:style>
  <w:style w:type="table" w:customStyle="1" w:styleId="20220">
    <w:name w:val="Сетка таблицы2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2">
    <w:name w:val="Нет списка11942"/>
    <w:next w:val="a2"/>
    <w:uiPriority w:val="99"/>
    <w:semiHidden/>
    <w:unhideWhenUsed/>
    <w:rsid w:val="009D68E7"/>
  </w:style>
  <w:style w:type="numbering" w:customStyle="1" w:styleId="21642">
    <w:name w:val="Нет списка21642"/>
    <w:next w:val="a2"/>
    <w:uiPriority w:val="99"/>
    <w:semiHidden/>
    <w:unhideWhenUsed/>
    <w:rsid w:val="009D68E7"/>
  </w:style>
  <w:style w:type="numbering" w:customStyle="1" w:styleId="3742">
    <w:name w:val="Нет списка3742"/>
    <w:next w:val="a2"/>
    <w:uiPriority w:val="99"/>
    <w:semiHidden/>
    <w:unhideWhenUsed/>
    <w:rsid w:val="009D68E7"/>
  </w:style>
  <w:style w:type="numbering" w:customStyle="1" w:styleId="12542">
    <w:name w:val="Нет списка12542"/>
    <w:next w:val="a2"/>
    <w:uiPriority w:val="99"/>
    <w:semiHidden/>
    <w:unhideWhenUsed/>
    <w:rsid w:val="009D68E7"/>
  </w:style>
  <w:style w:type="numbering" w:customStyle="1" w:styleId="21742">
    <w:name w:val="Нет списка21742"/>
    <w:next w:val="a2"/>
    <w:uiPriority w:val="99"/>
    <w:semiHidden/>
    <w:unhideWhenUsed/>
    <w:rsid w:val="009D68E7"/>
  </w:style>
  <w:style w:type="numbering" w:customStyle="1" w:styleId="4542">
    <w:name w:val="Нет списка4542"/>
    <w:next w:val="a2"/>
    <w:uiPriority w:val="99"/>
    <w:semiHidden/>
    <w:unhideWhenUsed/>
    <w:rsid w:val="009D68E7"/>
  </w:style>
  <w:style w:type="numbering" w:customStyle="1" w:styleId="13542">
    <w:name w:val="Нет списка13542"/>
    <w:next w:val="a2"/>
    <w:uiPriority w:val="99"/>
    <w:semiHidden/>
    <w:unhideWhenUsed/>
    <w:rsid w:val="009D68E7"/>
  </w:style>
  <w:style w:type="numbering" w:customStyle="1" w:styleId="22542">
    <w:name w:val="Нет списка22542"/>
    <w:next w:val="a2"/>
    <w:uiPriority w:val="99"/>
    <w:semiHidden/>
    <w:unhideWhenUsed/>
    <w:rsid w:val="009D68E7"/>
  </w:style>
  <w:style w:type="numbering" w:customStyle="1" w:styleId="5542">
    <w:name w:val="Нет списка5542"/>
    <w:next w:val="a2"/>
    <w:uiPriority w:val="99"/>
    <w:semiHidden/>
    <w:unhideWhenUsed/>
    <w:rsid w:val="009D68E7"/>
  </w:style>
  <w:style w:type="numbering" w:customStyle="1" w:styleId="14542">
    <w:name w:val="Нет списка14542"/>
    <w:next w:val="a2"/>
    <w:uiPriority w:val="99"/>
    <w:semiHidden/>
    <w:unhideWhenUsed/>
    <w:rsid w:val="009D68E7"/>
  </w:style>
  <w:style w:type="numbering" w:customStyle="1" w:styleId="23542">
    <w:name w:val="Нет списка23542"/>
    <w:next w:val="a2"/>
    <w:uiPriority w:val="99"/>
    <w:semiHidden/>
    <w:unhideWhenUsed/>
    <w:rsid w:val="009D68E7"/>
  </w:style>
  <w:style w:type="numbering" w:customStyle="1" w:styleId="601">
    <w:name w:val="Нет списка601"/>
    <w:next w:val="a2"/>
    <w:uiPriority w:val="99"/>
    <w:semiHidden/>
    <w:unhideWhenUsed/>
    <w:rsid w:val="009D68E7"/>
  </w:style>
  <w:style w:type="numbering" w:customStyle="1" w:styleId="31811">
    <w:name w:val="Стиль31811"/>
    <w:rsid w:val="009D68E7"/>
  </w:style>
  <w:style w:type="numbering" w:customStyle="1" w:styleId="6610">
    <w:name w:val="Нет списка661"/>
    <w:next w:val="a2"/>
    <w:uiPriority w:val="99"/>
    <w:semiHidden/>
    <w:unhideWhenUsed/>
    <w:rsid w:val="009D68E7"/>
  </w:style>
  <w:style w:type="numbering" w:customStyle="1" w:styleId="6710">
    <w:name w:val="Нет списка671"/>
    <w:next w:val="a2"/>
    <w:uiPriority w:val="99"/>
    <w:semiHidden/>
    <w:unhideWhenUsed/>
    <w:rsid w:val="009D68E7"/>
  </w:style>
  <w:style w:type="numbering" w:customStyle="1" w:styleId="681">
    <w:name w:val="Нет списка681"/>
    <w:next w:val="a2"/>
    <w:uiPriority w:val="99"/>
    <w:semiHidden/>
    <w:unhideWhenUsed/>
    <w:rsid w:val="009D68E7"/>
  </w:style>
  <w:style w:type="numbering" w:customStyle="1" w:styleId="1401">
    <w:name w:val="Нет списка1401"/>
    <w:next w:val="a2"/>
    <w:uiPriority w:val="99"/>
    <w:semiHidden/>
    <w:unhideWhenUsed/>
    <w:rsid w:val="009D68E7"/>
  </w:style>
  <w:style w:type="numbering" w:customStyle="1" w:styleId="11201">
    <w:name w:val="Нет списка11201"/>
    <w:next w:val="a2"/>
    <w:uiPriority w:val="99"/>
    <w:semiHidden/>
    <w:unhideWhenUsed/>
    <w:rsid w:val="009D68E7"/>
  </w:style>
  <w:style w:type="numbering" w:customStyle="1" w:styleId="111101">
    <w:name w:val="Нет списка111101"/>
    <w:next w:val="a2"/>
    <w:uiPriority w:val="99"/>
    <w:semiHidden/>
    <w:unhideWhenUsed/>
    <w:rsid w:val="009D68E7"/>
  </w:style>
  <w:style w:type="table" w:customStyle="1" w:styleId="2915">
    <w:name w:val="Сетка таблицы291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1">
    <w:name w:val="Нет списка111161"/>
    <w:next w:val="a2"/>
    <w:uiPriority w:val="99"/>
    <w:semiHidden/>
    <w:unhideWhenUsed/>
    <w:rsid w:val="009D68E7"/>
  </w:style>
  <w:style w:type="numbering" w:customStyle="1" w:styleId="2401">
    <w:name w:val="Нет списка2401"/>
    <w:next w:val="a2"/>
    <w:uiPriority w:val="99"/>
    <w:semiHidden/>
    <w:unhideWhenUsed/>
    <w:rsid w:val="009D68E7"/>
  </w:style>
  <w:style w:type="table" w:customStyle="1" w:styleId="11810">
    <w:name w:val="Сетка таблицы1181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7C2E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3720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0">
    <w:name w:val="Нет списка70"/>
    <w:next w:val="a2"/>
    <w:uiPriority w:val="99"/>
    <w:semiHidden/>
    <w:unhideWhenUsed/>
    <w:rsid w:val="009D68E7"/>
  </w:style>
  <w:style w:type="numbering" w:customStyle="1" w:styleId="1500">
    <w:name w:val="Нет списка150"/>
    <w:next w:val="a2"/>
    <w:uiPriority w:val="99"/>
    <w:semiHidden/>
    <w:unhideWhenUsed/>
    <w:rsid w:val="009D68E7"/>
  </w:style>
  <w:style w:type="numbering" w:customStyle="1" w:styleId="1127">
    <w:name w:val="Нет списка1127"/>
    <w:next w:val="a2"/>
    <w:uiPriority w:val="99"/>
    <w:semiHidden/>
    <w:unhideWhenUsed/>
    <w:rsid w:val="009D68E7"/>
  </w:style>
  <w:style w:type="numbering" w:customStyle="1" w:styleId="11117">
    <w:name w:val="Нет списка11117"/>
    <w:next w:val="a2"/>
    <w:uiPriority w:val="99"/>
    <w:semiHidden/>
    <w:unhideWhenUsed/>
    <w:rsid w:val="009D68E7"/>
  </w:style>
  <w:style w:type="table" w:customStyle="1" w:styleId="402">
    <w:name w:val="Сетка таблицы4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9D68E7"/>
  </w:style>
  <w:style w:type="numbering" w:customStyle="1" w:styleId="247">
    <w:name w:val="Нет списка247"/>
    <w:next w:val="a2"/>
    <w:uiPriority w:val="99"/>
    <w:semiHidden/>
    <w:unhideWhenUsed/>
    <w:rsid w:val="009D68E7"/>
  </w:style>
  <w:style w:type="table" w:customStyle="1" w:styleId="1203">
    <w:name w:val="Сетка таблицы120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7">
    <w:name w:val="Сетка таблицы21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етка таблицы5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етка таблицы6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Светлая заливка - Акцент 310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9">
    <w:name w:val="Сетка таблицы7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9D68E7"/>
  </w:style>
  <w:style w:type="table" w:customStyle="1" w:styleId="850">
    <w:name w:val="Сетка таблицы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9">
    <w:name w:val="Нет списка1219"/>
    <w:next w:val="a2"/>
    <w:uiPriority w:val="99"/>
    <w:semiHidden/>
    <w:unhideWhenUsed/>
    <w:rsid w:val="009D68E7"/>
  </w:style>
  <w:style w:type="numbering" w:customStyle="1" w:styleId="21200">
    <w:name w:val="Нет списка2120"/>
    <w:next w:val="a2"/>
    <w:uiPriority w:val="99"/>
    <w:semiHidden/>
    <w:unhideWhenUsed/>
    <w:rsid w:val="009D68E7"/>
  </w:style>
  <w:style w:type="table" w:customStyle="1" w:styleId="11103">
    <w:name w:val="Сетка таблицы11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6">
    <w:name w:val="Сетка таблицы2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Сетка таблицы3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0">
    <w:name w:val="Сетка таблицы4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0">
    <w:name w:val="Сетка таблицы5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7">
    <w:name w:val="Светлая заливка - Акцент 31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6">
    <w:name w:val="Сетка таблицы7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9D68E7"/>
  </w:style>
  <w:style w:type="table" w:customStyle="1" w:styleId="950">
    <w:name w:val="Сетка таблицы9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7">
    <w:name w:val="Нет списка1317"/>
    <w:next w:val="a2"/>
    <w:uiPriority w:val="99"/>
    <w:semiHidden/>
    <w:unhideWhenUsed/>
    <w:rsid w:val="009D68E7"/>
  </w:style>
  <w:style w:type="numbering" w:customStyle="1" w:styleId="2218">
    <w:name w:val="Нет списка2218"/>
    <w:next w:val="a2"/>
    <w:uiPriority w:val="99"/>
    <w:semiHidden/>
    <w:unhideWhenUsed/>
    <w:rsid w:val="009D68E7"/>
  </w:style>
  <w:style w:type="table" w:customStyle="1" w:styleId="1263">
    <w:name w:val="Сетка таблицы1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6">
    <w:name w:val="Сетка таблицы22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0">
    <w:name w:val="Сетка таблицы4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0">
    <w:name w:val="Сетка таблицы5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Сетка таблицы6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7">
    <w:name w:val="Светлая заливка - Акцент 32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6">
    <w:name w:val="Сетка таблицы7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7">
    <w:name w:val="Нет списка517"/>
    <w:next w:val="a2"/>
    <w:uiPriority w:val="99"/>
    <w:semiHidden/>
    <w:unhideWhenUsed/>
    <w:rsid w:val="009D68E7"/>
  </w:style>
  <w:style w:type="table" w:customStyle="1" w:styleId="1050">
    <w:name w:val="Сетка таблицы10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7">
    <w:name w:val="Нет списка1417"/>
    <w:next w:val="a2"/>
    <w:uiPriority w:val="99"/>
    <w:semiHidden/>
    <w:unhideWhenUsed/>
    <w:rsid w:val="009D68E7"/>
  </w:style>
  <w:style w:type="numbering" w:customStyle="1" w:styleId="2317">
    <w:name w:val="Нет списка2317"/>
    <w:next w:val="a2"/>
    <w:uiPriority w:val="99"/>
    <w:semiHidden/>
    <w:unhideWhenUsed/>
    <w:rsid w:val="009D68E7"/>
  </w:style>
  <w:style w:type="table" w:customStyle="1" w:styleId="1360">
    <w:name w:val="Сетка таблицы1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6">
    <w:name w:val="Сетка таблицы23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0">
    <w:name w:val="Сетка таблицы3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0">
    <w:name w:val="Сетка таблицы4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0">
    <w:name w:val="Сетка таблицы5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6">
    <w:name w:val="Сетка таблицы6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7">
    <w:name w:val="Светлая заливка - Акцент 33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6">
    <w:name w:val="Сетка таблицы7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0">
    <w:name w:val="Нет списка610"/>
    <w:next w:val="a2"/>
    <w:uiPriority w:val="99"/>
    <w:semiHidden/>
    <w:unhideWhenUsed/>
    <w:rsid w:val="009D68E7"/>
  </w:style>
  <w:style w:type="numbering" w:customStyle="1" w:styleId="157">
    <w:name w:val="Нет списка157"/>
    <w:next w:val="a2"/>
    <w:uiPriority w:val="99"/>
    <w:semiHidden/>
    <w:unhideWhenUsed/>
    <w:rsid w:val="009D68E7"/>
  </w:style>
  <w:style w:type="table" w:customStyle="1" w:styleId="1463">
    <w:name w:val="Сетка таблицы14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4">
    <w:name w:val="Стиль120"/>
    <w:rsid w:val="009D68E7"/>
  </w:style>
  <w:style w:type="numbering" w:customStyle="1" w:styleId="2202">
    <w:name w:val="Стиль220"/>
    <w:rsid w:val="009D68E7"/>
  </w:style>
  <w:style w:type="numbering" w:customStyle="1" w:styleId="3201">
    <w:name w:val="Стиль320"/>
    <w:rsid w:val="009D68E7"/>
  </w:style>
  <w:style w:type="numbering" w:customStyle="1" w:styleId="1128">
    <w:name w:val="Нет списка1128"/>
    <w:next w:val="a2"/>
    <w:uiPriority w:val="99"/>
    <w:semiHidden/>
    <w:unhideWhenUsed/>
    <w:rsid w:val="009D68E7"/>
  </w:style>
  <w:style w:type="numbering" w:customStyle="1" w:styleId="248">
    <w:name w:val="Нет списка248"/>
    <w:next w:val="a2"/>
    <w:uiPriority w:val="99"/>
    <w:semiHidden/>
    <w:unhideWhenUsed/>
    <w:rsid w:val="009D68E7"/>
  </w:style>
  <w:style w:type="numbering" w:customStyle="1" w:styleId="31140">
    <w:name w:val="Нет списка3114"/>
    <w:next w:val="a2"/>
    <w:uiPriority w:val="99"/>
    <w:semiHidden/>
    <w:unhideWhenUsed/>
    <w:rsid w:val="009D68E7"/>
  </w:style>
  <w:style w:type="numbering" w:customStyle="1" w:styleId="121100">
    <w:name w:val="Нет списка12110"/>
    <w:next w:val="a2"/>
    <w:uiPriority w:val="99"/>
    <w:semiHidden/>
    <w:unhideWhenUsed/>
    <w:rsid w:val="009D68E7"/>
  </w:style>
  <w:style w:type="numbering" w:customStyle="1" w:styleId="211100">
    <w:name w:val="Нет списка21110"/>
    <w:next w:val="a2"/>
    <w:uiPriority w:val="99"/>
    <w:semiHidden/>
    <w:unhideWhenUsed/>
    <w:rsid w:val="009D68E7"/>
  </w:style>
  <w:style w:type="numbering" w:customStyle="1" w:styleId="419">
    <w:name w:val="Нет списка419"/>
    <w:next w:val="a2"/>
    <w:uiPriority w:val="99"/>
    <w:semiHidden/>
    <w:unhideWhenUsed/>
    <w:rsid w:val="009D68E7"/>
  </w:style>
  <w:style w:type="numbering" w:customStyle="1" w:styleId="1318">
    <w:name w:val="Нет списка1318"/>
    <w:next w:val="a2"/>
    <w:uiPriority w:val="99"/>
    <w:semiHidden/>
    <w:unhideWhenUsed/>
    <w:rsid w:val="009D68E7"/>
  </w:style>
  <w:style w:type="numbering" w:customStyle="1" w:styleId="2219">
    <w:name w:val="Нет списка2219"/>
    <w:next w:val="a2"/>
    <w:uiPriority w:val="99"/>
    <w:semiHidden/>
    <w:unhideWhenUsed/>
    <w:rsid w:val="009D68E7"/>
  </w:style>
  <w:style w:type="numbering" w:customStyle="1" w:styleId="518">
    <w:name w:val="Нет списка518"/>
    <w:next w:val="a2"/>
    <w:uiPriority w:val="99"/>
    <w:semiHidden/>
    <w:unhideWhenUsed/>
    <w:rsid w:val="009D68E7"/>
  </w:style>
  <w:style w:type="numbering" w:customStyle="1" w:styleId="1418">
    <w:name w:val="Нет списка1418"/>
    <w:next w:val="a2"/>
    <w:uiPriority w:val="99"/>
    <w:semiHidden/>
    <w:unhideWhenUsed/>
    <w:rsid w:val="009D68E7"/>
  </w:style>
  <w:style w:type="numbering" w:customStyle="1" w:styleId="2318">
    <w:name w:val="Нет списка2318"/>
    <w:next w:val="a2"/>
    <w:uiPriority w:val="99"/>
    <w:semiHidden/>
    <w:unhideWhenUsed/>
    <w:rsid w:val="009D68E7"/>
  </w:style>
  <w:style w:type="numbering" w:customStyle="1" w:styleId="770">
    <w:name w:val="Нет списка77"/>
    <w:next w:val="a2"/>
    <w:uiPriority w:val="99"/>
    <w:semiHidden/>
    <w:unhideWhenUsed/>
    <w:rsid w:val="009D68E7"/>
  </w:style>
  <w:style w:type="numbering" w:customStyle="1" w:styleId="167">
    <w:name w:val="Нет списка167"/>
    <w:next w:val="a2"/>
    <w:uiPriority w:val="99"/>
    <w:semiHidden/>
    <w:unhideWhenUsed/>
    <w:rsid w:val="009D68E7"/>
  </w:style>
  <w:style w:type="table" w:customStyle="1" w:styleId="1560">
    <w:name w:val="Сетка таблицы15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0">
    <w:name w:val="Стиль1115"/>
    <w:rsid w:val="009D68E7"/>
  </w:style>
  <w:style w:type="numbering" w:customStyle="1" w:styleId="21150">
    <w:name w:val="Стиль2115"/>
    <w:rsid w:val="009D68E7"/>
  </w:style>
  <w:style w:type="numbering" w:customStyle="1" w:styleId="3115">
    <w:name w:val="Стиль3115"/>
    <w:rsid w:val="009D68E7"/>
  </w:style>
  <w:style w:type="numbering" w:customStyle="1" w:styleId="1137">
    <w:name w:val="Нет списка1137"/>
    <w:next w:val="a2"/>
    <w:uiPriority w:val="99"/>
    <w:semiHidden/>
    <w:unhideWhenUsed/>
    <w:rsid w:val="009D68E7"/>
  </w:style>
  <w:style w:type="numbering" w:customStyle="1" w:styleId="257">
    <w:name w:val="Нет списка257"/>
    <w:next w:val="a2"/>
    <w:uiPriority w:val="99"/>
    <w:semiHidden/>
    <w:unhideWhenUsed/>
    <w:rsid w:val="009D68E7"/>
  </w:style>
  <w:style w:type="numbering" w:customStyle="1" w:styleId="327">
    <w:name w:val="Нет списка327"/>
    <w:next w:val="a2"/>
    <w:uiPriority w:val="99"/>
    <w:semiHidden/>
    <w:unhideWhenUsed/>
    <w:rsid w:val="009D68E7"/>
  </w:style>
  <w:style w:type="numbering" w:customStyle="1" w:styleId="1227">
    <w:name w:val="Нет списка1227"/>
    <w:next w:val="a2"/>
    <w:uiPriority w:val="99"/>
    <w:semiHidden/>
    <w:unhideWhenUsed/>
    <w:rsid w:val="009D68E7"/>
  </w:style>
  <w:style w:type="numbering" w:customStyle="1" w:styleId="2127">
    <w:name w:val="Нет списка2127"/>
    <w:next w:val="a2"/>
    <w:uiPriority w:val="99"/>
    <w:semiHidden/>
    <w:unhideWhenUsed/>
    <w:rsid w:val="009D68E7"/>
  </w:style>
  <w:style w:type="numbering" w:customStyle="1" w:styleId="427">
    <w:name w:val="Нет списка427"/>
    <w:next w:val="a2"/>
    <w:uiPriority w:val="99"/>
    <w:semiHidden/>
    <w:unhideWhenUsed/>
    <w:rsid w:val="009D68E7"/>
  </w:style>
  <w:style w:type="numbering" w:customStyle="1" w:styleId="1327">
    <w:name w:val="Нет списка1327"/>
    <w:next w:val="a2"/>
    <w:uiPriority w:val="99"/>
    <w:semiHidden/>
    <w:unhideWhenUsed/>
    <w:rsid w:val="009D68E7"/>
  </w:style>
  <w:style w:type="numbering" w:customStyle="1" w:styleId="2227">
    <w:name w:val="Нет списка2227"/>
    <w:next w:val="a2"/>
    <w:uiPriority w:val="99"/>
    <w:semiHidden/>
    <w:unhideWhenUsed/>
    <w:rsid w:val="009D68E7"/>
  </w:style>
  <w:style w:type="numbering" w:customStyle="1" w:styleId="527">
    <w:name w:val="Нет списка527"/>
    <w:next w:val="a2"/>
    <w:uiPriority w:val="99"/>
    <w:semiHidden/>
    <w:unhideWhenUsed/>
    <w:rsid w:val="009D68E7"/>
  </w:style>
  <w:style w:type="numbering" w:customStyle="1" w:styleId="1427">
    <w:name w:val="Нет списка1427"/>
    <w:next w:val="a2"/>
    <w:uiPriority w:val="99"/>
    <w:semiHidden/>
    <w:unhideWhenUsed/>
    <w:rsid w:val="009D68E7"/>
  </w:style>
  <w:style w:type="numbering" w:customStyle="1" w:styleId="2327">
    <w:name w:val="Нет списка2327"/>
    <w:next w:val="a2"/>
    <w:uiPriority w:val="99"/>
    <w:semiHidden/>
    <w:unhideWhenUsed/>
    <w:rsid w:val="009D68E7"/>
  </w:style>
  <w:style w:type="numbering" w:customStyle="1" w:styleId="87">
    <w:name w:val="Нет списка87"/>
    <w:next w:val="a2"/>
    <w:uiPriority w:val="99"/>
    <w:semiHidden/>
    <w:unhideWhenUsed/>
    <w:rsid w:val="009D68E7"/>
  </w:style>
  <w:style w:type="numbering" w:customStyle="1" w:styleId="177">
    <w:name w:val="Нет списка177"/>
    <w:next w:val="a2"/>
    <w:uiPriority w:val="99"/>
    <w:semiHidden/>
    <w:unhideWhenUsed/>
    <w:rsid w:val="009D68E7"/>
  </w:style>
  <w:style w:type="numbering" w:customStyle="1" w:styleId="97">
    <w:name w:val="Нет списка97"/>
    <w:next w:val="a2"/>
    <w:uiPriority w:val="99"/>
    <w:semiHidden/>
    <w:unhideWhenUsed/>
    <w:rsid w:val="009D68E7"/>
  </w:style>
  <w:style w:type="numbering" w:customStyle="1" w:styleId="187">
    <w:name w:val="Нет списка187"/>
    <w:next w:val="a2"/>
    <w:uiPriority w:val="99"/>
    <w:semiHidden/>
    <w:unhideWhenUsed/>
    <w:rsid w:val="009D68E7"/>
  </w:style>
  <w:style w:type="numbering" w:customStyle="1" w:styleId="1147">
    <w:name w:val="Нет списка1147"/>
    <w:next w:val="a2"/>
    <w:uiPriority w:val="99"/>
    <w:semiHidden/>
    <w:unhideWhenUsed/>
    <w:rsid w:val="009D68E7"/>
  </w:style>
  <w:style w:type="numbering" w:customStyle="1" w:styleId="267">
    <w:name w:val="Нет списка267"/>
    <w:next w:val="a2"/>
    <w:uiPriority w:val="99"/>
    <w:semiHidden/>
    <w:unhideWhenUsed/>
    <w:rsid w:val="009D68E7"/>
  </w:style>
  <w:style w:type="numbering" w:customStyle="1" w:styleId="337">
    <w:name w:val="Нет списка337"/>
    <w:next w:val="a2"/>
    <w:uiPriority w:val="99"/>
    <w:semiHidden/>
    <w:unhideWhenUsed/>
    <w:rsid w:val="009D68E7"/>
  </w:style>
  <w:style w:type="numbering" w:customStyle="1" w:styleId="1237">
    <w:name w:val="Нет списка1237"/>
    <w:next w:val="a2"/>
    <w:uiPriority w:val="99"/>
    <w:semiHidden/>
    <w:unhideWhenUsed/>
    <w:rsid w:val="009D68E7"/>
  </w:style>
  <w:style w:type="numbering" w:customStyle="1" w:styleId="2137">
    <w:name w:val="Нет списка2137"/>
    <w:next w:val="a2"/>
    <w:uiPriority w:val="99"/>
    <w:semiHidden/>
    <w:unhideWhenUsed/>
    <w:rsid w:val="009D68E7"/>
  </w:style>
  <w:style w:type="numbering" w:customStyle="1" w:styleId="437">
    <w:name w:val="Нет списка437"/>
    <w:next w:val="a2"/>
    <w:uiPriority w:val="99"/>
    <w:semiHidden/>
    <w:unhideWhenUsed/>
    <w:rsid w:val="009D68E7"/>
  </w:style>
  <w:style w:type="numbering" w:customStyle="1" w:styleId="1337">
    <w:name w:val="Нет списка1337"/>
    <w:next w:val="a2"/>
    <w:uiPriority w:val="99"/>
    <w:semiHidden/>
    <w:unhideWhenUsed/>
    <w:rsid w:val="009D68E7"/>
  </w:style>
  <w:style w:type="numbering" w:customStyle="1" w:styleId="2237">
    <w:name w:val="Нет списка2237"/>
    <w:next w:val="a2"/>
    <w:uiPriority w:val="99"/>
    <w:semiHidden/>
    <w:unhideWhenUsed/>
    <w:rsid w:val="009D68E7"/>
  </w:style>
  <w:style w:type="numbering" w:customStyle="1" w:styleId="537">
    <w:name w:val="Нет списка537"/>
    <w:next w:val="a2"/>
    <w:uiPriority w:val="99"/>
    <w:semiHidden/>
    <w:unhideWhenUsed/>
    <w:rsid w:val="009D68E7"/>
  </w:style>
  <w:style w:type="numbering" w:customStyle="1" w:styleId="14370">
    <w:name w:val="Нет списка1437"/>
    <w:next w:val="a2"/>
    <w:uiPriority w:val="99"/>
    <w:semiHidden/>
    <w:unhideWhenUsed/>
    <w:rsid w:val="009D68E7"/>
  </w:style>
  <w:style w:type="numbering" w:customStyle="1" w:styleId="2337">
    <w:name w:val="Нет списка2337"/>
    <w:next w:val="a2"/>
    <w:uiPriority w:val="99"/>
    <w:semiHidden/>
    <w:unhideWhenUsed/>
    <w:rsid w:val="009D68E7"/>
  </w:style>
  <w:style w:type="numbering" w:customStyle="1" w:styleId="107">
    <w:name w:val="Нет списка107"/>
    <w:next w:val="a2"/>
    <w:uiPriority w:val="99"/>
    <w:semiHidden/>
    <w:unhideWhenUsed/>
    <w:rsid w:val="009D68E7"/>
  </w:style>
  <w:style w:type="numbering" w:customStyle="1" w:styleId="197">
    <w:name w:val="Нет списка197"/>
    <w:next w:val="a2"/>
    <w:uiPriority w:val="99"/>
    <w:semiHidden/>
    <w:unhideWhenUsed/>
    <w:rsid w:val="009D68E7"/>
  </w:style>
  <w:style w:type="numbering" w:customStyle="1" w:styleId="277">
    <w:name w:val="Нет списка277"/>
    <w:next w:val="a2"/>
    <w:uiPriority w:val="99"/>
    <w:semiHidden/>
    <w:unhideWhenUsed/>
    <w:rsid w:val="009D68E7"/>
  </w:style>
  <w:style w:type="table" w:customStyle="1" w:styleId="1650">
    <w:name w:val="Сетка таблицы16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9D68E7"/>
  </w:style>
  <w:style w:type="numbering" w:customStyle="1" w:styleId="1107">
    <w:name w:val="Нет списка1107"/>
    <w:next w:val="a2"/>
    <w:uiPriority w:val="99"/>
    <w:semiHidden/>
    <w:unhideWhenUsed/>
    <w:rsid w:val="009D68E7"/>
  </w:style>
  <w:style w:type="numbering" w:customStyle="1" w:styleId="287">
    <w:name w:val="Нет списка287"/>
    <w:next w:val="a2"/>
    <w:uiPriority w:val="99"/>
    <w:semiHidden/>
    <w:unhideWhenUsed/>
    <w:rsid w:val="009D68E7"/>
  </w:style>
  <w:style w:type="table" w:customStyle="1" w:styleId="1750">
    <w:name w:val="Сетка таблицы17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7">
    <w:name w:val="Нет списка297"/>
    <w:next w:val="a2"/>
    <w:uiPriority w:val="99"/>
    <w:semiHidden/>
    <w:unhideWhenUsed/>
    <w:rsid w:val="009D68E7"/>
  </w:style>
  <w:style w:type="numbering" w:customStyle="1" w:styleId="1157">
    <w:name w:val="Нет списка1157"/>
    <w:next w:val="a2"/>
    <w:uiPriority w:val="99"/>
    <w:semiHidden/>
    <w:unhideWhenUsed/>
    <w:rsid w:val="009D68E7"/>
  </w:style>
  <w:style w:type="numbering" w:customStyle="1" w:styleId="2107">
    <w:name w:val="Нет списка2107"/>
    <w:next w:val="a2"/>
    <w:uiPriority w:val="99"/>
    <w:semiHidden/>
    <w:unhideWhenUsed/>
    <w:rsid w:val="009D68E7"/>
  </w:style>
  <w:style w:type="table" w:customStyle="1" w:styleId="1850">
    <w:name w:val="Сетка таблицы1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0">
    <w:name w:val="Нет списка307"/>
    <w:next w:val="a2"/>
    <w:uiPriority w:val="99"/>
    <w:semiHidden/>
    <w:unhideWhenUsed/>
    <w:rsid w:val="009D68E7"/>
  </w:style>
  <w:style w:type="numbering" w:customStyle="1" w:styleId="347">
    <w:name w:val="Нет списка347"/>
    <w:next w:val="a2"/>
    <w:uiPriority w:val="99"/>
    <w:semiHidden/>
    <w:unhideWhenUsed/>
    <w:rsid w:val="009D68E7"/>
  </w:style>
  <w:style w:type="numbering" w:customStyle="1" w:styleId="1167">
    <w:name w:val="Нет списка1167"/>
    <w:next w:val="a2"/>
    <w:uiPriority w:val="99"/>
    <w:semiHidden/>
    <w:unhideWhenUsed/>
    <w:rsid w:val="009D68E7"/>
  </w:style>
  <w:style w:type="table" w:customStyle="1" w:styleId="1960">
    <w:name w:val="Сетка таблицы19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Стиль127"/>
    <w:rsid w:val="009D68E7"/>
  </w:style>
  <w:style w:type="numbering" w:customStyle="1" w:styleId="2270">
    <w:name w:val="Стиль227"/>
    <w:rsid w:val="009D68E7"/>
  </w:style>
  <w:style w:type="numbering" w:customStyle="1" w:styleId="3270">
    <w:name w:val="Стиль327"/>
    <w:rsid w:val="009D68E7"/>
  </w:style>
  <w:style w:type="numbering" w:customStyle="1" w:styleId="1177">
    <w:name w:val="Нет списка1177"/>
    <w:next w:val="a2"/>
    <w:uiPriority w:val="99"/>
    <w:semiHidden/>
    <w:unhideWhenUsed/>
    <w:rsid w:val="009D68E7"/>
  </w:style>
  <w:style w:type="numbering" w:customStyle="1" w:styleId="2147">
    <w:name w:val="Нет списка2147"/>
    <w:next w:val="a2"/>
    <w:uiPriority w:val="99"/>
    <w:semiHidden/>
    <w:unhideWhenUsed/>
    <w:rsid w:val="009D68E7"/>
  </w:style>
  <w:style w:type="numbering" w:customStyle="1" w:styleId="357">
    <w:name w:val="Нет списка357"/>
    <w:next w:val="a2"/>
    <w:uiPriority w:val="99"/>
    <w:semiHidden/>
    <w:unhideWhenUsed/>
    <w:rsid w:val="009D68E7"/>
  </w:style>
  <w:style w:type="numbering" w:customStyle="1" w:styleId="1247">
    <w:name w:val="Нет списка1247"/>
    <w:next w:val="a2"/>
    <w:uiPriority w:val="99"/>
    <w:semiHidden/>
    <w:unhideWhenUsed/>
    <w:rsid w:val="009D68E7"/>
  </w:style>
  <w:style w:type="numbering" w:customStyle="1" w:styleId="21570">
    <w:name w:val="Нет списка2157"/>
    <w:next w:val="a2"/>
    <w:uiPriority w:val="99"/>
    <w:semiHidden/>
    <w:unhideWhenUsed/>
    <w:rsid w:val="009D68E7"/>
  </w:style>
  <w:style w:type="numbering" w:customStyle="1" w:styleId="447">
    <w:name w:val="Нет списка447"/>
    <w:next w:val="a2"/>
    <w:uiPriority w:val="99"/>
    <w:semiHidden/>
    <w:unhideWhenUsed/>
    <w:rsid w:val="009D68E7"/>
  </w:style>
  <w:style w:type="numbering" w:customStyle="1" w:styleId="13470">
    <w:name w:val="Нет списка1347"/>
    <w:next w:val="a2"/>
    <w:uiPriority w:val="99"/>
    <w:semiHidden/>
    <w:unhideWhenUsed/>
    <w:rsid w:val="009D68E7"/>
  </w:style>
  <w:style w:type="numbering" w:customStyle="1" w:styleId="2247">
    <w:name w:val="Нет списка2247"/>
    <w:next w:val="a2"/>
    <w:uiPriority w:val="99"/>
    <w:semiHidden/>
    <w:unhideWhenUsed/>
    <w:rsid w:val="009D68E7"/>
  </w:style>
  <w:style w:type="numbering" w:customStyle="1" w:styleId="547">
    <w:name w:val="Нет списка547"/>
    <w:next w:val="a2"/>
    <w:uiPriority w:val="99"/>
    <w:semiHidden/>
    <w:unhideWhenUsed/>
    <w:rsid w:val="009D68E7"/>
  </w:style>
  <w:style w:type="numbering" w:customStyle="1" w:styleId="1447">
    <w:name w:val="Нет списка1447"/>
    <w:next w:val="a2"/>
    <w:uiPriority w:val="99"/>
    <w:semiHidden/>
    <w:unhideWhenUsed/>
    <w:rsid w:val="009D68E7"/>
  </w:style>
  <w:style w:type="numbering" w:customStyle="1" w:styleId="23470">
    <w:name w:val="Нет списка2347"/>
    <w:next w:val="a2"/>
    <w:uiPriority w:val="99"/>
    <w:semiHidden/>
    <w:unhideWhenUsed/>
    <w:rsid w:val="009D68E7"/>
  </w:style>
  <w:style w:type="numbering" w:customStyle="1" w:styleId="1111150">
    <w:name w:val="Нет списка111115"/>
    <w:next w:val="a2"/>
    <w:uiPriority w:val="99"/>
    <w:semiHidden/>
    <w:unhideWhenUsed/>
    <w:rsid w:val="009D68E7"/>
  </w:style>
  <w:style w:type="table" w:customStyle="1" w:styleId="-344">
    <w:name w:val="Светлая заливка - Акцент 344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9D68E7"/>
  </w:style>
  <w:style w:type="numbering" w:customStyle="1" w:styleId="11160">
    <w:name w:val="Стиль1116"/>
    <w:rsid w:val="009D68E7"/>
  </w:style>
  <w:style w:type="numbering" w:customStyle="1" w:styleId="2357">
    <w:name w:val="Стиль235"/>
    <w:rsid w:val="009D68E7"/>
  </w:style>
  <w:style w:type="numbering" w:customStyle="1" w:styleId="3116">
    <w:name w:val="Стиль3116"/>
    <w:rsid w:val="009D68E7"/>
  </w:style>
  <w:style w:type="numbering" w:customStyle="1" w:styleId="21160">
    <w:name w:val="Стиль2116"/>
    <w:rsid w:val="009D68E7"/>
  </w:style>
  <w:style w:type="numbering" w:customStyle="1" w:styleId="3352">
    <w:name w:val="Стиль335"/>
    <w:rsid w:val="009D68E7"/>
  </w:style>
  <w:style w:type="numbering" w:customStyle="1" w:styleId="367">
    <w:name w:val="Нет списка367"/>
    <w:next w:val="a2"/>
    <w:uiPriority w:val="99"/>
    <w:semiHidden/>
    <w:unhideWhenUsed/>
    <w:rsid w:val="009D68E7"/>
  </w:style>
  <w:style w:type="numbering" w:customStyle="1" w:styleId="376">
    <w:name w:val="Нет списка376"/>
    <w:next w:val="a2"/>
    <w:uiPriority w:val="99"/>
    <w:semiHidden/>
    <w:unhideWhenUsed/>
    <w:rsid w:val="009D68E7"/>
  </w:style>
  <w:style w:type="numbering" w:customStyle="1" w:styleId="1186">
    <w:name w:val="Нет списка1186"/>
    <w:next w:val="a2"/>
    <w:uiPriority w:val="99"/>
    <w:semiHidden/>
    <w:unhideWhenUsed/>
    <w:rsid w:val="009D68E7"/>
  </w:style>
  <w:style w:type="numbering" w:customStyle="1" w:styleId="1196">
    <w:name w:val="Нет списка1196"/>
    <w:next w:val="a2"/>
    <w:uiPriority w:val="99"/>
    <w:semiHidden/>
    <w:unhideWhenUsed/>
    <w:rsid w:val="009D68E7"/>
  </w:style>
  <w:style w:type="numbering" w:customStyle="1" w:styleId="111240">
    <w:name w:val="Нет списка11124"/>
    <w:next w:val="a2"/>
    <w:uiPriority w:val="99"/>
    <w:semiHidden/>
    <w:unhideWhenUsed/>
    <w:rsid w:val="009D68E7"/>
  </w:style>
  <w:style w:type="numbering" w:customStyle="1" w:styleId="21660">
    <w:name w:val="Нет списка2166"/>
    <w:next w:val="a2"/>
    <w:uiPriority w:val="99"/>
    <w:semiHidden/>
    <w:unhideWhenUsed/>
    <w:rsid w:val="009D68E7"/>
  </w:style>
  <w:style w:type="numbering" w:customStyle="1" w:styleId="384">
    <w:name w:val="Нет списка384"/>
    <w:next w:val="a2"/>
    <w:uiPriority w:val="99"/>
    <w:semiHidden/>
    <w:unhideWhenUsed/>
    <w:rsid w:val="009D68E7"/>
  </w:style>
  <w:style w:type="numbering" w:customStyle="1" w:styleId="1256">
    <w:name w:val="Нет списка1256"/>
    <w:next w:val="a2"/>
    <w:uiPriority w:val="99"/>
    <w:semiHidden/>
    <w:unhideWhenUsed/>
    <w:rsid w:val="009D68E7"/>
  </w:style>
  <w:style w:type="numbering" w:customStyle="1" w:styleId="2176">
    <w:name w:val="Нет списка2176"/>
    <w:next w:val="a2"/>
    <w:uiPriority w:val="99"/>
    <w:semiHidden/>
    <w:unhideWhenUsed/>
    <w:rsid w:val="009D68E7"/>
  </w:style>
  <w:style w:type="numbering" w:customStyle="1" w:styleId="456">
    <w:name w:val="Нет списка456"/>
    <w:next w:val="a2"/>
    <w:uiPriority w:val="99"/>
    <w:semiHidden/>
    <w:unhideWhenUsed/>
    <w:rsid w:val="009D68E7"/>
  </w:style>
  <w:style w:type="numbering" w:customStyle="1" w:styleId="13560">
    <w:name w:val="Нет списка1356"/>
    <w:next w:val="a2"/>
    <w:uiPriority w:val="99"/>
    <w:semiHidden/>
    <w:unhideWhenUsed/>
    <w:rsid w:val="009D68E7"/>
  </w:style>
  <w:style w:type="numbering" w:customStyle="1" w:styleId="22560">
    <w:name w:val="Нет списка2256"/>
    <w:next w:val="a2"/>
    <w:uiPriority w:val="99"/>
    <w:semiHidden/>
    <w:unhideWhenUsed/>
    <w:rsid w:val="009D68E7"/>
  </w:style>
  <w:style w:type="numbering" w:customStyle="1" w:styleId="556">
    <w:name w:val="Нет списка556"/>
    <w:next w:val="a2"/>
    <w:uiPriority w:val="99"/>
    <w:semiHidden/>
    <w:unhideWhenUsed/>
    <w:rsid w:val="009D68E7"/>
  </w:style>
  <w:style w:type="numbering" w:customStyle="1" w:styleId="1456">
    <w:name w:val="Нет списка1456"/>
    <w:next w:val="a2"/>
    <w:uiPriority w:val="99"/>
    <w:semiHidden/>
    <w:unhideWhenUsed/>
    <w:rsid w:val="009D68E7"/>
  </w:style>
  <w:style w:type="numbering" w:customStyle="1" w:styleId="23560">
    <w:name w:val="Нет списка2356"/>
    <w:next w:val="a2"/>
    <w:uiPriority w:val="99"/>
    <w:semiHidden/>
    <w:unhideWhenUsed/>
    <w:rsid w:val="009D68E7"/>
  </w:style>
  <w:style w:type="numbering" w:customStyle="1" w:styleId="6140">
    <w:name w:val="Нет списка614"/>
    <w:next w:val="a2"/>
    <w:uiPriority w:val="99"/>
    <w:semiHidden/>
    <w:unhideWhenUsed/>
    <w:rsid w:val="009D68E7"/>
  </w:style>
  <w:style w:type="numbering" w:customStyle="1" w:styleId="1514">
    <w:name w:val="Нет списка1514"/>
    <w:next w:val="a2"/>
    <w:uiPriority w:val="99"/>
    <w:semiHidden/>
    <w:unhideWhenUsed/>
    <w:rsid w:val="009D68E7"/>
  </w:style>
  <w:style w:type="numbering" w:customStyle="1" w:styleId="1448">
    <w:name w:val="Стиль144"/>
    <w:rsid w:val="009D68E7"/>
  </w:style>
  <w:style w:type="numbering" w:customStyle="1" w:styleId="2440">
    <w:name w:val="Стиль244"/>
    <w:rsid w:val="009D68E7"/>
  </w:style>
  <w:style w:type="numbering" w:customStyle="1" w:styleId="3440">
    <w:name w:val="Стиль344"/>
    <w:rsid w:val="009D68E7"/>
  </w:style>
  <w:style w:type="numbering" w:customStyle="1" w:styleId="112140">
    <w:name w:val="Нет списка11214"/>
    <w:next w:val="a2"/>
    <w:uiPriority w:val="99"/>
    <w:semiHidden/>
    <w:unhideWhenUsed/>
    <w:rsid w:val="009D68E7"/>
  </w:style>
  <w:style w:type="numbering" w:customStyle="1" w:styleId="24140">
    <w:name w:val="Нет списка2414"/>
    <w:next w:val="a2"/>
    <w:uiPriority w:val="99"/>
    <w:semiHidden/>
    <w:unhideWhenUsed/>
    <w:rsid w:val="009D68E7"/>
  </w:style>
  <w:style w:type="numbering" w:customStyle="1" w:styleId="31150">
    <w:name w:val="Нет списка3115"/>
    <w:next w:val="a2"/>
    <w:uiPriority w:val="99"/>
    <w:semiHidden/>
    <w:unhideWhenUsed/>
    <w:rsid w:val="009D68E7"/>
  </w:style>
  <w:style w:type="numbering" w:customStyle="1" w:styleId="12116">
    <w:name w:val="Нет списка12116"/>
    <w:next w:val="a2"/>
    <w:uiPriority w:val="99"/>
    <w:semiHidden/>
    <w:unhideWhenUsed/>
    <w:rsid w:val="009D68E7"/>
  </w:style>
  <w:style w:type="numbering" w:customStyle="1" w:styleId="211160">
    <w:name w:val="Нет списка21116"/>
    <w:next w:val="a2"/>
    <w:uiPriority w:val="99"/>
    <w:semiHidden/>
    <w:unhideWhenUsed/>
    <w:rsid w:val="009D68E7"/>
  </w:style>
  <w:style w:type="numbering" w:customStyle="1" w:styleId="4114">
    <w:name w:val="Нет списка4114"/>
    <w:next w:val="a2"/>
    <w:uiPriority w:val="99"/>
    <w:semiHidden/>
    <w:unhideWhenUsed/>
    <w:rsid w:val="009D68E7"/>
  </w:style>
  <w:style w:type="numbering" w:customStyle="1" w:styleId="13114">
    <w:name w:val="Нет списка13114"/>
    <w:next w:val="a2"/>
    <w:uiPriority w:val="99"/>
    <w:semiHidden/>
    <w:unhideWhenUsed/>
    <w:rsid w:val="009D68E7"/>
  </w:style>
  <w:style w:type="numbering" w:customStyle="1" w:styleId="221140">
    <w:name w:val="Нет списка22114"/>
    <w:next w:val="a2"/>
    <w:uiPriority w:val="99"/>
    <w:semiHidden/>
    <w:unhideWhenUsed/>
    <w:rsid w:val="009D68E7"/>
  </w:style>
  <w:style w:type="numbering" w:customStyle="1" w:styleId="5114">
    <w:name w:val="Нет списка5114"/>
    <w:next w:val="a2"/>
    <w:uiPriority w:val="99"/>
    <w:semiHidden/>
    <w:unhideWhenUsed/>
    <w:rsid w:val="009D68E7"/>
  </w:style>
  <w:style w:type="numbering" w:customStyle="1" w:styleId="14114">
    <w:name w:val="Нет списка14114"/>
    <w:next w:val="a2"/>
    <w:uiPriority w:val="99"/>
    <w:semiHidden/>
    <w:unhideWhenUsed/>
    <w:rsid w:val="009D68E7"/>
  </w:style>
  <w:style w:type="numbering" w:customStyle="1" w:styleId="231140">
    <w:name w:val="Нет списка23114"/>
    <w:next w:val="a2"/>
    <w:uiPriority w:val="99"/>
    <w:semiHidden/>
    <w:unhideWhenUsed/>
    <w:rsid w:val="009D68E7"/>
  </w:style>
  <w:style w:type="numbering" w:customStyle="1" w:styleId="7140">
    <w:name w:val="Нет списка714"/>
    <w:next w:val="a2"/>
    <w:uiPriority w:val="99"/>
    <w:semiHidden/>
    <w:unhideWhenUsed/>
    <w:rsid w:val="009D68E7"/>
  </w:style>
  <w:style w:type="numbering" w:customStyle="1" w:styleId="1614">
    <w:name w:val="Нет списка1614"/>
    <w:next w:val="a2"/>
    <w:uiPriority w:val="99"/>
    <w:semiHidden/>
    <w:unhideWhenUsed/>
    <w:rsid w:val="009D68E7"/>
  </w:style>
  <w:style w:type="numbering" w:customStyle="1" w:styleId="11240">
    <w:name w:val="Стиль1124"/>
    <w:rsid w:val="009D68E7"/>
  </w:style>
  <w:style w:type="numbering" w:customStyle="1" w:styleId="21242">
    <w:name w:val="Стиль2124"/>
    <w:rsid w:val="009D68E7"/>
  </w:style>
  <w:style w:type="numbering" w:customStyle="1" w:styleId="3124">
    <w:name w:val="Стиль3124"/>
    <w:rsid w:val="009D68E7"/>
  </w:style>
  <w:style w:type="numbering" w:customStyle="1" w:styleId="113140">
    <w:name w:val="Нет списка11314"/>
    <w:next w:val="a2"/>
    <w:uiPriority w:val="99"/>
    <w:semiHidden/>
    <w:unhideWhenUsed/>
    <w:rsid w:val="009D68E7"/>
  </w:style>
  <w:style w:type="numbering" w:customStyle="1" w:styleId="25140">
    <w:name w:val="Нет списка2514"/>
    <w:next w:val="a2"/>
    <w:uiPriority w:val="99"/>
    <w:semiHidden/>
    <w:unhideWhenUsed/>
    <w:rsid w:val="009D68E7"/>
  </w:style>
  <w:style w:type="numbering" w:customStyle="1" w:styleId="3214">
    <w:name w:val="Нет списка3214"/>
    <w:next w:val="a2"/>
    <w:uiPriority w:val="99"/>
    <w:semiHidden/>
    <w:unhideWhenUsed/>
    <w:rsid w:val="009D68E7"/>
  </w:style>
  <w:style w:type="numbering" w:customStyle="1" w:styleId="122140">
    <w:name w:val="Нет списка12214"/>
    <w:next w:val="a2"/>
    <w:uiPriority w:val="99"/>
    <w:semiHidden/>
    <w:unhideWhenUsed/>
    <w:rsid w:val="009D68E7"/>
  </w:style>
  <w:style w:type="numbering" w:customStyle="1" w:styleId="212140">
    <w:name w:val="Нет списка21214"/>
    <w:next w:val="a2"/>
    <w:uiPriority w:val="99"/>
    <w:semiHidden/>
    <w:unhideWhenUsed/>
    <w:rsid w:val="009D68E7"/>
  </w:style>
  <w:style w:type="numbering" w:customStyle="1" w:styleId="4214">
    <w:name w:val="Нет списка4214"/>
    <w:next w:val="a2"/>
    <w:uiPriority w:val="99"/>
    <w:semiHidden/>
    <w:unhideWhenUsed/>
    <w:rsid w:val="009D68E7"/>
  </w:style>
  <w:style w:type="numbering" w:customStyle="1" w:styleId="132140">
    <w:name w:val="Нет списка13214"/>
    <w:next w:val="a2"/>
    <w:uiPriority w:val="99"/>
    <w:semiHidden/>
    <w:unhideWhenUsed/>
    <w:rsid w:val="009D68E7"/>
  </w:style>
  <w:style w:type="numbering" w:customStyle="1" w:styleId="222140">
    <w:name w:val="Нет списка22214"/>
    <w:next w:val="a2"/>
    <w:uiPriority w:val="99"/>
    <w:semiHidden/>
    <w:unhideWhenUsed/>
    <w:rsid w:val="009D68E7"/>
  </w:style>
  <w:style w:type="numbering" w:customStyle="1" w:styleId="5214">
    <w:name w:val="Нет списка5214"/>
    <w:next w:val="a2"/>
    <w:uiPriority w:val="99"/>
    <w:semiHidden/>
    <w:unhideWhenUsed/>
    <w:rsid w:val="009D68E7"/>
  </w:style>
  <w:style w:type="numbering" w:customStyle="1" w:styleId="142140">
    <w:name w:val="Нет списка14214"/>
    <w:next w:val="a2"/>
    <w:uiPriority w:val="99"/>
    <w:semiHidden/>
    <w:unhideWhenUsed/>
    <w:rsid w:val="009D68E7"/>
  </w:style>
  <w:style w:type="numbering" w:customStyle="1" w:styleId="232140">
    <w:name w:val="Нет списка23214"/>
    <w:next w:val="a2"/>
    <w:uiPriority w:val="99"/>
    <w:semiHidden/>
    <w:unhideWhenUsed/>
    <w:rsid w:val="009D68E7"/>
  </w:style>
  <w:style w:type="numbering" w:customStyle="1" w:styleId="814">
    <w:name w:val="Нет списка814"/>
    <w:next w:val="a2"/>
    <w:uiPriority w:val="99"/>
    <w:semiHidden/>
    <w:unhideWhenUsed/>
    <w:rsid w:val="009D68E7"/>
  </w:style>
  <w:style w:type="numbering" w:customStyle="1" w:styleId="1714">
    <w:name w:val="Нет списка1714"/>
    <w:next w:val="a2"/>
    <w:uiPriority w:val="99"/>
    <w:semiHidden/>
    <w:unhideWhenUsed/>
    <w:rsid w:val="009D68E7"/>
  </w:style>
  <w:style w:type="numbering" w:customStyle="1" w:styleId="914">
    <w:name w:val="Нет списка914"/>
    <w:next w:val="a2"/>
    <w:uiPriority w:val="99"/>
    <w:semiHidden/>
    <w:unhideWhenUsed/>
    <w:rsid w:val="009D68E7"/>
  </w:style>
  <w:style w:type="numbering" w:customStyle="1" w:styleId="18140">
    <w:name w:val="Нет списка1814"/>
    <w:next w:val="a2"/>
    <w:uiPriority w:val="99"/>
    <w:semiHidden/>
    <w:unhideWhenUsed/>
    <w:rsid w:val="009D68E7"/>
  </w:style>
  <w:style w:type="numbering" w:customStyle="1" w:styleId="114140">
    <w:name w:val="Нет списка11414"/>
    <w:next w:val="a2"/>
    <w:uiPriority w:val="99"/>
    <w:semiHidden/>
    <w:unhideWhenUsed/>
    <w:rsid w:val="009D68E7"/>
  </w:style>
  <w:style w:type="numbering" w:customStyle="1" w:styleId="26140">
    <w:name w:val="Нет списка2614"/>
    <w:next w:val="a2"/>
    <w:uiPriority w:val="99"/>
    <w:semiHidden/>
    <w:unhideWhenUsed/>
    <w:rsid w:val="009D68E7"/>
  </w:style>
  <w:style w:type="numbering" w:customStyle="1" w:styleId="3314">
    <w:name w:val="Нет списка3314"/>
    <w:next w:val="a2"/>
    <w:uiPriority w:val="99"/>
    <w:semiHidden/>
    <w:unhideWhenUsed/>
    <w:rsid w:val="009D68E7"/>
  </w:style>
  <w:style w:type="numbering" w:customStyle="1" w:styleId="123140">
    <w:name w:val="Нет списка12314"/>
    <w:next w:val="a2"/>
    <w:uiPriority w:val="99"/>
    <w:semiHidden/>
    <w:unhideWhenUsed/>
    <w:rsid w:val="009D68E7"/>
  </w:style>
  <w:style w:type="numbering" w:customStyle="1" w:styleId="213140">
    <w:name w:val="Нет списка21314"/>
    <w:next w:val="a2"/>
    <w:uiPriority w:val="99"/>
    <w:semiHidden/>
    <w:unhideWhenUsed/>
    <w:rsid w:val="009D68E7"/>
  </w:style>
  <w:style w:type="numbering" w:customStyle="1" w:styleId="4314">
    <w:name w:val="Нет списка4314"/>
    <w:next w:val="a2"/>
    <w:uiPriority w:val="99"/>
    <w:semiHidden/>
    <w:unhideWhenUsed/>
    <w:rsid w:val="009D68E7"/>
  </w:style>
  <w:style w:type="numbering" w:customStyle="1" w:styleId="133140">
    <w:name w:val="Нет списка13314"/>
    <w:next w:val="a2"/>
    <w:uiPriority w:val="99"/>
    <w:semiHidden/>
    <w:unhideWhenUsed/>
    <w:rsid w:val="009D68E7"/>
  </w:style>
  <w:style w:type="numbering" w:customStyle="1" w:styleId="223140">
    <w:name w:val="Нет списка22314"/>
    <w:next w:val="a2"/>
    <w:uiPriority w:val="99"/>
    <w:semiHidden/>
    <w:unhideWhenUsed/>
    <w:rsid w:val="009D68E7"/>
  </w:style>
  <w:style w:type="numbering" w:customStyle="1" w:styleId="5314">
    <w:name w:val="Нет списка5314"/>
    <w:next w:val="a2"/>
    <w:uiPriority w:val="99"/>
    <w:semiHidden/>
    <w:unhideWhenUsed/>
    <w:rsid w:val="009D68E7"/>
  </w:style>
  <w:style w:type="numbering" w:customStyle="1" w:styleId="14314">
    <w:name w:val="Нет списка14314"/>
    <w:next w:val="a2"/>
    <w:uiPriority w:val="99"/>
    <w:semiHidden/>
    <w:unhideWhenUsed/>
    <w:rsid w:val="009D68E7"/>
  </w:style>
  <w:style w:type="numbering" w:customStyle="1" w:styleId="233140">
    <w:name w:val="Нет списка23314"/>
    <w:next w:val="a2"/>
    <w:uiPriority w:val="99"/>
    <w:semiHidden/>
    <w:unhideWhenUsed/>
    <w:rsid w:val="009D68E7"/>
  </w:style>
  <w:style w:type="numbering" w:customStyle="1" w:styleId="1014">
    <w:name w:val="Нет списка1014"/>
    <w:next w:val="a2"/>
    <w:uiPriority w:val="99"/>
    <w:semiHidden/>
    <w:unhideWhenUsed/>
    <w:rsid w:val="009D68E7"/>
  </w:style>
  <w:style w:type="numbering" w:customStyle="1" w:styleId="19140">
    <w:name w:val="Нет списка1914"/>
    <w:next w:val="a2"/>
    <w:uiPriority w:val="99"/>
    <w:semiHidden/>
    <w:unhideWhenUsed/>
    <w:rsid w:val="009D68E7"/>
  </w:style>
  <w:style w:type="numbering" w:customStyle="1" w:styleId="27140">
    <w:name w:val="Нет списка2714"/>
    <w:next w:val="a2"/>
    <w:uiPriority w:val="99"/>
    <w:semiHidden/>
    <w:unhideWhenUsed/>
    <w:rsid w:val="009D68E7"/>
  </w:style>
  <w:style w:type="numbering" w:customStyle="1" w:styleId="2014">
    <w:name w:val="Нет списка2014"/>
    <w:next w:val="a2"/>
    <w:uiPriority w:val="99"/>
    <w:semiHidden/>
    <w:unhideWhenUsed/>
    <w:rsid w:val="009D68E7"/>
  </w:style>
  <w:style w:type="numbering" w:customStyle="1" w:styleId="11014">
    <w:name w:val="Нет списка11014"/>
    <w:next w:val="a2"/>
    <w:uiPriority w:val="99"/>
    <w:semiHidden/>
    <w:unhideWhenUsed/>
    <w:rsid w:val="009D68E7"/>
  </w:style>
  <w:style w:type="numbering" w:customStyle="1" w:styleId="28140">
    <w:name w:val="Нет списка2814"/>
    <w:next w:val="a2"/>
    <w:uiPriority w:val="99"/>
    <w:semiHidden/>
    <w:unhideWhenUsed/>
    <w:rsid w:val="009D68E7"/>
  </w:style>
  <w:style w:type="numbering" w:customStyle="1" w:styleId="2914">
    <w:name w:val="Нет списка2914"/>
    <w:next w:val="a2"/>
    <w:uiPriority w:val="99"/>
    <w:semiHidden/>
    <w:unhideWhenUsed/>
    <w:rsid w:val="009D68E7"/>
  </w:style>
  <w:style w:type="numbering" w:customStyle="1" w:styleId="115140">
    <w:name w:val="Нет списка11514"/>
    <w:next w:val="a2"/>
    <w:uiPriority w:val="99"/>
    <w:semiHidden/>
    <w:unhideWhenUsed/>
    <w:rsid w:val="009D68E7"/>
  </w:style>
  <w:style w:type="numbering" w:customStyle="1" w:styleId="21014">
    <w:name w:val="Нет списка21014"/>
    <w:next w:val="a2"/>
    <w:uiPriority w:val="99"/>
    <w:semiHidden/>
    <w:unhideWhenUsed/>
    <w:rsid w:val="009D68E7"/>
  </w:style>
  <w:style w:type="numbering" w:customStyle="1" w:styleId="3014">
    <w:name w:val="Нет списка3014"/>
    <w:next w:val="a2"/>
    <w:uiPriority w:val="99"/>
    <w:semiHidden/>
    <w:unhideWhenUsed/>
    <w:rsid w:val="009D68E7"/>
  </w:style>
  <w:style w:type="numbering" w:customStyle="1" w:styleId="3414">
    <w:name w:val="Нет списка3414"/>
    <w:next w:val="a2"/>
    <w:uiPriority w:val="99"/>
    <w:semiHidden/>
    <w:unhideWhenUsed/>
    <w:rsid w:val="009D68E7"/>
  </w:style>
  <w:style w:type="numbering" w:customStyle="1" w:styleId="116140">
    <w:name w:val="Нет списка11614"/>
    <w:next w:val="a2"/>
    <w:uiPriority w:val="99"/>
    <w:semiHidden/>
    <w:unhideWhenUsed/>
    <w:rsid w:val="009D68E7"/>
  </w:style>
  <w:style w:type="numbering" w:customStyle="1" w:styleId="12140">
    <w:name w:val="Стиль1214"/>
    <w:rsid w:val="009D68E7"/>
  </w:style>
  <w:style w:type="numbering" w:customStyle="1" w:styleId="22140">
    <w:name w:val="Стиль2214"/>
    <w:rsid w:val="009D68E7"/>
  </w:style>
  <w:style w:type="numbering" w:customStyle="1" w:styleId="32140">
    <w:name w:val="Стиль3214"/>
    <w:rsid w:val="009D68E7"/>
  </w:style>
  <w:style w:type="numbering" w:customStyle="1" w:styleId="117140">
    <w:name w:val="Нет списка11714"/>
    <w:next w:val="a2"/>
    <w:uiPriority w:val="99"/>
    <w:semiHidden/>
    <w:unhideWhenUsed/>
    <w:rsid w:val="009D68E7"/>
  </w:style>
  <w:style w:type="numbering" w:customStyle="1" w:styleId="21414">
    <w:name w:val="Нет списка21414"/>
    <w:next w:val="a2"/>
    <w:uiPriority w:val="99"/>
    <w:semiHidden/>
    <w:unhideWhenUsed/>
    <w:rsid w:val="009D68E7"/>
  </w:style>
  <w:style w:type="numbering" w:customStyle="1" w:styleId="35140">
    <w:name w:val="Нет списка3514"/>
    <w:next w:val="a2"/>
    <w:uiPriority w:val="99"/>
    <w:semiHidden/>
    <w:unhideWhenUsed/>
    <w:rsid w:val="009D68E7"/>
  </w:style>
  <w:style w:type="numbering" w:customStyle="1" w:styleId="124140">
    <w:name w:val="Нет списка12414"/>
    <w:next w:val="a2"/>
    <w:uiPriority w:val="99"/>
    <w:semiHidden/>
    <w:unhideWhenUsed/>
    <w:rsid w:val="009D68E7"/>
  </w:style>
  <w:style w:type="numbering" w:customStyle="1" w:styleId="21514">
    <w:name w:val="Нет списка21514"/>
    <w:next w:val="a2"/>
    <w:uiPriority w:val="99"/>
    <w:semiHidden/>
    <w:unhideWhenUsed/>
    <w:rsid w:val="009D68E7"/>
  </w:style>
  <w:style w:type="numbering" w:customStyle="1" w:styleId="4414">
    <w:name w:val="Нет списка4414"/>
    <w:next w:val="a2"/>
    <w:uiPriority w:val="99"/>
    <w:semiHidden/>
    <w:unhideWhenUsed/>
    <w:rsid w:val="009D68E7"/>
  </w:style>
  <w:style w:type="numbering" w:customStyle="1" w:styleId="13414">
    <w:name w:val="Нет списка13414"/>
    <w:next w:val="a2"/>
    <w:uiPriority w:val="99"/>
    <w:semiHidden/>
    <w:unhideWhenUsed/>
    <w:rsid w:val="009D68E7"/>
  </w:style>
  <w:style w:type="numbering" w:customStyle="1" w:styleId="22414">
    <w:name w:val="Нет списка22414"/>
    <w:next w:val="a2"/>
    <w:uiPriority w:val="99"/>
    <w:semiHidden/>
    <w:unhideWhenUsed/>
    <w:rsid w:val="009D68E7"/>
  </w:style>
  <w:style w:type="numbering" w:customStyle="1" w:styleId="5414">
    <w:name w:val="Нет списка5414"/>
    <w:next w:val="a2"/>
    <w:uiPriority w:val="99"/>
    <w:semiHidden/>
    <w:unhideWhenUsed/>
    <w:rsid w:val="009D68E7"/>
  </w:style>
  <w:style w:type="numbering" w:customStyle="1" w:styleId="14414">
    <w:name w:val="Нет списка14414"/>
    <w:next w:val="a2"/>
    <w:uiPriority w:val="99"/>
    <w:semiHidden/>
    <w:unhideWhenUsed/>
    <w:rsid w:val="009D68E7"/>
  </w:style>
  <w:style w:type="numbering" w:customStyle="1" w:styleId="23414">
    <w:name w:val="Нет списка23414"/>
    <w:next w:val="a2"/>
    <w:uiPriority w:val="99"/>
    <w:semiHidden/>
    <w:unhideWhenUsed/>
    <w:rsid w:val="009D68E7"/>
  </w:style>
  <w:style w:type="numbering" w:customStyle="1" w:styleId="1111113">
    <w:name w:val="Нет списка1111113"/>
    <w:next w:val="a2"/>
    <w:uiPriority w:val="99"/>
    <w:semiHidden/>
    <w:unhideWhenUsed/>
    <w:rsid w:val="009D68E7"/>
  </w:style>
  <w:style w:type="numbering" w:customStyle="1" w:styleId="13140">
    <w:name w:val="Стиль1314"/>
    <w:rsid w:val="009D68E7"/>
  </w:style>
  <w:style w:type="numbering" w:customStyle="1" w:styleId="111142">
    <w:name w:val="Стиль11114"/>
    <w:rsid w:val="009D68E7"/>
  </w:style>
  <w:style w:type="numbering" w:customStyle="1" w:styleId="23140">
    <w:name w:val="Стиль2314"/>
    <w:rsid w:val="009D68E7"/>
  </w:style>
  <w:style w:type="numbering" w:customStyle="1" w:styleId="31114">
    <w:name w:val="Стиль31114"/>
    <w:rsid w:val="009D68E7"/>
  </w:style>
  <w:style w:type="numbering" w:customStyle="1" w:styleId="211140">
    <w:name w:val="Стиль21114"/>
    <w:rsid w:val="009D68E7"/>
  </w:style>
  <w:style w:type="numbering" w:customStyle="1" w:styleId="33140">
    <w:name w:val="Стиль3314"/>
    <w:rsid w:val="009D68E7"/>
  </w:style>
  <w:style w:type="numbering" w:customStyle="1" w:styleId="36140">
    <w:name w:val="Нет списка3614"/>
    <w:next w:val="a2"/>
    <w:uiPriority w:val="99"/>
    <w:semiHidden/>
    <w:unhideWhenUsed/>
    <w:rsid w:val="009D68E7"/>
  </w:style>
  <w:style w:type="numbering" w:customStyle="1" w:styleId="1542">
    <w:name w:val="Стиль154"/>
    <w:rsid w:val="009D68E7"/>
  </w:style>
  <w:style w:type="numbering" w:customStyle="1" w:styleId="2542">
    <w:name w:val="Стиль254"/>
    <w:rsid w:val="009D68E7"/>
  </w:style>
  <w:style w:type="numbering" w:customStyle="1" w:styleId="11340">
    <w:name w:val="Стиль1134"/>
    <w:rsid w:val="009D68E7"/>
  </w:style>
  <w:style w:type="numbering" w:customStyle="1" w:styleId="21340">
    <w:name w:val="Стиль2134"/>
    <w:rsid w:val="009D68E7"/>
  </w:style>
  <w:style w:type="numbering" w:customStyle="1" w:styleId="3134">
    <w:name w:val="Стиль3134"/>
    <w:rsid w:val="009D68E7"/>
  </w:style>
  <w:style w:type="numbering" w:customStyle="1" w:styleId="3930">
    <w:name w:val="Нет списка393"/>
    <w:next w:val="a2"/>
    <w:uiPriority w:val="99"/>
    <w:semiHidden/>
    <w:unhideWhenUsed/>
    <w:rsid w:val="009D68E7"/>
  </w:style>
  <w:style w:type="numbering" w:customStyle="1" w:styleId="12030">
    <w:name w:val="Нет списка1203"/>
    <w:next w:val="a2"/>
    <w:uiPriority w:val="99"/>
    <w:semiHidden/>
    <w:unhideWhenUsed/>
    <w:rsid w:val="009D68E7"/>
  </w:style>
  <w:style w:type="numbering" w:customStyle="1" w:styleId="111030">
    <w:name w:val="Нет списка11103"/>
    <w:next w:val="a2"/>
    <w:uiPriority w:val="99"/>
    <w:semiHidden/>
    <w:unhideWhenUsed/>
    <w:rsid w:val="009D68E7"/>
  </w:style>
  <w:style w:type="numbering" w:customStyle="1" w:styleId="11133">
    <w:name w:val="Нет списка11133"/>
    <w:next w:val="a2"/>
    <w:uiPriority w:val="99"/>
    <w:semiHidden/>
    <w:unhideWhenUsed/>
    <w:rsid w:val="009D68E7"/>
  </w:style>
  <w:style w:type="numbering" w:customStyle="1" w:styleId="2183">
    <w:name w:val="Нет списка2183"/>
    <w:next w:val="a2"/>
    <w:uiPriority w:val="99"/>
    <w:semiHidden/>
    <w:unhideWhenUsed/>
    <w:rsid w:val="009D68E7"/>
  </w:style>
  <w:style w:type="table" w:customStyle="1" w:styleId="11030">
    <w:name w:val="Сетка таблицы1103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0">
    <w:name w:val="Нет списка3103"/>
    <w:next w:val="a2"/>
    <w:uiPriority w:val="99"/>
    <w:semiHidden/>
    <w:unhideWhenUsed/>
    <w:rsid w:val="009D68E7"/>
  </w:style>
  <w:style w:type="numbering" w:customStyle="1" w:styleId="12630">
    <w:name w:val="Нет списка1263"/>
    <w:next w:val="a2"/>
    <w:uiPriority w:val="99"/>
    <w:semiHidden/>
    <w:unhideWhenUsed/>
    <w:rsid w:val="009D68E7"/>
  </w:style>
  <w:style w:type="numbering" w:customStyle="1" w:styleId="2193">
    <w:name w:val="Нет списка2193"/>
    <w:next w:val="a2"/>
    <w:uiPriority w:val="99"/>
    <w:semiHidden/>
    <w:unhideWhenUsed/>
    <w:rsid w:val="009D68E7"/>
  </w:style>
  <w:style w:type="table" w:customStyle="1" w:styleId="11134">
    <w:name w:val="Сетка таблицы1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9D68E7"/>
  </w:style>
  <w:style w:type="numbering" w:customStyle="1" w:styleId="1363">
    <w:name w:val="Нет списка1363"/>
    <w:next w:val="a2"/>
    <w:uiPriority w:val="99"/>
    <w:semiHidden/>
    <w:unhideWhenUsed/>
    <w:rsid w:val="009D68E7"/>
  </w:style>
  <w:style w:type="numbering" w:customStyle="1" w:styleId="2263">
    <w:name w:val="Нет списка2263"/>
    <w:next w:val="a2"/>
    <w:uiPriority w:val="99"/>
    <w:semiHidden/>
    <w:unhideWhenUsed/>
    <w:rsid w:val="009D68E7"/>
  </w:style>
  <w:style w:type="table" w:customStyle="1" w:styleId="12132">
    <w:name w:val="Сетка таблицы1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9D68E7"/>
  </w:style>
  <w:style w:type="numbering" w:customStyle="1" w:styleId="14630">
    <w:name w:val="Нет списка1463"/>
    <w:next w:val="a2"/>
    <w:uiPriority w:val="99"/>
    <w:semiHidden/>
    <w:unhideWhenUsed/>
    <w:rsid w:val="009D68E7"/>
  </w:style>
  <w:style w:type="numbering" w:customStyle="1" w:styleId="2363">
    <w:name w:val="Нет списка2363"/>
    <w:next w:val="a2"/>
    <w:uiPriority w:val="99"/>
    <w:semiHidden/>
    <w:unhideWhenUsed/>
    <w:rsid w:val="009D68E7"/>
  </w:style>
  <w:style w:type="table" w:customStyle="1" w:styleId="13132">
    <w:name w:val="Сетка таблицы1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9D68E7"/>
  </w:style>
  <w:style w:type="numbering" w:customStyle="1" w:styleId="1523">
    <w:name w:val="Нет списка1523"/>
    <w:next w:val="a2"/>
    <w:uiPriority w:val="99"/>
    <w:semiHidden/>
    <w:unhideWhenUsed/>
    <w:rsid w:val="009D68E7"/>
  </w:style>
  <w:style w:type="table" w:customStyle="1" w:styleId="14132">
    <w:name w:val="Сетка таблицы14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2">
    <w:name w:val="Стиль173"/>
    <w:rsid w:val="009D68E7"/>
  </w:style>
  <w:style w:type="numbering" w:customStyle="1" w:styleId="2730">
    <w:name w:val="Стиль273"/>
    <w:rsid w:val="009D68E7"/>
  </w:style>
  <w:style w:type="numbering" w:customStyle="1" w:styleId="3730">
    <w:name w:val="Стиль373"/>
    <w:rsid w:val="009D68E7"/>
  </w:style>
  <w:style w:type="numbering" w:customStyle="1" w:styleId="11223">
    <w:name w:val="Нет списка11223"/>
    <w:next w:val="a2"/>
    <w:uiPriority w:val="99"/>
    <w:semiHidden/>
    <w:unhideWhenUsed/>
    <w:rsid w:val="009D68E7"/>
  </w:style>
  <w:style w:type="numbering" w:customStyle="1" w:styleId="2423">
    <w:name w:val="Нет списка2423"/>
    <w:next w:val="a2"/>
    <w:uiPriority w:val="99"/>
    <w:semiHidden/>
    <w:unhideWhenUsed/>
    <w:rsid w:val="009D68E7"/>
  </w:style>
  <w:style w:type="numbering" w:customStyle="1" w:styleId="31230">
    <w:name w:val="Нет списка3123"/>
    <w:next w:val="a2"/>
    <w:uiPriority w:val="99"/>
    <w:semiHidden/>
    <w:unhideWhenUsed/>
    <w:rsid w:val="009D68E7"/>
  </w:style>
  <w:style w:type="numbering" w:customStyle="1" w:styleId="12123">
    <w:name w:val="Нет списка12123"/>
    <w:next w:val="a2"/>
    <w:uiPriority w:val="99"/>
    <w:semiHidden/>
    <w:unhideWhenUsed/>
    <w:rsid w:val="009D68E7"/>
  </w:style>
  <w:style w:type="numbering" w:customStyle="1" w:styleId="21123">
    <w:name w:val="Нет списка21123"/>
    <w:next w:val="a2"/>
    <w:uiPriority w:val="99"/>
    <w:semiHidden/>
    <w:unhideWhenUsed/>
    <w:rsid w:val="009D68E7"/>
  </w:style>
  <w:style w:type="numbering" w:customStyle="1" w:styleId="4123">
    <w:name w:val="Нет списка4123"/>
    <w:next w:val="a2"/>
    <w:uiPriority w:val="99"/>
    <w:semiHidden/>
    <w:unhideWhenUsed/>
    <w:rsid w:val="009D68E7"/>
  </w:style>
  <w:style w:type="numbering" w:customStyle="1" w:styleId="13123">
    <w:name w:val="Нет списка13123"/>
    <w:next w:val="a2"/>
    <w:uiPriority w:val="99"/>
    <w:semiHidden/>
    <w:unhideWhenUsed/>
    <w:rsid w:val="009D68E7"/>
  </w:style>
  <w:style w:type="numbering" w:customStyle="1" w:styleId="22123">
    <w:name w:val="Нет списка22123"/>
    <w:next w:val="a2"/>
    <w:uiPriority w:val="99"/>
    <w:semiHidden/>
    <w:unhideWhenUsed/>
    <w:rsid w:val="009D68E7"/>
  </w:style>
  <w:style w:type="numbering" w:customStyle="1" w:styleId="5123">
    <w:name w:val="Нет списка5123"/>
    <w:next w:val="a2"/>
    <w:uiPriority w:val="99"/>
    <w:semiHidden/>
    <w:unhideWhenUsed/>
    <w:rsid w:val="009D68E7"/>
  </w:style>
  <w:style w:type="numbering" w:customStyle="1" w:styleId="141230">
    <w:name w:val="Нет списка14123"/>
    <w:next w:val="a2"/>
    <w:uiPriority w:val="99"/>
    <w:semiHidden/>
    <w:unhideWhenUsed/>
    <w:rsid w:val="009D68E7"/>
  </w:style>
  <w:style w:type="numbering" w:customStyle="1" w:styleId="23123">
    <w:name w:val="Нет списка23123"/>
    <w:next w:val="a2"/>
    <w:uiPriority w:val="99"/>
    <w:semiHidden/>
    <w:unhideWhenUsed/>
    <w:rsid w:val="009D68E7"/>
  </w:style>
  <w:style w:type="numbering" w:customStyle="1" w:styleId="7230">
    <w:name w:val="Нет списка723"/>
    <w:next w:val="a2"/>
    <w:uiPriority w:val="99"/>
    <w:semiHidden/>
    <w:unhideWhenUsed/>
    <w:rsid w:val="009D68E7"/>
  </w:style>
  <w:style w:type="numbering" w:customStyle="1" w:styleId="1623">
    <w:name w:val="Нет списка1623"/>
    <w:next w:val="a2"/>
    <w:uiPriority w:val="99"/>
    <w:semiHidden/>
    <w:unhideWhenUsed/>
    <w:rsid w:val="009D68E7"/>
  </w:style>
  <w:style w:type="table" w:customStyle="1" w:styleId="15130">
    <w:name w:val="Сетка таблицы15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9D68E7"/>
  </w:style>
  <w:style w:type="numbering" w:customStyle="1" w:styleId="21530">
    <w:name w:val="Стиль2153"/>
    <w:rsid w:val="009D68E7"/>
  </w:style>
  <w:style w:type="numbering" w:customStyle="1" w:styleId="3153">
    <w:name w:val="Стиль3153"/>
    <w:rsid w:val="009D68E7"/>
  </w:style>
  <w:style w:type="numbering" w:customStyle="1" w:styleId="11323">
    <w:name w:val="Нет списка11323"/>
    <w:next w:val="a2"/>
    <w:uiPriority w:val="99"/>
    <w:semiHidden/>
    <w:unhideWhenUsed/>
    <w:rsid w:val="009D68E7"/>
  </w:style>
  <w:style w:type="numbering" w:customStyle="1" w:styleId="2523">
    <w:name w:val="Нет списка2523"/>
    <w:next w:val="a2"/>
    <w:uiPriority w:val="99"/>
    <w:semiHidden/>
    <w:unhideWhenUsed/>
    <w:rsid w:val="009D68E7"/>
  </w:style>
  <w:style w:type="numbering" w:customStyle="1" w:styleId="3223">
    <w:name w:val="Нет списка3223"/>
    <w:next w:val="a2"/>
    <w:uiPriority w:val="99"/>
    <w:semiHidden/>
    <w:unhideWhenUsed/>
    <w:rsid w:val="009D68E7"/>
  </w:style>
  <w:style w:type="numbering" w:customStyle="1" w:styleId="12223">
    <w:name w:val="Нет списка12223"/>
    <w:next w:val="a2"/>
    <w:uiPriority w:val="99"/>
    <w:semiHidden/>
    <w:unhideWhenUsed/>
    <w:rsid w:val="009D68E7"/>
  </w:style>
  <w:style w:type="numbering" w:customStyle="1" w:styleId="21223">
    <w:name w:val="Нет списка21223"/>
    <w:next w:val="a2"/>
    <w:uiPriority w:val="99"/>
    <w:semiHidden/>
    <w:unhideWhenUsed/>
    <w:rsid w:val="009D68E7"/>
  </w:style>
  <w:style w:type="numbering" w:customStyle="1" w:styleId="4223">
    <w:name w:val="Нет списка4223"/>
    <w:next w:val="a2"/>
    <w:uiPriority w:val="99"/>
    <w:semiHidden/>
    <w:unhideWhenUsed/>
    <w:rsid w:val="009D68E7"/>
  </w:style>
  <w:style w:type="numbering" w:customStyle="1" w:styleId="13223">
    <w:name w:val="Нет списка13223"/>
    <w:next w:val="a2"/>
    <w:uiPriority w:val="99"/>
    <w:semiHidden/>
    <w:unhideWhenUsed/>
    <w:rsid w:val="009D68E7"/>
  </w:style>
  <w:style w:type="numbering" w:customStyle="1" w:styleId="22223">
    <w:name w:val="Нет списка22223"/>
    <w:next w:val="a2"/>
    <w:uiPriority w:val="99"/>
    <w:semiHidden/>
    <w:unhideWhenUsed/>
    <w:rsid w:val="009D68E7"/>
  </w:style>
  <w:style w:type="numbering" w:customStyle="1" w:styleId="5223">
    <w:name w:val="Нет списка5223"/>
    <w:next w:val="a2"/>
    <w:uiPriority w:val="99"/>
    <w:semiHidden/>
    <w:unhideWhenUsed/>
    <w:rsid w:val="009D68E7"/>
  </w:style>
  <w:style w:type="numbering" w:customStyle="1" w:styleId="14223">
    <w:name w:val="Нет списка14223"/>
    <w:next w:val="a2"/>
    <w:uiPriority w:val="99"/>
    <w:semiHidden/>
    <w:unhideWhenUsed/>
    <w:rsid w:val="009D68E7"/>
  </w:style>
  <w:style w:type="numbering" w:customStyle="1" w:styleId="23223">
    <w:name w:val="Нет списка23223"/>
    <w:next w:val="a2"/>
    <w:uiPriority w:val="99"/>
    <w:semiHidden/>
    <w:unhideWhenUsed/>
    <w:rsid w:val="009D68E7"/>
  </w:style>
  <w:style w:type="numbering" w:customStyle="1" w:styleId="823">
    <w:name w:val="Нет списка823"/>
    <w:next w:val="a2"/>
    <w:uiPriority w:val="99"/>
    <w:semiHidden/>
    <w:unhideWhenUsed/>
    <w:rsid w:val="009D68E7"/>
  </w:style>
  <w:style w:type="numbering" w:customStyle="1" w:styleId="17230">
    <w:name w:val="Нет списка1723"/>
    <w:next w:val="a2"/>
    <w:uiPriority w:val="99"/>
    <w:semiHidden/>
    <w:unhideWhenUsed/>
    <w:rsid w:val="009D68E7"/>
  </w:style>
  <w:style w:type="numbering" w:customStyle="1" w:styleId="923">
    <w:name w:val="Нет списка923"/>
    <w:next w:val="a2"/>
    <w:uiPriority w:val="99"/>
    <w:semiHidden/>
    <w:unhideWhenUsed/>
    <w:rsid w:val="009D68E7"/>
  </w:style>
  <w:style w:type="numbering" w:customStyle="1" w:styleId="1823">
    <w:name w:val="Нет списка1823"/>
    <w:next w:val="a2"/>
    <w:uiPriority w:val="99"/>
    <w:semiHidden/>
    <w:unhideWhenUsed/>
    <w:rsid w:val="009D68E7"/>
  </w:style>
  <w:style w:type="numbering" w:customStyle="1" w:styleId="11423">
    <w:name w:val="Нет списка11423"/>
    <w:next w:val="a2"/>
    <w:uiPriority w:val="99"/>
    <w:semiHidden/>
    <w:unhideWhenUsed/>
    <w:rsid w:val="009D68E7"/>
  </w:style>
  <w:style w:type="numbering" w:customStyle="1" w:styleId="2623">
    <w:name w:val="Нет списка2623"/>
    <w:next w:val="a2"/>
    <w:uiPriority w:val="99"/>
    <w:semiHidden/>
    <w:unhideWhenUsed/>
    <w:rsid w:val="009D68E7"/>
  </w:style>
  <w:style w:type="numbering" w:customStyle="1" w:styleId="3323">
    <w:name w:val="Нет списка3323"/>
    <w:next w:val="a2"/>
    <w:uiPriority w:val="99"/>
    <w:semiHidden/>
    <w:unhideWhenUsed/>
    <w:rsid w:val="009D68E7"/>
  </w:style>
  <w:style w:type="numbering" w:customStyle="1" w:styleId="12323">
    <w:name w:val="Нет списка12323"/>
    <w:next w:val="a2"/>
    <w:uiPriority w:val="99"/>
    <w:semiHidden/>
    <w:unhideWhenUsed/>
    <w:rsid w:val="009D68E7"/>
  </w:style>
  <w:style w:type="numbering" w:customStyle="1" w:styleId="21323">
    <w:name w:val="Нет списка21323"/>
    <w:next w:val="a2"/>
    <w:uiPriority w:val="99"/>
    <w:semiHidden/>
    <w:unhideWhenUsed/>
    <w:rsid w:val="009D68E7"/>
  </w:style>
  <w:style w:type="numbering" w:customStyle="1" w:styleId="4323">
    <w:name w:val="Нет списка4323"/>
    <w:next w:val="a2"/>
    <w:uiPriority w:val="99"/>
    <w:semiHidden/>
    <w:unhideWhenUsed/>
    <w:rsid w:val="009D68E7"/>
  </w:style>
  <w:style w:type="numbering" w:customStyle="1" w:styleId="13323">
    <w:name w:val="Нет списка13323"/>
    <w:next w:val="a2"/>
    <w:uiPriority w:val="99"/>
    <w:semiHidden/>
    <w:unhideWhenUsed/>
    <w:rsid w:val="009D68E7"/>
  </w:style>
  <w:style w:type="numbering" w:customStyle="1" w:styleId="22323">
    <w:name w:val="Нет списка22323"/>
    <w:next w:val="a2"/>
    <w:uiPriority w:val="99"/>
    <w:semiHidden/>
    <w:unhideWhenUsed/>
    <w:rsid w:val="009D68E7"/>
  </w:style>
  <w:style w:type="numbering" w:customStyle="1" w:styleId="5323">
    <w:name w:val="Нет списка5323"/>
    <w:next w:val="a2"/>
    <w:uiPriority w:val="99"/>
    <w:semiHidden/>
    <w:unhideWhenUsed/>
    <w:rsid w:val="009D68E7"/>
  </w:style>
  <w:style w:type="numbering" w:customStyle="1" w:styleId="14323">
    <w:name w:val="Нет списка14323"/>
    <w:next w:val="a2"/>
    <w:uiPriority w:val="99"/>
    <w:semiHidden/>
    <w:unhideWhenUsed/>
    <w:rsid w:val="009D68E7"/>
  </w:style>
  <w:style w:type="numbering" w:customStyle="1" w:styleId="23323">
    <w:name w:val="Нет списка23323"/>
    <w:next w:val="a2"/>
    <w:uiPriority w:val="99"/>
    <w:semiHidden/>
    <w:unhideWhenUsed/>
    <w:rsid w:val="009D68E7"/>
  </w:style>
  <w:style w:type="numbering" w:customStyle="1" w:styleId="1023">
    <w:name w:val="Нет списка1023"/>
    <w:next w:val="a2"/>
    <w:uiPriority w:val="99"/>
    <w:semiHidden/>
    <w:unhideWhenUsed/>
    <w:rsid w:val="009D68E7"/>
  </w:style>
  <w:style w:type="numbering" w:customStyle="1" w:styleId="1923">
    <w:name w:val="Нет списка1923"/>
    <w:next w:val="a2"/>
    <w:uiPriority w:val="99"/>
    <w:semiHidden/>
    <w:unhideWhenUsed/>
    <w:rsid w:val="009D68E7"/>
  </w:style>
  <w:style w:type="numbering" w:customStyle="1" w:styleId="2723">
    <w:name w:val="Нет списка2723"/>
    <w:next w:val="a2"/>
    <w:uiPriority w:val="99"/>
    <w:semiHidden/>
    <w:unhideWhenUsed/>
    <w:rsid w:val="009D68E7"/>
  </w:style>
  <w:style w:type="numbering" w:customStyle="1" w:styleId="2023">
    <w:name w:val="Нет списка2023"/>
    <w:next w:val="a2"/>
    <w:uiPriority w:val="99"/>
    <w:semiHidden/>
    <w:unhideWhenUsed/>
    <w:rsid w:val="009D68E7"/>
  </w:style>
  <w:style w:type="numbering" w:customStyle="1" w:styleId="11023">
    <w:name w:val="Нет списка11023"/>
    <w:next w:val="a2"/>
    <w:uiPriority w:val="99"/>
    <w:semiHidden/>
    <w:unhideWhenUsed/>
    <w:rsid w:val="009D68E7"/>
  </w:style>
  <w:style w:type="numbering" w:customStyle="1" w:styleId="2823">
    <w:name w:val="Нет списка2823"/>
    <w:next w:val="a2"/>
    <w:uiPriority w:val="99"/>
    <w:semiHidden/>
    <w:unhideWhenUsed/>
    <w:rsid w:val="009D68E7"/>
  </w:style>
  <w:style w:type="numbering" w:customStyle="1" w:styleId="2923">
    <w:name w:val="Нет списка2923"/>
    <w:next w:val="a2"/>
    <w:uiPriority w:val="99"/>
    <w:semiHidden/>
    <w:unhideWhenUsed/>
    <w:rsid w:val="009D68E7"/>
  </w:style>
  <w:style w:type="numbering" w:customStyle="1" w:styleId="11523">
    <w:name w:val="Нет списка11523"/>
    <w:next w:val="a2"/>
    <w:uiPriority w:val="99"/>
    <w:semiHidden/>
    <w:unhideWhenUsed/>
    <w:rsid w:val="009D68E7"/>
  </w:style>
  <w:style w:type="numbering" w:customStyle="1" w:styleId="21023">
    <w:name w:val="Нет списка21023"/>
    <w:next w:val="a2"/>
    <w:uiPriority w:val="99"/>
    <w:semiHidden/>
    <w:unhideWhenUsed/>
    <w:rsid w:val="009D68E7"/>
  </w:style>
  <w:style w:type="numbering" w:customStyle="1" w:styleId="3023">
    <w:name w:val="Нет списка3023"/>
    <w:next w:val="a2"/>
    <w:uiPriority w:val="99"/>
    <w:semiHidden/>
    <w:unhideWhenUsed/>
    <w:rsid w:val="009D68E7"/>
  </w:style>
  <w:style w:type="numbering" w:customStyle="1" w:styleId="3423">
    <w:name w:val="Нет списка3423"/>
    <w:next w:val="a2"/>
    <w:uiPriority w:val="99"/>
    <w:semiHidden/>
    <w:unhideWhenUsed/>
    <w:rsid w:val="009D68E7"/>
  </w:style>
  <w:style w:type="numbering" w:customStyle="1" w:styleId="11623">
    <w:name w:val="Нет списка11623"/>
    <w:next w:val="a2"/>
    <w:uiPriority w:val="99"/>
    <w:semiHidden/>
    <w:unhideWhenUsed/>
    <w:rsid w:val="009D68E7"/>
  </w:style>
  <w:style w:type="table" w:customStyle="1" w:styleId="19130">
    <w:name w:val="Сетка таблицы19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9D68E7"/>
  </w:style>
  <w:style w:type="numbering" w:customStyle="1" w:styleId="22232">
    <w:name w:val="Стиль2223"/>
    <w:rsid w:val="009D68E7"/>
  </w:style>
  <w:style w:type="numbering" w:customStyle="1" w:styleId="32230">
    <w:name w:val="Стиль3223"/>
    <w:rsid w:val="009D68E7"/>
  </w:style>
  <w:style w:type="numbering" w:customStyle="1" w:styleId="11723">
    <w:name w:val="Нет списка11723"/>
    <w:next w:val="a2"/>
    <w:uiPriority w:val="99"/>
    <w:semiHidden/>
    <w:unhideWhenUsed/>
    <w:rsid w:val="009D68E7"/>
  </w:style>
  <w:style w:type="numbering" w:customStyle="1" w:styleId="21423">
    <w:name w:val="Нет списка21423"/>
    <w:next w:val="a2"/>
    <w:uiPriority w:val="99"/>
    <w:semiHidden/>
    <w:unhideWhenUsed/>
    <w:rsid w:val="009D68E7"/>
  </w:style>
  <w:style w:type="numbering" w:customStyle="1" w:styleId="3523">
    <w:name w:val="Нет списка3523"/>
    <w:next w:val="a2"/>
    <w:uiPriority w:val="99"/>
    <w:semiHidden/>
    <w:unhideWhenUsed/>
    <w:rsid w:val="009D68E7"/>
  </w:style>
  <w:style w:type="numbering" w:customStyle="1" w:styleId="12423">
    <w:name w:val="Нет списка12423"/>
    <w:next w:val="a2"/>
    <w:uiPriority w:val="99"/>
    <w:semiHidden/>
    <w:unhideWhenUsed/>
    <w:rsid w:val="009D68E7"/>
  </w:style>
  <w:style w:type="numbering" w:customStyle="1" w:styleId="21523">
    <w:name w:val="Нет списка21523"/>
    <w:next w:val="a2"/>
    <w:uiPriority w:val="99"/>
    <w:semiHidden/>
    <w:unhideWhenUsed/>
    <w:rsid w:val="009D68E7"/>
  </w:style>
  <w:style w:type="numbering" w:customStyle="1" w:styleId="4423">
    <w:name w:val="Нет списка4423"/>
    <w:next w:val="a2"/>
    <w:uiPriority w:val="99"/>
    <w:semiHidden/>
    <w:unhideWhenUsed/>
    <w:rsid w:val="009D68E7"/>
  </w:style>
  <w:style w:type="numbering" w:customStyle="1" w:styleId="13423">
    <w:name w:val="Нет списка13423"/>
    <w:next w:val="a2"/>
    <w:uiPriority w:val="99"/>
    <w:semiHidden/>
    <w:unhideWhenUsed/>
    <w:rsid w:val="009D68E7"/>
  </w:style>
  <w:style w:type="numbering" w:customStyle="1" w:styleId="22423">
    <w:name w:val="Нет списка22423"/>
    <w:next w:val="a2"/>
    <w:uiPriority w:val="99"/>
    <w:semiHidden/>
    <w:unhideWhenUsed/>
    <w:rsid w:val="009D68E7"/>
  </w:style>
  <w:style w:type="numbering" w:customStyle="1" w:styleId="5423">
    <w:name w:val="Нет списка5423"/>
    <w:next w:val="a2"/>
    <w:uiPriority w:val="99"/>
    <w:semiHidden/>
    <w:unhideWhenUsed/>
    <w:rsid w:val="009D68E7"/>
  </w:style>
  <w:style w:type="numbering" w:customStyle="1" w:styleId="14423">
    <w:name w:val="Нет списка14423"/>
    <w:next w:val="a2"/>
    <w:uiPriority w:val="99"/>
    <w:semiHidden/>
    <w:unhideWhenUsed/>
    <w:rsid w:val="009D68E7"/>
  </w:style>
  <w:style w:type="numbering" w:customStyle="1" w:styleId="23423">
    <w:name w:val="Нет списка23423"/>
    <w:next w:val="a2"/>
    <w:uiPriority w:val="99"/>
    <w:semiHidden/>
    <w:unhideWhenUsed/>
    <w:rsid w:val="009D68E7"/>
  </w:style>
  <w:style w:type="numbering" w:customStyle="1" w:styleId="111123">
    <w:name w:val="Нет списка111123"/>
    <w:next w:val="a2"/>
    <w:uiPriority w:val="99"/>
    <w:semiHidden/>
    <w:unhideWhenUsed/>
    <w:rsid w:val="009D68E7"/>
  </w:style>
  <w:style w:type="table" w:customStyle="1" w:styleId="-3413">
    <w:name w:val="Светлая заливка - Акцент 3413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9D68E7"/>
  </w:style>
  <w:style w:type="numbering" w:customStyle="1" w:styleId="111230">
    <w:name w:val="Стиль11123"/>
    <w:rsid w:val="009D68E7"/>
  </w:style>
  <w:style w:type="numbering" w:customStyle="1" w:styleId="23232">
    <w:name w:val="Стиль2323"/>
    <w:rsid w:val="009D68E7"/>
  </w:style>
  <w:style w:type="numbering" w:customStyle="1" w:styleId="31123">
    <w:name w:val="Стиль31123"/>
    <w:rsid w:val="009D68E7"/>
  </w:style>
  <w:style w:type="numbering" w:customStyle="1" w:styleId="211230">
    <w:name w:val="Стиль21123"/>
    <w:rsid w:val="009D68E7"/>
  </w:style>
  <w:style w:type="numbering" w:customStyle="1" w:styleId="33230">
    <w:name w:val="Стиль3323"/>
    <w:rsid w:val="009D68E7"/>
  </w:style>
  <w:style w:type="numbering" w:customStyle="1" w:styleId="3623">
    <w:name w:val="Нет списка3623"/>
    <w:next w:val="a2"/>
    <w:uiPriority w:val="99"/>
    <w:semiHidden/>
    <w:unhideWhenUsed/>
    <w:rsid w:val="009D68E7"/>
  </w:style>
  <w:style w:type="numbering" w:customStyle="1" w:styleId="37130">
    <w:name w:val="Нет списка3713"/>
    <w:next w:val="a2"/>
    <w:uiPriority w:val="99"/>
    <w:semiHidden/>
    <w:unhideWhenUsed/>
    <w:rsid w:val="009D68E7"/>
  </w:style>
  <w:style w:type="numbering" w:customStyle="1" w:styleId="11813">
    <w:name w:val="Нет списка11813"/>
    <w:next w:val="a2"/>
    <w:uiPriority w:val="99"/>
    <w:semiHidden/>
    <w:unhideWhenUsed/>
    <w:rsid w:val="009D68E7"/>
  </w:style>
  <w:style w:type="numbering" w:customStyle="1" w:styleId="11913">
    <w:name w:val="Нет списка11913"/>
    <w:next w:val="a2"/>
    <w:uiPriority w:val="99"/>
    <w:semiHidden/>
    <w:unhideWhenUsed/>
    <w:rsid w:val="009D68E7"/>
  </w:style>
  <w:style w:type="numbering" w:customStyle="1" w:styleId="111213">
    <w:name w:val="Нет списка111213"/>
    <w:next w:val="a2"/>
    <w:uiPriority w:val="99"/>
    <w:semiHidden/>
    <w:unhideWhenUsed/>
    <w:rsid w:val="009D68E7"/>
  </w:style>
  <w:style w:type="numbering" w:customStyle="1" w:styleId="21613">
    <w:name w:val="Нет списка21613"/>
    <w:next w:val="a2"/>
    <w:uiPriority w:val="99"/>
    <w:semiHidden/>
    <w:unhideWhenUsed/>
    <w:rsid w:val="009D68E7"/>
  </w:style>
  <w:style w:type="numbering" w:customStyle="1" w:styleId="3813">
    <w:name w:val="Нет списка3813"/>
    <w:next w:val="a2"/>
    <w:uiPriority w:val="99"/>
    <w:semiHidden/>
    <w:unhideWhenUsed/>
    <w:rsid w:val="009D68E7"/>
  </w:style>
  <w:style w:type="numbering" w:customStyle="1" w:styleId="12513">
    <w:name w:val="Нет списка12513"/>
    <w:next w:val="a2"/>
    <w:uiPriority w:val="99"/>
    <w:semiHidden/>
    <w:unhideWhenUsed/>
    <w:rsid w:val="009D68E7"/>
  </w:style>
  <w:style w:type="numbering" w:customStyle="1" w:styleId="21713">
    <w:name w:val="Нет списка21713"/>
    <w:next w:val="a2"/>
    <w:uiPriority w:val="99"/>
    <w:semiHidden/>
    <w:unhideWhenUsed/>
    <w:rsid w:val="009D68E7"/>
  </w:style>
  <w:style w:type="numbering" w:customStyle="1" w:styleId="4513">
    <w:name w:val="Нет списка4513"/>
    <w:next w:val="a2"/>
    <w:uiPriority w:val="99"/>
    <w:semiHidden/>
    <w:unhideWhenUsed/>
    <w:rsid w:val="009D68E7"/>
  </w:style>
  <w:style w:type="numbering" w:customStyle="1" w:styleId="13513">
    <w:name w:val="Нет списка13513"/>
    <w:next w:val="a2"/>
    <w:uiPriority w:val="99"/>
    <w:semiHidden/>
    <w:unhideWhenUsed/>
    <w:rsid w:val="009D68E7"/>
  </w:style>
  <w:style w:type="numbering" w:customStyle="1" w:styleId="22513">
    <w:name w:val="Нет списка22513"/>
    <w:next w:val="a2"/>
    <w:uiPriority w:val="99"/>
    <w:semiHidden/>
    <w:unhideWhenUsed/>
    <w:rsid w:val="009D68E7"/>
  </w:style>
  <w:style w:type="numbering" w:customStyle="1" w:styleId="5513">
    <w:name w:val="Нет списка5513"/>
    <w:next w:val="a2"/>
    <w:uiPriority w:val="99"/>
    <w:semiHidden/>
    <w:unhideWhenUsed/>
    <w:rsid w:val="009D68E7"/>
  </w:style>
  <w:style w:type="numbering" w:customStyle="1" w:styleId="14513">
    <w:name w:val="Нет списка14513"/>
    <w:next w:val="a2"/>
    <w:uiPriority w:val="99"/>
    <w:semiHidden/>
    <w:unhideWhenUsed/>
    <w:rsid w:val="009D68E7"/>
  </w:style>
  <w:style w:type="numbering" w:customStyle="1" w:styleId="23513">
    <w:name w:val="Нет списка23513"/>
    <w:next w:val="a2"/>
    <w:uiPriority w:val="99"/>
    <w:semiHidden/>
    <w:unhideWhenUsed/>
    <w:rsid w:val="009D68E7"/>
  </w:style>
  <w:style w:type="numbering" w:customStyle="1" w:styleId="61130">
    <w:name w:val="Нет списка6113"/>
    <w:next w:val="a2"/>
    <w:uiPriority w:val="99"/>
    <w:semiHidden/>
    <w:unhideWhenUsed/>
    <w:rsid w:val="009D68E7"/>
  </w:style>
  <w:style w:type="numbering" w:customStyle="1" w:styleId="15113">
    <w:name w:val="Нет списка15113"/>
    <w:next w:val="a2"/>
    <w:uiPriority w:val="99"/>
    <w:semiHidden/>
    <w:unhideWhenUsed/>
    <w:rsid w:val="009D68E7"/>
  </w:style>
  <w:style w:type="numbering" w:customStyle="1" w:styleId="14133">
    <w:name w:val="Стиль1413"/>
    <w:rsid w:val="009D68E7"/>
  </w:style>
  <w:style w:type="numbering" w:customStyle="1" w:styleId="24130">
    <w:name w:val="Стиль2413"/>
    <w:rsid w:val="009D68E7"/>
  </w:style>
  <w:style w:type="numbering" w:customStyle="1" w:styleId="34131">
    <w:name w:val="Стиль3413"/>
    <w:rsid w:val="009D68E7"/>
  </w:style>
  <w:style w:type="numbering" w:customStyle="1" w:styleId="112113">
    <w:name w:val="Нет списка112113"/>
    <w:next w:val="a2"/>
    <w:uiPriority w:val="99"/>
    <w:semiHidden/>
    <w:unhideWhenUsed/>
    <w:rsid w:val="009D68E7"/>
  </w:style>
  <w:style w:type="numbering" w:customStyle="1" w:styleId="24113">
    <w:name w:val="Нет списка24113"/>
    <w:next w:val="a2"/>
    <w:uiPriority w:val="99"/>
    <w:semiHidden/>
    <w:unhideWhenUsed/>
    <w:rsid w:val="009D68E7"/>
  </w:style>
  <w:style w:type="numbering" w:customStyle="1" w:styleId="311131">
    <w:name w:val="Нет списка31113"/>
    <w:next w:val="a2"/>
    <w:uiPriority w:val="99"/>
    <w:semiHidden/>
    <w:unhideWhenUsed/>
    <w:rsid w:val="009D68E7"/>
  </w:style>
  <w:style w:type="numbering" w:customStyle="1" w:styleId="1211130">
    <w:name w:val="Нет списка121113"/>
    <w:next w:val="a2"/>
    <w:uiPriority w:val="99"/>
    <w:semiHidden/>
    <w:unhideWhenUsed/>
    <w:rsid w:val="009D68E7"/>
  </w:style>
  <w:style w:type="numbering" w:customStyle="1" w:styleId="211113">
    <w:name w:val="Нет списка211113"/>
    <w:next w:val="a2"/>
    <w:uiPriority w:val="99"/>
    <w:semiHidden/>
    <w:unhideWhenUsed/>
    <w:rsid w:val="009D68E7"/>
  </w:style>
  <w:style w:type="numbering" w:customStyle="1" w:styleId="41113">
    <w:name w:val="Нет списка41113"/>
    <w:next w:val="a2"/>
    <w:uiPriority w:val="99"/>
    <w:semiHidden/>
    <w:unhideWhenUsed/>
    <w:rsid w:val="009D68E7"/>
  </w:style>
  <w:style w:type="numbering" w:customStyle="1" w:styleId="1311130">
    <w:name w:val="Нет списка131113"/>
    <w:next w:val="a2"/>
    <w:uiPriority w:val="99"/>
    <w:semiHidden/>
    <w:unhideWhenUsed/>
    <w:rsid w:val="009D68E7"/>
  </w:style>
  <w:style w:type="numbering" w:customStyle="1" w:styleId="221113">
    <w:name w:val="Нет списка221113"/>
    <w:next w:val="a2"/>
    <w:uiPriority w:val="99"/>
    <w:semiHidden/>
    <w:unhideWhenUsed/>
    <w:rsid w:val="009D68E7"/>
  </w:style>
  <w:style w:type="numbering" w:customStyle="1" w:styleId="51113">
    <w:name w:val="Нет списка51113"/>
    <w:next w:val="a2"/>
    <w:uiPriority w:val="99"/>
    <w:semiHidden/>
    <w:unhideWhenUsed/>
    <w:rsid w:val="009D68E7"/>
  </w:style>
  <w:style w:type="numbering" w:customStyle="1" w:styleId="1411130">
    <w:name w:val="Нет списка141113"/>
    <w:next w:val="a2"/>
    <w:uiPriority w:val="99"/>
    <w:semiHidden/>
    <w:unhideWhenUsed/>
    <w:rsid w:val="009D68E7"/>
  </w:style>
  <w:style w:type="numbering" w:customStyle="1" w:styleId="231113">
    <w:name w:val="Нет списка231113"/>
    <w:next w:val="a2"/>
    <w:uiPriority w:val="99"/>
    <w:semiHidden/>
    <w:unhideWhenUsed/>
    <w:rsid w:val="009D68E7"/>
  </w:style>
  <w:style w:type="numbering" w:customStyle="1" w:styleId="71130">
    <w:name w:val="Нет списка7113"/>
    <w:next w:val="a2"/>
    <w:uiPriority w:val="99"/>
    <w:semiHidden/>
    <w:unhideWhenUsed/>
    <w:rsid w:val="009D68E7"/>
  </w:style>
  <w:style w:type="numbering" w:customStyle="1" w:styleId="161130">
    <w:name w:val="Нет списка16113"/>
    <w:next w:val="a2"/>
    <w:uiPriority w:val="99"/>
    <w:semiHidden/>
    <w:unhideWhenUsed/>
    <w:rsid w:val="009D68E7"/>
  </w:style>
  <w:style w:type="numbering" w:customStyle="1" w:styleId="112130">
    <w:name w:val="Стиль11213"/>
    <w:rsid w:val="009D68E7"/>
  </w:style>
  <w:style w:type="numbering" w:customStyle="1" w:styleId="212130">
    <w:name w:val="Стиль21213"/>
    <w:rsid w:val="009D68E7"/>
  </w:style>
  <w:style w:type="numbering" w:customStyle="1" w:styleId="312130">
    <w:name w:val="Стиль31213"/>
    <w:rsid w:val="009D68E7"/>
  </w:style>
  <w:style w:type="numbering" w:customStyle="1" w:styleId="113113">
    <w:name w:val="Нет списка113113"/>
    <w:next w:val="a2"/>
    <w:uiPriority w:val="99"/>
    <w:semiHidden/>
    <w:unhideWhenUsed/>
    <w:rsid w:val="009D68E7"/>
  </w:style>
  <w:style w:type="numbering" w:customStyle="1" w:styleId="25113">
    <w:name w:val="Нет списка25113"/>
    <w:next w:val="a2"/>
    <w:uiPriority w:val="99"/>
    <w:semiHidden/>
    <w:unhideWhenUsed/>
    <w:rsid w:val="009D68E7"/>
  </w:style>
  <w:style w:type="numbering" w:customStyle="1" w:styleId="32113">
    <w:name w:val="Нет списка32113"/>
    <w:next w:val="a2"/>
    <w:uiPriority w:val="99"/>
    <w:semiHidden/>
    <w:unhideWhenUsed/>
    <w:rsid w:val="009D68E7"/>
  </w:style>
  <w:style w:type="numbering" w:customStyle="1" w:styleId="122113">
    <w:name w:val="Нет списка122113"/>
    <w:next w:val="a2"/>
    <w:uiPriority w:val="99"/>
    <w:semiHidden/>
    <w:unhideWhenUsed/>
    <w:rsid w:val="009D68E7"/>
  </w:style>
  <w:style w:type="numbering" w:customStyle="1" w:styleId="212113">
    <w:name w:val="Нет списка212113"/>
    <w:next w:val="a2"/>
    <w:uiPriority w:val="99"/>
    <w:semiHidden/>
    <w:unhideWhenUsed/>
    <w:rsid w:val="009D68E7"/>
  </w:style>
  <w:style w:type="numbering" w:customStyle="1" w:styleId="42113">
    <w:name w:val="Нет списка42113"/>
    <w:next w:val="a2"/>
    <w:uiPriority w:val="99"/>
    <w:semiHidden/>
    <w:unhideWhenUsed/>
    <w:rsid w:val="009D68E7"/>
  </w:style>
  <w:style w:type="numbering" w:customStyle="1" w:styleId="132113">
    <w:name w:val="Нет списка132113"/>
    <w:next w:val="a2"/>
    <w:uiPriority w:val="99"/>
    <w:semiHidden/>
    <w:unhideWhenUsed/>
    <w:rsid w:val="009D68E7"/>
  </w:style>
  <w:style w:type="numbering" w:customStyle="1" w:styleId="222113">
    <w:name w:val="Нет списка222113"/>
    <w:next w:val="a2"/>
    <w:uiPriority w:val="99"/>
    <w:semiHidden/>
    <w:unhideWhenUsed/>
    <w:rsid w:val="009D68E7"/>
  </w:style>
  <w:style w:type="numbering" w:customStyle="1" w:styleId="52113">
    <w:name w:val="Нет списка52113"/>
    <w:next w:val="a2"/>
    <w:uiPriority w:val="99"/>
    <w:semiHidden/>
    <w:unhideWhenUsed/>
    <w:rsid w:val="009D68E7"/>
  </w:style>
  <w:style w:type="numbering" w:customStyle="1" w:styleId="142113">
    <w:name w:val="Нет списка142113"/>
    <w:next w:val="a2"/>
    <w:uiPriority w:val="99"/>
    <w:semiHidden/>
    <w:unhideWhenUsed/>
    <w:rsid w:val="009D68E7"/>
  </w:style>
  <w:style w:type="numbering" w:customStyle="1" w:styleId="232113">
    <w:name w:val="Нет списка232113"/>
    <w:next w:val="a2"/>
    <w:uiPriority w:val="99"/>
    <w:semiHidden/>
    <w:unhideWhenUsed/>
    <w:rsid w:val="009D68E7"/>
  </w:style>
  <w:style w:type="numbering" w:customStyle="1" w:styleId="8113">
    <w:name w:val="Нет списка8113"/>
    <w:next w:val="a2"/>
    <w:uiPriority w:val="99"/>
    <w:semiHidden/>
    <w:unhideWhenUsed/>
    <w:rsid w:val="009D68E7"/>
  </w:style>
  <w:style w:type="numbering" w:customStyle="1" w:styleId="171130">
    <w:name w:val="Нет списка17113"/>
    <w:next w:val="a2"/>
    <w:uiPriority w:val="99"/>
    <w:semiHidden/>
    <w:unhideWhenUsed/>
    <w:rsid w:val="009D68E7"/>
  </w:style>
  <w:style w:type="numbering" w:customStyle="1" w:styleId="9113">
    <w:name w:val="Нет списка9113"/>
    <w:next w:val="a2"/>
    <w:uiPriority w:val="99"/>
    <w:semiHidden/>
    <w:unhideWhenUsed/>
    <w:rsid w:val="009D68E7"/>
  </w:style>
  <w:style w:type="numbering" w:customStyle="1" w:styleId="18113">
    <w:name w:val="Нет списка18113"/>
    <w:next w:val="a2"/>
    <w:uiPriority w:val="99"/>
    <w:semiHidden/>
    <w:unhideWhenUsed/>
    <w:rsid w:val="009D68E7"/>
  </w:style>
  <w:style w:type="numbering" w:customStyle="1" w:styleId="114113">
    <w:name w:val="Нет списка114113"/>
    <w:next w:val="a2"/>
    <w:uiPriority w:val="99"/>
    <w:semiHidden/>
    <w:unhideWhenUsed/>
    <w:rsid w:val="009D68E7"/>
  </w:style>
  <w:style w:type="numbering" w:customStyle="1" w:styleId="26113">
    <w:name w:val="Нет списка26113"/>
    <w:next w:val="a2"/>
    <w:uiPriority w:val="99"/>
    <w:semiHidden/>
    <w:unhideWhenUsed/>
    <w:rsid w:val="009D68E7"/>
  </w:style>
  <w:style w:type="numbering" w:customStyle="1" w:styleId="33113">
    <w:name w:val="Нет списка33113"/>
    <w:next w:val="a2"/>
    <w:uiPriority w:val="99"/>
    <w:semiHidden/>
    <w:unhideWhenUsed/>
    <w:rsid w:val="009D68E7"/>
  </w:style>
  <w:style w:type="numbering" w:customStyle="1" w:styleId="123113">
    <w:name w:val="Нет списка123113"/>
    <w:next w:val="a2"/>
    <w:uiPriority w:val="99"/>
    <w:semiHidden/>
    <w:unhideWhenUsed/>
    <w:rsid w:val="009D68E7"/>
  </w:style>
  <w:style w:type="numbering" w:customStyle="1" w:styleId="213113">
    <w:name w:val="Нет списка213113"/>
    <w:next w:val="a2"/>
    <w:uiPriority w:val="99"/>
    <w:semiHidden/>
    <w:unhideWhenUsed/>
    <w:rsid w:val="009D68E7"/>
  </w:style>
  <w:style w:type="numbering" w:customStyle="1" w:styleId="43113">
    <w:name w:val="Нет списка43113"/>
    <w:next w:val="a2"/>
    <w:uiPriority w:val="99"/>
    <w:semiHidden/>
    <w:unhideWhenUsed/>
    <w:rsid w:val="009D68E7"/>
  </w:style>
  <w:style w:type="numbering" w:customStyle="1" w:styleId="133113">
    <w:name w:val="Нет списка133113"/>
    <w:next w:val="a2"/>
    <w:uiPriority w:val="99"/>
    <w:semiHidden/>
    <w:unhideWhenUsed/>
    <w:rsid w:val="009D68E7"/>
  </w:style>
  <w:style w:type="numbering" w:customStyle="1" w:styleId="223113">
    <w:name w:val="Нет списка223113"/>
    <w:next w:val="a2"/>
    <w:uiPriority w:val="99"/>
    <w:semiHidden/>
    <w:unhideWhenUsed/>
    <w:rsid w:val="009D68E7"/>
  </w:style>
  <w:style w:type="numbering" w:customStyle="1" w:styleId="53113">
    <w:name w:val="Нет списка53113"/>
    <w:next w:val="a2"/>
    <w:uiPriority w:val="99"/>
    <w:semiHidden/>
    <w:unhideWhenUsed/>
    <w:rsid w:val="009D68E7"/>
  </w:style>
  <w:style w:type="numbering" w:customStyle="1" w:styleId="143113">
    <w:name w:val="Нет списка143113"/>
    <w:next w:val="a2"/>
    <w:uiPriority w:val="99"/>
    <w:semiHidden/>
    <w:unhideWhenUsed/>
    <w:rsid w:val="009D68E7"/>
  </w:style>
  <w:style w:type="numbering" w:customStyle="1" w:styleId="233113">
    <w:name w:val="Нет списка233113"/>
    <w:next w:val="a2"/>
    <w:uiPriority w:val="99"/>
    <w:semiHidden/>
    <w:unhideWhenUsed/>
    <w:rsid w:val="009D68E7"/>
  </w:style>
  <w:style w:type="numbering" w:customStyle="1" w:styleId="10113">
    <w:name w:val="Нет списка10113"/>
    <w:next w:val="a2"/>
    <w:uiPriority w:val="99"/>
    <w:semiHidden/>
    <w:unhideWhenUsed/>
    <w:rsid w:val="009D68E7"/>
  </w:style>
  <w:style w:type="numbering" w:customStyle="1" w:styleId="19113">
    <w:name w:val="Нет списка19113"/>
    <w:next w:val="a2"/>
    <w:uiPriority w:val="99"/>
    <w:semiHidden/>
    <w:unhideWhenUsed/>
    <w:rsid w:val="009D68E7"/>
  </w:style>
  <w:style w:type="numbering" w:customStyle="1" w:styleId="27113">
    <w:name w:val="Нет списка27113"/>
    <w:next w:val="a2"/>
    <w:uiPriority w:val="99"/>
    <w:semiHidden/>
    <w:unhideWhenUsed/>
    <w:rsid w:val="009D68E7"/>
  </w:style>
  <w:style w:type="numbering" w:customStyle="1" w:styleId="20113">
    <w:name w:val="Нет списка20113"/>
    <w:next w:val="a2"/>
    <w:uiPriority w:val="99"/>
    <w:semiHidden/>
    <w:unhideWhenUsed/>
    <w:rsid w:val="009D68E7"/>
  </w:style>
  <w:style w:type="numbering" w:customStyle="1" w:styleId="110113">
    <w:name w:val="Нет списка110113"/>
    <w:next w:val="a2"/>
    <w:uiPriority w:val="99"/>
    <w:semiHidden/>
    <w:unhideWhenUsed/>
    <w:rsid w:val="009D68E7"/>
  </w:style>
  <w:style w:type="numbering" w:customStyle="1" w:styleId="28113">
    <w:name w:val="Нет списка28113"/>
    <w:next w:val="a2"/>
    <w:uiPriority w:val="99"/>
    <w:semiHidden/>
    <w:unhideWhenUsed/>
    <w:rsid w:val="009D68E7"/>
  </w:style>
  <w:style w:type="numbering" w:customStyle="1" w:styleId="29113">
    <w:name w:val="Нет списка29113"/>
    <w:next w:val="a2"/>
    <w:uiPriority w:val="99"/>
    <w:semiHidden/>
    <w:unhideWhenUsed/>
    <w:rsid w:val="009D68E7"/>
  </w:style>
  <w:style w:type="numbering" w:customStyle="1" w:styleId="115113">
    <w:name w:val="Нет списка115113"/>
    <w:next w:val="a2"/>
    <w:uiPriority w:val="99"/>
    <w:semiHidden/>
    <w:unhideWhenUsed/>
    <w:rsid w:val="009D68E7"/>
  </w:style>
  <w:style w:type="numbering" w:customStyle="1" w:styleId="210113">
    <w:name w:val="Нет списка210113"/>
    <w:next w:val="a2"/>
    <w:uiPriority w:val="99"/>
    <w:semiHidden/>
    <w:unhideWhenUsed/>
    <w:rsid w:val="009D68E7"/>
  </w:style>
  <w:style w:type="numbering" w:customStyle="1" w:styleId="30113">
    <w:name w:val="Нет списка30113"/>
    <w:next w:val="a2"/>
    <w:uiPriority w:val="99"/>
    <w:semiHidden/>
    <w:unhideWhenUsed/>
    <w:rsid w:val="009D68E7"/>
  </w:style>
  <w:style w:type="numbering" w:customStyle="1" w:styleId="341130">
    <w:name w:val="Нет списка34113"/>
    <w:next w:val="a2"/>
    <w:uiPriority w:val="99"/>
    <w:semiHidden/>
    <w:unhideWhenUsed/>
    <w:rsid w:val="009D68E7"/>
  </w:style>
  <w:style w:type="numbering" w:customStyle="1" w:styleId="116113">
    <w:name w:val="Нет списка116113"/>
    <w:next w:val="a2"/>
    <w:uiPriority w:val="99"/>
    <w:semiHidden/>
    <w:unhideWhenUsed/>
    <w:rsid w:val="009D68E7"/>
  </w:style>
  <w:style w:type="numbering" w:customStyle="1" w:styleId="121132">
    <w:name w:val="Стиль12113"/>
    <w:rsid w:val="009D68E7"/>
  </w:style>
  <w:style w:type="numbering" w:customStyle="1" w:styleId="221130">
    <w:name w:val="Стиль22113"/>
    <w:rsid w:val="009D68E7"/>
  </w:style>
  <w:style w:type="numbering" w:customStyle="1" w:styleId="321130">
    <w:name w:val="Стиль32113"/>
    <w:rsid w:val="009D68E7"/>
  </w:style>
  <w:style w:type="numbering" w:customStyle="1" w:styleId="117113">
    <w:name w:val="Нет списка117113"/>
    <w:next w:val="a2"/>
    <w:uiPriority w:val="99"/>
    <w:semiHidden/>
    <w:unhideWhenUsed/>
    <w:rsid w:val="009D68E7"/>
  </w:style>
  <w:style w:type="numbering" w:customStyle="1" w:styleId="214113">
    <w:name w:val="Нет списка214113"/>
    <w:next w:val="a2"/>
    <w:uiPriority w:val="99"/>
    <w:semiHidden/>
    <w:unhideWhenUsed/>
    <w:rsid w:val="009D68E7"/>
  </w:style>
  <w:style w:type="numbering" w:customStyle="1" w:styleId="35113">
    <w:name w:val="Нет списка35113"/>
    <w:next w:val="a2"/>
    <w:uiPriority w:val="99"/>
    <w:semiHidden/>
    <w:unhideWhenUsed/>
    <w:rsid w:val="009D68E7"/>
  </w:style>
  <w:style w:type="numbering" w:customStyle="1" w:styleId="124113">
    <w:name w:val="Нет списка124113"/>
    <w:next w:val="a2"/>
    <w:uiPriority w:val="99"/>
    <w:semiHidden/>
    <w:unhideWhenUsed/>
    <w:rsid w:val="009D68E7"/>
  </w:style>
  <w:style w:type="numbering" w:customStyle="1" w:styleId="215113">
    <w:name w:val="Нет списка215113"/>
    <w:next w:val="a2"/>
    <w:uiPriority w:val="99"/>
    <w:semiHidden/>
    <w:unhideWhenUsed/>
    <w:rsid w:val="009D68E7"/>
  </w:style>
  <w:style w:type="numbering" w:customStyle="1" w:styleId="44113">
    <w:name w:val="Нет списка44113"/>
    <w:next w:val="a2"/>
    <w:uiPriority w:val="99"/>
    <w:semiHidden/>
    <w:unhideWhenUsed/>
    <w:rsid w:val="009D68E7"/>
  </w:style>
  <w:style w:type="numbering" w:customStyle="1" w:styleId="134113">
    <w:name w:val="Нет списка134113"/>
    <w:next w:val="a2"/>
    <w:uiPriority w:val="99"/>
    <w:semiHidden/>
    <w:unhideWhenUsed/>
    <w:rsid w:val="009D68E7"/>
  </w:style>
  <w:style w:type="numbering" w:customStyle="1" w:styleId="224113">
    <w:name w:val="Нет списка224113"/>
    <w:next w:val="a2"/>
    <w:uiPriority w:val="99"/>
    <w:semiHidden/>
    <w:unhideWhenUsed/>
    <w:rsid w:val="009D68E7"/>
  </w:style>
  <w:style w:type="numbering" w:customStyle="1" w:styleId="54113">
    <w:name w:val="Нет списка54113"/>
    <w:next w:val="a2"/>
    <w:uiPriority w:val="99"/>
    <w:semiHidden/>
    <w:unhideWhenUsed/>
    <w:rsid w:val="009D68E7"/>
  </w:style>
  <w:style w:type="numbering" w:customStyle="1" w:styleId="144113">
    <w:name w:val="Нет списка144113"/>
    <w:next w:val="a2"/>
    <w:uiPriority w:val="99"/>
    <w:semiHidden/>
    <w:unhideWhenUsed/>
    <w:rsid w:val="009D68E7"/>
  </w:style>
  <w:style w:type="numbering" w:customStyle="1" w:styleId="234113">
    <w:name w:val="Нет списка234113"/>
    <w:next w:val="a2"/>
    <w:uiPriority w:val="99"/>
    <w:semiHidden/>
    <w:unhideWhenUsed/>
    <w:rsid w:val="009D68E7"/>
  </w:style>
  <w:style w:type="numbering" w:customStyle="1" w:styleId="1111123">
    <w:name w:val="Нет списка1111123"/>
    <w:next w:val="a2"/>
    <w:uiPriority w:val="99"/>
    <w:semiHidden/>
    <w:unhideWhenUsed/>
    <w:rsid w:val="009D68E7"/>
  </w:style>
  <w:style w:type="numbering" w:customStyle="1" w:styleId="131131">
    <w:name w:val="Стиль13113"/>
    <w:rsid w:val="009D68E7"/>
  </w:style>
  <w:style w:type="numbering" w:customStyle="1" w:styleId="1111130">
    <w:name w:val="Стиль111113"/>
    <w:rsid w:val="009D68E7"/>
  </w:style>
  <w:style w:type="numbering" w:customStyle="1" w:styleId="231130">
    <w:name w:val="Стиль23113"/>
    <w:rsid w:val="009D68E7"/>
  </w:style>
  <w:style w:type="numbering" w:customStyle="1" w:styleId="3111130">
    <w:name w:val="Стиль311113"/>
    <w:rsid w:val="009D68E7"/>
  </w:style>
  <w:style w:type="numbering" w:customStyle="1" w:styleId="2111130">
    <w:name w:val="Стиль211113"/>
    <w:rsid w:val="009D68E7"/>
  </w:style>
  <w:style w:type="numbering" w:customStyle="1" w:styleId="331130">
    <w:name w:val="Стиль33113"/>
    <w:rsid w:val="009D68E7"/>
  </w:style>
  <w:style w:type="numbering" w:customStyle="1" w:styleId="36113">
    <w:name w:val="Нет списка36113"/>
    <w:next w:val="a2"/>
    <w:uiPriority w:val="99"/>
    <w:semiHidden/>
    <w:unhideWhenUsed/>
    <w:rsid w:val="009D68E7"/>
  </w:style>
  <w:style w:type="numbering" w:customStyle="1" w:styleId="15131">
    <w:name w:val="Стиль1513"/>
    <w:rsid w:val="009D68E7"/>
  </w:style>
  <w:style w:type="numbering" w:customStyle="1" w:styleId="25130">
    <w:name w:val="Стиль2513"/>
    <w:rsid w:val="009D68E7"/>
  </w:style>
  <w:style w:type="numbering" w:customStyle="1" w:styleId="35130">
    <w:name w:val="Стиль3513"/>
    <w:rsid w:val="009D68E7"/>
  </w:style>
  <w:style w:type="numbering" w:customStyle="1" w:styleId="113130">
    <w:name w:val="Стиль11313"/>
    <w:rsid w:val="009D68E7"/>
  </w:style>
  <w:style w:type="numbering" w:customStyle="1" w:styleId="213130">
    <w:name w:val="Стиль21313"/>
    <w:rsid w:val="009D68E7"/>
  </w:style>
  <w:style w:type="numbering" w:customStyle="1" w:styleId="313130">
    <w:name w:val="Стиль31313"/>
    <w:rsid w:val="009D68E7"/>
  </w:style>
  <w:style w:type="numbering" w:customStyle="1" w:styleId="16131">
    <w:name w:val="Стиль1613"/>
    <w:rsid w:val="009D68E7"/>
  </w:style>
  <w:style w:type="numbering" w:customStyle="1" w:styleId="26130">
    <w:name w:val="Стиль2613"/>
    <w:rsid w:val="009D68E7"/>
  </w:style>
  <w:style w:type="numbering" w:customStyle="1" w:styleId="36130">
    <w:name w:val="Стиль3613"/>
    <w:rsid w:val="009D68E7"/>
  </w:style>
  <w:style w:type="numbering" w:customStyle="1" w:styleId="114130">
    <w:name w:val="Стиль11413"/>
    <w:rsid w:val="009D68E7"/>
  </w:style>
  <w:style w:type="numbering" w:customStyle="1" w:styleId="214130">
    <w:name w:val="Стиль21413"/>
    <w:rsid w:val="009D68E7"/>
  </w:style>
  <w:style w:type="numbering" w:customStyle="1" w:styleId="314130">
    <w:name w:val="Стиль31413"/>
    <w:rsid w:val="009D68E7"/>
  </w:style>
  <w:style w:type="numbering" w:customStyle="1" w:styleId="4020">
    <w:name w:val="Нет списка402"/>
    <w:next w:val="a2"/>
    <w:uiPriority w:val="99"/>
    <w:semiHidden/>
    <w:unhideWhenUsed/>
    <w:rsid w:val="009D68E7"/>
  </w:style>
  <w:style w:type="numbering" w:customStyle="1" w:styleId="1272">
    <w:name w:val="Нет списка1272"/>
    <w:next w:val="a2"/>
    <w:uiPriority w:val="99"/>
    <w:semiHidden/>
    <w:unhideWhenUsed/>
    <w:rsid w:val="009D68E7"/>
  </w:style>
  <w:style w:type="numbering" w:customStyle="1" w:styleId="11142">
    <w:name w:val="Нет списка11142"/>
    <w:next w:val="a2"/>
    <w:uiPriority w:val="99"/>
    <w:semiHidden/>
    <w:unhideWhenUsed/>
    <w:rsid w:val="009D68E7"/>
  </w:style>
  <w:style w:type="numbering" w:customStyle="1" w:styleId="11152">
    <w:name w:val="Нет списка11152"/>
    <w:next w:val="a2"/>
    <w:uiPriority w:val="99"/>
    <w:semiHidden/>
    <w:unhideWhenUsed/>
    <w:rsid w:val="009D68E7"/>
  </w:style>
  <w:style w:type="table" w:customStyle="1" w:styleId="2040">
    <w:name w:val="Сетка таблицы204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9D68E7"/>
  </w:style>
  <w:style w:type="numbering" w:customStyle="1" w:styleId="22020">
    <w:name w:val="Нет списка2202"/>
    <w:next w:val="a2"/>
    <w:uiPriority w:val="99"/>
    <w:semiHidden/>
    <w:unhideWhenUsed/>
    <w:rsid w:val="009D68E7"/>
  </w:style>
  <w:style w:type="table" w:customStyle="1" w:styleId="11224">
    <w:name w:val="Сетка таблицы1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2">
    <w:name w:val="Нет списка3132"/>
    <w:next w:val="a2"/>
    <w:uiPriority w:val="99"/>
    <w:semiHidden/>
    <w:unhideWhenUsed/>
    <w:rsid w:val="009D68E7"/>
  </w:style>
  <w:style w:type="table" w:customStyle="1" w:styleId="8122">
    <w:name w:val="Сетка таблицы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9D68E7"/>
  </w:style>
  <w:style w:type="numbering" w:customStyle="1" w:styleId="21102">
    <w:name w:val="Нет списка21102"/>
    <w:next w:val="a2"/>
    <w:uiPriority w:val="99"/>
    <w:semiHidden/>
    <w:unhideWhenUsed/>
    <w:rsid w:val="009D68E7"/>
  </w:style>
  <w:style w:type="table" w:customStyle="1" w:styleId="11324">
    <w:name w:val="Сетка таблицы1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9D68E7"/>
  </w:style>
  <w:style w:type="table" w:customStyle="1" w:styleId="9122">
    <w:name w:val="Сетка таблицы9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9D68E7"/>
  </w:style>
  <w:style w:type="numbering" w:customStyle="1" w:styleId="2272">
    <w:name w:val="Нет списка2272"/>
    <w:next w:val="a2"/>
    <w:uiPriority w:val="99"/>
    <w:semiHidden/>
    <w:unhideWhenUsed/>
    <w:rsid w:val="009D68E7"/>
  </w:style>
  <w:style w:type="table" w:customStyle="1" w:styleId="12224">
    <w:name w:val="Сетка таблицы1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9D68E7"/>
  </w:style>
  <w:style w:type="table" w:customStyle="1" w:styleId="10122">
    <w:name w:val="Сетка таблицы1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9D68E7"/>
  </w:style>
  <w:style w:type="numbering" w:customStyle="1" w:styleId="2372">
    <w:name w:val="Нет списка2372"/>
    <w:next w:val="a2"/>
    <w:uiPriority w:val="99"/>
    <w:semiHidden/>
    <w:unhideWhenUsed/>
    <w:rsid w:val="009D68E7"/>
  </w:style>
  <w:style w:type="table" w:customStyle="1" w:styleId="13224">
    <w:name w:val="Сетка таблицы1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9D68E7"/>
  </w:style>
  <w:style w:type="numbering" w:customStyle="1" w:styleId="1532">
    <w:name w:val="Нет списка1532"/>
    <w:next w:val="a2"/>
    <w:uiPriority w:val="99"/>
    <w:semiHidden/>
    <w:unhideWhenUsed/>
    <w:rsid w:val="009D68E7"/>
  </w:style>
  <w:style w:type="table" w:customStyle="1" w:styleId="14220">
    <w:name w:val="Сетка таблицы14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9D68E7"/>
  </w:style>
  <w:style w:type="numbering" w:customStyle="1" w:styleId="2820">
    <w:name w:val="Стиль282"/>
    <w:rsid w:val="009D68E7"/>
  </w:style>
  <w:style w:type="numbering" w:customStyle="1" w:styleId="3820">
    <w:name w:val="Стиль382"/>
    <w:rsid w:val="009D68E7"/>
  </w:style>
  <w:style w:type="numbering" w:customStyle="1" w:styleId="11232">
    <w:name w:val="Нет списка11232"/>
    <w:next w:val="a2"/>
    <w:uiPriority w:val="99"/>
    <w:semiHidden/>
    <w:unhideWhenUsed/>
    <w:rsid w:val="009D68E7"/>
  </w:style>
  <w:style w:type="numbering" w:customStyle="1" w:styleId="2432">
    <w:name w:val="Нет списка2432"/>
    <w:next w:val="a2"/>
    <w:uiPriority w:val="99"/>
    <w:semiHidden/>
    <w:unhideWhenUsed/>
    <w:rsid w:val="009D68E7"/>
  </w:style>
  <w:style w:type="numbering" w:customStyle="1" w:styleId="31420">
    <w:name w:val="Нет списка3142"/>
    <w:next w:val="a2"/>
    <w:uiPriority w:val="99"/>
    <w:semiHidden/>
    <w:unhideWhenUsed/>
    <w:rsid w:val="009D68E7"/>
  </w:style>
  <w:style w:type="numbering" w:customStyle="1" w:styleId="121320">
    <w:name w:val="Нет списка12132"/>
    <w:next w:val="a2"/>
    <w:uiPriority w:val="99"/>
    <w:semiHidden/>
    <w:unhideWhenUsed/>
    <w:rsid w:val="009D68E7"/>
  </w:style>
  <w:style w:type="numbering" w:customStyle="1" w:styleId="21132">
    <w:name w:val="Нет списка21132"/>
    <w:next w:val="a2"/>
    <w:uiPriority w:val="99"/>
    <w:semiHidden/>
    <w:unhideWhenUsed/>
    <w:rsid w:val="009D68E7"/>
  </w:style>
  <w:style w:type="numbering" w:customStyle="1" w:styleId="4132">
    <w:name w:val="Нет списка4132"/>
    <w:next w:val="a2"/>
    <w:uiPriority w:val="99"/>
    <w:semiHidden/>
    <w:unhideWhenUsed/>
    <w:rsid w:val="009D68E7"/>
  </w:style>
  <w:style w:type="numbering" w:customStyle="1" w:styleId="131320">
    <w:name w:val="Нет списка13132"/>
    <w:next w:val="a2"/>
    <w:uiPriority w:val="99"/>
    <w:semiHidden/>
    <w:unhideWhenUsed/>
    <w:rsid w:val="009D68E7"/>
  </w:style>
  <w:style w:type="numbering" w:customStyle="1" w:styleId="22132">
    <w:name w:val="Нет списка22132"/>
    <w:next w:val="a2"/>
    <w:uiPriority w:val="99"/>
    <w:semiHidden/>
    <w:unhideWhenUsed/>
    <w:rsid w:val="009D68E7"/>
  </w:style>
  <w:style w:type="numbering" w:customStyle="1" w:styleId="5132">
    <w:name w:val="Нет списка5132"/>
    <w:next w:val="a2"/>
    <w:uiPriority w:val="99"/>
    <w:semiHidden/>
    <w:unhideWhenUsed/>
    <w:rsid w:val="009D68E7"/>
  </w:style>
  <w:style w:type="numbering" w:customStyle="1" w:styleId="141320">
    <w:name w:val="Нет списка14132"/>
    <w:next w:val="a2"/>
    <w:uiPriority w:val="99"/>
    <w:semiHidden/>
    <w:unhideWhenUsed/>
    <w:rsid w:val="009D68E7"/>
  </w:style>
  <w:style w:type="numbering" w:customStyle="1" w:styleId="23132">
    <w:name w:val="Нет списка23132"/>
    <w:next w:val="a2"/>
    <w:uiPriority w:val="99"/>
    <w:semiHidden/>
    <w:unhideWhenUsed/>
    <w:rsid w:val="009D68E7"/>
  </w:style>
  <w:style w:type="numbering" w:customStyle="1" w:styleId="7320">
    <w:name w:val="Нет списка732"/>
    <w:next w:val="a2"/>
    <w:uiPriority w:val="99"/>
    <w:semiHidden/>
    <w:unhideWhenUsed/>
    <w:rsid w:val="009D68E7"/>
  </w:style>
  <w:style w:type="numbering" w:customStyle="1" w:styleId="1632">
    <w:name w:val="Нет списка1632"/>
    <w:next w:val="a2"/>
    <w:uiPriority w:val="99"/>
    <w:semiHidden/>
    <w:unhideWhenUsed/>
    <w:rsid w:val="009D68E7"/>
  </w:style>
  <w:style w:type="table" w:customStyle="1" w:styleId="15221">
    <w:name w:val="Сетка таблицы15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9D68E7"/>
  </w:style>
  <w:style w:type="numbering" w:customStyle="1" w:styleId="21622">
    <w:name w:val="Стиль2162"/>
    <w:rsid w:val="009D68E7"/>
  </w:style>
  <w:style w:type="numbering" w:customStyle="1" w:styleId="31620">
    <w:name w:val="Стиль3162"/>
    <w:rsid w:val="009D68E7"/>
  </w:style>
  <w:style w:type="numbering" w:customStyle="1" w:styleId="11332">
    <w:name w:val="Нет списка11332"/>
    <w:next w:val="a2"/>
    <w:uiPriority w:val="99"/>
    <w:semiHidden/>
    <w:unhideWhenUsed/>
    <w:rsid w:val="009D68E7"/>
  </w:style>
  <w:style w:type="numbering" w:customStyle="1" w:styleId="2532">
    <w:name w:val="Нет списка2532"/>
    <w:next w:val="a2"/>
    <w:uiPriority w:val="99"/>
    <w:semiHidden/>
    <w:unhideWhenUsed/>
    <w:rsid w:val="009D68E7"/>
  </w:style>
  <w:style w:type="numbering" w:customStyle="1" w:styleId="3232">
    <w:name w:val="Нет списка3232"/>
    <w:next w:val="a2"/>
    <w:uiPriority w:val="99"/>
    <w:semiHidden/>
    <w:unhideWhenUsed/>
    <w:rsid w:val="009D68E7"/>
  </w:style>
  <w:style w:type="numbering" w:customStyle="1" w:styleId="122320">
    <w:name w:val="Нет списка12232"/>
    <w:next w:val="a2"/>
    <w:uiPriority w:val="99"/>
    <w:semiHidden/>
    <w:unhideWhenUsed/>
    <w:rsid w:val="009D68E7"/>
  </w:style>
  <w:style w:type="numbering" w:customStyle="1" w:styleId="21232">
    <w:name w:val="Нет списка21232"/>
    <w:next w:val="a2"/>
    <w:uiPriority w:val="99"/>
    <w:semiHidden/>
    <w:unhideWhenUsed/>
    <w:rsid w:val="009D68E7"/>
  </w:style>
  <w:style w:type="numbering" w:customStyle="1" w:styleId="4232">
    <w:name w:val="Нет списка4232"/>
    <w:next w:val="a2"/>
    <w:uiPriority w:val="99"/>
    <w:semiHidden/>
    <w:unhideWhenUsed/>
    <w:rsid w:val="009D68E7"/>
  </w:style>
  <w:style w:type="numbering" w:customStyle="1" w:styleId="132320">
    <w:name w:val="Нет списка13232"/>
    <w:next w:val="a2"/>
    <w:uiPriority w:val="99"/>
    <w:semiHidden/>
    <w:unhideWhenUsed/>
    <w:rsid w:val="009D68E7"/>
  </w:style>
  <w:style w:type="numbering" w:customStyle="1" w:styleId="222320">
    <w:name w:val="Нет списка22232"/>
    <w:next w:val="a2"/>
    <w:uiPriority w:val="99"/>
    <w:semiHidden/>
    <w:unhideWhenUsed/>
    <w:rsid w:val="009D68E7"/>
  </w:style>
  <w:style w:type="numbering" w:customStyle="1" w:styleId="5232">
    <w:name w:val="Нет списка5232"/>
    <w:next w:val="a2"/>
    <w:uiPriority w:val="99"/>
    <w:semiHidden/>
    <w:unhideWhenUsed/>
    <w:rsid w:val="009D68E7"/>
  </w:style>
  <w:style w:type="numbering" w:customStyle="1" w:styleId="14232">
    <w:name w:val="Нет списка14232"/>
    <w:next w:val="a2"/>
    <w:uiPriority w:val="99"/>
    <w:semiHidden/>
    <w:unhideWhenUsed/>
    <w:rsid w:val="009D68E7"/>
  </w:style>
  <w:style w:type="numbering" w:customStyle="1" w:styleId="232320">
    <w:name w:val="Нет списка23232"/>
    <w:next w:val="a2"/>
    <w:uiPriority w:val="99"/>
    <w:semiHidden/>
    <w:unhideWhenUsed/>
    <w:rsid w:val="009D68E7"/>
  </w:style>
  <w:style w:type="numbering" w:customStyle="1" w:styleId="832">
    <w:name w:val="Нет списка832"/>
    <w:next w:val="a2"/>
    <w:uiPriority w:val="99"/>
    <w:semiHidden/>
    <w:unhideWhenUsed/>
    <w:rsid w:val="009D68E7"/>
  </w:style>
  <w:style w:type="numbering" w:customStyle="1" w:styleId="17320">
    <w:name w:val="Нет списка1732"/>
    <w:next w:val="a2"/>
    <w:uiPriority w:val="99"/>
    <w:semiHidden/>
    <w:unhideWhenUsed/>
    <w:rsid w:val="009D68E7"/>
  </w:style>
  <w:style w:type="numbering" w:customStyle="1" w:styleId="932">
    <w:name w:val="Нет списка932"/>
    <w:next w:val="a2"/>
    <w:uiPriority w:val="99"/>
    <w:semiHidden/>
    <w:unhideWhenUsed/>
    <w:rsid w:val="009D68E7"/>
  </w:style>
  <w:style w:type="numbering" w:customStyle="1" w:styleId="1832">
    <w:name w:val="Нет списка1832"/>
    <w:next w:val="a2"/>
    <w:uiPriority w:val="99"/>
    <w:semiHidden/>
    <w:unhideWhenUsed/>
    <w:rsid w:val="009D68E7"/>
  </w:style>
  <w:style w:type="numbering" w:customStyle="1" w:styleId="11432">
    <w:name w:val="Нет списка11432"/>
    <w:next w:val="a2"/>
    <w:uiPriority w:val="99"/>
    <w:semiHidden/>
    <w:unhideWhenUsed/>
    <w:rsid w:val="009D68E7"/>
  </w:style>
  <w:style w:type="numbering" w:customStyle="1" w:styleId="2632">
    <w:name w:val="Нет списка2632"/>
    <w:next w:val="a2"/>
    <w:uiPriority w:val="99"/>
    <w:semiHidden/>
    <w:unhideWhenUsed/>
    <w:rsid w:val="009D68E7"/>
  </w:style>
  <w:style w:type="numbering" w:customStyle="1" w:styleId="3332">
    <w:name w:val="Нет списка3332"/>
    <w:next w:val="a2"/>
    <w:uiPriority w:val="99"/>
    <w:semiHidden/>
    <w:unhideWhenUsed/>
    <w:rsid w:val="009D68E7"/>
  </w:style>
  <w:style w:type="numbering" w:customStyle="1" w:styleId="12332">
    <w:name w:val="Нет списка12332"/>
    <w:next w:val="a2"/>
    <w:uiPriority w:val="99"/>
    <w:semiHidden/>
    <w:unhideWhenUsed/>
    <w:rsid w:val="009D68E7"/>
  </w:style>
  <w:style w:type="numbering" w:customStyle="1" w:styleId="21332">
    <w:name w:val="Нет списка21332"/>
    <w:next w:val="a2"/>
    <w:uiPriority w:val="99"/>
    <w:semiHidden/>
    <w:unhideWhenUsed/>
    <w:rsid w:val="009D68E7"/>
  </w:style>
  <w:style w:type="numbering" w:customStyle="1" w:styleId="4332">
    <w:name w:val="Нет списка4332"/>
    <w:next w:val="a2"/>
    <w:uiPriority w:val="99"/>
    <w:semiHidden/>
    <w:unhideWhenUsed/>
    <w:rsid w:val="009D68E7"/>
  </w:style>
  <w:style w:type="numbering" w:customStyle="1" w:styleId="13332">
    <w:name w:val="Нет списка13332"/>
    <w:next w:val="a2"/>
    <w:uiPriority w:val="99"/>
    <w:semiHidden/>
    <w:unhideWhenUsed/>
    <w:rsid w:val="009D68E7"/>
  </w:style>
  <w:style w:type="numbering" w:customStyle="1" w:styleId="22332">
    <w:name w:val="Нет списка22332"/>
    <w:next w:val="a2"/>
    <w:uiPriority w:val="99"/>
    <w:semiHidden/>
    <w:unhideWhenUsed/>
    <w:rsid w:val="009D68E7"/>
  </w:style>
  <w:style w:type="numbering" w:customStyle="1" w:styleId="5332">
    <w:name w:val="Нет списка5332"/>
    <w:next w:val="a2"/>
    <w:uiPriority w:val="99"/>
    <w:semiHidden/>
    <w:unhideWhenUsed/>
    <w:rsid w:val="009D68E7"/>
  </w:style>
  <w:style w:type="numbering" w:customStyle="1" w:styleId="14332">
    <w:name w:val="Нет списка14332"/>
    <w:next w:val="a2"/>
    <w:uiPriority w:val="99"/>
    <w:semiHidden/>
    <w:unhideWhenUsed/>
    <w:rsid w:val="009D68E7"/>
  </w:style>
  <w:style w:type="numbering" w:customStyle="1" w:styleId="23332">
    <w:name w:val="Нет списка23332"/>
    <w:next w:val="a2"/>
    <w:uiPriority w:val="99"/>
    <w:semiHidden/>
    <w:unhideWhenUsed/>
    <w:rsid w:val="009D68E7"/>
  </w:style>
  <w:style w:type="numbering" w:customStyle="1" w:styleId="1032">
    <w:name w:val="Нет списка1032"/>
    <w:next w:val="a2"/>
    <w:uiPriority w:val="99"/>
    <w:semiHidden/>
    <w:unhideWhenUsed/>
    <w:rsid w:val="009D68E7"/>
  </w:style>
  <w:style w:type="numbering" w:customStyle="1" w:styleId="1932">
    <w:name w:val="Нет списка1932"/>
    <w:next w:val="a2"/>
    <w:uiPriority w:val="99"/>
    <w:semiHidden/>
    <w:unhideWhenUsed/>
    <w:rsid w:val="009D68E7"/>
  </w:style>
  <w:style w:type="numbering" w:customStyle="1" w:styleId="2732">
    <w:name w:val="Нет списка2732"/>
    <w:next w:val="a2"/>
    <w:uiPriority w:val="99"/>
    <w:semiHidden/>
    <w:unhideWhenUsed/>
    <w:rsid w:val="009D68E7"/>
  </w:style>
  <w:style w:type="table" w:customStyle="1" w:styleId="16122">
    <w:name w:val="Сетка таблицы16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9D68E7"/>
  </w:style>
  <w:style w:type="numbering" w:customStyle="1" w:styleId="11032">
    <w:name w:val="Нет списка11032"/>
    <w:next w:val="a2"/>
    <w:uiPriority w:val="99"/>
    <w:semiHidden/>
    <w:unhideWhenUsed/>
    <w:rsid w:val="009D68E7"/>
  </w:style>
  <w:style w:type="numbering" w:customStyle="1" w:styleId="2832">
    <w:name w:val="Нет списка2832"/>
    <w:next w:val="a2"/>
    <w:uiPriority w:val="99"/>
    <w:semiHidden/>
    <w:unhideWhenUsed/>
    <w:rsid w:val="009D68E7"/>
  </w:style>
  <w:style w:type="table" w:customStyle="1" w:styleId="17122">
    <w:name w:val="Сетка таблицы17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9D68E7"/>
  </w:style>
  <w:style w:type="numbering" w:customStyle="1" w:styleId="11532">
    <w:name w:val="Нет списка11532"/>
    <w:next w:val="a2"/>
    <w:uiPriority w:val="99"/>
    <w:semiHidden/>
    <w:unhideWhenUsed/>
    <w:rsid w:val="009D68E7"/>
  </w:style>
  <w:style w:type="numbering" w:customStyle="1" w:styleId="21032">
    <w:name w:val="Нет списка21032"/>
    <w:next w:val="a2"/>
    <w:uiPriority w:val="99"/>
    <w:semiHidden/>
    <w:unhideWhenUsed/>
    <w:rsid w:val="009D68E7"/>
  </w:style>
  <w:style w:type="table" w:customStyle="1" w:styleId="18122">
    <w:name w:val="Сетка таблицы1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9D68E7"/>
  </w:style>
  <w:style w:type="numbering" w:customStyle="1" w:styleId="34320">
    <w:name w:val="Нет списка3432"/>
    <w:next w:val="a2"/>
    <w:uiPriority w:val="99"/>
    <w:semiHidden/>
    <w:unhideWhenUsed/>
    <w:rsid w:val="009D68E7"/>
  </w:style>
  <w:style w:type="numbering" w:customStyle="1" w:styleId="11632">
    <w:name w:val="Нет списка11632"/>
    <w:next w:val="a2"/>
    <w:uiPriority w:val="99"/>
    <w:semiHidden/>
    <w:unhideWhenUsed/>
    <w:rsid w:val="009D68E7"/>
  </w:style>
  <w:style w:type="table" w:customStyle="1" w:styleId="19220">
    <w:name w:val="Сетка таблицы1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9D68E7"/>
  </w:style>
  <w:style w:type="numbering" w:customStyle="1" w:styleId="22320">
    <w:name w:val="Стиль2232"/>
    <w:rsid w:val="009D68E7"/>
  </w:style>
  <w:style w:type="numbering" w:customStyle="1" w:styleId="32320">
    <w:name w:val="Стиль3232"/>
    <w:rsid w:val="009D68E7"/>
  </w:style>
  <w:style w:type="numbering" w:customStyle="1" w:styleId="11732">
    <w:name w:val="Нет списка11732"/>
    <w:next w:val="a2"/>
    <w:uiPriority w:val="99"/>
    <w:semiHidden/>
    <w:unhideWhenUsed/>
    <w:rsid w:val="009D68E7"/>
  </w:style>
  <w:style w:type="numbering" w:customStyle="1" w:styleId="21432">
    <w:name w:val="Нет списка21432"/>
    <w:next w:val="a2"/>
    <w:uiPriority w:val="99"/>
    <w:semiHidden/>
    <w:unhideWhenUsed/>
    <w:rsid w:val="009D68E7"/>
  </w:style>
  <w:style w:type="numbering" w:customStyle="1" w:styleId="3532">
    <w:name w:val="Нет списка3532"/>
    <w:next w:val="a2"/>
    <w:uiPriority w:val="99"/>
    <w:semiHidden/>
    <w:unhideWhenUsed/>
    <w:rsid w:val="009D68E7"/>
  </w:style>
  <w:style w:type="numbering" w:customStyle="1" w:styleId="12432">
    <w:name w:val="Нет списка12432"/>
    <w:next w:val="a2"/>
    <w:uiPriority w:val="99"/>
    <w:semiHidden/>
    <w:unhideWhenUsed/>
    <w:rsid w:val="009D68E7"/>
  </w:style>
  <w:style w:type="numbering" w:customStyle="1" w:styleId="21532">
    <w:name w:val="Нет списка21532"/>
    <w:next w:val="a2"/>
    <w:uiPriority w:val="99"/>
    <w:semiHidden/>
    <w:unhideWhenUsed/>
    <w:rsid w:val="009D68E7"/>
  </w:style>
  <w:style w:type="numbering" w:customStyle="1" w:styleId="4432">
    <w:name w:val="Нет списка4432"/>
    <w:next w:val="a2"/>
    <w:uiPriority w:val="99"/>
    <w:semiHidden/>
    <w:unhideWhenUsed/>
    <w:rsid w:val="009D68E7"/>
  </w:style>
  <w:style w:type="numbering" w:customStyle="1" w:styleId="13432">
    <w:name w:val="Нет списка13432"/>
    <w:next w:val="a2"/>
    <w:uiPriority w:val="99"/>
    <w:semiHidden/>
    <w:unhideWhenUsed/>
    <w:rsid w:val="009D68E7"/>
  </w:style>
  <w:style w:type="numbering" w:customStyle="1" w:styleId="22432">
    <w:name w:val="Нет списка22432"/>
    <w:next w:val="a2"/>
    <w:uiPriority w:val="99"/>
    <w:semiHidden/>
    <w:unhideWhenUsed/>
    <w:rsid w:val="009D68E7"/>
  </w:style>
  <w:style w:type="numbering" w:customStyle="1" w:styleId="5432">
    <w:name w:val="Нет списка5432"/>
    <w:next w:val="a2"/>
    <w:uiPriority w:val="99"/>
    <w:semiHidden/>
    <w:unhideWhenUsed/>
    <w:rsid w:val="009D68E7"/>
  </w:style>
  <w:style w:type="numbering" w:customStyle="1" w:styleId="14432">
    <w:name w:val="Нет списка14432"/>
    <w:next w:val="a2"/>
    <w:uiPriority w:val="99"/>
    <w:semiHidden/>
    <w:unhideWhenUsed/>
    <w:rsid w:val="009D68E7"/>
  </w:style>
  <w:style w:type="numbering" w:customStyle="1" w:styleId="23432">
    <w:name w:val="Нет списка23432"/>
    <w:next w:val="a2"/>
    <w:uiPriority w:val="99"/>
    <w:semiHidden/>
    <w:unhideWhenUsed/>
    <w:rsid w:val="009D68E7"/>
  </w:style>
  <w:style w:type="numbering" w:customStyle="1" w:styleId="1111132">
    <w:name w:val="Нет списка1111132"/>
    <w:next w:val="a2"/>
    <w:uiPriority w:val="99"/>
    <w:semiHidden/>
    <w:unhideWhenUsed/>
    <w:rsid w:val="009D68E7"/>
  </w:style>
  <w:style w:type="table" w:customStyle="1" w:styleId="-3422">
    <w:name w:val="Светлая заливка - Акцент 342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9D68E7"/>
  </w:style>
  <w:style w:type="numbering" w:customStyle="1" w:styleId="111320">
    <w:name w:val="Стиль11132"/>
    <w:rsid w:val="009D68E7"/>
  </w:style>
  <w:style w:type="numbering" w:customStyle="1" w:styleId="23320">
    <w:name w:val="Стиль2332"/>
    <w:rsid w:val="009D68E7"/>
  </w:style>
  <w:style w:type="numbering" w:customStyle="1" w:styleId="311320">
    <w:name w:val="Стиль31132"/>
    <w:rsid w:val="009D68E7"/>
  </w:style>
  <w:style w:type="numbering" w:customStyle="1" w:styleId="211320">
    <w:name w:val="Стиль21132"/>
    <w:rsid w:val="009D68E7"/>
  </w:style>
  <w:style w:type="numbering" w:customStyle="1" w:styleId="33320">
    <w:name w:val="Стиль3332"/>
    <w:rsid w:val="009D68E7"/>
  </w:style>
  <w:style w:type="numbering" w:customStyle="1" w:styleId="3632">
    <w:name w:val="Нет списка3632"/>
    <w:next w:val="a2"/>
    <w:uiPriority w:val="99"/>
    <w:semiHidden/>
    <w:unhideWhenUsed/>
    <w:rsid w:val="009D68E7"/>
  </w:style>
  <w:style w:type="numbering" w:customStyle="1" w:styleId="3722">
    <w:name w:val="Нет списка3722"/>
    <w:next w:val="a2"/>
    <w:uiPriority w:val="99"/>
    <w:semiHidden/>
    <w:unhideWhenUsed/>
    <w:rsid w:val="009D68E7"/>
  </w:style>
  <w:style w:type="numbering" w:customStyle="1" w:styleId="11822">
    <w:name w:val="Нет списка11822"/>
    <w:next w:val="a2"/>
    <w:uiPriority w:val="99"/>
    <w:semiHidden/>
    <w:unhideWhenUsed/>
    <w:rsid w:val="009D68E7"/>
  </w:style>
  <w:style w:type="numbering" w:customStyle="1" w:styleId="11922">
    <w:name w:val="Нет списка11922"/>
    <w:next w:val="a2"/>
    <w:uiPriority w:val="99"/>
    <w:semiHidden/>
    <w:unhideWhenUsed/>
    <w:rsid w:val="009D68E7"/>
  </w:style>
  <w:style w:type="numbering" w:customStyle="1" w:styleId="111222">
    <w:name w:val="Нет списка111222"/>
    <w:next w:val="a2"/>
    <w:uiPriority w:val="99"/>
    <w:semiHidden/>
    <w:unhideWhenUsed/>
    <w:rsid w:val="009D68E7"/>
  </w:style>
  <w:style w:type="numbering" w:customStyle="1" w:styleId="216220">
    <w:name w:val="Нет списка21622"/>
    <w:next w:val="a2"/>
    <w:uiPriority w:val="99"/>
    <w:semiHidden/>
    <w:unhideWhenUsed/>
    <w:rsid w:val="009D68E7"/>
  </w:style>
  <w:style w:type="numbering" w:customStyle="1" w:styleId="3822">
    <w:name w:val="Нет списка3822"/>
    <w:next w:val="a2"/>
    <w:uiPriority w:val="99"/>
    <w:semiHidden/>
    <w:unhideWhenUsed/>
    <w:rsid w:val="009D68E7"/>
  </w:style>
  <w:style w:type="numbering" w:customStyle="1" w:styleId="12522">
    <w:name w:val="Нет списка12522"/>
    <w:next w:val="a2"/>
    <w:uiPriority w:val="99"/>
    <w:semiHidden/>
    <w:unhideWhenUsed/>
    <w:rsid w:val="009D68E7"/>
  </w:style>
  <w:style w:type="numbering" w:customStyle="1" w:styleId="21722">
    <w:name w:val="Нет списка21722"/>
    <w:next w:val="a2"/>
    <w:uiPriority w:val="99"/>
    <w:semiHidden/>
    <w:unhideWhenUsed/>
    <w:rsid w:val="009D68E7"/>
  </w:style>
  <w:style w:type="numbering" w:customStyle="1" w:styleId="45220">
    <w:name w:val="Нет списка4522"/>
    <w:next w:val="a2"/>
    <w:uiPriority w:val="99"/>
    <w:semiHidden/>
    <w:unhideWhenUsed/>
    <w:rsid w:val="009D68E7"/>
  </w:style>
  <w:style w:type="numbering" w:customStyle="1" w:styleId="13522">
    <w:name w:val="Нет списка13522"/>
    <w:next w:val="a2"/>
    <w:uiPriority w:val="99"/>
    <w:semiHidden/>
    <w:unhideWhenUsed/>
    <w:rsid w:val="009D68E7"/>
  </w:style>
  <w:style w:type="numbering" w:customStyle="1" w:styleId="22522">
    <w:name w:val="Нет списка22522"/>
    <w:next w:val="a2"/>
    <w:uiPriority w:val="99"/>
    <w:semiHidden/>
    <w:unhideWhenUsed/>
    <w:rsid w:val="009D68E7"/>
  </w:style>
  <w:style w:type="numbering" w:customStyle="1" w:styleId="5522">
    <w:name w:val="Нет списка5522"/>
    <w:next w:val="a2"/>
    <w:uiPriority w:val="99"/>
    <w:semiHidden/>
    <w:unhideWhenUsed/>
    <w:rsid w:val="009D68E7"/>
  </w:style>
  <w:style w:type="numbering" w:customStyle="1" w:styleId="14522">
    <w:name w:val="Нет списка14522"/>
    <w:next w:val="a2"/>
    <w:uiPriority w:val="99"/>
    <w:semiHidden/>
    <w:unhideWhenUsed/>
    <w:rsid w:val="009D68E7"/>
  </w:style>
  <w:style w:type="numbering" w:customStyle="1" w:styleId="23522">
    <w:name w:val="Нет списка23522"/>
    <w:next w:val="a2"/>
    <w:uiPriority w:val="99"/>
    <w:semiHidden/>
    <w:unhideWhenUsed/>
    <w:rsid w:val="009D68E7"/>
  </w:style>
  <w:style w:type="numbering" w:customStyle="1" w:styleId="61220">
    <w:name w:val="Нет списка6122"/>
    <w:next w:val="a2"/>
    <w:uiPriority w:val="99"/>
    <w:semiHidden/>
    <w:unhideWhenUsed/>
    <w:rsid w:val="009D68E7"/>
  </w:style>
  <w:style w:type="numbering" w:customStyle="1" w:styleId="151220">
    <w:name w:val="Нет списка15122"/>
    <w:next w:val="a2"/>
    <w:uiPriority w:val="99"/>
    <w:semiHidden/>
    <w:unhideWhenUsed/>
    <w:rsid w:val="009D68E7"/>
  </w:style>
  <w:style w:type="numbering" w:customStyle="1" w:styleId="14224">
    <w:name w:val="Стиль1422"/>
    <w:rsid w:val="009D68E7"/>
  </w:style>
  <w:style w:type="numbering" w:customStyle="1" w:styleId="24220">
    <w:name w:val="Стиль2422"/>
    <w:rsid w:val="009D68E7"/>
  </w:style>
  <w:style w:type="numbering" w:customStyle="1" w:styleId="34221">
    <w:name w:val="Стиль3422"/>
    <w:rsid w:val="009D68E7"/>
  </w:style>
  <w:style w:type="numbering" w:customStyle="1" w:styleId="112122">
    <w:name w:val="Нет списка112122"/>
    <w:next w:val="a2"/>
    <w:uiPriority w:val="99"/>
    <w:semiHidden/>
    <w:unhideWhenUsed/>
    <w:rsid w:val="009D68E7"/>
  </w:style>
  <w:style w:type="numbering" w:customStyle="1" w:styleId="24122">
    <w:name w:val="Нет списка24122"/>
    <w:next w:val="a2"/>
    <w:uiPriority w:val="99"/>
    <w:semiHidden/>
    <w:unhideWhenUsed/>
    <w:rsid w:val="009D68E7"/>
  </w:style>
  <w:style w:type="numbering" w:customStyle="1" w:styleId="311221">
    <w:name w:val="Нет списка31122"/>
    <w:next w:val="a2"/>
    <w:uiPriority w:val="99"/>
    <w:semiHidden/>
    <w:unhideWhenUsed/>
    <w:rsid w:val="009D68E7"/>
  </w:style>
  <w:style w:type="numbering" w:customStyle="1" w:styleId="121122">
    <w:name w:val="Нет списка121122"/>
    <w:next w:val="a2"/>
    <w:uiPriority w:val="99"/>
    <w:semiHidden/>
    <w:unhideWhenUsed/>
    <w:rsid w:val="009D68E7"/>
  </w:style>
  <w:style w:type="numbering" w:customStyle="1" w:styleId="211122">
    <w:name w:val="Нет списка211122"/>
    <w:next w:val="a2"/>
    <w:uiPriority w:val="99"/>
    <w:semiHidden/>
    <w:unhideWhenUsed/>
    <w:rsid w:val="009D68E7"/>
  </w:style>
  <w:style w:type="numbering" w:customStyle="1" w:styleId="41122">
    <w:name w:val="Нет списка41122"/>
    <w:next w:val="a2"/>
    <w:uiPriority w:val="99"/>
    <w:semiHidden/>
    <w:unhideWhenUsed/>
    <w:rsid w:val="009D68E7"/>
  </w:style>
  <w:style w:type="numbering" w:customStyle="1" w:styleId="131122">
    <w:name w:val="Нет списка131122"/>
    <w:next w:val="a2"/>
    <w:uiPriority w:val="99"/>
    <w:semiHidden/>
    <w:unhideWhenUsed/>
    <w:rsid w:val="009D68E7"/>
  </w:style>
  <w:style w:type="numbering" w:customStyle="1" w:styleId="221122">
    <w:name w:val="Нет списка221122"/>
    <w:next w:val="a2"/>
    <w:uiPriority w:val="99"/>
    <w:semiHidden/>
    <w:unhideWhenUsed/>
    <w:rsid w:val="009D68E7"/>
  </w:style>
  <w:style w:type="numbering" w:customStyle="1" w:styleId="51122">
    <w:name w:val="Нет списка51122"/>
    <w:next w:val="a2"/>
    <w:uiPriority w:val="99"/>
    <w:semiHidden/>
    <w:unhideWhenUsed/>
    <w:rsid w:val="009D68E7"/>
  </w:style>
  <w:style w:type="numbering" w:customStyle="1" w:styleId="141122">
    <w:name w:val="Нет списка141122"/>
    <w:next w:val="a2"/>
    <w:uiPriority w:val="99"/>
    <w:semiHidden/>
    <w:unhideWhenUsed/>
    <w:rsid w:val="009D68E7"/>
  </w:style>
  <w:style w:type="numbering" w:customStyle="1" w:styleId="231122">
    <w:name w:val="Нет списка231122"/>
    <w:next w:val="a2"/>
    <w:uiPriority w:val="99"/>
    <w:semiHidden/>
    <w:unhideWhenUsed/>
    <w:rsid w:val="009D68E7"/>
  </w:style>
  <w:style w:type="numbering" w:customStyle="1" w:styleId="71220">
    <w:name w:val="Нет списка7122"/>
    <w:next w:val="a2"/>
    <w:uiPriority w:val="99"/>
    <w:semiHidden/>
    <w:unhideWhenUsed/>
    <w:rsid w:val="009D68E7"/>
  </w:style>
  <w:style w:type="numbering" w:customStyle="1" w:styleId="161220">
    <w:name w:val="Нет списка16122"/>
    <w:next w:val="a2"/>
    <w:uiPriority w:val="99"/>
    <w:semiHidden/>
    <w:unhideWhenUsed/>
    <w:rsid w:val="009D68E7"/>
  </w:style>
  <w:style w:type="numbering" w:customStyle="1" w:styleId="112220">
    <w:name w:val="Стиль11222"/>
    <w:rsid w:val="009D68E7"/>
  </w:style>
  <w:style w:type="numbering" w:customStyle="1" w:styleId="212220">
    <w:name w:val="Стиль21222"/>
    <w:rsid w:val="009D68E7"/>
  </w:style>
  <w:style w:type="numbering" w:customStyle="1" w:styleId="312220">
    <w:name w:val="Стиль31222"/>
    <w:rsid w:val="009D68E7"/>
  </w:style>
  <w:style w:type="numbering" w:customStyle="1" w:styleId="113122">
    <w:name w:val="Нет списка113122"/>
    <w:next w:val="a2"/>
    <w:uiPriority w:val="99"/>
    <w:semiHidden/>
    <w:unhideWhenUsed/>
    <w:rsid w:val="009D68E7"/>
  </w:style>
  <w:style w:type="numbering" w:customStyle="1" w:styleId="25122">
    <w:name w:val="Нет списка25122"/>
    <w:next w:val="a2"/>
    <w:uiPriority w:val="99"/>
    <w:semiHidden/>
    <w:unhideWhenUsed/>
    <w:rsid w:val="009D68E7"/>
  </w:style>
  <w:style w:type="numbering" w:customStyle="1" w:styleId="321220">
    <w:name w:val="Нет списка32122"/>
    <w:next w:val="a2"/>
    <w:uiPriority w:val="99"/>
    <w:semiHidden/>
    <w:unhideWhenUsed/>
    <w:rsid w:val="009D68E7"/>
  </w:style>
  <w:style w:type="numbering" w:customStyle="1" w:styleId="122122">
    <w:name w:val="Нет списка122122"/>
    <w:next w:val="a2"/>
    <w:uiPriority w:val="99"/>
    <w:semiHidden/>
    <w:unhideWhenUsed/>
    <w:rsid w:val="009D68E7"/>
  </w:style>
  <w:style w:type="numbering" w:customStyle="1" w:styleId="212122">
    <w:name w:val="Нет списка212122"/>
    <w:next w:val="a2"/>
    <w:uiPriority w:val="99"/>
    <w:semiHidden/>
    <w:unhideWhenUsed/>
    <w:rsid w:val="009D68E7"/>
  </w:style>
  <w:style w:type="numbering" w:customStyle="1" w:styleId="42122">
    <w:name w:val="Нет списка42122"/>
    <w:next w:val="a2"/>
    <w:uiPriority w:val="99"/>
    <w:semiHidden/>
    <w:unhideWhenUsed/>
    <w:rsid w:val="009D68E7"/>
  </w:style>
  <w:style w:type="numbering" w:customStyle="1" w:styleId="132122">
    <w:name w:val="Нет списка132122"/>
    <w:next w:val="a2"/>
    <w:uiPriority w:val="99"/>
    <w:semiHidden/>
    <w:unhideWhenUsed/>
    <w:rsid w:val="009D68E7"/>
  </w:style>
  <w:style w:type="numbering" w:customStyle="1" w:styleId="222122">
    <w:name w:val="Нет списка222122"/>
    <w:next w:val="a2"/>
    <w:uiPriority w:val="99"/>
    <w:semiHidden/>
    <w:unhideWhenUsed/>
    <w:rsid w:val="009D68E7"/>
  </w:style>
  <w:style w:type="numbering" w:customStyle="1" w:styleId="52122">
    <w:name w:val="Нет списка52122"/>
    <w:next w:val="a2"/>
    <w:uiPriority w:val="99"/>
    <w:semiHidden/>
    <w:unhideWhenUsed/>
    <w:rsid w:val="009D68E7"/>
  </w:style>
  <w:style w:type="numbering" w:customStyle="1" w:styleId="142122">
    <w:name w:val="Нет списка142122"/>
    <w:next w:val="a2"/>
    <w:uiPriority w:val="99"/>
    <w:semiHidden/>
    <w:unhideWhenUsed/>
    <w:rsid w:val="009D68E7"/>
  </w:style>
  <w:style w:type="numbering" w:customStyle="1" w:styleId="232122">
    <w:name w:val="Нет списка232122"/>
    <w:next w:val="a2"/>
    <w:uiPriority w:val="99"/>
    <w:semiHidden/>
    <w:unhideWhenUsed/>
    <w:rsid w:val="009D68E7"/>
  </w:style>
  <w:style w:type="numbering" w:customStyle="1" w:styleId="81220">
    <w:name w:val="Нет списка8122"/>
    <w:next w:val="a2"/>
    <w:uiPriority w:val="99"/>
    <w:semiHidden/>
    <w:unhideWhenUsed/>
    <w:rsid w:val="009D68E7"/>
  </w:style>
  <w:style w:type="numbering" w:customStyle="1" w:styleId="171220">
    <w:name w:val="Нет списка17122"/>
    <w:next w:val="a2"/>
    <w:uiPriority w:val="99"/>
    <w:semiHidden/>
    <w:unhideWhenUsed/>
    <w:rsid w:val="009D68E7"/>
  </w:style>
  <w:style w:type="numbering" w:customStyle="1" w:styleId="91220">
    <w:name w:val="Нет списка9122"/>
    <w:next w:val="a2"/>
    <w:uiPriority w:val="99"/>
    <w:semiHidden/>
    <w:unhideWhenUsed/>
    <w:rsid w:val="009D68E7"/>
  </w:style>
  <w:style w:type="numbering" w:customStyle="1" w:styleId="181220">
    <w:name w:val="Нет списка18122"/>
    <w:next w:val="a2"/>
    <w:uiPriority w:val="99"/>
    <w:semiHidden/>
    <w:unhideWhenUsed/>
    <w:rsid w:val="009D68E7"/>
  </w:style>
  <w:style w:type="numbering" w:customStyle="1" w:styleId="114122">
    <w:name w:val="Нет списка114122"/>
    <w:next w:val="a2"/>
    <w:uiPriority w:val="99"/>
    <w:semiHidden/>
    <w:unhideWhenUsed/>
    <w:rsid w:val="009D68E7"/>
  </w:style>
  <w:style w:type="numbering" w:customStyle="1" w:styleId="26122">
    <w:name w:val="Нет списка26122"/>
    <w:next w:val="a2"/>
    <w:uiPriority w:val="99"/>
    <w:semiHidden/>
    <w:unhideWhenUsed/>
    <w:rsid w:val="009D68E7"/>
  </w:style>
  <w:style w:type="numbering" w:customStyle="1" w:styleId="331220">
    <w:name w:val="Нет списка33122"/>
    <w:next w:val="a2"/>
    <w:uiPriority w:val="99"/>
    <w:semiHidden/>
    <w:unhideWhenUsed/>
    <w:rsid w:val="009D68E7"/>
  </w:style>
  <w:style w:type="numbering" w:customStyle="1" w:styleId="123122">
    <w:name w:val="Нет списка123122"/>
    <w:next w:val="a2"/>
    <w:uiPriority w:val="99"/>
    <w:semiHidden/>
    <w:unhideWhenUsed/>
    <w:rsid w:val="009D68E7"/>
  </w:style>
  <w:style w:type="numbering" w:customStyle="1" w:styleId="213122">
    <w:name w:val="Нет списка213122"/>
    <w:next w:val="a2"/>
    <w:uiPriority w:val="99"/>
    <w:semiHidden/>
    <w:unhideWhenUsed/>
    <w:rsid w:val="009D68E7"/>
  </w:style>
  <w:style w:type="numbering" w:customStyle="1" w:styleId="43122">
    <w:name w:val="Нет списка43122"/>
    <w:next w:val="a2"/>
    <w:uiPriority w:val="99"/>
    <w:semiHidden/>
    <w:unhideWhenUsed/>
    <w:rsid w:val="009D68E7"/>
  </w:style>
  <w:style w:type="numbering" w:customStyle="1" w:styleId="133122">
    <w:name w:val="Нет списка133122"/>
    <w:next w:val="a2"/>
    <w:uiPriority w:val="99"/>
    <w:semiHidden/>
    <w:unhideWhenUsed/>
    <w:rsid w:val="009D68E7"/>
  </w:style>
  <w:style w:type="numbering" w:customStyle="1" w:styleId="223122">
    <w:name w:val="Нет списка223122"/>
    <w:next w:val="a2"/>
    <w:uiPriority w:val="99"/>
    <w:semiHidden/>
    <w:unhideWhenUsed/>
    <w:rsid w:val="009D68E7"/>
  </w:style>
  <w:style w:type="numbering" w:customStyle="1" w:styleId="53122">
    <w:name w:val="Нет списка53122"/>
    <w:next w:val="a2"/>
    <w:uiPriority w:val="99"/>
    <w:semiHidden/>
    <w:unhideWhenUsed/>
    <w:rsid w:val="009D68E7"/>
  </w:style>
  <w:style w:type="numbering" w:customStyle="1" w:styleId="143122">
    <w:name w:val="Нет списка143122"/>
    <w:next w:val="a2"/>
    <w:uiPriority w:val="99"/>
    <w:semiHidden/>
    <w:unhideWhenUsed/>
    <w:rsid w:val="009D68E7"/>
  </w:style>
  <w:style w:type="numbering" w:customStyle="1" w:styleId="233122">
    <w:name w:val="Нет списка233122"/>
    <w:next w:val="a2"/>
    <w:uiPriority w:val="99"/>
    <w:semiHidden/>
    <w:unhideWhenUsed/>
    <w:rsid w:val="009D68E7"/>
  </w:style>
  <w:style w:type="numbering" w:customStyle="1" w:styleId="101220">
    <w:name w:val="Нет списка10122"/>
    <w:next w:val="a2"/>
    <w:uiPriority w:val="99"/>
    <w:semiHidden/>
    <w:unhideWhenUsed/>
    <w:rsid w:val="009D68E7"/>
  </w:style>
  <w:style w:type="numbering" w:customStyle="1" w:styleId="19122">
    <w:name w:val="Нет списка19122"/>
    <w:next w:val="a2"/>
    <w:uiPriority w:val="99"/>
    <w:semiHidden/>
    <w:unhideWhenUsed/>
    <w:rsid w:val="009D68E7"/>
  </w:style>
  <w:style w:type="numbering" w:customStyle="1" w:styleId="27122">
    <w:name w:val="Нет списка27122"/>
    <w:next w:val="a2"/>
    <w:uiPriority w:val="99"/>
    <w:semiHidden/>
    <w:unhideWhenUsed/>
    <w:rsid w:val="009D68E7"/>
  </w:style>
  <w:style w:type="numbering" w:customStyle="1" w:styleId="20122">
    <w:name w:val="Нет списка20122"/>
    <w:next w:val="a2"/>
    <w:uiPriority w:val="99"/>
    <w:semiHidden/>
    <w:unhideWhenUsed/>
    <w:rsid w:val="009D68E7"/>
  </w:style>
  <w:style w:type="numbering" w:customStyle="1" w:styleId="110122">
    <w:name w:val="Нет списка110122"/>
    <w:next w:val="a2"/>
    <w:uiPriority w:val="99"/>
    <w:semiHidden/>
    <w:unhideWhenUsed/>
    <w:rsid w:val="009D68E7"/>
  </w:style>
  <w:style w:type="numbering" w:customStyle="1" w:styleId="28122">
    <w:name w:val="Нет списка28122"/>
    <w:next w:val="a2"/>
    <w:uiPriority w:val="99"/>
    <w:semiHidden/>
    <w:unhideWhenUsed/>
    <w:rsid w:val="009D68E7"/>
  </w:style>
  <w:style w:type="numbering" w:customStyle="1" w:styleId="29122">
    <w:name w:val="Нет списка29122"/>
    <w:next w:val="a2"/>
    <w:uiPriority w:val="99"/>
    <w:semiHidden/>
    <w:unhideWhenUsed/>
    <w:rsid w:val="009D68E7"/>
  </w:style>
  <w:style w:type="numbering" w:customStyle="1" w:styleId="115122">
    <w:name w:val="Нет списка115122"/>
    <w:next w:val="a2"/>
    <w:uiPriority w:val="99"/>
    <w:semiHidden/>
    <w:unhideWhenUsed/>
    <w:rsid w:val="009D68E7"/>
  </w:style>
  <w:style w:type="numbering" w:customStyle="1" w:styleId="210122">
    <w:name w:val="Нет списка210122"/>
    <w:next w:val="a2"/>
    <w:uiPriority w:val="99"/>
    <w:semiHidden/>
    <w:unhideWhenUsed/>
    <w:rsid w:val="009D68E7"/>
  </w:style>
  <w:style w:type="numbering" w:customStyle="1" w:styleId="30122">
    <w:name w:val="Нет списка30122"/>
    <w:next w:val="a2"/>
    <w:uiPriority w:val="99"/>
    <w:semiHidden/>
    <w:unhideWhenUsed/>
    <w:rsid w:val="009D68E7"/>
  </w:style>
  <w:style w:type="numbering" w:customStyle="1" w:styleId="34122">
    <w:name w:val="Нет списка34122"/>
    <w:next w:val="a2"/>
    <w:uiPriority w:val="99"/>
    <w:semiHidden/>
    <w:unhideWhenUsed/>
    <w:rsid w:val="009D68E7"/>
  </w:style>
  <w:style w:type="numbering" w:customStyle="1" w:styleId="116122">
    <w:name w:val="Нет списка116122"/>
    <w:next w:val="a2"/>
    <w:uiPriority w:val="99"/>
    <w:semiHidden/>
    <w:unhideWhenUsed/>
    <w:rsid w:val="009D68E7"/>
  </w:style>
  <w:style w:type="numbering" w:customStyle="1" w:styleId="121221">
    <w:name w:val="Стиль12122"/>
    <w:rsid w:val="009D68E7"/>
  </w:style>
  <w:style w:type="numbering" w:customStyle="1" w:styleId="221220">
    <w:name w:val="Стиль22122"/>
    <w:rsid w:val="009D68E7"/>
  </w:style>
  <w:style w:type="numbering" w:customStyle="1" w:styleId="321221">
    <w:name w:val="Стиль32122"/>
    <w:rsid w:val="009D68E7"/>
  </w:style>
  <w:style w:type="numbering" w:customStyle="1" w:styleId="117122">
    <w:name w:val="Нет списка117122"/>
    <w:next w:val="a2"/>
    <w:uiPriority w:val="99"/>
    <w:semiHidden/>
    <w:unhideWhenUsed/>
    <w:rsid w:val="009D68E7"/>
  </w:style>
  <w:style w:type="numbering" w:customStyle="1" w:styleId="214122">
    <w:name w:val="Нет списка214122"/>
    <w:next w:val="a2"/>
    <w:uiPriority w:val="99"/>
    <w:semiHidden/>
    <w:unhideWhenUsed/>
    <w:rsid w:val="009D68E7"/>
  </w:style>
  <w:style w:type="numbering" w:customStyle="1" w:styleId="35122">
    <w:name w:val="Нет списка35122"/>
    <w:next w:val="a2"/>
    <w:uiPriority w:val="99"/>
    <w:semiHidden/>
    <w:unhideWhenUsed/>
    <w:rsid w:val="009D68E7"/>
  </w:style>
  <w:style w:type="numbering" w:customStyle="1" w:styleId="124122">
    <w:name w:val="Нет списка124122"/>
    <w:next w:val="a2"/>
    <w:uiPriority w:val="99"/>
    <w:semiHidden/>
    <w:unhideWhenUsed/>
    <w:rsid w:val="009D68E7"/>
  </w:style>
  <w:style w:type="numbering" w:customStyle="1" w:styleId="215122">
    <w:name w:val="Нет списка215122"/>
    <w:next w:val="a2"/>
    <w:uiPriority w:val="99"/>
    <w:semiHidden/>
    <w:unhideWhenUsed/>
    <w:rsid w:val="009D68E7"/>
  </w:style>
  <w:style w:type="numbering" w:customStyle="1" w:styleId="44122">
    <w:name w:val="Нет списка44122"/>
    <w:next w:val="a2"/>
    <w:uiPriority w:val="99"/>
    <w:semiHidden/>
    <w:unhideWhenUsed/>
    <w:rsid w:val="009D68E7"/>
  </w:style>
  <w:style w:type="numbering" w:customStyle="1" w:styleId="134122">
    <w:name w:val="Нет списка134122"/>
    <w:next w:val="a2"/>
    <w:uiPriority w:val="99"/>
    <w:semiHidden/>
    <w:unhideWhenUsed/>
    <w:rsid w:val="009D68E7"/>
  </w:style>
  <w:style w:type="numbering" w:customStyle="1" w:styleId="224122">
    <w:name w:val="Нет списка224122"/>
    <w:next w:val="a2"/>
    <w:uiPriority w:val="99"/>
    <w:semiHidden/>
    <w:unhideWhenUsed/>
    <w:rsid w:val="009D68E7"/>
  </w:style>
  <w:style w:type="numbering" w:customStyle="1" w:styleId="54122">
    <w:name w:val="Нет списка54122"/>
    <w:next w:val="a2"/>
    <w:uiPriority w:val="99"/>
    <w:semiHidden/>
    <w:unhideWhenUsed/>
    <w:rsid w:val="009D68E7"/>
  </w:style>
  <w:style w:type="numbering" w:customStyle="1" w:styleId="144122">
    <w:name w:val="Нет списка144122"/>
    <w:next w:val="a2"/>
    <w:uiPriority w:val="99"/>
    <w:semiHidden/>
    <w:unhideWhenUsed/>
    <w:rsid w:val="009D68E7"/>
  </w:style>
  <w:style w:type="numbering" w:customStyle="1" w:styleId="234122">
    <w:name w:val="Нет списка234122"/>
    <w:next w:val="a2"/>
    <w:uiPriority w:val="99"/>
    <w:semiHidden/>
    <w:unhideWhenUsed/>
    <w:rsid w:val="009D68E7"/>
  </w:style>
  <w:style w:type="numbering" w:customStyle="1" w:styleId="11111112">
    <w:name w:val="Нет списка11111112"/>
    <w:next w:val="a2"/>
    <w:uiPriority w:val="99"/>
    <w:semiHidden/>
    <w:unhideWhenUsed/>
    <w:rsid w:val="009D68E7"/>
  </w:style>
  <w:style w:type="numbering" w:customStyle="1" w:styleId="131221">
    <w:name w:val="Стиль13122"/>
    <w:rsid w:val="009D68E7"/>
  </w:style>
  <w:style w:type="numbering" w:customStyle="1" w:styleId="1111220">
    <w:name w:val="Стиль111122"/>
    <w:rsid w:val="009D68E7"/>
  </w:style>
  <w:style w:type="numbering" w:customStyle="1" w:styleId="231220">
    <w:name w:val="Стиль23122"/>
    <w:rsid w:val="009D68E7"/>
  </w:style>
  <w:style w:type="numbering" w:customStyle="1" w:styleId="311122">
    <w:name w:val="Стиль311122"/>
    <w:rsid w:val="009D68E7"/>
  </w:style>
  <w:style w:type="numbering" w:customStyle="1" w:styleId="2111220">
    <w:name w:val="Стиль211122"/>
    <w:rsid w:val="009D68E7"/>
  </w:style>
  <w:style w:type="numbering" w:customStyle="1" w:styleId="331221">
    <w:name w:val="Стиль33122"/>
    <w:rsid w:val="009D68E7"/>
  </w:style>
  <w:style w:type="numbering" w:customStyle="1" w:styleId="36122">
    <w:name w:val="Нет списка36122"/>
    <w:next w:val="a2"/>
    <w:uiPriority w:val="99"/>
    <w:semiHidden/>
    <w:unhideWhenUsed/>
    <w:rsid w:val="009D68E7"/>
  </w:style>
  <w:style w:type="numbering" w:customStyle="1" w:styleId="15222">
    <w:name w:val="Стиль1522"/>
    <w:rsid w:val="009D68E7"/>
  </w:style>
  <w:style w:type="numbering" w:customStyle="1" w:styleId="25220">
    <w:name w:val="Стиль2522"/>
    <w:rsid w:val="009D68E7"/>
  </w:style>
  <w:style w:type="numbering" w:customStyle="1" w:styleId="113220">
    <w:name w:val="Стиль11322"/>
    <w:rsid w:val="009D68E7"/>
  </w:style>
  <w:style w:type="numbering" w:customStyle="1" w:styleId="213220">
    <w:name w:val="Стиль21322"/>
    <w:rsid w:val="009D68E7"/>
  </w:style>
  <w:style w:type="numbering" w:customStyle="1" w:styleId="313220">
    <w:name w:val="Стиль31322"/>
    <w:rsid w:val="009D68E7"/>
  </w:style>
  <w:style w:type="numbering" w:customStyle="1" w:styleId="3912">
    <w:name w:val="Нет списка3912"/>
    <w:next w:val="a2"/>
    <w:uiPriority w:val="99"/>
    <w:semiHidden/>
    <w:unhideWhenUsed/>
    <w:rsid w:val="009D68E7"/>
  </w:style>
  <w:style w:type="numbering" w:customStyle="1" w:styleId="12012">
    <w:name w:val="Нет списка12012"/>
    <w:next w:val="a2"/>
    <w:uiPriority w:val="99"/>
    <w:semiHidden/>
    <w:unhideWhenUsed/>
    <w:rsid w:val="009D68E7"/>
  </w:style>
  <w:style w:type="numbering" w:customStyle="1" w:styleId="111012">
    <w:name w:val="Нет списка111012"/>
    <w:next w:val="a2"/>
    <w:uiPriority w:val="99"/>
    <w:semiHidden/>
    <w:unhideWhenUsed/>
    <w:rsid w:val="009D68E7"/>
  </w:style>
  <w:style w:type="numbering" w:customStyle="1" w:styleId="111312">
    <w:name w:val="Нет списка111312"/>
    <w:next w:val="a2"/>
    <w:uiPriority w:val="99"/>
    <w:semiHidden/>
    <w:unhideWhenUsed/>
    <w:rsid w:val="009D68E7"/>
  </w:style>
  <w:style w:type="numbering" w:customStyle="1" w:styleId="21812">
    <w:name w:val="Нет списка21812"/>
    <w:next w:val="a2"/>
    <w:uiPriority w:val="99"/>
    <w:semiHidden/>
    <w:unhideWhenUsed/>
    <w:rsid w:val="009D68E7"/>
  </w:style>
  <w:style w:type="table" w:customStyle="1" w:styleId="110120">
    <w:name w:val="Сетка таблицы11012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9D68E7"/>
  </w:style>
  <w:style w:type="numbering" w:customStyle="1" w:styleId="12612">
    <w:name w:val="Нет списка12612"/>
    <w:next w:val="a2"/>
    <w:uiPriority w:val="99"/>
    <w:semiHidden/>
    <w:unhideWhenUsed/>
    <w:rsid w:val="009D68E7"/>
  </w:style>
  <w:style w:type="numbering" w:customStyle="1" w:styleId="21912">
    <w:name w:val="Нет списка21912"/>
    <w:next w:val="a2"/>
    <w:uiPriority w:val="99"/>
    <w:semiHidden/>
    <w:unhideWhenUsed/>
    <w:rsid w:val="009D68E7"/>
  </w:style>
  <w:style w:type="table" w:customStyle="1" w:styleId="111124">
    <w:name w:val="Сетка таблицы1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9D68E7"/>
  </w:style>
  <w:style w:type="numbering" w:customStyle="1" w:styleId="13612">
    <w:name w:val="Нет списка13612"/>
    <w:next w:val="a2"/>
    <w:uiPriority w:val="99"/>
    <w:semiHidden/>
    <w:unhideWhenUsed/>
    <w:rsid w:val="009D68E7"/>
  </w:style>
  <w:style w:type="numbering" w:customStyle="1" w:styleId="22612">
    <w:name w:val="Нет списка22612"/>
    <w:next w:val="a2"/>
    <w:uiPriority w:val="99"/>
    <w:semiHidden/>
    <w:unhideWhenUsed/>
    <w:rsid w:val="009D68E7"/>
  </w:style>
  <w:style w:type="table" w:customStyle="1" w:styleId="121123">
    <w:name w:val="Сетка таблицы1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9D68E7"/>
  </w:style>
  <w:style w:type="numbering" w:customStyle="1" w:styleId="14612">
    <w:name w:val="Нет списка14612"/>
    <w:next w:val="a2"/>
    <w:uiPriority w:val="99"/>
    <w:semiHidden/>
    <w:unhideWhenUsed/>
    <w:rsid w:val="009D68E7"/>
  </w:style>
  <w:style w:type="numbering" w:customStyle="1" w:styleId="23612">
    <w:name w:val="Нет списка23612"/>
    <w:next w:val="a2"/>
    <w:uiPriority w:val="99"/>
    <w:semiHidden/>
    <w:unhideWhenUsed/>
    <w:rsid w:val="009D68E7"/>
  </w:style>
  <w:style w:type="table" w:customStyle="1" w:styleId="131123">
    <w:name w:val="Сетка таблицы1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9D68E7"/>
  </w:style>
  <w:style w:type="numbering" w:customStyle="1" w:styleId="152120">
    <w:name w:val="Нет списка15212"/>
    <w:next w:val="a2"/>
    <w:uiPriority w:val="99"/>
    <w:semiHidden/>
    <w:unhideWhenUsed/>
    <w:rsid w:val="009D68E7"/>
  </w:style>
  <w:style w:type="table" w:customStyle="1" w:styleId="141120">
    <w:name w:val="Сетка таблицы14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9D68E7"/>
  </w:style>
  <w:style w:type="numbering" w:customStyle="1" w:styleId="27120">
    <w:name w:val="Стиль2712"/>
    <w:rsid w:val="009D68E7"/>
  </w:style>
  <w:style w:type="numbering" w:customStyle="1" w:styleId="37120">
    <w:name w:val="Стиль3712"/>
    <w:rsid w:val="009D68E7"/>
  </w:style>
  <w:style w:type="numbering" w:customStyle="1" w:styleId="112212">
    <w:name w:val="Нет списка112212"/>
    <w:next w:val="a2"/>
    <w:uiPriority w:val="99"/>
    <w:semiHidden/>
    <w:unhideWhenUsed/>
    <w:rsid w:val="009D68E7"/>
  </w:style>
  <w:style w:type="numbering" w:customStyle="1" w:styleId="24212">
    <w:name w:val="Нет списка24212"/>
    <w:next w:val="a2"/>
    <w:uiPriority w:val="99"/>
    <w:semiHidden/>
    <w:unhideWhenUsed/>
    <w:rsid w:val="009D68E7"/>
  </w:style>
  <w:style w:type="numbering" w:customStyle="1" w:styleId="312120">
    <w:name w:val="Нет списка31212"/>
    <w:next w:val="a2"/>
    <w:uiPriority w:val="99"/>
    <w:semiHidden/>
    <w:unhideWhenUsed/>
    <w:rsid w:val="009D68E7"/>
  </w:style>
  <w:style w:type="numbering" w:customStyle="1" w:styleId="121212">
    <w:name w:val="Нет списка121212"/>
    <w:next w:val="a2"/>
    <w:uiPriority w:val="99"/>
    <w:semiHidden/>
    <w:unhideWhenUsed/>
    <w:rsid w:val="009D68E7"/>
  </w:style>
  <w:style w:type="numbering" w:customStyle="1" w:styleId="211212">
    <w:name w:val="Нет списка211212"/>
    <w:next w:val="a2"/>
    <w:uiPriority w:val="99"/>
    <w:semiHidden/>
    <w:unhideWhenUsed/>
    <w:rsid w:val="009D68E7"/>
  </w:style>
  <w:style w:type="numbering" w:customStyle="1" w:styleId="41212">
    <w:name w:val="Нет списка41212"/>
    <w:next w:val="a2"/>
    <w:uiPriority w:val="99"/>
    <w:semiHidden/>
    <w:unhideWhenUsed/>
    <w:rsid w:val="009D68E7"/>
  </w:style>
  <w:style w:type="numbering" w:customStyle="1" w:styleId="131212">
    <w:name w:val="Нет списка131212"/>
    <w:next w:val="a2"/>
    <w:uiPriority w:val="99"/>
    <w:semiHidden/>
    <w:unhideWhenUsed/>
    <w:rsid w:val="009D68E7"/>
  </w:style>
  <w:style w:type="numbering" w:customStyle="1" w:styleId="221212">
    <w:name w:val="Нет списка221212"/>
    <w:next w:val="a2"/>
    <w:uiPriority w:val="99"/>
    <w:semiHidden/>
    <w:unhideWhenUsed/>
    <w:rsid w:val="009D68E7"/>
  </w:style>
  <w:style w:type="numbering" w:customStyle="1" w:styleId="51212">
    <w:name w:val="Нет списка51212"/>
    <w:next w:val="a2"/>
    <w:uiPriority w:val="99"/>
    <w:semiHidden/>
    <w:unhideWhenUsed/>
    <w:rsid w:val="009D68E7"/>
  </w:style>
  <w:style w:type="numbering" w:customStyle="1" w:styleId="141212">
    <w:name w:val="Нет списка141212"/>
    <w:next w:val="a2"/>
    <w:uiPriority w:val="99"/>
    <w:semiHidden/>
    <w:unhideWhenUsed/>
    <w:rsid w:val="009D68E7"/>
  </w:style>
  <w:style w:type="numbering" w:customStyle="1" w:styleId="231212">
    <w:name w:val="Нет списка231212"/>
    <w:next w:val="a2"/>
    <w:uiPriority w:val="99"/>
    <w:semiHidden/>
    <w:unhideWhenUsed/>
    <w:rsid w:val="009D68E7"/>
  </w:style>
  <w:style w:type="numbering" w:customStyle="1" w:styleId="72120">
    <w:name w:val="Нет списка7212"/>
    <w:next w:val="a2"/>
    <w:uiPriority w:val="99"/>
    <w:semiHidden/>
    <w:unhideWhenUsed/>
    <w:rsid w:val="009D68E7"/>
  </w:style>
  <w:style w:type="numbering" w:customStyle="1" w:styleId="16212">
    <w:name w:val="Нет списка16212"/>
    <w:next w:val="a2"/>
    <w:uiPriority w:val="99"/>
    <w:semiHidden/>
    <w:unhideWhenUsed/>
    <w:rsid w:val="009D68E7"/>
  </w:style>
  <w:style w:type="table" w:customStyle="1" w:styleId="151121">
    <w:name w:val="Сетка таблицы15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9D68E7"/>
  </w:style>
  <w:style w:type="numbering" w:customStyle="1" w:styleId="215120">
    <w:name w:val="Стиль21512"/>
    <w:rsid w:val="009D68E7"/>
  </w:style>
  <w:style w:type="numbering" w:customStyle="1" w:styleId="31512">
    <w:name w:val="Стиль31512"/>
    <w:rsid w:val="009D68E7"/>
  </w:style>
  <w:style w:type="numbering" w:customStyle="1" w:styleId="113212">
    <w:name w:val="Нет списка113212"/>
    <w:next w:val="a2"/>
    <w:uiPriority w:val="99"/>
    <w:semiHidden/>
    <w:unhideWhenUsed/>
    <w:rsid w:val="009D68E7"/>
  </w:style>
  <w:style w:type="numbering" w:customStyle="1" w:styleId="25212">
    <w:name w:val="Нет списка25212"/>
    <w:next w:val="a2"/>
    <w:uiPriority w:val="99"/>
    <w:semiHidden/>
    <w:unhideWhenUsed/>
    <w:rsid w:val="009D68E7"/>
  </w:style>
  <w:style w:type="numbering" w:customStyle="1" w:styleId="322120">
    <w:name w:val="Нет списка32212"/>
    <w:next w:val="a2"/>
    <w:uiPriority w:val="99"/>
    <w:semiHidden/>
    <w:unhideWhenUsed/>
    <w:rsid w:val="009D68E7"/>
  </w:style>
  <w:style w:type="numbering" w:customStyle="1" w:styleId="122212">
    <w:name w:val="Нет списка122212"/>
    <w:next w:val="a2"/>
    <w:uiPriority w:val="99"/>
    <w:semiHidden/>
    <w:unhideWhenUsed/>
    <w:rsid w:val="009D68E7"/>
  </w:style>
  <w:style w:type="numbering" w:customStyle="1" w:styleId="212212">
    <w:name w:val="Нет списка212212"/>
    <w:next w:val="a2"/>
    <w:uiPriority w:val="99"/>
    <w:semiHidden/>
    <w:unhideWhenUsed/>
    <w:rsid w:val="009D68E7"/>
  </w:style>
  <w:style w:type="numbering" w:customStyle="1" w:styleId="42212">
    <w:name w:val="Нет списка42212"/>
    <w:next w:val="a2"/>
    <w:uiPriority w:val="99"/>
    <w:semiHidden/>
    <w:unhideWhenUsed/>
    <w:rsid w:val="009D68E7"/>
  </w:style>
  <w:style w:type="numbering" w:customStyle="1" w:styleId="132212">
    <w:name w:val="Нет списка132212"/>
    <w:next w:val="a2"/>
    <w:uiPriority w:val="99"/>
    <w:semiHidden/>
    <w:unhideWhenUsed/>
    <w:rsid w:val="009D68E7"/>
  </w:style>
  <w:style w:type="numbering" w:customStyle="1" w:styleId="222212">
    <w:name w:val="Нет списка222212"/>
    <w:next w:val="a2"/>
    <w:uiPriority w:val="99"/>
    <w:semiHidden/>
    <w:unhideWhenUsed/>
    <w:rsid w:val="009D68E7"/>
  </w:style>
  <w:style w:type="numbering" w:customStyle="1" w:styleId="52212">
    <w:name w:val="Нет списка52212"/>
    <w:next w:val="a2"/>
    <w:uiPriority w:val="99"/>
    <w:semiHidden/>
    <w:unhideWhenUsed/>
    <w:rsid w:val="009D68E7"/>
  </w:style>
  <w:style w:type="numbering" w:customStyle="1" w:styleId="142212">
    <w:name w:val="Нет списка142212"/>
    <w:next w:val="a2"/>
    <w:uiPriority w:val="99"/>
    <w:semiHidden/>
    <w:unhideWhenUsed/>
    <w:rsid w:val="009D68E7"/>
  </w:style>
  <w:style w:type="numbering" w:customStyle="1" w:styleId="232212">
    <w:name w:val="Нет списка232212"/>
    <w:next w:val="a2"/>
    <w:uiPriority w:val="99"/>
    <w:semiHidden/>
    <w:unhideWhenUsed/>
    <w:rsid w:val="009D68E7"/>
  </w:style>
  <w:style w:type="numbering" w:customStyle="1" w:styleId="8212">
    <w:name w:val="Нет списка8212"/>
    <w:next w:val="a2"/>
    <w:uiPriority w:val="99"/>
    <w:semiHidden/>
    <w:unhideWhenUsed/>
    <w:rsid w:val="009D68E7"/>
  </w:style>
  <w:style w:type="numbering" w:customStyle="1" w:styleId="17212">
    <w:name w:val="Нет списка17212"/>
    <w:next w:val="a2"/>
    <w:uiPriority w:val="99"/>
    <w:semiHidden/>
    <w:unhideWhenUsed/>
    <w:rsid w:val="009D68E7"/>
  </w:style>
  <w:style w:type="numbering" w:customStyle="1" w:styleId="9212">
    <w:name w:val="Нет списка9212"/>
    <w:next w:val="a2"/>
    <w:uiPriority w:val="99"/>
    <w:semiHidden/>
    <w:unhideWhenUsed/>
    <w:rsid w:val="009D68E7"/>
  </w:style>
  <w:style w:type="numbering" w:customStyle="1" w:styleId="18212">
    <w:name w:val="Нет списка18212"/>
    <w:next w:val="a2"/>
    <w:uiPriority w:val="99"/>
    <w:semiHidden/>
    <w:unhideWhenUsed/>
    <w:rsid w:val="009D68E7"/>
  </w:style>
  <w:style w:type="numbering" w:customStyle="1" w:styleId="114212">
    <w:name w:val="Нет списка114212"/>
    <w:next w:val="a2"/>
    <w:uiPriority w:val="99"/>
    <w:semiHidden/>
    <w:unhideWhenUsed/>
    <w:rsid w:val="009D68E7"/>
  </w:style>
  <w:style w:type="numbering" w:customStyle="1" w:styleId="26212">
    <w:name w:val="Нет списка26212"/>
    <w:next w:val="a2"/>
    <w:uiPriority w:val="99"/>
    <w:semiHidden/>
    <w:unhideWhenUsed/>
    <w:rsid w:val="009D68E7"/>
  </w:style>
  <w:style w:type="numbering" w:customStyle="1" w:styleId="332120">
    <w:name w:val="Нет списка33212"/>
    <w:next w:val="a2"/>
    <w:uiPriority w:val="99"/>
    <w:semiHidden/>
    <w:unhideWhenUsed/>
    <w:rsid w:val="009D68E7"/>
  </w:style>
  <w:style w:type="numbering" w:customStyle="1" w:styleId="123212">
    <w:name w:val="Нет списка123212"/>
    <w:next w:val="a2"/>
    <w:uiPriority w:val="99"/>
    <w:semiHidden/>
    <w:unhideWhenUsed/>
    <w:rsid w:val="009D68E7"/>
  </w:style>
  <w:style w:type="numbering" w:customStyle="1" w:styleId="213212">
    <w:name w:val="Нет списка213212"/>
    <w:next w:val="a2"/>
    <w:uiPriority w:val="99"/>
    <w:semiHidden/>
    <w:unhideWhenUsed/>
    <w:rsid w:val="009D68E7"/>
  </w:style>
  <w:style w:type="numbering" w:customStyle="1" w:styleId="43212">
    <w:name w:val="Нет списка43212"/>
    <w:next w:val="a2"/>
    <w:uiPriority w:val="99"/>
    <w:semiHidden/>
    <w:unhideWhenUsed/>
    <w:rsid w:val="009D68E7"/>
  </w:style>
  <w:style w:type="numbering" w:customStyle="1" w:styleId="133212">
    <w:name w:val="Нет списка133212"/>
    <w:next w:val="a2"/>
    <w:uiPriority w:val="99"/>
    <w:semiHidden/>
    <w:unhideWhenUsed/>
    <w:rsid w:val="009D68E7"/>
  </w:style>
  <w:style w:type="numbering" w:customStyle="1" w:styleId="223212">
    <w:name w:val="Нет списка223212"/>
    <w:next w:val="a2"/>
    <w:uiPriority w:val="99"/>
    <w:semiHidden/>
    <w:unhideWhenUsed/>
    <w:rsid w:val="009D68E7"/>
  </w:style>
  <w:style w:type="numbering" w:customStyle="1" w:styleId="53212">
    <w:name w:val="Нет списка53212"/>
    <w:next w:val="a2"/>
    <w:uiPriority w:val="99"/>
    <w:semiHidden/>
    <w:unhideWhenUsed/>
    <w:rsid w:val="009D68E7"/>
  </w:style>
  <w:style w:type="numbering" w:customStyle="1" w:styleId="143212">
    <w:name w:val="Нет списка143212"/>
    <w:next w:val="a2"/>
    <w:uiPriority w:val="99"/>
    <w:semiHidden/>
    <w:unhideWhenUsed/>
    <w:rsid w:val="009D68E7"/>
  </w:style>
  <w:style w:type="numbering" w:customStyle="1" w:styleId="233212">
    <w:name w:val="Нет списка233212"/>
    <w:next w:val="a2"/>
    <w:uiPriority w:val="99"/>
    <w:semiHidden/>
    <w:unhideWhenUsed/>
    <w:rsid w:val="009D68E7"/>
  </w:style>
  <w:style w:type="numbering" w:customStyle="1" w:styleId="10212">
    <w:name w:val="Нет списка10212"/>
    <w:next w:val="a2"/>
    <w:uiPriority w:val="99"/>
    <w:semiHidden/>
    <w:unhideWhenUsed/>
    <w:rsid w:val="009D68E7"/>
  </w:style>
  <w:style w:type="numbering" w:customStyle="1" w:styleId="19212">
    <w:name w:val="Нет списка19212"/>
    <w:next w:val="a2"/>
    <w:uiPriority w:val="99"/>
    <w:semiHidden/>
    <w:unhideWhenUsed/>
    <w:rsid w:val="009D68E7"/>
  </w:style>
  <w:style w:type="numbering" w:customStyle="1" w:styleId="27212">
    <w:name w:val="Нет списка27212"/>
    <w:next w:val="a2"/>
    <w:uiPriority w:val="99"/>
    <w:semiHidden/>
    <w:unhideWhenUsed/>
    <w:rsid w:val="009D68E7"/>
  </w:style>
  <w:style w:type="numbering" w:customStyle="1" w:styleId="20212">
    <w:name w:val="Нет списка20212"/>
    <w:next w:val="a2"/>
    <w:uiPriority w:val="99"/>
    <w:semiHidden/>
    <w:unhideWhenUsed/>
    <w:rsid w:val="009D68E7"/>
  </w:style>
  <w:style w:type="numbering" w:customStyle="1" w:styleId="110212">
    <w:name w:val="Нет списка110212"/>
    <w:next w:val="a2"/>
    <w:uiPriority w:val="99"/>
    <w:semiHidden/>
    <w:unhideWhenUsed/>
    <w:rsid w:val="009D68E7"/>
  </w:style>
  <w:style w:type="numbering" w:customStyle="1" w:styleId="28212">
    <w:name w:val="Нет списка28212"/>
    <w:next w:val="a2"/>
    <w:uiPriority w:val="99"/>
    <w:semiHidden/>
    <w:unhideWhenUsed/>
    <w:rsid w:val="009D68E7"/>
  </w:style>
  <w:style w:type="numbering" w:customStyle="1" w:styleId="29212">
    <w:name w:val="Нет списка29212"/>
    <w:next w:val="a2"/>
    <w:uiPriority w:val="99"/>
    <w:semiHidden/>
    <w:unhideWhenUsed/>
    <w:rsid w:val="009D68E7"/>
  </w:style>
  <w:style w:type="numbering" w:customStyle="1" w:styleId="115212">
    <w:name w:val="Нет списка115212"/>
    <w:next w:val="a2"/>
    <w:uiPriority w:val="99"/>
    <w:semiHidden/>
    <w:unhideWhenUsed/>
    <w:rsid w:val="009D68E7"/>
  </w:style>
  <w:style w:type="numbering" w:customStyle="1" w:styleId="210212">
    <w:name w:val="Нет списка210212"/>
    <w:next w:val="a2"/>
    <w:uiPriority w:val="99"/>
    <w:semiHidden/>
    <w:unhideWhenUsed/>
    <w:rsid w:val="009D68E7"/>
  </w:style>
  <w:style w:type="numbering" w:customStyle="1" w:styleId="30212">
    <w:name w:val="Нет списка30212"/>
    <w:next w:val="a2"/>
    <w:uiPriority w:val="99"/>
    <w:semiHidden/>
    <w:unhideWhenUsed/>
    <w:rsid w:val="009D68E7"/>
  </w:style>
  <w:style w:type="numbering" w:customStyle="1" w:styleId="34212">
    <w:name w:val="Нет списка34212"/>
    <w:next w:val="a2"/>
    <w:uiPriority w:val="99"/>
    <w:semiHidden/>
    <w:unhideWhenUsed/>
    <w:rsid w:val="009D68E7"/>
  </w:style>
  <w:style w:type="numbering" w:customStyle="1" w:styleId="116212">
    <w:name w:val="Нет списка116212"/>
    <w:next w:val="a2"/>
    <w:uiPriority w:val="99"/>
    <w:semiHidden/>
    <w:unhideWhenUsed/>
    <w:rsid w:val="009D68E7"/>
  </w:style>
  <w:style w:type="table" w:customStyle="1" w:styleId="191120">
    <w:name w:val="Сетка таблицы19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9D68E7"/>
  </w:style>
  <w:style w:type="numbering" w:customStyle="1" w:styleId="222120">
    <w:name w:val="Стиль22212"/>
    <w:rsid w:val="009D68E7"/>
  </w:style>
  <w:style w:type="numbering" w:customStyle="1" w:styleId="322121">
    <w:name w:val="Стиль32212"/>
    <w:rsid w:val="009D68E7"/>
  </w:style>
  <w:style w:type="numbering" w:customStyle="1" w:styleId="117212">
    <w:name w:val="Нет списка117212"/>
    <w:next w:val="a2"/>
    <w:uiPriority w:val="99"/>
    <w:semiHidden/>
    <w:unhideWhenUsed/>
    <w:rsid w:val="009D68E7"/>
  </w:style>
  <w:style w:type="numbering" w:customStyle="1" w:styleId="214212">
    <w:name w:val="Нет списка214212"/>
    <w:next w:val="a2"/>
    <w:uiPriority w:val="99"/>
    <w:semiHidden/>
    <w:unhideWhenUsed/>
    <w:rsid w:val="009D68E7"/>
  </w:style>
  <w:style w:type="numbering" w:customStyle="1" w:styleId="35212">
    <w:name w:val="Нет списка35212"/>
    <w:next w:val="a2"/>
    <w:uiPriority w:val="99"/>
    <w:semiHidden/>
    <w:unhideWhenUsed/>
    <w:rsid w:val="009D68E7"/>
  </w:style>
  <w:style w:type="numbering" w:customStyle="1" w:styleId="124212">
    <w:name w:val="Нет списка124212"/>
    <w:next w:val="a2"/>
    <w:uiPriority w:val="99"/>
    <w:semiHidden/>
    <w:unhideWhenUsed/>
    <w:rsid w:val="009D68E7"/>
  </w:style>
  <w:style w:type="numbering" w:customStyle="1" w:styleId="215212">
    <w:name w:val="Нет списка215212"/>
    <w:next w:val="a2"/>
    <w:uiPriority w:val="99"/>
    <w:semiHidden/>
    <w:unhideWhenUsed/>
    <w:rsid w:val="009D68E7"/>
  </w:style>
  <w:style w:type="numbering" w:customStyle="1" w:styleId="44212">
    <w:name w:val="Нет списка44212"/>
    <w:next w:val="a2"/>
    <w:uiPriority w:val="99"/>
    <w:semiHidden/>
    <w:unhideWhenUsed/>
    <w:rsid w:val="009D68E7"/>
  </w:style>
  <w:style w:type="numbering" w:customStyle="1" w:styleId="134212">
    <w:name w:val="Нет списка134212"/>
    <w:next w:val="a2"/>
    <w:uiPriority w:val="99"/>
    <w:semiHidden/>
    <w:unhideWhenUsed/>
    <w:rsid w:val="009D68E7"/>
  </w:style>
  <w:style w:type="numbering" w:customStyle="1" w:styleId="224212">
    <w:name w:val="Нет списка224212"/>
    <w:next w:val="a2"/>
    <w:uiPriority w:val="99"/>
    <w:semiHidden/>
    <w:unhideWhenUsed/>
    <w:rsid w:val="009D68E7"/>
  </w:style>
  <w:style w:type="numbering" w:customStyle="1" w:styleId="54212">
    <w:name w:val="Нет списка54212"/>
    <w:next w:val="a2"/>
    <w:uiPriority w:val="99"/>
    <w:semiHidden/>
    <w:unhideWhenUsed/>
    <w:rsid w:val="009D68E7"/>
  </w:style>
  <w:style w:type="numbering" w:customStyle="1" w:styleId="144212">
    <w:name w:val="Нет списка144212"/>
    <w:next w:val="a2"/>
    <w:uiPriority w:val="99"/>
    <w:semiHidden/>
    <w:unhideWhenUsed/>
    <w:rsid w:val="009D68E7"/>
  </w:style>
  <w:style w:type="numbering" w:customStyle="1" w:styleId="234212">
    <w:name w:val="Нет списка234212"/>
    <w:next w:val="a2"/>
    <w:uiPriority w:val="99"/>
    <w:semiHidden/>
    <w:unhideWhenUsed/>
    <w:rsid w:val="009D68E7"/>
  </w:style>
  <w:style w:type="numbering" w:customStyle="1" w:styleId="1111212">
    <w:name w:val="Нет списка1111212"/>
    <w:next w:val="a2"/>
    <w:uiPriority w:val="99"/>
    <w:semiHidden/>
    <w:unhideWhenUsed/>
    <w:rsid w:val="009D68E7"/>
  </w:style>
  <w:style w:type="table" w:customStyle="1" w:styleId="-34112">
    <w:name w:val="Светлая заливка - Акцент 34112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9D68E7"/>
  </w:style>
  <w:style w:type="numbering" w:customStyle="1" w:styleId="1112120">
    <w:name w:val="Стиль111212"/>
    <w:rsid w:val="009D68E7"/>
  </w:style>
  <w:style w:type="numbering" w:customStyle="1" w:styleId="232120">
    <w:name w:val="Стиль23212"/>
    <w:rsid w:val="009D68E7"/>
  </w:style>
  <w:style w:type="numbering" w:customStyle="1" w:styleId="311212">
    <w:name w:val="Стиль311212"/>
    <w:rsid w:val="009D68E7"/>
  </w:style>
  <w:style w:type="numbering" w:customStyle="1" w:styleId="2112120">
    <w:name w:val="Стиль211212"/>
    <w:rsid w:val="009D68E7"/>
  </w:style>
  <w:style w:type="numbering" w:customStyle="1" w:styleId="332121">
    <w:name w:val="Стиль33212"/>
    <w:rsid w:val="009D68E7"/>
  </w:style>
  <w:style w:type="numbering" w:customStyle="1" w:styleId="36212">
    <w:name w:val="Нет списка36212"/>
    <w:next w:val="a2"/>
    <w:uiPriority w:val="99"/>
    <w:semiHidden/>
    <w:unhideWhenUsed/>
    <w:rsid w:val="009D68E7"/>
  </w:style>
  <w:style w:type="numbering" w:customStyle="1" w:styleId="37112">
    <w:name w:val="Нет списка37112"/>
    <w:next w:val="a2"/>
    <w:uiPriority w:val="99"/>
    <w:semiHidden/>
    <w:unhideWhenUsed/>
    <w:rsid w:val="009D68E7"/>
  </w:style>
  <w:style w:type="numbering" w:customStyle="1" w:styleId="118112">
    <w:name w:val="Нет списка118112"/>
    <w:next w:val="a2"/>
    <w:uiPriority w:val="99"/>
    <w:semiHidden/>
    <w:unhideWhenUsed/>
    <w:rsid w:val="009D68E7"/>
  </w:style>
  <w:style w:type="numbering" w:customStyle="1" w:styleId="119112">
    <w:name w:val="Нет списка119112"/>
    <w:next w:val="a2"/>
    <w:uiPriority w:val="99"/>
    <w:semiHidden/>
    <w:unhideWhenUsed/>
    <w:rsid w:val="009D68E7"/>
  </w:style>
  <w:style w:type="numbering" w:customStyle="1" w:styleId="1112112">
    <w:name w:val="Нет списка1112112"/>
    <w:next w:val="a2"/>
    <w:uiPriority w:val="99"/>
    <w:semiHidden/>
    <w:unhideWhenUsed/>
    <w:rsid w:val="009D68E7"/>
  </w:style>
  <w:style w:type="numbering" w:customStyle="1" w:styleId="216112">
    <w:name w:val="Нет списка216112"/>
    <w:next w:val="a2"/>
    <w:uiPriority w:val="99"/>
    <w:semiHidden/>
    <w:unhideWhenUsed/>
    <w:rsid w:val="009D68E7"/>
  </w:style>
  <w:style w:type="numbering" w:customStyle="1" w:styleId="38112">
    <w:name w:val="Нет списка38112"/>
    <w:next w:val="a2"/>
    <w:uiPriority w:val="99"/>
    <w:semiHidden/>
    <w:unhideWhenUsed/>
    <w:rsid w:val="009D68E7"/>
  </w:style>
  <w:style w:type="numbering" w:customStyle="1" w:styleId="125112">
    <w:name w:val="Нет списка125112"/>
    <w:next w:val="a2"/>
    <w:uiPriority w:val="99"/>
    <w:semiHidden/>
    <w:unhideWhenUsed/>
    <w:rsid w:val="009D68E7"/>
  </w:style>
  <w:style w:type="numbering" w:customStyle="1" w:styleId="217112">
    <w:name w:val="Нет списка217112"/>
    <w:next w:val="a2"/>
    <w:uiPriority w:val="99"/>
    <w:semiHidden/>
    <w:unhideWhenUsed/>
    <w:rsid w:val="009D68E7"/>
  </w:style>
  <w:style w:type="numbering" w:customStyle="1" w:styleId="45112">
    <w:name w:val="Нет списка45112"/>
    <w:next w:val="a2"/>
    <w:uiPriority w:val="99"/>
    <w:semiHidden/>
    <w:unhideWhenUsed/>
    <w:rsid w:val="009D68E7"/>
  </w:style>
  <w:style w:type="numbering" w:customStyle="1" w:styleId="135112">
    <w:name w:val="Нет списка135112"/>
    <w:next w:val="a2"/>
    <w:uiPriority w:val="99"/>
    <w:semiHidden/>
    <w:unhideWhenUsed/>
    <w:rsid w:val="009D68E7"/>
  </w:style>
  <w:style w:type="numbering" w:customStyle="1" w:styleId="225112">
    <w:name w:val="Нет списка225112"/>
    <w:next w:val="a2"/>
    <w:uiPriority w:val="99"/>
    <w:semiHidden/>
    <w:unhideWhenUsed/>
    <w:rsid w:val="009D68E7"/>
  </w:style>
  <w:style w:type="numbering" w:customStyle="1" w:styleId="55112">
    <w:name w:val="Нет списка55112"/>
    <w:next w:val="a2"/>
    <w:uiPriority w:val="99"/>
    <w:semiHidden/>
    <w:unhideWhenUsed/>
    <w:rsid w:val="009D68E7"/>
  </w:style>
  <w:style w:type="numbering" w:customStyle="1" w:styleId="145112">
    <w:name w:val="Нет списка145112"/>
    <w:next w:val="a2"/>
    <w:uiPriority w:val="99"/>
    <w:semiHidden/>
    <w:unhideWhenUsed/>
    <w:rsid w:val="009D68E7"/>
  </w:style>
  <w:style w:type="numbering" w:customStyle="1" w:styleId="235112">
    <w:name w:val="Нет списка235112"/>
    <w:next w:val="a2"/>
    <w:uiPriority w:val="99"/>
    <w:semiHidden/>
    <w:unhideWhenUsed/>
    <w:rsid w:val="009D68E7"/>
  </w:style>
  <w:style w:type="numbering" w:customStyle="1" w:styleId="611120">
    <w:name w:val="Нет списка61112"/>
    <w:next w:val="a2"/>
    <w:uiPriority w:val="99"/>
    <w:semiHidden/>
    <w:unhideWhenUsed/>
    <w:rsid w:val="009D68E7"/>
  </w:style>
  <w:style w:type="numbering" w:customStyle="1" w:styleId="1511120">
    <w:name w:val="Нет списка151112"/>
    <w:next w:val="a2"/>
    <w:uiPriority w:val="99"/>
    <w:semiHidden/>
    <w:unhideWhenUsed/>
    <w:rsid w:val="009D68E7"/>
  </w:style>
  <w:style w:type="numbering" w:customStyle="1" w:styleId="141123">
    <w:name w:val="Стиль14112"/>
    <w:rsid w:val="009D68E7"/>
  </w:style>
  <w:style w:type="numbering" w:customStyle="1" w:styleId="241120">
    <w:name w:val="Стиль24112"/>
    <w:rsid w:val="009D68E7"/>
  </w:style>
  <w:style w:type="numbering" w:customStyle="1" w:styleId="341120">
    <w:name w:val="Стиль34112"/>
    <w:rsid w:val="009D68E7"/>
  </w:style>
  <w:style w:type="numbering" w:customStyle="1" w:styleId="1121112">
    <w:name w:val="Нет списка1121112"/>
    <w:next w:val="a2"/>
    <w:uiPriority w:val="99"/>
    <w:semiHidden/>
    <w:unhideWhenUsed/>
    <w:rsid w:val="009D68E7"/>
  </w:style>
  <w:style w:type="numbering" w:customStyle="1" w:styleId="241112">
    <w:name w:val="Нет списка241112"/>
    <w:next w:val="a2"/>
    <w:uiPriority w:val="99"/>
    <w:semiHidden/>
    <w:unhideWhenUsed/>
    <w:rsid w:val="009D68E7"/>
  </w:style>
  <w:style w:type="numbering" w:customStyle="1" w:styleId="3111120">
    <w:name w:val="Нет списка311112"/>
    <w:next w:val="a2"/>
    <w:uiPriority w:val="99"/>
    <w:semiHidden/>
    <w:unhideWhenUsed/>
    <w:rsid w:val="009D68E7"/>
  </w:style>
  <w:style w:type="numbering" w:customStyle="1" w:styleId="1211112">
    <w:name w:val="Нет списка1211112"/>
    <w:next w:val="a2"/>
    <w:uiPriority w:val="99"/>
    <w:semiHidden/>
    <w:unhideWhenUsed/>
    <w:rsid w:val="009D68E7"/>
  </w:style>
  <w:style w:type="numbering" w:customStyle="1" w:styleId="2111112">
    <w:name w:val="Нет списка2111112"/>
    <w:next w:val="a2"/>
    <w:uiPriority w:val="99"/>
    <w:semiHidden/>
    <w:unhideWhenUsed/>
    <w:rsid w:val="009D68E7"/>
  </w:style>
  <w:style w:type="numbering" w:customStyle="1" w:styleId="411112">
    <w:name w:val="Нет списка411112"/>
    <w:next w:val="a2"/>
    <w:uiPriority w:val="99"/>
    <w:semiHidden/>
    <w:unhideWhenUsed/>
    <w:rsid w:val="009D68E7"/>
  </w:style>
  <w:style w:type="numbering" w:customStyle="1" w:styleId="1311112">
    <w:name w:val="Нет списка1311112"/>
    <w:next w:val="a2"/>
    <w:uiPriority w:val="99"/>
    <w:semiHidden/>
    <w:unhideWhenUsed/>
    <w:rsid w:val="009D68E7"/>
  </w:style>
  <w:style w:type="numbering" w:customStyle="1" w:styleId="2211112">
    <w:name w:val="Нет списка2211112"/>
    <w:next w:val="a2"/>
    <w:uiPriority w:val="99"/>
    <w:semiHidden/>
    <w:unhideWhenUsed/>
    <w:rsid w:val="009D68E7"/>
  </w:style>
  <w:style w:type="numbering" w:customStyle="1" w:styleId="511112">
    <w:name w:val="Нет списка511112"/>
    <w:next w:val="a2"/>
    <w:uiPriority w:val="99"/>
    <w:semiHidden/>
    <w:unhideWhenUsed/>
    <w:rsid w:val="009D68E7"/>
  </w:style>
  <w:style w:type="numbering" w:customStyle="1" w:styleId="1411112">
    <w:name w:val="Нет списка1411112"/>
    <w:next w:val="a2"/>
    <w:uiPriority w:val="99"/>
    <w:semiHidden/>
    <w:unhideWhenUsed/>
    <w:rsid w:val="009D68E7"/>
  </w:style>
  <w:style w:type="numbering" w:customStyle="1" w:styleId="2311112">
    <w:name w:val="Нет списка2311112"/>
    <w:next w:val="a2"/>
    <w:uiPriority w:val="99"/>
    <w:semiHidden/>
    <w:unhideWhenUsed/>
    <w:rsid w:val="009D68E7"/>
  </w:style>
  <w:style w:type="numbering" w:customStyle="1" w:styleId="711120">
    <w:name w:val="Нет списка71112"/>
    <w:next w:val="a2"/>
    <w:uiPriority w:val="99"/>
    <w:semiHidden/>
    <w:unhideWhenUsed/>
    <w:rsid w:val="009D68E7"/>
  </w:style>
  <w:style w:type="numbering" w:customStyle="1" w:styleId="161112">
    <w:name w:val="Нет списка161112"/>
    <w:next w:val="a2"/>
    <w:uiPriority w:val="99"/>
    <w:semiHidden/>
    <w:unhideWhenUsed/>
    <w:rsid w:val="009D68E7"/>
  </w:style>
  <w:style w:type="numbering" w:customStyle="1" w:styleId="1121120">
    <w:name w:val="Стиль112112"/>
    <w:rsid w:val="009D68E7"/>
  </w:style>
  <w:style w:type="numbering" w:customStyle="1" w:styleId="2121120">
    <w:name w:val="Стиль212112"/>
    <w:rsid w:val="009D68E7"/>
  </w:style>
  <w:style w:type="numbering" w:customStyle="1" w:styleId="312112">
    <w:name w:val="Стиль312112"/>
    <w:rsid w:val="009D68E7"/>
  </w:style>
  <w:style w:type="numbering" w:customStyle="1" w:styleId="1131112">
    <w:name w:val="Нет списка1131112"/>
    <w:next w:val="a2"/>
    <w:uiPriority w:val="99"/>
    <w:semiHidden/>
    <w:unhideWhenUsed/>
    <w:rsid w:val="009D68E7"/>
  </w:style>
  <w:style w:type="numbering" w:customStyle="1" w:styleId="251112">
    <w:name w:val="Нет списка251112"/>
    <w:next w:val="a2"/>
    <w:uiPriority w:val="99"/>
    <w:semiHidden/>
    <w:unhideWhenUsed/>
    <w:rsid w:val="009D68E7"/>
  </w:style>
  <w:style w:type="numbering" w:customStyle="1" w:styleId="3211120">
    <w:name w:val="Нет списка321112"/>
    <w:next w:val="a2"/>
    <w:uiPriority w:val="99"/>
    <w:semiHidden/>
    <w:unhideWhenUsed/>
    <w:rsid w:val="009D68E7"/>
  </w:style>
  <w:style w:type="numbering" w:customStyle="1" w:styleId="1221112">
    <w:name w:val="Нет списка1221112"/>
    <w:next w:val="a2"/>
    <w:uiPriority w:val="99"/>
    <w:semiHidden/>
    <w:unhideWhenUsed/>
    <w:rsid w:val="009D68E7"/>
  </w:style>
  <w:style w:type="numbering" w:customStyle="1" w:styleId="2121112">
    <w:name w:val="Нет списка2121112"/>
    <w:next w:val="a2"/>
    <w:uiPriority w:val="99"/>
    <w:semiHidden/>
    <w:unhideWhenUsed/>
    <w:rsid w:val="009D68E7"/>
  </w:style>
  <w:style w:type="numbering" w:customStyle="1" w:styleId="421112">
    <w:name w:val="Нет списка421112"/>
    <w:next w:val="a2"/>
    <w:uiPriority w:val="99"/>
    <w:semiHidden/>
    <w:unhideWhenUsed/>
    <w:rsid w:val="009D68E7"/>
  </w:style>
  <w:style w:type="numbering" w:customStyle="1" w:styleId="1321112">
    <w:name w:val="Нет списка1321112"/>
    <w:next w:val="a2"/>
    <w:uiPriority w:val="99"/>
    <w:semiHidden/>
    <w:unhideWhenUsed/>
    <w:rsid w:val="009D68E7"/>
  </w:style>
  <w:style w:type="numbering" w:customStyle="1" w:styleId="2221112">
    <w:name w:val="Нет списка2221112"/>
    <w:next w:val="a2"/>
    <w:uiPriority w:val="99"/>
    <w:semiHidden/>
    <w:unhideWhenUsed/>
    <w:rsid w:val="009D68E7"/>
  </w:style>
  <w:style w:type="numbering" w:customStyle="1" w:styleId="521112">
    <w:name w:val="Нет списка521112"/>
    <w:next w:val="a2"/>
    <w:uiPriority w:val="99"/>
    <w:semiHidden/>
    <w:unhideWhenUsed/>
    <w:rsid w:val="009D68E7"/>
  </w:style>
  <w:style w:type="numbering" w:customStyle="1" w:styleId="1421112">
    <w:name w:val="Нет списка1421112"/>
    <w:next w:val="a2"/>
    <w:uiPriority w:val="99"/>
    <w:semiHidden/>
    <w:unhideWhenUsed/>
    <w:rsid w:val="009D68E7"/>
  </w:style>
  <w:style w:type="numbering" w:customStyle="1" w:styleId="2321112">
    <w:name w:val="Нет списка2321112"/>
    <w:next w:val="a2"/>
    <w:uiPriority w:val="99"/>
    <w:semiHidden/>
    <w:unhideWhenUsed/>
    <w:rsid w:val="009D68E7"/>
  </w:style>
  <w:style w:type="numbering" w:customStyle="1" w:styleId="81112">
    <w:name w:val="Нет списка81112"/>
    <w:next w:val="a2"/>
    <w:uiPriority w:val="99"/>
    <w:semiHidden/>
    <w:unhideWhenUsed/>
    <w:rsid w:val="009D68E7"/>
  </w:style>
  <w:style w:type="numbering" w:customStyle="1" w:styleId="171112">
    <w:name w:val="Нет списка171112"/>
    <w:next w:val="a2"/>
    <w:uiPriority w:val="99"/>
    <w:semiHidden/>
    <w:unhideWhenUsed/>
    <w:rsid w:val="009D68E7"/>
  </w:style>
  <w:style w:type="numbering" w:customStyle="1" w:styleId="91112">
    <w:name w:val="Нет списка91112"/>
    <w:next w:val="a2"/>
    <w:uiPriority w:val="99"/>
    <w:semiHidden/>
    <w:unhideWhenUsed/>
    <w:rsid w:val="009D68E7"/>
  </w:style>
  <w:style w:type="numbering" w:customStyle="1" w:styleId="181112">
    <w:name w:val="Нет списка181112"/>
    <w:next w:val="a2"/>
    <w:uiPriority w:val="99"/>
    <w:semiHidden/>
    <w:unhideWhenUsed/>
    <w:rsid w:val="009D68E7"/>
  </w:style>
  <w:style w:type="numbering" w:customStyle="1" w:styleId="1141112">
    <w:name w:val="Нет списка1141112"/>
    <w:next w:val="a2"/>
    <w:uiPriority w:val="99"/>
    <w:semiHidden/>
    <w:unhideWhenUsed/>
    <w:rsid w:val="009D68E7"/>
  </w:style>
  <w:style w:type="numbering" w:customStyle="1" w:styleId="261112">
    <w:name w:val="Нет списка261112"/>
    <w:next w:val="a2"/>
    <w:uiPriority w:val="99"/>
    <w:semiHidden/>
    <w:unhideWhenUsed/>
    <w:rsid w:val="009D68E7"/>
  </w:style>
  <w:style w:type="numbering" w:customStyle="1" w:styleId="3311120">
    <w:name w:val="Нет списка331112"/>
    <w:next w:val="a2"/>
    <w:uiPriority w:val="99"/>
    <w:semiHidden/>
    <w:unhideWhenUsed/>
    <w:rsid w:val="009D68E7"/>
  </w:style>
  <w:style w:type="numbering" w:customStyle="1" w:styleId="1231112">
    <w:name w:val="Нет списка1231112"/>
    <w:next w:val="a2"/>
    <w:uiPriority w:val="99"/>
    <w:semiHidden/>
    <w:unhideWhenUsed/>
    <w:rsid w:val="009D68E7"/>
  </w:style>
  <w:style w:type="numbering" w:customStyle="1" w:styleId="2131112">
    <w:name w:val="Нет списка2131112"/>
    <w:next w:val="a2"/>
    <w:uiPriority w:val="99"/>
    <w:semiHidden/>
    <w:unhideWhenUsed/>
    <w:rsid w:val="009D68E7"/>
  </w:style>
  <w:style w:type="numbering" w:customStyle="1" w:styleId="431112">
    <w:name w:val="Нет списка431112"/>
    <w:next w:val="a2"/>
    <w:uiPriority w:val="99"/>
    <w:semiHidden/>
    <w:unhideWhenUsed/>
    <w:rsid w:val="009D68E7"/>
  </w:style>
  <w:style w:type="numbering" w:customStyle="1" w:styleId="1331112">
    <w:name w:val="Нет списка1331112"/>
    <w:next w:val="a2"/>
    <w:uiPriority w:val="99"/>
    <w:semiHidden/>
    <w:unhideWhenUsed/>
    <w:rsid w:val="009D68E7"/>
  </w:style>
  <w:style w:type="numbering" w:customStyle="1" w:styleId="2231112">
    <w:name w:val="Нет списка2231112"/>
    <w:next w:val="a2"/>
    <w:uiPriority w:val="99"/>
    <w:semiHidden/>
    <w:unhideWhenUsed/>
    <w:rsid w:val="009D68E7"/>
  </w:style>
  <w:style w:type="numbering" w:customStyle="1" w:styleId="531112">
    <w:name w:val="Нет списка531112"/>
    <w:next w:val="a2"/>
    <w:uiPriority w:val="99"/>
    <w:semiHidden/>
    <w:unhideWhenUsed/>
    <w:rsid w:val="009D68E7"/>
  </w:style>
  <w:style w:type="numbering" w:customStyle="1" w:styleId="1431112">
    <w:name w:val="Нет списка1431112"/>
    <w:next w:val="a2"/>
    <w:uiPriority w:val="99"/>
    <w:semiHidden/>
    <w:unhideWhenUsed/>
    <w:rsid w:val="009D68E7"/>
  </w:style>
  <w:style w:type="numbering" w:customStyle="1" w:styleId="2331112">
    <w:name w:val="Нет списка2331112"/>
    <w:next w:val="a2"/>
    <w:uiPriority w:val="99"/>
    <w:semiHidden/>
    <w:unhideWhenUsed/>
    <w:rsid w:val="009D68E7"/>
  </w:style>
  <w:style w:type="numbering" w:customStyle="1" w:styleId="101112">
    <w:name w:val="Нет списка101112"/>
    <w:next w:val="a2"/>
    <w:uiPriority w:val="99"/>
    <w:semiHidden/>
    <w:unhideWhenUsed/>
    <w:rsid w:val="009D68E7"/>
  </w:style>
  <w:style w:type="numbering" w:customStyle="1" w:styleId="191112">
    <w:name w:val="Нет списка191112"/>
    <w:next w:val="a2"/>
    <w:uiPriority w:val="99"/>
    <w:semiHidden/>
    <w:unhideWhenUsed/>
    <w:rsid w:val="009D68E7"/>
  </w:style>
  <w:style w:type="numbering" w:customStyle="1" w:styleId="271112">
    <w:name w:val="Нет списка271112"/>
    <w:next w:val="a2"/>
    <w:uiPriority w:val="99"/>
    <w:semiHidden/>
    <w:unhideWhenUsed/>
    <w:rsid w:val="009D68E7"/>
  </w:style>
  <w:style w:type="numbering" w:customStyle="1" w:styleId="201112">
    <w:name w:val="Нет списка201112"/>
    <w:next w:val="a2"/>
    <w:uiPriority w:val="99"/>
    <w:semiHidden/>
    <w:unhideWhenUsed/>
    <w:rsid w:val="009D68E7"/>
  </w:style>
  <w:style w:type="numbering" w:customStyle="1" w:styleId="1101112">
    <w:name w:val="Нет списка1101112"/>
    <w:next w:val="a2"/>
    <w:uiPriority w:val="99"/>
    <w:semiHidden/>
    <w:unhideWhenUsed/>
    <w:rsid w:val="009D68E7"/>
  </w:style>
  <w:style w:type="numbering" w:customStyle="1" w:styleId="281112">
    <w:name w:val="Нет списка281112"/>
    <w:next w:val="a2"/>
    <w:uiPriority w:val="99"/>
    <w:semiHidden/>
    <w:unhideWhenUsed/>
    <w:rsid w:val="009D68E7"/>
  </w:style>
  <w:style w:type="numbering" w:customStyle="1" w:styleId="291112">
    <w:name w:val="Нет списка291112"/>
    <w:next w:val="a2"/>
    <w:uiPriority w:val="99"/>
    <w:semiHidden/>
    <w:unhideWhenUsed/>
    <w:rsid w:val="009D68E7"/>
  </w:style>
  <w:style w:type="numbering" w:customStyle="1" w:styleId="1151112">
    <w:name w:val="Нет списка1151112"/>
    <w:next w:val="a2"/>
    <w:uiPriority w:val="99"/>
    <w:semiHidden/>
    <w:unhideWhenUsed/>
    <w:rsid w:val="009D68E7"/>
  </w:style>
  <w:style w:type="numbering" w:customStyle="1" w:styleId="2101112">
    <w:name w:val="Нет списка2101112"/>
    <w:next w:val="a2"/>
    <w:uiPriority w:val="99"/>
    <w:semiHidden/>
    <w:unhideWhenUsed/>
    <w:rsid w:val="009D68E7"/>
  </w:style>
  <w:style w:type="numbering" w:customStyle="1" w:styleId="301112">
    <w:name w:val="Нет списка301112"/>
    <w:next w:val="a2"/>
    <w:uiPriority w:val="99"/>
    <w:semiHidden/>
    <w:unhideWhenUsed/>
    <w:rsid w:val="009D68E7"/>
  </w:style>
  <w:style w:type="numbering" w:customStyle="1" w:styleId="341112">
    <w:name w:val="Нет списка341112"/>
    <w:next w:val="a2"/>
    <w:uiPriority w:val="99"/>
    <w:semiHidden/>
    <w:unhideWhenUsed/>
    <w:rsid w:val="009D68E7"/>
  </w:style>
  <w:style w:type="numbering" w:customStyle="1" w:styleId="1161112">
    <w:name w:val="Нет списка1161112"/>
    <w:next w:val="a2"/>
    <w:uiPriority w:val="99"/>
    <w:semiHidden/>
    <w:unhideWhenUsed/>
    <w:rsid w:val="009D68E7"/>
  </w:style>
  <w:style w:type="numbering" w:customStyle="1" w:styleId="1211120">
    <w:name w:val="Стиль121112"/>
    <w:rsid w:val="009D68E7"/>
  </w:style>
  <w:style w:type="numbering" w:customStyle="1" w:styleId="2211120">
    <w:name w:val="Стиль221112"/>
    <w:rsid w:val="009D68E7"/>
  </w:style>
  <w:style w:type="numbering" w:customStyle="1" w:styleId="3211121">
    <w:name w:val="Стиль321112"/>
    <w:rsid w:val="009D68E7"/>
  </w:style>
  <w:style w:type="numbering" w:customStyle="1" w:styleId="1171112">
    <w:name w:val="Нет списка1171112"/>
    <w:next w:val="a2"/>
    <w:uiPriority w:val="99"/>
    <w:semiHidden/>
    <w:unhideWhenUsed/>
    <w:rsid w:val="009D68E7"/>
  </w:style>
  <w:style w:type="numbering" w:customStyle="1" w:styleId="2141112">
    <w:name w:val="Нет списка2141112"/>
    <w:next w:val="a2"/>
    <w:uiPriority w:val="99"/>
    <w:semiHidden/>
    <w:unhideWhenUsed/>
    <w:rsid w:val="009D68E7"/>
  </w:style>
  <w:style w:type="numbering" w:customStyle="1" w:styleId="351112">
    <w:name w:val="Нет списка351112"/>
    <w:next w:val="a2"/>
    <w:uiPriority w:val="99"/>
    <w:semiHidden/>
    <w:unhideWhenUsed/>
    <w:rsid w:val="009D68E7"/>
  </w:style>
  <w:style w:type="numbering" w:customStyle="1" w:styleId="1241112">
    <w:name w:val="Нет списка1241112"/>
    <w:next w:val="a2"/>
    <w:uiPriority w:val="99"/>
    <w:semiHidden/>
    <w:unhideWhenUsed/>
    <w:rsid w:val="009D68E7"/>
  </w:style>
  <w:style w:type="numbering" w:customStyle="1" w:styleId="2151112">
    <w:name w:val="Нет списка2151112"/>
    <w:next w:val="a2"/>
    <w:uiPriority w:val="99"/>
    <w:semiHidden/>
    <w:unhideWhenUsed/>
    <w:rsid w:val="009D68E7"/>
  </w:style>
  <w:style w:type="numbering" w:customStyle="1" w:styleId="441112">
    <w:name w:val="Нет списка441112"/>
    <w:next w:val="a2"/>
    <w:uiPriority w:val="99"/>
    <w:semiHidden/>
    <w:unhideWhenUsed/>
    <w:rsid w:val="009D68E7"/>
  </w:style>
  <w:style w:type="numbering" w:customStyle="1" w:styleId="1341112">
    <w:name w:val="Нет списка1341112"/>
    <w:next w:val="a2"/>
    <w:uiPriority w:val="99"/>
    <w:semiHidden/>
    <w:unhideWhenUsed/>
    <w:rsid w:val="009D68E7"/>
  </w:style>
  <w:style w:type="numbering" w:customStyle="1" w:styleId="2241112">
    <w:name w:val="Нет списка2241112"/>
    <w:next w:val="a2"/>
    <w:uiPriority w:val="99"/>
    <w:semiHidden/>
    <w:unhideWhenUsed/>
    <w:rsid w:val="009D68E7"/>
  </w:style>
  <w:style w:type="numbering" w:customStyle="1" w:styleId="541112">
    <w:name w:val="Нет списка541112"/>
    <w:next w:val="a2"/>
    <w:uiPriority w:val="99"/>
    <w:semiHidden/>
    <w:unhideWhenUsed/>
    <w:rsid w:val="009D68E7"/>
  </w:style>
  <w:style w:type="numbering" w:customStyle="1" w:styleId="1441112">
    <w:name w:val="Нет списка1441112"/>
    <w:next w:val="a2"/>
    <w:uiPriority w:val="99"/>
    <w:semiHidden/>
    <w:unhideWhenUsed/>
    <w:rsid w:val="009D68E7"/>
  </w:style>
  <w:style w:type="numbering" w:customStyle="1" w:styleId="2341112">
    <w:name w:val="Нет списка2341112"/>
    <w:next w:val="a2"/>
    <w:uiPriority w:val="99"/>
    <w:semiHidden/>
    <w:unhideWhenUsed/>
    <w:rsid w:val="009D68E7"/>
  </w:style>
  <w:style w:type="numbering" w:customStyle="1" w:styleId="11111212">
    <w:name w:val="Нет списка11111212"/>
    <w:next w:val="a2"/>
    <w:uiPriority w:val="99"/>
    <w:semiHidden/>
    <w:unhideWhenUsed/>
    <w:rsid w:val="009D68E7"/>
  </w:style>
  <w:style w:type="numbering" w:customStyle="1" w:styleId="1311120">
    <w:name w:val="Стиль131112"/>
    <w:rsid w:val="009D68E7"/>
  </w:style>
  <w:style w:type="numbering" w:customStyle="1" w:styleId="11111120">
    <w:name w:val="Стиль1111112"/>
    <w:rsid w:val="009D68E7"/>
  </w:style>
  <w:style w:type="numbering" w:customStyle="1" w:styleId="2311120">
    <w:name w:val="Стиль231112"/>
    <w:rsid w:val="009D68E7"/>
  </w:style>
  <w:style w:type="numbering" w:customStyle="1" w:styleId="3111112">
    <w:name w:val="Стиль3111112"/>
    <w:rsid w:val="009D68E7"/>
  </w:style>
  <w:style w:type="numbering" w:customStyle="1" w:styleId="21111120">
    <w:name w:val="Стиль2111112"/>
    <w:rsid w:val="009D68E7"/>
  </w:style>
  <w:style w:type="numbering" w:customStyle="1" w:styleId="3311121">
    <w:name w:val="Стиль331112"/>
    <w:rsid w:val="009D68E7"/>
  </w:style>
  <w:style w:type="numbering" w:customStyle="1" w:styleId="361112">
    <w:name w:val="Нет списка361112"/>
    <w:next w:val="a2"/>
    <w:uiPriority w:val="99"/>
    <w:semiHidden/>
    <w:unhideWhenUsed/>
    <w:rsid w:val="009D68E7"/>
  </w:style>
  <w:style w:type="numbering" w:customStyle="1" w:styleId="151122">
    <w:name w:val="Стиль15112"/>
    <w:rsid w:val="009D68E7"/>
  </w:style>
  <w:style w:type="numbering" w:customStyle="1" w:styleId="251120">
    <w:name w:val="Стиль25112"/>
    <w:rsid w:val="009D68E7"/>
  </w:style>
  <w:style w:type="numbering" w:customStyle="1" w:styleId="351120">
    <w:name w:val="Стиль35112"/>
    <w:rsid w:val="009D68E7"/>
  </w:style>
  <w:style w:type="numbering" w:customStyle="1" w:styleId="1131120">
    <w:name w:val="Стиль113112"/>
    <w:rsid w:val="009D68E7"/>
  </w:style>
  <w:style w:type="numbering" w:customStyle="1" w:styleId="2131120">
    <w:name w:val="Стиль213112"/>
    <w:rsid w:val="009D68E7"/>
  </w:style>
  <w:style w:type="numbering" w:customStyle="1" w:styleId="313112">
    <w:name w:val="Стиль313112"/>
    <w:rsid w:val="009D68E7"/>
  </w:style>
  <w:style w:type="numbering" w:customStyle="1" w:styleId="161120">
    <w:name w:val="Стиль16112"/>
    <w:rsid w:val="009D68E7"/>
  </w:style>
  <w:style w:type="numbering" w:customStyle="1" w:styleId="261120">
    <w:name w:val="Стиль26112"/>
    <w:rsid w:val="009D68E7"/>
  </w:style>
  <w:style w:type="numbering" w:customStyle="1" w:styleId="361120">
    <w:name w:val="Стиль36112"/>
    <w:rsid w:val="009D68E7"/>
  </w:style>
  <w:style w:type="numbering" w:customStyle="1" w:styleId="1141120">
    <w:name w:val="Стиль114112"/>
    <w:rsid w:val="009D68E7"/>
  </w:style>
  <w:style w:type="numbering" w:customStyle="1" w:styleId="2141120">
    <w:name w:val="Стиль214112"/>
    <w:rsid w:val="009D68E7"/>
  </w:style>
  <w:style w:type="numbering" w:customStyle="1" w:styleId="314112">
    <w:name w:val="Стиль314112"/>
    <w:rsid w:val="009D68E7"/>
  </w:style>
  <w:style w:type="numbering" w:customStyle="1" w:styleId="482">
    <w:name w:val="Нет списка482"/>
    <w:next w:val="a2"/>
    <w:uiPriority w:val="99"/>
    <w:semiHidden/>
    <w:unhideWhenUsed/>
    <w:rsid w:val="009D68E7"/>
  </w:style>
  <w:style w:type="numbering" w:customStyle="1" w:styleId="1292">
    <w:name w:val="Нет списка1292"/>
    <w:next w:val="a2"/>
    <w:uiPriority w:val="99"/>
    <w:semiHidden/>
    <w:unhideWhenUsed/>
    <w:rsid w:val="009D68E7"/>
  </w:style>
  <w:style w:type="numbering" w:customStyle="1" w:styleId="11162">
    <w:name w:val="Нет списка11162"/>
    <w:next w:val="a2"/>
    <w:uiPriority w:val="99"/>
    <w:semiHidden/>
    <w:unhideWhenUsed/>
    <w:rsid w:val="009D68E7"/>
  </w:style>
  <w:style w:type="numbering" w:customStyle="1" w:styleId="2282">
    <w:name w:val="Нет списка2282"/>
    <w:next w:val="a2"/>
    <w:uiPriority w:val="99"/>
    <w:semiHidden/>
    <w:unhideWhenUsed/>
    <w:rsid w:val="009D68E7"/>
  </w:style>
  <w:style w:type="numbering" w:customStyle="1" w:styleId="12102">
    <w:name w:val="Нет списка12102"/>
    <w:next w:val="a2"/>
    <w:uiPriority w:val="99"/>
    <w:semiHidden/>
    <w:unhideWhenUsed/>
    <w:rsid w:val="009D68E7"/>
  </w:style>
  <w:style w:type="table" w:customStyle="1" w:styleId="2524">
    <w:name w:val="Сетка таблицы2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9D68E7"/>
  </w:style>
  <w:style w:type="numbering" w:customStyle="1" w:styleId="2920">
    <w:name w:val="Стиль292"/>
    <w:rsid w:val="009D68E7"/>
  </w:style>
  <w:style w:type="numbering" w:customStyle="1" w:styleId="3920">
    <w:name w:val="Стиль392"/>
    <w:rsid w:val="009D68E7"/>
  </w:style>
  <w:style w:type="table" w:customStyle="1" w:styleId="11420">
    <w:name w:val="Сетка таблицы1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2">
    <w:name w:val="Нет списка11172"/>
    <w:next w:val="a2"/>
    <w:uiPriority w:val="99"/>
    <w:semiHidden/>
    <w:unhideWhenUsed/>
    <w:rsid w:val="009D68E7"/>
  </w:style>
  <w:style w:type="numbering" w:customStyle="1" w:styleId="1111420">
    <w:name w:val="Нет списка111142"/>
    <w:next w:val="a2"/>
    <w:uiPriority w:val="99"/>
    <w:semiHidden/>
    <w:unhideWhenUsed/>
    <w:rsid w:val="009D68E7"/>
  </w:style>
  <w:style w:type="numbering" w:customStyle="1" w:styleId="21142">
    <w:name w:val="Нет списка21142"/>
    <w:next w:val="a2"/>
    <w:uiPriority w:val="99"/>
    <w:semiHidden/>
    <w:unhideWhenUsed/>
    <w:rsid w:val="009D68E7"/>
  </w:style>
  <w:style w:type="table" w:customStyle="1" w:styleId="2620">
    <w:name w:val="Сетка таблицы26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0">
    <w:name w:val="Сетка таблицы3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1">
    <w:name w:val="Нет списка3152"/>
    <w:next w:val="a2"/>
    <w:uiPriority w:val="99"/>
    <w:semiHidden/>
    <w:unhideWhenUsed/>
    <w:rsid w:val="009D68E7"/>
  </w:style>
  <w:style w:type="table" w:customStyle="1" w:styleId="8221">
    <w:name w:val="Сетка таблицы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2">
    <w:name w:val="Нет списка12142"/>
    <w:next w:val="a2"/>
    <w:uiPriority w:val="99"/>
    <w:semiHidden/>
    <w:unhideWhenUsed/>
    <w:rsid w:val="009D68E7"/>
  </w:style>
  <w:style w:type="numbering" w:customStyle="1" w:styleId="21152">
    <w:name w:val="Нет списка21152"/>
    <w:next w:val="a2"/>
    <w:uiPriority w:val="99"/>
    <w:semiHidden/>
    <w:unhideWhenUsed/>
    <w:rsid w:val="009D68E7"/>
  </w:style>
  <w:style w:type="table" w:customStyle="1" w:styleId="11524">
    <w:name w:val="Сетка таблицы11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">
    <w:name w:val="Сетка таблицы2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0">
    <w:name w:val="Нет списка492"/>
    <w:next w:val="a2"/>
    <w:uiPriority w:val="99"/>
    <w:semiHidden/>
    <w:unhideWhenUsed/>
    <w:rsid w:val="009D68E7"/>
  </w:style>
  <w:style w:type="table" w:customStyle="1" w:styleId="9221">
    <w:name w:val="Сетка таблицы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2">
    <w:name w:val="Нет списка1382"/>
    <w:next w:val="a2"/>
    <w:uiPriority w:val="99"/>
    <w:semiHidden/>
    <w:unhideWhenUsed/>
    <w:rsid w:val="009D68E7"/>
  </w:style>
  <w:style w:type="numbering" w:customStyle="1" w:styleId="2292">
    <w:name w:val="Нет списка2292"/>
    <w:next w:val="a2"/>
    <w:uiPriority w:val="99"/>
    <w:semiHidden/>
    <w:unhideWhenUsed/>
    <w:rsid w:val="009D68E7"/>
  </w:style>
  <w:style w:type="table" w:customStyle="1" w:styleId="12324">
    <w:name w:val="Сетка таблицы1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4">
    <w:name w:val="Сетка таблицы2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9D68E7"/>
  </w:style>
  <w:style w:type="table" w:customStyle="1" w:styleId="10220">
    <w:name w:val="Сетка таблицы1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2">
    <w:name w:val="Нет списка1482"/>
    <w:next w:val="a2"/>
    <w:uiPriority w:val="99"/>
    <w:semiHidden/>
    <w:unhideWhenUsed/>
    <w:rsid w:val="009D68E7"/>
  </w:style>
  <w:style w:type="numbering" w:customStyle="1" w:styleId="2382">
    <w:name w:val="Нет списка2382"/>
    <w:next w:val="a2"/>
    <w:uiPriority w:val="99"/>
    <w:semiHidden/>
    <w:unhideWhenUsed/>
    <w:rsid w:val="009D68E7"/>
  </w:style>
  <w:style w:type="table" w:customStyle="1" w:styleId="13324">
    <w:name w:val="Сетка таблицы1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4">
    <w:name w:val="Сетка таблицы2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9D68E7"/>
  </w:style>
  <w:style w:type="numbering" w:customStyle="1" w:styleId="15420">
    <w:name w:val="Нет списка1542"/>
    <w:next w:val="a2"/>
    <w:uiPriority w:val="99"/>
    <w:semiHidden/>
    <w:unhideWhenUsed/>
    <w:rsid w:val="009D68E7"/>
  </w:style>
  <w:style w:type="table" w:customStyle="1" w:styleId="14320">
    <w:name w:val="Сетка таблицы14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9D68E7"/>
  </w:style>
  <w:style w:type="numbering" w:customStyle="1" w:styleId="2442">
    <w:name w:val="Нет списка2442"/>
    <w:next w:val="a2"/>
    <w:uiPriority w:val="99"/>
    <w:semiHidden/>
    <w:unhideWhenUsed/>
    <w:rsid w:val="009D68E7"/>
  </w:style>
  <w:style w:type="numbering" w:customStyle="1" w:styleId="31621">
    <w:name w:val="Нет списка3162"/>
    <w:next w:val="a2"/>
    <w:uiPriority w:val="99"/>
    <w:semiHidden/>
    <w:unhideWhenUsed/>
    <w:rsid w:val="009D68E7"/>
  </w:style>
  <w:style w:type="numbering" w:customStyle="1" w:styleId="1211320">
    <w:name w:val="Нет списка121132"/>
    <w:next w:val="a2"/>
    <w:uiPriority w:val="99"/>
    <w:semiHidden/>
    <w:unhideWhenUsed/>
    <w:rsid w:val="009D68E7"/>
  </w:style>
  <w:style w:type="numbering" w:customStyle="1" w:styleId="211132">
    <w:name w:val="Нет списка211132"/>
    <w:next w:val="a2"/>
    <w:uiPriority w:val="99"/>
    <w:semiHidden/>
    <w:unhideWhenUsed/>
    <w:rsid w:val="009D68E7"/>
  </w:style>
  <w:style w:type="numbering" w:customStyle="1" w:styleId="4142">
    <w:name w:val="Нет списка4142"/>
    <w:next w:val="a2"/>
    <w:uiPriority w:val="99"/>
    <w:semiHidden/>
    <w:unhideWhenUsed/>
    <w:rsid w:val="009D68E7"/>
  </w:style>
  <w:style w:type="numbering" w:customStyle="1" w:styleId="13142">
    <w:name w:val="Нет списка13142"/>
    <w:next w:val="a2"/>
    <w:uiPriority w:val="99"/>
    <w:semiHidden/>
    <w:unhideWhenUsed/>
    <w:rsid w:val="009D68E7"/>
  </w:style>
  <w:style w:type="numbering" w:customStyle="1" w:styleId="22142">
    <w:name w:val="Нет списка22142"/>
    <w:next w:val="a2"/>
    <w:uiPriority w:val="99"/>
    <w:semiHidden/>
    <w:unhideWhenUsed/>
    <w:rsid w:val="009D68E7"/>
  </w:style>
  <w:style w:type="numbering" w:customStyle="1" w:styleId="5142">
    <w:name w:val="Нет списка5142"/>
    <w:next w:val="a2"/>
    <w:uiPriority w:val="99"/>
    <w:semiHidden/>
    <w:unhideWhenUsed/>
    <w:rsid w:val="009D68E7"/>
  </w:style>
  <w:style w:type="numbering" w:customStyle="1" w:styleId="14142">
    <w:name w:val="Нет списка14142"/>
    <w:next w:val="a2"/>
    <w:uiPriority w:val="99"/>
    <w:semiHidden/>
    <w:unhideWhenUsed/>
    <w:rsid w:val="009D68E7"/>
  </w:style>
  <w:style w:type="numbering" w:customStyle="1" w:styleId="23142">
    <w:name w:val="Нет списка23142"/>
    <w:next w:val="a2"/>
    <w:uiPriority w:val="99"/>
    <w:semiHidden/>
    <w:unhideWhenUsed/>
    <w:rsid w:val="009D68E7"/>
  </w:style>
  <w:style w:type="numbering" w:customStyle="1" w:styleId="7421">
    <w:name w:val="Нет списка742"/>
    <w:next w:val="a2"/>
    <w:uiPriority w:val="99"/>
    <w:semiHidden/>
    <w:unhideWhenUsed/>
    <w:rsid w:val="009D68E7"/>
  </w:style>
  <w:style w:type="numbering" w:customStyle="1" w:styleId="1642">
    <w:name w:val="Нет списка1642"/>
    <w:next w:val="a2"/>
    <w:uiPriority w:val="99"/>
    <w:semiHidden/>
    <w:unhideWhenUsed/>
    <w:rsid w:val="009D68E7"/>
  </w:style>
  <w:style w:type="table" w:customStyle="1" w:styleId="15320">
    <w:name w:val="Сетка таблицы15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4">
    <w:name w:val="Стиль1172"/>
    <w:rsid w:val="009D68E7"/>
  </w:style>
  <w:style w:type="numbering" w:customStyle="1" w:styleId="21720">
    <w:name w:val="Стиль2172"/>
    <w:rsid w:val="009D68E7"/>
  </w:style>
  <w:style w:type="numbering" w:customStyle="1" w:styleId="3172">
    <w:name w:val="Стиль3172"/>
    <w:rsid w:val="009D68E7"/>
  </w:style>
  <w:style w:type="numbering" w:customStyle="1" w:styleId="11342">
    <w:name w:val="Нет списка11342"/>
    <w:next w:val="a2"/>
    <w:uiPriority w:val="99"/>
    <w:semiHidden/>
    <w:unhideWhenUsed/>
    <w:rsid w:val="009D68E7"/>
  </w:style>
  <w:style w:type="numbering" w:customStyle="1" w:styleId="25420">
    <w:name w:val="Нет списка2542"/>
    <w:next w:val="a2"/>
    <w:uiPriority w:val="99"/>
    <w:semiHidden/>
    <w:unhideWhenUsed/>
    <w:rsid w:val="009D68E7"/>
  </w:style>
  <w:style w:type="numbering" w:customStyle="1" w:styleId="3242">
    <w:name w:val="Нет списка3242"/>
    <w:next w:val="a2"/>
    <w:uiPriority w:val="99"/>
    <w:semiHidden/>
    <w:unhideWhenUsed/>
    <w:rsid w:val="009D68E7"/>
  </w:style>
  <w:style w:type="numbering" w:customStyle="1" w:styleId="12242">
    <w:name w:val="Нет списка12242"/>
    <w:next w:val="a2"/>
    <w:uiPriority w:val="99"/>
    <w:semiHidden/>
    <w:unhideWhenUsed/>
    <w:rsid w:val="009D68E7"/>
  </w:style>
  <w:style w:type="numbering" w:customStyle="1" w:styleId="212420">
    <w:name w:val="Нет списка21242"/>
    <w:next w:val="a2"/>
    <w:uiPriority w:val="99"/>
    <w:semiHidden/>
    <w:unhideWhenUsed/>
    <w:rsid w:val="009D68E7"/>
  </w:style>
  <w:style w:type="numbering" w:customStyle="1" w:styleId="4242">
    <w:name w:val="Нет списка4242"/>
    <w:next w:val="a2"/>
    <w:uiPriority w:val="99"/>
    <w:semiHidden/>
    <w:unhideWhenUsed/>
    <w:rsid w:val="009D68E7"/>
  </w:style>
  <w:style w:type="numbering" w:customStyle="1" w:styleId="13242">
    <w:name w:val="Нет списка13242"/>
    <w:next w:val="a2"/>
    <w:uiPriority w:val="99"/>
    <w:semiHidden/>
    <w:unhideWhenUsed/>
    <w:rsid w:val="009D68E7"/>
  </w:style>
  <w:style w:type="numbering" w:customStyle="1" w:styleId="22242">
    <w:name w:val="Нет списка22242"/>
    <w:next w:val="a2"/>
    <w:uiPriority w:val="99"/>
    <w:semiHidden/>
    <w:unhideWhenUsed/>
    <w:rsid w:val="009D68E7"/>
  </w:style>
  <w:style w:type="numbering" w:customStyle="1" w:styleId="5242">
    <w:name w:val="Нет списка5242"/>
    <w:next w:val="a2"/>
    <w:uiPriority w:val="99"/>
    <w:semiHidden/>
    <w:unhideWhenUsed/>
    <w:rsid w:val="009D68E7"/>
  </w:style>
  <w:style w:type="numbering" w:customStyle="1" w:styleId="14242">
    <w:name w:val="Нет списка14242"/>
    <w:next w:val="a2"/>
    <w:uiPriority w:val="99"/>
    <w:semiHidden/>
    <w:unhideWhenUsed/>
    <w:rsid w:val="009D68E7"/>
  </w:style>
  <w:style w:type="numbering" w:customStyle="1" w:styleId="23242">
    <w:name w:val="Нет списка23242"/>
    <w:next w:val="a2"/>
    <w:uiPriority w:val="99"/>
    <w:semiHidden/>
    <w:unhideWhenUsed/>
    <w:rsid w:val="009D68E7"/>
  </w:style>
  <w:style w:type="numbering" w:customStyle="1" w:styleId="842">
    <w:name w:val="Нет списка842"/>
    <w:next w:val="a2"/>
    <w:uiPriority w:val="99"/>
    <w:semiHidden/>
    <w:unhideWhenUsed/>
    <w:rsid w:val="009D68E7"/>
  </w:style>
  <w:style w:type="numbering" w:customStyle="1" w:styleId="1742">
    <w:name w:val="Нет списка1742"/>
    <w:next w:val="a2"/>
    <w:uiPriority w:val="99"/>
    <w:semiHidden/>
    <w:unhideWhenUsed/>
    <w:rsid w:val="009D68E7"/>
  </w:style>
  <w:style w:type="numbering" w:customStyle="1" w:styleId="942">
    <w:name w:val="Нет списка942"/>
    <w:next w:val="a2"/>
    <w:uiPriority w:val="99"/>
    <w:semiHidden/>
    <w:unhideWhenUsed/>
    <w:rsid w:val="009D68E7"/>
  </w:style>
  <w:style w:type="numbering" w:customStyle="1" w:styleId="1842">
    <w:name w:val="Нет списка1842"/>
    <w:next w:val="a2"/>
    <w:uiPriority w:val="99"/>
    <w:semiHidden/>
    <w:unhideWhenUsed/>
    <w:rsid w:val="009D68E7"/>
  </w:style>
  <w:style w:type="numbering" w:customStyle="1" w:styleId="11442">
    <w:name w:val="Нет списка11442"/>
    <w:next w:val="a2"/>
    <w:uiPriority w:val="99"/>
    <w:semiHidden/>
    <w:unhideWhenUsed/>
    <w:rsid w:val="009D68E7"/>
  </w:style>
  <w:style w:type="numbering" w:customStyle="1" w:styleId="2642">
    <w:name w:val="Нет списка2642"/>
    <w:next w:val="a2"/>
    <w:uiPriority w:val="99"/>
    <w:semiHidden/>
    <w:unhideWhenUsed/>
    <w:rsid w:val="009D68E7"/>
  </w:style>
  <w:style w:type="numbering" w:customStyle="1" w:styleId="3342">
    <w:name w:val="Нет списка3342"/>
    <w:next w:val="a2"/>
    <w:uiPriority w:val="99"/>
    <w:semiHidden/>
    <w:unhideWhenUsed/>
    <w:rsid w:val="009D68E7"/>
  </w:style>
  <w:style w:type="numbering" w:customStyle="1" w:styleId="12342">
    <w:name w:val="Нет списка12342"/>
    <w:next w:val="a2"/>
    <w:uiPriority w:val="99"/>
    <w:semiHidden/>
    <w:unhideWhenUsed/>
    <w:rsid w:val="009D68E7"/>
  </w:style>
  <w:style w:type="numbering" w:customStyle="1" w:styleId="21342">
    <w:name w:val="Нет списка21342"/>
    <w:next w:val="a2"/>
    <w:uiPriority w:val="99"/>
    <w:semiHidden/>
    <w:unhideWhenUsed/>
    <w:rsid w:val="009D68E7"/>
  </w:style>
  <w:style w:type="numbering" w:customStyle="1" w:styleId="4342">
    <w:name w:val="Нет списка4342"/>
    <w:next w:val="a2"/>
    <w:uiPriority w:val="99"/>
    <w:semiHidden/>
    <w:unhideWhenUsed/>
    <w:rsid w:val="009D68E7"/>
  </w:style>
  <w:style w:type="numbering" w:customStyle="1" w:styleId="13342">
    <w:name w:val="Нет списка13342"/>
    <w:next w:val="a2"/>
    <w:uiPriority w:val="99"/>
    <w:semiHidden/>
    <w:unhideWhenUsed/>
    <w:rsid w:val="009D68E7"/>
  </w:style>
  <w:style w:type="numbering" w:customStyle="1" w:styleId="22342">
    <w:name w:val="Нет списка22342"/>
    <w:next w:val="a2"/>
    <w:uiPriority w:val="99"/>
    <w:semiHidden/>
    <w:unhideWhenUsed/>
    <w:rsid w:val="009D68E7"/>
  </w:style>
  <w:style w:type="numbering" w:customStyle="1" w:styleId="5342">
    <w:name w:val="Нет списка5342"/>
    <w:next w:val="a2"/>
    <w:uiPriority w:val="99"/>
    <w:semiHidden/>
    <w:unhideWhenUsed/>
    <w:rsid w:val="009D68E7"/>
  </w:style>
  <w:style w:type="numbering" w:customStyle="1" w:styleId="14342">
    <w:name w:val="Нет списка14342"/>
    <w:next w:val="a2"/>
    <w:uiPriority w:val="99"/>
    <w:semiHidden/>
    <w:unhideWhenUsed/>
    <w:rsid w:val="009D68E7"/>
  </w:style>
  <w:style w:type="numbering" w:customStyle="1" w:styleId="23342">
    <w:name w:val="Нет списка23342"/>
    <w:next w:val="a2"/>
    <w:uiPriority w:val="99"/>
    <w:semiHidden/>
    <w:unhideWhenUsed/>
    <w:rsid w:val="009D68E7"/>
  </w:style>
  <w:style w:type="numbering" w:customStyle="1" w:styleId="1042">
    <w:name w:val="Нет списка1042"/>
    <w:next w:val="a2"/>
    <w:uiPriority w:val="99"/>
    <w:semiHidden/>
    <w:unhideWhenUsed/>
    <w:rsid w:val="009D68E7"/>
  </w:style>
  <w:style w:type="numbering" w:customStyle="1" w:styleId="1942">
    <w:name w:val="Нет списка1942"/>
    <w:next w:val="a2"/>
    <w:uiPriority w:val="99"/>
    <w:semiHidden/>
    <w:unhideWhenUsed/>
    <w:rsid w:val="009D68E7"/>
  </w:style>
  <w:style w:type="numbering" w:customStyle="1" w:styleId="2742">
    <w:name w:val="Нет списка2742"/>
    <w:next w:val="a2"/>
    <w:uiPriority w:val="99"/>
    <w:semiHidden/>
    <w:unhideWhenUsed/>
    <w:rsid w:val="009D68E7"/>
  </w:style>
  <w:style w:type="table" w:customStyle="1" w:styleId="16220">
    <w:name w:val="Сетка таблицы16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2">
    <w:name w:val="Нет списка2042"/>
    <w:next w:val="a2"/>
    <w:uiPriority w:val="99"/>
    <w:semiHidden/>
    <w:unhideWhenUsed/>
    <w:rsid w:val="009D68E7"/>
  </w:style>
  <w:style w:type="numbering" w:customStyle="1" w:styleId="11042">
    <w:name w:val="Нет списка11042"/>
    <w:next w:val="a2"/>
    <w:uiPriority w:val="99"/>
    <w:semiHidden/>
    <w:unhideWhenUsed/>
    <w:rsid w:val="009D68E7"/>
  </w:style>
  <w:style w:type="numbering" w:customStyle="1" w:styleId="2842">
    <w:name w:val="Нет списка2842"/>
    <w:next w:val="a2"/>
    <w:uiPriority w:val="99"/>
    <w:semiHidden/>
    <w:unhideWhenUsed/>
    <w:rsid w:val="009D68E7"/>
  </w:style>
  <w:style w:type="table" w:customStyle="1" w:styleId="17221">
    <w:name w:val="Сетка таблицы17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2">
    <w:name w:val="Нет списка2942"/>
    <w:next w:val="a2"/>
    <w:uiPriority w:val="99"/>
    <w:semiHidden/>
    <w:unhideWhenUsed/>
    <w:rsid w:val="009D68E7"/>
  </w:style>
  <w:style w:type="numbering" w:customStyle="1" w:styleId="11542">
    <w:name w:val="Нет списка11542"/>
    <w:next w:val="a2"/>
    <w:uiPriority w:val="99"/>
    <w:semiHidden/>
    <w:unhideWhenUsed/>
    <w:rsid w:val="009D68E7"/>
  </w:style>
  <w:style w:type="numbering" w:customStyle="1" w:styleId="21042">
    <w:name w:val="Нет списка21042"/>
    <w:next w:val="a2"/>
    <w:uiPriority w:val="99"/>
    <w:semiHidden/>
    <w:unhideWhenUsed/>
    <w:rsid w:val="009D68E7"/>
  </w:style>
  <w:style w:type="table" w:customStyle="1" w:styleId="18221">
    <w:name w:val="Сетка таблицы1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2">
    <w:name w:val="Нет списка3042"/>
    <w:next w:val="a2"/>
    <w:uiPriority w:val="99"/>
    <w:semiHidden/>
    <w:unhideWhenUsed/>
    <w:rsid w:val="009D68E7"/>
  </w:style>
  <w:style w:type="numbering" w:customStyle="1" w:styleId="3442">
    <w:name w:val="Нет списка3442"/>
    <w:next w:val="a2"/>
    <w:uiPriority w:val="99"/>
    <w:semiHidden/>
    <w:unhideWhenUsed/>
    <w:rsid w:val="009D68E7"/>
  </w:style>
  <w:style w:type="numbering" w:customStyle="1" w:styleId="11642">
    <w:name w:val="Нет списка11642"/>
    <w:next w:val="a2"/>
    <w:uiPriority w:val="99"/>
    <w:semiHidden/>
    <w:unhideWhenUsed/>
    <w:rsid w:val="009D68E7"/>
  </w:style>
  <w:style w:type="table" w:customStyle="1" w:styleId="19320">
    <w:name w:val="Сетка таблицы19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9D68E7"/>
  </w:style>
  <w:style w:type="numbering" w:customStyle="1" w:styleId="22420">
    <w:name w:val="Стиль2242"/>
    <w:rsid w:val="009D68E7"/>
  </w:style>
  <w:style w:type="numbering" w:customStyle="1" w:styleId="32420">
    <w:name w:val="Стиль3242"/>
    <w:rsid w:val="009D68E7"/>
  </w:style>
  <w:style w:type="numbering" w:customStyle="1" w:styleId="11742">
    <w:name w:val="Нет списка11742"/>
    <w:next w:val="a2"/>
    <w:uiPriority w:val="99"/>
    <w:semiHidden/>
    <w:unhideWhenUsed/>
    <w:rsid w:val="009D68E7"/>
  </w:style>
  <w:style w:type="numbering" w:customStyle="1" w:styleId="21442">
    <w:name w:val="Нет списка21442"/>
    <w:next w:val="a2"/>
    <w:uiPriority w:val="99"/>
    <w:semiHidden/>
    <w:unhideWhenUsed/>
    <w:rsid w:val="009D68E7"/>
  </w:style>
  <w:style w:type="numbering" w:customStyle="1" w:styleId="3542">
    <w:name w:val="Нет списка3542"/>
    <w:next w:val="a2"/>
    <w:uiPriority w:val="99"/>
    <w:semiHidden/>
    <w:unhideWhenUsed/>
    <w:rsid w:val="009D68E7"/>
  </w:style>
  <w:style w:type="numbering" w:customStyle="1" w:styleId="12442">
    <w:name w:val="Нет списка12442"/>
    <w:next w:val="a2"/>
    <w:uiPriority w:val="99"/>
    <w:semiHidden/>
    <w:unhideWhenUsed/>
    <w:rsid w:val="009D68E7"/>
  </w:style>
  <w:style w:type="numbering" w:customStyle="1" w:styleId="21542">
    <w:name w:val="Нет списка21542"/>
    <w:next w:val="a2"/>
    <w:uiPriority w:val="99"/>
    <w:semiHidden/>
    <w:unhideWhenUsed/>
    <w:rsid w:val="009D68E7"/>
  </w:style>
  <w:style w:type="numbering" w:customStyle="1" w:styleId="4442">
    <w:name w:val="Нет списка4442"/>
    <w:next w:val="a2"/>
    <w:uiPriority w:val="99"/>
    <w:semiHidden/>
    <w:unhideWhenUsed/>
    <w:rsid w:val="009D68E7"/>
  </w:style>
  <w:style w:type="numbering" w:customStyle="1" w:styleId="13442">
    <w:name w:val="Нет списка13442"/>
    <w:next w:val="a2"/>
    <w:uiPriority w:val="99"/>
    <w:semiHidden/>
    <w:unhideWhenUsed/>
    <w:rsid w:val="009D68E7"/>
  </w:style>
  <w:style w:type="numbering" w:customStyle="1" w:styleId="22442">
    <w:name w:val="Нет списка22442"/>
    <w:next w:val="a2"/>
    <w:uiPriority w:val="99"/>
    <w:semiHidden/>
    <w:unhideWhenUsed/>
    <w:rsid w:val="009D68E7"/>
  </w:style>
  <w:style w:type="numbering" w:customStyle="1" w:styleId="5442">
    <w:name w:val="Нет списка5442"/>
    <w:next w:val="a2"/>
    <w:uiPriority w:val="99"/>
    <w:semiHidden/>
    <w:unhideWhenUsed/>
    <w:rsid w:val="009D68E7"/>
  </w:style>
  <w:style w:type="numbering" w:customStyle="1" w:styleId="14442">
    <w:name w:val="Нет списка14442"/>
    <w:next w:val="a2"/>
    <w:uiPriority w:val="99"/>
    <w:semiHidden/>
    <w:unhideWhenUsed/>
    <w:rsid w:val="009D68E7"/>
  </w:style>
  <w:style w:type="numbering" w:customStyle="1" w:styleId="23442">
    <w:name w:val="Нет списка23442"/>
    <w:next w:val="a2"/>
    <w:uiPriority w:val="99"/>
    <w:semiHidden/>
    <w:unhideWhenUsed/>
    <w:rsid w:val="009D68E7"/>
  </w:style>
  <w:style w:type="numbering" w:customStyle="1" w:styleId="3642">
    <w:name w:val="Нет списка3642"/>
    <w:next w:val="a2"/>
    <w:uiPriority w:val="99"/>
    <w:semiHidden/>
    <w:unhideWhenUsed/>
    <w:rsid w:val="009D68E7"/>
  </w:style>
  <w:style w:type="numbering" w:customStyle="1" w:styleId="11832">
    <w:name w:val="Нет списка11832"/>
    <w:next w:val="a2"/>
    <w:uiPriority w:val="99"/>
    <w:semiHidden/>
    <w:unhideWhenUsed/>
    <w:rsid w:val="009D68E7"/>
  </w:style>
  <w:style w:type="table" w:customStyle="1" w:styleId="20120">
    <w:name w:val="Сетка таблицы2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2">
    <w:name w:val="Нет списка11932"/>
    <w:next w:val="a2"/>
    <w:uiPriority w:val="99"/>
    <w:semiHidden/>
    <w:unhideWhenUsed/>
    <w:rsid w:val="009D68E7"/>
  </w:style>
  <w:style w:type="numbering" w:customStyle="1" w:styleId="21632">
    <w:name w:val="Нет списка21632"/>
    <w:next w:val="a2"/>
    <w:uiPriority w:val="99"/>
    <w:semiHidden/>
    <w:unhideWhenUsed/>
    <w:rsid w:val="009D68E7"/>
  </w:style>
  <w:style w:type="numbering" w:customStyle="1" w:styleId="3732">
    <w:name w:val="Нет списка3732"/>
    <w:next w:val="a2"/>
    <w:uiPriority w:val="99"/>
    <w:semiHidden/>
    <w:unhideWhenUsed/>
    <w:rsid w:val="009D68E7"/>
  </w:style>
  <w:style w:type="numbering" w:customStyle="1" w:styleId="12532">
    <w:name w:val="Нет списка12532"/>
    <w:next w:val="a2"/>
    <w:uiPriority w:val="99"/>
    <w:semiHidden/>
    <w:unhideWhenUsed/>
    <w:rsid w:val="009D68E7"/>
  </w:style>
  <w:style w:type="numbering" w:customStyle="1" w:styleId="21732">
    <w:name w:val="Нет списка21732"/>
    <w:next w:val="a2"/>
    <w:uiPriority w:val="99"/>
    <w:semiHidden/>
    <w:unhideWhenUsed/>
    <w:rsid w:val="009D68E7"/>
  </w:style>
  <w:style w:type="numbering" w:customStyle="1" w:styleId="4532">
    <w:name w:val="Нет списка4532"/>
    <w:next w:val="a2"/>
    <w:uiPriority w:val="99"/>
    <w:semiHidden/>
    <w:unhideWhenUsed/>
    <w:rsid w:val="009D68E7"/>
  </w:style>
  <w:style w:type="numbering" w:customStyle="1" w:styleId="13532">
    <w:name w:val="Нет списка13532"/>
    <w:next w:val="a2"/>
    <w:uiPriority w:val="99"/>
    <w:semiHidden/>
    <w:unhideWhenUsed/>
    <w:rsid w:val="009D68E7"/>
  </w:style>
  <w:style w:type="numbering" w:customStyle="1" w:styleId="22532">
    <w:name w:val="Нет списка22532"/>
    <w:next w:val="a2"/>
    <w:uiPriority w:val="99"/>
    <w:semiHidden/>
    <w:unhideWhenUsed/>
    <w:rsid w:val="009D68E7"/>
  </w:style>
  <w:style w:type="numbering" w:customStyle="1" w:styleId="5532">
    <w:name w:val="Нет списка5532"/>
    <w:next w:val="a2"/>
    <w:uiPriority w:val="99"/>
    <w:semiHidden/>
    <w:unhideWhenUsed/>
    <w:rsid w:val="009D68E7"/>
  </w:style>
  <w:style w:type="numbering" w:customStyle="1" w:styleId="14532">
    <w:name w:val="Нет списка14532"/>
    <w:next w:val="a2"/>
    <w:uiPriority w:val="99"/>
    <w:semiHidden/>
    <w:unhideWhenUsed/>
    <w:rsid w:val="009D68E7"/>
  </w:style>
  <w:style w:type="numbering" w:customStyle="1" w:styleId="23532">
    <w:name w:val="Нет списка23532"/>
    <w:next w:val="a2"/>
    <w:uiPriority w:val="99"/>
    <w:semiHidden/>
    <w:unhideWhenUsed/>
    <w:rsid w:val="009D68E7"/>
  </w:style>
  <w:style w:type="numbering" w:customStyle="1" w:styleId="502">
    <w:name w:val="Нет списка502"/>
    <w:next w:val="a2"/>
    <w:uiPriority w:val="99"/>
    <w:semiHidden/>
    <w:unhideWhenUsed/>
    <w:rsid w:val="009D68E7"/>
  </w:style>
  <w:style w:type="numbering" w:customStyle="1" w:styleId="1302">
    <w:name w:val="Нет списка1302"/>
    <w:next w:val="a2"/>
    <w:uiPriority w:val="99"/>
    <w:semiHidden/>
    <w:unhideWhenUsed/>
    <w:rsid w:val="009D68E7"/>
  </w:style>
  <w:style w:type="numbering" w:customStyle="1" w:styleId="11182">
    <w:name w:val="Нет списка11182"/>
    <w:next w:val="a2"/>
    <w:uiPriority w:val="99"/>
    <w:semiHidden/>
    <w:unhideWhenUsed/>
    <w:rsid w:val="009D68E7"/>
  </w:style>
  <w:style w:type="numbering" w:customStyle="1" w:styleId="2302">
    <w:name w:val="Нет списка2302"/>
    <w:next w:val="a2"/>
    <w:uiPriority w:val="99"/>
    <w:semiHidden/>
    <w:unhideWhenUsed/>
    <w:rsid w:val="009D68E7"/>
  </w:style>
  <w:style w:type="numbering" w:customStyle="1" w:styleId="12152">
    <w:name w:val="Нет списка12152"/>
    <w:next w:val="a2"/>
    <w:uiPriority w:val="99"/>
    <w:semiHidden/>
    <w:unhideWhenUsed/>
    <w:rsid w:val="009D68E7"/>
  </w:style>
  <w:style w:type="table" w:customStyle="1" w:styleId="2724">
    <w:name w:val="Сетка таблицы2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4">
    <w:name w:val="Сетка таблицы11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2">
    <w:name w:val="Нет списка11192"/>
    <w:next w:val="a2"/>
    <w:uiPriority w:val="99"/>
    <w:semiHidden/>
    <w:unhideWhenUsed/>
    <w:rsid w:val="009D68E7"/>
  </w:style>
  <w:style w:type="numbering" w:customStyle="1" w:styleId="111152">
    <w:name w:val="Нет списка111152"/>
    <w:next w:val="a2"/>
    <w:uiPriority w:val="99"/>
    <w:semiHidden/>
    <w:unhideWhenUsed/>
    <w:rsid w:val="009D68E7"/>
  </w:style>
  <w:style w:type="numbering" w:customStyle="1" w:styleId="21162">
    <w:name w:val="Нет списка21162"/>
    <w:next w:val="a2"/>
    <w:uiPriority w:val="99"/>
    <w:semiHidden/>
    <w:unhideWhenUsed/>
    <w:rsid w:val="009D68E7"/>
  </w:style>
  <w:style w:type="table" w:customStyle="1" w:styleId="2824">
    <w:name w:val="Сетка таблицы28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3">
    <w:name w:val="Сетка таблицы3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0">
    <w:name w:val="Сетка таблицы4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20">
    <w:name w:val="Сетка таблицы5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2">
    <w:name w:val="Светлая заливка - Акцент 38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2">
    <w:name w:val="Сетка таблицы7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20">
    <w:name w:val="Нет списка3172"/>
    <w:next w:val="a2"/>
    <w:uiPriority w:val="99"/>
    <w:semiHidden/>
    <w:unhideWhenUsed/>
    <w:rsid w:val="009D68E7"/>
  </w:style>
  <w:style w:type="table" w:customStyle="1" w:styleId="8320">
    <w:name w:val="Сетка таблицы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2">
    <w:name w:val="Нет списка12162"/>
    <w:next w:val="a2"/>
    <w:uiPriority w:val="99"/>
    <w:semiHidden/>
    <w:unhideWhenUsed/>
    <w:rsid w:val="009D68E7"/>
  </w:style>
  <w:style w:type="numbering" w:customStyle="1" w:styleId="21172">
    <w:name w:val="Нет списка21172"/>
    <w:next w:val="a2"/>
    <w:uiPriority w:val="99"/>
    <w:semiHidden/>
    <w:unhideWhenUsed/>
    <w:rsid w:val="009D68E7"/>
  </w:style>
  <w:style w:type="table" w:customStyle="1" w:styleId="11730">
    <w:name w:val="Сетка таблицы117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4">
    <w:name w:val="Сетка таблицы2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1">
    <w:name w:val="Сетка таблицы3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0">
    <w:name w:val="Сетка таблицы4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20">
    <w:name w:val="Сетка таблицы5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Сетка таблицы6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2">
    <w:name w:val="Светлая заливка - Акцент 31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2">
    <w:name w:val="Сетка таблицы7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2">
    <w:name w:val="Нет списка4102"/>
    <w:next w:val="a2"/>
    <w:uiPriority w:val="99"/>
    <w:semiHidden/>
    <w:unhideWhenUsed/>
    <w:rsid w:val="009D68E7"/>
  </w:style>
  <w:style w:type="table" w:customStyle="1" w:styleId="9320">
    <w:name w:val="Сетка таблицы9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2">
    <w:name w:val="Нет списка1392"/>
    <w:next w:val="a2"/>
    <w:uiPriority w:val="99"/>
    <w:semiHidden/>
    <w:unhideWhenUsed/>
    <w:rsid w:val="009D68E7"/>
  </w:style>
  <w:style w:type="numbering" w:customStyle="1" w:styleId="22102">
    <w:name w:val="Нет списка22102"/>
    <w:next w:val="a2"/>
    <w:uiPriority w:val="99"/>
    <w:semiHidden/>
    <w:unhideWhenUsed/>
    <w:rsid w:val="009D68E7"/>
  </w:style>
  <w:style w:type="table" w:customStyle="1" w:styleId="12424">
    <w:name w:val="Сетка таблицы1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4">
    <w:name w:val="Сетка таблицы22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1">
    <w:name w:val="Сетка таблицы3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20">
    <w:name w:val="Сетка таблицы4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20">
    <w:name w:val="Сетка таблицы5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2">
    <w:name w:val="Сетка таблицы6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2">
    <w:name w:val="Светлая заливка - Акцент 32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2">
    <w:name w:val="Сетка таблицы7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2">
    <w:name w:val="Нет списка592"/>
    <w:next w:val="a2"/>
    <w:uiPriority w:val="99"/>
    <w:semiHidden/>
    <w:unhideWhenUsed/>
    <w:rsid w:val="009D68E7"/>
  </w:style>
  <w:style w:type="table" w:customStyle="1" w:styleId="10320">
    <w:name w:val="Сетка таблицы10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2">
    <w:name w:val="Нет списка1492"/>
    <w:next w:val="a2"/>
    <w:uiPriority w:val="99"/>
    <w:semiHidden/>
    <w:unhideWhenUsed/>
    <w:rsid w:val="009D68E7"/>
  </w:style>
  <w:style w:type="numbering" w:customStyle="1" w:styleId="2392">
    <w:name w:val="Нет списка2392"/>
    <w:next w:val="a2"/>
    <w:uiPriority w:val="99"/>
    <w:semiHidden/>
    <w:unhideWhenUsed/>
    <w:rsid w:val="009D68E7"/>
  </w:style>
  <w:style w:type="table" w:customStyle="1" w:styleId="13420">
    <w:name w:val="Сетка таблицы1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4">
    <w:name w:val="Сетка таблицы23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20">
    <w:name w:val="Сетка таблицы3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0">
    <w:name w:val="Сетка таблицы4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20">
    <w:name w:val="Сетка таблицы5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2">
    <w:name w:val="Сетка таблицы6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2">
    <w:name w:val="Светлая заливка - Акцент 33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2">
    <w:name w:val="Сетка таблицы7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0">
    <w:name w:val="Нет списка652"/>
    <w:next w:val="a2"/>
    <w:uiPriority w:val="99"/>
    <w:semiHidden/>
    <w:unhideWhenUsed/>
    <w:rsid w:val="009D68E7"/>
  </w:style>
  <w:style w:type="numbering" w:customStyle="1" w:styleId="1552">
    <w:name w:val="Нет списка1552"/>
    <w:next w:val="a2"/>
    <w:uiPriority w:val="99"/>
    <w:semiHidden/>
    <w:unhideWhenUsed/>
    <w:rsid w:val="009D68E7"/>
  </w:style>
  <w:style w:type="table" w:customStyle="1" w:styleId="14420">
    <w:name w:val="Сетка таблицы14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2">
    <w:name w:val="Нет списка11252"/>
    <w:next w:val="a2"/>
    <w:uiPriority w:val="99"/>
    <w:semiHidden/>
    <w:unhideWhenUsed/>
    <w:rsid w:val="009D68E7"/>
  </w:style>
  <w:style w:type="numbering" w:customStyle="1" w:styleId="2452">
    <w:name w:val="Нет списка2452"/>
    <w:next w:val="a2"/>
    <w:uiPriority w:val="99"/>
    <w:semiHidden/>
    <w:unhideWhenUsed/>
    <w:rsid w:val="009D68E7"/>
  </w:style>
  <w:style w:type="numbering" w:customStyle="1" w:styleId="3182">
    <w:name w:val="Нет списка3182"/>
    <w:next w:val="a2"/>
    <w:uiPriority w:val="99"/>
    <w:semiHidden/>
    <w:unhideWhenUsed/>
    <w:rsid w:val="009D68E7"/>
  </w:style>
  <w:style w:type="numbering" w:customStyle="1" w:styleId="121142">
    <w:name w:val="Нет списка121142"/>
    <w:next w:val="a2"/>
    <w:uiPriority w:val="99"/>
    <w:semiHidden/>
    <w:unhideWhenUsed/>
    <w:rsid w:val="009D68E7"/>
  </w:style>
  <w:style w:type="numbering" w:customStyle="1" w:styleId="211142">
    <w:name w:val="Нет списка211142"/>
    <w:next w:val="a2"/>
    <w:uiPriority w:val="99"/>
    <w:semiHidden/>
    <w:unhideWhenUsed/>
    <w:rsid w:val="009D68E7"/>
  </w:style>
  <w:style w:type="numbering" w:customStyle="1" w:styleId="4152">
    <w:name w:val="Нет списка4152"/>
    <w:next w:val="a2"/>
    <w:uiPriority w:val="99"/>
    <w:semiHidden/>
    <w:unhideWhenUsed/>
    <w:rsid w:val="009D68E7"/>
  </w:style>
  <w:style w:type="numbering" w:customStyle="1" w:styleId="13152">
    <w:name w:val="Нет списка13152"/>
    <w:next w:val="a2"/>
    <w:uiPriority w:val="99"/>
    <w:semiHidden/>
    <w:unhideWhenUsed/>
    <w:rsid w:val="009D68E7"/>
  </w:style>
  <w:style w:type="numbering" w:customStyle="1" w:styleId="22152">
    <w:name w:val="Нет списка22152"/>
    <w:next w:val="a2"/>
    <w:uiPriority w:val="99"/>
    <w:semiHidden/>
    <w:unhideWhenUsed/>
    <w:rsid w:val="009D68E7"/>
  </w:style>
  <w:style w:type="numbering" w:customStyle="1" w:styleId="5152">
    <w:name w:val="Нет списка5152"/>
    <w:next w:val="a2"/>
    <w:uiPriority w:val="99"/>
    <w:semiHidden/>
    <w:unhideWhenUsed/>
    <w:rsid w:val="009D68E7"/>
  </w:style>
  <w:style w:type="numbering" w:customStyle="1" w:styleId="14152">
    <w:name w:val="Нет списка14152"/>
    <w:next w:val="a2"/>
    <w:uiPriority w:val="99"/>
    <w:semiHidden/>
    <w:unhideWhenUsed/>
    <w:rsid w:val="009D68E7"/>
  </w:style>
  <w:style w:type="numbering" w:customStyle="1" w:styleId="23152">
    <w:name w:val="Нет списка23152"/>
    <w:next w:val="a2"/>
    <w:uiPriority w:val="99"/>
    <w:semiHidden/>
    <w:unhideWhenUsed/>
    <w:rsid w:val="009D68E7"/>
  </w:style>
  <w:style w:type="numbering" w:customStyle="1" w:styleId="7520">
    <w:name w:val="Нет списка752"/>
    <w:next w:val="a2"/>
    <w:uiPriority w:val="99"/>
    <w:semiHidden/>
    <w:unhideWhenUsed/>
    <w:rsid w:val="009D68E7"/>
  </w:style>
  <w:style w:type="numbering" w:customStyle="1" w:styleId="1652">
    <w:name w:val="Нет списка1652"/>
    <w:next w:val="a2"/>
    <w:uiPriority w:val="99"/>
    <w:semiHidden/>
    <w:unhideWhenUsed/>
    <w:rsid w:val="009D68E7"/>
  </w:style>
  <w:style w:type="table" w:customStyle="1" w:styleId="15421">
    <w:name w:val="Сетка таблицы15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2">
    <w:name w:val="Нет списка11352"/>
    <w:next w:val="a2"/>
    <w:uiPriority w:val="99"/>
    <w:semiHidden/>
    <w:unhideWhenUsed/>
    <w:rsid w:val="009D68E7"/>
  </w:style>
  <w:style w:type="numbering" w:customStyle="1" w:styleId="2552">
    <w:name w:val="Нет списка2552"/>
    <w:next w:val="a2"/>
    <w:uiPriority w:val="99"/>
    <w:semiHidden/>
    <w:unhideWhenUsed/>
    <w:rsid w:val="009D68E7"/>
  </w:style>
  <w:style w:type="numbering" w:customStyle="1" w:styleId="3252">
    <w:name w:val="Нет списка3252"/>
    <w:next w:val="a2"/>
    <w:uiPriority w:val="99"/>
    <w:semiHidden/>
    <w:unhideWhenUsed/>
    <w:rsid w:val="009D68E7"/>
  </w:style>
  <w:style w:type="numbering" w:customStyle="1" w:styleId="12252">
    <w:name w:val="Нет списка12252"/>
    <w:next w:val="a2"/>
    <w:uiPriority w:val="99"/>
    <w:semiHidden/>
    <w:unhideWhenUsed/>
    <w:rsid w:val="009D68E7"/>
  </w:style>
  <w:style w:type="numbering" w:customStyle="1" w:styleId="21252">
    <w:name w:val="Нет списка21252"/>
    <w:next w:val="a2"/>
    <w:uiPriority w:val="99"/>
    <w:semiHidden/>
    <w:unhideWhenUsed/>
    <w:rsid w:val="009D68E7"/>
  </w:style>
  <w:style w:type="numbering" w:customStyle="1" w:styleId="4252">
    <w:name w:val="Нет списка4252"/>
    <w:next w:val="a2"/>
    <w:uiPriority w:val="99"/>
    <w:semiHidden/>
    <w:unhideWhenUsed/>
    <w:rsid w:val="009D68E7"/>
  </w:style>
  <w:style w:type="numbering" w:customStyle="1" w:styleId="13252">
    <w:name w:val="Нет списка13252"/>
    <w:next w:val="a2"/>
    <w:uiPriority w:val="99"/>
    <w:semiHidden/>
    <w:unhideWhenUsed/>
    <w:rsid w:val="009D68E7"/>
  </w:style>
  <w:style w:type="numbering" w:customStyle="1" w:styleId="22252">
    <w:name w:val="Нет списка22252"/>
    <w:next w:val="a2"/>
    <w:uiPriority w:val="99"/>
    <w:semiHidden/>
    <w:unhideWhenUsed/>
    <w:rsid w:val="009D68E7"/>
  </w:style>
  <w:style w:type="numbering" w:customStyle="1" w:styleId="5252">
    <w:name w:val="Нет списка5252"/>
    <w:next w:val="a2"/>
    <w:uiPriority w:val="99"/>
    <w:semiHidden/>
    <w:unhideWhenUsed/>
    <w:rsid w:val="009D68E7"/>
  </w:style>
  <w:style w:type="numbering" w:customStyle="1" w:styleId="14252">
    <w:name w:val="Нет списка14252"/>
    <w:next w:val="a2"/>
    <w:uiPriority w:val="99"/>
    <w:semiHidden/>
    <w:unhideWhenUsed/>
    <w:rsid w:val="009D68E7"/>
  </w:style>
  <w:style w:type="numbering" w:customStyle="1" w:styleId="23252">
    <w:name w:val="Нет списка23252"/>
    <w:next w:val="a2"/>
    <w:uiPriority w:val="99"/>
    <w:semiHidden/>
    <w:unhideWhenUsed/>
    <w:rsid w:val="009D68E7"/>
  </w:style>
  <w:style w:type="numbering" w:customStyle="1" w:styleId="852">
    <w:name w:val="Нет списка852"/>
    <w:next w:val="a2"/>
    <w:uiPriority w:val="99"/>
    <w:semiHidden/>
    <w:unhideWhenUsed/>
    <w:rsid w:val="009D68E7"/>
  </w:style>
  <w:style w:type="numbering" w:customStyle="1" w:styleId="1752">
    <w:name w:val="Нет списка1752"/>
    <w:next w:val="a2"/>
    <w:uiPriority w:val="99"/>
    <w:semiHidden/>
    <w:unhideWhenUsed/>
    <w:rsid w:val="009D68E7"/>
  </w:style>
  <w:style w:type="numbering" w:customStyle="1" w:styleId="952">
    <w:name w:val="Нет списка952"/>
    <w:next w:val="a2"/>
    <w:uiPriority w:val="99"/>
    <w:semiHidden/>
    <w:unhideWhenUsed/>
    <w:rsid w:val="009D68E7"/>
  </w:style>
  <w:style w:type="numbering" w:customStyle="1" w:styleId="1852">
    <w:name w:val="Нет списка1852"/>
    <w:next w:val="a2"/>
    <w:uiPriority w:val="99"/>
    <w:semiHidden/>
    <w:unhideWhenUsed/>
    <w:rsid w:val="009D68E7"/>
  </w:style>
  <w:style w:type="numbering" w:customStyle="1" w:styleId="11452">
    <w:name w:val="Нет списка11452"/>
    <w:next w:val="a2"/>
    <w:uiPriority w:val="99"/>
    <w:semiHidden/>
    <w:unhideWhenUsed/>
    <w:rsid w:val="009D68E7"/>
  </w:style>
  <w:style w:type="numbering" w:customStyle="1" w:styleId="2652">
    <w:name w:val="Нет списка2652"/>
    <w:next w:val="a2"/>
    <w:uiPriority w:val="99"/>
    <w:semiHidden/>
    <w:unhideWhenUsed/>
    <w:rsid w:val="009D68E7"/>
  </w:style>
  <w:style w:type="numbering" w:customStyle="1" w:styleId="33520">
    <w:name w:val="Нет списка3352"/>
    <w:next w:val="a2"/>
    <w:uiPriority w:val="99"/>
    <w:semiHidden/>
    <w:unhideWhenUsed/>
    <w:rsid w:val="009D68E7"/>
  </w:style>
  <w:style w:type="numbering" w:customStyle="1" w:styleId="12352">
    <w:name w:val="Нет списка12352"/>
    <w:next w:val="a2"/>
    <w:uiPriority w:val="99"/>
    <w:semiHidden/>
    <w:unhideWhenUsed/>
    <w:rsid w:val="009D68E7"/>
  </w:style>
  <w:style w:type="numbering" w:customStyle="1" w:styleId="21352">
    <w:name w:val="Нет списка21352"/>
    <w:next w:val="a2"/>
    <w:uiPriority w:val="99"/>
    <w:semiHidden/>
    <w:unhideWhenUsed/>
    <w:rsid w:val="009D68E7"/>
  </w:style>
  <w:style w:type="numbering" w:customStyle="1" w:styleId="4352">
    <w:name w:val="Нет списка4352"/>
    <w:next w:val="a2"/>
    <w:uiPriority w:val="99"/>
    <w:semiHidden/>
    <w:unhideWhenUsed/>
    <w:rsid w:val="009D68E7"/>
  </w:style>
  <w:style w:type="numbering" w:customStyle="1" w:styleId="13352">
    <w:name w:val="Нет списка13352"/>
    <w:next w:val="a2"/>
    <w:uiPriority w:val="99"/>
    <w:semiHidden/>
    <w:unhideWhenUsed/>
    <w:rsid w:val="009D68E7"/>
  </w:style>
  <w:style w:type="numbering" w:customStyle="1" w:styleId="22352">
    <w:name w:val="Нет списка22352"/>
    <w:next w:val="a2"/>
    <w:uiPriority w:val="99"/>
    <w:semiHidden/>
    <w:unhideWhenUsed/>
    <w:rsid w:val="009D68E7"/>
  </w:style>
  <w:style w:type="numbering" w:customStyle="1" w:styleId="5352">
    <w:name w:val="Нет списка5352"/>
    <w:next w:val="a2"/>
    <w:uiPriority w:val="99"/>
    <w:semiHidden/>
    <w:unhideWhenUsed/>
    <w:rsid w:val="009D68E7"/>
  </w:style>
  <w:style w:type="numbering" w:customStyle="1" w:styleId="14352">
    <w:name w:val="Нет списка14352"/>
    <w:next w:val="a2"/>
    <w:uiPriority w:val="99"/>
    <w:semiHidden/>
    <w:unhideWhenUsed/>
    <w:rsid w:val="009D68E7"/>
  </w:style>
  <w:style w:type="numbering" w:customStyle="1" w:styleId="23352">
    <w:name w:val="Нет списка23352"/>
    <w:next w:val="a2"/>
    <w:uiPriority w:val="99"/>
    <w:semiHidden/>
    <w:unhideWhenUsed/>
    <w:rsid w:val="009D68E7"/>
  </w:style>
  <w:style w:type="numbering" w:customStyle="1" w:styleId="1052">
    <w:name w:val="Нет списка1052"/>
    <w:next w:val="a2"/>
    <w:uiPriority w:val="99"/>
    <w:semiHidden/>
    <w:unhideWhenUsed/>
    <w:rsid w:val="009D68E7"/>
  </w:style>
  <w:style w:type="numbering" w:customStyle="1" w:styleId="1952">
    <w:name w:val="Нет списка1952"/>
    <w:next w:val="a2"/>
    <w:uiPriority w:val="99"/>
    <w:semiHidden/>
    <w:unhideWhenUsed/>
    <w:rsid w:val="009D68E7"/>
  </w:style>
  <w:style w:type="numbering" w:customStyle="1" w:styleId="2752">
    <w:name w:val="Нет списка2752"/>
    <w:next w:val="a2"/>
    <w:uiPriority w:val="99"/>
    <w:semiHidden/>
    <w:unhideWhenUsed/>
    <w:rsid w:val="009D68E7"/>
  </w:style>
  <w:style w:type="table" w:customStyle="1" w:styleId="16320">
    <w:name w:val="Сетка таблицы16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2">
    <w:name w:val="Нет списка2052"/>
    <w:next w:val="a2"/>
    <w:uiPriority w:val="99"/>
    <w:semiHidden/>
    <w:unhideWhenUsed/>
    <w:rsid w:val="009D68E7"/>
  </w:style>
  <w:style w:type="numbering" w:customStyle="1" w:styleId="11052">
    <w:name w:val="Нет списка11052"/>
    <w:next w:val="a2"/>
    <w:uiPriority w:val="99"/>
    <w:semiHidden/>
    <w:unhideWhenUsed/>
    <w:rsid w:val="009D68E7"/>
  </w:style>
  <w:style w:type="numbering" w:customStyle="1" w:styleId="2852">
    <w:name w:val="Нет списка2852"/>
    <w:next w:val="a2"/>
    <w:uiPriority w:val="99"/>
    <w:semiHidden/>
    <w:unhideWhenUsed/>
    <w:rsid w:val="009D68E7"/>
  </w:style>
  <w:style w:type="table" w:customStyle="1" w:styleId="17321">
    <w:name w:val="Сетка таблицы17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2">
    <w:name w:val="Нет списка2952"/>
    <w:next w:val="a2"/>
    <w:uiPriority w:val="99"/>
    <w:semiHidden/>
    <w:unhideWhenUsed/>
    <w:rsid w:val="009D68E7"/>
  </w:style>
  <w:style w:type="numbering" w:customStyle="1" w:styleId="11552">
    <w:name w:val="Нет списка11552"/>
    <w:next w:val="a2"/>
    <w:uiPriority w:val="99"/>
    <w:semiHidden/>
    <w:unhideWhenUsed/>
    <w:rsid w:val="009D68E7"/>
  </w:style>
  <w:style w:type="numbering" w:customStyle="1" w:styleId="21052">
    <w:name w:val="Нет списка21052"/>
    <w:next w:val="a2"/>
    <w:uiPriority w:val="99"/>
    <w:semiHidden/>
    <w:unhideWhenUsed/>
    <w:rsid w:val="009D68E7"/>
  </w:style>
  <w:style w:type="table" w:customStyle="1" w:styleId="18320">
    <w:name w:val="Сетка таблицы1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2">
    <w:name w:val="Нет списка3052"/>
    <w:next w:val="a2"/>
    <w:uiPriority w:val="99"/>
    <w:semiHidden/>
    <w:unhideWhenUsed/>
    <w:rsid w:val="009D68E7"/>
  </w:style>
  <w:style w:type="numbering" w:customStyle="1" w:styleId="3452">
    <w:name w:val="Нет списка3452"/>
    <w:next w:val="a2"/>
    <w:uiPriority w:val="99"/>
    <w:semiHidden/>
    <w:unhideWhenUsed/>
    <w:rsid w:val="009D68E7"/>
  </w:style>
  <w:style w:type="numbering" w:customStyle="1" w:styleId="11652">
    <w:name w:val="Нет списка11652"/>
    <w:next w:val="a2"/>
    <w:uiPriority w:val="99"/>
    <w:semiHidden/>
    <w:unhideWhenUsed/>
    <w:rsid w:val="009D68E7"/>
  </w:style>
  <w:style w:type="table" w:customStyle="1" w:styleId="19420">
    <w:name w:val="Сетка таблицы19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0">
    <w:name w:val="Стиль1252"/>
    <w:rsid w:val="009D68E7"/>
  </w:style>
  <w:style w:type="numbering" w:customStyle="1" w:styleId="22520">
    <w:name w:val="Стиль2252"/>
    <w:rsid w:val="009D68E7"/>
  </w:style>
  <w:style w:type="numbering" w:customStyle="1" w:styleId="32520">
    <w:name w:val="Стиль3252"/>
    <w:rsid w:val="009D68E7"/>
  </w:style>
  <w:style w:type="numbering" w:customStyle="1" w:styleId="11752">
    <w:name w:val="Нет списка11752"/>
    <w:next w:val="a2"/>
    <w:uiPriority w:val="99"/>
    <w:semiHidden/>
    <w:unhideWhenUsed/>
    <w:rsid w:val="009D68E7"/>
  </w:style>
  <w:style w:type="numbering" w:customStyle="1" w:styleId="21452">
    <w:name w:val="Нет списка21452"/>
    <w:next w:val="a2"/>
    <w:uiPriority w:val="99"/>
    <w:semiHidden/>
    <w:unhideWhenUsed/>
    <w:rsid w:val="009D68E7"/>
  </w:style>
  <w:style w:type="numbering" w:customStyle="1" w:styleId="3552">
    <w:name w:val="Нет списка3552"/>
    <w:next w:val="a2"/>
    <w:uiPriority w:val="99"/>
    <w:semiHidden/>
    <w:unhideWhenUsed/>
    <w:rsid w:val="009D68E7"/>
  </w:style>
  <w:style w:type="numbering" w:customStyle="1" w:styleId="12452">
    <w:name w:val="Нет списка12452"/>
    <w:next w:val="a2"/>
    <w:uiPriority w:val="99"/>
    <w:semiHidden/>
    <w:unhideWhenUsed/>
    <w:rsid w:val="009D68E7"/>
  </w:style>
  <w:style w:type="numbering" w:customStyle="1" w:styleId="21552">
    <w:name w:val="Нет списка21552"/>
    <w:next w:val="a2"/>
    <w:uiPriority w:val="99"/>
    <w:semiHidden/>
    <w:unhideWhenUsed/>
    <w:rsid w:val="009D68E7"/>
  </w:style>
  <w:style w:type="numbering" w:customStyle="1" w:styleId="4452">
    <w:name w:val="Нет списка4452"/>
    <w:next w:val="a2"/>
    <w:uiPriority w:val="99"/>
    <w:semiHidden/>
    <w:unhideWhenUsed/>
    <w:rsid w:val="009D68E7"/>
  </w:style>
  <w:style w:type="numbering" w:customStyle="1" w:styleId="13452">
    <w:name w:val="Нет списка13452"/>
    <w:next w:val="a2"/>
    <w:uiPriority w:val="99"/>
    <w:semiHidden/>
    <w:unhideWhenUsed/>
    <w:rsid w:val="009D68E7"/>
  </w:style>
  <w:style w:type="numbering" w:customStyle="1" w:styleId="22452">
    <w:name w:val="Нет списка22452"/>
    <w:next w:val="a2"/>
    <w:uiPriority w:val="99"/>
    <w:semiHidden/>
    <w:unhideWhenUsed/>
    <w:rsid w:val="009D68E7"/>
  </w:style>
  <w:style w:type="numbering" w:customStyle="1" w:styleId="5452">
    <w:name w:val="Нет списка5452"/>
    <w:next w:val="a2"/>
    <w:uiPriority w:val="99"/>
    <w:semiHidden/>
    <w:unhideWhenUsed/>
    <w:rsid w:val="009D68E7"/>
  </w:style>
  <w:style w:type="numbering" w:customStyle="1" w:styleId="14452">
    <w:name w:val="Нет списка14452"/>
    <w:next w:val="a2"/>
    <w:uiPriority w:val="99"/>
    <w:semiHidden/>
    <w:unhideWhenUsed/>
    <w:rsid w:val="009D68E7"/>
  </w:style>
  <w:style w:type="numbering" w:customStyle="1" w:styleId="23452">
    <w:name w:val="Нет списка23452"/>
    <w:next w:val="a2"/>
    <w:uiPriority w:val="99"/>
    <w:semiHidden/>
    <w:unhideWhenUsed/>
    <w:rsid w:val="009D68E7"/>
  </w:style>
  <w:style w:type="numbering" w:customStyle="1" w:styleId="3652">
    <w:name w:val="Нет списка3652"/>
    <w:next w:val="a2"/>
    <w:uiPriority w:val="99"/>
    <w:semiHidden/>
    <w:unhideWhenUsed/>
    <w:rsid w:val="009D68E7"/>
  </w:style>
  <w:style w:type="numbering" w:customStyle="1" w:styleId="11842">
    <w:name w:val="Нет списка11842"/>
    <w:next w:val="a2"/>
    <w:uiPriority w:val="99"/>
    <w:semiHidden/>
    <w:unhideWhenUsed/>
    <w:rsid w:val="009D68E7"/>
  </w:style>
  <w:style w:type="table" w:customStyle="1" w:styleId="20220">
    <w:name w:val="Сетка таблицы2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2">
    <w:name w:val="Нет списка11942"/>
    <w:next w:val="a2"/>
    <w:uiPriority w:val="99"/>
    <w:semiHidden/>
    <w:unhideWhenUsed/>
    <w:rsid w:val="009D68E7"/>
  </w:style>
  <w:style w:type="numbering" w:customStyle="1" w:styleId="21642">
    <w:name w:val="Нет списка21642"/>
    <w:next w:val="a2"/>
    <w:uiPriority w:val="99"/>
    <w:semiHidden/>
    <w:unhideWhenUsed/>
    <w:rsid w:val="009D68E7"/>
  </w:style>
  <w:style w:type="numbering" w:customStyle="1" w:styleId="3742">
    <w:name w:val="Нет списка3742"/>
    <w:next w:val="a2"/>
    <w:uiPriority w:val="99"/>
    <w:semiHidden/>
    <w:unhideWhenUsed/>
    <w:rsid w:val="009D68E7"/>
  </w:style>
  <w:style w:type="numbering" w:customStyle="1" w:styleId="12542">
    <w:name w:val="Нет списка12542"/>
    <w:next w:val="a2"/>
    <w:uiPriority w:val="99"/>
    <w:semiHidden/>
    <w:unhideWhenUsed/>
    <w:rsid w:val="009D68E7"/>
  </w:style>
  <w:style w:type="numbering" w:customStyle="1" w:styleId="21742">
    <w:name w:val="Нет списка21742"/>
    <w:next w:val="a2"/>
    <w:uiPriority w:val="99"/>
    <w:semiHidden/>
    <w:unhideWhenUsed/>
    <w:rsid w:val="009D68E7"/>
  </w:style>
  <w:style w:type="numbering" w:customStyle="1" w:styleId="4542">
    <w:name w:val="Нет списка4542"/>
    <w:next w:val="a2"/>
    <w:uiPriority w:val="99"/>
    <w:semiHidden/>
    <w:unhideWhenUsed/>
    <w:rsid w:val="009D68E7"/>
  </w:style>
  <w:style w:type="numbering" w:customStyle="1" w:styleId="13542">
    <w:name w:val="Нет списка13542"/>
    <w:next w:val="a2"/>
    <w:uiPriority w:val="99"/>
    <w:semiHidden/>
    <w:unhideWhenUsed/>
    <w:rsid w:val="009D68E7"/>
  </w:style>
  <w:style w:type="numbering" w:customStyle="1" w:styleId="22542">
    <w:name w:val="Нет списка22542"/>
    <w:next w:val="a2"/>
    <w:uiPriority w:val="99"/>
    <w:semiHidden/>
    <w:unhideWhenUsed/>
    <w:rsid w:val="009D68E7"/>
  </w:style>
  <w:style w:type="numbering" w:customStyle="1" w:styleId="5542">
    <w:name w:val="Нет списка5542"/>
    <w:next w:val="a2"/>
    <w:uiPriority w:val="99"/>
    <w:semiHidden/>
    <w:unhideWhenUsed/>
    <w:rsid w:val="009D68E7"/>
  </w:style>
  <w:style w:type="numbering" w:customStyle="1" w:styleId="14542">
    <w:name w:val="Нет списка14542"/>
    <w:next w:val="a2"/>
    <w:uiPriority w:val="99"/>
    <w:semiHidden/>
    <w:unhideWhenUsed/>
    <w:rsid w:val="009D68E7"/>
  </w:style>
  <w:style w:type="numbering" w:customStyle="1" w:styleId="23542">
    <w:name w:val="Нет списка23542"/>
    <w:next w:val="a2"/>
    <w:uiPriority w:val="99"/>
    <w:semiHidden/>
    <w:unhideWhenUsed/>
    <w:rsid w:val="009D68E7"/>
  </w:style>
  <w:style w:type="numbering" w:customStyle="1" w:styleId="601">
    <w:name w:val="Нет списка601"/>
    <w:next w:val="a2"/>
    <w:uiPriority w:val="99"/>
    <w:semiHidden/>
    <w:unhideWhenUsed/>
    <w:rsid w:val="009D68E7"/>
  </w:style>
  <w:style w:type="numbering" w:customStyle="1" w:styleId="31811">
    <w:name w:val="Стиль31811"/>
    <w:rsid w:val="009D68E7"/>
  </w:style>
  <w:style w:type="numbering" w:customStyle="1" w:styleId="6610">
    <w:name w:val="Нет списка661"/>
    <w:next w:val="a2"/>
    <w:uiPriority w:val="99"/>
    <w:semiHidden/>
    <w:unhideWhenUsed/>
    <w:rsid w:val="009D68E7"/>
  </w:style>
  <w:style w:type="numbering" w:customStyle="1" w:styleId="6710">
    <w:name w:val="Нет списка671"/>
    <w:next w:val="a2"/>
    <w:uiPriority w:val="99"/>
    <w:semiHidden/>
    <w:unhideWhenUsed/>
    <w:rsid w:val="009D68E7"/>
  </w:style>
  <w:style w:type="numbering" w:customStyle="1" w:styleId="681">
    <w:name w:val="Нет списка681"/>
    <w:next w:val="a2"/>
    <w:uiPriority w:val="99"/>
    <w:semiHidden/>
    <w:unhideWhenUsed/>
    <w:rsid w:val="009D68E7"/>
  </w:style>
  <w:style w:type="numbering" w:customStyle="1" w:styleId="1401">
    <w:name w:val="Нет списка1401"/>
    <w:next w:val="a2"/>
    <w:uiPriority w:val="99"/>
    <w:semiHidden/>
    <w:unhideWhenUsed/>
    <w:rsid w:val="009D68E7"/>
  </w:style>
  <w:style w:type="numbering" w:customStyle="1" w:styleId="11201">
    <w:name w:val="Нет списка11201"/>
    <w:next w:val="a2"/>
    <w:uiPriority w:val="99"/>
    <w:semiHidden/>
    <w:unhideWhenUsed/>
    <w:rsid w:val="009D68E7"/>
  </w:style>
  <w:style w:type="numbering" w:customStyle="1" w:styleId="111101">
    <w:name w:val="Нет списка111101"/>
    <w:next w:val="a2"/>
    <w:uiPriority w:val="99"/>
    <w:semiHidden/>
    <w:unhideWhenUsed/>
    <w:rsid w:val="009D68E7"/>
  </w:style>
  <w:style w:type="table" w:customStyle="1" w:styleId="2915">
    <w:name w:val="Сетка таблицы291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1">
    <w:name w:val="Нет списка111161"/>
    <w:next w:val="a2"/>
    <w:uiPriority w:val="99"/>
    <w:semiHidden/>
    <w:unhideWhenUsed/>
    <w:rsid w:val="009D68E7"/>
  </w:style>
  <w:style w:type="numbering" w:customStyle="1" w:styleId="2401">
    <w:name w:val="Нет списка2401"/>
    <w:next w:val="a2"/>
    <w:uiPriority w:val="99"/>
    <w:semiHidden/>
    <w:unhideWhenUsed/>
    <w:rsid w:val="009D68E7"/>
  </w:style>
  <w:style w:type="table" w:customStyle="1" w:styleId="11810">
    <w:name w:val="Сетка таблицы1181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B9142-A47E-4470-921B-D7964E08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21226</Words>
  <Characters>120990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141933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Новиков ИВ</cp:lastModifiedBy>
  <cp:revision>156</cp:revision>
  <cp:lastPrinted>2022-07-19T14:05:00Z</cp:lastPrinted>
  <dcterms:created xsi:type="dcterms:W3CDTF">2022-03-28T13:05:00Z</dcterms:created>
  <dcterms:modified xsi:type="dcterms:W3CDTF">2022-11-24T11:59:00Z</dcterms:modified>
</cp:coreProperties>
</file>