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2338D" w14:textId="5B809564" w:rsidR="00BF7EC9" w:rsidRDefault="00BF7EC9" w:rsidP="00FF630B">
      <w:pPr>
        <w:spacing w:after="0" w:line="240" w:lineRule="auto"/>
        <w:jc w:val="center"/>
      </w:pPr>
    </w:p>
    <w:p w14:paraId="6DB890EB" w14:textId="77777777" w:rsidR="00FF630B" w:rsidRDefault="00FF630B" w:rsidP="00FF630B">
      <w:pPr>
        <w:spacing w:after="0" w:line="240" w:lineRule="auto"/>
        <w:jc w:val="center"/>
      </w:pPr>
    </w:p>
    <w:p w14:paraId="6C196179" w14:textId="088C35AD" w:rsidR="00FF630B" w:rsidRDefault="00FF630B" w:rsidP="00207A65">
      <w:pPr>
        <w:spacing w:after="0" w:line="240" w:lineRule="auto"/>
      </w:pPr>
    </w:p>
    <w:p w14:paraId="4A3DD5D9" w14:textId="4141D540" w:rsidR="00847854" w:rsidRDefault="00847854" w:rsidP="00207A65">
      <w:pPr>
        <w:spacing w:after="0" w:line="240" w:lineRule="auto"/>
      </w:pPr>
    </w:p>
    <w:p w14:paraId="159ED5EA" w14:textId="407EB5BF" w:rsidR="00847854" w:rsidRDefault="00847854" w:rsidP="00207A65">
      <w:pPr>
        <w:spacing w:after="0" w:line="240" w:lineRule="auto"/>
      </w:pPr>
    </w:p>
    <w:p w14:paraId="580F2C23" w14:textId="591D2D0E" w:rsidR="005A5427" w:rsidRDefault="005A5427" w:rsidP="00207A65">
      <w:pPr>
        <w:spacing w:after="0" w:line="240" w:lineRule="auto"/>
      </w:pPr>
    </w:p>
    <w:p w14:paraId="4F5652F8" w14:textId="3DB9C89D" w:rsidR="005A5427" w:rsidRDefault="005A5427" w:rsidP="00207A65">
      <w:pPr>
        <w:spacing w:after="0" w:line="240" w:lineRule="auto"/>
      </w:pPr>
    </w:p>
    <w:p w14:paraId="1B5204AE" w14:textId="77777777" w:rsidR="005A5427" w:rsidRDefault="005A5427" w:rsidP="00207A65">
      <w:pPr>
        <w:spacing w:after="0" w:line="240" w:lineRule="auto"/>
      </w:pPr>
    </w:p>
    <w:p w14:paraId="75EFFC4A" w14:textId="3A753079" w:rsidR="00847854" w:rsidRDefault="00847854" w:rsidP="005A5427">
      <w:pPr>
        <w:spacing w:after="0" w:line="240" w:lineRule="auto"/>
        <w:ind w:left="142"/>
      </w:pPr>
    </w:p>
    <w:p w14:paraId="3CD15B50" w14:textId="46A8DF3C" w:rsidR="00F104FD" w:rsidRDefault="00F104FD" w:rsidP="005A5427">
      <w:pPr>
        <w:spacing w:after="0" w:line="240" w:lineRule="auto"/>
        <w:ind w:left="142"/>
      </w:pPr>
    </w:p>
    <w:p w14:paraId="3CE567EF" w14:textId="115D8830" w:rsidR="00F104FD" w:rsidRDefault="00F104FD" w:rsidP="00563553">
      <w:pPr>
        <w:spacing w:after="0" w:line="240" w:lineRule="auto"/>
      </w:pPr>
    </w:p>
    <w:p w14:paraId="51B9D410" w14:textId="77777777" w:rsidR="00563553" w:rsidRPr="00D52068" w:rsidRDefault="00563553" w:rsidP="00563553">
      <w:pPr>
        <w:spacing w:after="0" w:line="240" w:lineRule="auto"/>
        <w:ind w:left="142" w:right="-143"/>
        <w:jc w:val="center"/>
        <w:rPr>
          <w:sz w:val="26"/>
          <w:szCs w:val="26"/>
        </w:rPr>
      </w:pPr>
      <w:r w:rsidRPr="00D52068">
        <w:rPr>
          <w:sz w:val="26"/>
          <w:szCs w:val="26"/>
        </w:rPr>
        <w:t>О внесении изменений в муниципальную программу городского округа</w:t>
      </w:r>
    </w:p>
    <w:p w14:paraId="61093E8C" w14:textId="77777777" w:rsidR="00563553" w:rsidRPr="00D52068" w:rsidRDefault="00563553" w:rsidP="00563553">
      <w:pPr>
        <w:spacing w:after="0" w:line="240" w:lineRule="auto"/>
        <w:ind w:left="142" w:right="-143"/>
        <w:jc w:val="center"/>
        <w:rPr>
          <w:sz w:val="26"/>
          <w:szCs w:val="26"/>
        </w:rPr>
      </w:pPr>
      <w:r w:rsidRPr="00D52068">
        <w:rPr>
          <w:sz w:val="26"/>
          <w:szCs w:val="26"/>
        </w:rPr>
        <w:t>Красногорск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</w:t>
      </w:r>
    </w:p>
    <w:p w14:paraId="3AB15C1F" w14:textId="77777777" w:rsidR="00563553" w:rsidRPr="00D52068" w:rsidRDefault="00563553" w:rsidP="00563553">
      <w:pPr>
        <w:spacing w:after="0" w:line="240" w:lineRule="auto"/>
        <w:ind w:left="142" w:right="-143"/>
        <w:jc w:val="center"/>
        <w:rPr>
          <w:sz w:val="26"/>
          <w:szCs w:val="26"/>
        </w:rPr>
      </w:pPr>
      <w:r w:rsidRPr="00D52068">
        <w:rPr>
          <w:sz w:val="26"/>
          <w:szCs w:val="26"/>
        </w:rPr>
        <w:t>от 14.10.2019 года № 2505/10</w:t>
      </w:r>
    </w:p>
    <w:p w14:paraId="4127F43E" w14:textId="77777777" w:rsidR="00563553" w:rsidRPr="00D52068" w:rsidRDefault="00563553" w:rsidP="00563553">
      <w:pPr>
        <w:spacing w:after="0" w:line="240" w:lineRule="auto"/>
        <w:ind w:left="142" w:right="-143"/>
        <w:rPr>
          <w:sz w:val="26"/>
          <w:szCs w:val="26"/>
        </w:rPr>
      </w:pPr>
    </w:p>
    <w:p w14:paraId="34D1C657" w14:textId="77777777" w:rsidR="00563553" w:rsidRPr="00D52068" w:rsidRDefault="00563553" w:rsidP="00563553">
      <w:pPr>
        <w:rPr>
          <w:sz w:val="26"/>
          <w:szCs w:val="26"/>
        </w:rPr>
      </w:pPr>
      <w:r w:rsidRPr="00D52068">
        <w:rPr>
          <w:sz w:val="26"/>
          <w:szCs w:val="26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Красногорск, в связи с уточнением объемов финансирования и внесением изменений в планируемые результаты реализации (далее - Программа) постановляю:</w:t>
      </w:r>
    </w:p>
    <w:p w14:paraId="6EB2CCF2" w14:textId="407925F5" w:rsidR="00563553" w:rsidRPr="00D52068" w:rsidRDefault="00563553" w:rsidP="00563553">
      <w:pPr>
        <w:spacing w:after="0" w:line="240" w:lineRule="auto"/>
        <w:ind w:left="142" w:right="-143"/>
        <w:rPr>
          <w:sz w:val="26"/>
          <w:szCs w:val="26"/>
        </w:rPr>
      </w:pPr>
      <w:r w:rsidRPr="00D52068">
        <w:rPr>
          <w:sz w:val="26"/>
          <w:szCs w:val="26"/>
        </w:rPr>
        <w:t xml:space="preserve">      1.  Внести в муниципальную программу городского округа Красногорск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 от 14.10.2019 № 2505/10 (с изменениями, внесенными постановлением администрации городского округа Красногорск от 26.12.2019 № 3302/12, от 27.02.2020 № 374/2, от 20.03.2020 № 561/3, от 17.06.2020 №1049/6,  от 28.07.2020 №1324/7, от 22.09.2020 №1753/9, от 05.10.2020 №1890/10, от 12.11.2020 №2295/11, от 08.12.2020 №2515/12, от 29.12.2020 №2814/12, от 05.03.2021 № 502/3, от 22.03.2021 № 656/3, от 24.05.2021 №1285/5, от 27.07.2021 №1849/7, от 17.08.2021 №2052/8, от 10.09.2021 №2324/9, от 30.09.2021 №2495/9 от 22.10.2021 №2717/10 от 08.12.2021 №3103/12, от 27.12.2021 №3298/12, от 30.12.2021 №3368/12, от 10.03.2022 №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D52068">
        <w:rPr>
          <w:sz w:val="26"/>
          <w:szCs w:val="26"/>
        </w:rPr>
        <w:t>664/3) изменения согласно приложению.</w:t>
      </w:r>
    </w:p>
    <w:p w14:paraId="5C6D5BD8" w14:textId="77777777" w:rsidR="00563553" w:rsidRPr="00D52068" w:rsidRDefault="00563553" w:rsidP="00563553">
      <w:pPr>
        <w:spacing w:after="0" w:line="240" w:lineRule="auto"/>
        <w:ind w:left="142" w:right="-143"/>
        <w:rPr>
          <w:sz w:val="26"/>
          <w:szCs w:val="26"/>
        </w:rPr>
      </w:pPr>
      <w:r w:rsidRPr="00D52068">
        <w:rPr>
          <w:sz w:val="26"/>
          <w:szCs w:val="26"/>
        </w:rPr>
        <w:t xml:space="preserve">      2. Разместить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6A695817" w14:textId="77777777" w:rsidR="00563553" w:rsidRPr="00D52068" w:rsidRDefault="00563553" w:rsidP="00563553">
      <w:pPr>
        <w:spacing w:after="0" w:line="240" w:lineRule="auto"/>
        <w:ind w:right="-1"/>
        <w:rPr>
          <w:sz w:val="26"/>
          <w:szCs w:val="26"/>
        </w:rPr>
      </w:pPr>
      <w:r w:rsidRPr="00D52068">
        <w:rPr>
          <w:sz w:val="26"/>
          <w:szCs w:val="26"/>
        </w:rPr>
        <w:t xml:space="preserve">        3. 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66655666" w14:textId="77777777" w:rsidR="00563553" w:rsidRPr="00D52068" w:rsidRDefault="00563553" w:rsidP="00563553">
      <w:pPr>
        <w:spacing w:after="0" w:line="240" w:lineRule="auto"/>
        <w:ind w:right="-1"/>
        <w:rPr>
          <w:sz w:val="26"/>
          <w:szCs w:val="26"/>
        </w:rPr>
      </w:pPr>
      <w:r w:rsidRPr="00D52068">
        <w:rPr>
          <w:sz w:val="26"/>
          <w:szCs w:val="26"/>
        </w:rPr>
        <w:t xml:space="preserve">     4. Контроль за исполнением настоящего постановления возложить на заместителя главы администрации Соболева И.И.</w:t>
      </w:r>
    </w:p>
    <w:p w14:paraId="06D48591" w14:textId="4C3E518F" w:rsidR="00563553" w:rsidRPr="00D52068" w:rsidRDefault="00563553" w:rsidP="00563553">
      <w:pPr>
        <w:spacing w:after="0" w:line="240" w:lineRule="auto"/>
        <w:ind w:right="-1"/>
        <w:rPr>
          <w:sz w:val="26"/>
          <w:szCs w:val="26"/>
        </w:rPr>
      </w:pPr>
    </w:p>
    <w:p w14:paraId="2214C1DA" w14:textId="77777777" w:rsidR="00563553" w:rsidRPr="00D52068" w:rsidRDefault="00563553" w:rsidP="00563553">
      <w:pPr>
        <w:spacing w:after="0" w:line="240" w:lineRule="auto"/>
        <w:ind w:right="-1"/>
        <w:rPr>
          <w:sz w:val="26"/>
          <w:szCs w:val="26"/>
        </w:rPr>
      </w:pPr>
      <w:r w:rsidRPr="00D52068">
        <w:rPr>
          <w:sz w:val="26"/>
          <w:szCs w:val="26"/>
        </w:rPr>
        <w:t xml:space="preserve">Глава городского округа Красногорск                                              </w:t>
      </w:r>
      <w:r>
        <w:rPr>
          <w:sz w:val="26"/>
          <w:szCs w:val="26"/>
        </w:rPr>
        <w:t xml:space="preserve">         </w:t>
      </w:r>
      <w:r w:rsidRPr="00D52068">
        <w:rPr>
          <w:sz w:val="26"/>
          <w:szCs w:val="26"/>
        </w:rPr>
        <w:t xml:space="preserve">   Д.В. Волков</w:t>
      </w:r>
    </w:p>
    <w:p w14:paraId="25D3181D" w14:textId="124F85C8" w:rsidR="005B6AB7" w:rsidRPr="00F104FD" w:rsidRDefault="00181685" w:rsidP="00F104FD">
      <w:pPr>
        <w:spacing w:after="0" w:line="240" w:lineRule="auto"/>
        <w:ind w:right="-1"/>
        <w:rPr>
          <w:rFonts w:eastAsia="Calibri" w:cs="Times New Roman"/>
          <w:szCs w:val="28"/>
        </w:rPr>
      </w:pPr>
      <w:r w:rsidRPr="00F104FD">
        <w:rPr>
          <w:szCs w:val="28"/>
        </w:rPr>
        <w:t xml:space="preserve"> </w:t>
      </w:r>
    </w:p>
    <w:p w14:paraId="4623ED0E" w14:textId="77777777" w:rsidR="00FD4D05" w:rsidRPr="00FD4D05" w:rsidRDefault="00FD4D05" w:rsidP="00FD4D05">
      <w:pPr>
        <w:spacing w:after="0" w:line="240" w:lineRule="auto"/>
        <w:ind w:right="-1"/>
        <w:rPr>
          <w:rFonts w:eastAsia="Calibri" w:cs="Times New Roman"/>
          <w:szCs w:val="28"/>
        </w:rPr>
      </w:pPr>
      <w:r w:rsidRPr="00FD4D05">
        <w:rPr>
          <w:rFonts w:eastAsia="Calibri" w:cs="Times New Roman"/>
          <w:szCs w:val="28"/>
        </w:rPr>
        <w:lastRenderedPageBreak/>
        <w:t>Верно:</w:t>
      </w:r>
      <w:r w:rsidRPr="00FD4D05">
        <w:rPr>
          <w:rFonts w:eastAsia="Calibri" w:cs="Times New Roman"/>
          <w:szCs w:val="28"/>
        </w:rPr>
        <w:tab/>
      </w:r>
      <w:r w:rsidRPr="00FD4D05">
        <w:rPr>
          <w:rFonts w:eastAsia="Calibri" w:cs="Times New Roman"/>
          <w:szCs w:val="28"/>
        </w:rPr>
        <w:tab/>
      </w:r>
      <w:r w:rsidRPr="00FD4D05">
        <w:rPr>
          <w:rFonts w:eastAsia="Calibri" w:cs="Times New Roman"/>
          <w:szCs w:val="28"/>
        </w:rPr>
        <w:tab/>
      </w:r>
      <w:r w:rsidRPr="00FD4D05">
        <w:rPr>
          <w:rFonts w:eastAsia="Calibri" w:cs="Times New Roman"/>
          <w:szCs w:val="28"/>
        </w:rPr>
        <w:tab/>
      </w:r>
      <w:r w:rsidRPr="00FD4D05">
        <w:rPr>
          <w:rFonts w:eastAsia="Calibri" w:cs="Times New Roman"/>
          <w:szCs w:val="28"/>
        </w:rPr>
        <w:tab/>
      </w:r>
      <w:r w:rsidRPr="00FD4D05">
        <w:rPr>
          <w:rFonts w:eastAsia="Calibri" w:cs="Times New Roman"/>
          <w:szCs w:val="28"/>
        </w:rPr>
        <w:tab/>
      </w:r>
      <w:r w:rsidRPr="00FD4D05">
        <w:rPr>
          <w:rFonts w:eastAsia="Calibri" w:cs="Times New Roman"/>
          <w:szCs w:val="28"/>
        </w:rPr>
        <w:tab/>
      </w:r>
      <w:r w:rsidRPr="00FD4D05">
        <w:rPr>
          <w:rFonts w:eastAsia="Calibri" w:cs="Times New Roman"/>
          <w:szCs w:val="28"/>
        </w:rPr>
        <w:tab/>
        <w:t xml:space="preserve"> </w:t>
      </w:r>
    </w:p>
    <w:p w14:paraId="3E6FBAE9" w14:textId="77777777" w:rsidR="00563553" w:rsidRPr="005A5427" w:rsidRDefault="00563553" w:rsidP="00563553">
      <w:pPr>
        <w:spacing w:after="0" w:line="240" w:lineRule="auto"/>
        <w:ind w:right="-1"/>
        <w:rPr>
          <w:szCs w:val="28"/>
        </w:rPr>
      </w:pPr>
      <w:r w:rsidRPr="005A5427">
        <w:rPr>
          <w:szCs w:val="28"/>
        </w:rPr>
        <w:t>старший инспектор общего отдела</w:t>
      </w:r>
    </w:p>
    <w:p w14:paraId="1056F031" w14:textId="61E244E0" w:rsidR="00FD4D05" w:rsidRPr="00FD4D05" w:rsidRDefault="00563553" w:rsidP="00563553">
      <w:pPr>
        <w:spacing w:after="0" w:line="240" w:lineRule="auto"/>
        <w:ind w:right="-1"/>
        <w:rPr>
          <w:rFonts w:eastAsia="Calibri" w:cs="Times New Roman"/>
          <w:szCs w:val="28"/>
        </w:rPr>
      </w:pPr>
      <w:r w:rsidRPr="005A5427">
        <w:rPr>
          <w:szCs w:val="28"/>
        </w:rPr>
        <w:t xml:space="preserve">управление делами                                                            </w:t>
      </w:r>
      <w:r>
        <w:rPr>
          <w:szCs w:val="28"/>
        </w:rPr>
        <w:t xml:space="preserve">        </w:t>
      </w:r>
      <w:r w:rsidRPr="005A5427">
        <w:rPr>
          <w:szCs w:val="28"/>
        </w:rPr>
        <w:t xml:space="preserve"> Ю.Г. Никифорова                                                                     </w:t>
      </w:r>
      <w:r w:rsidR="00FD4D05" w:rsidRPr="00FD4D05">
        <w:rPr>
          <w:rFonts w:eastAsia="Calibri" w:cs="Times New Roman"/>
          <w:szCs w:val="28"/>
        </w:rPr>
        <w:t xml:space="preserve">                                             </w:t>
      </w:r>
    </w:p>
    <w:p w14:paraId="5114735D" w14:textId="77777777" w:rsidR="00FD4D05" w:rsidRDefault="00FD4D05" w:rsidP="00FD4D05">
      <w:pPr>
        <w:spacing w:after="0" w:line="240" w:lineRule="auto"/>
        <w:ind w:right="-1" w:firstLine="709"/>
        <w:rPr>
          <w:rFonts w:eastAsia="Calibri" w:cs="Times New Roman"/>
          <w:szCs w:val="28"/>
        </w:rPr>
      </w:pPr>
      <w:r w:rsidRPr="00FD4D05">
        <w:rPr>
          <w:rFonts w:eastAsia="Calibri" w:cs="Times New Roman"/>
          <w:szCs w:val="28"/>
        </w:rPr>
        <w:t xml:space="preserve">                                                                 </w:t>
      </w:r>
      <w:r>
        <w:rPr>
          <w:rFonts w:eastAsia="Calibri" w:cs="Times New Roman"/>
          <w:szCs w:val="28"/>
        </w:rPr>
        <w:t xml:space="preserve">                              </w:t>
      </w:r>
    </w:p>
    <w:p w14:paraId="7D1AF3FB" w14:textId="5C29C73E" w:rsidR="00FD4D05" w:rsidRPr="00FD4D05" w:rsidRDefault="00FD4D05" w:rsidP="00FD4D05">
      <w:pPr>
        <w:spacing w:after="0" w:line="240" w:lineRule="auto"/>
        <w:ind w:right="-1"/>
        <w:rPr>
          <w:rFonts w:eastAsia="Calibri" w:cs="Times New Roman"/>
          <w:szCs w:val="28"/>
        </w:rPr>
      </w:pPr>
      <w:r w:rsidRPr="00FD4D05">
        <w:rPr>
          <w:rFonts w:eastAsia="Calibri" w:cs="Times New Roman"/>
          <w:szCs w:val="28"/>
        </w:rPr>
        <w:t>Исполнитель</w:t>
      </w:r>
      <w:r w:rsidRPr="00FD4D05">
        <w:rPr>
          <w:rFonts w:eastAsia="Calibri" w:cs="Times New Roman"/>
          <w:szCs w:val="28"/>
        </w:rPr>
        <w:tab/>
      </w:r>
      <w:r w:rsidRPr="00FD4D05">
        <w:rPr>
          <w:rFonts w:eastAsia="Calibri" w:cs="Times New Roman"/>
          <w:szCs w:val="28"/>
        </w:rPr>
        <w:tab/>
      </w:r>
      <w:r w:rsidRPr="00FD4D05">
        <w:rPr>
          <w:rFonts w:eastAsia="Calibri" w:cs="Times New Roman"/>
          <w:szCs w:val="28"/>
        </w:rPr>
        <w:tab/>
      </w:r>
      <w:r w:rsidRPr="00FD4D05">
        <w:rPr>
          <w:rFonts w:eastAsia="Calibri" w:cs="Times New Roman"/>
          <w:szCs w:val="28"/>
        </w:rPr>
        <w:tab/>
      </w:r>
      <w:r w:rsidRPr="00FD4D05">
        <w:rPr>
          <w:rFonts w:eastAsia="Calibri" w:cs="Times New Roman"/>
          <w:szCs w:val="28"/>
        </w:rPr>
        <w:tab/>
        <w:t xml:space="preserve">          </w:t>
      </w:r>
      <w:r>
        <w:rPr>
          <w:rFonts w:eastAsia="Calibri" w:cs="Times New Roman"/>
          <w:szCs w:val="28"/>
        </w:rPr>
        <w:t xml:space="preserve">                            </w:t>
      </w:r>
      <w:r w:rsidRPr="00FD4D0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Э.В. Глыбина</w:t>
      </w:r>
    </w:p>
    <w:p w14:paraId="0E0EDFE5" w14:textId="77777777" w:rsidR="00FD4D05" w:rsidRPr="00FD4D05" w:rsidRDefault="00FD4D05" w:rsidP="00FD4D05">
      <w:pPr>
        <w:spacing w:after="0" w:line="240" w:lineRule="auto"/>
        <w:ind w:right="-1" w:firstLine="709"/>
        <w:rPr>
          <w:rFonts w:eastAsia="Calibri" w:cs="Times New Roman"/>
          <w:szCs w:val="28"/>
        </w:rPr>
      </w:pPr>
      <w:r w:rsidRPr="00FD4D05">
        <w:rPr>
          <w:rFonts w:eastAsia="Calibri" w:cs="Times New Roman"/>
          <w:szCs w:val="28"/>
        </w:rPr>
        <w:t xml:space="preserve"> </w:t>
      </w:r>
    </w:p>
    <w:p w14:paraId="6BB00378" w14:textId="77777777" w:rsidR="00FD4D05" w:rsidRPr="00FD4D05" w:rsidRDefault="00FD4D05" w:rsidP="00FD4D05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20A3A88D" w14:textId="003C8563" w:rsidR="00F104FD" w:rsidRDefault="00FD4D05" w:rsidP="00FD4D05">
      <w:pPr>
        <w:spacing w:after="0" w:line="240" w:lineRule="auto"/>
        <w:ind w:right="-1" w:hanging="14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</w:t>
      </w:r>
      <w:r w:rsidRPr="00FD4D05">
        <w:rPr>
          <w:rFonts w:eastAsia="Calibri" w:cs="Times New Roman"/>
          <w:szCs w:val="28"/>
        </w:rPr>
        <w:t xml:space="preserve">Разослано: в дело-2, прокуратуру, Ризвановой Э.Э., Гереш Н.А., Чегодаевой А.А., Чеховской К.М., </w:t>
      </w:r>
      <w:r w:rsidR="002A5DFD">
        <w:rPr>
          <w:rFonts w:eastAsia="Calibri" w:cs="Times New Roman"/>
          <w:szCs w:val="28"/>
        </w:rPr>
        <w:t>Соболеву И.И.</w:t>
      </w:r>
      <w:r w:rsidRPr="00FD4D05">
        <w:rPr>
          <w:rFonts w:eastAsia="Calibri" w:cs="Times New Roman"/>
          <w:szCs w:val="28"/>
        </w:rPr>
        <w:t>, Новикову</w:t>
      </w:r>
      <w:r w:rsidR="00E366A9">
        <w:rPr>
          <w:rFonts w:eastAsia="Calibri" w:cs="Times New Roman"/>
          <w:szCs w:val="28"/>
        </w:rPr>
        <w:t xml:space="preserve"> И.В.</w:t>
      </w:r>
    </w:p>
    <w:p w14:paraId="49171DB0" w14:textId="16DACA59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629170E7" w14:textId="00A52D15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5BBF25F7" w14:textId="4F205C6F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2786DC40" w14:textId="7BBC597D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03C2133D" w14:textId="4768C455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1940BB10" w14:textId="6355018B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4F291C32" w14:textId="772B76D0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597A02CC" w14:textId="38CA220E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3D8933AD" w14:textId="53903D5A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5F8E86CD" w14:textId="79D64FE5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2DC3F3D6" w14:textId="516E2518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0991E715" w14:textId="3D5AD08B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5FFF3C03" w14:textId="5DAE1EEC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7BE529C9" w14:textId="2180ECFF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6A10B88B" w14:textId="1E849865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5FD723BF" w14:textId="5B83340C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53708C25" w14:textId="1FBD54D7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3D6C7713" w14:textId="0520EBDF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5B0586ED" w14:textId="7E1625C9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32B47B3E" w14:textId="50E8D0AA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0E99ED1E" w14:textId="422A45D4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6AC5BD1D" w14:textId="3EF4FF57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57F4858B" w14:textId="5AB416A3" w:rsidR="00F104FD" w:rsidRDefault="00F104FD" w:rsidP="006661BB">
      <w:pPr>
        <w:spacing w:after="0" w:line="240" w:lineRule="auto"/>
        <w:ind w:right="-1" w:firstLine="709"/>
        <w:rPr>
          <w:rFonts w:eastAsia="Calibri" w:cs="Times New Roman"/>
          <w:szCs w:val="28"/>
        </w:rPr>
      </w:pPr>
    </w:p>
    <w:p w14:paraId="308EB50F" w14:textId="7F47BCED" w:rsidR="00F104FD" w:rsidRDefault="00F104FD" w:rsidP="00FD4D05">
      <w:pPr>
        <w:spacing w:after="0" w:line="240" w:lineRule="auto"/>
        <w:ind w:right="-1"/>
        <w:rPr>
          <w:rFonts w:eastAsia="Calibri" w:cs="Times New Roman"/>
          <w:szCs w:val="28"/>
        </w:rPr>
      </w:pPr>
    </w:p>
    <w:sectPr w:rsidR="00F1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476FD" w14:textId="77777777" w:rsidR="00D763E5" w:rsidRDefault="00D763E5" w:rsidP="007F5A9B">
      <w:pPr>
        <w:spacing w:after="0" w:line="240" w:lineRule="auto"/>
      </w:pPr>
      <w:r>
        <w:separator/>
      </w:r>
    </w:p>
  </w:endnote>
  <w:endnote w:type="continuationSeparator" w:id="0">
    <w:p w14:paraId="42B06416" w14:textId="77777777" w:rsidR="00D763E5" w:rsidRDefault="00D763E5" w:rsidP="007F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AD552" w14:textId="77777777" w:rsidR="00D763E5" w:rsidRDefault="00D763E5" w:rsidP="007F5A9B">
      <w:pPr>
        <w:spacing w:after="0" w:line="240" w:lineRule="auto"/>
      </w:pPr>
      <w:r>
        <w:separator/>
      </w:r>
    </w:p>
  </w:footnote>
  <w:footnote w:type="continuationSeparator" w:id="0">
    <w:p w14:paraId="0394A5CB" w14:textId="77777777" w:rsidR="00D763E5" w:rsidRDefault="00D763E5" w:rsidP="007F5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0B"/>
    <w:rsid w:val="00031F6F"/>
    <w:rsid w:val="00091BE5"/>
    <w:rsid w:val="000A5196"/>
    <w:rsid w:val="000B25B1"/>
    <w:rsid w:val="000C3056"/>
    <w:rsid w:val="000E42AF"/>
    <w:rsid w:val="000E6AD7"/>
    <w:rsid w:val="000F3A0B"/>
    <w:rsid w:val="00110F83"/>
    <w:rsid w:val="0011370C"/>
    <w:rsid w:val="0012426D"/>
    <w:rsid w:val="00124AF3"/>
    <w:rsid w:val="00125D20"/>
    <w:rsid w:val="00152BEF"/>
    <w:rsid w:val="00154037"/>
    <w:rsid w:val="00166F12"/>
    <w:rsid w:val="0017714F"/>
    <w:rsid w:val="00181685"/>
    <w:rsid w:val="00182F28"/>
    <w:rsid w:val="00185771"/>
    <w:rsid w:val="001C1FF7"/>
    <w:rsid w:val="0020747F"/>
    <w:rsid w:val="00207A65"/>
    <w:rsid w:val="00234AF4"/>
    <w:rsid w:val="00267EE4"/>
    <w:rsid w:val="00280CD1"/>
    <w:rsid w:val="00296089"/>
    <w:rsid w:val="002A4B31"/>
    <w:rsid w:val="002A530B"/>
    <w:rsid w:val="002A5DFD"/>
    <w:rsid w:val="002D17C5"/>
    <w:rsid w:val="002F1F7B"/>
    <w:rsid w:val="0030752F"/>
    <w:rsid w:val="00334DAE"/>
    <w:rsid w:val="003537F0"/>
    <w:rsid w:val="003943F2"/>
    <w:rsid w:val="003A465F"/>
    <w:rsid w:val="003B20EE"/>
    <w:rsid w:val="003C2811"/>
    <w:rsid w:val="003F1CD2"/>
    <w:rsid w:val="00427002"/>
    <w:rsid w:val="00436B08"/>
    <w:rsid w:val="00443CBC"/>
    <w:rsid w:val="00453FF8"/>
    <w:rsid w:val="00477D56"/>
    <w:rsid w:val="00496BE8"/>
    <w:rsid w:val="00497DCA"/>
    <w:rsid w:val="004B1882"/>
    <w:rsid w:val="004B6361"/>
    <w:rsid w:val="0051212C"/>
    <w:rsid w:val="0053092D"/>
    <w:rsid w:val="0053314D"/>
    <w:rsid w:val="005633EC"/>
    <w:rsid w:val="00563553"/>
    <w:rsid w:val="005641BA"/>
    <w:rsid w:val="0057459B"/>
    <w:rsid w:val="005A3144"/>
    <w:rsid w:val="005A5427"/>
    <w:rsid w:val="005A7F2A"/>
    <w:rsid w:val="005B17C2"/>
    <w:rsid w:val="005B6AB7"/>
    <w:rsid w:val="005E36F2"/>
    <w:rsid w:val="005F71BA"/>
    <w:rsid w:val="00666001"/>
    <w:rsid w:val="006661BB"/>
    <w:rsid w:val="00694049"/>
    <w:rsid w:val="006A0020"/>
    <w:rsid w:val="006A23B2"/>
    <w:rsid w:val="006C558F"/>
    <w:rsid w:val="007021CD"/>
    <w:rsid w:val="00705296"/>
    <w:rsid w:val="0073634B"/>
    <w:rsid w:val="00742E20"/>
    <w:rsid w:val="0075437F"/>
    <w:rsid w:val="007577AA"/>
    <w:rsid w:val="00764D6D"/>
    <w:rsid w:val="007C757F"/>
    <w:rsid w:val="007E4A0D"/>
    <w:rsid w:val="007F5A9B"/>
    <w:rsid w:val="00800F1C"/>
    <w:rsid w:val="00810C89"/>
    <w:rsid w:val="00847854"/>
    <w:rsid w:val="00870437"/>
    <w:rsid w:val="00873AEB"/>
    <w:rsid w:val="008D6EEB"/>
    <w:rsid w:val="008F5DA9"/>
    <w:rsid w:val="00905EB4"/>
    <w:rsid w:val="00922933"/>
    <w:rsid w:val="00933693"/>
    <w:rsid w:val="00952BB1"/>
    <w:rsid w:val="00970174"/>
    <w:rsid w:val="009A4E21"/>
    <w:rsid w:val="009B1F43"/>
    <w:rsid w:val="009D2DFD"/>
    <w:rsid w:val="009E4DEC"/>
    <w:rsid w:val="009F67A3"/>
    <w:rsid w:val="00A360EC"/>
    <w:rsid w:val="00A70464"/>
    <w:rsid w:val="00A75000"/>
    <w:rsid w:val="00A858F4"/>
    <w:rsid w:val="00AA0D8A"/>
    <w:rsid w:val="00AB55D1"/>
    <w:rsid w:val="00AB6F2F"/>
    <w:rsid w:val="00AD49FB"/>
    <w:rsid w:val="00AF1DB1"/>
    <w:rsid w:val="00B02596"/>
    <w:rsid w:val="00B14F72"/>
    <w:rsid w:val="00B1620F"/>
    <w:rsid w:val="00B60779"/>
    <w:rsid w:val="00B914ED"/>
    <w:rsid w:val="00B97671"/>
    <w:rsid w:val="00BB656C"/>
    <w:rsid w:val="00BC5DFD"/>
    <w:rsid w:val="00BF7EC9"/>
    <w:rsid w:val="00C46338"/>
    <w:rsid w:val="00C51B38"/>
    <w:rsid w:val="00C62F93"/>
    <w:rsid w:val="00C672DA"/>
    <w:rsid w:val="00C8045B"/>
    <w:rsid w:val="00C9680B"/>
    <w:rsid w:val="00CB2FA6"/>
    <w:rsid w:val="00CF31F4"/>
    <w:rsid w:val="00D763E5"/>
    <w:rsid w:val="00D807D3"/>
    <w:rsid w:val="00DB359A"/>
    <w:rsid w:val="00DF1418"/>
    <w:rsid w:val="00E007B0"/>
    <w:rsid w:val="00E06211"/>
    <w:rsid w:val="00E1372C"/>
    <w:rsid w:val="00E366A9"/>
    <w:rsid w:val="00E45C34"/>
    <w:rsid w:val="00E53FCD"/>
    <w:rsid w:val="00E54009"/>
    <w:rsid w:val="00E5760B"/>
    <w:rsid w:val="00E60E9F"/>
    <w:rsid w:val="00ED20DD"/>
    <w:rsid w:val="00ED3DE3"/>
    <w:rsid w:val="00F104FD"/>
    <w:rsid w:val="00F3718E"/>
    <w:rsid w:val="00F3739A"/>
    <w:rsid w:val="00F44CA9"/>
    <w:rsid w:val="00F461FD"/>
    <w:rsid w:val="00F5523C"/>
    <w:rsid w:val="00F65E71"/>
    <w:rsid w:val="00F67589"/>
    <w:rsid w:val="00FD4D05"/>
    <w:rsid w:val="00FE4F2A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8C3F"/>
  <w15:docId w15:val="{12DACE06-C91C-4F18-9934-D387A472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0B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630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5">
    <w:basedOn w:val="a"/>
    <w:next w:val="a4"/>
    <w:uiPriority w:val="99"/>
    <w:unhideWhenUsed/>
    <w:rsid w:val="0087043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F1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943F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A9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A9B"/>
    <w:rPr>
      <w:rFonts w:ascii="Times New Roman" w:hAnsi="Times New Roman"/>
      <w:sz w:val="28"/>
    </w:rPr>
  </w:style>
  <w:style w:type="character" w:styleId="ad">
    <w:name w:val="annotation reference"/>
    <w:basedOn w:val="a0"/>
    <w:uiPriority w:val="99"/>
    <w:semiHidden/>
    <w:unhideWhenUsed/>
    <w:rsid w:val="00CB2F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2FA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2FA6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2F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2F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202_1</cp:lastModifiedBy>
  <cp:revision>2</cp:revision>
  <cp:lastPrinted>2022-03-30T14:50:00Z</cp:lastPrinted>
  <dcterms:created xsi:type="dcterms:W3CDTF">2022-03-30T14:52:00Z</dcterms:created>
  <dcterms:modified xsi:type="dcterms:W3CDTF">2022-03-30T14:52:00Z</dcterms:modified>
</cp:coreProperties>
</file>