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DB" w:rsidRPr="00A60DBF" w:rsidRDefault="007050DB" w:rsidP="00705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50DB" w:rsidRPr="00A60DBF" w:rsidRDefault="007050DB" w:rsidP="00705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50DB" w:rsidRPr="00A60DBF" w:rsidRDefault="007050DB" w:rsidP="00705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50DB" w:rsidRPr="00A60DBF" w:rsidRDefault="007050DB" w:rsidP="00705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50DB" w:rsidRPr="00A60DBF" w:rsidRDefault="007050DB" w:rsidP="00705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50DB" w:rsidRPr="00A60DBF" w:rsidRDefault="007050DB" w:rsidP="00705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50DB" w:rsidRPr="00A60DBF" w:rsidRDefault="007050DB" w:rsidP="00705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50DB" w:rsidRDefault="007050DB" w:rsidP="00705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50DB" w:rsidRDefault="007050DB" w:rsidP="00705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50DB" w:rsidRDefault="007050DB" w:rsidP="00705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08.09.2017   № 2034/9</w:t>
      </w:r>
    </w:p>
    <w:p w:rsidR="007050DB" w:rsidRDefault="007050DB" w:rsidP="00705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50DB" w:rsidRPr="00A60DBF" w:rsidRDefault="007050DB" w:rsidP="00705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50DB" w:rsidRDefault="007050DB" w:rsidP="007050DB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050DB" w:rsidRDefault="007050DB" w:rsidP="007050DB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постановление администрации Красногорского муниципального района от 27.07.2016 № 1255/7</w:t>
      </w:r>
    </w:p>
    <w:p w:rsidR="007050DB" w:rsidRDefault="007050DB" w:rsidP="007050DB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</w:t>
      </w:r>
      <w:r w:rsidRPr="00C714F5">
        <w:rPr>
          <w:rFonts w:ascii="Times New Roman" w:hAnsi="Times New Roman" w:cs="Times New Roman"/>
          <w:sz w:val="28"/>
          <w:szCs w:val="28"/>
        </w:rPr>
        <w:t>оказываемые МБДОУ д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714F5">
        <w:rPr>
          <w:rFonts w:ascii="Times New Roman" w:hAnsi="Times New Roman" w:cs="Times New Roman"/>
          <w:sz w:val="28"/>
          <w:szCs w:val="28"/>
        </w:rPr>
        <w:t>с № </w:t>
      </w:r>
      <w:r>
        <w:rPr>
          <w:rFonts w:ascii="Times New Roman" w:hAnsi="Times New Roman" w:cs="Times New Roman"/>
          <w:sz w:val="28"/>
          <w:szCs w:val="28"/>
        </w:rPr>
        <w:t>49»</w:t>
      </w:r>
    </w:p>
    <w:p w:rsidR="007050DB" w:rsidRDefault="007050DB" w:rsidP="007050DB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</w:p>
    <w:p w:rsidR="007050DB" w:rsidRPr="00301C74" w:rsidRDefault="007050DB" w:rsidP="007050DB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</w:p>
    <w:p w:rsidR="007050DB" w:rsidRPr="008A39A0" w:rsidRDefault="007050DB" w:rsidP="007050DB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городского округа 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7050DB" w:rsidRDefault="007050DB" w:rsidP="007050DB">
      <w:pPr>
        <w:pStyle w:val="a4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</w:t>
      </w:r>
      <w:r w:rsidRPr="00F6143F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и </w:t>
      </w:r>
      <w:r w:rsidRPr="00F6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Pr="00F6143F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Красногорского муниципального района </w:t>
      </w:r>
      <w:r w:rsidRPr="00F6143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27.07.2016 </w:t>
      </w:r>
    </w:p>
    <w:p w:rsidR="007050DB" w:rsidRPr="00F6143F" w:rsidRDefault="007050DB" w:rsidP="007050DB">
      <w:pPr>
        <w:pStyle w:val="a4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1255/7</w:t>
      </w:r>
      <w:r w:rsidRPr="00F6143F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 образовательные услуги, </w:t>
      </w:r>
      <w:r w:rsidRPr="00F6143F">
        <w:rPr>
          <w:rFonts w:ascii="Times New Roman" w:hAnsi="Times New Roman" w:cs="Times New Roman"/>
          <w:sz w:val="28"/>
          <w:szCs w:val="28"/>
        </w:rPr>
        <w:t>оказываемые МБДОУ д/с № 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F6143F">
        <w:rPr>
          <w:rFonts w:ascii="Times New Roman" w:hAnsi="Times New Roman" w:cs="Times New Roman"/>
          <w:sz w:val="28"/>
          <w:szCs w:val="28"/>
        </w:rPr>
        <w:t>» (далее - Приложение) следующие изменения:</w:t>
      </w:r>
    </w:p>
    <w:p w:rsidR="007050DB" w:rsidRPr="00C03587" w:rsidRDefault="007050DB" w:rsidP="007050D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03587">
        <w:rPr>
          <w:rFonts w:ascii="Times New Roman" w:hAnsi="Times New Roman"/>
          <w:sz w:val="28"/>
          <w:szCs w:val="28"/>
        </w:rPr>
        <w:t>1.1. Пункт 10 Приложения изложить в следующей редакции:</w:t>
      </w:r>
    </w:p>
    <w:p w:rsidR="007050DB" w:rsidRDefault="007050DB" w:rsidP="007050DB">
      <w:pPr>
        <w:pStyle w:val="a4"/>
        <w:spacing w:after="0" w:line="360" w:lineRule="exact"/>
        <w:ind w:left="50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27"/>
        <w:gridCol w:w="2193"/>
        <w:gridCol w:w="1559"/>
        <w:gridCol w:w="1158"/>
        <w:gridCol w:w="1358"/>
      </w:tblGrid>
      <w:tr w:rsidR="007050DB" w:rsidTr="007D5826">
        <w:tc>
          <w:tcPr>
            <w:tcW w:w="675" w:type="dxa"/>
            <w:tcBorders>
              <w:bottom w:val="nil"/>
            </w:tcBorders>
          </w:tcPr>
          <w:p w:rsidR="007050DB" w:rsidRDefault="007050DB" w:rsidP="007D5826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0DB" w:rsidRDefault="007050DB" w:rsidP="007D5826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0DB" w:rsidRDefault="007050DB" w:rsidP="007D5826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27" w:type="dxa"/>
            <w:tcBorders>
              <w:bottom w:val="nil"/>
            </w:tcBorders>
          </w:tcPr>
          <w:p w:rsidR="007050DB" w:rsidRDefault="007050DB" w:rsidP="007D5826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0DB" w:rsidRDefault="007050DB" w:rsidP="007D5826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0DB" w:rsidRDefault="007050DB" w:rsidP="007D5826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«Айкидо»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050DB" w:rsidRDefault="007050DB" w:rsidP="007D582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0DB" w:rsidRDefault="007050DB" w:rsidP="007D58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DB" w:rsidRPr="001A6B6A" w:rsidRDefault="007050DB" w:rsidP="007D58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6A">
              <w:rPr>
                <w:rFonts w:ascii="Times New Roman" w:hAnsi="Times New Roman" w:cs="Times New Roman"/>
                <w:sz w:val="28"/>
                <w:szCs w:val="28"/>
              </w:rPr>
              <w:t>4-5 лет – 20мин.</w:t>
            </w:r>
          </w:p>
          <w:p w:rsidR="007050DB" w:rsidRDefault="007050DB" w:rsidP="007D5826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50DB" w:rsidRDefault="007050DB" w:rsidP="007D5826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0DB" w:rsidRDefault="007050DB" w:rsidP="007D5826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0DB" w:rsidRDefault="007050DB" w:rsidP="007D5826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050DB" w:rsidRDefault="007050DB" w:rsidP="007D5826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0DB" w:rsidRDefault="007050DB" w:rsidP="007D5826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0DB" w:rsidRDefault="007050DB" w:rsidP="007D5826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7050DB" w:rsidRDefault="007050DB" w:rsidP="007D5826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0DB" w:rsidRDefault="007050DB" w:rsidP="007D5826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0DB" w:rsidRDefault="007050DB" w:rsidP="007D5826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  <w:tr w:rsidR="007050DB" w:rsidTr="007D5826">
        <w:tblPrEx>
          <w:tblBorders>
            <w:bottom w:val="single" w:sz="4" w:space="0" w:color="000000" w:themeColor="text1"/>
          </w:tblBorders>
        </w:tblPrEx>
        <w:tc>
          <w:tcPr>
            <w:tcW w:w="675" w:type="dxa"/>
            <w:tcBorders>
              <w:top w:val="nil"/>
            </w:tcBorders>
          </w:tcPr>
          <w:p w:rsidR="007050DB" w:rsidRDefault="007050DB" w:rsidP="007D5826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nil"/>
            </w:tcBorders>
          </w:tcPr>
          <w:p w:rsidR="007050DB" w:rsidRDefault="007050DB" w:rsidP="007D5826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7050DB" w:rsidRDefault="007050DB" w:rsidP="007D5826">
            <w:pPr>
              <w:pStyle w:val="a4"/>
              <w:spacing w:after="0" w:line="3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DB" w:rsidRPr="00F370AB" w:rsidRDefault="007050DB" w:rsidP="007D5826">
            <w:pPr>
              <w:pStyle w:val="a4"/>
              <w:spacing w:after="0" w:line="36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70AB">
              <w:rPr>
                <w:rFonts w:ascii="Times New Roman" w:hAnsi="Times New Roman" w:cs="Times New Roman"/>
                <w:sz w:val="28"/>
                <w:szCs w:val="28"/>
              </w:rPr>
              <w:t xml:space="preserve">5-7 лет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50DB" w:rsidRDefault="007050DB" w:rsidP="007D5826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0DB" w:rsidRDefault="007050DB" w:rsidP="007D5826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7050DB" w:rsidRDefault="007050DB" w:rsidP="007D5826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7050DB" w:rsidRDefault="007050DB" w:rsidP="007D5826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0DB" w:rsidRDefault="007050DB" w:rsidP="007D5826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7050DB" w:rsidRDefault="007050DB" w:rsidP="007D5826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0DB" w:rsidRDefault="007050DB" w:rsidP="007D5826">
            <w:pPr>
              <w:pStyle w:val="a4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</w:tbl>
    <w:p w:rsidR="007050DB" w:rsidRDefault="007050DB" w:rsidP="007050DB">
      <w:pPr>
        <w:ind w:left="-993"/>
        <w:rPr>
          <w:sz w:val="28"/>
          <w:szCs w:val="28"/>
        </w:rPr>
      </w:pPr>
    </w:p>
    <w:p w:rsidR="007050DB" w:rsidRPr="005E6A78" w:rsidRDefault="007050DB" w:rsidP="007050D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E6A78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E6A7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E6A78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7050DB" w:rsidRPr="00F6143F" w:rsidRDefault="007050DB" w:rsidP="007050DB">
      <w:pPr>
        <w:pStyle w:val="a4"/>
        <w:spacing w:after="0" w:line="360" w:lineRule="exact"/>
        <w:ind w:left="-142"/>
        <w:jc w:val="both"/>
        <w:rPr>
          <w:rFonts w:ascii="Times New Roman" w:hAnsi="Times New Roman"/>
          <w:sz w:val="28"/>
          <w:szCs w:val="28"/>
        </w:rPr>
      </w:pPr>
    </w:p>
    <w:p w:rsidR="007050DB" w:rsidRPr="00C93DBD" w:rsidRDefault="007050DB" w:rsidP="007050D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A111F">
        <w:rPr>
          <w:rFonts w:ascii="Times New Roman" w:hAnsi="Times New Roman" w:cs="Times New Roman"/>
          <w:sz w:val="28"/>
          <w:szCs w:val="28"/>
        </w:rPr>
        <w:t>2.   Опубликовать данное постановление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7050DB" w:rsidRDefault="007050DB" w:rsidP="007050DB">
      <w:pPr>
        <w:pStyle w:val="a4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 по социальной сфере </w:t>
      </w:r>
      <w:proofErr w:type="spellStart"/>
      <w:r>
        <w:rPr>
          <w:rFonts w:ascii="Times New Roman" w:hAnsi="Times New Roman"/>
          <w:sz w:val="28"/>
          <w:szCs w:val="28"/>
        </w:rPr>
        <w:t>И.А.Тельбухова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050DB" w:rsidRDefault="007050DB" w:rsidP="007050DB">
      <w:pPr>
        <w:pStyle w:val="a4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050DB" w:rsidRPr="006806A3" w:rsidRDefault="007050DB" w:rsidP="007050D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7050DB" w:rsidRDefault="007050DB" w:rsidP="007050D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022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7050DB" w:rsidRDefault="007050DB" w:rsidP="007050D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E022A5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Р.Ф.Хабиров</w:t>
      </w:r>
      <w:proofErr w:type="spellEnd"/>
    </w:p>
    <w:p w:rsidR="007050DB" w:rsidRPr="00E022A5" w:rsidRDefault="007050DB" w:rsidP="007050D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050DB" w:rsidRPr="00C32542" w:rsidRDefault="007050DB" w:rsidP="007050DB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022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Ве</w:t>
      </w:r>
      <w:r w:rsidRPr="00E022A5">
        <w:rPr>
          <w:rFonts w:ascii="Times New Roman" w:hAnsi="Times New Roman" w:cs="Times New Roman"/>
          <w:color w:val="FFFFFF" w:themeColor="background1"/>
          <w:sz w:val="28"/>
          <w:szCs w:val="28"/>
        </w:rPr>
        <w:t>дминистративного</w:t>
      </w:r>
      <w:proofErr w:type="spellEnd"/>
      <w:r w:rsidRPr="00E022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управления                                                Ю.Г. Никифорова</w:t>
      </w:r>
    </w:p>
    <w:p w:rsidR="007050DB" w:rsidRPr="001F2105" w:rsidRDefault="007050DB" w:rsidP="007050D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r w:rsidRPr="001F2105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105">
        <w:rPr>
          <w:rFonts w:ascii="Times New Roman" w:hAnsi="Times New Roman" w:cs="Times New Roman"/>
          <w:sz w:val="28"/>
          <w:szCs w:val="28"/>
        </w:rPr>
        <w:t>Колесова</w:t>
      </w:r>
    </w:p>
    <w:p w:rsidR="007050DB" w:rsidRDefault="007050DB" w:rsidP="007050D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050DB" w:rsidRPr="00A4442A" w:rsidRDefault="007050DB" w:rsidP="007050D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B08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прокуратуру, Коноваловой,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управление образования</w:t>
      </w:r>
      <w:r w:rsidRPr="005D4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4B08">
        <w:rPr>
          <w:rFonts w:ascii="Times New Roman" w:hAnsi="Times New Roman" w:cs="Times New Roman"/>
          <w:sz w:val="28"/>
          <w:szCs w:val="28"/>
        </w:rPr>
        <w:t>МБДОУ д/с</w:t>
      </w:r>
      <w:r>
        <w:rPr>
          <w:rFonts w:ascii="Times New Roman" w:hAnsi="Times New Roman"/>
          <w:sz w:val="28"/>
          <w:szCs w:val="28"/>
        </w:rPr>
        <w:t xml:space="preserve"> № 49</w:t>
      </w:r>
      <w:r w:rsidRPr="00A4442A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A4442A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224640" w:rsidRDefault="00224640">
      <w:bookmarkStart w:id="0" w:name="_GoBack"/>
      <w:bookmarkEnd w:id="0"/>
    </w:p>
    <w:sectPr w:rsidR="0022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DB"/>
    <w:rsid w:val="00224640"/>
    <w:rsid w:val="0070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D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0D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50D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D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0D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50D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2017-09-08T13:41:00Z</dcterms:created>
  <dcterms:modified xsi:type="dcterms:W3CDTF">2017-09-08T13:42:00Z</dcterms:modified>
</cp:coreProperties>
</file>