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927" w:rsidRPr="00211927" w:rsidRDefault="00211927" w:rsidP="002119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1927">
        <w:rPr>
          <w:rFonts w:ascii="Times New Roman" w:hAnsi="Times New Roman"/>
          <w:noProof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5E1852C3" wp14:editId="662BF8A0">
            <wp:simplePos x="0" y="0"/>
            <wp:positionH relativeFrom="column">
              <wp:posOffset>2674620</wp:posOffset>
            </wp:positionH>
            <wp:positionV relativeFrom="paragraph">
              <wp:posOffset>0</wp:posOffset>
            </wp:positionV>
            <wp:extent cx="862965" cy="1009650"/>
            <wp:effectExtent l="0" t="0" r="0" b="0"/>
            <wp:wrapTight wrapText="bothSides">
              <wp:wrapPolygon edited="1">
                <wp:start x="0" y="0"/>
                <wp:lineTo x="0" y="21192"/>
                <wp:lineTo x="21600" y="21600"/>
                <wp:lineTo x="21600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1927" w:rsidRPr="00211927" w:rsidRDefault="00211927" w:rsidP="002119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1927" w:rsidRPr="00211927" w:rsidRDefault="00211927" w:rsidP="002119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1927" w:rsidRPr="00211927" w:rsidRDefault="00211927" w:rsidP="002119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1927" w:rsidRPr="00211927" w:rsidRDefault="00211927" w:rsidP="002119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1927" w:rsidRPr="00211927" w:rsidRDefault="00211927" w:rsidP="002119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1927" w:rsidRPr="00211927" w:rsidRDefault="00211927" w:rsidP="00211927">
      <w:pPr>
        <w:ind w:left="720" w:hanging="720"/>
        <w:contextualSpacing/>
        <w:jc w:val="center"/>
        <w:rPr>
          <w:rFonts w:ascii="Times New Roman" w:hAnsi="Times New Roman"/>
          <w:b/>
          <w:bCs/>
          <w:iCs/>
          <w:spacing w:val="5"/>
          <w:sz w:val="50"/>
          <w:szCs w:val="50"/>
        </w:rPr>
      </w:pPr>
      <w:r w:rsidRPr="00211927">
        <w:rPr>
          <w:rFonts w:ascii="Times New Roman" w:hAnsi="Times New Roman"/>
          <w:b/>
          <w:bCs/>
          <w:iCs/>
          <w:spacing w:val="5"/>
          <w:sz w:val="50"/>
          <w:szCs w:val="50"/>
        </w:rPr>
        <w:t>АДМИНИСТРАЦИЯ</w:t>
      </w:r>
    </w:p>
    <w:p w:rsidR="00211927" w:rsidRPr="00211927" w:rsidRDefault="00211927" w:rsidP="002119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211927">
        <w:rPr>
          <w:rFonts w:ascii="Times New Roman" w:hAnsi="Times New Roman" w:cs="Times New Roman"/>
          <w:sz w:val="32"/>
          <w:szCs w:val="32"/>
        </w:rPr>
        <w:t>ГОРОДСКОГО ОКРУГА КРАСНОГОРСК</w:t>
      </w:r>
    </w:p>
    <w:p w:rsidR="00211927" w:rsidRPr="00211927" w:rsidRDefault="00211927" w:rsidP="002119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927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211927" w:rsidRPr="00211927" w:rsidRDefault="00211927" w:rsidP="002119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11927" w:rsidRPr="00211927" w:rsidRDefault="00211927" w:rsidP="002119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11927">
        <w:rPr>
          <w:rFonts w:ascii="Times New Roman" w:hAnsi="Times New Roman" w:cs="Times New Roman"/>
          <w:b/>
          <w:sz w:val="56"/>
          <w:szCs w:val="56"/>
        </w:rPr>
        <w:t>ПОСТАНОВЛЕНИЕ</w:t>
      </w:r>
    </w:p>
    <w:p w:rsidR="00211927" w:rsidRPr="00211927" w:rsidRDefault="00211927" w:rsidP="002119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11927" w:rsidRPr="00211927" w:rsidRDefault="00211927" w:rsidP="002119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927">
        <w:rPr>
          <w:rFonts w:ascii="Times New Roman" w:hAnsi="Times New Roman" w:cs="Times New Roman"/>
          <w:sz w:val="28"/>
          <w:szCs w:val="28"/>
        </w:rPr>
        <w:t>__________________№____________________</w:t>
      </w:r>
    </w:p>
    <w:p w:rsidR="00211927" w:rsidRPr="00211927" w:rsidRDefault="00211927" w:rsidP="002119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76EA" w:rsidRPr="001514C8" w:rsidRDefault="00D676EA" w:rsidP="00D676E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1514C8">
        <w:rPr>
          <w:rFonts w:ascii="Times New Roman" w:hAnsi="Times New Roman"/>
          <w:sz w:val="27"/>
          <w:szCs w:val="27"/>
          <w:lang w:eastAsia="ru-RU"/>
        </w:rPr>
        <w:t>О</w:t>
      </w:r>
      <w:r w:rsidR="00CD7EA9">
        <w:rPr>
          <w:rFonts w:ascii="Times New Roman" w:hAnsi="Times New Roman"/>
          <w:sz w:val="27"/>
          <w:szCs w:val="27"/>
          <w:lang w:eastAsia="ru-RU"/>
        </w:rPr>
        <w:t xml:space="preserve"> завершении действия</w:t>
      </w:r>
      <w:r w:rsidR="006574AB" w:rsidRPr="001514C8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1514C8">
        <w:rPr>
          <w:rFonts w:ascii="Times New Roman" w:hAnsi="Times New Roman"/>
          <w:sz w:val="27"/>
          <w:szCs w:val="27"/>
          <w:lang w:eastAsia="ru-RU"/>
        </w:rPr>
        <w:t>муниципальн</w:t>
      </w:r>
      <w:r w:rsidR="00D41B24">
        <w:rPr>
          <w:rFonts w:ascii="Times New Roman" w:hAnsi="Times New Roman"/>
          <w:sz w:val="27"/>
          <w:szCs w:val="27"/>
          <w:lang w:eastAsia="ru-RU"/>
        </w:rPr>
        <w:t>ой</w:t>
      </w:r>
      <w:r w:rsidR="006574AB" w:rsidRPr="001514C8">
        <w:rPr>
          <w:rFonts w:ascii="Times New Roman" w:hAnsi="Times New Roman"/>
          <w:sz w:val="27"/>
          <w:szCs w:val="27"/>
          <w:lang w:eastAsia="ru-RU"/>
        </w:rPr>
        <w:t xml:space="preserve"> програ</w:t>
      </w:r>
      <w:r w:rsidR="00D41B24">
        <w:rPr>
          <w:rFonts w:ascii="Times New Roman" w:hAnsi="Times New Roman"/>
          <w:sz w:val="27"/>
          <w:szCs w:val="27"/>
          <w:lang w:eastAsia="ru-RU"/>
        </w:rPr>
        <w:t>ммы</w:t>
      </w:r>
    </w:p>
    <w:p w:rsidR="00D676EA" w:rsidRPr="001514C8" w:rsidRDefault="001514C8" w:rsidP="00D676E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1514C8">
        <w:rPr>
          <w:rFonts w:ascii="Times New Roman" w:hAnsi="Times New Roman"/>
          <w:sz w:val="27"/>
          <w:szCs w:val="27"/>
          <w:lang w:eastAsia="ru-RU"/>
        </w:rPr>
        <w:t xml:space="preserve">городского округа </w:t>
      </w:r>
      <w:r w:rsidR="00D676EA" w:rsidRPr="001514C8">
        <w:rPr>
          <w:rFonts w:ascii="Times New Roman" w:hAnsi="Times New Roman"/>
          <w:sz w:val="27"/>
          <w:szCs w:val="27"/>
          <w:lang w:eastAsia="ru-RU"/>
        </w:rPr>
        <w:t>Красногорск</w:t>
      </w:r>
      <w:r w:rsidRPr="001514C8">
        <w:rPr>
          <w:rFonts w:ascii="Times New Roman" w:hAnsi="Times New Roman"/>
          <w:sz w:val="27"/>
          <w:szCs w:val="27"/>
          <w:lang w:eastAsia="ru-RU"/>
        </w:rPr>
        <w:t xml:space="preserve"> «</w:t>
      </w:r>
      <w:r w:rsidR="00CD7EA9">
        <w:rPr>
          <w:rFonts w:ascii="Times New Roman" w:hAnsi="Times New Roman"/>
          <w:sz w:val="27"/>
          <w:szCs w:val="27"/>
          <w:lang w:eastAsia="ru-RU"/>
        </w:rPr>
        <w:t>Энергосбережение</w:t>
      </w:r>
      <w:r w:rsidR="00D676EA" w:rsidRPr="001514C8">
        <w:rPr>
          <w:rFonts w:ascii="Times New Roman" w:hAnsi="Times New Roman"/>
          <w:sz w:val="27"/>
          <w:szCs w:val="27"/>
          <w:lang w:eastAsia="ru-RU"/>
        </w:rPr>
        <w:t>»</w:t>
      </w:r>
      <w:r w:rsidR="00211927" w:rsidRPr="001514C8">
        <w:rPr>
          <w:rFonts w:ascii="Times New Roman" w:hAnsi="Times New Roman"/>
          <w:sz w:val="27"/>
          <w:szCs w:val="27"/>
          <w:lang w:eastAsia="ru-RU"/>
        </w:rPr>
        <w:t xml:space="preserve"> на 201</w:t>
      </w:r>
      <w:r w:rsidR="00CD7EA9">
        <w:rPr>
          <w:rFonts w:ascii="Times New Roman" w:hAnsi="Times New Roman"/>
          <w:sz w:val="27"/>
          <w:szCs w:val="27"/>
          <w:lang w:eastAsia="ru-RU"/>
        </w:rPr>
        <w:t>7</w:t>
      </w:r>
      <w:r w:rsidR="00211927" w:rsidRPr="001514C8">
        <w:rPr>
          <w:rFonts w:ascii="Times New Roman" w:hAnsi="Times New Roman"/>
          <w:sz w:val="27"/>
          <w:szCs w:val="27"/>
          <w:lang w:eastAsia="ru-RU"/>
        </w:rPr>
        <w:t>-202</w:t>
      </w:r>
      <w:r w:rsidR="00CD7EA9">
        <w:rPr>
          <w:rFonts w:ascii="Times New Roman" w:hAnsi="Times New Roman"/>
          <w:sz w:val="27"/>
          <w:szCs w:val="27"/>
          <w:lang w:eastAsia="ru-RU"/>
        </w:rPr>
        <w:t>1</w:t>
      </w:r>
      <w:r w:rsidR="00211927" w:rsidRPr="001514C8">
        <w:rPr>
          <w:rFonts w:ascii="Times New Roman" w:hAnsi="Times New Roman"/>
          <w:sz w:val="27"/>
          <w:szCs w:val="27"/>
          <w:lang w:eastAsia="ru-RU"/>
        </w:rPr>
        <w:t>гг.</w:t>
      </w:r>
    </w:p>
    <w:p w:rsidR="00D676EA" w:rsidRPr="001514C8" w:rsidRDefault="00D676EA" w:rsidP="00D676EA">
      <w:pPr>
        <w:pStyle w:val="a3"/>
        <w:rPr>
          <w:sz w:val="27"/>
          <w:szCs w:val="27"/>
        </w:rPr>
      </w:pPr>
    </w:p>
    <w:p w:rsidR="00CD7EA9" w:rsidRDefault="00CD7EA9" w:rsidP="00D676E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Pr="00CD7EA9">
        <w:rPr>
          <w:rFonts w:ascii="Times New Roman" w:eastAsia="Times New Roman" w:hAnsi="Times New Roman" w:cs="Times New Roman"/>
          <w:sz w:val="27"/>
          <w:szCs w:val="27"/>
          <w:lang w:eastAsia="ru-RU"/>
        </w:rPr>
        <w:t>а основании п.2.3 постановления администрации городского округа Красногорск от 11.12.2017 № 2904/12</w:t>
      </w:r>
    </w:p>
    <w:p w:rsidR="00D676EA" w:rsidRPr="001514C8" w:rsidRDefault="00D676EA" w:rsidP="00D676E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1514C8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п о с </w:t>
      </w:r>
      <w:proofErr w:type="gramStart"/>
      <w:r w:rsidRPr="001514C8">
        <w:rPr>
          <w:rFonts w:ascii="Times New Roman" w:eastAsia="Times New Roman" w:hAnsi="Times New Roman"/>
          <w:b/>
          <w:sz w:val="27"/>
          <w:szCs w:val="27"/>
          <w:lang w:eastAsia="ru-RU"/>
        </w:rPr>
        <w:t>т</w:t>
      </w:r>
      <w:proofErr w:type="gramEnd"/>
      <w:r w:rsidRPr="001514C8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а н о в л я ю:</w:t>
      </w:r>
    </w:p>
    <w:p w:rsidR="00FE43EC" w:rsidRDefault="00D676EA" w:rsidP="00D676E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>1.</w:t>
      </w:r>
      <w:r w:rsidR="00D41B2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FE43EC">
        <w:rPr>
          <w:rFonts w:ascii="Times New Roman" w:eastAsia="Times New Roman" w:hAnsi="Times New Roman"/>
          <w:sz w:val="27"/>
          <w:szCs w:val="27"/>
          <w:lang w:eastAsia="ru-RU"/>
        </w:rPr>
        <w:t>Завершить реали</w:t>
      </w:r>
      <w:r w:rsidR="00ED487E">
        <w:rPr>
          <w:rFonts w:ascii="Times New Roman" w:eastAsia="Times New Roman" w:hAnsi="Times New Roman"/>
          <w:sz w:val="27"/>
          <w:szCs w:val="27"/>
          <w:lang w:eastAsia="ru-RU"/>
        </w:rPr>
        <w:t>зацию муниципальной программы «</w:t>
      </w:r>
      <w:r w:rsidR="00CD7EA9">
        <w:rPr>
          <w:rFonts w:ascii="Times New Roman" w:eastAsia="Times New Roman" w:hAnsi="Times New Roman"/>
          <w:sz w:val="27"/>
          <w:szCs w:val="27"/>
          <w:lang w:eastAsia="ru-RU"/>
        </w:rPr>
        <w:t>Энергосбережение</w:t>
      </w:r>
      <w:r w:rsidR="00FE43EC">
        <w:rPr>
          <w:rFonts w:ascii="Times New Roman" w:eastAsia="Times New Roman" w:hAnsi="Times New Roman"/>
          <w:sz w:val="27"/>
          <w:szCs w:val="27"/>
          <w:lang w:eastAsia="ru-RU"/>
        </w:rPr>
        <w:t>» на 2017-2021гг.</w:t>
      </w:r>
      <w:r w:rsidR="004D459F" w:rsidRPr="004D459F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CD7EA9">
        <w:rPr>
          <w:rFonts w:ascii="Times New Roman" w:eastAsia="Times New Roman" w:hAnsi="Times New Roman"/>
          <w:sz w:val="27"/>
          <w:szCs w:val="27"/>
          <w:lang w:eastAsia="ru-RU"/>
        </w:rPr>
        <w:t xml:space="preserve">с </w:t>
      </w:r>
      <w:r w:rsidR="00FE43EC">
        <w:rPr>
          <w:rFonts w:ascii="Times New Roman" w:eastAsia="Times New Roman" w:hAnsi="Times New Roman"/>
          <w:sz w:val="27"/>
          <w:szCs w:val="27"/>
          <w:lang w:eastAsia="ru-RU"/>
        </w:rPr>
        <w:t>31.12.2017</w:t>
      </w:r>
      <w:r w:rsidR="00CD7EA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D676EA" w:rsidRPr="001514C8" w:rsidRDefault="00287239" w:rsidP="00D676E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bookmarkStart w:id="0" w:name="_GoBack"/>
      <w:bookmarkEnd w:id="0"/>
      <w:r w:rsidR="00FE43EC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r w:rsidR="00D676EA" w:rsidRPr="001514C8">
        <w:rPr>
          <w:rFonts w:ascii="Times New Roman" w:eastAsia="Times New Roman" w:hAnsi="Times New Roman"/>
          <w:sz w:val="27"/>
          <w:szCs w:val="27"/>
          <w:lang w:eastAsia="ru-RU"/>
        </w:rPr>
        <w:t xml:space="preserve">Контроль за выполнением настоящего постановления возложить на </w:t>
      </w:r>
      <w:r w:rsidR="004343C2" w:rsidRPr="001514C8">
        <w:rPr>
          <w:rFonts w:ascii="Times New Roman" w:eastAsia="Times New Roman" w:hAnsi="Times New Roman"/>
          <w:sz w:val="27"/>
          <w:szCs w:val="27"/>
          <w:lang w:eastAsia="ru-RU"/>
        </w:rPr>
        <w:t>первого заместителя главы администрации городского</w:t>
      </w:r>
      <w:r w:rsidR="00211927" w:rsidRPr="001514C8">
        <w:rPr>
          <w:rFonts w:ascii="Times New Roman" w:eastAsia="Times New Roman" w:hAnsi="Times New Roman"/>
          <w:sz w:val="27"/>
          <w:szCs w:val="27"/>
          <w:lang w:eastAsia="ru-RU"/>
        </w:rPr>
        <w:t xml:space="preserve"> округа </w:t>
      </w:r>
      <w:r w:rsidR="00D676EA" w:rsidRPr="001514C8">
        <w:rPr>
          <w:rFonts w:ascii="Times New Roman" w:eastAsia="Times New Roman" w:hAnsi="Times New Roman"/>
          <w:sz w:val="27"/>
          <w:szCs w:val="27"/>
          <w:lang w:eastAsia="ru-RU"/>
        </w:rPr>
        <w:t>Красногорск</w:t>
      </w:r>
      <w:r w:rsidR="00211927" w:rsidRPr="001514C8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4343C2" w:rsidRPr="001514C8">
        <w:rPr>
          <w:rFonts w:ascii="Times New Roman" w:eastAsia="Times New Roman" w:hAnsi="Times New Roman"/>
          <w:sz w:val="27"/>
          <w:szCs w:val="27"/>
          <w:lang w:eastAsia="ru-RU"/>
        </w:rPr>
        <w:t>М.Ю. Киреева</w:t>
      </w:r>
      <w:r w:rsidR="00D676EA" w:rsidRPr="001514C8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D676EA" w:rsidRDefault="00D676EA" w:rsidP="00D676E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D7EA9" w:rsidRDefault="00CD7EA9" w:rsidP="00D676E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D7EA9" w:rsidRPr="001514C8" w:rsidRDefault="00CD7EA9" w:rsidP="00D676E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E4B56" w:rsidRPr="001514C8" w:rsidRDefault="004343C2" w:rsidP="00D676EA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1514C8">
        <w:rPr>
          <w:rFonts w:ascii="Times New Roman" w:hAnsi="Times New Roman"/>
          <w:sz w:val="27"/>
          <w:szCs w:val="27"/>
        </w:rPr>
        <w:t>Глава</w:t>
      </w:r>
    </w:p>
    <w:p w:rsidR="00D676EA" w:rsidRPr="001514C8" w:rsidRDefault="00FE4B56" w:rsidP="00D676EA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1514C8">
        <w:rPr>
          <w:rFonts w:ascii="Times New Roman" w:hAnsi="Times New Roman"/>
          <w:sz w:val="27"/>
          <w:szCs w:val="27"/>
        </w:rPr>
        <w:t xml:space="preserve">городского округа </w:t>
      </w:r>
      <w:r w:rsidR="00D676EA" w:rsidRPr="001514C8">
        <w:rPr>
          <w:rFonts w:ascii="Times New Roman" w:hAnsi="Times New Roman"/>
          <w:sz w:val="27"/>
          <w:szCs w:val="27"/>
        </w:rPr>
        <w:t>Красногорск</w:t>
      </w:r>
      <w:r w:rsidRPr="001514C8">
        <w:rPr>
          <w:rFonts w:ascii="Times New Roman" w:hAnsi="Times New Roman"/>
          <w:sz w:val="27"/>
          <w:szCs w:val="27"/>
        </w:rPr>
        <w:t xml:space="preserve">                                                                 Р.Ф. </w:t>
      </w:r>
      <w:proofErr w:type="spellStart"/>
      <w:r w:rsidRPr="001514C8">
        <w:rPr>
          <w:rFonts w:ascii="Times New Roman" w:hAnsi="Times New Roman"/>
          <w:sz w:val="27"/>
          <w:szCs w:val="27"/>
        </w:rPr>
        <w:t>Хабиров</w:t>
      </w:r>
      <w:proofErr w:type="spellEnd"/>
    </w:p>
    <w:p w:rsidR="00D676EA" w:rsidRDefault="00D676EA" w:rsidP="00D676E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D7EA9" w:rsidRDefault="00CD7EA9" w:rsidP="00D676E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D7EA9" w:rsidRDefault="00CD7EA9" w:rsidP="00D676E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D7EA9" w:rsidRDefault="00CD7EA9" w:rsidP="00D676E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D7EA9" w:rsidRDefault="00CD7EA9" w:rsidP="00D676E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D7EA9" w:rsidRDefault="00CD7EA9" w:rsidP="00D676E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D7EA9" w:rsidRDefault="00CD7EA9" w:rsidP="00D676E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D7EA9" w:rsidRDefault="00CD7EA9" w:rsidP="00D676E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D7EA9" w:rsidRDefault="00CD7EA9" w:rsidP="00D676E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D7EA9" w:rsidRDefault="00CD7EA9" w:rsidP="00D676E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D7EA9" w:rsidRDefault="00CD7EA9" w:rsidP="00D676E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D7EA9" w:rsidRDefault="00CD7EA9" w:rsidP="00D676E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D7EA9" w:rsidRDefault="00CD7EA9" w:rsidP="00D676E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D7EA9" w:rsidRPr="001514C8" w:rsidRDefault="00CD7EA9" w:rsidP="00D676E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676EA" w:rsidRPr="001514C8" w:rsidRDefault="001514C8" w:rsidP="00D676EA">
      <w:pPr>
        <w:tabs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/>
          <w:color w:val="7B7B7B" w:themeColor="accent3" w:themeShade="BF"/>
          <w:sz w:val="20"/>
          <w:szCs w:val="20"/>
        </w:rPr>
      </w:pPr>
      <w:r w:rsidRPr="001514C8">
        <w:rPr>
          <w:rFonts w:ascii="Times New Roman" w:hAnsi="Times New Roman"/>
          <w:color w:val="7B7B7B" w:themeColor="accent3" w:themeShade="BF"/>
          <w:sz w:val="20"/>
          <w:szCs w:val="20"/>
        </w:rPr>
        <w:t xml:space="preserve">И.В. </w:t>
      </w:r>
      <w:proofErr w:type="spellStart"/>
      <w:r w:rsidRPr="001514C8">
        <w:rPr>
          <w:rFonts w:ascii="Times New Roman" w:hAnsi="Times New Roman"/>
          <w:color w:val="7B7B7B" w:themeColor="accent3" w:themeShade="BF"/>
          <w:sz w:val="20"/>
          <w:szCs w:val="20"/>
        </w:rPr>
        <w:t>Астрединов</w:t>
      </w:r>
      <w:proofErr w:type="spellEnd"/>
    </w:p>
    <w:p w:rsidR="00FE4B56" w:rsidRDefault="006574AB" w:rsidP="00D676EA">
      <w:pPr>
        <w:tabs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/>
          <w:color w:val="7B7B7B" w:themeColor="accent3" w:themeShade="BF"/>
          <w:sz w:val="20"/>
          <w:szCs w:val="20"/>
        </w:rPr>
      </w:pPr>
      <w:r w:rsidRPr="001514C8">
        <w:rPr>
          <w:rFonts w:ascii="Times New Roman" w:hAnsi="Times New Roman"/>
          <w:color w:val="7B7B7B" w:themeColor="accent3" w:themeShade="BF"/>
          <w:sz w:val="20"/>
          <w:szCs w:val="20"/>
        </w:rPr>
        <w:t>84955623409</w:t>
      </w:r>
    </w:p>
    <w:p w:rsidR="006C4BF4" w:rsidRDefault="006C4BF4" w:rsidP="00D676EA">
      <w:pPr>
        <w:tabs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/>
          <w:color w:val="7B7B7B" w:themeColor="accent3" w:themeShade="BF"/>
          <w:sz w:val="20"/>
          <w:szCs w:val="20"/>
        </w:rPr>
      </w:pPr>
    </w:p>
    <w:p w:rsidR="006C4BF4" w:rsidRDefault="006C4BF4" w:rsidP="00D676EA">
      <w:pPr>
        <w:tabs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/>
          <w:color w:val="7B7B7B" w:themeColor="accent3" w:themeShade="BF"/>
          <w:sz w:val="20"/>
          <w:szCs w:val="20"/>
        </w:rPr>
      </w:pPr>
    </w:p>
    <w:p w:rsidR="00D41B24" w:rsidRDefault="00D41B24" w:rsidP="00D676EA">
      <w:pPr>
        <w:tabs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/>
          <w:color w:val="7B7B7B" w:themeColor="accent3" w:themeShade="BF"/>
          <w:sz w:val="20"/>
          <w:szCs w:val="20"/>
        </w:rPr>
      </w:pPr>
    </w:p>
    <w:p w:rsidR="00D41B24" w:rsidRDefault="00D41B24" w:rsidP="00D676EA">
      <w:pPr>
        <w:tabs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/>
          <w:color w:val="7B7B7B" w:themeColor="accent3" w:themeShade="BF"/>
          <w:sz w:val="20"/>
          <w:szCs w:val="20"/>
        </w:rPr>
      </w:pPr>
    </w:p>
    <w:p w:rsidR="00D41B24" w:rsidRPr="001514C8" w:rsidRDefault="00D41B24" w:rsidP="00D676EA">
      <w:pPr>
        <w:tabs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/>
          <w:color w:val="7B7B7B" w:themeColor="accent3" w:themeShade="BF"/>
          <w:sz w:val="20"/>
          <w:szCs w:val="20"/>
        </w:rPr>
      </w:pPr>
    </w:p>
    <w:p w:rsidR="00D676EA" w:rsidRPr="001514C8" w:rsidRDefault="00D676EA" w:rsidP="00D676EA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</w:p>
    <w:p w:rsidR="00D676EA" w:rsidRPr="001514C8" w:rsidRDefault="00D676EA" w:rsidP="00D676E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A6F4E" w:rsidRPr="001514C8" w:rsidRDefault="00D676EA" w:rsidP="00FE4B56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514C8">
        <w:rPr>
          <w:rFonts w:ascii="Times New Roman" w:hAnsi="Times New Roman"/>
          <w:sz w:val="27"/>
          <w:szCs w:val="27"/>
        </w:rPr>
        <w:t>Разослано: в дело</w:t>
      </w:r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 xml:space="preserve"> – 2, в прокуратуру, </w:t>
      </w:r>
      <w:r w:rsidR="004343C2" w:rsidRPr="001514C8">
        <w:rPr>
          <w:rFonts w:ascii="Times New Roman" w:eastAsia="Times New Roman" w:hAnsi="Times New Roman"/>
          <w:sz w:val="27"/>
          <w:szCs w:val="27"/>
          <w:lang w:eastAsia="ru-RU"/>
        </w:rPr>
        <w:t>Кирееву</w:t>
      </w:r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 xml:space="preserve">, Коноваловой, </w:t>
      </w:r>
      <w:proofErr w:type="spellStart"/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>Гереш</w:t>
      </w:r>
      <w:proofErr w:type="spellEnd"/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>Филаткиной</w:t>
      </w:r>
      <w:proofErr w:type="spellEnd"/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="00CA6F4E" w:rsidRPr="001514C8">
        <w:rPr>
          <w:rFonts w:ascii="Times New Roman" w:eastAsia="Times New Roman" w:hAnsi="Times New Roman"/>
          <w:sz w:val="27"/>
          <w:szCs w:val="27"/>
          <w:lang w:eastAsia="ru-RU"/>
        </w:rPr>
        <w:t>Ризвановой</w:t>
      </w:r>
      <w:proofErr w:type="spellEnd"/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gramStart"/>
      <w:r w:rsidR="00476E20" w:rsidRPr="001514C8">
        <w:rPr>
          <w:rFonts w:ascii="Times New Roman" w:eastAsia="Times New Roman" w:hAnsi="Times New Roman"/>
          <w:sz w:val="27"/>
          <w:szCs w:val="27"/>
          <w:lang w:eastAsia="ru-RU"/>
        </w:rPr>
        <w:t>Кушнир</w:t>
      </w:r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>,  Морозову</w:t>
      </w:r>
      <w:proofErr w:type="gramEnd"/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 xml:space="preserve">, Шейкину, </w:t>
      </w:r>
      <w:proofErr w:type="spellStart"/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>Шмидке</w:t>
      </w:r>
      <w:proofErr w:type="spellEnd"/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r w:rsidR="00CA6F4E" w:rsidRPr="001514C8">
        <w:rPr>
          <w:rFonts w:ascii="Times New Roman" w:eastAsia="Times New Roman" w:hAnsi="Times New Roman"/>
          <w:sz w:val="27"/>
          <w:szCs w:val="27"/>
          <w:lang w:eastAsia="ru-RU"/>
        </w:rPr>
        <w:t>Левину.</w:t>
      </w:r>
    </w:p>
    <w:p w:rsidR="00CA6F4E" w:rsidRDefault="00CA6F4E" w:rsidP="00FE4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A6F4E" w:rsidRPr="00CA6F4E" w:rsidRDefault="00CA6F4E" w:rsidP="00CA6F4E">
      <w:pPr>
        <w:tabs>
          <w:tab w:val="left" w:pos="6804"/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6F4E">
        <w:rPr>
          <w:rFonts w:ascii="Times New Roman" w:hAnsi="Times New Roman" w:cs="Times New Roman"/>
          <w:sz w:val="28"/>
          <w:szCs w:val="28"/>
        </w:rPr>
        <w:t xml:space="preserve">Верно </w:t>
      </w:r>
    </w:p>
    <w:p w:rsidR="00FE4B56" w:rsidRDefault="006574AB" w:rsidP="00CA6F4E">
      <w:pPr>
        <w:tabs>
          <w:tab w:val="left" w:pos="6804"/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</w:p>
    <w:p w:rsidR="006574AB" w:rsidRPr="00FE4B56" w:rsidRDefault="006574AB" w:rsidP="00CA6F4E">
      <w:pPr>
        <w:tabs>
          <w:tab w:val="left" w:pos="6804"/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делами                                                                       Ю.Г. Никифорова</w:t>
      </w:r>
    </w:p>
    <w:p w:rsidR="00D676EA" w:rsidRPr="00D676EA" w:rsidRDefault="00D676EA" w:rsidP="00D676EA">
      <w:pPr>
        <w:spacing w:after="0" w:line="240" w:lineRule="auto"/>
      </w:pPr>
      <w:r w:rsidRPr="00D676EA">
        <w:rPr>
          <w:rFonts w:ascii="Times New Roman" w:hAnsi="Times New Roman"/>
          <w:sz w:val="28"/>
          <w:szCs w:val="28"/>
        </w:rPr>
        <w:t xml:space="preserve"> </w:t>
      </w:r>
    </w:p>
    <w:p w:rsidR="00D676EA" w:rsidRPr="00D676EA" w:rsidRDefault="00D676EA" w:rsidP="00D676EA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D676EA">
        <w:rPr>
          <w:rFonts w:ascii="Times New Roman" w:hAnsi="Times New Roman" w:cs="Times New Roman"/>
          <w:spacing w:val="20"/>
          <w:sz w:val="28"/>
          <w:szCs w:val="28"/>
        </w:rPr>
        <w:t>СОГЛАСОВАНИЯ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2439"/>
        <w:gridCol w:w="3496"/>
        <w:gridCol w:w="2393"/>
      </w:tblGrid>
      <w:tr w:rsidR="00D676EA" w:rsidRPr="00D676EA" w:rsidTr="00FE4B56">
        <w:tc>
          <w:tcPr>
            <w:tcW w:w="1242" w:type="dxa"/>
          </w:tcPr>
          <w:p w:rsidR="00D676EA" w:rsidRPr="00D676EA" w:rsidRDefault="00D676EA" w:rsidP="00D676EA">
            <w:pPr>
              <w:jc w:val="center"/>
              <w:rPr>
                <w:sz w:val="28"/>
                <w:szCs w:val="28"/>
              </w:rPr>
            </w:pPr>
            <w:r w:rsidRPr="00D676EA">
              <w:rPr>
                <w:sz w:val="28"/>
                <w:szCs w:val="28"/>
              </w:rPr>
              <w:t>Дата</w:t>
            </w:r>
          </w:p>
        </w:tc>
        <w:tc>
          <w:tcPr>
            <w:tcW w:w="2439" w:type="dxa"/>
          </w:tcPr>
          <w:p w:rsidR="00D676EA" w:rsidRPr="00D676EA" w:rsidRDefault="00D676EA" w:rsidP="00D676EA">
            <w:pPr>
              <w:jc w:val="center"/>
              <w:rPr>
                <w:sz w:val="28"/>
                <w:szCs w:val="28"/>
              </w:rPr>
            </w:pPr>
            <w:r w:rsidRPr="00D676EA">
              <w:rPr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3496" w:type="dxa"/>
          </w:tcPr>
          <w:p w:rsidR="00D676EA" w:rsidRPr="00D676EA" w:rsidRDefault="00D676EA" w:rsidP="00D676EA">
            <w:pPr>
              <w:jc w:val="center"/>
              <w:rPr>
                <w:sz w:val="28"/>
                <w:szCs w:val="28"/>
              </w:rPr>
            </w:pPr>
            <w:r w:rsidRPr="00D676EA">
              <w:rPr>
                <w:sz w:val="28"/>
                <w:szCs w:val="28"/>
              </w:rPr>
              <w:t>Ф.И.О. должность</w:t>
            </w:r>
          </w:p>
        </w:tc>
        <w:tc>
          <w:tcPr>
            <w:tcW w:w="2393" w:type="dxa"/>
          </w:tcPr>
          <w:p w:rsidR="00D676EA" w:rsidRPr="00D676EA" w:rsidRDefault="00D676EA" w:rsidP="00D676EA">
            <w:pPr>
              <w:jc w:val="center"/>
              <w:rPr>
                <w:sz w:val="28"/>
                <w:szCs w:val="28"/>
              </w:rPr>
            </w:pPr>
            <w:r w:rsidRPr="00D676EA">
              <w:rPr>
                <w:sz w:val="28"/>
                <w:szCs w:val="28"/>
              </w:rPr>
              <w:t>Личная подпись</w:t>
            </w:r>
          </w:p>
        </w:tc>
      </w:tr>
      <w:tr w:rsidR="00D676EA" w:rsidRPr="00D676EA" w:rsidTr="00FE4B56">
        <w:tc>
          <w:tcPr>
            <w:tcW w:w="1242" w:type="dxa"/>
          </w:tcPr>
          <w:p w:rsidR="00D676EA" w:rsidRPr="00D676EA" w:rsidRDefault="00D676EA" w:rsidP="00D676EA">
            <w:pPr>
              <w:jc w:val="center"/>
              <w:rPr>
                <w:sz w:val="28"/>
                <w:szCs w:val="28"/>
              </w:rPr>
            </w:pPr>
          </w:p>
          <w:p w:rsidR="00D676EA" w:rsidRPr="00D676EA" w:rsidRDefault="00D676EA" w:rsidP="00D67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D676EA" w:rsidRPr="00D676EA" w:rsidRDefault="00D676EA" w:rsidP="00D67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p w:rsidR="00FE4B56" w:rsidRDefault="003C2257" w:rsidP="00D676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Астрединов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  <w:p w:rsidR="00D676EA" w:rsidRPr="006C4BF4" w:rsidRDefault="00FE4B56" w:rsidP="00CA6F4E">
            <w:pPr>
              <w:jc w:val="center"/>
              <w:rPr>
                <w:sz w:val="24"/>
                <w:szCs w:val="24"/>
              </w:rPr>
            </w:pPr>
            <w:r w:rsidRPr="006C4BF4">
              <w:rPr>
                <w:sz w:val="24"/>
                <w:szCs w:val="24"/>
              </w:rPr>
              <w:t>Начальник УЖКХ</w:t>
            </w:r>
          </w:p>
        </w:tc>
        <w:tc>
          <w:tcPr>
            <w:tcW w:w="2393" w:type="dxa"/>
          </w:tcPr>
          <w:p w:rsidR="00D676EA" w:rsidRPr="00D676EA" w:rsidRDefault="00D676EA" w:rsidP="00D676EA">
            <w:pPr>
              <w:jc w:val="center"/>
              <w:rPr>
                <w:sz w:val="28"/>
                <w:szCs w:val="28"/>
              </w:rPr>
            </w:pPr>
          </w:p>
        </w:tc>
      </w:tr>
      <w:tr w:rsidR="00D676EA" w:rsidRPr="00D676EA" w:rsidTr="00FE4B56">
        <w:tc>
          <w:tcPr>
            <w:tcW w:w="1242" w:type="dxa"/>
          </w:tcPr>
          <w:p w:rsidR="00D676EA" w:rsidRPr="00D676EA" w:rsidRDefault="00D676EA" w:rsidP="00D676EA">
            <w:pPr>
              <w:jc w:val="center"/>
              <w:rPr>
                <w:sz w:val="28"/>
                <w:szCs w:val="28"/>
              </w:rPr>
            </w:pPr>
          </w:p>
          <w:p w:rsidR="00D676EA" w:rsidRPr="00D676EA" w:rsidRDefault="00D676EA" w:rsidP="00D67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D676EA" w:rsidRPr="00D676EA" w:rsidRDefault="00D676EA" w:rsidP="00D67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p w:rsidR="004343C2" w:rsidRDefault="00D41B24" w:rsidP="00D67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Киреев М.Ю.</w:t>
            </w:r>
          </w:p>
          <w:p w:rsidR="00FE4B56" w:rsidRPr="006C4BF4" w:rsidRDefault="00D41B24" w:rsidP="00D41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</w:t>
            </w:r>
            <w:r w:rsidR="006C4BF4" w:rsidRPr="006C4BF4">
              <w:rPr>
                <w:sz w:val="24"/>
                <w:szCs w:val="24"/>
              </w:rPr>
              <w:t>З</w:t>
            </w:r>
            <w:r w:rsidR="004343C2" w:rsidRPr="006C4BF4">
              <w:rPr>
                <w:sz w:val="24"/>
                <w:szCs w:val="24"/>
              </w:rPr>
              <w:t>аместител</w:t>
            </w:r>
            <w:r w:rsidR="00CA6F4E" w:rsidRPr="006C4BF4">
              <w:rPr>
                <w:sz w:val="24"/>
                <w:szCs w:val="24"/>
              </w:rPr>
              <w:t>ь</w:t>
            </w:r>
            <w:r w:rsidR="004343C2" w:rsidRPr="006C4BF4">
              <w:rPr>
                <w:sz w:val="24"/>
                <w:szCs w:val="24"/>
              </w:rPr>
              <w:t xml:space="preserve"> главы администрации</w:t>
            </w:r>
            <w:r w:rsidR="006C4BF4" w:rsidRPr="006C4B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D676EA" w:rsidRPr="00D676EA" w:rsidRDefault="00D676EA" w:rsidP="00D676EA">
            <w:pPr>
              <w:jc w:val="center"/>
              <w:rPr>
                <w:sz w:val="28"/>
                <w:szCs w:val="28"/>
              </w:rPr>
            </w:pPr>
          </w:p>
        </w:tc>
      </w:tr>
      <w:tr w:rsidR="00D676EA" w:rsidRPr="00D676EA" w:rsidTr="00FE4B56">
        <w:tc>
          <w:tcPr>
            <w:tcW w:w="1242" w:type="dxa"/>
          </w:tcPr>
          <w:p w:rsidR="00D676EA" w:rsidRPr="00D676EA" w:rsidRDefault="00D676EA" w:rsidP="00D676EA">
            <w:pPr>
              <w:jc w:val="center"/>
              <w:rPr>
                <w:sz w:val="28"/>
                <w:szCs w:val="28"/>
              </w:rPr>
            </w:pPr>
          </w:p>
          <w:p w:rsidR="00D676EA" w:rsidRPr="00D676EA" w:rsidRDefault="00D676EA" w:rsidP="00D67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D676EA" w:rsidRPr="00D676EA" w:rsidRDefault="00D676EA" w:rsidP="00D67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p w:rsidR="006C4BF4" w:rsidRDefault="006C4BF4" w:rsidP="00D67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Кушнир И.А.</w:t>
            </w:r>
          </w:p>
          <w:p w:rsidR="00D676EA" w:rsidRPr="006C4BF4" w:rsidRDefault="006C4BF4" w:rsidP="00D676EA">
            <w:pPr>
              <w:jc w:val="center"/>
              <w:rPr>
                <w:sz w:val="24"/>
                <w:szCs w:val="24"/>
              </w:rPr>
            </w:pPr>
            <w:r w:rsidRPr="006C4BF4">
              <w:rPr>
                <w:sz w:val="24"/>
                <w:szCs w:val="24"/>
              </w:rPr>
              <w:t>Начальник отдела МП и ЦП</w:t>
            </w:r>
          </w:p>
        </w:tc>
        <w:tc>
          <w:tcPr>
            <w:tcW w:w="2393" w:type="dxa"/>
          </w:tcPr>
          <w:p w:rsidR="00D676EA" w:rsidRPr="00D676EA" w:rsidRDefault="00D676EA" w:rsidP="00D676EA">
            <w:pPr>
              <w:jc w:val="center"/>
              <w:rPr>
                <w:sz w:val="28"/>
                <w:szCs w:val="28"/>
              </w:rPr>
            </w:pPr>
          </w:p>
        </w:tc>
      </w:tr>
      <w:tr w:rsidR="00D676EA" w:rsidRPr="00D676EA" w:rsidTr="00FE4B56">
        <w:tc>
          <w:tcPr>
            <w:tcW w:w="1242" w:type="dxa"/>
          </w:tcPr>
          <w:p w:rsidR="00D676EA" w:rsidRPr="00D676EA" w:rsidRDefault="00D676EA" w:rsidP="00D676EA">
            <w:pPr>
              <w:jc w:val="center"/>
              <w:rPr>
                <w:sz w:val="28"/>
                <w:szCs w:val="28"/>
              </w:rPr>
            </w:pPr>
          </w:p>
          <w:p w:rsidR="00D676EA" w:rsidRPr="00D676EA" w:rsidRDefault="00D676EA" w:rsidP="00D67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D676EA" w:rsidRPr="00D676EA" w:rsidRDefault="00D676EA" w:rsidP="00D67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p w:rsidR="006C4BF4" w:rsidRDefault="006C4BF4" w:rsidP="00D676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Гереш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  <w:p w:rsidR="00D676EA" w:rsidRPr="006C4BF4" w:rsidRDefault="006C4BF4" w:rsidP="00D676EA">
            <w:pPr>
              <w:jc w:val="center"/>
              <w:rPr>
                <w:sz w:val="24"/>
                <w:szCs w:val="24"/>
              </w:rPr>
            </w:pPr>
            <w:r w:rsidRPr="006C4BF4">
              <w:rPr>
                <w:sz w:val="24"/>
                <w:szCs w:val="24"/>
              </w:rPr>
              <w:t>Начальник финансового управления</w:t>
            </w:r>
          </w:p>
        </w:tc>
        <w:tc>
          <w:tcPr>
            <w:tcW w:w="2393" w:type="dxa"/>
          </w:tcPr>
          <w:p w:rsidR="00D676EA" w:rsidRPr="00D676EA" w:rsidRDefault="00D676EA" w:rsidP="00D676EA">
            <w:pPr>
              <w:jc w:val="center"/>
              <w:rPr>
                <w:sz w:val="28"/>
                <w:szCs w:val="28"/>
              </w:rPr>
            </w:pPr>
          </w:p>
        </w:tc>
      </w:tr>
      <w:tr w:rsidR="00D676EA" w:rsidRPr="00D676EA" w:rsidTr="00FE4B56">
        <w:tc>
          <w:tcPr>
            <w:tcW w:w="1242" w:type="dxa"/>
          </w:tcPr>
          <w:p w:rsidR="00D676EA" w:rsidRPr="00D676EA" w:rsidRDefault="00D676EA" w:rsidP="00D676EA">
            <w:pPr>
              <w:jc w:val="center"/>
              <w:rPr>
                <w:sz w:val="28"/>
                <w:szCs w:val="28"/>
              </w:rPr>
            </w:pPr>
          </w:p>
          <w:p w:rsidR="00D676EA" w:rsidRPr="00D676EA" w:rsidRDefault="00D676EA" w:rsidP="00D67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D676EA" w:rsidRPr="00D676EA" w:rsidRDefault="00D676EA" w:rsidP="00D67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p w:rsidR="006C4BF4" w:rsidRPr="006C4BF4" w:rsidRDefault="006C4BF4" w:rsidP="006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676EA" w:rsidRPr="00D676EA" w:rsidRDefault="00D676EA" w:rsidP="00D676EA">
            <w:pPr>
              <w:jc w:val="center"/>
              <w:rPr>
                <w:sz w:val="28"/>
                <w:szCs w:val="28"/>
              </w:rPr>
            </w:pPr>
          </w:p>
        </w:tc>
      </w:tr>
      <w:tr w:rsidR="00D676EA" w:rsidRPr="00D676EA" w:rsidTr="00FE4B56">
        <w:trPr>
          <w:trHeight w:val="516"/>
        </w:trPr>
        <w:tc>
          <w:tcPr>
            <w:tcW w:w="1242" w:type="dxa"/>
          </w:tcPr>
          <w:p w:rsidR="00D676EA" w:rsidRPr="00D676EA" w:rsidRDefault="00D676EA" w:rsidP="00D676EA">
            <w:pPr>
              <w:jc w:val="center"/>
              <w:rPr>
                <w:sz w:val="28"/>
                <w:szCs w:val="28"/>
              </w:rPr>
            </w:pPr>
          </w:p>
          <w:p w:rsidR="00D676EA" w:rsidRPr="00D676EA" w:rsidRDefault="00D676EA" w:rsidP="00D67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D676EA" w:rsidRPr="00D676EA" w:rsidRDefault="00D676EA" w:rsidP="00D67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p w:rsidR="00D676EA" w:rsidRPr="00D676EA" w:rsidRDefault="00D676EA" w:rsidP="006C4B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676EA" w:rsidRPr="00D676EA" w:rsidRDefault="00D676EA" w:rsidP="00D676EA">
            <w:pPr>
              <w:jc w:val="center"/>
              <w:rPr>
                <w:sz w:val="28"/>
                <w:szCs w:val="28"/>
              </w:rPr>
            </w:pPr>
          </w:p>
        </w:tc>
      </w:tr>
      <w:tr w:rsidR="00D676EA" w:rsidRPr="00D676EA" w:rsidTr="00FE4B56">
        <w:trPr>
          <w:trHeight w:val="710"/>
        </w:trPr>
        <w:tc>
          <w:tcPr>
            <w:tcW w:w="1242" w:type="dxa"/>
          </w:tcPr>
          <w:p w:rsidR="00D676EA" w:rsidRPr="00D676EA" w:rsidRDefault="00D676EA" w:rsidP="00D67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D676EA" w:rsidRPr="00D676EA" w:rsidRDefault="00D676EA" w:rsidP="00D67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p w:rsidR="00D676EA" w:rsidRPr="00D676EA" w:rsidRDefault="00D676EA" w:rsidP="00D67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676EA" w:rsidRPr="00D676EA" w:rsidRDefault="00D676EA" w:rsidP="00D676EA">
            <w:pPr>
              <w:jc w:val="center"/>
              <w:rPr>
                <w:sz w:val="28"/>
                <w:szCs w:val="28"/>
              </w:rPr>
            </w:pPr>
          </w:p>
        </w:tc>
      </w:tr>
      <w:tr w:rsidR="00D676EA" w:rsidRPr="00D676EA" w:rsidTr="00FE4B56">
        <w:trPr>
          <w:trHeight w:val="642"/>
        </w:trPr>
        <w:tc>
          <w:tcPr>
            <w:tcW w:w="1242" w:type="dxa"/>
          </w:tcPr>
          <w:p w:rsidR="00D676EA" w:rsidRPr="00D676EA" w:rsidRDefault="00D676EA" w:rsidP="00D67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D676EA" w:rsidRPr="00D676EA" w:rsidRDefault="00D676EA" w:rsidP="00D67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p w:rsidR="00D676EA" w:rsidRPr="00D676EA" w:rsidRDefault="00D676EA" w:rsidP="00D67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676EA" w:rsidRPr="00D676EA" w:rsidRDefault="00D676EA" w:rsidP="00D676EA">
            <w:pPr>
              <w:jc w:val="center"/>
              <w:rPr>
                <w:sz w:val="28"/>
                <w:szCs w:val="28"/>
              </w:rPr>
            </w:pPr>
          </w:p>
        </w:tc>
      </w:tr>
      <w:tr w:rsidR="00FE4B56" w:rsidRPr="00D676EA" w:rsidTr="00FE4B56">
        <w:trPr>
          <w:trHeight w:val="642"/>
        </w:trPr>
        <w:tc>
          <w:tcPr>
            <w:tcW w:w="1242" w:type="dxa"/>
          </w:tcPr>
          <w:p w:rsidR="00FE4B56" w:rsidRPr="00D676EA" w:rsidRDefault="00FE4B56" w:rsidP="00D67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FE4B56" w:rsidRPr="00D676EA" w:rsidRDefault="00FE4B56" w:rsidP="00D67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p w:rsidR="00FE4B56" w:rsidRPr="00D676EA" w:rsidRDefault="00FE4B56" w:rsidP="00D67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E4B56" w:rsidRPr="00D676EA" w:rsidRDefault="00FE4B56" w:rsidP="00D676EA">
            <w:pPr>
              <w:jc w:val="center"/>
              <w:rPr>
                <w:sz w:val="28"/>
                <w:szCs w:val="28"/>
              </w:rPr>
            </w:pPr>
          </w:p>
        </w:tc>
      </w:tr>
      <w:tr w:rsidR="00FE4B56" w:rsidRPr="00D676EA" w:rsidTr="00FE4B56">
        <w:trPr>
          <w:trHeight w:val="642"/>
        </w:trPr>
        <w:tc>
          <w:tcPr>
            <w:tcW w:w="1242" w:type="dxa"/>
          </w:tcPr>
          <w:p w:rsidR="00FE4B56" w:rsidRPr="00D676EA" w:rsidRDefault="00FE4B56" w:rsidP="00D67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FE4B56" w:rsidRPr="00D676EA" w:rsidRDefault="00FE4B56" w:rsidP="00D67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p w:rsidR="00FE4B56" w:rsidRPr="00D676EA" w:rsidRDefault="00FE4B56" w:rsidP="00D67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E4B56" w:rsidRPr="00D676EA" w:rsidRDefault="00FE4B56" w:rsidP="00D676EA">
            <w:pPr>
              <w:jc w:val="center"/>
              <w:rPr>
                <w:sz w:val="28"/>
                <w:szCs w:val="28"/>
              </w:rPr>
            </w:pPr>
          </w:p>
        </w:tc>
      </w:tr>
      <w:tr w:rsidR="00FE4B56" w:rsidRPr="00D676EA" w:rsidTr="00FE4B56">
        <w:trPr>
          <w:trHeight w:val="642"/>
        </w:trPr>
        <w:tc>
          <w:tcPr>
            <w:tcW w:w="1242" w:type="dxa"/>
          </w:tcPr>
          <w:p w:rsidR="00FE4B56" w:rsidRPr="00D676EA" w:rsidRDefault="00FE4B56" w:rsidP="00D67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FE4B56" w:rsidRPr="00D676EA" w:rsidRDefault="00FE4B56" w:rsidP="00D67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p w:rsidR="00FE4B56" w:rsidRPr="00D676EA" w:rsidRDefault="00FE4B56" w:rsidP="00D67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E4B56" w:rsidRPr="00D676EA" w:rsidRDefault="00FE4B56" w:rsidP="00D676EA">
            <w:pPr>
              <w:jc w:val="center"/>
              <w:rPr>
                <w:sz w:val="28"/>
                <w:szCs w:val="28"/>
              </w:rPr>
            </w:pPr>
          </w:p>
        </w:tc>
      </w:tr>
      <w:tr w:rsidR="00FE4B56" w:rsidRPr="00D676EA" w:rsidTr="00FE4B56">
        <w:trPr>
          <w:trHeight w:val="642"/>
        </w:trPr>
        <w:tc>
          <w:tcPr>
            <w:tcW w:w="1242" w:type="dxa"/>
          </w:tcPr>
          <w:p w:rsidR="00FE4B56" w:rsidRPr="00D676EA" w:rsidRDefault="00FE4B56" w:rsidP="00D67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FE4B56" w:rsidRPr="00D676EA" w:rsidRDefault="00FE4B56" w:rsidP="00D67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p w:rsidR="00FE4B56" w:rsidRPr="00D676EA" w:rsidRDefault="00FE4B56" w:rsidP="00D67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E4B56" w:rsidRPr="00D676EA" w:rsidRDefault="00FE4B56" w:rsidP="00D676EA">
            <w:pPr>
              <w:jc w:val="center"/>
              <w:rPr>
                <w:sz w:val="28"/>
                <w:szCs w:val="28"/>
              </w:rPr>
            </w:pPr>
          </w:p>
        </w:tc>
      </w:tr>
      <w:tr w:rsidR="00FE4B56" w:rsidRPr="00D676EA" w:rsidTr="00FE4B56">
        <w:trPr>
          <w:trHeight w:val="642"/>
        </w:trPr>
        <w:tc>
          <w:tcPr>
            <w:tcW w:w="1242" w:type="dxa"/>
          </w:tcPr>
          <w:p w:rsidR="00FE4B56" w:rsidRPr="00D676EA" w:rsidRDefault="00FE4B56" w:rsidP="00D67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FE4B56" w:rsidRPr="00D676EA" w:rsidRDefault="00FE4B56" w:rsidP="00D67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p w:rsidR="00FE4B56" w:rsidRPr="00D676EA" w:rsidRDefault="00FE4B56" w:rsidP="00D67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E4B56" w:rsidRPr="00D676EA" w:rsidRDefault="00FE4B56" w:rsidP="00D676EA">
            <w:pPr>
              <w:jc w:val="center"/>
              <w:rPr>
                <w:sz w:val="28"/>
                <w:szCs w:val="28"/>
              </w:rPr>
            </w:pPr>
          </w:p>
        </w:tc>
      </w:tr>
      <w:tr w:rsidR="00FE4B56" w:rsidRPr="00D676EA" w:rsidTr="00FE4B56">
        <w:trPr>
          <w:trHeight w:val="642"/>
        </w:trPr>
        <w:tc>
          <w:tcPr>
            <w:tcW w:w="1242" w:type="dxa"/>
          </w:tcPr>
          <w:p w:rsidR="00FE4B56" w:rsidRPr="00D676EA" w:rsidRDefault="00FE4B56" w:rsidP="00D67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FE4B56" w:rsidRPr="00D676EA" w:rsidRDefault="00FE4B56" w:rsidP="00D67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p w:rsidR="00FE4B56" w:rsidRPr="00D676EA" w:rsidRDefault="00FE4B56" w:rsidP="00D67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E4B56" w:rsidRPr="00D676EA" w:rsidRDefault="00FE4B56" w:rsidP="00D676EA">
            <w:pPr>
              <w:jc w:val="center"/>
              <w:rPr>
                <w:sz w:val="28"/>
                <w:szCs w:val="28"/>
              </w:rPr>
            </w:pPr>
          </w:p>
        </w:tc>
      </w:tr>
    </w:tbl>
    <w:p w:rsidR="00D676EA" w:rsidRPr="00D676EA" w:rsidRDefault="00D676EA" w:rsidP="00D676EA">
      <w:pPr>
        <w:spacing w:after="0" w:line="240" w:lineRule="auto"/>
        <w:rPr>
          <w:rFonts w:ascii="Times New Roman" w:hAnsi="Times New Roman" w:cs="Times New Roman"/>
        </w:rPr>
      </w:pPr>
      <w:r w:rsidRPr="00D676EA">
        <w:rPr>
          <w:rFonts w:ascii="Times New Roman" w:hAnsi="Times New Roman" w:cs="Times New Roman"/>
        </w:rPr>
        <w:t>Ответственный за согласование</w:t>
      </w:r>
    </w:p>
    <w:p w:rsidR="00D676EA" w:rsidRPr="00D676EA" w:rsidRDefault="00D676EA" w:rsidP="00D676E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676EA">
        <w:rPr>
          <w:rFonts w:ascii="Times New Roman" w:hAnsi="Times New Roman" w:cs="Times New Roman"/>
        </w:rPr>
        <w:t>Баврина</w:t>
      </w:r>
      <w:proofErr w:type="spellEnd"/>
      <w:r w:rsidRPr="00D676EA">
        <w:rPr>
          <w:rFonts w:ascii="Times New Roman" w:hAnsi="Times New Roman" w:cs="Times New Roman"/>
        </w:rPr>
        <w:t xml:space="preserve"> Н.А.</w:t>
      </w:r>
    </w:p>
    <w:p w:rsidR="00F16903" w:rsidRDefault="00CA6F4E" w:rsidP="00D676EA">
      <w:pPr>
        <w:spacing w:after="0" w:line="240" w:lineRule="auto"/>
      </w:pPr>
      <w:r>
        <w:rPr>
          <w:rFonts w:ascii="Times New Roman" w:hAnsi="Times New Roman" w:cs="Times New Roman"/>
        </w:rPr>
        <w:t>0409</w:t>
      </w:r>
    </w:p>
    <w:sectPr w:rsidR="00F16903" w:rsidSect="00FE43EC">
      <w:pgSz w:w="11906" w:h="16838"/>
      <w:pgMar w:top="568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EA"/>
    <w:rsid w:val="00001740"/>
    <w:rsid w:val="000A608C"/>
    <w:rsid w:val="001514C8"/>
    <w:rsid w:val="00211927"/>
    <w:rsid w:val="00287239"/>
    <w:rsid w:val="003C2257"/>
    <w:rsid w:val="004343C2"/>
    <w:rsid w:val="00476E20"/>
    <w:rsid w:val="004D459F"/>
    <w:rsid w:val="006574AB"/>
    <w:rsid w:val="006C4BF4"/>
    <w:rsid w:val="00947E6A"/>
    <w:rsid w:val="00B20750"/>
    <w:rsid w:val="00BF344C"/>
    <w:rsid w:val="00CA6F4E"/>
    <w:rsid w:val="00CD7EA9"/>
    <w:rsid w:val="00D41B24"/>
    <w:rsid w:val="00D676EA"/>
    <w:rsid w:val="00E75379"/>
    <w:rsid w:val="00ED487E"/>
    <w:rsid w:val="00F16903"/>
    <w:rsid w:val="00F55E37"/>
    <w:rsid w:val="00FE43EC"/>
    <w:rsid w:val="00FE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8FE88-4D3D-44B8-83CF-A5C46D7B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76E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D67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6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6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2018-02-05T06:53:00Z</cp:lastPrinted>
  <dcterms:created xsi:type="dcterms:W3CDTF">2016-10-20T10:34:00Z</dcterms:created>
  <dcterms:modified xsi:type="dcterms:W3CDTF">2018-02-05T07:36:00Z</dcterms:modified>
</cp:coreProperties>
</file>