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CD" w:rsidRPr="00986CCD" w:rsidRDefault="00986CCD" w:rsidP="00986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5A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 w:rsidR="001B5A9F">
        <w:rPr>
          <w:rFonts w:ascii="Times New Roman" w:hAnsi="Times New Roman" w:cs="Times New Roman"/>
          <w:sz w:val="24"/>
          <w:szCs w:val="24"/>
        </w:rPr>
        <w:t>»</w:t>
      </w:r>
    </w:p>
    <w:p w:rsidR="00986CCD" w:rsidRPr="00986CCD" w:rsidRDefault="00986CCD" w:rsidP="00066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6C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6904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</w:p>
    <w:p w:rsidR="00986CCD" w:rsidRDefault="00986CCD" w:rsidP="00986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6CCD">
        <w:rPr>
          <w:rFonts w:ascii="Times New Roman" w:hAnsi="Times New Roman" w:cs="Times New Roman"/>
          <w:sz w:val="24"/>
          <w:szCs w:val="24"/>
        </w:rPr>
        <w:t xml:space="preserve">      ____</w:t>
      </w:r>
      <w:r w:rsidR="00F0111A">
        <w:rPr>
          <w:rFonts w:ascii="Times New Roman" w:hAnsi="Times New Roman" w:cs="Times New Roman"/>
          <w:sz w:val="24"/>
          <w:szCs w:val="24"/>
        </w:rPr>
        <w:t>__________________Н.С. Барило</w:t>
      </w:r>
    </w:p>
    <w:p w:rsidR="00D2177E" w:rsidRPr="00986CCD" w:rsidRDefault="00D2177E" w:rsidP="00986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E6107">
        <w:rPr>
          <w:rFonts w:ascii="Times New Roman" w:hAnsi="Times New Roman" w:cs="Times New Roman"/>
          <w:sz w:val="24"/>
          <w:szCs w:val="24"/>
        </w:rPr>
        <w:t>____________________________2023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6CCD" w:rsidRDefault="00986CCD" w:rsidP="00D217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6CCD" w:rsidRDefault="00986CCD" w:rsidP="000669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41C" w:rsidRPr="00C566A8" w:rsidRDefault="0016341C" w:rsidP="000D1EA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>Заключение</w:t>
      </w:r>
    </w:p>
    <w:p w:rsidR="009E196F" w:rsidRPr="00C566A8" w:rsidRDefault="00066904" w:rsidP="000D1EA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</w:t>
      </w:r>
      <w:r w:rsidR="0016341C" w:rsidRPr="00C566A8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16341C" w:rsidRPr="00C566A8" w:rsidRDefault="0016341C" w:rsidP="000D1EA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по </w:t>
      </w:r>
      <w:r w:rsidR="00066904">
        <w:rPr>
          <w:rFonts w:ascii="Times New Roman" w:hAnsi="Times New Roman" w:cs="Times New Roman"/>
          <w:sz w:val="24"/>
          <w:szCs w:val="24"/>
        </w:rPr>
        <w:t>проекту внесения</w:t>
      </w:r>
      <w:r w:rsidRPr="00C566A8">
        <w:rPr>
          <w:rFonts w:ascii="Times New Roman" w:hAnsi="Times New Roman" w:cs="Times New Roman"/>
          <w:sz w:val="24"/>
          <w:szCs w:val="24"/>
        </w:rPr>
        <w:t xml:space="preserve"> изменений в Правила благоустройства </w:t>
      </w:r>
    </w:p>
    <w:p w:rsidR="0016341C" w:rsidRDefault="0016341C" w:rsidP="000D1EA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>территории городского округа Красногорск Московской области</w:t>
      </w:r>
    </w:p>
    <w:p w:rsidR="00FE6107" w:rsidRDefault="00A73C61" w:rsidP="00FE61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03.04</w:t>
      </w:r>
      <w:r w:rsidR="00FE6107">
        <w:rPr>
          <w:rFonts w:ascii="Times New Roman" w:hAnsi="Times New Roman" w:cs="Times New Roman"/>
          <w:sz w:val="24"/>
          <w:szCs w:val="24"/>
        </w:rPr>
        <w:t>.2023</w:t>
      </w:r>
    </w:p>
    <w:p w:rsidR="00D2177E" w:rsidRPr="00C566A8" w:rsidRDefault="00D2177E" w:rsidP="001634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1. </w:t>
      </w:r>
      <w:r w:rsidR="00066904">
        <w:rPr>
          <w:rFonts w:ascii="Times New Roman" w:hAnsi="Times New Roman" w:cs="Times New Roman"/>
          <w:sz w:val="24"/>
          <w:szCs w:val="24"/>
        </w:rPr>
        <w:t xml:space="preserve">Наименование проекта, рассмотренного на общественных обсуждениях: изменения </w:t>
      </w:r>
      <w:r w:rsidRPr="00C566A8">
        <w:rPr>
          <w:rFonts w:ascii="Times New Roman" w:hAnsi="Times New Roman" w:cs="Times New Roman"/>
          <w:sz w:val="24"/>
          <w:szCs w:val="24"/>
        </w:rPr>
        <w:t>в Правила благоустройства территории городского округа Красногорск Московской области,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>2. Заявитель – администрация городского округа Красногорск Московской области,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>3. Организация-разработчик – администрация городского округа Красногорск Московской области (г.о. Красногорск, г. Красн</w:t>
      </w:r>
      <w:r w:rsidR="00B80EB2">
        <w:rPr>
          <w:rFonts w:ascii="Times New Roman" w:hAnsi="Times New Roman" w:cs="Times New Roman"/>
          <w:sz w:val="24"/>
          <w:szCs w:val="24"/>
        </w:rPr>
        <w:t>огорск, ул. Ленина, д. 4, почта:</w:t>
      </w:r>
      <w:r w:rsidRPr="00C566A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compose?to=%22%D0%9E%D0%B1%D1%89%D0%B8%D0%B9%20%D0%BE%D1%82%D0%B4%D0%B5%D0%BB%20%D0%B0%D0%B4%D0%BC%D0%B8%D0%BD%D0%B8%D1%81%D1%82%D1%80%D0%B0%D1%86%D0%B8%D0%B8%20%D0%B3%D0%BE%20%D0%9A%D1%80%D0%B0%D1%81%D0%BD%D0%BE%D0%B3%D0%BE%D1%80%D1%81%D0%BA%22%20%3Ckras" w:history="1">
        <w:r w:rsidRPr="00C566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krasrn@mosreg.ru</w:t>
        </w:r>
      </w:hyperlink>
      <w:r w:rsidRPr="00C566A8">
        <w:rPr>
          <w:rFonts w:ascii="Times New Roman" w:hAnsi="Times New Roman" w:cs="Times New Roman"/>
          <w:color w:val="000000" w:themeColor="text1"/>
          <w:sz w:val="24"/>
          <w:szCs w:val="24"/>
        </w:rPr>
        <w:t>, 8 495 562 35 55),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4. Сроки проведения </w:t>
      </w:r>
      <w:r w:rsidR="00066904">
        <w:rPr>
          <w:rFonts w:ascii="Times New Roman" w:hAnsi="Times New Roman" w:cs="Times New Roman"/>
          <w:sz w:val="24"/>
          <w:szCs w:val="24"/>
        </w:rPr>
        <w:t xml:space="preserve">общественных обсуждений: с </w:t>
      </w:r>
      <w:r w:rsidR="00A73C61">
        <w:rPr>
          <w:rFonts w:ascii="Times New Roman" w:hAnsi="Times New Roman" w:cs="Times New Roman"/>
          <w:sz w:val="24"/>
          <w:szCs w:val="24"/>
        </w:rPr>
        <w:t>21.02.2023 по 29.03.2023</w:t>
      </w:r>
      <w:r w:rsidRPr="00C566A8">
        <w:rPr>
          <w:rFonts w:ascii="Times New Roman" w:hAnsi="Times New Roman" w:cs="Times New Roman"/>
          <w:sz w:val="24"/>
          <w:szCs w:val="24"/>
        </w:rPr>
        <w:t xml:space="preserve"> (включительно),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5. Формы оповещения о начале общественных обсуждений 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- информационное сообщение в газете </w:t>
      </w:r>
      <w:r w:rsidR="00066904">
        <w:rPr>
          <w:rFonts w:ascii="Times New Roman" w:hAnsi="Times New Roman" w:cs="Times New Roman"/>
          <w:sz w:val="24"/>
          <w:szCs w:val="24"/>
        </w:rPr>
        <w:t xml:space="preserve">«Красногорские вести» № </w:t>
      </w:r>
      <w:r w:rsidR="00A73C61">
        <w:rPr>
          <w:rFonts w:ascii="Times New Roman" w:hAnsi="Times New Roman" w:cs="Times New Roman"/>
          <w:sz w:val="24"/>
          <w:szCs w:val="24"/>
        </w:rPr>
        <w:t>1/1 (4885) от 17.01.2023</w:t>
      </w:r>
      <w:r w:rsidRPr="00C566A8">
        <w:rPr>
          <w:rFonts w:ascii="Times New Roman" w:hAnsi="Times New Roman" w:cs="Times New Roman"/>
          <w:sz w:val="24"/>
          <w:szCs w:val="24"/>
        </w:rPr>
        <w:t>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- информационное сообщение на официальном сайте администрации городского </w:t>
      </w:r>
      <w:r w:rsidR="002C24E9">
        <w:rPr>
          <w:rFonts w:ascii="Times New Roman" w:hAnsi="Times New Roman" w:cs="Times New Roman"/>
          <w:sz w:val="24"/>
          <w:szCs w:val="24"/>
        </w:rPr>
        <w:t xml:space="preserve">округа Красногорск от </w:t>
      </w:r>
      <w:r w:rsidR="00A73C61">
        <w:rPr>
          <w:rFonts w:ascii="Times New Roman" w:hAnsi="Times New Roman" w:cs="Times New Roman"/>
          <w:sz w:val="24"/>
          <w:szCs w:val="24"/>
        </w:rPr>
        <w:t>11.01.2023</w:t>
      </w:r>
      <w:r w:rsidRPr="00C566A8">
        <w:rPr>
          <w:rFonts w:ascii="Times New Roman" w:hAnsi="Times New Roman" w:cs="Times New Roman"/>
          <w:sz w:val="24"/>
          <w:szCs w:val="24"/>
        </w:rPr>
        <w:t>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>6. Сведения о проведении экспозиции по материалам:</w:t>
      </w:r>
      <w:r w:rsidR="00066904">
        <w:rPr>
          <w:rFonts w:ascii="Times New Roman" w:hAnsi="Times New Roman" w:cs="Times New Roman"/>
          <w:sz w:val="24"/>
          <w:szCs w:val="24"/>
        </w:rPr>
        <w:t xml:space="preserve"> проект документа размещен </w:t>
      </w:r>
      <w:r w:rsidR="00A73C61">
        <w:rPr>
          <w:rFonts w:ascii="Times New Roman" w:hAnsi="Times New Roman" w:cs="Times New Roman"/>
          <w:sz w:val="24"/>
          <w:szCs w:val="24"/>
        </w:rPr>
        <w:t>21.02.2023</w:t>
      </w:r>
      <w:r w:rsidRPr="00C566A8">
        <w:rPr>
          <w:rFonts w:ascii="Times New Roman" w:hAnsi="Times New Roman" w:cs="Times New Roman"/>
          <w:sz w:val="24"/>
          <w:szCs w:val="24"/>
        </w:rPr>
        <w:t xml:space="preserve"> на сайте администрации городского округа Красногорск,</w:t>
      </w:r>
    </w:p>
    <w:p w:rsidR="0016341C" w:rsidRPr="00C566A8" w:rsidRDefault="0016341C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7. Сведения о </w:t>
      </w:r>
      <w:r w:rsidR="00A4254F">
        <w:rPr>
          <w:rFonts w:ascii="Times New Roman" w:hAnsi="Times New Roman" w:cs="Times New Roman"/>
          <w:sz w:val="24"/>
          <w:szCs w:val="24"/>
        </w:rPr>
        <w:t>количестве участников общественных обсуждений, которые приняли участие в общественных обсуждениях</w:t>
      </w:r>
      <w:r w:rsidRPr="00BE73A2">
        <w:rPr>
          <w:rFonts w:ascii="Times New Roman" w:hAnsi="Times New Roman" w:cs="Times New Roman"/>
          <w:sz w:val="24"/>
          <w:szCs w:val="24"/>
        </w:rPr>
        <w:t xml:space="preserve">: в администрацию городского округа Красногорск Московской области </w:t>
      </w:r>
      <w:r w:rsidR="004B52EB">
        <w:rPr>
          <w:rFonts w:ascii="Times New Roman" w:hAnsi="Times New Roman" w:cs="Times New Roman"/>
          <w:sz w:val="24"/>
          <w:szCs w:val="24"/>
        </w:rPr>
        <w:t>предложений и замечаний не поступило</w:t>
      </w:r>
      <w:r w:rsidR="00066904">
        <w:rPr>
          <w:rFonts w:ascii="Times New Roman" w:hAnsi="Times New Roman" w:cs="Times New Roman"/>
          <w:sz w:val="24"/>
          <w:szCs w:val="24"/>
        </w:rPr>
        <w:t>,</w:t>
      </w:r>
    </w:p>
    <w:p w:rsidR="00A4254F" w:rsidRDefault="00884EBF" w:rsidP="00D2177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A8">
        <w:rPr>
          <w:rFonts w:ascii="Times New Roman" w:hAnsi="Times New Roman" w:cs="Times New Roman"/>
          <w:sz w:val="24"/>
          <w:szCs w:val="24"/>
        </w:rPr>
        <w:t xml:space="preserve">8. </w:t>
      </w:r>
      <w:r w:rsidR="00A4254F"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общественных обсуждений и постоянно проживающих на территории, в пределах которой проводятся общественные обсуждения </w:t>
      </w:r>
      <w:r w:rsidR="004B52EB">
        <w:rPr>
          <w:rFonts w:ascii="Times New Roman" w:hAnsi="Times New Roman" w:cs="Times New Roman"/>
          <w:sz w:val="24"/>
          <w:szCs w:val="24"/>
        </w:rPr>
        <w:t>– предложения и замечания отсутствуют,</w:t>
      </w:r>
    </w:p>
    <w:p w:rsidR="00A4254F" w:rsidRDefault="00A4254F" w:rsidP="00D217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Реквизиты протокола общественных обсуждений, на основании которого подготовлено за</w:t>
      </w:r>
      <w:r w:rsidR="003249B8">
        <w:rPr>
          <w:rFonts w:ascii="Times New Roman" w:hAnsi="Times New Roman" w:cs="Times New Roman"/>
          <w:sz w:val="24"/>
          <w:szCs w:val="24"/>
        </w:rPr>
        <w:t xml:space="preserve">ключение: протокол от </w:t>
      </w:r>
      <w:r w:rsidR="00A73C61">
        <w:rPr>
          <w:rFonts w:ascii="Times New Roman" w:hAnsi="Times New Roman" w:cs="Times New Roman"/>
          <w:sz w:val="24"/>
          <w:szCs w:val="24"/>
        </w:rPr>
        <w:t>03.04.2023</w:t>
      </w:r>
      <w:bookmarkStart w:id="0" w:name="_GoBack"/>
      <w:bookmarkEnd w:id="0"/>
      <w:r w:rsidR="000D1EAE">
        <w:rPr>
          <w:rFonts w:ascii="Times New Roman" w:hAnsi="Times New Roman" w:cs="Times New Roman"/>
          <w:sz w:val="24"/>
          <w:szCs w:val="24"/>
        </w:rPr>
        <w:t>,</w:t>
      </w:r>
    </w:p>
    <w:p w:rsidR="00A4254F" w:rsidRDefault="00A4254F" w:rsidP="00D217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 </w:t>
      </w:r>
      <w:r w:rsidR="004B52EB">
        <w:rPr>
          <w:rFonts w:ascii="Times New Roman" w:hAnsi="Times New Roman" w:cs="Times New Roman"/>
          <w:sz w:val="24"/>
          <w:szCs w:val="24"/>
        </w:rPr>
        <w:t>предложения и замечания от участников общественных обсуждений отсутствуют.</w:t>
      </w:r>
    </w:p>
    <w:p w:rsidR="00A4254F" w:rsidRDefault="00A4254F" w:rsidP="0088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77E" w:rsidRDefault="00D2177E" w:rsidP="0088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54F" w:rsidRPr="00884EBF" w:rsidRDefault="00A4254F" w:rsidP="00884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431" w:rsidRPr="00C566A8" w:rsidRDefault="00833C26" w:rsidP="00C566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общественных обсуждений                                             </w:t>
      </w:r>
      <w:r w:rsidR="00DE1B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Ю.А. Климова</w:t>
      </w:r>
    </w:p>
    <w:sectPr w:rsidR="00CE3431" w:rsidRPr="00C566A8" w:rsidSect="00BD333A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76"/>
    <w:rsid w:val="00000033"/>
    <w:rsid w:val="000312EA"/>
    <w:rsid w:val="00036CAC"/>
    <w:rsid w:val="00066904"/>
    <w:rsid w:val="00096D01"/>
    <w:rsid w:val="000D1EAE"/>
    <w:rsid w:val="000F3D75"/>
    <w:rsid w:val="001044E7"/>
    <w:rsid w:val="001330F6"/>
    <w:rsid w:val="0016341C"/>
    <w:rsid w:val="00193800"/>
    <w:rsid w:val="001B5A9F"/>
    <w:rsid w:val="001F59A3"/>
    <w:rsid w:val="002A6125"/>
    <w:rsid w:val="002C24E9"/>
    <w:rsid w:val="002F4F75"/>
    <w:rsid w:val="0032116F"/>
    <w:rsid w:val="003249B8"/>
    <w:rsid w:val="003B3238"/>
    <w:rsid w:val="003C7D68"/>
    <w:rsid w:val="003F29C3"/>
    <w:rsid w:val="004B52EB"/>
    <w:rsid w:val="00530C0C"/>
    <w:rsid w:val="00553DCD"/>
    <w:rsid w:val="005B6A0C"/>
    <w:rsid w:val="005D3B88"/>
    <w:rsid w:val="005E70C6"/>
    <w:rsid w:val="005F2B66"/>
    <w:rsid w:val="00634309"/>
    <w:rsid w:val="00640C99"/>
    <w:rsid w:val="006920AC"/>
    <w:rsid w:val="00692C1F"/>
    <w:rsid w:val="00703157"/>
    <w:rsid w:val="007523FB"/>
    <w:rsid w:val="00773553"/>
    <w:rsid w:val="00777A03"/>
    <w:rsid w:val="00783B68"/>
    <w:rsid w:val="007C29B5"/>
    <w:rsid w:val="007E3828"/>
    <w:rsid w:val="00822ABE"/>
    <w:rsid w:val="00833C26"/>
    <w:rsid w:val="00871F04"/>
    <w:rsid w:val="008739DF"/>
    <w:rsid w:val="00884EBF"/>
    <w:rsid w:val="008B5947"/>
    <w:rsid w:val="008B6B3F"/>
    <w:rsid w:val="008B6DB1"/>
    <w:rsid w:val="008D4284"/>
    <w:rsid w:val="008F4A2E"/>
    <w:rsid w:val="00901EB8"/>
    <w:rsid w:val="00941015"/>
    <w:rsid w:val="0097026F"/>
    <w:rsid w:val="00986CCD"/>
    <w:rsid w:val="00990776"/>
    <w:rsid w:val="009D4035"/>
    <w:rsid w:val="009E1662"/>
    <w:rsid w:val="009E196F"/>
    <w:rsid w:val="00A35063"/>
    <w:rsid w:val="00A4254F"/>
    <w:rsid w:val="00A6504D"/>
    <w:rsid w:val="00A73C61"/>
    <w:rsid w:val="00B0339D"/>
    <w:rsid w:val="00B80EB2"/>
    <w:rsid w:val="00BA6BD8"/>
    <w:rsid w:val="00BD333A"/>
    <w:rsid w:val="00BE73A2"/>
    <w:rsid w:val="00C566A8"/>
    <w:rsid w:val="00C92438"/>
    <w:rsid w:val="00D2177E"/>
    <w:rsid w:val="00D45FC8"/>
    <w:rsid w:val="00DE1BD8"/>
    <w:rsid w:val="00E04CF9"/>
    <w:rsid w:val="00E64641"/>
    <w:rsid w:val="00E73121"/>
    <w:rsid w:val="00E924C4"/>
    <w:rsid w:val="00EB2777"/>
    <w:rsid w:val="00ED5C4E"/>
    <w:rsid w:val="00F0111A"/>
    <w:rsid w:val="00F65EE3"/>
    <w:rsid w:val="00F7741E"/>
    <w:rsid w:val="00F929EC"/>
    <w:rsid w:val="00FD0B64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76C4-B0A9-46DE-8FF8-B1D63649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33"/>
    <w:pPr>
      <w:spacing w:after="160" w:line="25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EB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4EB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3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?uid=87154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409_1</cp:lastModifiedBy>
  <cp:revision>56</cp:revision>
  <cp:lastPrinted>2023-01-09T08:34:00Z</cp:lastPrinted>
  <dcterms:created xsi:type="dcterms:W3CDTF">2019-04-16T08:33:00Z</dcterms:created>
  <dcterms:modified xsi:type="dcterms:W3CDTF">2023-04-03T07:58:00Z</dcterms:modified>
</cp:coreProperties>
</file>