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D63E84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3E84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D63E84" w:rsidRDefault="00A14195" w:rsidP="00A447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3E84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D63E84">
        <w:rPr>
          <w:rFonts w:ascii="Times New Roman" w:hAnsi="Times New Roman" w:cs="Times New Roman"/>
          <w:sz w:val="27"/>
          <w:szCs w:val="27"/>
        </w:rPr>
        <w:t xml:space="preserve"> </w:t>
      </w:r>
      <w:r w:rsidRPr="00D63E84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D63E84" w:rsidRDefault="00A14195" w:rsidP="00A44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3E84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D63E84" w:rsidRDefault="00A14195" w:rsidP="00A4479C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D63E84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D63E84" w:rsidRDefault="00A14195" w:rsidP="00A44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3E84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D63E84" w:rsidRDefault="00A14195" w:rsidP="00A447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3E84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D63E84">
        <w:rPr>
          <w:rFonts w:ascii="Times New Roman" w:hAnsi="Times New Roman" w:cs="Times New Roman"/>
          <w:sz w:val="27"/>
          <w:szCs w:val="27"/>
        </w:rPr>
        <w:t xml:space="preserve"> </w:t>
      </w:r>
      <w:r w:rsidRPr="00D63E84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D63E84" w:rsidRDefault="00A14195" w:rsidP="00A44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3E84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D63E84" w:rsidRDefault="007A1763" w:rsidP="00A447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 июня 2017 года, 18</w:t>
      </w:r>
      <w:r w:rsidR="002C69C7">
        <w:rPr>
          <w:rFonts w:ascii="Times New Roman" w:hAnsi="Times New Roman" w:cs="Times New Roman"/>
          <w:sz w:val="27"/>
          <w:szCs w:val="27"/>
        </w:rPr>
        <w:t>ч.00м.</w:t>
      </w:r>
    </w:p>
    <w:p w:rsidR="00A14195" w:rsidRPr="00D63E84" w:rsidRDefault="00A14195" w:rsidP="00A44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3E84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A06471" w:rsidP="00A447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3E84">
        <w:rPr>
          <w:rFonts w:ascii="Times New Roman" w:hAnsi="Times New Roman" w:cs="Times New Roman"/>
          <w:sz w:val="27"/>
          <w:szCs w:val="27"/>
        </w:rPr>
        <w:t>У детской площадки, расположенной</w:t>
      </w:r>
      <w:r w:rsidR="00A14195" w:rsidRPr="00D63E84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4461D8" w:rsidRPr="00D63E84">
        <w:rPr>
          <w:rFonts w:ascii="Times New Roman" w:hAnsi="Times New Roman" w:cs="Times New Roman"/>
          <w:sz w:val="27"/>
          <w:szCs w:val="27"/>
        </w:rPr>
        <w:t xml:space="preserve">: Московская область, Красногорский район, деревня Воронки. </w:t>
      </w:r>
    </w:p>
    <w:p w:rsidR="006515C5" w:rsidRPr="00D63E84" w:rsidRDefault="006515C5" w:rsidP="00A447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410"/>
        <w:gridCol w:w="2239"/>
        <w:gridCol w:w="1843"/>
      </w:tblGrid>
      <w:tr w:rsidR="007A1763" w:rsidRPr="00D63E84" w:rsidTr="00B46D32">
        <w:trPr>
          <w:trHeight w:val="954"/>
        </w:trPr>
        <w:tc>
          <w:tcPr>
            <w:tcW w:w="1276" w:type="dxa"/>
            <w:vAlign w:val="center"/>
          </w:tcPr>
          <w:p w:rsidR="007A1763" w:rsidRPr="000D19B5" w:rsidRDefault="007A1763" w:rsidP="007A17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7A1763" w:rsidRPr="000D19B5" w:rsidRDefault="007A1763" w:rsidP="007A17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7A1763" w:rsidRPr="000D19B5" w:rsidRDefault="007A1763" w:rsidP="007A17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7A1763" w:rsidRPr="000D19B5" w:rsidRDefault="007A1763" w:rsidP="007A17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239" w:type="dxa"/>
            <w:vAlign w:val="center"/>
          </w:tcPr>
          <w:p w:rsidR="007A1763" w:rsidRPr="000D19B5" w:rsidRDefault="007A1763" w:rsidP="007A17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843" w:type="dxa"/>
            <w:vAlign w:val="center"/>
          </w:tcPr>
          <w:p w:rsidR="007A1763" w:rsidRPr="000D19B5" w:rsidRDefault="007A1763" w:rsidP="007A17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14195" w:rsidRPr="00D63E84" w:rsidTr="00AA1BCD">
        <w:trPr>
          <w:trHeight w:val="279"/>
        </w:trPr>
        <w:tc>
          <w:tcPr>
            <w:tcW w:w="1276" w:type="dxa"/>
          </w:tcPr>
          <w:p w:rsidR="00A14195" w:rsidRPr="00D63E84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14195" w:rsidRPr="00D63E84" w:rsidRDefault="00A14195" w:rsidP="000D19B5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14195" w:rsidRPr="00D63E84" w:rsidRDefault="00A14195" w:rsidP="00FB012F">
            <w:pPr>
              <w:pStyle w:val="a3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0D19B5" w:rsidRPr="00D63E84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1.1 </w:t>
            </w:r>
            <w:r w:rsidR="00DF26CE"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Прошу сохранить лес </w:t>
            </w:r>
            <w:proofErr w:type="spellStart"/>
            <w:r w:rsidR="00DF26CE" w:rsidRPr="00D63E84">
              <w:rPr>
                <w:rFonts w:ascii="Times New Roman" w:hAnsi="Times New Roman" w:cs="Times New Roman"/>
                <w:sz w:val="27"/>
                <w:szCs w:val="27"/>
              </w:rPr>
              <w:t>Гослесфонда</w:t>
            </w:r>
            <w:proofErr w:type="spellEnd"/>
            <w:r w:rsidR="00DF26CE"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 около деревни Воронки. </w:t>
            </w:r>
          </w:p>
          <w:p w:rsidR="00A14195" w:rsidRPr="00C035A5" w:rsidRDefault="000D19B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035A5">
              <w:rPr>
                <w:rFonts w:ascii="Times New Roman" w:hAnsi="Times New Roman" w:cs="Times New Roman"/>
                <w:sz w:val="27"/>
                <w:szCs w:val="27"/>
              </w:rPr>
              <w:t xml:space="preserve">Прошу </w:t>
            </w:r>
            <w:r w:rsidR="00A4479C" w:rsidRPr="00C035A5">
              <w:rPr>
                <w:rFonts w:ascii="Times New Roman" w:hAnsi="Times New Roman" w:cs="Times New Roman"/>
                <w:sz w:val="27"/>
                <w:szCs w:val="27"/>
              </w:rPr>
              <w:t>восстановить</w:t>
            </w:r>
            <w:r w:rsidRPr="00C035A5">
              <w:rPr>
                <w:rFonts w:ascii="Times New Roman" w:hAnsi="Times New Roman" w:cs="Times New Roman"/>
                <w:sz w:val="27"/>
                <w:szCs w:val="27"/>
              </w:rPr>
              <w:t xml:space="preserve"> клуб для проведения досуга жителей деревни.</w:t>
            </w:r>
          </w:p>
          <w:p w:rsidR="000D19B5" w:rsidRPr="00D63E84" w:rsidRDefault="000D19B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35A5" w:rsidRDefault="00C035A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35A5" w:rsidRDefault="00C035A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35A5" w:rsidRDefault="00C035A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Default="00DF26CE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14195" w:rsidRPr="00D63E84">
              <w:rPr>
                <w:rFonts w:ascii="Times New Roman" w:hAnsi="Times New Roman" w:cs="Times New Roman"/>
                <w:sz w:val="27"/>
                <w:szCs w:val="27"/>
              </w:rPr>
              <w:t>.2.</w:t>
            </w:r>
            <w:r w:rsidR="001F22F9"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D19B5"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Прошу внести в протокол письменное замечание, что два моих участка исключены из охранной зоны, прошу </w:t>
            </w:r>
            <w:r w:rsidR="000D19B5" w:rsidRPr="00D63E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внести их в план как малоэтажное многоквартирное жильё, так</w:t>
            </w:r>
            <w:r w:rsidR="007A17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D19B5" w:rsidRPr="00D63E84">
              <w:rPr>
                <w:rFonts w:ascii="Times New Roman" w:hAnsi="Times New Roman" w:cs="Times New Roman"/>
                <w:sz w:val="27"/>
                <w:szCs w:val="27"/>
              </w:rPr>
              <w:t>как это подтверждено решением суда.</w:t>
            </w:r>
          </w:p>
          <w:p w:rsidR="007A1763" w:rsidRPr="00D63E84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5DB7" w:rsidRPr="00D63E84" w:rsidRDefault="003626C1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  <w:r w:rsidR="00A14195" w:rsidRPr="00D63E8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F26CE"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D19B5" w:rsidRPr="00D63E84">
              <w:rPr>
                <w:rFonts w:ascii="Times New Roman" w:hAnsi="Times New Roman" w:cs="Times New Roman"/>
                <w:sz w:val="27"/>
                <w:szCs w:val="27"/>
              </w:rPr>
              <w:t>Согласен(а) с проектом ПЗЗ.</w:t>
            </w:r>
          </w:p>
          <w:p w:rsidR="00DF26CE" w:rsidRDefault="00DF26CE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0D19B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Pr="00D63E84" w:rsidRDefault="007A1763" w:rsidP="000D19B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14195" w:rsidRPr="00D63E84" w:rsidRDefault="00A1419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1F22F9" w:rsidRPr="00D63E84" w:rsidRDefault="00C035A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Вопрос будет учтен при подготовке генерального плана г/о Красногорск.</w:t>
            </w: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5C2C" w:rsidRPr="00D63E84" w:rsidRDefault="00A55C2C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55C2C" w:rsidRPr="00D63E84" w:rsidRDefault="00A55C2C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5C2C" w:rsidRPr="00D63E84" w:rsidRDefault="00A55C2C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3587" w:rsidRPr="00D63E84" w:rsidRDefault="00B43587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5C2C" w:rsidRPr="00D63E84" w:rsidRDefault="00A55C2C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55C2C" w:rsidRPr="00D63E84" w:rsidRDefault="00A55C2C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Pr="00D63E84" w:rsidRDefault="007A1763" w:rsidP="007A176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9" w:type="dxa"/>
          </w:tcPr>
          <w:p w:rsidR="003626C1" w:rsidRPr="00D63E84" w:rsidRDefault="003626C1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Кленов В.Ю.</w:t>
            </w:r>
          </w:p>
          <w:p w:rsidR="00A14195" w:rsidRPr="00D63E84" w:rsidRDefault="00A14195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22F9" w:rsidRPr="00D63E84" w:rsidRDefault="001F22F9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35A5" w:rsidRDefault="00C035A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35A5" w:rsidRDefault="00C035A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35A5" w:rsidRDefault="00C035A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Кондрашов В.Н.</w:t>
            </w:r>
          </w:p>
          <w:p w:rsidR="00A14195" w:rsidRPr="00D63E84" w:rsidRDefault="00A14195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7A17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1763" w:rsidRDefault="007A1763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Давыдов Д.В.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Супрунов А.К.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Григорьев В.В.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Пронин В.В.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Иванова Я.Н.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Дерий</w:t>
            </w:r>
            <w:proofErr w:type="spellEnd"/>
            <w:r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 Е.Б.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Кондрашов В.Н.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Кострыгин</w:t>
            </w:r>
            <w:proofErr w:type="spellEnd"/>
            <w:r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 Г.А.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Кленов В.Ю.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Николаев А.В.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Краченко</w:t>
            </w:r>
            <w:proofErr w:type="spellEnd"/>
            <w:r w:rsidRPr="00D63E84">
              <w:rPr>
                <w:rFonts w:ascii="Times New Roman" w:hAnsi="Times New Roman" w:cs="Times New Roman"/>
                <w:sz w:val="27"/>
                <w:szCs w:val="27"/>
              </w:rPr>
              <w:t xml:space="preserve"> В.М.</w:t>
            </w:r>
          </w:p>
          <w:p w:rsidR="003626C1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Кузнецов В.П.</w:t>
            </w:r>
          </w:p>
          <w:p w:rsidR="007A1763" w:rsidRPr="00D63E84" w:rsidRDefault="003626C1" w:rsidP="000D19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3E84">
              <w:rPr>
                <w:rFonts w:ascii="Times New Roman" w:hAnsi="Times New Roman" w:cs="Times New Roman"/>
                <w:sz w:val="27"/>
                <w:szCs w:val="27"/>
              </w:rPr>
              <w:t>Лебедев В.М.</w:t>
            </w:r>
          </w:p>
        </w:tc>
        <w:tc>
          <w:tcPr>
            <w:tcW w:w="1843" w:type="dxa"/>
          </w:tcPr>
          <w:p w:rsidR="00A14195" w:rsidRPr="00D63E84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3587" w:rsidRPr="00D63E84" w:rsidRDefault="00B4358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D63E84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5DB7" w:rsidRPr="00D63E84" w:rsidRDefault="002A5DB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3587" w:rsidRPr="00D63E84" w:rsidRDefault="00B4358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3587" w:rsidRPr="00D63E84" w:rsidRDefault="00B4358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5DB7" w:rsidRPr="00D63E84" w:rsidRDefault="002A5DB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D63E84" w:rsidRDefault="000D19B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D63E84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3E84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D63E84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3E84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D63E84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D63E84">
        <w:rPr>
          <w:rFonts w:ascii="Times New Roman" w:hAnsi="Times New Roman" w:cs="Times New Roman"/>
          <w:sz w:val="27"/>
          <w:szCs w:val="27"/>
        </w:rPr>
        <w:t>.</w:t>
      </w:r>
    </w:p>
    <w:p w:rsidR="000D19B5" w:rsidRPr="00D63E84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3E84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D63E84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  <w:t xml:space="preserve">О.А. </w:t>
      </w:r>
      <w:r w:rsidRPr="00D63E84">
        <w:rPr>
          <w:rFonts w:ascii="Times New Roman" w:hAnsi="Times New Roman" w:cs="Times New Roman"/>
          <w:sz w:val="27"/>
          <w:szCs w:val="27"/>
        </w:rPr>
        <w:t>Синицын</w:t>
      </w:r>
      <w:r w:rsidRPr="00D63E84">
        <w:rPr>
          <w:rFonts w:ascii="Times New Roman" w:hAnsi="Times New Roman" w:cs="Times New Roman"/>
          <w:sz w:val="27"/>
          <w:szCs w:val="27"/>
        </w:rPr>
        <w:tab/>
      </w:r>
      <w:r w:rsidRPr="00D63E84">
        <w:rPr>
          <w:rFonts w:ascii="Times New Roman" w:hAnsi="Times New Roman" w:cs="Times New Roman"/>
          <w:sz w:val="27"/>
          <w:szCs w:val="27"/>
        </w:rPr>
        <w:tab/>
      </w:r>
      <w:r w:rsidRPr="00D63E84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D63E84">
        <w:rPr>
          <w:rFonts w:ascii="Times New Roman" w:hAnsi="Times New Roman" w:cs="Times New Roman"/>
          <w:sz w:val="27"/>
          <w:szCs w:val="27"/>
        </w:rPr>
        <w:tab/>
      </w:r>
      <w:r w:rsidRPr="00D63E84">
        <w:rPr>
          <w:rFonts w:ascii="Times New Roman" w:hAnsi="Times New Roman" w:cs="Times New Roman"/>
          <w:sz w:val="27"/>
          <w:szCs w:val="27"/>
        </w:rPr>
        <w:tab/>
      </w:r>
    </w:p>
    <w:p w:rsidR="0051660B" w:rsidRPr="003626C1" w:rsidRDefault="00DB0A96" w:rsidP="00A14195">
      <w:pPr>
        <w:rPr>
          <w:rFonts w:ascii="Times New Roman" w:hAnsi="Times New Roman" w:cs="Times New Roman"/>
          <w:sz w:val="28"/>
          <w:szCs w:val="28"/>
        </w:rPr>
      </w:pPr>
      <w:r w:rsidRPr="00D63E84">
        <w:rPr>
          <w:rFonts w:ascii="Times New Roman" w:hAnsi="Times New Roman" w:cs="Times New Roman"/>
          <w:sz w:val="27"/>
          <w:szCs w:val="27"/>
        </w:rPr>
        <w:t xml:space="preserve">           Секретарь </w:t>
      </w:r>
      <w:r w:rsidR="001F22F9" w:rsidRPr="00D63E84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</w:r>
      <w:r w:rsidR="001F22F9" w:rsidRPr="00D63E84">
        <w:rPr>
          <w:rFonts w:ascii="Times New Roman" w:hAnsi="Times New Roman" w:cs="Times New Roman"/>
          <w:sz w:val="27"/>
          <w:szCs w:val="27"/>
        </w:rPr>
        <w:tab/>
        <w:t xml:space="preserve">Я.В. </w:t>
      </w:r>
      <w:r w:rsidRPr="00D63E84">
        <w:rPr>
          <w:rFonts w:ascii="Times New Roman" w:hAnsi="Times New Roman" w:cs="Times New Roman"/>
          <w:sz w:val="27"/>
          <w:szCs w:val="27"/>
        </w:rPr>
        <w:t>Иван</w:t>
      </w:r>
      <w:r w:rsidRPr="000D19B5">
        <w:rPr>
          <w:rFonts w:ascii="Times New Roman" w:hAnsi="Times New Roman" w:cs="Times New Roman"/>
          <w:sz w:val="27"/>
          <w:szCs w:val="27"/>
        </w:rPr>
        <w:t>ова</w:t>
      </w:r>
      <w:r w:rsidRPr="000D19B5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3626C1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D19B5"/>
    <w:rsid w:val="0012135B"/>
    <w:rsid w:val="001F1ABB"/>
    <w:rsid w:val="001F22F9"/>
    <w:rsid w:val="00220F95"/>
    <w:rsid w:val="002253DD"/>
    <w:rsid w:val="002A5DB7"/>
    <w:rsid w:val="002C69C7"/>
    <w:rsid w:val="003626C1"/>
    <w:rsid w:val="003B40FC"/>
    <w:rsid w:val="004461D8"/>
    <w:rsid w:val="0051660B"/>
    <w:rsid w:val="00534C1C"/>
    <w:rsid w:val="006515C5"/>
    <w:rsid w:val="006B7C18"/>
    <w:rsid w:val="007A1763"/>
    <w:rsid w:val="008C0EC3"/>
    <w:rsid w:val="008F0573"/>
    <w:rsid w:val="00A06471"/>
    <w:rsid w:val="00A11181"/>
    <w:rsid w:val="00A14195"/>
    <w:rsid w:val="00A4479C"/>
    <w:rsid w:val="00A5104E"/>
    <w:rsid w:val="00A55C2C"/>
    <w:rsid w:val="00A9704F"/>
    <w:rsid w:val="00AA1BCD"/>
    <w:rsid w:val="00B43587"/>
    <w:rsid w:val="00BB422E"/>
    <w:rsid w:val="00C035A5"/>
    <w:rsid w:val="00D63E84"/>
    <w:rsid w:val="00DB0A96"/>
    <w:rsid w:val="00DC103D"/>
    <w:rsid w:val="00DF26CE"/>
    <w:rsid w:val="00E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002F-34A6-4BD9-B2A0-FBB31B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5</cp:revision>
  <dcterms:created xsi:type="dcterms:W3CDTF">2017-06-16T05:03:00Z</dcterms:created>
  <dcterms:modified xsi:type="dcterms:W3CDTF">2017-06-16T06:17:00Z</dcterms:modified>
</cp:coreProperties>
</file>