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EF2F76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EF2F76" w:rsidRPr="000E09C1">
        <w:rPr>
          <w:rFonts w:ascii="Times New Roman" w:hAnsi="Times New Roman" w:cs="Times New Roman"/>
          <w:sz w:val="28"/>
          <w:szCs w:val="28"/>
        </w:rPr>
        <w:t>Р.А. Росляков</w:t>
      </w:r>
      <w:r w:rsidRPr="000E09C1">
        <w:rPr>
          <w:rFonts w:ascii="Times New Roman" w:hAnsi="Times New Roman" w:cs="Times New Roman"/>
          <w:sz w:val="28"/>
          <w:szCs w:val="28"/>
        </w:rPr>
        <w:t xml:space="preserve"> </w:t>
      </w:r>
      <w:r w:rsidRPr="00B80E0D">
        <w:rPr>
          <w:rFonts w:ascii="Times New Roman" w:hAnsi="Times New Roman" w:cs="Times New Roman"/>
          <w:sz w:val="28"/>
          <w:szCs w:val="28"/>
        </w:rPr>
        <w:t>__________________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  <w:r w:rsidRPr="00B80E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EF2F76" w:rsidRDefault="00C618A7" w:rsidP="00EF2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  <w:r w:rsidR="00EF2F76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</w:p>
    <w:p w:rsidR="00250A53" w:rsidRPr="00F52559" w:rsidRDefault="00EF2F76" w:rsidP="00EF2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>проект генерального плана 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spellStart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Сухаревский</w:t>
      </w:r>
      <w:proofErr w:type="spellEnd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proofErr w:type="gram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proofErr w:type="spellEnd"/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EF2F76">
        <w:rPr>
          <w:rFonts w:ascii="Times New Roman" w:hAnsi="Times New Roman" w:cs="Times New Roman"/>
          <w:sz w:val="28"/>
          <w:szCs w:val="28"/>
        </w:rPr>
        <w:t>с 11.</w:t>
      </w:r>
      <w:r w:rsidR="00BD22E6" w:rsidRPr="008900AE">
        <w:rPr>
          <w:rFonts w:ascii="Times New Roman" w:hAnsi="Times New Roman" w:cs="Times New Roman"/>
          <w:sz w:val="28"/>
          <w:szCs w:val="28"/>
        </w:rPr>
        <w:t>0</w:t>
      </w:r>
      <w:r w:rsidR="00EF2F76">
        <w:rPr>
          <w:rFonts w:ascii="Times New Roman" w:hAnsi="Times New Roman" w:cs="Times New Roman"/>
          <w:sz w:val="28"/>
          <w:szCs w:val="28"/>
        </w:rPr>
        <w:t>9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.2018 по </w:t>
      </w:r>
      <w:r w:rsidR="00EF2F76">
        <w:rPr>
          <w:rFonts w:ascii="Times New Roman" w:hAnsi="Times New Roman" w:cs="Times New Roman"/>
          <w:sz w:val="28"/>
          <w:szCs w:val="28"/>
        </w:rPr>
        <w:t>25</w:t>
      </w:r>
      <w:r w:rsidR="00BD22E6" w:rsidRPr="008900AE">
        <w:rPr>
          <w:rFonts w:ascii="Times New Roman" w:hAnsi="Times New Roman" w:cs="Times New Roman"/>
          <w:sz w:val="28"/>
          <w:szCs w:val="28"/>
        </w:rPr>
        <w:t>.10.2018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 11.</w:t>
      </w:r>
      <w:r w:rsidR="00F52559" w:rsidRPr="008900AE">
        <w:rPr>
          <w:rFonts w:ascii="Times New Roman" w:hAnsi="Times New Roman" w:cs="Times New Roman"/>
          <w:sz w:val="28"/>
          <w:szCs w:val="28"/>
        </w:rPr>
        <w:t>0</w:t>
      </w:r>
      <w:r w:rsidR="00133897">
        <w:rPr>
          <w:rFonts w:ascii="Times New Roman" w:hAnsi="Times New Roman" w:cs="Times New Roman"/>
          <w:sz w:val="28"/>
          <w:szCs w:val="28"/>
        </w:rPr>
        <w:t>9</w:t>
      </w:r>
      <w:r w:rsidR="00F52559" w:rsidRPr="008900AE">
        <w:rPr>
          <w:rFonts w:ascii="Times New Roman" w:hAnsi="Times New Roman" w:cs="Times New Roman"/>
          <w:sz w:val="28"/>
          <w:szCs w:val="28"/>
        </w:rPr>
        <w:t>.2018 года; газета «Красногорские вести»</w:t>
      </w:r>
      <w:r w:rsidR="00BD22E6" w:rsidRPr="008900AE">
        <w:rPr>
          <w:rFonts w:ascii="Times New Roman" w:hAnsi="Times New Roman" w:cs="Times New Roman"/>
          <w:sz w:val="28"/>
          <w:szCs w:val="28"/>
        </w:rPr>
        <w:t>,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 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выпуск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№ </w:t>
      </w:r>
      <w:r w:rsidR="00753AE0" w:rsidRPr="008900AE">
        <w:rPr>
          <w:rFonts w:ascii="Times New Roman" w:hAnsi="Times New Roman" w:cs="Times New Roman"/>
          <w:sz w:val="28"/>
          <w:szCs w:val="28"/>
        </w:rPr>
        <w:t>1</w:t>
      </w:r>
      <w:r w:rsidR="00133897">
        <w:rPr>
          <w:rFonts w:ascii="Times New Roman" w:hAnsi="Times New Roman" w:cs="Times New Roman"/>
          <w:sz w:val="28"/>
          <w:szCs w:val="28"/>
        </w:rPr>
        <w:t>22-123 от 11.</w:t>
      </w:r>
      <w:r w:rsidR="00F52559" w:rsidRPr="008900AE">
        <w:rPr>
          <w:rFonts w:ascii="Times New Roman" w:hAnsi="Times New Roman" w:cs="Times New Roman"/>
          <w:sz w:val="28"/>
          <w:szCs w:val="28"/>
        </w:rPr>
        <w:t>0</w:t>
      </w:r>
      <w:r w:rsidR="00133897">
        <w:rPr>
          <w:rFonts w:ascii="Times New Roman" w:hAnsi="Times New Roman" w:cs="Times New Roman"/>
          <w:sz w:val="28"/>
          <w:szCs w:val="28"/>
        </w:rPr>
        <w:t>9</w:t>
      </w:r>
      <w:r w:rsidR="00F52559" w:rsidRPr="008900AE">
        <w:rPr>
          <w:rFonts w:ascii="Times New Roman" w:hAnsi="Times New Roman" w:cs="Times New Roman"/>
          <w:sz w:val="28"/>
          <w:szCs w:val="28"/>
        </w:rPr>
        <w:t>.2018 года.</w:t>
      </w:r>
    </w:p>
    <w:p w:rsidR="00B02E27" w:rsidRPr="00133897" w:rsidRDefault="00250A53" w:rsidP="00B02E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B02E27" w:rsidRPr="000E09C1">
        <w:rPr>
          <w:rFonts w:ascii="Times New Roman" w:hAnsi="Times New Roman" w:cs="Times New Roman"/>
          <w:sz w:val="28"/>
          <w:szCs w:val="28"/>
        </w:rPr>
        <w:t xml:space="preserve">г. Красногорск, ул. Ленина, д.4, </w:t>
      </w:r>
      <w:r w:rsidR="00133897" w:rsidRPr="000E09C1">
        <w:rPr>
          <w:rFonts w:ascii="Times New Roman" w:hAnsi="Times New Roman" w:cs="Times New Roman"/>
          <w:sz w:val="28"/>
          <w:szCs w:val="28"/>
        </w:rPr>
        <w:t>1</w:t>
      </w:r>
      <w:r w:rsidR="00B02E27" w:rsidRPr="000E09C1">
        <w:rPr>
          <w:rFonts w:ascii="Times New Roman" w:hAnsi="Times New Roman" w:cs="Times New Roman"/>
          <w:sz w:val="28"/>
          <w:szCs w:val="28"/>
        </w:rPr>
        <w:t>0 октября 2018г., предложений и замечаний</w:t>
      </w:r>
      <w:r w:rsidR="00BD22E6" w:rsidRPr="000E09C1">
        <w:rPr>
          <w:rFonts w:ascii="Times New Roman" w:hAnsi="Times New Roman" w:cs="Times New Roman"/>
          <w:sz w:val="28"/>
          <w:szCs w:val="28"/>
        </w:rPr>
        <w:t xml:space="preserve"> </w:t>
      </w:r>
      <w:r w:rsidR="000E09C1">
        <w:rPr>
          <w:rFonts w:ascii="Times New Roman" w:hAnsi="Times New Roman" w:cs="Times New Roman"/>
          <w:sz w:val="28"/>
          <w:szCs w:val="28"/>
        </w:rPr>
        <w:t>нет</w:t>
      </w:r>
      <w:r w:rsidR="00133897" w:rsidRPr="000E09C1">
        <w:rPr>
          <w:rFonts w:ascii="Times New Roman" w:hAnsi="Times New Roman" w:cs="Times New Roman"/>
          <w:sz w:val="28"/>
          <w:szCs w:val="28"/>
        </w:rPr>
        <w:t>.</w:t>
      </w:r>
    </w:p>
    <w:p w:rsidR="00395A12" w:rsidRPr="000E09C1" w:rsidRDefault="00250A53" w:rsidP="00395A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F52559" w:rsidRPr="000E09C1">
        <w:rPr>
          <w:rFonts w:ascii="Times New Roman" w:hAnsi="Times New Roman" w:cs="Times New Roman"/>
          <w:sz w:val="28"/>
          <w:szCs w:val="28"/>
        </w:rPr>
        <w:t xml:space="preserve">публичные слушания состоялись в </w:t>
      </w:r>
      <w:r w:rsidR="00133897" w:rsidRPr="000E09C1">
        <w:rPr>
          <w:rFonts w:ascii="Times New Roman" w:hAnsi="Times New Roman" w:cs="Times New Roman"/>
          <w:sz w:val="28"/>
          <w:szCs w:val="28"/>
        </w:rPr>
        <w:t>актовом зале</w:t>
      </w:r>
      <w:r w:rsidR="00F52559" w:rsidRPr="000E09C1">
        <w:rPr>
          <w:rFonts w:ascii="Times New Roman" w:hAnsi="Times New Roman" w:cs="Times New Roman"/>
          <w:sz w:val="28"/>
          <w:szCs w:val="28"/>
        </w:rPr>
        <w:t xml:space="preserve"> административного здания городского округа Красногорск</w:t>
      </w:r>
      <w:r w:rsidR="000E09C1" w:rsidRPr="000E09C1">
        <w:rPr>
          <w:rFonts w:ascii="Times New Roman" w:hAnsi="Times New Roman" w:cs="Times New Roman"/>
          <w:sz w:val="28"/>
          <w:szCs w:val="28"/>
        </w:rPr>
        <w:t>, расположенного по адресу: Московская область, г. Красногорск, ул. Ленина, д.4,</w:t>
      </w:r>
      <w:r w:rsidR="00F52559" w:rsidRPr="000E09C1">
        <w:rPr>
          <w:rFonts w:ascii="Times New Roman" w:hAnsi="Times New Roman" w:cs="Times New Roman"/>
          <w:sz w:val="28"/>
          <w:szCs w:val="28"/>
        </w:rPr>
        <w:t xml:space="preserve"> </w:t>
      </w:r>
      <w:r w:rsidR="000E09C1" w:rsidRPr="000E09C1">
        <w:rPr>
          <w:rFonts w:ascii="Times New Roman" w:hAnsi="Times New Roman" w:cs="Times New Roman"/>
          <w:sz w:val="28"/>
          <w:szCs w:val="28"/>
        </w:rPr>
        <w:t>16</w:t>
      </w:r>
      <w:r w:rsidR="00F52559" w:rsidRPr="000E09C1">
        <w:rPr>
          <w:rFonts w:ascii="Times New Roman" w:hAnsi="Times New Roman" w:cs="Times New Roman"/>
          <w:sz w:val="28"/>
          <w:szCs w:val="28"/>
        </w:rPr>
        <w:t xml:space="preserve"> </w:t>
      </w:r>
      <w:r w:rsidR="00F52559" w:rsidRPr="000E09C1">
        <w:rPr>
          <w:rFonts w:ascii="Times New Roman" w:hAnsi="Times New Roman" w:cs="Times New Roman"/>
          <w:sz w:val="28"/>
          <w:szCs w:val="28"/>
        </w:rPr>
        <w:lastRenderedPageBreak/>
        <w:t>октября 2018 года</w:t>
      </w:r>
      <w:r w:rsidR="00AB0E03">
        <w:rPr>
          <w:rFonts w:ascii="Times New Roman" w:hAnsi="Times New Roman" w:cs="Times New Roman"/>
          <w:sz w:val="28"/>
          <w:szCs w:val="28"/>
        </w:rPr>
        <w:t xml:space="preserve"> в 17</w:t>
      </w:r>
      <w:r w:rsidR="000E09C1" w:rsidRPr="000E09C1">
        <w:rPr>
          <w:rFonts w:ascii="Times New Roman" w:hAnsi="Times New Roman" w:cs="Times New Roman"/>
          <w:sz w:val="28"/>
          <w:szCs w:val="28"/>
        </w:rPr>
        <w:t>.</w:t>
      </w:r>
      <w:r w:rsidR="00AB0E03">
        <w:rPr>
          <w:rFonts w:ascii="Times New Roman" w:hAnsi="Times New Roman" w:cs="Times New Roman"/>
          <w:sz w:val="28"/>
          <w:szCs w:val="28"/>
        </w:rPr>
        <w:t>3</w:t>
      </w:r>
      <w:r w:rsidR="000E09C1" w:rsidRPr="000E09C1">
        <w:rPr>
          <w:rFonts w:ascii="Times New Roman" w:hAnsi="Times New Roman" w:cs="Times New Roman"/>
          <w:sz w:val="28"/>
          <w:szCs w:val="28"/>
        </w:rPr>
        <w:t>0</w:t>
      </w:r>
      <w:r w:rsidR="00F52559" w:rsidRPr="000E09C1">
        <w:rPr>
          <w:rFonts w:ascii="Times New Roman" w:hAnsi="Times New Roman" w:cs="Times New Roman"/>
          <w:sz w:val="28"/>
          <w:szCs w:val="28"/>
        </w:rPr>
        <w:t xml:space="preserve">, </w:t>
      </w:r>
      <w:r w:rsidR="00133897" w:rsidRPr="000E09C1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395A12" w:rsidRPr="000E09C1">
        <w:rPr>
          <w:rFonts w:ascii="Times New Roman" w:hAnsi="Times New Roman" w:cs="Times New Roman"/>
          <w:sz w:val="28"/>
          <w:szCs w:val="28"/>
        </w:rPr>
        <w:t>жител</w:t>
      </w:r>
      <w:r w:rsidR="00133897" w:rsidRPr="000E09C1">
        <w:rPr>
          <w:rFonts w:ascii="Times New Roman" w:hAnsi="Times New Roman" w:cs="Times New Roman"/>
          <w:sz w:val="28"/>
          <w:szCs w:val="28"/>
        </w:rPr>
        <w:t>ей</w:t>
      </w:r>
      <w:r w:rsidR="00395A12" w:rsidRPr="000E09C1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на публичных слушаниях </w:t>
      </w:r>
      <w:r w:rsidR="007A6366">
        <w:rPr>
          <w:rFonts w:ascii="Times New Roman" w:hAnsi="Times New Roman" w:cs="Times New Roman"/>
          <w:sz w:val="28"/>
          <w:szCs w:val="28"/>
        </w:rPr>
        <w:t>71</w:t>
      </w:r>
      <w:r w:rsidR="00395A12" w:rsidRPr="000E09C1">
        <w:rPr>
          <w:rFonts w:ascii="Times New Roman" w:hAnsi="Times New Roman" w:cs="Times New Roman"/>
          <w:sz w:val="28"/>
          <w:szCs w:val="28"/>
        </w:rPr>
        <w:t xml:space="preserve">, предложений и замечаний </w:t>
      </w:r>
      <w:r w:rsidR="007A6366">
        <w:rPr>
          <w:rFonts w:ascii="Times New Roman" w:hAnsi="Times New Roman" w:cs="Times New Roman"/>
          <w:sz w:val="28"/>
          <w:szCs w:val="28"/>
        </w:rPr>
        <w:t>21</w:t>
      </w:r>
      <w:r w:rsidR="00395A12" w:rsidRPr="000E09C1">
        <w:rPr>
          <w:rFonts w:ascii="Times New Roman" w:hAnsi="Times New Roman" w:cs="Times New Roman"/>
          <w:sz w:val="28"/>
          <w:szCs w:val="28"/>
        </w:rPr>
        <w:t>.</w:t>
      </w:r>
    </w:p>
    <w:p w:rsidR="008900AE" w:rsidRPr="008900AE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0E09C1" w:rsidRPr="000E09C1">
        <w:rPr>
          <w:rFonts w:ascii="Times New Roman" w:hAnsi="Times New Roman" w:cs="Times New Roman"/>
          <w:sz w:val="28"/>
          <w:szCs w:val="28"/>
        </w:rPr>
        <w:t>22</w:t>
      </w:r>
      <w:r w:rsidRPr="000E09C1">
        <w:rPr>
          <w:rFonts w:ascii="Times New Roman" w:hAnsi="Times New Roman" w:cs="Times New Roman"/>
          <w:sz w:val="28"/>
          <w:szCs w:val="28"/>
        </w:rPr>
        <w:t>.10.2018г.</w:t>
      </w:r>
      <w:bookmarkStart w:id="0" w:name="_GoBack"/>
      <w:bookmarkEnd w:id="0"/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133897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</w:t>
      </w:r>
      <w:r w:rsidR="00C35E9C" w:rsidRPr="00133897">
        <w:rPr>
          <w:rFonts w:ascii="Times New Roman" w:hAnsi="Times New Roman" w:cs="Times New Roman"/>
          <w:sz w:val="24"/>
          <w:szCs w:val="24"/>
        </w:rPr>
        <w:t xml:space="preserve"> предложений и замечаний и выводы по результатам публичных слушаний)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городского округа Красногорск Московской области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Главное управление архитектуры и градостроительства Московской области </w:t>
      </w:r>
      <w:r w:rsidR="002F2EF9" w:rsidRPr="00345214">
        <w:rPr>
          <w:rFonts w:ascii="Times New Roman" w:hAnsi="Times New Roman" w:cs="Times New Roman"/>
          <w:sz w:val="28"/>
          <w:szCs w:val="28"/>
        </w:rPr>
        <w:t>в целях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CA614F" w:rsidRPr="00345214">
        <w:rPr>
          <w:rFonts w:ascii="Times New Roman" w:hAnsi="Times New Roman" w:cs="Times New Roman"/>
          <w:sz w:val="28"/>
          <w:szCs w:val="28"/>
        </w:rPr>
        <w:t>рассмотрения</w:t>
      </w:r>
      <w:r w:rsidR="002F2EF9" w:rsidRPr="00345214">
        <w:rPr>
          <w:rFonts w:ascii="Times New Roman" w:hAnsi="Times New Roman" w:cs="Times New Roman"/>
          <w:sz w:val="28"/>
          <w:szCs w:val="28"/>
        </w:rPr>
        <w:t xml:space="preserve"> и рекомендаций для 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P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0E09C1">
        <w:rPr>
          <w:rFonts w:ascii="Times New Roman" w:hAnsi="Times New Roman" w:cs="Times New Roman"/>
          <w:sz w:val="28"/>
          <w:szCs w:val="28"/>
        </w:rPr>
        <w:t xml:space="preserve">       </w:t>
      </w:r>
      <w:r w:rsidR="008F3F74" w:rsidRPr="000E09C1">
        <w:rPr>
          <w:rFonts w:ascii="Times New Roman" w:hAnsi="Times New Roman" w:cs="Times New Roman"/>
          <w:sz w:val="28"/>
          <w:szCs w:val="28"/>
        </w:rPr>
        <w:t xml:space="preserve"> </w:t>
      </w:r>
      <w:r w:rsidR="00B80E0D" w:rsidRPr="000E09C1">
        <w:rPr>
          <w:rFonts w:ascii="Times New Roman" w:hAnsi="Times New Roman" w:cs="Times New Roman"/>
          <w:sz w:val="28"/>
          <w:szCs w:val="28"/>
        </w:rPr>
        <w:t xml:space="preserve"> </w:t>
      </w:r>
      <w:r w:rsidRPr="000E09C1">
        <w:rPr>
          <w:rFonts w:ascii="Times New Roman" w:hAnsi="Times New Roman" w:cs="Times New Roman"/>
          <w:sz w:val="28"/>
          <w:szCs w:val="28"/>
        </w:rPr>
        <w:t>А.С. Тихонов</w:t>
      </w:r>
      <w:r w:rsidR="00CF1B92" w:rsidRPr="000E09C1">
        <w:rPr>
          <w:sz w:val="28"/>
          <w:szCs w:val="28"/>
        </w:rPr>
        <w:t xml:space="preserve">                                                                   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D23" w:rsidRDefault="00136D23" w:rsidP="005B5ADA">
      <w:pPr>
        <w:spacing w:after="0" w:line="240" w:lineRule="auto"/>
      </w:pPr>
      <w:r>
        <w:separator/>
      </w:r>
    </w:p>
  </w:endnote>
  <w:endnote w:type="continuationSeparator" w:id="0">
    <w:p w:rsidR="00136D23" w:rsidRDefault="00136D23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E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D23" w:rsidRDefault="00136D23" w:rsidP="005B5ADA">
      <w:pPr>
        <w:spacing w:after="0" w:line="240" w:lineRule="auto"/>
      </w:pPr>
      <w:r>
        <w:separator/>
      </w:r>
    </w:p>
  </w:footnote>
  <w:footnote w:type="continuationSeparator" w:id="0">
    <w:p w:rsidR="00136D23" w:rsidRDefault="00136D23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10891"/>
    <w:rsid w:val="0001103D"/>
    <w:rsid w:val="000351C2"/>
    <w:rsid w:val="0005652E"/>
    <w:rsid w:val="00065879"/>
    <w:rsid w:val="00066025"/>
    <w:rsid w:val="00073ED8"/>
    <w:rsid w:val="000842FF"/>
    <w:rsid w:val="00094A3A"/>
    <w:rsid w:val="000A2A2B"/>
    <w:rsid w:val="000B29DB"/>
    <w:rsid w:val="000B4FBC"/>
    <w:rsid w:val="000E09C1"/>
    <w:rsid w:val="000F5247"/>
    <w:rsid w:val="0012726E"/>
    <w:rsid w:val="00131EFE"/>
    <w:rsid w:val="00133897"/>
    <w:rsid w:val="00133A46"/>
    <w:rsid w:val="00136D23"/>
    <w:rsid w:val="00151851"/>
    <w:rsid w:val="00153558"/>
    <w:rsid w:val="001629C7"/>
    <w:rsid w:val="001B0341"/>
    <w:rsid w:val="001C585C"/>
    <w:rsid w:val="001D7575"/>
    <w:rsid w:val="002213ED"/>
    <w:rsid w:val="00227F98"/>
    <w:rsid w:val="00250A53"/>
    <w:rsid w:val="00285D7F"/>
    <w:rsid w:val="002A07E3"/>
    <w:rsid w:val="002A2226"/>
    <w:rsid w:val="002F2EF9"/>
    <w:rsid w:val="00316752"/>
    <w:rsid w:val="00330D58"/>
    <w:rsid w:val="00331DC0"/>
    <w:rsid w:val="00334B27"/>
    <w:rsid w:val="003376A6"/>
    <w:rsid w:val="00337998"/>
    <w:rsid w:val="00345214"/>
    <w:rsid w:val="003472B8"/>
    <w:rsid w:val="003738C6"/>
    <w:rsid w:val="003901A7"/>
    <w:rsid w:val="003921F3"/>
    <w:rsid w:val="00395A12"/>
    <w:rsid w:val="003A2BB1"/>
    <w:rsid w:val="003A51FB"/>
    <w:rsid w:val="003D4164"/>
    <w:rsid w:val="00416A51"/>
    <w:rsid w:val="00432011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556666"/>
    <w:rsid w:val="0058611F"/>
    <w:rsid w:val="005A53D5"/>
    <w:rsid w:val="005B4A37"/>
    <w:rsid w:val="005B5ADA"/>
    <w:rsid w:val="005D0306"/>
    <w:rsid w:val="005D2E15"/>
    <w:rsid w:val="005D3216"/>
    <w:rsid w:val="0060129B"/>
    <w:rsid w:val="006103FE"/>
    <w:rsid w:val="00677894"/>
    <w:rsid w:val="006925BE"/>
    <w:rsid w:val="006A386C"/>
    <w:rsid w:val="006A5361"/>
    <w:rsid w:val="006A5670"/>
    <w:rsid w:val="006F2479"/>
    <w:rsid w:val="006F63AD"/>
    <w:rsid w:val="007115E8"/>
    <w:rsid w:val="00726763"/>
    <w:rsid w:val="00726B64"/>
    <w:rsid w:val="00750260"/>
    <w:rsid w:val="00753AE0"/>
    <w:rsid w:val="0078276A"/>
    <w:rsid w:val="00791900"/>
    <w:rsid w:val="007A5103"/>
    <w:rsid w:val="007A6366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F34C5"/>
    <w:rsid w:val="008F3F74"/>
    <w:rsid w:val="00900756"/>
    <w:rsid w:val="00942A26"/>
    <w:rsid w:val="0094368B"/>
    <w:rsid w:val="00944CB4"/>
    <w:rsid w:val="0095241B"/>
    <w:rsid w:val="00987C68"/>
    <w:rsid w:val="00995632"/>
    <w:rsid w:val="009A2B23"/>
    <w:rsid w:val="009E1561"/>
    <w:rsid w:val="009F4931"/>
    <w:rsid w:val="009F53AB"/>
    <w:rsid w:val="009F57EB"/>
    <w:rsid w:val="00A35B92"/>
    <w:rsid w:val="00A462E8"/>
    <w:rsid w:val="00A62B5C"/>
    <w:rsid w:val="00A63AC4"/>
    <w:rsid w:val="00A724BA"/>
    <w:rsid w:val="00A95A6E"/>
    <w:rsid w:val="00AB0E03"/>
    <w:rsid w:val="00AC08B4"/>
    <w:rsid w:val="00AF1AE5"/>
    <w:rsid w:val="00B02E27"/>
    <w:rsid w:val="00B107E3"/>
    <w:rsid w:val="00B14A19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D1843"/>
    <w:rsid w:val="00BD22E6"/>
    <w:rsid w:val="00BD2EE8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C5920"/>
    <w:rsid w:val="00CF1B92"/>
    <w:rsid w:val="00CF3E20"/>
    <w:rsid w:val="00CF6B14"/>
    <w:rsid w:val="00D20313"/>
    <w:rsid w:val="00D26D39"/>
    <w:rsid w:val="00D55DD0"/>
    <w:rsid w:val="00D601A6"/>
    <w:rsid w:val="00D852D6"/>
    <w:rsid w:val="00D9504F"/>
    <w:rsid w:val="00DB57EE"/>
    <w:rsid w:val="00DC1847"/>
    <w:rsid w:val="00DC1C5B"/>
    <w:rsid w:val="00DD70A2"/>
    <w:rsid w:val="00DE35E4"/>
    <w:rsid w:val="00DE5F8F"/>
    <w:rsid w:val="00DF02D9"/>
    <w:rsid w:val="00DF539D"/>
    <w:rsid w:val="00E254EF"/>
    <w:rsid w:val="00E857BA"/>
    <w:rsid w:val="00E95DD8"/>
    <w:rsid w:val="00EB1600"/>
    <w:rsid w:val="00EB35AB"/>
    <w:rsid w:val="00EB64A5"/>
    <w:rsid w:val="00EB71E0"/>
    <w:rsid w:val="00ED67F6"/>
    <w:rsid w:val="00EF2F76"/>
    <w:rsid w:val="00F402C8"/>
    <w:rsid w:val="00F42976"/>
    <w:rsid w:val="00F52559"/>
    <w:rsid w:val="00F65847"/>
    <w:rsid w:val="00F90DAB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C7010-4D34-4459-AD0A-1D58C93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316_2</cp:lastModifiedBy>
  <cp:revision>3</cp:revision>
  <cp:lastPrinted>2018-10-23T07:53:00Z</cp:lastPrinted>
  <dcterms:created xsi:type="dcterms:W3CDTF">2018-10-23T07:57:00Z</dcterms:created>
  <dcterms:modified xsi:type="dcterms:W3CDTF">2018-10-23T08:06:00Z</dcterms:modified>
</cp:coreProperties>
</file>