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CD" w:rsidRPr="00574D6C" w:rsidRDefault="00986CC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4D6C" w:rsidRPr="00574D6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</w:t>
      </w:r>
      <w:r w:rsidR="001B5A9F" w:rsidRPr="00574D6C">
        <w:rPr>
          <w:rFonts w:ascii="Times New Roman" w:hAnsi="Times New Roman" w:cs="Times New Roman"/>
          <w:sz w:val="26"/>
          <w:szCs w:val="26"/>
        </w:rPr>
        <w:t>«</w:t>
      </w:r>
      <w:r w:rsidRPr="00574D6C">
        <w:rPr>
          <w:rFonts w:ascii="Times New Roman" w:hAnsi="Times New Roman" w:cs="Times New Roman"/>
          <w:sz w:val="26"/>
          <w:szCs w:val="26"/>
        </w:rPr>
        <w:t>Утверждаю</w:t>
      </w:r>
      <w:r w:rsidR="001B5A9F" w:rsidRPr="00574D6C">
        <w:rPr>
          <w:rFonts w:ascii="Times New Roman" w:hAnsi="Times New Roman" w:cs="Times New Roman"/>
          <w:sz w:val="26"/>
          <w:szCs w:val="26"/>
        </w:rPr>
        <w:t>»</w:t>
      </w:r>
    </w:p>
    <w:p w:rsidR="00986CCD" w:rsidRPr="00574D6C" w:rsidRDefault="00986CC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66904" w:rsidRPr="00574D6C">
        <w:rPr>
          <w:rFonts w:ascii="Times New Roman" w:hAnsi="Times New Roman" w:cs="Times New Roman"/>
          <w:sz w:val="26"/>
          <w:szCs w:val="26"/>
        </w:rPr>
        <w:t>Председатель общественных обсуждений</w:t>
      </w:r>
    </w:p>
    <w:p w:rsidR="00986CCD" w:rsidRPr="00574D6C" w:rsidRDefault="00986CC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   ____</w:t>
      </w:r>
      <w:r w:rsidR="00574D6C" w:rsidRPr="00574D6C">
        <w:rPr>
          <w:rFonts w:ascii="Times New Roman" w:hAnsi="Times New Roman" w:cs="Times New Roman"/>
          <w:sz w:val="26"/>
          <w:szCs w:val="26"/>
        </w:rPr>
        <w:t>__________________Н.С. Тимошина</w:t>
      </w:r>
    </w:p>
    <w:p w:rsidR="00D2177E" w:rsidRPr="00574D6C" w:rsidRDefault="00D2177E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74D6C" w:rsidRPr="00574D6C">
        <w:rPr>
          <w:rFonts w:ascii="Times New Roman" w:hAnsi="Times New Roman" w:cs="Times New Roman"/>
          <w:sz w:val="26"/>
          <w:szCs w:val="26"/>
        </w:rPr>
        <w:t>____________________________2024</w:t>
      </w:r>
      <w:r w:rsidRPr="00574D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86CCD" w:rsidRPr="00574D6C" w:rsidRDefault="00986CCD" w:rsidP="004D284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21849" w:rsidRPr="00574D6C" w:rsidRDefault="00F21849" w:rsidP="004D284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6341C" w:rsidRPr="00574D6C" w:rsidRDefault="0016341C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Заключение</w:t>
      </w:r>
    </w:p>
    <w:p w:rsidR="009E196F" w:rsidRPr="00574D6C" w:rsidRDefault="00066904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о результатах</w:t>
      </w:r>
      <w:r w:rsidR="0016341C" w:rsidRPr="00574D6C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</w:p>
    <w:p w:rsidR="0016341C" w:rsidRPr="00574D6C" w:rsidRDefault="0016341C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по </w:t>
      </w:r>
      <w:r w:rsidR="00066904" w:rsidRPr="00574D6C">
        <w:rPr>
          <w:rFonts w:ascii="Times New Roman" w:hAnsi="Times New Roman" w:cs="Times New Roman"/>
          <w:sz w:val="26"/>
          <w:szCs w:val="26"/>
        </w:rPr>
        <w:t>проекту внесения</w:t>
      </w:r>
      <w:r w:rsidRPr="00574D6C">
        <w:rPr>
          <w:rFonts w:ascii="Times New Roman" w:hAnsi="Times New Roman" w:cs="Times New Roman"/>
          <w:sz w:val="26"/>
          <w:szCs w:val="26"/>
        </w:rPr>
        <w:t xml:space="preserve"> изменений в Правила благоустройства </w:t>
      </w:r>
    </w:p>
    <w:p w:rsidR="0016341C" w:rsidRPr="00574D6C" w:rsidRDefault="0016341C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территории городского округа Красногорск Московской области</w:t>
      </w:r>
    </w:p>
    <w:p w:rsidR="00FE6107" w:rsidRPr="00574D6C" w:rsidRDefault="00A73C61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от </w:t>
      </w:r>
      <w:r w:rsidR="00574D6C" w:rsidRPr="00574D6C">
        <w:rPr>
          <w:rFonts w:ascii="Times New Roman" w:hAnsi="Times New Roman" w:cs="Times New Roman"/>
          <w:sz w:val="26"/>
          <w:szCs w:val="26"/>
        </w:rPr>
        <w:t>08.08.2024 г.</w:t>
      </w:r>
    </w:p>
    <w:p w:rsidR="00D2177E" w:rsidRPr="00574D6C" w:rsidRDefault="00D2177E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21849" w:rsidRPr="00574D6C" w:rsidRDefault="00F21849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6341C" w:rsidRPr="00574D6C" w:rsidRDefault="0016341C" w:rsidP="00574D6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1. Сведения о </w:t>
      </w:r>
      <w:r w:rsidR="00A4254F" w:rsidRPr="00574D6C">
        <w:rPr>
          <w:rFonts w:ascii="Times New Roman" w:hAnsi="Times New Roman" w:cs="Times New Roman"/>
          <w:sz w:val="26"/>
          <w:szCs w:val="26"/>
        </w:rPr>
        <w:t>количестве участников общественных обсуждений, которые приняли участие в общественных обсуждениях</w:t>
      </w:r>
      <w:r w:rsidRPr="00574D6C">
        <w:rPr>
          <w:rFonts w:ascii="Times New Roman" w:hAnsi="Times New Roman" w:cs="Times New Roman"/>
          <w:sz w:val="26"/>
          <w:szCs w:val="26"/>
        </w:rPr>
        <w:t xml:space="preserve">: </w:t>
      </w:r>
      <w:r w:rsidR="00574D6C" w:rsidRPr="00574D6C">
        <w:rPr>
          <w:rFonts w:ascii="Times New Roman" w:hAnsi="Times New Roman" w:cs="Times New Roman"/>
          <w:sz w:val="26"/>
          <w:szCs w:val="26"/>
        </w:rPr>
        <w:t>предложения и замечания не поступили</w:t>
      </w:r>
      <w:r w:rsidR="00066904" w:rsidRPr="00574D6C">
        <w:rPr>
          <w:rFonts w:ascii="Times New Roman" w:hAnsi="Times New Roman" w:cs="Times New Roman"/>
          <w:sz w:val="26"/>
          <w:szCs w:val="26"/>
        </w:rPr>
        <w:t>,</w:t>
      </w:r>
    </w:p>
    <w:p w:rsidR="00A4254F" w:rsidRPr="00574D6C" w:rsidRDefault="00574D6C" w:rsidP="00574D6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2</w:t>
      </w:r>
      <w:r w:rsidR="00884EBF" w:rsidRPr="00574D6C">
        <w:rPr>
          <w:rFonts w:ascii="Times New Roman" w:hAnsi="Times New Roman" w:cs="Times New Roman"/>
          <w:sz w:val="26"/>
          <w:szCs w:val="26"/>
        </w:rPr>
        <w:t xml:space="preserve">. </w:t>
      </w:r>
      <w:r w:rsidRPr="00574D6C">
        <w:rPr>
          <w:rFonts w:ascii="Times New Roman" w:hAnsi="Times New Roman" w:cs="Times New Roman"/>
          <w:sz w:val="26"/>
          <w:szCs w:val="26"/>
        </w:rPr>
        <w:t>Реквизиты пр</w:t>
      </w:r>
      <w:r>
        <w:rPr>
          <w:rFonts w:ascii="Times New Roman" w:hAnsi="Times New Roman" w:cs="Times New Roman"/>
          <w:sz w:val="26"/>
          <w:szCs w:val="26"/>
        </w:rPr>
        <w:t>отокола общественных обсуждений, на основании которого подготовлено заключение о результатах общественных обсуждений – протокол от 08.08.2024 г.</w:t>
      </w:r>
    </w:p>
    <w:p w:rsidR="00DA61B3" w:rsidRDefault="00240FA3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Выводы по результатам общественных обсуждений</w:t>
      </w:r>
      <w:r w:rsidR="00DA61B3">
        <w:rPr>
          <w:rFonts w:ascii="Times New Roman" w:hAnsi="Times New Roman" w:cs="Times New Roman"/>
          <w:sz w:val="26"/>
          <w:szCs w:val="26"/>
        </w:rPr>
        <w:t>:</w:t>
      </w:r>
    </w:p>
    <w:p w:rsidR="00A4254F" w:rsidRDefault="00DA61B3" w:rsidP="00DA61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признать общественные обсуждения по проекту изменений в Правила благоустройства территории городского округа Красногорск Московской области состоявшимися,</w:t>
      </w:r>
    </w:p>
    <w:p w:rsidR="00DA61B3" w:rsidRPr="00574D6C" w:rsidRDefault="00DA61B3" w:rsidP="00DA61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направить данный проект изменения в Правила благоустройства территории городского округа Красногорск Московской области </w:t>
      </w:r>
      <w:r w:rsidR="00AD4C25">
        <w:rPr>
          <w:rFonts w:ascii="Times New Roman" w:hAnsi="Times New Roman" w:cs="Times New Roman"/>
          <w:sz w:val="26"/>
          <w:szCs w:val="26"/>
        </w:rPr>
        <w:t>в Совет депутатов городского округа Красногорск Московской области на рассмотрение и утверждение.</w:t>
      </w:r>
    </w:p>
    <w:p w:rsidR="00A4254F" w:rsidRDefault="00A4254F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2D0D" w:rsidRPr="00574D6C" w:rsidRDefault="001C2D0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23328" w:rsidRPr="00574D6C" w:rsidRDefault="00F23328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4D6C" w:rsidRPr="00574D6C" w:rsidRDefault="00574D6C" w:rsidP="00574D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Секретарь общественных </w:t>
      </w:r>
    </w:p>
    <w:p w:rsidR="00574D6C" w:rsidRPr="00574D6C" w:rsidRDefault="00574D6C" w:rsidP="00574D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обсуждений                                     </w:t>
      </w:r>
      <w:r w:rsidR="00240FA3">
        <w:rPr>
          <w:rFonts w:ascii="Times New Roman" w:hAnsi="Times New Roman" w:cs="Times New Roman"/>
          <w:sz w:val="26"/>
          <w:szCs w:val="26"/>
        </w:rPr>
        <w:t xml:space="preserve">           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40FA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Климова Ю.А.</w:t>
      </w:r>
    </w:p>
    <w:p w:rsidR="00574D6C" w:rsidRPr="00574D6C" w:rsidRDefault="00574D6C" w:rsidP="00574D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7098" w:rsidRPr="002021A5" w:rsidRDefault="00177098" w:rsidP="004D28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77098" w:rsidRPr="002021A5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76"/>
    <w:rsid w:val="00000033"/>
    <w:rsid w:val="000312EA"/>
    <w:rsid w:val="00036CAC"/>
    <w:rsid w:val="00066904"/>
    <w:rsid w:val="00096D01"/>
    <w:rsid w:val="000C299C"/>
    <w:rsid w:val="000D1EAE"/>
    <w:rsid w:val="000F3D75"/>
    <w:rsid w:val="001044E7"/>
    <w:rsid w:val="001330F6"/>
    <w:rsid w:val="0016341C"/>
    <w:rsid w:val="00177098"/>
    <w:rsid w:val="00193800"/>
    <w:rsid w:val="001B5A9F"/>
    <w:rsid w:val="001B7001"/>
    <w:rsid w:val="001C2D0D"/>
    <w:rsid w:val="001F59A3"/>
    <w:rsid w:val="002021A5"/>
    <w:rsid w:val="00240FA3"/>
    <w:rsid w:val="002A6125"/>
    <w:rsid w:val="002C24E9"/>
    <w:rsid w:val="002F4F75"/>
    <w:rsid w:val="0032116F"/>
    <w:rsid w:val="003249B8"/>
    <w:rsid w:val="003A2189"/>
    <w:rsid w:val="003B3238"/>
    <w:rsid w:val="003C7D68"/>
    <w:rsid w:val="003D24F6"/>
    <w:rsid w:val="003E002C"/>
    <w:rsid w:val="003F29C3"/>
    <w:rsid w:val="004B52EB"/>
    <w:rsid w:val="004D2847"/>
    <w:rsid w:val="00530C0C"/>
    <w:rsid w:val="005341F2"/>
    <w:rsid w:val="00553DCD"/>
    <w:rsid w:val="00574D6C"/>
    <w:rsid w:val="00583DA8"/>
    <w:rsid w:val="005B6A0C"/>
    <w:rsid w:val="005D3B88"/>
    <w:rsid w:val="005E70C6"/>
    <w:rsid w:val="005F2B66"/>
    <w:rsid w:val="00634309"/>
    <w:rsid w:val="00640C99"/>
    <w:rsid w:val="006920AC"/>
    <w:rsid w:val="00692C1F"/>
    <w:rsid w:val="006E3D08"/>
    <w:rsid w:val="00703157"/>
    <w:rsid w:val="007523FB"/>
    <w:rsid w:val="00773553"/>
    <w:rsid w:val="00777A03"/>
    <w:rsid w:val="00783B68"/>
    <w:rsid w:val="007C29B5"/>
    <w:rsid w:val="007E3828"/>
    <w:rsid w:val="00822ABE"/>
    <w:rsid w:val="00833C26"/>
    <w:rsid w:val="00871F04"/>
    <w:rsid w:val="008739DF"/>
    <w:rsid w:val="00884EBF"/>
    <w:rsid w:val="008B5947"/>
    <w:rsid w:val="008B6B3F"/>
    <w:rsid w:val="008B6DB1"/>
    <w:rsid w:val="008D4284"/>
    <w:rsid w:val="008F4A2E"/>
    <w:rsid w:val="00901EB8"/>
    <w:rsid w:val="00941015"/>
    <w:rsid w:val="0097026F"/>
    <w:rsid w:val="00986CCD"/>
    <w:rsid w:val="00990776"/>
    <w:rsid w:val="009D4035"/>
    <w:rsid w:val="009E1662"/>
    <w:rsid w:val="009E196F"/>
    <w:rsid w:val="00A35063"/>
    <w:rsid w:val="00A4254F"/>
    <w:rsid w:val="00A6504D"/>
    <w:rsid w:val="00A73C61"/>
    <w:rsid w:val="00AD4C25"/>
    <w:rsid w:val="00B00AE6"/>
    <w:rsid w:val="00B0339D"/>
    <w:rsid w:val="00B80EB2"/>
    <w:rsid w:val="00B87F34"/>
    <w:rsid w:val="00BA6BD8"/>
    <w:rsid w:val="00BD333A"/>
    <w:rsid w:val="00BE73A2"/>
    <w:rsid w:val="00C566A8"/>
    <w:rsid w:val="00C92438"/>
    <w:rsid w:val="00D2177E"/>
    <w:rsid w:val="00D45FC8"/>
    <w:rsid w:val="00DA61B3"/>
    <w:rsid w:val="00DE1BD8"/>
    <w:rsid w:val="00E04CF9"/>
    <w:rsid w:val="00E64641"/>
    <w:rsid w:val="00E73121"/>
    <w:rsid w:val="00E924C4"/>
    <w:rsid w:val="00EB2777"/>
    <w:rsid w:val="00ED5C4E"/>
    <w:rsid w:val="00F0111A"/>
    <w:rsid w:val="00F21849"/>
    <w:rsid w:val="00F23328"/>
    <w:rsid w:val="00F65EE3"/>
    <w:rsid w:val="00F7741E"/>
    <w:rsid w:val="00F929EC"/>
    <w:rsid w:val="00FC2926"/>
    <w:rsid w:val="00FD0B64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76C4-B0A9-46DE-8FF8-B1D63649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33"/>
    <w:pPr>
      <w:spacing w:after="160" w:line="25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EB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EB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3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Светлана Сергеевна Воропаева</cp:lastModifiedBy>
  <cp:revision>78</cp:revision>
  <cp:lastPrinted>2023-01-09T08:34:00Z</cp:lastPrinted>
  <dcterms:created xsi:type="dcterms:W3CDTF">2019-04-16T08:33:00Z</dcterms:created>
  <dcterms:modified xsi:type="dcterms:W3CDTF">2024-08-08T09:26:00Z</dcterms:modified>
</cp:coreProperties>
</file>