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2D6E53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A041F6" w:rsidRPr="00A041F6">
        <w:rPr>
          <w:rFonts w:ascii="Times New Roman" w:hAnsi="Times New Roman" w:cs="Times New Roman"/>
          <w:sz w:val="27"/>
          <w:szCs w:val="27"/>
        </w:rPr>
        <w:t>5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 w:rsidR="008918DB">
        <w:rPr>
          <w:rFonts w:ascii="Times New Roman" w:hAnsi="Times New Roman" w:cs="Times New Roman"/>
          <w:sz w:val="27"/>
          <w:szCs w:val="27"/>
        </w:rPr>
        <w:t>июня 2017 года, 16</w:t>
      </w:r>
      <w:r w:rsidR="001B3864">
        <w:rPr>
          <w:rFonts w:ascii="Times New Roman" w:hAnsi="Times New Roman" w:cs="Times New Roman"/>
          <w:sz w:val="27"/>
          <w:szCs w:val="27"/>
        </w:rPr>
        <w:t>.</w:t>
      </w:r>
      <w:r w:rsidR="00AA1BCD" w:rsidRPr="00FF30D8">
        <w:rPr>
          <w:rFonts w:ascii="Times New Roman" w:hAnsi="Times New Roman" w:cs="Times New Roman"/>
          <w:sz w:val="27"/>
          <w:szCs w:val="27"/>
        </w:rPr>
        <w:t>00.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A041F6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спортивной площадке</w:t>
      </w:r>
      <w:r w:rsidR="00AC429B" w:rsidRPr="00FF30D8">
        <w:rPr>
          <w:rFonts w:ascii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AC429B"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>село Николо-Урюпино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7073" w:rsidRPr="00FF30D8" w:rsidRDefault="0001707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552"/>
        <w:gridCol w:w="2410"/>
        <w:gridCol w:w="1672"/>
      </w:tblGrid>
      <w:tr w:rsidR="00E21B33" w:rsidRPr="00FF30D8" w:rsidTr="008918DB">
        <w:trPr>
          <w:trHeight w:val="954"/>
        </w:trPr>
        <w:tc>
          <w:tcPr>
            <w:tcW w:w="1276" w:type="dxa"/>
            <w:vAlign w:val="center"/>
          </w:tcPr>
          <w:p w:rsidR="00E21B33" w:rsidRPr="000D19B5" w:rsidRDefault="00E21B33" w:rsidP="00E21B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E21B33" w:rsidRPr="000D19B5" w:rsidRDefault="00E21B33" w:rsidP="00E21B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E21B33" w:rsidRPr="000D19B5" w:rsidRDefault="00E21B33" w:rsidP="00E21B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:rsidR="00E21B33" w:rsidRPr="000D19B5" w:rsidRDefault="00E21B33" w:rsidP="00E21B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410" w:type="dxa"/>
            <w:vAlign w:val="center"/>
          </w:tcPr>
          <w:p w:rsidR="00E21B33" w:rsidRPr="000D19B5" w:rsidRDefault="00E21B33" w:rsidP="00E21B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E21B33" w:rsidRPr="000D19B5" w:rsidRDefault="00E21B33" w:rsidP="00E21B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8918DB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AC429B" w:rsidRPr="00FF30D8" w:rsidRDefault="009420D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1.1. Согласен(а) с проектом ПЗЗ.</w:t>
            </w:r>
          </w:p>
          <w:p w:rsidR="009420D0" w:rsidRPr="00FF30D8" w:rsidRDefault="009420D0" w:rsidP="00AC429B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>Не согласен(а) с проектом ПЗЗ.</w:t>
            </w: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Pr="00FF30D8" w:rsidRDefault="00AC429B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1.3.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Согласна с проектом ПЗЗ, прошу не 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A041F6" w:rsidRPr="00A041F6">
              <w:rPr>
                <w:rFonts w:ascii="Times New Roman" w:hAnsi="Times New Roman" w:cs="Times New Roman"/>
                <w:sz w:val="27"/>
                <w:szCs w:val="27"/>
              </w:rPr>
              <w:t>асшир</w:t>
            </w:r>
            <w:r w:rsidR="00025975">
              <w:rPr>
                <w:rFonts w:ascii="Times New Roman" w:hAnsi="Times New Roman" w:cs="Times New Roman"/>
                <w:sz w:val="27"/>
                <w:szCs w:val="27"/>
              </w:rPr>
              <w:t>ять</w:t>
            </w:r>
            <w:r w:rsidR="00A041F6" w:rsidRPr="00A041F6">
              <w:rPr>
                <w:rFonts w:ascii="Times New Roman" w:hAnsi="Times New Roman" w:cs="Times New Roman"/>
                <w:sz w:val="27"/>
                <w:szCs w:val="27"/>
              </w:rPr>
              <w:t xml:space="preserve"> Ильинского шоссе.</w:t>
            </w:r>
          </w:p>
          <w:p w:rsidR="008F3638" w:rsidRDefault="008F3638" w:rsidP="00373E9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8DB" w:rsidRDefault="008918DB" w:rsidP="00373E9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1.4. Не согласна с проектом ПЗЗ, поскольку </w:t>
            </w:r>
            <w:r w:rsidR="00025975">
              <w:rPr>
                <w:rStyle w:val="FontStyle13"/>
                <w:color w:val="000000" w:themeColor="text1"/>
                <w:sz w:val="27"/>
                <w:szCs w:val="27"/>
              </w:rPr>
              <w:t xml:space="preserve">уничтожаются леса, реки, не происходит строительства больниц и поликлиник. </w:t>
            </w:r>
          </w:p>
          <w:p w:rsidR="00025975" w:rsidRDefault="00025975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7073" w:rsidRDefault="00392C44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  <w:r w:rsidR="00FF30D8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5C6B">
              <w:rPr>
                <w:rFonts w:ascii="Times New Roman" w:hAnsi="Times New Roman" w:cs="Times New Roman"/>
                <w:sz w:val="27"/>
                <w:szCs w:val="27"/>
              </w:rPr>
              <w:t>Согласен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 </w:t>
            </w:r>
            <w:r w:rsidR="00025975" w:rsidRPr="00025975">
              <w:rPr>
                <w:rFonts w:ascii="Times New Roman" w:hAnsi="Times New Roman" w:cs="Times New Roman"/>
                <w:sz w:val="27"/>
                <w:szCs w:val="27"/>
              </w:rPr>
              <w:t>так как появится больше больниц, муниципальных учреждений, что увеличит число свободных вакансий для местных жителей.</w:t>
            </w:r>
          </w:p>
          <w:p w:rsidR="00025975" w:rsidRDefault="00025975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025975" w:rsidP="00EF417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1.6 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Сог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лас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 xml:space="preserve"> с проектом ПЗЗ,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с условием, что не будет нарушена представленная этажность и будет соблюден архитектурный стиль.</w:t>
            </w:r>
          </w:p>
        </w:tc>
        <w:tc>
          <w:tcPr>
            <w:tcW w:w="2552" w:type="dxa"/>
          </w:tcPr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Default="00392C44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8DB" w:rsidRPr="00FF30D8" w:rsidRDefault="008918DB" w:rsidP="00A041F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Будет учтено </w:t>
            </w:r>
            <w:r w:rsidR="008918DB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C429B" w:rsidRDefault="00AC429B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7AA1" w:rsidRPr="00FF30D8" w:rsidRDefault="00777AA1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8918DB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Pr="00FF30D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18DB" w:rsidRDefault="008918DB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FF30D8" w:rsidRDefault="00025975" w:rsidP="00025975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</w:tc>
        <w:tc>
          <w:tcPr>
            <w:tcW w:w="2410" w:type="dxa"/>
          </w:tcPr>
          <w:p w:rsidR="00AC429B" w:rsidRPr="00E21B33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1B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Ивановская Т.И.</w:t>
            </w:r>
          </w:p>
          <w:p w:rsidR="00A041F6" w:rsidRPr="00E21B33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1B33">
              <w:rPr>
                <w:rFonts w:ascii="Times New Roman" w:hAnsi="Times New Roman" w:cs="Times New Roman"/>
                <w:sz w:val="27"/>
                <w:szCs w:val="27"/>
              </w:rPr>
              <w:t>Варламова Л.А.</w:t>
            </w:r>
          </w:p>
          <w:p w:rsidR="00A041F6" w:rsidRPr="00E21B33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21B33">
              <w:rPr>
                <w:rFonts w:ascii="Times New Roman" w:hAnsi="Times New Roman" w:cs="Times New Roman"/>
                <w:sz w:val="27"/>
                <w:szCs w:val="27"/>
              </w:rPr>
              <w:t>Смаровская</w:t>
            </w:r>
            <w:proofErr w:type="spellEnd"/>
            <w:r w:rsidRPr="00E21B33">
              <w:rPr>
                <w:rFonts w:ascii="Times New Roman" w:hAnsi="Times New Roman" w:cs="Times New Roman"/>
                <w:sz w:val="27"/>
                <w:szCs w:val="27"/>
              </w:rPr>
              <w:t xml:space="preserve"> И.Ю.</w:t>
            </w:r>
          </w:p>
          <w:p w:rsidR="00A041F6" w:rsidRPr="00E21B33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1B33">
              <w:rPr>
                <w:rFonts w:ascii="Times New Roman" w:hAnsi="Times New Roman" w:cs="Times New Roman"/>
                <w:sz w:val="27"/>
                <w:szCs w:val="27"/>
              </w:rPr>
              <w:t>Мельникова Л.А.</w:t>
            </w:r>
          </w:p>
          <w:p w:rsidR="00A041F6" w:rsidRPr="00E21B33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E21B33">
              <w:rPr>
                <w:rFonts w:ascii="Times New Roman" w:hAnsi="Times New Roman" w:cs="Times New Roman"/>
                <w:sz w:val="27"/>
                <w:szCs w:val="27"/>
              </w:rPr>
              <w:t>Закиров А.Г.</w:t>
            </w:r>
          </w:p>
          <w:p w:rsidR="00A041F6" w:rsidRP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21B33">
              <w:rPr>
                <w:rFonts w:ascii="Times New Roman" w:hAnsi="Times New Roman" w:cs="Times New Roman"/>
                <w:sz w:val="27"/>
                <w:szCs w:val="27"/>
              </w:rPr>
              <w:t>Ситаров</w:t>
            </w:r>
            <w:proofErr w:type="spellEnd"/>
            <w:r w:rsidRPr="00E21B33">
              <w:rPr>
                <w:rFonts w:ascii="Times New Roman" w:hAnsi="Times New Roman" w:cs="Times New Roman"/>
                <w:sz w:val="27"/>
                <w:szCs w:val="27"/>
              </w:rPr>
              <w:t xml:space="preserve"> А.С.</w:t>
            </w:r>
          </w:p>
          <w:p w:rsidR="00025975" w:rsidRPr="00E21B33" w:rsidRDefault="00A041F6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21B33">
              <w:rPr>
                <w:rFonts w:ascii="Times New Roman" w:hAnsi="Times New Roman" w:cs="Times New Roman"/>
                <w:sz w:val="27"/>
                <w:szCs w:val="27"/>
              </w:rPr>
              <w:t>Дамаскина</w:t>
            </w:r>
            <w:proofErr w:type="spellEnd"/>
            <w:r w:rsidRPr="00E21B33">
              <w:rPr>
                <w:rFonts w:ascii="Times New Roman" w:hAnsi="Times New Roman" w:cs="Times New Roman"/>
                <w:sz w:val="27"/>
                <w:szCs w:val="27"/>
              </w:rPr>
              <w:t xml:space="preserve"> Н.В. Абрамова Т.Ю.  Ковалевская Е.С.</w:t>
            </w:r>
            <w:r w:rsidR="00025975" w:rsidRPr="00E21B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25975" w:rsidRPr="00E21B33">
              <w:rPr>
                <w:rFonts w:ascii="Times New Roman" w:hAnsi="Times New Roman" w:cs="Times New Roman"/>
                <w:sz w:val="27"/>
                <w:szCs w:val="27"/>
              </w:rPr>
              <w:t>Зарывных</w:t>
            </w:r>
            <w:proofErr w:type="spellEnd"/>
            <w:r w:rsidR="00025975" w:rsidRPr="00E21B33">
              <w:rPr>
                <w:rFonts w:ascii="Times New Roman" w:hAnsi="Times New Roman" w:cs="Times New Roman"/>
                <w:sz w:val="27"/>
                <w:szCs w:val="27"/>
              </w:rPr>
              <w:t xml:space="preserve"> А.Г.</w:t>
            </w: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041F6">
              <w:rPr>
                <w:rFonts w:ascii="Times New Roman" w:hAnsi="Times New Roman" w:cs="Times New Roman"/>
                <w:sz w:val="27"/>
                <w:szCs w:val="27"/>
              </w:rPr>
              <w:t>Нашимова</w:t>
            </w:r>
            <w:proofErr w:type="spellEnd"/>
            <w:r w:rsidRPr="00A041F6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025975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Гончарова Н.К.</w:t>
            </w: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A041F6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41F6" w:rsidRDefault="00025975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Львова Л.В.</w:t>
            </w: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Красичков</w:t>
            </w:r>
            <w:proofErr w:type="spellEnd"/>
            <w:r w:rsidR="008918DB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Терновский П.И.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Артеменко Л.В.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Громов Г.К.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Филиппова Л.И.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25975" w:rsidRDefault="00025975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Default="00025975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1B33" w:rsidRDefault="00E21B33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5975" w:rsidRPr="00025975" w:rsidRDefault="00025975" w:rsidP="00E21B33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25975">
              <w:rPr>
                <w:rFonts w:ascii="Times New Roman" w:hAnsi="Times New Roman" w:cs="Times New Roman"/>
                <w:sz w:val="27"/>
                <w:szCs w:val="27"/>
              </w:rPr>
              <w:t>Чичерина И.Л.</w:t>
            </w:r>
          </w:p>
        </w:tc>
        <w:tc>
          <w:tcPr>
            <w:tcW w:w="1672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FF30D8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73759" w:rsidRDefault="00173759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11D2" w:rsidRDefault="007911D2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5C6B" w:rsidRDefault="00B25C6B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65655" w:rsidRDefault="00A6565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65655" w:rsidRDefault="00A6565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lastRenderedPageBreak/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8918DB" w:rsidRPr="00025975">
        <w:rPr>
          <w:rFonts w:ascii="Times New Roman" w:hAnsi="Times New Roman" w:cs="Times New Roman"/>
          <w:sz w:val="27"/>
          <w:szCs w:val="27"/>
        </w:rPr>
        <w:t>С.П.</w:t>
      </w:r>
      <w:r w:rsidR="008918DB">
        <w:rPr>
          <w:rFonts w:ascii="Times New Roman" w:hAnsi="Times New Roman" w:cs="Times New Roman"/>
          <w:sz w:val="27"/>
          <w:szCs w:val="27"/>
        </w:rPr>
        <w:t xml:space="preserve"> </w:t>
      </w:r>
      <w:r w:rsidR="00025975" w:rsidRPr="00025975">
        <w:rPr>
          <w:rFonts w:ascii="Times New Roman" w:hAnsi="Times New Roman" w:cs="Times New Roman"/>
          <w:sz w:val="27"/>
          <w:szCs w:val="27"/>
        </w:rPr>
        <w:t>Плеханов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E21B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8918DB" w:rsidRPr="00025975">
        <w:rPr>
          <w:rFonts w:ascii="Times New Roman" w:hAnsi="Times New Roman" w:cs="Times New Roman"/>
          <w:sz w:val="27"/>
          <w:szCs w:val="27"/>
        </w:rPr>
        <w:t>С.А.</w:t>
      </w:r>
      <w:r w:rsidR="008918DB">
        <w:rPr>
          <w:rFonts w:ascii="Times New Roman" w:hAnsi="Times New Roman" w:cs="Times New Roman"/>
          <w:sz w:val="27"/>
          <w:szCs w:val="27"/>
        </w:rPr>
        <w:t xml:space="preserve"> </w:t>
      </w:r>
      <w:r w:rsidR="00025975" w:rsidRPr="00025975">
        <w:rPr>
          <w:rFonts w:ascii="Times New Roman" w:hAnsi="Times New Roman" w:cs="Times New Roman"/>
          <w:sz w:val="27"/>
          <w:szCs w:val="27"/>
        </w:rPr>
        <w:t>Родионова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25975"/>
    <w:rsid w:val="0006248A"/>
    <w:rsid w:val="000D19B5"/>
    <w:rsid w:val="0012135B"/>
    <w:rsid w:val="00173759"/>
    <w:rsid w:val="001B3864"/>
    <w:rsid w:val="001F1ABB"/>
    <w:rsid w:val="001F22F9"/>
    <w:rsid w:val="002253DD"/>
    <w:rsid w:val="002A5DB7"/>
    <w:rsid w:val="002D6E53"/>
    <w:rsid w:val="002F0EA3"/>
    <w:rsid w:val="003626C1"/>
    <w:rsid w:val="00373E98"/>
    <w:rsid w:val="00392C44"/>
    <w:rsid w:val="003B40FC"/>
    <w:rsid w:val="004461D8"/>
    <w:rsid w:val="0051660B"/>
    <w:rsid w:val="006B7C18"/>
    <w:rsid w:val="00706DD3"/>
    <w:rsid w:val="00777AA1"/>
    <w:rsid w:val="007911D2"/>
    <w:rsid w:val="00844F2E"/>
    <w:rsid w:val="008918DB"/>
    <w:rsid w:val="008F0573"/>
    <w:rsid w:val="008F3638"/>
    <w:rsid w:val="009420D0"/>
    <w:rsid w:val="009729C1"/>
    <w:rsid w:val="00A041F6"/>
    <w:rsid w:val="00A06471"/>
    <w:rsid w:val="00A11181"/>
    <w:rsid w:val="00A14195"/>
    <w:rsid w:val="00A5104E"/>
    <w:rsid w:val="00A55C2C"/>
    <w:rsid w:val="00A65655"/>
    <w:rsid w:val="00AA1BCD"/>
    <w:rsid w:val="00AC429B"/>
    <w:rsid w:val="00B25C6B"/>
    <w:rsid w:val="00B43587"/>
    <w:rsid w:val="00B83731"/>
    <w:rsid w:val="00BB422E"/>
    <w:rsid w:val="00C97232"/>
    <w:rsid w:val="00DB0A96"/>
    <w:rsid w:val="00DF26CE"/>
    <w:rsid w:val="00E21B33"/>
    <w:rsid w:val="00E44321"/>
    <w:rsid w:val="00EF4173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41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2</cp:revision>
  <dcterms:created xsi:type="dcterms:W3CDTF">2017-06-20T08:41:00Z</dcterms:created>
  <dcterms:modified xsi:type="dcterms:W3CDTF">2017-06-20T08:41:00Z</dcterms:modified>
</cp:coreProperties>
</file>