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4" w:rsidRDefault="00A70D04" w:rsidP="00A70D04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70D04" w:rsidRDefault="00A70D04" w:rsidP="00A70D04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D04" w:rsidRDefault="00A70D04" w:rsidP="00A70D0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70D04" w:rsidRDefault="00A70D04" w:rsidP="00A70D0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70D04" w:rsidRDefault="00A70D04" w:rsidP="00A70D0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70D04" w:rsidRDefault="00A70D04" w:rsidP="00A70D0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70D04" w:rsidRPr="00223778" w:rsidRDefault="00A70D04" w:rsidP="00A70D04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70D04" w:rsidRDefault="00A70D04" w:rsidP="00A70D04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70D04" w:rsidRPr="00B96A99" w:rsidRDefault="00A70D04" w:rsidP="00A70D04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 xml:space="preserve">(Должность)   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70D04" w:rsidRDefault="00A70D04" w:rsidP="00A70D04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70D04" w:rsidRPr="00223778" w:rsidRDefault="00A70D04" w:rsidP="00A70D04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70D04" w:rsidRDefault="00A70D04" w:rsidP="00A70D04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августа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2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70D04" w:rsidRDefault="00A70D04" w:rsidP="00A70D0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D04" w:rsidRPr="003875E7" w:rsidRDefault="00A70D04" w:rsidP="00A70D0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A70D04" w:rsidRDefault="00A70D04" w:rsidP="00A70D0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70D04" w:rsidRPr="003875E7" w:rsidRDefault="00A70D04" w:rsidP="00A70D0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D04" w:rsidRPr="003875E7" w:rsidRDefault="00A70D04" w:rsidP="00A70D04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02.08. 2022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70D04" w:rsidRPr="003875E7" w:rsidRDefault="00A70D04" w:rsidP="00A70D04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  <w:proofErr w:type="gramEnd"/>
    </w:p>
    <w:p w:rsidR="00A70D04" w:rsidRDefault="00A70D04" w:rsidP="00A70D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0D04" w:rsidRPr="00A70D04" w:rsidRDefault="00A70D04" w:rsidP="00A7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39">
        <w:rPr>
          <w:rFonts w:ascii="Times New Roman" w:hAnsi="Times New Roman"/>
          <w:sz w:val="28"/>
          <w:szCs w:val="28"/>
        </w:rPr>
        <w:t>на организацию и проведение уличног</w:t>
      </w:r>
      <w:r>
        <w:rPr>
          <w:rFonts w:ascii="Times New Roman" w:hAnsi="Times New Roman"/>
          <w:sz w:val="28"/>
          <w:szCs w:val="28"/>
        </w:rPr>
        <w:t>о театра «</w:t>
      </w:r>
      <w:bookmarkStart w:id="0" w:name="_GoBack"/>
      <w:r>
        <w:rPr>
          <w:rFonts w:ascii="Times New Roman" w:hAnsi="Times New Roman"/>
          <w:sz w:val="28"/>
          <w:szCs w:val="28"/>
        </w:rPr>
        <w:t>За гранью софитов</w:t>
      </w:r>
      <w:bookmarkEnd w:id="0"/>
      <w:r>
        <w:rPr>
          <w:rFonts w:ascii="Times New Roman" w:hAnsi="Times New Roman"/>
          <w:sz w:val="28"/>
          <w:szCs w:val="28"/>
        </w:rPr>
        <w:t>»  на территории городского округа Красногорск в сентябре 2022 года.</w:t>
      </w:r>
    </w:p>
    <w:p w:rsidR="00A70D04" w:rsidRPr="003875E7" w:rsidRDefault="00A70D04" w:rsidP="00A7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02 августа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70D04" w:rsidRPr="003875E7" w:rsidRDefault="00A70D04" w:rsidP="00A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03 сентября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70D04" w:rsidRPr="00D82407" w:rsidRDefault="00A70D04" w:rsidP="00A7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70D04" w:rsidRDefault="00A70D04" w:rsidP="00A70D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D04" w:rsidRPr="003875E7" w:rsidRDefault="00A70D04" w:rsidP="00A70D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70D04" w:rsidRPr="00FA3B90" w:rsidRDefault="00A70D04" w:rsidP="00A70D04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70D04" w:rsidRPr="00FA3B90" w:rsidRDefault="00A70D04" w:rsidP="00A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lastRenderedPageBreak/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70D04" w:rsidRPr="00FA3B90" w:rsidRDefault="00A70D04" w:rsidP="00A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70D04" w:rsidRPr="00FA3B90" w:rsidRDefault="00A70D04" w:rsidP="00A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70D04" w:rsidRPr="00FA3B90" w:rsidRDefault="00A70D04" w:rsidP="00A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70D04" w:rsidRPr="00FA3B90" w:rsidRDefault="00A70D04" w:rsidP="00A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70D04" w:rsidRPr="00FA3B90" w:rsidRDefault="00A70D04" w:rsidP="00A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70D04" w:rsidRPr="00FA3B90" w:rsidRDefault="00A70D04" w:rsidP="00A70D0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70D04" w:rsidRPr="003875E7" w:rsidRDefault="00A70D04" w:rsidP="00A70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 xml:space="preserve">НКО может представить дополнительные материалы и сведения о своей деятельности, в том числе информацию о </w:t>
      </w:r>
      <w:proofErr w:type="gramStart"/>
      <w:r w:rsidRPr="003875E7">
        <w:rPr>
          <w:rFonts w:ascii="Times New Roman" w:hAnsi="Times New Roman"/>
          <w:sz w:val="28"/>
          <w:szCs w:val="28"/>
        </w:rPr>
        <w:t>публикациях</w:t>
      </w:r>
      <w:proofErr w:type="gramEnd"/>
      <w:r w:rsidRPr="003875E7">
        <w:rPr>
          <w:rFonts w:ascii="Times New Roman" w:hAnsi="Times New Roman"/>
          <w:sz w:val="28"/>
          <w:szCs w:val="28"/>
        </w:rPr>
        <w:t xml:space="preserve"> о своей деятельности в средствах массовой информации, письма поддержки в адрес организации.</w:t>
      </w:r>
    </w:p>
    <w:p w:rsidR="00A70D04" w:rsidRPr="003875E7" w:rsidRDefault="00A70D04" w:rsidP="00A70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70D04" w:rsidRPr="003875E7" w:rsidRDefault="00A70D04" w:rsidP="00A70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6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70D04" w:rsidRPr="00377513" w:rsidRDefault="00A70D04" w:rsidP="00A70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  <w:proofErr w:type="gramEnd"/>
    </w:p>
    <w:p w:rsidR="00A70D04" w:rsidRDefault="00A70D04" w:rsidP="00A70D04">
      <w:pPr>
        <w:jc w:val="right"/>
        <w:rPr>
          <w:rFonts w:ascii="Times New Roman" w:hAnsi="Times New Roman"/>
          <w:sz w:val="28"/>
          <w:szCs w:val="28"/>
        </w:rPr>
      </w:pPr>
    </w:p>
    <w:p w:rsidR="00452914" w:rsidRDefault="00452914"/>
    <w:sectPr w:rsidR="00452914" w:rsidSect="001B7D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04"/>
    <w:rsid w:val="00452914"/>
    <w:rsid w:val="009E494F"/>
    <w:rsid w:val="00A70D04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4"/>
    <w:pPr>
      <w:spacing w:after="160" w:line="259" w:lineRule="auto"/>
    </w:pPr>
    <w:rPr>
      <w:rFonts w:ascii="Calibri" w:eastAsia="Calibri" w:hAnsi="Calibri"/>
    </w:rPr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4"/>
    <w:pPr>
      <w:spacing w:after="160" w:line="259" w:lineRule="auto"/>
    </w:pPr>
    <w:rPr>
      <w:rFonts w:ascii="Calibri" w:eastAsia="Calibri" w:hAnsi="Calibri"/>
    </w:rPr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2023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1</cp:revision>
  <cp:lastPrinted>2022-08-02T16:00:00Z</cp:lastPrinted>
  <dcterms:created xsi:type="dcterms:W3CDTF">2022-08-02T15:57:00Z</dcterms:created>
  <dcterms:modified xsi:type="dcterms:W3CDTF">2022-08-02T16:18:00Z</dcterms:modified>
</cp:coreProperties>
</file>