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41A9" w:rsidRDefault="007941A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7C3E" w:rsidRPr="002E4E7B" w:rsidRDefault="002F7C3E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4E7B" w:rsidRPr="002E4E7B" w:rsidRDefault="002E4E7B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4E7B">
        <w:rPr>
          <w:rFonts w:ascii="Times New Roman" w:hAnsi="Times New Roman"/>
          <w:sz w:val="26"/>
          <w:szCs w:val="26"/>
          <w:lang w:eastAsia="ru-RU"/>
        </w:rPr>
        <w:t>О внесении изменений в муниципальную программу</w:t>
      </w: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4E7B">
        <w:rPr>
          <w:rFonts w:ascii="Times New Roman" w:hAnsi="Times New Roman"/>
          <w:sz w:val="26"/>
          <w:szCs w:val="26"/>
          <w:lang w:eastAsia="ru-RU"/>
        </w:rPr>
        <w:t>городского округа Красногорск «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Р</w:t>
      </w:r>
      <w:r w:rsidRPr="002E4E7B">
        <w:rPr>
          <w:rFonts w:ascii="Times New Roman" w:hAnsi="Times New Roman"/>
          <w:sz w:val="26"/>
          <w:szCs w:val="26"/>
          <w:lang w:eastAsia="ru-RU"/>
        </w:rPr>
        <w:t>азвитие инженерной инфраструктуры и энергоэф</w:t>
      </w:r>
      <w:r w:rsidR="00BC3B25" w:rsidRPr="002E4E7B">
        <w:rPr>
          <w:rFonts w:ascii="Times New Roman" w:hAnsi="Times New Roman"/>
          <w:sz w:val="26"/>
          <w:szCs w:val="26"/>
          <w:lang w:eastAsia="ru-RU"/>
        </w:rPr>
        <w:t>ф</w:t>
      </w:r>
      <w:r w:rsidRPr="002E4E7B">
        <w:rPr>
          <w:rFonts w:ascii="Times New Roman" w:hAnsi="Times New Roman"/>
          <w:sz w:val="26"/>
          <w:szCs w:val="26"/>
          <w:lang w:eastAsia="ru-RU"/>
        </w:rPr>
        <w:t>ективности» на 20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20</w:t>
      </w:r>
      <w:r w:rsidRPr="002E4E7B">
        <w:rPr>
          <w:rFonts w:ascii="Times New Roman" w:hAnsi="Times New Roman"/>
          <w:sz w:val="26"/>
          <w:szCs w:val="26"/>
          <w:lang w:eastAsia="ru-RU"/>
        </w:rPr>
        <w:t>-202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4</w:t>
      </w:r>
      <w:r w:rsidRPr="002E4E7B">
        <w:rPr>
          <w:rFonts w:ascii="Times New Roman" w:hAnsi="Times New Roman"/>
          <w:sz w:val="26"/>
          <w:szCs w:val="26"/>
          <w:lang w:eastAsia="ru-RU"/>
        </w:rPr>
        <w:t>гг.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, утверждённую постановлением администрации городского округа Красногорск от 14.10.2019 № 2510/10</w:t>
      </w:r>
    </w:p>
    <w:p w:rsidR="008D729A" w:rsidRPr="002E4E7B" w:rsidRDefault="008D729A" w:rsidP="008D729A">
      <w:pPr>
        <w:pStyle w:val="a3"/>
        <w:rPr>
          <w:sz w:val="26"/>
          <w:szCs w:val="26"/>
        </w:rPr>
      </w:pPr>
    </w:p>
    <w:p w:rsidR="000E1835" w:rsidRPr="002E4E7B" w:rsidRDefault="002E4E7B" w:rsidP="000E1835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Решени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городского округа Красногорск Московской области </w:t>
      </w:r>
      <w:r w:rsidRPr="0081782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17824" w:rsidRPr="00817824">
        <w:rPr>
          <w:rFonts w:ascii="Times New Roman" w:eastAsia="Times New Roman" w:hAnsi="Times New Roman"/>
          <w:sz w:val="26"/>
          <w:szCs w:val="26"/>
          <w:lang w:eastAsia="ru-RU"/>
        </w:rPr>
        <w:t>26.05</w:t>
      </w:r>
      <w:r w:rsidR="00476510" w:rsidRPr="00817824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8093B" w:rsidRPr="0081782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F7C3E" w:rsidRPr="0081782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817824" w:rsidRPr="00817824">
        <w:rPr>
          <w:rFonts w:ascii="Times New Roman" w:eastAsia="Times New Roman" w:hAnsi="Times New Roman"/>
          <w:sz w:val="26"/>
          <w:szCs w:val="26"/>
          <w:lang w:eastAsia="ru-RU"/>
        </w:rPr>
        <w:t>735</w:t>
      </w:r>
      <w:r w:rsidR="002F7C3E" w:rsidRPr="00817824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28093B" w:rsidRPr="0081782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17824" w:rsidRPr="0081782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«О бюджете городского округа Красногорск на 202</w:t>
      </w:r>
      <w:r w:rsidR="0047651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47651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47651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годов», в связи с уточнением объемов финансирования</w:t>
      </w:r>
      <w:r w:rsidR="004765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 городского округа Красногорск «Развитие инженерной инфраструктуры и энергоэффективности» на 2020 – 2024 годы</w:t>
      </w:r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>,  (далее -  Программа) постановляю:</w:t>
      </w:r>
    </w:p>
    <w:p w:rsidR="002E4E7B" w:rsidRPr="002E4E7B" w:rsidRDefault="002E4E7B" w:rsidP="002E4E7B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1. Внести в Программу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1469" w:rsidRPr="002E4E7B">
        <w:rPr>
          <w:rFonts w:ascii="Times New Roman" w:eastAsia="Times New Roman" w:hAnsi="Times New Roman"/>
          <w:sz w:val="26"/>
          <w:szCs w:val="26"/>
          <w:lang w:eastAsia="ru-RU"/>
        </w:rPr>
        <w:t>утвержденн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AF1469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городского округа Красногорск от 14.10.2019  № 2510/10 (с изменениями, внесенными постановлениями администрации городского округа Красногорск от 19.02.2020 № 296/2, от 20.03.2020 №562/3, от 10.06.2020 №1012/6, от 10.07.2020 №1207/7, от 28.09.2020 №1812/9, от 20.11.2020 №2380/11, от 24.12.2020 №2730/12, от 28.12.2020 №2794/12, от 19.03.2021 №627/3, от 12.04.2021 №874/4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, от 21.05.2021 №1268/5, от 18.08.2021 № 2068/8, от 29.09.2021 №2486/9, от 01.12.2021 №3027/12</w:t>
      </w:r>
      <w:r w:rsidR="009A7ED1">
        <w:rPr>
          <w:rFonts w:ascii="Times New Roman" w:eastAsia="Times New Roman" w:hAnsi="Times New Roman"/>
          <w:sz w:val="26"/>
          <w:szCs w:val="26"/>
          <w:lang w:eastAsia="ru-RU"/>
        </w:rPr>
        <w:t>, от 30.12.2021 №3369/12</w:t>
      </w:r>
      <w:r w:rsidR="00817824">
        <w:rPr>
          <w:rFonts w:ascii="Times New Roman" w:eastAsia="Times New Roman" w:hAnsi="Times New Roman"/>
          <w:sz w:val="26"/>
          <w:szCs w:val="26"/>
          <w:lang w:eastAsia="ru-RU"/>
        </w:rPr>
        <w:t>, от 03.03.2022 №615/3</w:t>
      </w:r>
      <w:r w:rsidR="00AF1469" w:rsidRPr="002E4E7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E4E7B">
        <w:rPr>
          <w:rFonts w:ascii="Times New Roman" w:hAnsi="Times New Roman"/>
          <w:sz w:val="26"/>
          <w:szCs w:val="26"/>
          <w:lang w:eastAsia="ru-RU"/>
        </w:rPr>
        <w:t xml:space="preserve">изменения и дополнения, изложив её в новой редакции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(Приложение).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Красногорские</w:t>
      </w:r>
      <w:proofErr w:type="spellEnd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Pr="002E4E7B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Контроль за выполнением настоящего постановления возложить на </w:t>
      </w:r>
      <w:r w:rsidR="008B5C5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первого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главы администрации городского округа Красногорск </w:t>
      </w:r>
      <w:r w:rsidR="008B5C5C">
        <w:rPr>
          <w:rFonts w:ascii="Times New Roman" w:eastAsia="Times New Roman" w:hAnsi="Times New Roman"/>
          <w:sz w:val="26"/>
          <w:szCs w:val="26"/>
          <w:lang w:eastAsia="ru-RU"/>
        </w:rPr>
        <w:t xml:space="preserve">Н.С. </w:t>
      </w:r>
      <w:proofErr w:type="spellStart"/>
      <w:r w:rsidR="008B5C5C">
        <w:rPr>
          <w:rFonts w:ascii="Times New Roman" w:eastAsia="Times New Roman" w:hAnsi="Times New Roman"/>
          <w:sz w:val="26"/>
          <w:szCs w:val="26"/>
          <w:lang w:eastAsia="ru-RU"/>
        </w:rPr>
        <w:t>Барило</w:t>
      </w:r>
      <w:proofErr w:type="spellEnd"/>
      <w:r w:rsidR="009F550F" w:rsidRPr="002E4E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14D9" w:rsidRPr="002E4E7B" w:rsidRDefault="004914D9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F7" w:rsidRPr="002E4E7B" w:rsidRDefault="00E77E51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D729A" w:rsidRPr="002E4E7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33BF7" w:rsidRPr="002E4E7B">
        <w:rPr>
          <w:rFonts w:ascii="Times New Roman" w:hAnsi="Times New Roman"/>
          <w:sz w:val="26"/>
          <w:szCs w:val="26"/>
        </w:rPr>
        <w:t xml:space="preserve"> </w:t>
      </w:r>
      <w:r w:rsidR="008D729A" w:rsidRPr="002E4E7B">
        <w:rPr>
          <w:rFonts w:ascii="Times New Roman" w:hAnsi="Times New Roman"/>
          <w:sz w:val="26"/>
          <w:szCs w:val="26"/>
        </w:rPr>
        <w:t xml:space="preserve">городского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EC2BEE" w:rsidRPr="002E4E7B">
        <w:rPr>
          <w:rFonts w:ascii="Times New Roman" w:hAnsi="Times New Roman"/>
          <w:sz w:val="26"/>
          <w:szCs w:val="26"/>
        </w:rPr>
        <w:t xml:space="preserve">   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</w:t>
      </w:r>
      <w:r w:rsidR="002E4E7B" w:rsidRPr="002E4E7B">
        <w:rPr>
          <w:rFonts w:ascii="Times New Roman" w:hAnsi="Times New Roman"/>
          <w:sz w:val="26"/>
          <w:szCs w:val="26"/>
        </w:rPr>
        <w:t xml:space="preserve">           </w:t>
      </w:r>
      <w:r w:rsidR="002E4E7B">
        <w:rPr>
          <w:rFonts w:ascii="Times New Roman" w:hAnsi="Times New Roman"/>
          <w:sz w:val="26"/>
          <w:szCs w:val="26"/>
        </w:rPr>
        <w:t xml:space="preserve">       </w:t>
      </w:r>
      <w:r w:rsidR="008B5C5C">
        <w:rPr>
          <w:rFonts w:ascii="Times New Roman" w:hAnsi="Times New Roman"/>
          <w:sz w:val="26"/>
          <w:szCs w:val="26"/>
        </w:rPr>
        <w:t xml:space="preserve">     </w:t>
      </w:r>
      <w:r w:rsidR="002E4E7B">
        <w:rPr>
          <w:rFonts w:ascii="Times New Roman" w:hAnsi="Times New Roman"/>
          <w:sz w:val="26"/>
          <w:szCs w:val="26"/>
        </w:rPr>
        <w:t xml:space="preserve">  </w:t>
      </w:r>
    </w:p>
    <w:p w:rsidR="008D729A" w:rsidRPr="002E4E7B" w:rsidRDefault="008D729A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 xml:space="preserve">округа Красногорск                         </w:t>
      </w:r>
      <w:r w:rsidR="00433BF7" w:rsidRPr="002E4E7B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</w:t>
      </w:r>
      <w:r w:rsidR="00E77E51">
        <w:rPr>
          <w:rFonts w:ascii="Times New Roman" w:hAnsi="Times New Roman"/>
          <w:sz w:val="26"/>
          <w:szCs w:val="26"/>
        </w:rPr>
        <w:t xml:space="preserve">            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</w:t>
      </w:r>
      <w:r w:rsidR="00E77E51">
        <w:rPr>
          <w:rFonts w:ascii="Times New Roman" w:hAnsi="Times New Roman"/>
          <w:sz w:val="26"/>
          <w:szCs w:val="26"/>
        </w:rPr>
        <w:t>Д.В. Волков</w:t>
      </w:r>
    </w:p>
    <w:p w:rsidR="009E4F4E" w:rsidRDefault="009E4F4E" w:rsidP="00267E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335" w:rsidRPr="00174335" w:rsidRDefault="00174335" w:rsidP="0017433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174335">
        <w:rPr>
          <w:rFonts w:ascii="Times New Roman" w:hAnsi="Times New Roman"/>
          <w:sz w:val="26"/>
          <w:szCs w:val="26"/>
        </w:rPr>
        <w:t xml:space="preserve">Верно:   </w:t>
      </w:r>
      <w:proofErr w:type="gramEnd"/>
      <w:r w:rsidRPr="0017433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="009E4F4E">
        <w:rPr>
          <w:rFonts w:ascii="Times New Roman" w:hAnsi="Times New Roman"/>
          <w:sz w:val="26"/>
          <w:szCs w:val="26"/>
        </w:rPr>
        <w:t xml:space="preserve">           </w:t>
      </w:r>
      <w:bookmarkStart w:id="0" w:name="_GoBack"/>
      <w:bookmarkEnd w:id="0"/>
      <w:r w:rsidRPr="00174335">
        <w:rPr>
          <w:rFonts w:ascii="Times New Roman" w:hAnsi="Times New Roman"/>
          <w:sz w:val="26"/>
          <w:szCs w:val="26"/>
        </w:rPr>
        <w:t xml:space="preserve"> </w:t>
      </w:r>
      <w:r w:rsidR="009E4F4E" w:rsidRPr="00174335">
        <w:rPr>
          <w:rFonts w:ascii="Times New Roman" w:hAnsi="Times New Roman"/>
          <w:sz w:val="26"/>
          <w:szCs w:val="26"/>
        </w:rPr>
        <w:t>Ю.Г. Никифорова</w:t>
      </w:r>
    </w:p>
    <w:p w:rsidR="00174335" w:rsidRPr="00174335" w:rsidRDefault="00174335" w:rsidP="001743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4335">
        <w:rPr>
          <w:rFonts w:ascii="Times New Roman" w:hAnsi="Times New Roman"/>
          <w:sz w:val="26"/>
          <w:szCs w:val="26"/>
        </w:rPr>
        <w:t xml:space="preserve">Старший инспектор общего отдела                                                                     </w:t>
      </w:r>
    </w:p>
    <w:p w:rsidR="00665C20" w:rsidRPr="00174335" w:rsidRDefault="00174335" w:rsidP="001743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4335">
        <w:rPr>
          <w:rFonts w:ascii="Times New Roman" w:hAnsi="Times New Roman"/>
          <w:sz w:val="26"/>
          <w:szCs w:val="26"/>
        </w:rPr>
        <w:t xml:space="preserve">Управления делами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174335">
        <w:rPr>
          <w:rFonts w:ascii="Times New Roman" w:hAnsi="Times New Roman"/>
          <w:sz w:val="26"/>
          <w:szCs w:val="26"/>
        </w:rPr>
        <w:t xml:space="preserve">    </w:t>
      </w:r>
    </w:p>
    <w:p w:rsidR="00665C20" w:rsidRDefault="00665C20" w:rsidP="00665C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7E51" w:rsidRDefault="00E77E51" w:rsidP="00E77E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lastRenderedPageBreak/>
        <w:t xml:space="preserve">Исполнитель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E4E7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>С.А. Голощапов</w:t>
      </w:r>
    </w:p>
    <w:p w:rsidR="00E77E51" w:rsidRDefault="00E77E51" w:rsidP="00267E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1A9" w:rsidRPr="002E4E7B" w:rsidRDefault="007941A9" w:rsidP="00794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DD32F3" w:rsidP="002E4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824">
        <w:rPr>
          <w:rFonts w:ascii="Times New Roman" w:hAnsi="Times New Roman"/>
          <w:sz w:val="26"/>
          <w:szCs w:val="26"/>
        </w:rPr>
        <w:t>Р</w:t>
      </w:r>
      <w:r w:rsidR="00504A93" w:rsidRPr="00817824">
        <w:rPr>
          <w:rFonts w:ascii="Times New Roman" w:hAnsi="Times New Roman"/>
          <w:sz w:val="26"/>
          <w:szCs w:val="26"/>
        </w:rPr>
        <w:t>азослано: в дело</w:t>
      </w:r>
      <w:r w:rsidR="00504A93" w:rsidRPr="00817824">
        <w:rPr>
          <w:rFonts w:ascii="Times New Roman" w:eastAsia="Times New Roman" w:hAnsi="Times New Roman"/>
          <w:sz w:val="26"/>
          <w:szCs w:val="26"/>
          <w:lang w:eastAsia="ru-RU"/>
        </w:rPr>
        <w:t xml:space="preserve"> – 2, в прокуратуру, </w:t>
      </w:r>
      <w:proofErr w:type="spellStart"/>
      <w:r w:rsidR="00FA57DC" w:rsidRPr="00817824">
        <w:rPr>
          <w:rFonts w:ascii="Times New Roman" w:eastAsia="Times New Roman" w:hAnsi="Times New Roman"/>
          <w:sz w:val="26"/>
          <w:szCs w:val="26"/>
          <w:lang w:eastAsia="ru-RU"/>
        </w:rPr>
        <w:t>Барило</w:t>
      </w:r>
      <w:proofErr w:type="spellEnd"/>
      <w:r w:rsidR="00504A93" w:rsidRPr="008178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FA57DC" w:rsidRPr="00817824">
        <w:rPr>
          <w:rFonts w:ascii="Times New Roman" w:eastAsia="Times New Roman" w:hAnsi="Times New Roman"/>
          <w:sz w:val="26"/>
          <w:szCs w:val="26"/>
          <w:lang w:eastAsia="ru-RU"/>
        </w:rPr>
        <w:t>Голощапов</w:t>
      </w:r>
      <w:r w:rsidR="006F17D7" w:rsidRPr="0081782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proofErr w:type="spellEnd"/>
      <w:r w:rsidR="00504A93" w:rsidRPr="008178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817824">
        <w:rPr>
          <w:rFonts w:ascii="Times New Roman" w:eastAsia="Times New Roman" w:hAnsi="Times New Roman"/>
          <w:sz w:val="26"/>
          <w:szCs w:val="26"/>
          <w:lang w:eastAsia="ru-RU"/>
        </w:rPr>
        <w:t>Гереш</w:t>
      </w:r>
      <w:proofErr w:type="spellEnd"/>
      <w:r w:rsidR="00504A93" w:rsidRPr="008178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817824">
        <w:rPr>
          <w:rFonts w:ascii="Times New Roman" w:eastAsia="Times New Roman" w:hAnsi="Times New Roman"/>
          <w:sz w:val="26"/>
          <w:szCs w:val="26"/>
          <w:lang w:eastAsia="ru-RU"/>
        </w:rPr>
        <w:t>Филаткиной</w:t>
      </w:r>
      <w:proofErr w:type="spellEnd"/>
      <w:r w:rsidR="00504A93" w:rsidRPr="008178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817824">
        <w:rPr>
          <w:rFonts w:ascii="Times New Roman" w:eastAsia="Times New Roman" w:hAnsi="Times New Roman"/>
          <w:sz w:val="26"/>
          <w:szCs w:val="26"/>
          <w:lang w:eastAsia="ru-RU"/>
        </w:rPr>
        <w:t>Ризвановой</w:t>
      </w:r>
      <w:proofErr w:type="spellEnd"/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4A93" w:rsidRPr="002E4E7B" w:rsidSect="002F7C3E">
      <w:pgSz w:w="11906" w:h="16838"/>
      <w:pgMar w:top="1135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52394"/>
    <w:rsid w:val="000640BD"/>
    <w:rsid w:val="000D7F96"/>
    <w:rsid w:val="000E1835"/>
    <w:rsid w:val="00110321"/>
    <w:rsid w:val="001164EC"/>
    <w:rsid w:val="00117FF7"/>
    <w:rsid w:val="0013315E"/>
    <w:rsid w:val="00146BB4"/>
    <w:rsid w:val="00174335"/>
    <w:rsid w:val="001F1ADB"/>
    <w:rsid w:val="001F36F6"/>
    <w:rsid w:val="00202028"/>
    <w:rsid w:val="00225238"/>
    <w:rsid w:val="00267E61"/>
    <w:rsid w:val="0028093B"/>
    <w:rsid w:val="002C6B17"/>
    <w:rsid w:val="002E4E7B"/>
    <w:rsid w:val="002F7C3E"/>
    <w:rsid w:val="003066F6"/>
    <w:rsid w:val="003520F9"/>
    <w:rsid w:val="003A70E4"/>
    <w:rsid w:val="003F16B4"/>
    <w:rsid w:val="003F4ACC"/>
    <w:rsid w:val="00406DDD"/>
    <w:rsid w:val="00410185"/>
    <w:rsid w:val="00433BF7"/>
    <w:rsid w:val="004738C2"/>
    <w:rsid w:val="00476510"/>
    <w:rsid w:val="004914D9"/>
    <w:rsid w:val="00504A93"/>
    <w:rsid w:val="005525E4"/>
    <w:rsid w:val="006076CE"/>
    <w:rsid w:val="00646BFE"/>
    <w:rsid w:val="00665C20"/>
    <w:rsid w:val="00666A23"/>
    <w:rsid w:val="006F17D7"/>
    <w:rsid w:val="007450BD"/>
    <w:rsid w:val="007941A9"/>
    <w:rsid w:val="007B1A24"/>
    <w:rsid w:val="007D69C8"/>
    <w:rsid w:val="007E25B7"/>
    <w:rsid w:val="007E78E2"/>
    <w:rsid w:val="00800D9C"/>
    <w:rsid w:val="0080680C"/>
    <w:rsid w:val="00817824"/>
    <w:rsid w:val="008476A6"/>
    <w:rsid w:val="00854254"/>
    <w:rsid w:val="00881C0F"/>
    <w:rsid w:val="00883AD3"/>
    <w:rsid w:val="008B5C5C"/>
    <w:rsid w:val="008D729A"/>
    <w:rsid w:val="008D75AD"/>
    <w:rsid w:val="00904F97"/>
    <w:rsid w:val="009264A2"/>
    <w:rsid w:val="00952DE0"/>
    <w:rsid w:val="009665F9"/>
    <w:rsid w:val="009A7ED1"/>
    <w:rsid w:val="009D64E1"/>
    <w:rsid w:val="009E4F4E"/>
    <w:rsid w:val="009E746C"/>
    <w:rsid w:val="009F550F"/>
    <w:rsid w:val="00A1428F"/>
    <w:rsid w:val="00AA2E57"/>
    <w:rsid w:val="00AE47B7"/>
    <w:rsid w:val="00AF1469"/>
    <w:rsid w:val="00B07FD2"/>
    <w:rsid w:val="00B46784"/>
    <w:rsid w:val="00BB52E2"/>
    <w:rsid w:val="00BC3B25"/>
    <w:rsid w:val="00BE13B2"/>
    <w:rsid w:val="00BF071A"/>
    <w:rsid w:val="00C2356E"/>
    <w:rsid w:val="00C40082"/>
    <w:rsid w:val="00CF399F"/>
    <w:rsid w:val="00D30E55"/>
    <w:rsid w:val="00D33702"/>
    <w:rsid w:val="00DD32F3"/>
    <w:rsid w:val="00E13A1C"/>
    <w:rsid w:val="00E77E51"/>
    <w:rsid w:val="00EB2872"/>
    <w:rsid w:val="00EC2BEE"/>
    <w:rsid w:val="00F23D89"/>
    <w:rsid w:val="00F371A9"/>
    <w:rsid w:val="00FA57DC"/>
    <w:rsid w:val="00FB1B70"/>
    <w:rsid w:val="00FC43A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2022-06-08T07:45:00Z</cp:lastPrinted>
  <dcterms:created xsi:type="dcterms:W3CDTF">2022-02-09T12:57:00Z</dcterms:created>
  <dcterms:modified xsi:type="dcterms:W3CDTF">2022-06-08T11:26:00Z</dcterms:modified>
</cp:coreProperties>
</file>