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299F" w14:textId="77777777" w:rsidR="007C4C61" w:rsidRDefault="007C4C61" w:rsidP="00FD7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2B695A" w14:textId="77777777" w:rsidR="00A719A7" w:rsidRDefault="004E1847" w:rsidP="00A7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19A7">
        <w:rPr>
          <w:rFonts w:ascii="Times New Roman" w:hAnsi="Times New Roman" w:cs="Times New Roman"/>
          <w:sz w:val="28"/>
          <w:szCs w:val="28"/>
        </w:rPr>
        <w:t xml:space="preserve"> к </w:t>
      </w:r>
      <w:r w:rsidR="007556F8"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719A7">
        <w:rPr>
          <w:rFonts w:ascii="Times New Roman" w:hAnsi="Times New Roman" w:cs="Times New Roman"/>
          <w:sz w:val="28"/>
          <w:szCs w:val="28"/>
        </w:rPr>
        <w:t>ю</w:t>
      </w:r>
    </w:p>
    <w:p w14:paraId="3733407A" w14:textId="006D5F91" w:rsidR="007556F8" w:rsidRPr="007556F8" w:rsidRDefault="007556F8" w:rsidP="00A7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 xml:space="preserve"> </w:t>
      </w:r>
      <w:r w:rsidR="00A719A7">
        <w:rPr>
          <w:rFonts w:ascii="Times New Roman" w:hAnsi="Times New Roman" w:cs="Times New Roman"/>
          <w:sz w:val="28"/>
          <w:szCs w:val="28"/>
        </w:rPr>
        <w:t>а</w:t>
      </w:r>
      <w:r w:rsidRPr="007556F8">
        <w:rPr>
          <w:rFonts w:ascii="Times New Roman" w:hAnsi="Times New Roman" w:cs="Times New Roman"/>
          <w:sz w:val="28"/>
          <w:szCs w:val="28"/>
        </w:rPr>
        <w:t>дминистрации</w:t>
      </w:r>
      <w:r w:rsidR="00A719A7">
        <w:rPr>
          <w:rFonts w:ascii="Times New Roman" w:hAnsi="Times New Roman" w:cs="Times New Roman"/>
          <w:sz w:val="28"/>
          <w:szCs w:val="28"/>
        </w:rPr>
        <w:t xml:space="preserve"> </w:t>
      </w:r>
      <w:r w:rsidR="00FA5F64">
        <w:rPr>
          <w:rFonts w:ascii="Times New Roman" w:hAnsi="Times New Roman" w:cs="Times New Roman"/>
          <w:sz w:val="28"/>
          <w:szCs w:val="28"/>
        </w:rPr>
        <w:t>г</w:t>
      </w:r>
      <w:r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14:paraId="443D4C35" w14:textId="29DF2843" w:rsidR="007556F8" w:rsidRDefault="007556F8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</w:t>
      </w:r>
      <w:r w:rsidR="00563654">
        <w:rPr>
          <w:rFonts w:ascii="Times New Roman" w:hAnsi="Times New Roman" w:cs="Times New Roman"/>
          <w:sz w:val="28"/>
          <w:szCs w:val="28"/>
        </w:rPr>
        <w:t>12.</w:t>
      </w:r>
      <w:r w:rsidR="00312A19">
        <w:rPr>
          <w:rFonts w:ascii="Times New Roman" w:hAnsi="Times New Roman" w:cs="Times New Roman"/>
          <w:sz w:val="28"/>
          <w:szCs w:val="28"/>
        </w:rPr>
        <w:t>1</w:t>
      </w:r>
      <w:r w:rsidR="00320036">
        <w:rPr>
          <w:rFonts w:ascii="Times New Roman" w:hAnsi="Times New Roman" w:cs="Times New Roman"/>
          <w:sz w:val="28"/>
          <w:szCs w:val="28"/>
        </w:rPr>
        <w:t>1</w:t>
      </w:r>
      <w:r w:rsidR="00312A19">
        <w:rPr>
          <w:rFonts w:ascii="Times New Roman" w:hAnsi="Times New Roman" w:cs="Times New Roman"/>
          <w:sz w:val="28"/>
          <w:szCs w:val="28"/>
        </w:rPr>
        <w:t>.2024</w:t>
      </w:r>
      <w:r w:rsidR="002953E2">
        <w:rPr>
          <w:rFonts w:ascii="Times New Roman" w:hAnsi="Times New Roman" w:cs="Times New Roman"/>
          <w:sz w:val="28"/>
          <w:szCs w:val="28"/>
        </w:rPr>
        <w:t xml:space="preserve">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563654">
        <w:rPr>
          <w:rFonts w:ascii="Times New Roman" w:hAnsi="Times New Roman" w:cs="Times New Roman"/>
          <w:sz w:val="28"/>
          <w:szCs w:val="28"/>
        </w:rPr>
        <w:t>3818</w:t>
      </w:r>
      <w:bookmarkStart w:id="0" w:name="_GoBack"/>
      <w:bookmarkEnd w:id="0"/>
      <w:r w:rsidR="00312A19">
        <w:rPr>
          <w:rFonts w:ascii="Times New Roman" w:hAnsi="Times New Roman" w:cs="Times New Roman"/>
          <w:sz w:val="28"/>
          <w:szCs w:val="28"/>
        </w:rPr>
        <w:t>/1</w:t>
      </w:r>
      <w:r w:rsidR="00320036">
        <w:rPr>
          <w:rFonts w:ascii="Times New Roman" w:hAnsi="Times New Roman" w:cs="Times New Roman"/>
          <w:sz w:val="28"/>
          <w:szCs w:val="28"/>
        </w:rPr>
        <w:t>1</w:t>
      </w:r>
    </w:p>
    <w:p w14:paraId="7EF7E216" w14:textId="77777777" w:rsidR="00A719A7" w:rsidRDefault="00A719A7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6A970D7" w14:textId="0762FC90" w:rsidR="00A719A7" w:rsidRDefault="00A719A7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7EA15675" w14:textId="77777777" w:rsidR="004E1847" w:rsidRDefault="004E1847" w:rsidP="00FD7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7EB21B" w14:textId="77777777" w:rsidR="007556F8" w:rsidRPr="007556F8" w:rsidRDefault="007556F8" w:rsidP="00FD74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8362FE" w14:textId="77777777" w:rsidR="007556F8" w:rsidRPr="007556F8" w:rsidRDefault="007556F8" w:rsidP="00FD7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14:paraId="2479720F" w14:textId="77777777" w:rsidR="007556F8" w:rsidRPr="007556F8" w:rsidRDefault="007556F8" w:rsidP="00FD7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14:paraId="62195D5F" w14:textId="77777777" w:rsidR="007556F8" w:rsidRDefault="007556F8" w:rsidP="00FD74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p w14:paraId="022000FF" w14:textId="77777777" w:rsidR="00D84FD8" w:rsidRPr="007556F8" w:rsidRDefault="00D84FD8" w:rsidP="00FD74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D2F74D" w14:textId="77777777" w:rsidR="000F5C41" w:rsidRDefault="00702669" w:rsidP="00FD74E8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14:paraId="58661572" w14:textId="15E1EA5B" w:rsidR="008E6814" w:rsidRDefault="008E6814" w:rsidP="00FD74E8">
      <w:pPr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 w:rsidR="00CA2F15">
        <w:rPr>
          <w:rFonts w:ascii="Times New Roman" w:hAnsi="Times New Roman"/>
          <w:sz w:val="28"/>
        </w:rPr>
        <w:t>Бочкаев</w:t>
      </w:r>
      <w:proofErr w:type="spellEnd"/>
      <w:r w:rsidR="00CA2F15">
        <w:rPr>
          <w:rFonts w:ascii="Times New Roman" w:hAnsi="Times New Roman"/>
          <w:sz w:val="28"/>
        </w:rPr>
        <w:t xml:space="preserve"> </w:t>
      </w:r>
      <w:proofErr w:type="spellStart"/>
      <w:r w:rsidR="00CA2F15">
        <w:rPr>
          <w:rFonts w:ascii="Times New Roman" w:hAnsi="Times New Roman"/>
          <w:sz w:val="28"/>
        </w:rPr>
        <w:t>Алу</w:t>
      </w:r>
      <w:proofErr w:type="spellEnd"/>
      <w:r w:rsidR="00CA2F15">
        <w:rPr>
          <w:rFonts w:ascii="Times New Roman" w:hAnsi="Times New Roman"/>
          <w:sz w:val="28"/>
        </w:rPr>
        <w:t xml:space="preserve"> </w:t>
      </w:r>
      <w:proofErr w:type="spellStart"/>
      <w:r w:rsidR="00CA2F15">
        <w:rPr>
          <w:rFonts w:ascii="Times New Roman" w:hAnsi="Times New Roman"/>
          <w:sz w:val="28"/>
        </w:rPr>
        <w:t>Ризванови</w:t>
      </w:r>
      <w:r w:rsidR="00F826B1">
        <w:rPr>
          <w:rFonts w:ascii="Times New Roman" w:hAnsi="Times New Roman"/>
          <w:sz w:val="28"/>
        </w:rPr>
        <w:t>ч</w:t>
      </w:r>
      <w:proofErr w:type="spellEnd"/>
      <w:r>
        <w:rPr>
          <w:rFonts w:ascii="Times New Roman" w:hAnsi="Times New Roman"/>
          <w:sz w:val="28"/>
        </w:rPr>
        <w:t xml:space="preserve"> –</w:t>
      </w:r>
      <w:r w:rsidR="00591CFD">
        <w:rPr>
          <w:rFonts w:ascii="Times New Roman" w:hAnsi="Times New Roman" w:cs="Times New Roman"/>
          <w:sz w:val="28"/>
          <w:szCs w:val="28"/>
        </w:rPr>
        <w:t xml:space="preserve"> </w:t>
      </w:r>
      <w:r w:rsidR="00A6247E">
        <w:rPr>
          <w:rFonts w:ascii="Times New Roman" w:hAnsi="Times New Roman"/>
          <w:sz w:val="28"/>
        </w:rPr>
        <w:t xml:space="preserve">начальник </w:t>
      </w:r>
      <w:r w:rsidR="005D111A">
        <w:rPr>
          <w:rFonts w:ascii="Times New Roman" w:hAnsi="Times New Roman"/>
          <w:sz w:val="28"/>
        </w:rPr>
        <w:t>у</w:t>
      </w:r>
      <w:r w:rsidR="00501220"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14:paraId="5B031226" w14:textId="67406CEC" w:rsidR="001E028D" w:rsidRPr="00B57065" w:rsidRDefault="007556F8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Кулаев Сергей Николаевич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FD74E8">
        <w:rPr>
          <w:rFonts w:ascii="Times New Roman" w:hAnsi="Times New Roman" w:cs="Times New Roman"/>
          <w:sz w:val="28"/>
          <w:szCs w:val="28"/>
        </w:rPr>
        <w:t xml:space="preserve"> </w:t>
      </w:r>
      <w:r w:rsidR="0016257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F5C41">
        <w:rPr>
          <w:rFonts w:ascii="Times New Roman" w:hAnsi="Times New Roman" w:cs="Times New Roman"/>
          <w:sz w:val="28"/>
          <w:szCs w:val="28"/>
        </w:rPr>
        <w:t xml:space="preserve">Нахабино </w:t>
      </w:r>
      <w:r w:rsidR="001F4BC1">
        <w:rPr>
          <w:rFonts w:ascii="Times New Roman" w:hAnsi="Times New Roman" w:cs="Times New Roman"/>
          <w:sz w:val="28"/>
          <w:szCs w:val="28"/>
        </w:rPr>
        <w:t>у</w:t>
      </w:r>
      <w:r w:rsidR="0016257A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территорий </w:t>
      </w:r>
      <w:r w:rsidR="000F5C41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14:paraId="13B92F6D" w14:textId="77777777" w:rsidR="00F97F6C" w:rsidRDefault="00F97F6C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DC28C1" w14:textId="77777777" w:rsidR="000F5C41" w:rsidRDefault="000F5C41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14:paraId="0109ACD6" w14:textId="658FF105" w:rsidR="00444181" w:rsidRPr="00444181" w:rsidRDefault="00444181" w:rsidP="00FD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181">
        <w:rPr>
          <w:rFonts w:ascii="Times New Roman" w:hAnsi="Times New Roman" w:cs="Times New Roman"/>
          <w:sz w:val="28"/>
          <w:szCs w:val="28"/>
        </w:rPr>
        <w:t xml:space="preserve">Кудрявцев Кирилл Алексеевич – заместитель начальника управления земельно-имущественных отношений администрации городского округа Красногорск – начальник отдела формирования муниципальной собственности. </w:t>
      </w:r>
    </w:p>
    <w:p w14:paraId="112D58ED" w14:textId="77777777" w:rsidR="00F97F6C" w:rsidRDefault="00F97F6C" w:rsidP="00FD74E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2657387" w14:textId="7FE743C9" w:rsidR="000F5C41" w:rsidRDefault="000F5C41" w:rsidP="00FD74E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14:paraId="06DDEF12" w14:textId="3FF5E5A2" w:rsidR="001348E5" w:rsidRDefault="001348E5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Уварова Оксана Николаевна – ведущий экономист МАУ </w:t>
      </w:r>
      <w:r w:rsidR="003200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ФОК </w:t>
      </w:r>
      <w:r w:rsidR="003200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Нахабино</w:t>
      </w:r>
      <w:r w:rsidR="00320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6F5BD" w14:textId="77777777" w:rsidR="00F97F6C" w:rsidRPr="001348E5" w:rsidRDefault="00F97F6C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B9CBE" w14:textId="77777777" w:rsidR="000F5C41" w:rsidRDefault="000F5C41" w:rsidP="00FD74E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14:paraId="2F34103F" w14:textId="6C1A7140" w:rsidR="007C4C61" w:rsidRPr="007C4C61" w:rsidRDefault="007C4C61" w:rsidP="00FD74E8">
      <w:pPr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 w:rsidRPr="007C4C61">
        <w:rPr>
          <w:rFonts w:ascii="Times New Roman" w:hAnsi="Times New Roman" w:cs="Times New Roman"/>
          <w:sz w:val="28"/>
          <w:szCs w:val="28"/>
        </w:rPr>
        <w:t xml:space="preserve">            Андреев </w:t>
      </w:r>
      <w:r w:rsidRPr="007556F8">
        <w:rPr>
          <w:rFonts w:ascii="Times New Roman" w:hAnsi="Times New Roman" w:cs="Times New Roman"/>
          <w:sz w:val="28"/>
          <w:szCs w:val="28"/>
        </w:rPr>
        <w:t>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C61">
        <w:rPr>
          <w:rFonts w:ascii="Times New Roman" w:hAnsi="Times New Roman" w:cs="Times New Roman"/>
          <w:sz w:val="28"/>
          <w:szCs w:val="28"/>
        </w:rPr>
        <w:t xml:space="preserve">– заместитель председателя </w:t>
      </w:r>
      <w:r w:rsidR="00B02EDD">
        <w:rPr>
          <w:rFonts w:ascii="Times New Roman" w:hAnsi="Times New Roman" w:cs="Times New Roman"/>
          <w:sz w:val="28"/>
          <w:szCs w:val="28"/>
        </w:rPr>
        <w:t xml:space="preserve">совета ветеранов </w:t>
      </w:r>
      <w:proofErr w:type="spellStart"/>
      <w:r w:rsidR="00B02ED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02EDD">
        <w:rPr>
          <w:rFonts w:ascii="Times New Roman" w:hAnsi="Times New Roman" w:cs="Times New Roman"/>
          <w:sz w:val="28"/>
          <w:szCs w:val="28"/>
        </w:rPr>
        <w:t>.</w:t>
      </w:r>
      <w:r w:rsidRPr="007C4C61">
        <w:rPr>
          <w:rFonts w:ascii="Times New Roman" w:hAnsi="Times New Roman" w:cs="Times New Roman"/>
          <w:sz w:val="28"/>
          <w:szCs w:val="28"/>
        </w:rPr>
        <w:t xml:space="preserve"> Нахабино.</w:t>
      </w:r>
    </w:p>
    <w:p w14:paraId="1DD7DD1F" w14:textId="77777777" w:rsidR="00D84FD8" w:rsidRPr="007556F8" w:rsidRDefault="00D84FD8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6F8"/>
    <w:rsid w:val="0000259A"/>
    <w:rsid w:val="000E042B"/>
    <w:rsid w:val="000F5C41"/>
    <w:rsid w:val="001223DF"/>
    <w:rsid w:val="00134081"/>
    <w:rsid w:val="001348E5"/>
    <w:rsid w:val="00152C6B"/>
    <w:rsid w:val="0016257A"/>
    <w:rsid w:val="00174CD3"/>
    <w:rsid w:val="00175BA0"/>
    <w:rsid w:val="001C370D"/>
    <w:rsid w:val="001E028D"/>
    <w:rsid w:val="001F327E"/>
    <w:rsid w:val="001F4BC1"/>
    <w:rsid w:val="00261D6E"/>
    <w:rsid w:val="002953E2"/>
    <w:rsid w:val="002D2796"/>
    <w:rsid w:val="002D6E1E"/>
    <w:rsid w:val="002E4EBD"/>
    <w:rsid w:val="00312A19"/>
    <w:rsid w:val="00320036"/>
    <w:rsid w:val="003C78E7"/>
    <w:rsid w:val="003E442F"/>
    <w:rsid w:val="00436DF9"/>
    <w:rsid w:val="00444181"/>
    <w:rsid w:val="00496C4C"/>
    <w:rsid w:val="004D70BA"/>
    <w:rsid w:val="004E1288"/>
    <w:rsid w:val="004E1847"/>
    <w:rsid w:val="00501220"/>
    <w:rsid w:val="00563654"/>
    <w:rsid w:val="00591CFD"/>
    <w:rsid w:val="005C5552"/>
    <w:rsid w:val="005D01D9"/>
    <w:rsid w:val="005D111A"/>
    <w:rsid w:val="00602AC6"/>
    <w:rsid w:val="0069514F"/>
    <w:rsid w:val="00702669"/>
    <w:rsid w:val="007556F8"/>
    <w:rsid w:val="007C4C61"/>
    <w:rsid w:val="007E3E21"/>
    <w:rsid w:val="00822286"/>
    <w:rsid w:val="00823AE3"/>
    <w:rsid w:val="008E6814"/>
    <w:rsid w:val="00920A7E"/>
    <w:rsid w:val="009E5BF6"/>
    <w:rsid w:val="009F32C0"/>
    <w:rsid w:val="00A30856"/>
    <w:rsid w:val="00A6247E"/>
    <w:rsid w:val="00A719A7"/>
    <w:rsid w:val="00AE244D"/>
    <w:rsid w:val="00B02EDD"/>
    <w:rsid w:val="00B54E8B"/>
    <w:rsid w:val="00B57065"/>
    <w:rsid w:val="00BB2904"/>
    <w:rsid w:val="00C9197B"/>
    <w:rsid w:val="00CA2F15"/>
    <w:rsid w:val="00CB1F4A"/>
    <w:rsid w:val="00CB3A29"/>
    <w:rsid w:val="00CD07D0"/>
    <w:rsid w:val="00D57AAC"/>
    <w:rsid w:val="00D84FD8"/>
    <w:rsid w:val="00D913E1"/>
    <w:rsid w:val="00DD06D5"/>
    <w:rsid w:val="00DF04AB"/>
    <w:rsid w:val="00ED7CDF"/>
    <w:rsid w:val="00F418B6"/>
    <w:rsid w:val="00F556EC"/>
    <w:rsid w:val="00F73B4A"/>
    <w:rsid w:val="00F80994"/>
    <w:rsid w:val="00F826B1"/>
    <w:rsid w:val="00F97F6C"/>
    <w:rsid w:val="00FA5F64"/>
    <w:rsid w:val="00FB4D3F"/>
    <w:rsid w:val="00FC00E5"/>
    <w:rsid w:val="00FD1E36"/>
    <w:rsid w:val="00FD74E8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375"/>
  <w15:docId w15:val="{434F55C9-6D4D-4D2E-A6F8-542CDCC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Мария Викторовна Варанкина</cp:lastModifiedBy>
  <cp:revision>39</cp:revision>
  <cp:lastPrinted>2022-10-20T13:35:00Z</cp:lastPrinted>
  <dcterms:created xsi:type="dcterms:W3CDTF">2020-12-17T10:49:00Z</dcterms:created>
  <dcterms:modified xsi:type="dcterms:W3CDTF">2024-11-12T10:31:00Z</dcterms:modified>
</cp:coreProperties>
</file>