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E7" w:rsidRDefault="004E1847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84FD8" w:rsidRDefault="00D84FD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44D" w:rsidRPr="007556F8" w:rsidRDefault="00D84FD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56F8" w:rsidRPr="007556F8" w:rsidRDefault="007556F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постановлени</w:t>
      </w:r>
      <w:r w:rsidR="00AE244D">
        <w:rPr>
          <w:rFonts w:ascii="Times New Roman" w:hAnsi="Times New Roman" w:cs="Times New Roman"/>
          <w:sz w:val="28"/>
          <w:szCs w:val="28"/>
        </w:rPr>
        <w:t>ем</w:t>
      </w:r>
      <w:r w:rsidRPr="007556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56F8" w:rsidRPr="007556F8" w:rsidRDefault="00FA5F64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56F8" w:rsidRPr="007556F8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</w:p>
    <w:p w:rsidR="007556F8" w:rsidRDefault="007556F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от</w:t>
      </w:r>
      <w:r w:rsidR="00261D6E">
        <w:rPr>
          <w:rFonts w:ascii="Times New Roman" w:hAnsi="Times New Roman" w:cs="Times New Roman"/>
          <w:sz w:val="28"/>
          <w:szCs w:val="28"/>
        </w:rPr>
        <w:t xml:space="preserve"> </w:t>
      </w:r>
      <w:r w:rsidR="00174CD3">
        <w:rPr>
          <w:rFonts w:ascii="Times New Roman" w:hAnsi="Times New Roman" w:cs="Times New Roman"/>
          <w:sz w:val="28"/>
          <w:szCs w:val="28"/>
        </w:rPr>
        <w:t>___12</w:t>
      </w:r>
      <w:r w:rsidR="002953E2">
        <w:rPr>
          <w:rFonts w:ascii="Times New Roman" w:hAnsi="Times New Roman" w:cs="Times New Roman"/>
          <w:sz w:val="28"/>
          <w:szCs w:val="28"/>
        </w:rPr>
        <w:t>.20</w:t>
      </w:r>
      <w:r w:rsidR="00174CD3">
        <w:rPr>
          <w:rFonts w:ascii="Times New Roman" w:hAnsi="Times New Roman" w:cs="Times New Roman"/>
          <w:sz w:val="28"/>
          <w:szCs w:val="28"/>
        </w:rPr>
        <w:t>20</w:t>
      </w:r>
      <w:r w:rsidR="002953E2">
        <w:rPr>
          <w:rFonts w:ascii="Times New Roman" w:hAnsi="Times New Roman" w:cs="Times New Roman"/>
          <w:sz w:val="28"/>
          <w:szCs w:val="28"/>
        </w:rPr>
        <w:t xml:space="preserve"> </w:t>
      </w:r>
      <w:r w:rsidRPr="007556F8">
        <w:rPr>
          <w:rFonts w:ascii="Times New Roman" w:hAnsi="Times New Roman" w:cs="Times New Roman"/>
          <w:sz w:val="28"/>
          <w:szCs w:val="28"/>
        </w:rPr>
        <w:t>№</w:t>
      </w:r>
      <w:r w:rsidR="00174CD3">
        <w:rPr>
          <w:rFonts w:ascii="Times New Roman" w:hAnsi="Times New Roman" w:cs="Times New Roman"/>
          <w:sz w:val="28"/>
          <w:szCs w:val="28"/>
        </w:rPr>
        <w:t>_______</w:t>
      </w:r>
      <w:r w:rsidR="00261D6E">
        <w:rPr>
          <w:rFonts w:ascii="Times New Roman" w:hAnsi="Times New Roman" w:cs="Times New Roman"/>
          <w:sz w:val="28"/>
          <w:szCs w:val="28"/>
        </w:rPr>
        <w:t>/1</w:t>
      </w:r>
      <w:r w:rsidR="00174CD3">
        <w:rPr>
          <w:rFonts w:ascii="Times New Roman" w:hAnsi="Times New Roman" w:cs="Times New Roman"/>
          <w:sz w:val="28"/>
          <w:szCs w:val="28"/>
        </w:rPr>
        <w:t>2</w:t>
      </w:r>
    </w:p>
    <w:p w:rsidR="004E1847" w:rsidRDefault="004E1847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6F8" w:rsidRPr="007556F8" w:rsidRDefault="007556F8" w:rsidP="00D84F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6F8" w:rsidRPr="007556F8" w:rsidRDefault="007556F8" w:rsidP="00D8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</w:p>
    <w:p w:rsidR="007556F8" w:rsidRPr="007556F8" w:rsidRDefault="007556F8" w:rsidP="00D8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6F8">
        <w:rPr>
          <w:rFonts w:ascii="Times New Roman" w:hAnsi="Times New Roman" w:cs="Times New Roman"/>
          <w:sz w:val="28"/>
          <w:szCs w:val="28"/>
        </w:rPr>
        <w:t>униципального автономного учреждения</w:t>
      </w:r>
    </w:p>
    <w:p w:rsidR="007556F8" w:rsidRDefault="007556F8" w:rsidP="00D84F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«Нахабино»</w:t>
      </w:r>
    </w:p>
    <w:p w:rsidR="00D84FD8" w:rsidRPr="007556F8" w:rsidRDefault="00D84FD8" w:rsidP="00D84F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C41" w:rsidRDefault="00702669" w:rsidP="00D84FD8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C41">
        <w:rPr>
          <w:rFonts w:ascii="Times New Roman" w:hAnsi="Times New Roman" w:cs="Times New Roman"/>
          <w:sz w:val="28"/>
          <w:szCs w:val="28"/>
        </w:rPr>
        <w:t xml:space="preserve"> Представители учредителя</w:t>
      </w:r>
      <w:r w:rsidR="00D84F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C41">
        <w:rPr>
          <w:rFonts w:ascii="Times New Roman" w:hAnsi="Times New Roman" w:cs="Times New Roman"/>
          <w:sz w:val="28"/>
          <w:szCs w:val="28"/>
        </w:rPr>
        <w:t>:</w:t>
      </w:r>
    </w:p>
    <w:p w:rsidR="008E6814" w:rsidRDefault="008E6814" w:rsidP="00CB1F4A">
      <w:p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Кокурин Алексей Валерьевич – </w:t>
      </w:r>
      <w:r w:rsidR="00A6247E">
        <w:rPr>
          <w:rFonts w:ascii="Times New Roman" w:hAnsi="Times New Roman"/>
          <w:sz w:val="28"/>
        </w:rPr>
        <w:t xml:space="preserve">начальник </w:t>
      </w:r>
      <w:r w:rsidR="005D111A">
        <w:rPr>
          <w:rFonts w:ascii="Times New Roman" w:hAnsi="Times New Roman"/>
          <w:sz w:val="28"/>
        </w:rPr>
        <w:t>у</w:t>
      </w:r>
      <w:r w:rsidR="00501220">
        <w:rPr>
          <w:rFonts w:ascii="Times New Roman" w:hAnsi="Times New Roman"/>
          <w:sz w:val="28"/>
        </w:rPr>
        <w:t>правления</w:t>
      </w:r>
      <w:r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:rsidR="007556F8" w:rsidRDefault="007556F8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Кулаев Сергей Николаевич</w:t>
      </w:r>
      <w:r w:rsidR="00DF04AB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CD07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F5C41">
        <w:rPr>
          <w:rFonts w:ascii="Times New Roman" w:hAnsi="Times New Roman" w:cs="Times New Roman"/>
          <w:sz w:val="28"/>
          <w:szCs w:val="28"/>
        </w:rPr>
        <w:t>начальник</w:t>
      </w:r>
      <w:r w:rsidR="00CD07D0">
        <w:rPr>
          <w:rFonts w:ascii="Times New Roman" w:hAnsi="Times New Roman" w:cs="Times New Roman"/>
          <w:sz w:val="28"/>
          <w:szCs w:val="28"/>
        </w:rPr>
        <w:t>а</w:t>
      </w:r>
      <w:r w:rsidR="000F5C41">
        <w:rPr>
          <w:rFonts w:ascii="Times New Roman" w:hAnsi="Times New Roman" w:cs="Times New Roman"/>
          <w:sz w:val="28"/>
          <w:szCs w:val="28"/>
        </w:rPr>
        <w:t xml:space="preserve">  </w:t>
      </w:r>
      <w:r w:rsidR="0016257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F5C41">
        <w:rPr>
          <w:rFonts w:ascii="Times New Roman" w:hAnsi="Times New Roman" w:cs="Times New Roman"/>
          <w:sz w:val="28"/>
          <w:szCs w:val="28"/>
        </w:rPr>
        <w:t xml:space="preserve"> Нахабино </w:t>
      </w:r>
      <w:r w:rsidR="001F4BC1">
        <w:rPr>
          <w:rFonts w:ascii="Times New Roman" w:hAnsi="Times New Roman" w:cs="Times New Roman"/>
          <w:sz w:val="28"/>
          <w:szCs w:val="28"/>
        </w:rPr>
        <w:t>у</w:t>
      </w:r>
      <w:r w:rsidR="0016257A">
        <w:rPr>
          <w:rFonts w:ascii="Times New Roman" w:hAnsi="Times New Roman" w:cs="Times New Roman"/>
          <w:sz w:val="28"/>
          <w:szCs w:val="28"/>
        </w:rPr>
        <w:t xml:space="preserve">правления по развитию территорий </w:t>
      </w:r>
      <w:r w:rsidR="000F5C41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Красногорск.</w:t>
      </w:r>
    </w:p>
    <w:p w:rsidR="001E028D" w:rsidRDefault="001E028D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C41" w:rsidRDefault="000F5C41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02669">
        <w:rPr>
          <w:rFonts w:ascii="Times New Roman" w:hAnsi="Times New Roman" w:cs="Times New Roman"/>
          <w:sz w:val="28"/>
          <w:szCs w:val="28"/>
        </w:rPr>
        <w:t>редставитель органа местного самоуправления, на который возложено 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имуществом:</w:t>
      </w:r>
    </w:p>
    <w:p w:rsidR="001E028D" w:rsidRDefault="001E028D" w:rsidP="001F4BC1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</w:t>
      </w:r>
      <w:r w:rsidR="00CD07D0" w:rsidRPr="00CD07D0">
        <w:rPr>
          <w:rFonts w:ascii="Times New Roman" w:hAnsi="Times New Roman" w:cs="Times New Roman"/>
          <w:sz w:val="28"/>
          <w:szCs w:val="28"/>
        </w:rPr>
        <w:t>Антон Владимирович</w:t>
      </w:r>
      <w:r w:rsidR="00D84FD8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028D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1223DF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1E028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1F4BC1" w:rsidRPr="001F4BC1">
        <w:rPr>
          <w:rFonts w:ascii="Times New Roman" w:hAnsi="Times New Roman"/>
          <w:sz w:val="28"/>
        </w:rPr>
        <w:t xml:space="preserve"> </w:t>
      </w:r>
      <w:r w:rsidR="001F4BC1">
        <w:rPr>
          <w:rFonts w:ascii="Times New Roman" w:hAnsi="Times New Roman"/>
          <w:sz w:val="28"/>
        </w:rPr>
        <w:t>администрации городского округа Красногорск</w:t>
      </w:r>
      <w:r w:rsidRPr="001E028D">
        <w:rPr>
          <w:rFonts w:ascii="Times New Roman" w:hAnsi="Times New Roman" w:cs="Times New Roman"/>
          <w:sz w:val="28"/>
          <w:szCs w:val="28"/>
        </w:rPr>
        <w:t xml:space="preserve"> - начальник отдела по обеспечению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8D" w:rsidRDefault="001E028D" w:rsidP="00D84FD8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F5C41" w:rsidRDefault="000F5C41" w:rsidP="00D84FD8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70266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работников учреждения:</w:t>
      </w:r>
    </w:p>
    <w:p w:rsidR="00FA5F64" w:rsidRDefault="000E042B" w:rsidP="00D84FD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Игнатченко Инна Евгеньевна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экономист</w:t>
      </w:r>
      <w:r w:rsidR="00ED7CDF">
        <w:rPr>
          <w:rFonts w:ascii="Times New Roman" w:hAnsi="Times New Roman" w:cs="Times New Roman"/>
          <w:sz w:val="28"/>
          <w:szCs w:val="28"/>
        </w:rPr>
        <w:t xml:space="preserve"> МАУ "ФОК "Нахабино".</w:t>
      </w:r>
    </w:p>
    <w:p w:rsidR="000F5C41" w:rsidRDefault="000F5C41" w:rsidP="00D8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общественности: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Володин Роман Александрович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депутат Совета депутато</w:t>
      </w:r>
      <w:r w:rsidR="00D84FD8">
        <w:rPr>
          <w:rFonts w:ascii="Times New Roman" w:hAnsi="Times New Roman" w:cs="Times New Roman"/>
          <w:sz w:val="28"/>
          <w:szCs w:val="28"/>
        </w:rPr>
        <w:t>в городского округа Красногорск;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Ефимова Алла Петровна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помощник депутата Совета депутатов городского округа Красногорск Каюкова С.В.</w:t>
      </w:r>
      <w:r w:rsidR="00D84FD8">
        <w:rPr>
          <w:rFonts w:ascii="Times New Roman" w:hAnsi="Times New Roman" w:cs="Times New Roman"/>
          <w:sz w:val="28"/>
          <w:szCs w:val="28"/>
        </w:rPr>
        <w:t>;</w:t>
      </w:r>
    </w:p>
    <w:p w:rsidR="007556F8" w:rsidRP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Андреев Владимир Николаевич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</w:t>
      </w:r>
      <w:r w:rsidR="00ED7CDF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ветеранов рп. Нахабино.</w:t>
      </w:r>
    </w:p>
    <w:p w:rsidR="00D84FD8" w:rsidRPr="007556F8" w:rsidRDefault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FD8" w:rsidRPr="007556F8" w:rsidSect="00D84F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EB4"/>
    <w:multiLevelType w:val="hybridMultilevel"/>
    <w:tmpl w:val="1D1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F8"/>
    <w:rsid w:val="0000259A"/>
    <w:rsid w:val="000E042B"/>
    <w:rsid w:val="000F5C41"/>
    <w:rsid w:val="001223DF"/>
    <w:rsid w:val="00134081"/>
    <w:rsid w:val="0016257A"/>
    <w:rsid w:val="00174CD3"/>
    <w:rsid w:val="001C370D"/>
    <w:rsid w:val="001E028D"/>
    <w:rsid w:val="001F4BC1"/>
    <w:rsid w:val="00261D6E"/>
    <w:rsid w:val="002953E2"/>
    <w:rsid w:val="002D2796"/>
    <w:rsid w:val="003C78E7"/>
    <w:rsid w:val="003E442F"/>
    <w:rsid w:val="00436DF9"/>
    <w:rsid w:val="004D70BA"/>
    <w:rsid w:val="004E1288"/>
    <w:rsid w:val="004E1847"/>
    <w:rsid w:val="00501220"/>
    <w:rsid w:val="005C5552"/>
    <w:rsid w:val="005D111A"/>
    <w:rsid w:val="00602AC6"/>
    <w:rsid w:val="00702669"/>
    <w:rsid w:val="007556F8"/>
    <w:rsid w:val="007E3E21"/>
    <w:rsid w:val="00822286"/>
    <w:rsid w:val="008E6814"/>
    <w:rsid w:val="00A6247E"/>
    <w:rsid w:val="00AE244D"/>
    <w:rsid w:val="00CB1F4A"/>
    <w:rsid w:val="00CD07D0"/>
    <w:rsid w:val="00D57AAC"/>
    <w:rsid w:val="00D84FD8"/>
    <w:rsid w:val="00D913E1"/>
    <w:rsid w:val="00DF04AB"/>
    <w:rsid w:val="00ED7CDF"/>
    <w:rsid w:val="00F556EC"/>
    <w:rsid w:val="00FA5F64"/>
    <w:rsid w:val="00FC00E5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дельфин4</dc:creator>
  <cp:lastModifiedBy>Varankina</cp:lastModifiedBy>
  <cp:revision>2</cp:revision>
  <cp:lastPrinted>2019-01-16T09:06:00Z</cp:lastPrinted>
  <dcterms:created xsi:type="dcterms:W3CDTF">2020-12-17T10:49:00Z</dcterms:created>
  <dcterms:modified xsi:type="dcterms:W3CDTF">2020-12-17T10:49:00Z</dcterms:modified>
</cp:coreProperties>
</file>