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E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84FD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44D" w:rsidRPr="007556F8" w:rsidRDefault="00D84FD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56F8" w:rsidRP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E244D">
        <w:rPr>
          <w:rFonts w:ascii="Times New Roman" w:hAnsi="Times New Roman" w:cs="Times New Roman"/>
          <w:sz w:val="28"/>
          <w:szCs w:val="28"/>
        </w:rPr>
        <w:t>ем</w:t>
      </w:r>
      <w:r w:rsidRPr="007556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56F8" w:rsidRPr="007556F8" w:rsidRDefault="00FA5F64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56F8"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:rsidR="007556F8" w:rsidRDefault="007556F8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14.</w:t>
      </w:r>
      <w:r w:rsidR="002953E2">
        <w:rPr>
          <w:rFonts w:ascii="Times New Roman" w:hAnsi="Times New Roman" w:cs="Times New Roman"/>
          <w:sz w:val="28"/>
          <w:szCs w:val="28"/>
        </w:rPr>
        <w:t xml:space="preserve">10.2019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261D6E">
        <w:rPr>
          <w:rFonts w:ascii="Times New Roman" w:hAnsi="Times New Roman" w:cs="Times New Roman"/>
          <w:sz w:val="28"/>
          <w:szCs w:val="28"/>
        </w:rPr>
        <w:t>2521/10</w:t>
      </w:r>
    </w:p>
    <w:p w:rsidR="004E1847" w:rsidRDefault="004E1847" w:rsidP="00D8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:rsidR="007556F8" w:rsidRPr="007556F8" w:rsidRDefault="007556F8" w:rsidP="00D8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:rsidR="007556F8" w:rsidRDefault="007556F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p w:rsidR="00D84FD8" w:rsidRPr="007556F8" w:rsidRDefault="00D84FD8" w:rsidP="00D84F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41" w:rsidRDefault="00702669" w:rsidP="00D84FD8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:rsidR="008E6814" w:rsidRDefault="008E6814" w:rsidP="00CB1F4A">
      <w:p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>
        <w:rPr>
          <w:rFonts w:ascii="Times New Roman" w:hAnsi="Times New Roman"/>
          <w:sz w:val="28"/>
        </w:rPr>
        <w:t>Кокурин</w:t>
      </w:r>
      <w:proofErr w:type="spellEnd"/>
      <w:r>
        <w:rPr>
          <w:rFonts w:ascii="Times New Roman" w:hAnsi="Times New Roman"/>
          <w:sz w:val="28"/>
        </w:rPr>
        <w:t xml:space="preserve"> Алексей Валерьевич – председатель Комитета по физической культуре и спорту администрации городского округа Красногорск; </w:t>
      </w:r>
    </w:p>
    <w:p w:rsidR="007556F8" w:rsidRDefault="007556F8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6F8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Pr="007556F8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0F5C41">
        <w:rPr>
          <w:rFonts w:ascii="Times New Roman" w:hAnsi="Times New Roman" w:cs="Times New Roman"/>
          <w:sz w:val="28"/>
          <w:szCs w:val="28"/>
        </w:rPr>
        <w:t xml:space="preserve">  Территориального управления Нахабино администрации городского округа Красногорск.</w:t>
      </w:r>
    </w:p>
    <w:p w:rsidR="001E028D" w:rsidRDefault="001E028D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:rsidR="001E028D" w:rsidRDefault="001E028D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</w:t>
      </w:r>
      <w:r w:rsidR="00CD07D0" w:rsidRPr="00CD07D0">
        <w:rPr>
          <w:rFonts w:ascii="Times New Roman" w:hAnsi="Times New Roman" w:cs="Times New Roman"/>
          <w:sz w:val="28"/>
          <w:szCs w:val="28"/>
        </w:rPr>
        <w:t>Антон Владимирович</w:t>
      </w:r>
      <w:r w:rsidR="00D84FD8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028D">
        <w:rPr>
          <w:rFonts w:ascii="Times New Roman" w:hAnsi="Times New Roman" w:cs="Times New Roman"/>
          <w:sz w:val="28"/>
          <w:szCs w:val="28"/>
        </w:rPr>
        <w:t>аместитель председателя комитета по управлению муниципальным имуществом - начальник отдела по обеспечению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8D" w:rsidRDefault="001E028D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F5C41" w:rsidRDefault="000F5C41" w:rsidP="00D84FD8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:rsidR="00FA5F64" w:rsidRDefault="007556F8" w:rsidP="00D84FD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Васильева Ольга Николаевна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специалист по кадрам МАУ "ФОК "Нахабино".</w:t>
      </w:r>
    </w:p>
    <w:p w:rsidR="000F5C41" w:rsidRDefault="000F5C41" w:rsidP="00D8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Володин Роман Александрович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депутат Совета депутато</w:t>
      </w:r>
      <w:r w:rsidR="00D84FD8">
        <w:rPr>
          <w:rFonts w:ascii="Times New Roman" w:hAnsi="Times New Roman" w:cs="Times New Roman"/>
          <w:sz w:val="28"/>
          <w:szCs w:val="28"/>
        </w:rPr>
        <w:t>в городского округа Красногорск;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Ефимова Алла Петровна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помощник депутата Совета депутатов городского округа Красногорск Каюкова С.В.</w:t>
      </w:r>
      <w:r w:rsidR="00D84FD8">
        <w:rPr>
          <w:rFonts w:ascii="Times New Roman" w:hAnsi="Times New Roman" w:cs="Times New Roman"/>
          <w:sz w:val="28"/>
          <w:szCs w:val="28"/>
        </w:rPr>
        <w:t>;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Васин Виктор Викторович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генерал</w:t>
      </w:r>
      <w:r w:rsidR="00D84FD8">
        <w:rPr>
          <w:rFonts w:ascii="Times New Roman" w:hAnsi="Times New Roman" w:cs="Times New Roman"/>
          <w:sz w:val="28"/>
          <w:szCs w:val="28"/>
        </w:rPr>
        <w:t>ьный директор ООО "УК "Комфорт";</w:t>
      </w:r>
    </w:p>
    <w:p w:rsid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Воевудский Андрей Владиславович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общественный помощник начальника Территориального управления Нахабино администраци</w:t>
      </w:r>
      <w:r w:rsidR="00D84FD8">
        <w:rPr>
          <w:rFonts w:ascii="Times New Roman" w:hAnsi="Times New Roman" w:cs="Times New Roman"/>
          <w:sz w:val="28"/>
          <w:szCs w:val="28"/>
        </w:rPr>
        <w:t>и городского округа Красногорск;</w:t>
      </w:r>
    </w:p>
    <w:p w:rsidR="007556F8" w:rsidRPr="007556F8" w:rsidRDefault="007556F8" w:rsidP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Андреев Владимир Николаевич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</w:t>
      </w:r>
      <w:r w:rsidR="00ED7CDF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ветеранов рп. Нахабино.</w:t>
      </w:r>
    </w:p>
    <w:p w:rsidR="00D84FD8" w:rsidRPr="007556F8" w:rsidRDefault="00D8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F8"/>
    <w:rsid w:val="0000259A"/>
    <w:rsid w:val="000F5C41"/>
    <w:rsid w:val="001C370D"/>
    <w:rsid w:val="001E028D"/>
    <w:rsid w:val="00261D6E"/>
    <w:rsid w:val="002953E2"/>
    <w:rsid w:val="002D2796"/>
    <w:rsid w:val="003C78E7"/>
    <w:rsid w:val="00436DF9"/>
    <w:rsid w:val="004D70BA"/>
    <w:rsid w:val="004E1288"/>
    <w:rsid w:val="004E1847"/>
    <w:rsid w:val="005C5552"/>
    <w:rsid w:val="00602AC6"/>
    <w:rsid w:val="00702669"/>
    <w:rsid w:val="007556F8"/>
    <w:rsid w:val="00822286"/>
    <w:rsid w:val="008E6814"/>
    <w:rsid w:val="00AE244D"/>
    <w:rsid w:val="00CB1F4A"/>
    <w:rsid w:val="00CD07D0"/>
    <w:rsid w:val="00D57AAC"/>
    <w:rsid w:val="00D84FD8"/>
    <w:rsid w:val="00D913E1"/>
    <w:rsid w:val="00DF04AB"/>
    <w:rsid w:val="00ED7CDF"/>
    <w:rsid w:val="00F556EC"/>
    <w:rsid w:val="00FA5F64"/>
    <w:rsid w:val="00FC00E5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Varankina</cp:lastModifiedBy>
  <cp:revision>11</cp:revision>
  <cp:lastPrinted>2019-01-16T09:06:00Z</cp:lastPrinted>
  <dcterms:created xsi:type="dcterms:W3CDTF">2019-10-01T12:03:00Z</dcterms:created>
  <dcterms:modified xsi:type="dcterms:W3CDTF">2019-10-18T07:41:00Z</dcterms:modified>
</cp:coreProperties>
</file>