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95516" w:rsidRPr="00974964">
        <w:rPr>
          <w:rFonts w:ascii="Times New Roman" w:hAnsi="Times New Roman" w:cs="Times New Roman"/>
          <w:sz w:val="24"/>
          <w:szCs w:val="24"/>
        </w:rPr>
        <w:t>округа</w:t>
      </w:r>
      <w:r w:rsidRPr="00974964">
        <w:rPr>
          <w:rFonts w:ascii="Times New Roman" w:hAnsi="Times New Roman" w:cs="Times New Roman"/>
          <w:sz w:val="24"/>
          <w:szCs w:val="24"/>
        </w:rPr>
        <w:t xml:space="preserve"> Красногорск</w:t>
      </w:r>
    </w:p>
    <w:p w:rsidR="00974964" w:rsidRPr="00974964" w:rsidRDefault="00974964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74964" w:rsidRPr="00974964" w:rsidRDefault="00974964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A40FC" w:rsidRPr="00974964" w:rsidRDefault="00340D6B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202</w:t>
      </w:r>
      <w:r w:rsidR="00E91C64">
        <w:rPr>
          <w:rFonts w:ascii="Times New Roman" w:hAnsi="Times New Roman" w:cs="Times New Roman"/>
          <w:sz w:val="24"/>
          <w:szCs w:val="24"/>
        </w:rPr>
        <w:t>2</w:t>
      </w:r>
      <w:r w:rsidR="00974964">
        <w:rPr>
          <w:rFonts w:ascii="Times New Roman" w:hAnsi="Times New Roman" w:cs="Times New Roman"/>
          <w:sz w:val="24"/>
          <w:szCs w:val="24"/>
        </w:rPr>
        <w:t>г. №______</w:t>
      </w:r>
    </w:p>
    <w:p w:rsidR="000A40FC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44648F" w:rsidRDefault="0044648F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44648F" w:rsidRPr="0082662D" w:rsidRDefault="0044648F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 xml:space="preserve">Состав конкурсной комиссии по отбору управляющей организации </w:t>
      </w: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060BAA" w:rsidRPr="00060BAA">
        <w:rPr>
          <w:rFonts w:ascii="Times New Roman" w:hAnsi="Times New Roman" w:cs="Times New Roman"/>
          <w:sz w:val="27"/>
          <w:szCs w:val="27"/>
        </w:rPr>
        <w:t>и</w:t>
      </w:r>
      <w:r w:rsidRPr="00060BAA">
        <w:rPr>
          <w:rFonts w:ascii="Times New Roman" w:hAnsi="Times New Roman" w:cs="Times New Roman"/>
          <w:sz w:val="27"/>
          <w:szCs w:val="27"/>
        </w:rPr>
        <w:t xml:space="preserve"> дом</w:t>
      </w:r>
      <w:r w:rsidR="00060BAA" w:rsidRPr="00060BAA">
        <w:rPr>
          <w:rFonts w:ascii="Times New Roman" w:hAnsi="Times New Roman" w:cs="Times New Roman"/>
          <w:sz w:val="27"/>
          <w:szCs w:val="27"/>
        </w:rPr>
        <w:t>ами</w:t>
      </w:r>
      <w:r w:rsidRPr="00060BA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 xml:space="preserve">в городском </w:t>
      </w:r>
      <w:r w:rsidR="00595516" w:rsidRPr="00060BAA">
        <w:rPr>
          <w:rFonts w:ascii="Times New Roman" w:hAnsi="Times New Roman" w:cs="Times New Roman"/>
          <w:sz w:val="27"/>
          <w:szCs w:val="27"/>
        </w:rPr>
        <w:t>округе</w:t>
      </w:r>
      <w:r w:rsidRPr="00060BAA">
        <w:rPr>
          <w:rFonts w:ascii="Times New Roman" w:hAnsi="Times New Roman" w:cs="Times New Roman"/>
          <w:sz w:val="27"/>
          <w:szCs w:val="27"/>
        </w:rPr>
        <w:t xml:space="preserve"> Красногорск</w:t>
      </w:r>
    </w:p>
    <w:p w:rsidR="000A40FC" w:rsidRPr="00060BAA" w:rsidRDefault="000A40FC" w:rsidP="000A40FC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XSpec="center" w:tblpY="62"/>
        <w:tblW w:w="10066" w:type="dxa"/>
        <w:tblLook w:val="01E0"/>
      </w:tblPr>
      <w:tblGrid>
        <w:gridCol w:w="3369"/>
        <w:gridCol w:w="6697"/>
      </w:tblGrid>
      <w:tr w:rsidR="000A40FC" w:rsidRPr="00060BAA" w:rsidTr="00060BAA">
        <w:trPr>
          <w:trHeight w:val="989"/>
        </w:trPr>
        <w:tc>
          <w:tcPr>
            <w:tcW w:w="3369" w:type="dxa"/>
          </w:tcPr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конкурсной комиссии:</w:t>
            </w:r>
          </w:p>
          <w:p w:rsidR="000A40FC" w:rsidRPr="00060BAA" w:rsidRDefault="00E91C64" w:rsidP="00E91C6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Тураева</w:t>
            </w:r>
            <w:r w:rsidR="001A3ACA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C77D9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0A40FC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Н.</w:t>
            </w:r>
          </w:p>
        </w:tc>
        <w:tc>
          <w:tcPr>
            <w:tcW w:w="6697" w:type="dxa"/>
          </w:tcPr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4ABB" w:rsidRPr="00060BAA" w:rsidRDefault="00304ABB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5516" w:rsidRPr="00060BAA" w:rsidRDefault="001F5C84" w:rsidP="00636A5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60BAA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</w:t>
            </w:r>
            <w:r w:rsidR="005C6007">
              <w:rPr>
                <w:rFonts w:ascii="Times New Roman" w:hAnsi="Times New Roman" w:cs="Times New Roman"/>
                <w:sz w:val="27"/>
                <w:szCs w:val="27"/>
              </w:rPr>
              <w:t>ЖКХ</w:t>
            </w:r>
            <w:r w:rsidR="005A6582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</w:t>
            </w:r>
            <w:r w:rsidR="00595516" w:rsidRPr="00060BAA">
              <w:rPr>
                <w:rFonts w:ascii="Times New Roman" w:hAnsi="Times New Roman" w:cs="Times New Roman"/>
                <w:sz w:val="27"/>
                <w:szCs w:val="27"/>
              </w:rPr>
              <w:t>городского округа Красногорск</w:t>
            </w:r>
          </w:p>
        </w:tc>
      </w:tr>
      <w:tr w:rsidR="000A40FC" w:rsidRPr="00060BAA" w:rsidTr="00060BAA">
        <w:trPr>
          <w:trHeight w:val="3488"/>
        </w:trPr>
        <w:tc>
          <w:tcPr>
            <w:tcW w:w="3369" w:type="dxa"/>
          </w:tcPr>
          <w:p w:rsidR="000A40FC" w:rsidRPr="00060BAA" w:rsidRDefault="00595516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</w:t>
            </w:r>
            <w:r w:rsidR="000A40FC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конкурсной комиссии:</w:t>
            </w:r>
          </w:p>
          <w:p w:rsidR="00595516" w:rsidRDefault="0012664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Рожкова</w:t>
            </w:r>
            <w:r w:rsidR="00F622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О.А</w:t>
            </w:r>
            <w:r w:rsidR="00F6226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C7AC3" w:rsidRDefault="00EC7AC3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26644" w:rsidRDefault="0012664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511E5" w:rsidRPr="00060BAA" w:rsidRDefault="00971466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Валько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ва</w:t>
            </w:r>
            <w:proofErr w:type="spellEnd"/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6C9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511E5" w:rsidRPr="00060BAA" w:rsidRDefault="005511E5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4964" w:rsidRPr="00060BAA" w:rsidRDefault="0097496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Дубровина Е.А.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F1295" w:rsidRPr="00060BAA" w:rsidRDefault="00FF1295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Кашуркина Н.С.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Джабраилова Н.С.</w:t>
            </w: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4A2ECE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Добровольский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Е.А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B47D9" w:rsidRPr="00060BAA" w:rsidRDefault="006B47D9" w:rsidP="004A2EC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97" w:type="dxa"/>
          </w:tcPr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5516" w:rsidRDefault="001F5C8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126644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эксплуатации жилого фонда </w:t>
            </w:r>
            <w:r w:rsidR="0012664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управления </w:t>
            </w:r>
            <w:r w:rsidR="00126644">
              <w:rPr>
                <w:rFonts w:ascii="Times New Roman" w:hAnsi="Times New Roman" w:cs="Times New Roman"/>
                <w:sz w:val="27"/>
                <w:szCs w:val="27"/>
              </w:rPr>
              <w:t xml:space="preserve">ЖКХ </w:t>
            </w:r>
            <w:r w:rsidR="00126644" w:rsidRPr="00060BAA">
              <w:rPr>
                <w:rFonts w:ascii="Times New Roman" w:hAnsi="Times New Roman" w:cs="Times New Roman"/>
                <w:sz w:val="27"/>
                <w:szCs w:val="27"/>
              </w:rPr>
              <w:t>администрации городского округа Красногорск</w:t>
            </w:r>
            <w:r w:rsidR="001266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74964" w:rsidRPr="00060BAA" w:rsidRDefault="000A40FC" w:rsidP="0097496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старший юрисконсульт юридического отдела правового управления администрации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0BAA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>Красногорск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>главный эксперт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отдела </w:t>
            </w:r>
            <w:r w:rsidR="00FF1295" w:rsidRPr="00060BAA">
              <w:rPr>
                <w:rFonts w:ascii="Times New Roman" w:hAnsi="Times New Roman" w:cs="Times New Roman"/>
                <w:sz w:val="27"/>
                <w:szCs w:val="27"/>
              </w:rPr>
              <w:t>жил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ого и нежилого фонда, взаимодействия с управляющими организациями МКУ «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ЕСЗ </w:t>
            </w:r>
            <w:r w:rsidR="00060BAA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главный эксперт 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отдела 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жилого и нежилого фонда, взаимодействия с управляющими организациями МКУ «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ЕСЗ </w:t>
            </w:r>
            <w:r w:rsidR="00060BAA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главный эксперт 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отдела жилого и нежилого фонда, взаимодействия с управляющими организациями 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МКУ «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ЕСЗ </w:t>
            </w:r>
            <w:r w:rsidR="00060BAA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депутат Совета депутатов городского </w:t>
            </w:r>
            <w:r w:rsidR="00A32FB9" w:rsidRPr="00060BAA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 (по согласованию)</w:t>
            </w:r>
          </w:p>
          <w:p w:rsidR="000A40FC" w:rsidRPr="00060BAA" w:rsidRDefault="000A40FC" w:rsidP="004A2ECE">
            <w:pPr>
              <w:pStyle w:val="ConsPlusNonformat"/>
              <w:rPr>
                <w:sz w:val="27"/>
                <w:szCs w:val="27"/>
              </w:rPr>
            </w:pPr>
          </w:p>
        </w:tc>
      </w:tr>
    </w:tbl>
    <w:p w:rsidR="000A40FC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A40FC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D41BF" w:rsidRDefault="008D41BF"/>
    <w:sectPr w:rsidR="008D41BF" w:rsidSect="00060B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FC"/>
    <w:rsid w:val="00017A07"/>
    <w:rsid w:val="00060BAA"/>
    <w:rsid w:val="000A40FC"/>
    <w:rsid w:val="00126644"/>
    <w:rsid w:val="001336DD"/>
    <w:rsid w:val="00134334"/>
    <w:rsid w:val="001A3ACA"/>
    <w:rsid w:val="001A627F"/>
    <w:rsid w:val="001F5C84"/>
    <w:rsid w:val="00304ABB"/>
    <w:rsid w:val="00334585"/>
    <w:rsid w:val="00340D6B"/>
    <w:rsid w:val="003C18B6"/>
    <w:rsid w:val="0042362A"/>
    <w:rsid w:val="0044648F"/>
    <w:rsid w:val="00456C91"/>
    <w:rsid w:val="00496539"/>
    <w:rsid w:val="004A2ECE"/>
    <w:rsid w:val="004B1759"/>
    <w:rsid w:val="004B5709"/>
    <w:rsid w:val="00503851"/>
    <w:rsid w:val="00511333"/>
    <w:rsid w:val="00525D47"/>
    <w:rsid w:val="005511E5"/>
    <w:rsid w:val="00595516"/>
    <w:rsid w:val="005A6582"/>
    <w:rsid w:val="005C6007"/>
    <w:rsid w:val="005E2956"/>
    <w:rsid w:val="005F2D6C"/>
    <w:rsid w:val="00605A8E"/>
    <w:rsid w:val="00636A5E"/>
    <w:rsid w:val="006505B8"/>
    <w:rsid w:val="00660861"/>
    <w:rsid w:val="006B47D9"/>
    <w:rsid w:val="006F248D"/>
    <w:rsid w:val="00756CB9"/>
    <w:rsid w:val="00760A6E"/>
    <w:rsid w:val="007A5E1B"/>
    <w:rsid w:val="008058E5"/>
    <w:rsid w:val="00822E8D"/>
    <w:rsid w:val="00824C6F"/>
    <w:rsid w:val="008405C9"/>
    <w:rsid w:val="008C77D9"/>
    <w:rsid w:val="008D41BF"/>
    <w:rsid w:val="008E336B"/>
    <w:rsid w:val="00942C43"/>
    <w:rsid w:val="00971466"/>
    <w:rsid w:val="00974964"/>
    <w:rsid w:val="009E61D8"/>
    <w:rsid w:val="00A32FB9"/>
    <w:rsid w:val="00AD5B4C"/>
    <w:rsid w:val="00B47FE8"/>
    <w:rsid w:val="00CC787C"/>
    <w:rsid w:val="00DB3587"/>
    <w:rsid w:val="00DD5A5D"/>
    <w:rsid w:val="00E13D5E"/>
    <w:rsid w:val="00E91C64"/>
    <w:rsid w:val="00EC7AC3"/>
    <w:rsid w:val="00EF20D4"/>
    <w:rsid w:val="00EF4FA7"/>
    <w:rsid w:val="00F428C8"/>
    <w:rsid w:val="00F6226B"/>
    <w:rsid w:val="00F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40</cp:revision>
  <cp:lastPrinted>2020-06-01T10:20:00Z</cp:lastPrinted>
  <dcterms:created xsi:type="dcterms:W3CDTF">2016-01-18T13:25:00Z</dcterms:created>
  <dcterms:modified xsi:type="dcterms:W3CDTF">2022-04-12T13:36:00Z</dcterms:modified>
</cp:coreProperties>
</file>