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57" w:rsidRPr="00A60DBF" w:rsidRDefault="00113357" w:rsidP="00113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3357" w:rsidRPr="00A60DBF" w:rsidRDefault="00113357" w:rsidP="00113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3357" w:rsidRPr="00A60DBF" w:rsidRDefault="00113357" w:rsidP="00113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3357" w:rsidRPr="00995F31" w:rsidRDefault="00113357" w:rsidP="00113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31">
        <w:rPr>
          <w:rFonts w:ascii="Times New Roman" w:hAnsi="Times New Roman" w:cs="Times New Roman"/>
          <w:sz w:val="28"/>
          <w:szCs w:val="28"/>
        </w:rPr>
        <w:t>от 08.09.2017     № 2026/9</w:t>
      </w:r>
    </w:p>
    <w:p w:rsidR="00113357" w:rsidRPr="00A60DBF" w:rsidRDefault="00113357" w:rsidP="00113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3357" w:rsidRPr="00A60DBF" w:rsidRDefault="00113357" w:rsidP="00113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3357" w:rsidRPr="00A60DBF" w:rsidRDefault="00113357" w:rsidP="00113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3357" w:rsidRPr="00A60DBF" w:rsidRDefault="00113357" w:rsidP="00113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3357" w:rsidRPr="00A60DBF" w:rsidRDefault="00113357" w:rsidP="00113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3357" w:rsidRPr="00A60DBF" w:rsidRDefault="00113357" w:rsidP="00113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3357" w:rsidRDefault="00113357" w:rsidP="00113357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3357" w:rsidRDefault="00113357" w:rsidP="00113357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113357" w:rsidRDefault="00113357" w:rsidP="00113357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113357" w:rsidRPr="00B407A6" w:rsidRDefault="00113357" w:rsidP="00113357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>
        <w:rPr>
          <w:rFonts w:ascii="Times New Roman" w:hAnsi="Times New Roman" w:cs="Times New Roman"/>
          <w:sz w:val="28"/>
          <w:szCs w:val="28"/>
        </w:rPr>
        <w:t>СОШ № 11</w:t>
      </w:r>
    </w:p>
    <w:p w:rsidR="00113357" w:rsidRDefault="00113357" w:rsidP="00113357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57" w:rsidRPr="008A39A0" w:rsidRDefault="00113357" w:rsidP="0011335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113357" w:rsidRDefault="00113357" w:rsidP="00113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№ 11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113357" w:rsidRDefault="00113357" w:rsidP="00113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113357" w:rsidRDefault="00113357" w:rsidP="0011335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  Контроль за выполнением данного постановления возложить на заместителя главы администрации по социальной сфере </w:t>
      </w:r>
      <w:proofErr w:type="spellStart"/>
      <w:r>
        <w:rPr>
          <w:rFonts w:ascii="Times New Roman" w:hAnsi="Times New Roman"/>
          <w:sz w:val="28"/>
          <w:szCs w:val="28"/>
        </w:rPr>
        <w:t>И.А.Тельбухова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113357" w:rsidRDefault="00113357" w:rsidP="00113357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357" w:rsidRDefault="00113357" w:rsidP="00113357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357" w:rsidRDefault="00113357" w:rsidP="00113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13357" w:rsidRPr="001D250A" w:rsidRDefault="00113357" w:rsidP="00113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Красногорск</w:t>
      </w:r>
      <w:r w:rsidRPr="001D2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25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113357" w:rsidRPr="001D250A" w:rsidRDefault="00113357" w:rsidP="00113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57" w:rsidRPr="008A39A0" w:rsidRDefault="00113357" w:rsidP="00113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57" w:rsidRPr="001D250A" w:rsidRDefault="00113357" w:rsidP="00113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Верно</w:t>
      </w:r>
    </w:p>
    <w:p w:rsidR="00113357" w:rsidRPr="001D250A" w:rsidRDefault="00113357" w:rsidP="00113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113357" w:rsidRPr="001D250A" w:rsidRDefault="00113357" w:rsidP="00113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r w:rsidRPr="001D250A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113357" w:rsidRDefault="00113357" w:rsidP="00113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3357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13357" w:rsidRDefault="00113357" w:rsidP="00113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57" w:rsidRDefault="00113357" w:rsidP="00113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57" w:rsidRPr="001F2105" w:rsidRDefault="00113357" w:rsidP="001133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113357" w:rsidRDefault="00113357" w:rsidP="001133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13357" w:rsidRDefault="00113357" w:rsidP="0011335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управление образования</w:t>
      </w:r>
      <w:r w:rsidRPr="005D4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 11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442A">
        <w:rPr>
          <w:rFonts w:ascii="Times New Roman" w:hAnsi="Times New Roman"/>
          <w:sz w:val="28"/>
          <w:szCs w:val="28"/>
        </w:rPr>
        <w:t>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113357" w:rsidRPr="00A4442A" w:rsidRDefault="00113357" w:rsidP="0011335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13357" w:rsidRDefault="00113357" w:rsidP="00113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57" w:rsidRDefault="00113357" w:rsidP="00113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357" w:rsidRDefault="00113357" w:rsidP="00113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357" w:rsidRDefault="00113357" w:rsidP="00113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357" w:rsidRDefault="00113357" w:rsidP="00113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13357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113357" w:rsidTr="007D5826">
        <w:tc>
          <w:tcPr>
            <w:tcW w:w="4714" w:type="dxa"/>
          </w:tcPr>
          <w:p w:rsidR="00113357" w:rsidRPr="006E59F8" w:rsidRDefault="00113357" w:rsidP="007D5826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113357" w:rsidRPr="006E59F8" w:rsidRDefault="00113357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113357" w:rsidRPr="006E59F8" w:rsidRDefault="00113357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113357" w:rsidRPr="00E14265" w:rsidRDefault="00113357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E14265">
              <w:rPr>
                <w:i w:val="0"/>
                <w:sz w:val="28"/>
                <w:szCs w:val="28"/>
              </w:rPr>
              <w:t xml:space="preserve">городского округа Красногорск </w:t>
            </w:r>
          </w:p>
          <w:p w:rsidR="00113357" w:rsidRPr="006E59F8" w:rsidRDefault="00113357" w:rsidP="00113357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 xml:space="preserve">от </w:t>
            </w:r>
            <w:r w:rsidRPr="00113357">
              <w:rPr>
                <w:i w:val="0"/>
                <w:sz w:val="28"/>
                <w:szCs w:val="28"/>
                <w:u w:val="single"/>
              </w:rPr>
              <w:t>08.09.2017</w:t>
            </w:r>
            <w:r w:rsidRPr="006E59F8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    </w:t>
            </w:r>
            <w:r w:rsidRPr="006E59F8">
              <w:rPr>
                <w:i w:val="0"/>
                <w:sz w:val="28"/>
                <w:szCs w:val="28"/>
              </w:rPr>
              <w:t>№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113357">
              <w:rPr>
                <w:i w:val="0"/>
                <w:sz w:val="28"/>
                <w:szCs w:val="28"/>
                <w:u w:val="single"/>
              </w:rPr>
              <w:t>2026/9</w:t>
            </w:r>
          </w:p>
        </w:tc>
      </w:tr>
    </w:tbl>
    <w:p w:rsidR="00113357" w:rsidRPr="002E1F25" w:rsidRDefault="00113357" w:rsidP="00113357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357" w:rsidRDefault="00113357" w:rsidP="00113357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357" w:rsidRPr="002E1F25" w:rsidRDefault="00113357" w:rsidP="00113357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357" w:rsidRPr="002E1F25" w:rsidRDefault="00113357" w:rsidP="00113357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113357" w:rsidRPr="002E1F25" w:rsidRDefault="00113357" w:rsidP="00113357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  <w:r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>оказываемые</w:t>
      </w:r>
    </w:p>
    <w:p w:rsidR="00113357" w:rsidRDefault="00113357" w:rsidP="00113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 11</w:t>
      </w:r>
    </w:p>
    <w:p w:rsidR="00113357" w:rsidRDefault="00113357" w:rsidP="00113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59"/>
        <w:gridCol w:w="2268"/>
        <w:gridCol w:w="1277"/>
        <w:gridCol w:w="2115"/>
      </w:tblGrid>
      <w:tr w:rsidR="0011335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57" w:rsidRPr="001020FE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13357" w:rsidRPr="001020FE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57" w:rsidRPr="001020FE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1020FE">
              <w:rPr>
                <w:rFonts w:ascii="Times New Roman" w:hAnsi="Times New Roman" w:cs="Times New Roman"/>
                <w:sz w:val="28"/>
                <w:szCs w:val="28"/>
              </w:rPr>
              <w:t>дополнительной платной образовательной 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57" w:rsidRPr="001020FE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57" w:rsidRPr="001020FE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57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Цена </w:t>
            </w:r>
          </w:p>
          <w:p w:rsidR="00113357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113357" w:rsidRPr="001020FE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 месяц </w:t>
            </w:r>
          </w:p>
        </w:tc>
      </w:tr>
      <w:tr w:rsidR="0011335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Pr="001020FE" w:rsidRDefault="00113357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итальянского языка.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монологической и диалогической речи</w:t>
            </w:r>
          </w:p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357" w:rsidRPr="001020FE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</w:p>
        </w:tc>
      </w:tr>
      <w:tr w:rsidR="0011335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Pr="001020FE" w:rsidRDefault="00113357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«Физика – это просто»</w:t>
            </w:r>
          </w:p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357" w:rsidRPr="001020FE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</w:p>
        </w:tc>
      </w:tr>
      <w:tr w:rsidR="0011335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Pr="001020FE" w:rsidRDefault="00113357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«Решение экспериментальных задач химии»</w:t>
            </w:r>
          </w:p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(педагог высшей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357" w:rsidRPr="001020FE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57" w:rsidRPr="00805169" w:rsidRDefault="0011335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</w:p>
        </w:tc>
      </w:tr>
    </w:tbl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6FA"/>
    <w:multiLevelType w:val="hybridMultilevel"/>
    <w:tmpl w:val="0C70A3B6"/>
    <w:lvl w:ilvl="0" w:tplc="3E20D7D2">
      <w:start w:val="1"/>
      <w:numFmt w:val="decimal"/>
      <w:lvlText w:val="%1."/>
      <w:lvlJc w:val="left"/>
      <w:pPr>
        <w:ind w:left="72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57"/>
    <w:rsid w:val="00113357"/>
    <w:rsid w:val="00224640"/>
    <w:rsid w:val="0099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35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11335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11335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3357"/>
    <w:rPr>
      <w:rFonts w:eastAsia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35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11335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11335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3357"/>
    <w:rPr>
      <w:rFonts w:eastAsia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2017-09-08T13:08:00Z</dcterms:created>
  <dcterms:modified xsi:type="dcterms:W3CDTF">2017-09-08T13:17:00Z</dcterms:modified>
</cp:coreProperties>
</file>