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0C5FFD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4955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151CE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>ул</w:t>
      </w:r>
      <w:r w:rsidR="002627F6">
        <w:rPr>
          <w:rFonts w:ascii="Times New Roman" w:hAnsi="Times New Roman" w:cs="Times New Roman"/>
          <w:sz w:val="26"/>
          <w:szCs w:val="26"/>
        </w:rPr>
        <w:t xml:space="preserve">. </w:t>
      </w:r>
      <w:r w:rsidR="00E84360">
        <w:rPr>
          <w:rFonts w:ascii="Times New Roman" w:hAnsi="Times New Roman" w:cs="Times New Roman"/>
          <w:sz w:val="26"/>
          <w:szCs w:val="26"/>
        </w:rPr>
        <w:t>Маяковского</w:t>
      </w:r>
      <w:r w:rsidR="00C17BDF">
        <w:rPr>
          <w:rFonts w:ascii="Times New Roman" w:hAnsi="Times New Roman" w:cs="Times New Roman"/>
          <w:sz w:val="26"/>
          <w:szCs w:val="26"/>
        </w:rPr>
        <w:t>,</w:t>
      </w:r>
      <w:r w:rsidR="0031595F">
        <w:rPr>
          <w:rFonts w:ascii="Times New Roman" w:hAnsi="Times New Roman" w:cs="Times New Roman"/>
          <w:sz w:val="26"/>
          <w:szCs w:val="26"/>
        </w:rPr>
        <w:t xml:space="preserve"> д.</w:t>
      </w:r>
      <w:r w:rsidR="00513A5D">
        <w:rPr>
          <w:rFonts w:ascii="Times New Roman" w:hAnsi="Times New Roman" w:cs="Times New Roman"/>
          <w:sz w:val="26"/>
          <w:szCs w:val="26"/>
        </w:rPr>
        <w:t xml:space="preserve"> </w:t>
      </w:r>
      <w:r w:rsidR="00F06085">
        <w:rPr>
          <w:rFonts w:ascii="Times New Roman" w:hAnsi="Times New Roman" w:cs="Times New Roman"/>
          <w:sz w:val="26"/>
          <w:szCs w:val="26"/>
        </w:rPr>
        <w:t>2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296ED2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0C5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</w:t>
      </w:r>
      <w:proofErr w:type="gramStart"/>
      <w:r w:rsidR="00DD75B3" w:rsidRPr="000C5FFD">
        <w:rPr>
          <w:rFonts w:ascii="Times New Roman" w:hAnsi="Times New Roman"/>
          <w:sz w:val="26"/>
          <w:szCs w:val="26"/>
        </w:rPr>
        <w:t xml:space="preserve">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</w:t>
      </w:r>
      <w:r w:rsidR="00F3387B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D446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D446F0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446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 xml:space="preserve">ул. </w:t>
      </w:r>
      <w:r w:rsidR="00E84360">
        <w:rPr>
          <w:rFonts w:ascii="Times New Roman" w:hAnsi="Times New Roman" w:cs="Times New Roman"/>
          <w:sz w:val="26"/>
          <w:szCs w:val="26"/>
        </w:rPr>
        <w:t>Маяковского, д. 2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E84360">
        <w:rPr>
          <w:rFonts w:ascii="Times New Roman" w:hAnsi="Times New Roman" w:cs="Times New Roman"/>
          <w:b w:val="0"/>
          <w:sz w:val="26"/>
          <w:szCs w:val="26"/>
        </w:rPr>
        <w:t>13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0</w:t>
      </w:r>
      <w:r w:rsidR="00E84360">
        <w:rPr>
          <w:rFonts w:ascii="Times New Roman" w:hAnsi="Times New Roman" w:cs="Times New Roman"/>
          <w:b w:val="0"/>
          <w:sz w:val="26"/>
          <w:szCs w:val="26"/>
        </w:rPr>
        <w:t>6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F06085" w:rsidRPr="00F06085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F06085">
        <w:rPr>
          <w:rFonts w:ascii="Times New Roman" w:hAnsi="Times New Roman"/>
          <w:sz w:val="26"/>
          <w:szCs w:val="26"/>
        </w:rPr>
        <w:t>Р</w:t>
      </w:r>
      <w:r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0C5FFD">
        <w:rPr>
          <w:rFonts w:ascii="Times New Roman" w:hAnsi="Times New Roman"/>
          <w:sz w:val="26"/>
          <w:szCs w:val="26"/>
        </w:rPr>
        <w:t xml:space="preserve"> </w:t>
      </w:r>
      <w:r w:rsidR="00F06085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F06085">
        <w:rPr>
          <w:rFonts w:ascii="Times New Roman" w:hAnsi="Times New Roman"/>
          <w:sz w:val="26"/>
          <w:szCs w:val="26"/>
        </w:rPr>
        <w:t>https</w:t>
      </w:r>
      <w:proofErr w:type="spellEnd"/>
      <w:r w:rsidR="00F06085">
        <w:rPr>
          <w:rFonts w:ascii="Times New Roman" w:hAnsi="Times New Roman"/>
          <w:sz w:val="26"/>
          <w:szCs w:val="26"/>
        </w:rPr>
        <w:t>//</w:t>
      </w:r>
      <w:proofErr w:type="spellStart"/>
      <w:r w:rsidR="00F06085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F06085">
        <w:rPr>
          <w:rFonts w:ascii="Times New Roman" w:hAnsi="Times New Roman"/>
          <w:sz w:val="26"/>
          <w:szCs w:val="26"/>
        </w:rPr>
        <w:t>/.</w:t>
      </w:r>
    </w:p>
    <w:p w:rsidR="004263BD" w:rsidRPr="00F5371D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5B3" w:rsidRP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75B3"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75B3"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="00DD75B3"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  <w:r w:rsidR="00F3387B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537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F3387B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F3387B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Default="00F3387B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5352F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C17BDF">
        <w:rPr>
          <w:rFonts w:ascii="Times New Roman" w:hAnsi="Times New Roman"/>
          <w:sz w:val="26"/>
          <w:szCs w:val="26"/>
        </w:rPr>
        <w:t xml:space="preserve"> </w:t>
      </w: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3387B">
        <w:rPr>
          <w:rFonts w:ascii="Times New Roman" w:hAnsi="Times New Roman" w:cs="Times New Roman"/>
          <w:sz w:val="26"/>
          <w:szCs w:val="26"/>
        </w:rPr>
        <w:tab/>
        <w:t>В.И. Власов</w:t>
      </w:r>
    </w:p>
    <w:p w:rsidR="003D0F54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B58" w:rsidRPr="00F3387B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ерно: старший инспектор 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E81F4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3D0F54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1F47" w:rsidRDefault="00E81F47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E81F47"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4263BD">
        <w:rPr>
          <w:rFonts w:ascii="Times New Roman" w:eastAsia="Calibri" w:hAnsi="Times New Roman" w:cs="Times New Roman"/>
          <w:sz w:val="28"/>
          <w:szCs w:val="28"/>
        </w:rPr>
        <w:t xml:space="preserve">В.И. Власову, </w:t>
      </w:r>
      <w:r w:rsidR="00E81F47">
        <w:rPr>
          <w:rFonts w:ascii="Times New Roman" w:hAnsi="Times New Roman" w:cs="Times New Roman"/>
          <w:sz w:val="26"/>
          <w:szCs w:val="26"/>
        </w:rPr>
        <w:t>Р.И. Котлярову</w:t>
      </w:r>
      <w:r w:rsidR="007F6C36">
        <w:rPr>
          <w:rFonts w:ascii="Times New Roman" w:hAnsi="Times New Roman" w:cs="Times New Roman"/>
          <w:sz w:val="26"/>
          <w:szCs w:val="26"/>
        </w:rPr>
        <w:t>, А.В. Морозову</w:t>
      </w: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2126"/>
        <w:gridCol w:w="2552"/>
      </w:tblGrid>
      <w:tr w:rsidR="003D0F54" w:rsidRPr="000C5FFD" w:rsidTr="006E49CB"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5103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126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125E33" w:rsidRPr="000C5FFD" w:rsidTr="006E49CB">
        <w:trPr>
          <w:trHeight w:val="1147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125E33" w:rsidRP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125E33" w:rsidRPr="006E49CB" w:rsidRDefault="00E81F47" w:rsidP="006E4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E33" w:rsidRPr="000C5FFD" w:rsidTr="006E49CB">
        <w:trPr>
          <w:trHeight w:val="1024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25E33" w:rsidRDefault="00125E33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513A5D" w:rsidRDefault="00513A5D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6E49CB" w:rsidRPr="006E49CB" w:rsidRDefault="00125E33" w:rsidP="0051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978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1110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9E9"/>
    <w:rsid w:val="00011A48"/>
    <w:rsid w:val="00023188"/>
    <w:rsid w:val="0002418A"/>
    <w:rsid w:val="00032D00"/>
    <w:rsid w:val="00040F34"/>
    <w:rsid w:val="000557F2"/>
    <w:rsid w:val="0005706C"/>
    <w:rsid w:val="00075155"/>
    <w:rsid w:val="0009299D"/>
    <w:rsid w:val="000C29F6"/>
    <w:rsid w:val="000C5FFD"/>
    <w:rsid w:val="000E0988"/>
    <w:rsid w:val="000E20AC"/>
    <w:rsid w:val="000F132E"/>
    <w:rsid w:val="00100550"/>
    <w:rsid w:val="00101E59"/>
    <w:rsid w:val="00125E33"/>
    <w:rsid w:val="001261AB"/>
    <w:rsid w:val="001331E6"/>
    <w:rsid w:val="00133557"/>
    <w:rsid w:val="00151CEE"/>
    <w:rsid w:val="0015733F"/>
    <w:rsid w:val="001B5CBF"/>
    <w:rsid w:val="001C55B6"/>
    <w:rsid w:val="001D775C"/>
    <w:rsid w:val="00217D31"/>
    <w:rsid w:val="002219B9"/>
    <w:rsid w:val="00234604"/>
    <w:rsid w:val="002627F6"/>
    <w:rsid w:val="00296ED2"/>
    <w:rsid w:val="002A3094"/>
    <w:rsid w:val="002B1363"/>
    <w:rsid w:val="002C528F"/>
    <w:rsid w:val="002C5A01"/>
    <w:rsid w:val="002E0DBA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3F45BA"/>
    <w:rsid w:val="00400B0C"/>
    <w:rsid w:val="00415181"/>
    <w:rsid w:val="004263BD"/>
    <w:rsid w:val="00456A5D"/>
    <w:rsid w:val="00472DAF"/>
    <w:rsid w:val="0048678F"/>
    <w:rsid w:val="00493F12"/>
    <w:rsid w:val="004955F0"/>
    <w:rsid w:val="004B4514"/>
    <w:rsid w:val="004C547A"/>
    <w:rsid w:val="004D16D4"/>
    <w:rsid w:val="00513A5D"/>
    <w:rsid w:val="005477ED"/>
    <w:rsid w:val="0055352F"/>
    <w:rsid w:val="005B7E3B"/>
    <w:rsid w:val="005C1708"/>
    <w:rsid w:val="005F1B48"/>
    <w:rsid w:val="005F6143"/>
    <w:rsid w:val="005F6FE2"/>
    <w:rsid w:val="006055F6"/>
    <w:rsid w:val="00605DA2"/>
    <w:rsid w:val="00607609"/>
    <w:rsid w:val="0061196B"/>
    <w:rsid w:val="0062024C"/>
    <w:rsid w:val="0063323D"/>
    <w:rsid w:val="00655A43"/>
    <w:rsid w:val="00694C5B"/>
    <w:rsid w:val="006C600B"/>
    <w:rsid w:val="006E49CB"/>
    <w:rsid w:val="00720991"/>
    <w:rsid w:val="00732CAB"/>
    <w:rsid w:val="0073681E"/>
    <w:rsid w:val="00746B73"/>
    <w:rsid w:val="00752513"/>
    <w:rsid w:val="007B58E1"/>
    <w:rsid w:val="007F6C36"/>
    <w:rsid w:val="008000D3"/>
    <w:rsid w:val="00801C0A"/>
    <w:rsid w:val="008126F0"/>
    <w:rsid w:val="00820F52"/>
    <w:rsid w:val="00822A49"/>
    <w:rsid w:val="00834140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B439D"/>
    <w:rsid w:val="009C514E"/>
    <w:rsid w:val="009D2EB2"/>
    <w:rsid w:val="009D4E7F"/>
    <w:rsid w:val="009E4436"/>
    <w:rsid w:val="009F43F5"/>
    <w:rsid w:val="00A00319"/>
    <w:rsid w:val="00A02AD2"/>
    <w:rsid w:val="00A244DF"/>
    <w:rsid w:val="00A32635"/>
    <w:rsid w:val="00A56179"/>
    <w:rsid w:val="00A867DB"/>
    <w:rsid w:val="00A971CF"/>
    <w:rsid w:val="00A97386"/>
    <w:rsid w:val="00AB4E78"/>
    <w:rsid w:val="00B05A6C"/>
    <w:rsid w:val="00B20FAC"/>
    <w:rsid w:val="00B2332C"/>
    <w:rsid w:val="00B33241"/>
    <w:rsid w:val="00B37239"/>
    <w:rsid w:val="00B466A8"/>
    <w:rsid w:val="00B60D00"/>
    <w:rsid w:val="00B85250"/>
    <w:rsid w:val="00BC67BF"/>
    <w:rsid w:val="00C0160C"/>
    <w:rsid w:val="00C17BDF"/>
    <w:rsid w:val="00C22F58"/>
    <w:rsid w:val="00C32341"/>
    <w:rsid w:val="00C93EF8"/>
    <w:rsid w:val="00CB737D"/>
    <w:rsid w:val="00CD562D"/>
    <w:rsid w:val="00D075E8"/>
    <w:rsid w:val="00D136E9"/>
    <w:rsid w:val="00D446F0"/>
    <w:rsid w:val="00D51A68"/>
    <w:rsid w:val="00D5268E"/>
    <w:rsid w:val="00D80DDB"/>
    <w:rsid w:val="00D86987"/>
    <w:rsid w:val="00DA1311"/>
    <w:rsid w:val="00DC2751"/>
    <w:rsid w:val="00DC5390"/>
    <w:rsid w:val="00DD1789"/>
    <w:rsid w:val="00DD75B3"/>
    <w:rsid w:val="00DE33CD"/>
    <w:rsid w:val="00DE759D"/>
    <w:rsid w:val="00DF7315"/>
    <w:rsid w:val="00E21656"/>
    <w:rsid w:val="00E2439E"/>
    <w:rsid w:val="00E42322"/>
    <w:rsid w:val="00E47986"/>
    <w:rsid w:val="00E7607D"/>
    <w:rsid w:val="00E81F47"/>
    <w:rsid w:val="00E83D8D"/>
    <w:rsid w:val="00E84360"/>
    <w:rsid w:val="00EB7E19"/>
    <w:rsid w:val="00EE4B33"/>
    <w:rsid w:val="00F06085"/>
    <w:rsid w:val="00F15394"/>
    <w:rsid w:val="00F3387B"/>
    <w:rsid w:val="00F57207"/>
    <w:rsid w:val="00F81B58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65F5-2ADF-457F-AAF2-2F6A5C72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101</cp:revision>
  <cp:lastPrinted>2024-03-25T13:40:00Z</cp:lastPrinted>
  <dcterms:created xsi:type="dcterms:W3CDTF">2022-05-17T13:52:00Z</dcterms:created>
  <dcterms:modified xsi:type="dcterms:W3CDTF">2024-06-03T13:38:00Z</dcterms:modified>
</cp:coreProperties>
</file>