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0FF" w14:textId="7AA3C044" w:rsidR="008B3EB4" w:rsidRPr="0018213F" w:rsidRDefault="008B3EB4" w:rsidP="008B3EB4">
      <w:pPr>
        <w:jc w:val="center"/>
        <w:rPr>
          <w:rFonts w:ascii="Times New Roman" w:hAnsi="Times New Roman"/>
          <w:sz w:val="36"/>
          <w:szCs w:val="36"/>
        </w:rPr>
      </w:pPr>
      <w:r w:rsidRPr="0018213F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5E9458FC" wp14:editId="7AC88BAF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5497" w14:textId="77777777" w:rsidR="008B3EB4" w:rsidRPr="0018213F" w:rsidRDefault="008B3EB4" w:rsidP="008B3EB4">
      <w:pPr>
        <w:pStyle w:val="ab"/>
        <w:rPr>
          <w:rFonts w:ascii="Times New Roman" w:hAnsi="Times New Roman"/>
        </w:rPr>
      </w:pPr>
      <w:r w:rsidRPr="0018213F">
        <w:rPr>
          <w:rFonts w:ascii="Times New Roman" w:hAnsi="Times New Roman"/>
        </w:rPr>
        <w:t>СОВЕТ ДЕПУТАТОВ</w:t>
      </w:r>
    </w:p>
    <w:p w14:paraId="74E90BBB" w14:textId="77777777" w:rsidR="008B3EB4" w:rsidRPr="0018213F" w:rsidRDefault="008B3EB4" w:rsidP="008B3EB4">
      <w:pPr>
        <w:jc w:val="center"/>
        <w:rPr>
          <w:rFonts w:ascii="Times New Roman" w:hAnsi="Times New Roman"/>
          <w:b/>
          <w:sz w:val="30"/>
          <w:szCs w:val="30"/>
        </w:rPr>
      </w:pPr>
      <w:r w:rsidRPr="0018213F">
        <w:rPr>
          <w:rFonts w:ascii="Times New Roman" w:hAnsi="Times New Roman"/>
          <w:b/>
          <w:sz w:val="30"/>
          <w:szCs w:val="30"/>
        </w:rPr>
        <w:t>ГОРОДСКОГО ОКРУГА КРАСНОГОРСК</w:t>
      </w:r>
    </w:p>
    <w:p w14:paraId="2B73EDE9" w14:textId="77777777" w:rsidR="008B3EB4" w:rsidRPr="0018213F" w:rsidRDefault="008B3EB4" w:rsidP="008B3EB4">
      <w:pPr>
        <w:jc w:val="center"/>
        <w:rPr>
          <w:rFonts w:ascii="Times New Roman" w:hAnsi="Times New Roman"/>
          <w:b/>
          <w:sz w:val="30"/>
          <w:szCs w:val="30"/>
        </w:rPr>
      </w:pPr>
      <w:r w:rsidRPr="0018213F">
        <w:rPr>
          <w:rFonts w:ascii="Times New Roman" w:hAnsi="Times New Roman"/>
          <w:b/>
          <w:sz w:val="30"/>
          <w:szCs w:val="30"/>
        </w:rPr>
        <w:t>МОСКОВСКОЙ ОБЛАСТИ</w:t>
      </w:r>
    </w:p>
    <w:p w14:paraId="197AC98E" w14:textId="77777777" w:rsidR="008B3EB4" w:rsidRPr="0018213F" w:rsidRDefault="008B3EB4" w:rsidP="008B3EB4">
      <w:pPr>
        <w:jc w:val="center"/>
        <w:rPr>
          <w:rFonts w:ascii="Times New Roman" w:hAnsi="Times New Roman"/>
          <w:b/>
          <w:sz w:val="40"/>
          <w:szCs w:val="40"/>
        </w:rPr>
      </w:pPr>
      <w:r w:rsidRPr="0018213F">
        <w:rPr>
          <w:rFonts w:ascii="Times New Roman" w:hAnsi="Times New Roman"/>
          <w:b/>
          <w:sz w:val="40"/>
          <w:szCs w:val="40"/>
        </w:rPr>
        <w:t>Р Е Ш Е Н И Е</w:t>
      </w:r>
    </w:p>
    <w:p w14:paraId="1693121F" w14:textId="4C1FF507" w:rsidR="008B3EB4" w:rsidRPr="0018213F" w:rsidRDefault="008B3EB4" w:rsidP="008B3EB4">
      <w:pPr>
        <w:jc w:val="center"/>
        <w:rPr>
          <w:rFonts w:ascii="Times New Roman" w:hAnsi="Times New Roman"/>
          <w:sz w:val="30"/>
          <w:szCs w:val="30"/>
        </w:rPr>
      </w:pPr>
      <w:r w:rsidRPr="0018213F">
        <w:rPr>
          <w:rFonts w:ascii="Times New Roman" w:hAnsi="Times New Roman"/>
          <w:sz w:val="30"/>
          <w:szCs w:val="30"/>
        </w:rPr>
        <w:t>от   26.12.2024   № 24</w:t>
      </w:r>
      <w:r>
        <w:rPr>
          <w:rFonts w:ascii="Times New Roman" w:hAnsi="Times New Roman"/>
          <w:sz w:val="30"/>
          <w:szCs w:val="30"/>
        </w:rPr>
        <w:t>8</w:t>
      </w:r>
      <w:r w:rsidRPr="0018213F">
        <w:rPr>
          <w:rFonts w:ascii="Times New Roman" w:hAnsi="Times New Roman"/>
          <w:sz w:val="30"/>
          <w:szCs w:val="30"/>
        </w:rPr>
        <w:t>/18</w:t>
      </w:r>
    </w:p>
    <w:p w14:paraId="1A3B2121" w14:textId="77777777" w:rsidR="00741D61" w:rsidRDefault="00741D61" w:rsidP="005363B6">
      <w:pPr>
        <w:pStyle w:val="a6"/>
        <w:jc w:val="center"/>
        <w:rPr>
          <w:rFonts w:ascii="Times New Roman" w:hAnsi="Times New Roman"/>
          <w:sz w:val="28"/>
          <w:szCs w:val="24"/>
        </w:rPr>
      </w:pPr>
    </w:p>
    <w:p w14:paraId="583E8B62" w14:textId="6484D100" w:rsidR="00192344" w:rsidRPr="002B5D30" w:rsidRDefault="00192344" w:rsidP="00556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B5D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 внесении изменений </w:t>
      </w:r>
      <w:r w:rsidR="001A30BB" w:rsidRPr="002B5D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r w:rsidR="00556736" w:rsidRPr="002B5D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hyperlink r:id="rId8" w:history="1">
        <w:r w:rsidR="001A30BB" w:rsidRPr="002B5D30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</w:t>
        </w:r>
        <w:r w:rsidR="00556736" w:rsidRPr="002B5D30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оложени</w:t>
        </w:r>
      </w:hyperlink>
      <w:r w:rsidR="001A30BB" w:rsidRPr="002B5D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="00556736" w:rsidRPr="002B5D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A30BB" w:rsidRPr="002B5D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«О</w:t>
      </w:r>
      <w:r w:rsidRPr="002B5D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должностях, не относящихся к должностям муниципальной службы и муниципальным должностям городского округа Красногорск Московской области, и об условиях оплаты труда работников, занимающих эти должности»</w:t>
      </w:r>
    </w:p>
    <w:p w14:paraId="31EA15F1" w14:textId="77777777" w:rsidR="000A5F28" w:rsidRPr="002B5D30" w:rsidRDefault="000A5F28" w:rsidP="001923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F5271" w14:textId="54E0F31C" w:rsidR="00192344" w:rsidRPr="002B5D30" w:rsidRDefault="00192344" w:rsidP="002A0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3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866599" w:rsidRPr="002B5D30">
        <w:rPr>
          <w:rFonts w:ascii="Times New Roman" w:hAnsi="Times New Roman"/>
          <w:color w:val="000000" w:themeColor="text1"/>
          <w:sz w:val="28"/>
          <w:szCs w:val="28"/>
        </w:rPr>
        <w:t xml:space="preserve">Трудовым кодексом Российской Федерации, </w:t>
      </w:r>
      <w:r w:rsidRPr="002B5D30">
        <w:rPr>
          <w:rFonts w:ascii="Times New Roman" w:hAnsi="Times New Roman"/>
          <w:color w:val="000000" w:themeColor="text1"/>
          <w:sz w:val="28"/>
          <w:szCs w:val="28"/>
        </w:rPr>
        <w:t xml:space="preserve">Уставом городского округа Красногорск Московской области, Совет депутатов </w:t>
      </w:r>
      <w:r w:rsidR="000F3CE9" w:rsidRPr="002B5D30">
        <w:rPr>
          <w:rFonts w:ascii="Times New Roman" w:hAnsi="Times New Roman"/>
          <w:color w:val="000000" w:themeColor="text1"/>
          <w:sz w:val="28"/>
          <w:szCs w:val="28"/>
        </w:rPr>
        <w:t>РЕШИЛ</w:t>
      </w:r>
      <w:r w:rsidR="003C7946" w:rsidRPr="002B5D3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78A9584" w14:textId="465456A0" w:rsidR="00192344" w:rsidRPr="002B5D30" w:rsidRDefault="00D30C70" w:rsidP="00D30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92344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9" w:history="1">
        <w:r w:rsidR="001A30BB" w:rsidRPr="002B5D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192344" w:rsidRPr="002B5D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оложени</w:t>
        </w:r>
      </w:hyperlink>
      <w:r w:rsidR="00EE420B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1A30BB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192344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должностях, не относящихся к должностям муниципальной службы и муниципальным должностям городского округа Красногорск Московской области, и об условиях оплаты труда работников, занимающих эти должности</w:t>
      </w:r>
      <w:r w:rsidR="001A30BB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92344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утвержденное решением Совета депутатов городского округа Красногорск</w:t>
      </w:r>
      <w:r w:rsidR="000F6274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</w:t>
      </w:r>
      <w:r w:rsidR="00BA3402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25.01.2018</w:t>
      </w:r>
      <w:r w:rsidR="00AB1DE3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№361</w:t>
      </w:r>
      <w:r w:rsidR="00BA3402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/23</w:t>
      </w:r>
      <w:r w:rsidR="00192344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CE9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</w:t>
      </w:r>
      <w:r w:rsidR="002A0BEB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 Совета депутатов городского округа Красногорск Московской области </w:t>
      </w:r>
      <w:r w:rsidR="00192344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F3CE9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30.08.2018 </w:t>
      </w:r>
      <w:hyperlink r:id="rId10" w:history="1">
        <w:r w:rsidR="000F3CE9" w:rsidRPr="002B5D3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№496/35</w:t>
        </w:r>
      </w:hyperlink>
      <w:r w:rsidR="000F3CE9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27.09.2018 </w:t>
      </w:r>
      <w:hyperlink r:id="rId11" w:history="1">
        <w:r w:rsidR="000F3CE9" w:rsidRPr="002B5D3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№10/2</w:t>
        </w:r>
      </w:hyperlink>
      <w:r w:rsidR="000F3CE9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26.12.2019 </w:t>
      </w:r>
      <w:hyperlink r:id="rId12" w:history="1">
        <w:r w:rsidR="000F3CE9" w:rsidRPr="002B5D3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№279/23</w:t>
        </w:r>
      </w:hyperlink>
      <w:r w:rsidR="000F3CE9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28.04.2022 </w:t>
      </w:r>
      <w:hyperlink r:id="rId13" w:history="1">
        <w:r w:rsidR="000F3CE9" w:rsidRPr="002B5D3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№721/54</w:t>
        </w:r>
      </w:hyperlink>
      <w:r w:rsidR="000F3CE9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30.06.2022 </w:t>
      </w:r>
      <w:hyperlink r:id="rId14" w:history="1">
        <w:r w:rsidR="000F3CE9" w:rsidRPr="002B5D3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№749/56</w:t>
        </w:r>
        <w:r w:rsidR="00C24580" w:rsidRPr="002B5D30">
          <w:rPr>
            <w:rFonts w:ascii="Times New Roman" w:hAnsi="Times New Roman" w:cs="Times New Roman"/>
            <w:color w:val="000000" w:themeColor="text1"/>
            <w:sz w:val="28"/>
            <w:szCs w:val="28"/>
          </w:rPr>
          <w:t>, от 26.01.2023</w:t>
        </w:r>
        <w:hyperlink r:id="rId15">
          <w:r w:rsidR="00C668C1" w:rsidRPr="002B5D3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№</w:t>
          </w:r>
          <w:r w:rsidR="00C24580" w:rsidRPr="002B5D3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848/65</w:t>
          </w:r>
        </w:hyperlink>
        <w:r w:rsidR="00561F1B" w:rsidRPr="002B5D30">
          <w:rPr>
            <w:rFonts w:ascii="Times New Roman" w:hAnsi="Times New Roman" w:cs="Times New Roman"/>
            <w:color w:val="000000" w:themeColor="text1"/>
            <w:sz w:val="28"/>
            <w:szCs w:val="28"/>
          </w:rPr>
          <w:t>, от 27.06.2024 №156/11</w:t>
        </w:r>
        <w:r w:rsidR="000F3CE9" w:rsidRPr="002B5D30">
          <w:rPr>
            <w:rFonts w:ascii="Times New Roman" w:hAnsi="Times New Roman" w:cs="Times New Roman"/>
            <w:color w:val="000000" w:themeColor="text1"/>
            <w:sz w:val="28"/>
            <w:szCs w:val="28"/>
          </w:rPr>
          <w:t>)</w:t>
        </w:r>
      </w:hyperlink>
      <w:r w:rsidR="00192344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изменения:</w:t>
      </w:r>
    </w:p>
    <w:p w14:paraId="3845FD85" w14:textId="2BF8B226" w:rsidR="00AF773B" w:rsidRPr="002B5D30" w:rsidRDefault="00251F90" w:rsidP="00251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="00AF773B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3.2 </w:t>
      </w:r>
      <w:r w:rsidR="00DA0551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F773B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аздела III «Квалификационные требования, предъявляемые к должностям, не относящимся к должностям муниципальной службы и муниципальным должностям» 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 w:rsidR="00BC27A2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следующей 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14:paraId="7541F7CC" w14:textId="477DD17B" w:rsidR="00FF6A89" w:rsidRPr="002B5D30" w:rsidRDefault="009B06BD" w:rsidP="002A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«3.2. Квалификационные требования по уровню профессионального образования и стажу работы по специальности к должностям, не относящимся к должностям муниципальной службы и муниципальным должностям, определяются в соответствии с группами, указанными в </w:t>
      </w:r>
      <w:hyperlink r:id="rId16" w:history="1">
        <w:r w:rsidRPr="002B5D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</w:t>
        </w:r>
      </w:hyperlink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должностей, не относящихся к должностям муниципальной службы и муниципальным должностям городского округа Красногорск (</w:t>
      </w:r>
      <w:r w:rsidRPr="002B5D30">
        <w:rPr>
          <w:rFonts w:ascii="Times New Roman" w:hAnsi="Times New Roman" w:cs="Times New Roman"/>
          <w:sz w:val="28"/>
          <w:szCs w:val="28"/>
        </w:rPr>
        <w:t>приложение</w:t>
      </w:r>
      <w:r w:rsidR="002A0BEB" w:rsidRPr="002B5D30">
        <w:rPr>
          <w:rFonts w:ascii="Times New Roman" w:hAnsi="Times New Roman" w:cs="Times New Roman"/>
          <w:sz w:val="28"/>
          <w:szCs w:val="28"/>
        </w:rPr>
        <w:t xml:space="preserve">  к Положению</w:t>
      </w:r>
      <w:r w:rsidRPr="002B5D30">
        <w:rPr>
          <w:rFonts w:ascii="Times New Roman" w:hAnsi="Times New Roman" w:cs="Times New Roman"/>
          <w:sz w:val="28"/>
          <w:szCs w:val="28"/>
        </w:rPr>
        <w:t>).</w:t>
      </w:r>
    </w:p>
    <w:p w14:paraId="378F54FC" w14:textId="77777777" w:rsidR="009B06BD" w:rsidRPr="002B5D30" w:rsidRDefault="009B06BD" w:rsidP="009B0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30">
        <w:rPr>
          <w:rFonts w:ascii="Times New Roman" w:hAnsi="Times New Roman" w:cs="Times New Roman"/>
          <w:sz w:val="28"/>
          <w:szCs w:val="28"/>
        </w:rPr>
        <w:t xml:space="preserve">В число квалификационных требований к </w:t>
      </w:r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должностям, не относящимся к должностям муниципальной службы и муниципальным должностям, входит:</w:t>
      </w:r>
    </w:p>
    <w:p w14:paraId="10BC1986" w14:textId="18298739" w:rsidR="009B06BD" w:rsidRPr="002B5D30" w:rsidRDefault="00AF19B6" w:rsidP="009B0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для I группы - наличие высшего образования, соответствующего направлению деятельности, и не менее двух лет стажа муниципальной службы или работы по специальности, направлению подготовки;</w:t>
      </w:r>
    </w:p>
    <w:p w14:paraId="1B2BD238" w14:textId="2206EE62" w:rsidR="009B06BD" w:rsidRPr="002B5D30" w:rsidRDefault="00AF19B6" w:rsidP="009B0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II, III, IV групп - наличие высшего образования, соответствующего направлению деятельности, без предъявления требований к стажу;</w:t>
      </w:r>
    </w:p>
    <w:p w14:paraId="7B2C6C15" w14:textId="5A69A73E" w:rsidR="009B06BD" w:rsidRPr="002B5D30" w:rsidRDefault="00AF19B6" w:rsidP="009B0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V группы - наличие среднего профессионального образования или неоконченного высшего образования (не менее чем за два года обучения, подтвержденное справкой из высшего учебного заведения), без предъявления требований к стажу;</w:t>
      </w:r>
    </w:p>
    <w:p w14:paraId="69420FDA" w14:textId="49935027" w:rsidR="009B06BD" w:rsidRPr="002B5D30" w:rsidRDefault="00AF19B6" w:rsidP="009B0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V</w:t>
      </w:r>
      <w:r w:rsidR="00356455" w:rsidRPr="002B5D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356455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наличие среднего профессионального образования и не менее одного года стажа работы по специальности либо наличие высшего образования без предъявления требований к стажу;</w:t>
      </w:r>
    </w:p>
    <w:p w14:paraId="086CC0E1" w14:textId="59F06ECC" w:rsidR="004D003D" w:rsidRPr="002B5D30" w:rsidRDefault="00AF19B6" w:rsidP="004D0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V</w:t>
      </w:r>
      <w:r w:rsidR="00356455" w:rsidRPr="002B5D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, VI</w:t>
      </w:r>
      <w:r w:rsidR="00356455" w:rsidRPr="002B5D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- наличие среднего профессионального образования без предъявления требований к стажу.».</w:t>
      </w:r>
    </w:p>
    <w:p w14:paraId="451C1E51" w14:textId="06DBE00B" w:rsidR="00B620B2" w:rsidRPr="002B5D30" w:rsidRDefault="00251F90" w:rsidP="00251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620B2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20B2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Положению 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 w:rsidR="00095309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следующей </w:t>
      </w:r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редакции</w:t>
      </w:r>
      <w:r w:rsidR="00B620B2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EFDCDC8" w14:textId="77777777" w:rsidR="002B5D30" w:rsidRPr="002B5D30" w:rsidRDefault="002B5D30" w:rsidP="00251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8B4817" w14:textId="4A342AEC" w:rsidR="009B06BD" w:rsidRPr="002B5D30" w:rsidRDefault="00AB661B" w:rsidP="00AB66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  <w:proofErr w:type="gramStart"/>
      <w:r w:rsidR="009B06BD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D30"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proofErr w:type="gramEnd"/>
    </w:p>
    <w:p w14:paraId="6F38D821" w14:textId="22C10BC9" w:rsidR="002B5D30" w:rsidRPr="002B5D30" w:rsidRDefault="002B5D30" w:rsidP="009B06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Положению</w:t>
      </w:r>
    </w:p>
    <w:p w14:paraId="1E4A664D" w14:textId="77777777" w:rsidR="002B5D30" w:rsidRPr="002B5D30" w:rsidRDefault="002B5D30" w:rsidP="009B06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B5FE8B" w14:textId="77777777" w:rsidR="002B5D30" w:rsidRPr="002B5D30" w:rsidRDefault="002B5D30" w:rsidP="002B5D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должностей, не относящихся к должностям муниципальной службы и муниципальным должностям городского округа Красногорск, и коэффициенты, применяемые при исчислении должностных окладов работников,</w:t>
      </w:r>
    </w:p>
    <w:p w14:paraId="441F5A05" w14:textId="493A9013" w:rsidR="002B5D30" w:rsidRPr="002B5D30" w:rsidRDefault="002B5D30" w:rsidP="002B5D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30"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занимающих эти должности</w:t>
      </w:r>
    </w:p>
    <w:p w14:paraId="1F0F7C3C" w14:textId="77777777" w:rsidR="002B5D30" w:rsidRPr="002B5D30" w:rsidRDefault="002B5D30" w:rsidP="009B06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3"/>
        <w:gridCol w:w="5304"/>
        <w:gridCol w:w="3260"/>
      </w:tblGrid>
      <w:tr w:rsidR="009B06BD" w14:paraId="3C35E0C8" w14:textId="77777777" w:rsidTr="004B4EF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445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53B5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C06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Коэффициенты, применяемые при исчислении должностных окладов</w:t>
            </w:r>
          </w:p>
        </w:tc>
      </w:tr>
      <w:tr w:rsidR="009B06BD" w14:paraId="1334B061" w14:textId="77777777" w:rsidTr="004B4EF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20E2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8232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C15B" w14:textId="77777777" w:rsidR="009B06BD" w:rsidRPr="009B06BD" w:rsidRDefault="009B06BD" w:rsidP="00D3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B06BD" w14:paraId="0A366107" w14:textId="77777777" w:rsidTr="004B4EF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3780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787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Заведующий отделом в составе управления</w:t>
            </w:r>
          </w:p>
          <w:p w14:paraId="3AB653D0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</w:t>
            </w:r>
          </w:p>
          <w:p w14:paraId="7FBA305F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963D" w14:textId="77777777" w:rsidR="009B06BD" w:rsidRPr="009B06BD" w:rsidRDefault="009B06BD" w:rsidP="00D3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B06BD" w14:paraId="4D0EAAAF" w14:textId="77777777" w:rsidTr="004B4EF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0C3A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003D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в составе управления</w:t>
            </w:r>
          </w:p>
          <w:p w14:paraId="2ACCDE9B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DDD" w14:textId="77777777" w:rsidR="009B06BD" w:rsidRPr="009B06BD" w:rsidRDefault="009B06BD" w:rsidP="00D3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B06BD" w14:paraId="7EF05F21" w14:textId="77777777" w:rsidTr="004B4EF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B6ECA4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A12D16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Инженер по защите информации</w:t>
            </w:r>
          </w:p>
          <w:p w14:paraId="2C4B9935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Инженер по землеустройству</w:t>
            </w:r>
          </w:p>
          <w:p w14:paraId="6B41559A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эксплуатации и ремонту средств вычислительной техники</w:t>
            </w:r>
          </w:p>
          <w:p w14:paraId="447DDC7F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эксплуатации и ремонту оборудования</w:t>
            </w:r>
          </w:p>
          <w:p w14:paraId="2B80CF2D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14:paraId="0798BF6D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Старший бухгалтер</w:t>
            </w:r>
          </w:p>
          <w:p w14:paraId="09F4766B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Старший экономист</w:t>
            </w:r>
          </w:p>
          <w:p w14:paraId="026F94BB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</w:t>
            </w:r>
          </w:p>
          <w:p w14:paraId="0DA983B5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 в составе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2E6BF5" w14:textId="77777777" w:rsidR="009B06BD" w:rsidRPr="009B06BD" w:rsidRDefault="009B06BD" w:rsidP="00D3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B06BD" w14:paraId="76F2E943" w14:textId="77777777" w:rsidTr="004B4EF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7D12D7A" w14:textId="6F65C0F4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CA54A5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31E280A" w14:textId="77777777" w:rsidR="009B06BD" w:rsidRPr="009B06BD" w:rsidRDefault="009B06BD" w:rsidP="00D3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B06BD" w14:paraId="1E42338C" w14:textId="77777777" w:rsidTr="004B4EF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FCB" w14:textId="2DA838B8" w:rsidR="009B06BD" w:rsidRPr="00356455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56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63CA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  <w:p w14:paraId="43331C71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  <w:p w14:paraId="1AD6EFA6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698E" w14:textId="77777777" w:rsidR="009B06BD" w:rsidRPr="009B06BD" w:rsidRDefault="009B06BD" w:rsidP="00D3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B06BD" w14:paraId="4121C162" w14:textId="77777777" w:rsidTr="004B4EF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35DB" w14:textId="47452D8B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="00356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0B6" w14:textId="14341098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792" w14:textId="77777777" w:rsidR="009B06BD" w:rsidRPr="009B06BD" w:rsidRDefault="009B06BD" w:rsidP="00D3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9B06BD" w14:paraId="7F995079" w14:textId="77777777" w:rsidTr="004B4EF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A22B" w14:textId="1342A26E" w:rsidR="009B06BD" w:rsidRPr="00356455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356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3619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  <w:p w14:paraId="5CFE14D4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Инспектор 1 категории</w:t>
            </w:r>
          </w:p>
          <w:p w14:paraId="1A71E841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Экономист 1 категории</w:t>
            </w:r>
          </w:p>
          <w:p w14:paraId="1EE7B3EC" w14:textId="77777777" w:rsidR="009B06BD" w:rsidRPr="009B06BD" w:rsidRDefault="009B06BD" w:rsidP="005C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1F4" w14:textId="77777777" w:rsidR="009B06BD" w:rsidRPr="009B06BD" w:rsidRDefault="009B06BD" w:rsidP="00D3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14:paraId="247249F0" w14:textId="3B853AC5" w:rsidR="009B06BD" w:rsidRPr="00D30C70" w:rsidRDefault="009B06BD" w:rsidP="00B1623A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D30C70">
        <w:rPr>
          <w:rFonts w:ascii="Times New Roman" w:hAnsi="Times New Roman"/>
          <w:sz w:val="28"/>
          <w:szCs w:val="28"/>
        </w:rPr>
        <w:t>».</w:t>
      </w:r>
    </w:p>
    <w:p w14:paraId="1ED86E4C" w14:textId="0D38C09A" w:rsidR="001A30BB" w:rsidRPr="002B5D30" w:rsidRDefault="00192344" w:rsidP="000F3CE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5D30">
        <w:rPr>
          <w:rFonts w:ascii="Times New Roman" w:hAnsi="Times New Roman"/>
          <w:sz w:val="28"/>
          <w:szCs w:val="28"/>
        </w:rPr>
        <w:t xml:space="preserve">2. </w:t>
      </w:r>
      <w:r w:rsidR="001A30BB" w:rsidRPr="002B5D30">
        <w:rPr>
          <w:rFonts w:ascii="Times New Roman" w:hAnsi="Times New Roman"/>
          <w:sz w:val="28"/>
          <w:szCs w:val="28"/>
        </w:rPr>
        <w:t>На</w:t>
      </w:r>
      <w:r w:rsidR="00F06A94" w:rsidRPr="002B5D30">
        <w:rPr>
          <w:rFonts w:ascii="Times New Roman" w:hAnsi="Times New Roman"/>
          <w:sz w:val="28"/>
          <w:szCs w:val="28"/>
        </w:rPr>
        <w:t>стоящее решение в</w:t>
      </w:r>
      <w:r w:rsidR="00C408A4" w:rsidRPr="002B5D30">
        <w:rPr>
          <w:rFonts w:ascii="Times New Roman" w:hAnsi="Times New Roman"/>
          <w:sz w:val="28"/>
          <w:szCs w:val="28"/>
        </w:rPr>
        <w:t>ступает в силу</w:t>
      </w:r>
      <w:r w:rsidR="00BD4C52" w:rsidRPr="002B5D30">
        <w:rPr>
          <w:rFonts w:ascii="Times New Roman" w:hAnsi="Times New Roman"/>
          <w:sz w:val="28"/>
          <w:szCs w:val="28"/>
        </w:rPr>
        <w:t xml:space="preserve"> после</w:t>
      </w:r>
      <w:r w:rsidR="00AB661B">
        <w:rPr>
          <w:rFonts w:ascii="Times New Roman" w:hAnsi="Times New Roman"/>
          <w:sz w:val="28"/>
          <w:szCs w:val="28"/>
        </w:rPr>
        <w:t xml:space="preserve"> официального </w:t>
      </w:r>
      <w:r w:rsidR="00AB661B" w:rsidRPr="002B5D30">
        <w:rPr>
          <w:rFonts w:ascii="Times New Roman" w:hAnsi="Times New Roman"/>
          <w:sz w:val="28"/>
          <w:szCs w:val="28"/>
        </w:rPr>
        <w:t>обнародования</w:t>
      </w:r>
      <w:r w:rsidR="005E45C6" w:rsidRPr="002B5D30">
        <w:rPr>
          <w:rFonts w:ascii="Times New Roman" w:hAnsi="Times New Roman"/>
          <w:sz w:val="28"/>
          <w:szCs w:val="28"/>
        </w:rPr>
        <w:t xml:space="preserve"> и распространяется </w:t>
      </w:r>
      <w:r w:rsidR="00BD4C52" w:rsidRPr="002B5D30">
        <w:rPr>
          <w:rFonts w:ascii="Times New Roman" w:hAnsi="Times New Roman"/>
          <w:sz w:val="28"/>
          <w:szCs w:val="28"/>
        </w:rPr>
        <w:t>на правоотношения, возникшие с</w:t>
      </w:r>
      <w:r w:rsidR="00C408A4" w:rsidRPr="002B5D30">
        <w:rPr>
          <w:rFonts w:ascii="Times New Roman" w:hAnsi="Times New Roman"/>
          <w:sz w:val="28"/>
          <w:szCs w:val="28"/>
        </w:rPr>
        <w:t xml:space="preserve"> </w:t>
      </w:r>
      <w:r w:rsidR="00BF530B" w:rsidRPr="002B5D30">
        <w:rPr>
          <w:rFonts w:ascii="Times New Roman" w:hAnsi="Times New Roman"/>
          <w:sz w:val="28"/>
          <w:szCs w:val="28"/>
        </w:rPr>
        <w:t>01.0</w:t>
      </w:r>
      <w:r w:rsidR="00561F1B" w:rsidRPr="002B5D30">
        <w:rPr>
          <w:rFonts w:ascii="Times New Roman" w:hAnsi="Times New Roman"/>
          <w:sz w:val="28"/>
          <w:szCs w:val="28"/>
        </w:rPr>
        <w:t>1</w:t>
      </w:r>
      <w:r w:rsidR="00BF530B" w:rsidRPr="002B5D30">
        <w:rPr>
          <w:rFonts w:ascii="Times New Roman" w:hAnsi="Times New Roman"/>
          <w:sz w:val="28"/>
          <w:szCs w:val="28"/>
        </w:rPr>
        <w:t>.202</w:t>
      </w:r>
      <w:r w:rsidR="00561F1B" w:rsidRPr="002B5D30">
        <w:rPr>
          <w:rFonts w:ascii="Times New Roman" w:hAnsi="Times New Roman"/>
          <w:sz w:val="28"/>
          <w:szCs w:val="28"/>
        </w:rPr>
        <w:t>5</w:t>
      </w:r>
      <w:r w:rsidR="005E45C6" w:rsidRPr="002B5D30">
        <w:rPr>
          <w:rFonts w:ascii="Times New Roman" w:hAnsi="Times New Roman"/>
          <w:sz w:val="28"/>
          <w:szCs w:val="28"/>
        </w:rPr>
        <w:t xml:space="preserve"> года</w:t>
      </w:r>
      <w:r w:rsidR="00BF530B" w:rsidRPr="002B5D30">
        <w:rPr>
          <w:rFonts w:ascii="Times New Roman" w:hAnsi="Times New Roman"/>
          <w:sz w:val="28"/>
          <w:szCs w:val="28"/>
        </w:rPr>
        <w:t>.</w:t>
      </w:r>
    </w:p>
    <w:p w14:paraId="2CD070FD" w14:textId="50D05BE7" w:rsidR="00963CA6" w:rsidRPr="002B5D30" w:rsidRDefault="001A30BB" w:rsidP="00C65EA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5D30">
        <w:rPr>
          <w:rFonts w:ascii="Times New Roman" w:hAnsi="Times New Roman"/>
          <w:sz w:val="28"/>
          <w:szCs w:val="28"/>
        </w:rPr>
        <w:t>3.</w:t>
      </w:r>
      <w:r w:rsidR="00963CA6" w:rsidRPr="002B5D30">
        <w:rPr>
          <w:rFonts w:ascii="Times New Roman" w:hAnsi="Times New Roman"/>
          <w:sz w:val="28"/>
          <w:szCs w:val="28"/>
        </w:rPr>
        <w:t xml:space="preserve"> Разместить</w:t>
      </w:r>
      <w:r w:rsidR="00BD4C52" w:rsidRPr="002B5D30">
        <w:rPr>
          <w:rFonts w:ascii="Times New Roman" w:hAnsi="Times New Roman"/>
          <w:sz w:val="28"/>
          <w:szCs w:val="28"/>
        </w:rPr>
        <w:t xml:space="preserve"> </w:t>
      </w:r>
      <w:r w:rsidR="00963CA6" w:rsidRPr="002B5D30">
        <w:rPr>
          <w:rFonts w:ascii="Times New Roman" w:hAnsi="Times New Roman"/>
          <w:sz w:val="28"/>
          <w:szCs w:val="28"/>
        </w:rPr>
        <w:t>настоящее решение в сетевом издании «Интернет-портал</w:t>
      </w:r>
      <w:r w:rsidR="00C65EAC" w:rsidRPr="002B5D30">
        <w:rPr>
          <w:rFonts w:ascii="Times New Roman" w:hAnsi="Times New Roman"/>
          <w:sz w:val="28"/>
          <w:szCs w:val="28"/>
        </w:rPr>
        <w:t xml:space="preserve"> </w:t>
      </w:r>
      <w:r w:rsidR="00963CA6" w:rsidRPr="002B5D30">
        <w:rPr>
          <w:rFonts w:ascii="Times New Roman" w:hAnsi="Times New Roman"/>
          <w:sz w:val="28"/>
          <w:szCs w:val="28"/>
        </w:rPr>
        <w:t>городского округа Красногорск Московской области» по адресу: https://krasnogorsk-adm.ru.</w:t>
      </w:r>
    </w:p>
    <w:p w14:paraId="200D68C1" w14:textId="538B7566" w:rsidR="00192344" w:rsidRPr="002B5D30" w:rsidRDefault="00192344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054E72" w14:textId="50BD3505" w:rsidR="002B4D93" w:rsidRDefault="002B4D93" w:rsidP="001247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0A5F28" w:rsidRPr="000A5F28" w14:paraId="23CE0404" w14:textId="77777777" w:rsidTr="00551FE3">
        <w:tc>
          <w:tcPr>
            <w:tcW w:w="5210" w:type="dxa"/>
          </w:tcPr>
          <w:p w14:paraId="29558D9B" w14:textId="77777777" w:rsidR="000A5F28" w:rsidRPr="000A5F28" w:rsidRDefault="000A5F28" w:rsidP="000A5F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F28">
              <w:rPr>
                <w:rFonts w:ascii="Times New Roman" w:hAnsi="Times New Roman" w:cs="Times New Roman"/>
                <w:sz w:val="28"/>
                <w:szCs w:val="28"/>
              </w:rPr>
              <w:t xml:space="preserve">Глава               </w:t>
            </w:r>
          </w:p>
          <w:p w14:paraId="522649B3" w14:textId="77777777" w:rsidR="000A5F28" w:rsidRPr="000A5F28" w:rsidRDefault="000A5F28" w:rsidP="000A5F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F2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21E6426D" w14:textId="77777777" w:rsidR="000A5F28" w:rsidRPr="000A5F28" w:rsidRDefault="000A5F28" w:rsidP="000A5F2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F2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198F26BE" w14:textId="77777777" w:rsidR="000A5F28" w:rsidRPr="000A5F28" w:rsidRDefault="000A5F28" w:rsidP="000A5F2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F28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0A5F28" w:rsidRPr="000A5F28" w14:paraId="56EA0324" w14:textId="77777777" w:rsidTr="00551FE3">
        <w:tc>
          <w:tcPr>
            <w:tcW w:w="5210" w:type="dxa"/>
          </w:tcPr>
          <w:p w14:paraId="317CE1C0" w14:textId="77777777" w:rsidR="000A5F28" w:rsidRPr="000A5F28" w:rsidRDefault="000A5F28" w:rsidP="000A5F2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D437E" w14:textId="77777777" w:rsidR="000A5F28" w:rsidRPr="000A5F28" w:rsidRDefault="000A5F28" w:rsidP="000A5F2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F28">
              <w:rPr>
                <w:rFonts w:ascii="Times New Roman" w:hAnsi="Times New Roman" w:cs="Times New Roman"/>
                <w:sz w:val="28"/>
                <w:szCs w:val="28"/>
              </w:rPr>
              <w:t>Д.В. Волков ___________________</w:t>
            </w:r>
          </w:p>
        </w:tc>
        <w:tc>
          <w:tcPr>
            <w:tcW w:w="5211" w:type="dxa"/>
          </w:tcPr>
          <w:p w14:paraId="0F42E9DB" w14:textId="77777777" w:rsidR="000A5F28" w:rsidRPr="000A5F28" w:rsidRDefault="000A5F28" w:rsidP="000A5F2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22910" w14:textId="77777777" w:rsidR="000A5F28" w:rsidRPr="000A5F28" w:rsidRDefault="000A5F28" w:rsidP="000A5F2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F28">
              <w:rPr>
                <w:rFonts w:ascii="Times New Roman" w:hAnsi="Times New Roman" w:cs="Times New Roman"/>
                <w:sz w:val="28"/>
                <w:szCs w:val="28"/>
              </w:rPr>
              <w:t>С.В.Трифонов ___________________</w:t>
            </w:r>
          </w:p>
          <w:p w14:paraId="74BE0E9F" w14:textId="77777777" w:rsidR="000A5F28" w:rsidRPr="000A5F28" w:rsidRDefault="000A5F28" w:rsidP="000A5F2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3D25D" w14:textId="77777777" w:rsidR="000A5F28" w:rsidRPr="000A5F28" w:rsidRDefault="000A5F28" w:rsidP="000A5F2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A7D57D" w14:textId="5F801408" w:rsidR="000A5F28" w:rsidRDefault="000A5F28" w:rsidP="001247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8D72E9" w14:textId="0C4FC7C4" w:rsidR="000A5F28" w:rsidRPr="002B5D30" w:rsidRDefault="000A5F28" w:rsidP="001247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в дело, главе, Регистр, Консультант Плюс, прокуратуру</w:t>
      </w:r>
    </w:p>
    <w:sectPr w:rsidR="000A5F28" w:rsidRPr="002B5D30" w:rsidSect="000A5F28">
      <w:headerReference w:type="default" r:id="rId17"/>
      <w:pgSz w:w="11905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4DE2" w14:textId="77777777" w:rsidR="0083307D" w:rsidRDefault="0083307D" w:rsidP="00D30C70">
      <w:pPr>
        <w:spacing w:after="0" w:line="240" w:lineRule="auto"/>
      </w:pPr>
      <w:r>
        <w:separator/>
      </w:r>
    </w:p>
  </w:endnote>
  <w:endnote w:type="continuationSeparator" w:id="0">
    <w:p w14:paraId="29C31E64" w14:textId="77777777" w:rsidR="0083307D" w:rsidRDefault="0083307D" w:rsidP="00D3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5A1D" w14:textId="77777777" w:rsidR="0083307D" w:rsidRDefault="0083307D" w:rsidP="00D30C70">
      <w:pPr>
        <w:spacing w:after="0" w:line="240" w:lineRule="auto"/>
      </w:pPr>
      <w:r>
        <w:separator/>
      </w:r>
    </w:p>
  </w:footnote>
  <w:footnote w:type="continuationSeparator" w:id="0">
    <w:p w14:paraId="333D8C3A" w14:textId="77777777" w:rsidR="0083307D" w:rsidRDefault="0083307D" w:rsidP="00D3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245491"/>
      <w:docPartObj>
        <w:docPartGallery w:val="Page Numbers (Top of Page)"/>
        <w:docPartUnique/>
      </w:docPartObj>
    </w:sdtPr>
    <w:sdtEndPr/>
    <w:sdtContent>
      <w:p w14:paraId="1D41975E" w14:textId="373905C1" w:rsidR="00D30C70" w:rsidRDefault="00D30C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D61">
          <w:rPr>
            <w:noProof/>
          </w:rPr>
          <w:t>3</w:t>
        </w:r>
        <w:r>
          <w:fldChar w:fldCharType="end"/>
        </w:r>
      </w:p>
    </w:sdtContent>
  </w:sdt>
  <w:p w14:paraId="5DBBDA16" w14:textId="77777777" w:rsidR="00D30C70" w:rsidRDefault="00D30C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72F5"/>
    <w:multiLevelType w:val="multilevel"/>
    <w:tmpl w:val="007E2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" w15:restartNumberingAfterBreak="0">
    <w:nsid w:val="44D02842"/>
    <w:multiLevelType w:val="multilevel"/>
    <w:tmpl w:val="09ECE126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572C0094"/>
    <w:multiLevelType w:val="hybridMultilevel"/>
    <w:tmpl w:val="8EC4876E"/>
    <w:lvl w:ilvl="0" w:tplc="37F6633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1D6FB7"/>
    <w:multiLevelType w:val="hybridMultilevel"/>
    <w:tmpl w:val="25B0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37"/>
    <w:rsid w:val="000011DF"/>
    <w:rsid w:val="00010EFD"/>
    <w:rsid w:val="00017F80"/>
    <w:rsid w:val="00034C17"/>
    <w:rsid w:val="00085480"/>
    <w:rsid w:val="0008690C"/>
    <w:rsid w:val="00095309"/>
    <w:rsid w:val="00096155"/>
    <w:rsid w:val="000A5F28"/>
    <w:rsid w:val="000B27D9"/>
    <w:rsid w:val="000F3CE9"/>
    <w:rsid w:val="000F6274"/>
    <w:rsid w:val="001036C7"/>
    <w:rsid w:val="001247F2"/>
    <w:rsid w:val="0012628C"/>
    <w:rsid w:val="00142517"/>
    <w:rsid w:val="0015406A"/>
    <w:rsid w:val="00163677"/>
    <w:rsid w:val="00192344"/>
    <w:rsid w:val="001A1361"/>
    <w:rsid w:val="001A30BB"/>
    <w:rsid w:val="001B6C3F"/>
    <w:rsid w:val="001C118A"/>
    <w:rsid w:val="001D08BC"/>
    <w:rsid w:val="00234EAC"/>
    <w:rsid w:val="002352BE"/>
    <w:rsid w:val="00251F90"/>
    <w:rsid w:val="00265123"/>
    <w:rsid w:val="00265C24"/>
    <w:rsid w:val="00293EAE"/>
    <w:rsid w:val="002A0BEB"/>
    <w:rsid w:val="002B4D93"/>
    <w:rsid w:val="002B5D30"/>
    <w:rsid w:val="002E29A4"/>
    <w:rsid w:val="00300BBE"/>
    <w:rsid w:val="003410E5"/>
    <w:rsid w:val="003452D9"/>
    <w:rsid w:val="00356455"/>
    <w:rsid w:val="003722F6"/>
    <w:rsid w:val="003C7946"/>
    <w:rsid w:val="003E223E"/>
    <w:rsid w:val="00402EA4"/>
    <w:rsid w:val="00417C84"/>
    <w:rsid w:val="00421C16"/>
    <w:rsid w:val="004269B3"/>
    <w:rsid w:val="00461736"/>
    <w:rsid w:val="004A2669"/>
    <w:rsid w:val="004A2B96"/>
    <w:rsid w:val="004A3521"/>
    <w:rsid w:val="004B4EF8"/>
    <w:rsid w:val="004D003D"/>
    <w:rsid w:val="004D7B7B"/>
    <w:rsid w:val="00527DFF"/>
    <w:rsid w:val="005363B6"/>
    <w:rsid w:val="00556736"/>
    <w:rsid w:val="00561EAE"/>
    <w:rsid w:val="00561F1B"/>
    <w:rsid w:val="00562980"/>
    <w:rsid w:val="005662E0"/>
    <w:rsid w:val="00566E03"/>
    <w:rsid w:val="00572951"/>
    <w:rsid w:val="00591986"/>
    <w:rsid w:val="00593259"/>
    <w:rsid w:val="005D5C63"/>
    <w:rsid w:val="005E11EA"/>
    <w:rsid w:val="005E45C6"/>
    <w:rsid w:val="005F3F17"/>
    <w:rsid w:val="005F462A"/>
    <w:rsid w:val="006167F3"/>
    <w:rsid w:val="00644040"/>
    <w:rsid w:val="00656A2F"/>
    <w:rsid w:val="006835E8"/>
    <w:rsid w:val="00693C09"/>
    <w:rsid w:val="006D0B2E"/>
    <w:rsid w:val="006E2E6D"/>
    <w:rsid w:val="00741D61"/>
    <w:rsid w:val="00745B9C"/>
    <w:rsid w:val="00762E89"/>
    <w:rsid w:val="007B59B5"/>
    <w:rsid w:val="007F16CE"/>
    <w:rsid w:val="007F2B19"/>
    <w:rsid w:val="008043F6"/>
    <w:rsid w:val="008326BF"/>
    <w:rsid w:val="0083307D"/>
    <w:rsid w:val="00835B72"/>
    <w:rsid w:val="008600A8"/>
    <w:rsid w:val="00866599"/>
    <w:rsid w:val="008772EA"/>
    <w:rsid w:val="00882F1C"/>
    <w:rsid w:val="008A6524"/>
    <w:rsid w:val="008B3EB4"/>
    <w:rsid w:val="009001C1"/>
    <w:rsid w:val="00956C00"/>
    <w:rsid w:val="00956DB4"/>
    <w:rsid w:val="00962EC4"/>
    <w:rsid w:val="00963CA6"/>
    <w:rsid w:val="00966564"/>
    <w:rsid w:val="0097547B"/>
    <w:rsid w:val="00975980"/>
    <w:rsid w:val="009B06BD"/>
    <w:rsid w:val="009B0B68"/>
    <w:rsid w:val="00A07EB7"/>
    <w:rsid w:val="00A21B47"/>
    <w:rsid w:val="00AA59CE"/>
    <w:rsid w:val="00AB1DE3"/>
    <w:rsid w:val="00AB661B"/>
    <w:rsid w:val="00AB7147"/>
    <w:rsid w:val="00AD3D76"/>
    <w:rsid w:val="00AE4237"/>
    <w:rsid w:val="00AF19B6"/>
    <w:rsid w:val="00AF589F"/>
    <w:rsid w:val="00AF773B"/>
    <w:rsid w:val="00B12805"/>
    <w:rsid w:val="00B1623A"/>
    <w:rsid w:val="00B4343E"/>
    <w:rsid w:val="00B620B2"/>
    <w:rsid w:val="00B718F8"/>
    <w:rsid w:val="00B7672E"/>
    <w:rsid w:val="00B87778"/>
    <w:rsid w:val="00BA3402"/>
    <w:rsid w:val="00BA6C97"/>
    <w:rsid w:val="00BC27A2"/>
    <w:rsid w:val="00BC5079"/>
    <w:rsid w:val="00BD4C52"/>
    <w:rsid w:val="00BE49DA"/>
    <w:rsid w:val="00BF0941"/>
    <w:rsid w:val="00BF530B"/>
    <w:rsid w:val="00C06A30"/>
    <w:rsid w:val="00C143CA"/>
    <w:rsid w:val="00C14509"/>
    <w:rsid w:val="00C232FC"/>
    <w:rsid w:val="00C24580"/>
    <w:rsid w:val="00C249FC"/>
    <w:rsid w:val="00C408A4"/>
    <w:rsid w:val="00C476E3"/>
    <w:rsid w:val="00C512BD"/>
    <w:rsid w:val="00C55F90"/>
    <w:rsid w:val="00C65EAC"/>
    <w:rsid w:val="00C668C1"/>
    <w:rsid w:val="00C86E10"/>
    <w:rsid w:val="00CC2F04"/>
    <w:rsid w:val="00CD2E21"/>
    <w:rsid w:val="00D2182D"/>
    <w:rsid w:val="00D30C70"/>
    <w:rsid w:val="00D31FD5"/>
    <w:rsid w:val="00D64AD3"/>
    <w:rsid w:val="00D71A67"/>
    <w:rsid w:val="00D932FF"/>
    <w:rsid w:val="00DA0551"/>
    <w:rsid w:val="00DD33D6"/>
    <w:rsid w:val="00DE33BB"/>
    <w:rsid w:val="00E13DCA"/>
    <w:rsid w:val="00E4241E"/>
    <w:rsid w:val="00E425B2"/>
    <w:rsid w:val="00E51FE8"/>
    <w:rsid w:val="00E817DE"/>
    <w:rsid w:val="00E933F0"/>
    <w:rsid w:val="00ED2067"/>
    <w:rsid w:val="00ED758C"/>
    <w:rsid w:val="00EE420B"/>
    <w:rsid w:val="00F06A94"/>
    <w:rsid w:val="00F13B39"/>
    <w:rsid w:val="00F4072B"/>
    <w:rsid w:val="00F53411"/>
    <w:rsid w:val="00F61225"/>
    <w:rsid w:val="00F6221C"/>
    <w:rsid w:val="00FC5127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A660E"/>
  <w15:chartTrackingRefBased/>
  <w15:docId w15:val="{C9A0A4BF-92D7-46D7-B28A-01ADA65F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B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4C17"/>
    <w:pPr>
      <w:ind w:left="720"/>
      <w:contextualSpacing/>
    </w:pPr>
  </w:style>
  <w:style w:type="paragraph" w:customStyle="1" w:styleId="ConsPlusNormal">
    <w:name w:val="ConsPlusNormal"/>
    <w:rsid w:val="00E817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536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62EC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styleId="a7">
    <w:name w:val="header"/>
    <w:basedOn w:val="a"/>
    <w:link w:val="a8"/>
    <w:uiPriority w:val="99"/>
    <w:unhideWhenUsed/>
    <w:rsid w:val="00D30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C70"/>
  </w:style>
  <w:style w:type="paragraph" w:styleId="a9">
    <w:name w:val="footer"/>
    <w:basedOn w:val="a"/>
    <w:link w:val="aa"/>
    <w:uiPriority w:val="99"/>
    <w:unhideWhenUsed/>
    <w:rsid w:val="00D30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C70"/>
  </w:style>
  <w:style w:type="paragraph" w:styleId="ab">
    <w:name w:val="Title"/>
    <w:basedOn w:val="a"/>
    <w:next w:val="a"/>
    <w:link w:val="ac"/>
    <w:qFormat/>
    <w:rsid w:val="008B3EB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8B3EB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381922219566ACAAF5F20FD5F182D3D1E5B357BDCD5D1FFD2BF2F5EBC289C509B849B93C381D968F98E99CC83FBD87A2528F97908CD55B0o3J" TargetMode="External"/><Relationship Id="rId13" Type="http://schemas.openxmlformats.org/officeDocument/2006/relationships/hyperlink" Target="consultantplus://offline/ref=D94A336DB85E32BE559FEBCF037F466FB96A3E60BEAF1E12462CC6DC644ABC0F8F3DB7C3107C9A85B79952BBA17825B5E2DAB122FAABE98BeBn0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94A336DB85E32BE559FEBCF037F466FB96F3D61B7AC1E12462CC6DC644ABC0F8F3DB7C3107C9A85B79952BBA17825B5E2DAB122FAABE98BeBn0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MOB&amp;n=408821&amp;dst=1001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4A336DB85E32BE559FEBCF037F466FB8683F69B1AB1E12462CC6DC644ABC0F8F3DB7C3107C9A85B79952BBA17825B5E2DAB122FAABE98BeBn0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FF8EF3668F9309DEABFB0C90B445CEDDF17CE534888725976C7DD1CE93163F7C9B6F05E4D51786E3B40154DE99F618ED9CF7D933F6FB85W5XBM" TargetMode="External"/><Relationship Id="rId10" Type="http://schemas.openxmlformats.org/officeDocument/2006/relationships/hyperlink" Target="consultantplus://offline/ref=D94A336DB85E32BE559FEBCF037F466FB8683D6BB5A21E12462CC6DC644ABC0F8F3DB7C3107C9A85B79952BBA17825B5E2DAB122FAABE98BeBn0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7381922219566ACAAF5F20FD5F182D3D1E5B357BDCD5D1FFD2BF2F5EBC289C509B849B93C381D968F98E99CC83FBD87A2528F97908CD55B0o3J" TargetMode="External"/><Relationship Id="rId14" Type="http://schemas.openxmlformats.org/officeDocument/2006/relationships/hyperlink" Target="consultantplus://offline/ref=D94A336DB85E32BE559FEBCF037F466FB969386DB7AA1E12462CC6DC644ABC0F8F3DB7C3107C9A85B79952BBA17825B5E2DAB122FAABE98BeBn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211_1</dc:creator>
  <cp:keywords/>
  <dc:description/>
  <cp:lastModifiedBy>User</cp:lastModifiedBy>
  <cp:revision>4</cp:revision>
  <cp:lastPrinted>2024-12-26T06:45:00Z</cp:lastPrinted>
  <dcterms:created xsi:type="dcterms:W3CDTF">2024-12-26T06:38:00Z</dcterms:created>
  <dcterms:modified xsi:type="dcterms:W3CDTF">2024-12-27T09:38:00Z</dcterms:modified>
</cp:coreProperties>
</file>