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1714" w14:textId="77777777" w:rsidR="00B84C7A" w:rsidRPr="00DF0854" w:rsidRDefault="00B84C7A" w:rsidP="00B84C7A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DF085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737A751" wp14:editId="4D1A826D">
            <wp:extent cx="499745" cy="616585"/>
            <wp:effectExtent l="0" t="0" r="0" b="0"/>
            <wp:docPr id="2319420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D0F04" w14:textId="77777777" w:rsidR="00B84C7A" w:rsidRPr="00DF0854" w:rsidRDefault="00B84C7A" w:rsidP="00B84C7A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DF0854">
        <w:rPr>
          <w:rFonts w:ascii="Times New Roman" w:hAnsi="Times New Roman" w:cs="Times New Roman"/>
          <w:sz w:val="40"/>
          <w:szCs w:val="40"/>
        </w:rPr>
        <w:t>СОВЕТ ДЕПУТАТОВ</w:t>
      </w:r>
    </w:p>
    <w:p w14:paraId="37C5E17F" w14:textId="77777777" w:rsidR="00B84C7A" w:rsidRPr="00DF0854" w:rsidRDefault="00B84C7A" w:rsidP="00B84C7A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0854"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14:paraId="3D68A532" w14:textId="77777777" w:rsidR="00B84C7A" w:rsidRPr="00DF0854" w:rsidRDefault="00B84C7A" w:rsidP="00B84C7A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F0854"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14:paraId="729643C1" w14:textId="77777777" w:rsidR="00B84C7A" w:rsidRPr="00DF0854" w:rsidRDefault="00B84C7A" w:rsidP="00B84C7A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0854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14:paraId="09B24617" w14:textId="7A60469F" w:rsidR="00B84C7A" w:rsidRPr="00DF0854" w:rsidRDefault="00B84C7A" w:rsidP="00B84C7A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DF0854">
        <w:rPr>
          <w:rFonts w:ascii="Times New Roman" w:hAnsi="Times New Roman" w:cs="Times New Roman"/>
          <w:sz w:val="30"/>
          <w:szCs w:val="30"/>
        </w:rPr>
        <w:t>от 26.09.2024 №19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DF0854">
        <w:rPr>
          <w:rFonts w:ascii="Times New Roman" w:hAnsi="Times New Roman" w:cs="Times New Roman"/>
          <w:sz w:val="30"/>
          <w:szCs w:val="30"/>
        </w:rPr>
        <w:t>/13</w:t>
      </w:r>
    </w:p>
    <w:p w14:paraId="722E68CA" w14:textId="77777777" w:rsidR="00F26614" w:rsidRDefault="00CD1F96" w:rsidP="006622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2281">
        <w:rPr>
          <w:rFonts w:ascii="Times New Roman" w:hAnsi="Times New Roman" w:cs="Times New Roman"/>
          <w:b/>
          <w:i/>
          <w:sz w:val="28"/>
          <w:szCs w:val="28"/>
        </w:rPr>
        <w:t xml:space="preserve">О поддержке инициативы изменения типа и категории сельского населенного пункта – </w:t>
      </w:r>
      <w:r w:rsidR="003F6A92" w:rsidRPr="00662281">
        <w:rPr>
          <w:rFonts w:ascii="Times New Roman" w:hAnsi="Times New Roman" w:cs="Times New Roman"/>
          <w:b/>
          <w:i/>
          <w:sz w:val="28"/>
          <w:szCs w:val="28"/>
        </w:rPr>
        <w:t>поселка</w:t>
      </w:r>
      <w:r w:rsidR="005475EA" w:rsidRPr="00662281">
        <w:rPr>
          <w:rFonts w:ascii="Times New Roman" w:hAnsi="Times New Roman" w:cs="Times New Roman"/>
          <w:b/>
          <w:i/>
          <w:sz w:val="28"/>
          <w:szCs w:val="28"/>
        </w:rPr>
        <w:t xml:space="preserve"> Отрадное</w:t>
      </w:r>
      <w:r w:rsidRPr="00662281">
        <w:rPr>
          <w:rFonts w:ascii="Times New Roman" w:hAnsi="Times New Roman" w:cs="Times New Roman"/>
          <w:b/>
          <w:i/>
          <w:sz w:val="28"/>
          <w:szCs w:val="28"/>
        </w:rPr>
        <w:t>, административно подчиненно</w:t>
      </w:r>
      <w:r w:rsidR="005475EA" w:rsidRPr="00662281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662281">
        <w:rPr>
          <w:rFonts w:ascii="Times New Roman" w:hAnsi="Times New Roman" w:cs="Times New Roman"/>
          <w:b/>
          <w:i/>
          <w:sz w:val="28"/>
          <w:szCs w:val="28"/>
        </w:rPr>
        <w:t xml:space="preserve"> городу Красногорск Московской области, на городской населенный пункт – поселок городского типа </w:t>
      </w:r>
      <w:r w:rsidR="005475EA" w:rsidRPr="00662281">
        <w:rPr>
          <w:rFonts w:ascii="Times New Roman" w:hAnsi="Times New Roman" w:cs="Times New Roman"/>
          <w:b/>
          <w:i/>
          <w:sz w:val="28"/>
          <w:szCs w:val="28"/>
        </w:rPr>
        <w:t>Отрадное</w:t>
      </w:r>
      <w:r w:rsidRPr="00662281">
        <w:rPr>
          <w:rFonts w:ascii="Times New Roman" w:hAnsi="Times New Roman" w:cs="Times New Roman"/>
          <w:b/>
          <w:i/>
          <w:sz w:val="28"/>
          <w:szCs w:val="28"/>
        </w:rPr>
        <w:t xml:space="preserve">, административно подчиненный городу Красногорск Московской области </w:t>
      </w:r>
    </w:p>
    <w:p w14:paraId="64460836" w14:textId="77777777" w:rsidR="00195CED" w:rsidRDefault="00195CED" w:rsidP="00662281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DB5DD5A" w14:textId="77777777" w:rsidR="00BF1BC9" w:rsidRPr="00662281" w:rsidRDefault="00BF1BC9" w:rsidP="006622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62281">
        <w:rPr>
          <w:rFonts w:ascii="Times New Roman" w:hAnsi="Times New Roman" w:cs="Times New Roman"/>
          <w:bCs/>
          <w:noProof/>
          <w:sz w:val="28"/>
          <w:szCs w:val="28"/>
        </w:rPr>
        <w:t xml:space="preserve">В соответствии с </w:t>
      </w:r>
      <w:r w:rsidR="00B40DEA" w:rsidRPr="00662281">
        <w:rPr>
          <w:rFonts w:ascii="Times New Roman" w:hAnsi="Times New Roman" w:cs="Times New Roman"/>
          <w:bCs/>
          <w:noProof/>
          <w:sz w:val="28"/>
          <w:szCs w:val="28"/>
        </w:rPr>
        <w:t xml:space="preserve">Законом Московской области </w:t>
      </w:r>
      <w:r w:rsidR="00662281" w:rsidRPr="00662281">
        <w:rPr>
          <w:rFonts w:ascii="Times New Roman" w:hAnsi="Times New Roman" w:cs="Times New Roman"/>
          <w:bCs/>
          <w:noProof/>
          <w:sz w:val="28"/>
          <w:szCs w:val="28"/>
        </w:rPr>
        <w:t xml:space="preserve">от 312.01.2023 </w:t>
      </w:r>
      <w:r w:rsidR="00B40DEA" w:rsidRPr="00662281">
        <w:rPr>
          <w:rFonts w:ascii="Times New Roman" w:hAnsi="Times New Roman" w:cs="Times New Roman"/>
          <w:bCs/>
          <w:noProof/>
          <w:sz w:val="28"/>
          <w:szCs w:val="28"/>
        </w:rPr>
        <w:t>№ 11/2013-ОЗ «Об административно-территориальном устройстве Московской области»</w:t>
      </w:r>
      <w:r w:rsidR="005475EA" w:rsidRPr="00662281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CB12C1" w:rsidRPr="00662281">
        <w:rPr>
          <w:rFonts w:ascii="Times New Roman" w:hAnsi="Times New Roman" w:cs="Times New Roman"/>
          <w:bCs/>
          <w:noProof/>
          <w:sz w:val="28"/>
          <w:szCs w:val="28"/>
        </w:rPr>
        <w:t xml:space="preserve">Совет депутатов </w:t>
      </w:r>
      <w:r w:rsidR="00662281" w:rsidRPr="00662281">
        <w:rPr>
          <w:rFonts w:ascii="Times New Roman" w:hAnsi="Times New Roman" w:cs="Times New Roman"/>
          <w:bCs/>
          <w:noProof/>
          <w:sz w:val="28"/>
          <w:szCs w:val="28"/>
        </w:rPr>
        <w:t>РЕШИЛ</w:t>
      </w:r>
      <w:r w:rsidR="00CB12C1" w:rsidRPr="00662281">
        <w:rPr>
          <w:rFonts w:ascii="Times New Roman" w:hAnsi="Times New Roman" w:cs="Times New Roman"/>
          <w:bCs/>
          <w:noProof/>
          <w:sz w:val="28"/>
          <w:szCs w:val="28"/>
        </w:rPr>
        <w:t>:</w:t>
      </w:r>
    </w:p>
    <w:p w14:paraId="74F9A873" w14:textId="77777777" w:rsidR="00CB12C1" w:rsidRPr="00662281" w:rsidRDefault="00662281" w:rsidP="006622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62281">
        <w:rPr>
          <w:rFonts w:ascii="Times New Roman" w:hAnsi="Times New Roman" w:cs="Times New Roman"/>
          <w:sz w:val="28"/>
          <w:szCs w:val="28"/>
        </w:rPr>
        <w:t xml:space="preserve">1. </w:t>
      </w:r>
      <w:r w:rsidR="00B40DEA" w:rsidRPr="00662281">
        <w:rPr>
          <w:rFonts w:ascii="Times New Roman" w:hAnsi="Times New Roman" w:cs="Times New Roman"/>
          <w:sz w:val="28"/>
          <w:szCs w:val="28"/>
        </w:rPr>
        <w:t xml:space="preserve">Поддержать инициативу главы городского округа Красногорск Московской области об изменении типа и категории сельского населенного пункта – </w:t>
      </w:r>
      <w:r w:rsidR="003F6A92" w:rsidRPr="00662281">
        <w:rPr>
          <w:rFonts w:ascii="Times New Roman" w:hAnsi="Times New Roman" w:cs="Times New Roman"/>
          <w:sz w:val="28"/>
          <w:szCs w:val="28"/>
        </w:rPr>
        <w:t>поселка</w:t>
      </w:r>
      <w:r w:rsidR="005475EA" w:rsidRPr="00662281">
        <w:rPr>
          <w:rFonts w:ascii="Times New Roman" w:hAnsi="Times New Roman" w:cs="Times New Roman"/>
          <w:sz w:val="28"/>
          <w:szCs w:val="28"/>
        </w:rPr>
        <w:t xml:space="preserve"> Отрадное</w:t>
      </w:r>
      <w:r w:rsidR="00B40DEA" w:rsidRPr="00662281">
        <w:rPr>
          <w:rFonts w:ascii="Times New Roman" w:hAnsi="Times New Roman" w:cs="Times New Roman"/>
          <w:sz w:val="28"/>
          <w:szCs w:val="28"/>
        </w:rPr>
        <w:t>, административно подчиненно</w:t>
      </w:r>
      <w:r w:rsidR="005475EA" w:rsidRPr="00662281">
        <w:rPr>
          <w:rFonts w:ascii="Times New Roman" w:hAnsi="Times New Roman" w:cs="Times New Roman"/>
          <w:sz w:val="28"/>
          <w:szCs w:val="28"/>
        </w:rPr>
        <w:t>го</w:t>
      </w:r>
      <w:r w:rsidR="00B40DEA" w:rsidRPr="00662281">
        <w:rPr>
          <w:rFonts w:ascii="Times New Roman" w:hAnsi="Times New Roman" w:cs="Times New Roman"/>
          <w:sz w:val="28"/>
          <w:szCs w:val="28"/>
        </w:rPr>
        <w:t xml:space="preserve"> городу Красногорск Московской области, на городской населенный пункт – поселок городского типа </w:t>
      </w:r>
      <w:r w:rsidR="005475EA" w:rsidRPr="00662281">
        <w:rPr>
          <w:rFonts w:ascii="Times New Roman" w:hAnsi="Times New Roman" w:cs="Times New Roman"/>
          <w:sz w:val="28"/>
          <w:szCs w:val="28"/>
        </w:rPr>
        <w:t>Отрадное</w:t>
      </w:r>
      <w:r w:rsidR="00B40DEA" w:rsidRPr="00662281">
        <w:rPr>
          <w:rFonts w:ascii="Times New Roman" w:hAnsi="Times New Roman" w:cs="Times New Roman"/>
          <w:sz w:val="28"/>
          <w:szCs w:val="28"/>
        </w:rPr>
        <w:t>, административно подчиненный городу Красногорск Московской области.</w:t>
      </w:r>
    </w:p>
    <w:p w14:paraId="28C02D34" w14:textId="77777777" w:rsidR="00F26614" w:rsidRPr="00662281" w:rsidRDefault="00662281" w:rsidP="006622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62281">
        <w:rPr>
          <w:rFonts w:ascii="Times New Roman" w:hAnsi="Times New Roman" w:cs="Times New Roman"/>
          <w:bCs/>
          <w:noProof/>
          <w:sz w:val="28"/>
          <w:szCs w:val="28"/>
        </w:rPr>
        <w:t xml:space="preserve">2. </w:t>
      </w:r>
      <w:r w:rsidR="00B40DEA" w:rsidRPr="00662281">
        <w:rPr>
          <w:rFonts w:ascii="Times New Roman" w:hAnsi="Times New Roman" w:cs="Times New Roman"/>
          <w:bCs/>
          <w:noProof/>
          <w:sz w:val="28"/>
          <w:szCs w:val="28"/>
        </w:rPr>
        <w:t xml:space="preserve">Рекомендовать главе городского округа Красногорск Московской области направить Губернатору Московской области документы об инициативе изменения типа и категории сельского населенного пункта – </w:t>
      </w:r>
      <w:r w:rsidR="003F6A92" w:rsidRPr="00662281">
        <w:rPr>
          <w:rFonts w:ascii="Times New Roman" w:hAnsi="Times New Roman" w:cs="Times New Roman"/>
          <w:bCs/>
          <w:noProof/>
          <w:sz w:val="28"/>
          <w:szCs w:val="28"/>
        </w:rPr>
        <w:t>поселок</w:t>
      </w:r>
      <w:r w:rsidR="005475EA" w:rsidRPr="00662281">
        <w:rPr>
          <w:rFonts w:ascii="Times New Roman" w:hAnsi="Times New Roman" w:cs="Times New Roman"/>
          <w:bCs/>
          <w:noProof/>
          <w:sz w:val="28"/>
          <w:szCs w:val="28"/>
        </w:rPr>
        <w:t xml:space="preserve"> Отрадное</w:t>
      </w:r>
      <w:r w:rsidR="00B40DEA" w:rsidRPr="00662281">
        <w:rPr>
          <w:rFonts w:ascii="Times New Roman" w:hAnsi="Times New Roman" w:cs="Times New Roman"/>
          <w:bCs/>
          <w:noProof/>
          <w:sz w:val="28"/>
          <w:szCs w:val="28"/>
        </w:rPr>
        <w:t>, административно подчиненно</w:t>
      </w:r>
      <w:r w:rsidR="005475EA" w:rsidRPr="00662281">
        <w:rPr>
          <w:rFonts w:ascii="Times New Roman" w:hAnsi="Times New Roman" w:cs="Times New Roman"/>
          <w:bCs/>
          <w:noProof/>
          <w:sz w:val="28"/>
          <w:szCs w:val="28"/>
        </w:rPr>
        <w:t>го</w:t>
      </w:r>
      <w:r w:rsidR="00B40DEA" w:rsidRPr="00662281">
        <w:rPr>
          <w:rFonts w:ascii="Times New Roman" w:hAnsi="Times New Roman" w:cs="Times New Roman"/>
          <w:bCs/>
          <w:noProof/>
          <w:sz w:val="28"/>
          <w:szCs w:val="28"/>
        </w:rPr>
        <w:t xml:space="preserve"> городу Красногорск Московской области, на городской населенный пункт – поселок городского типа </w:t>
      </w:r>
      <w:r w:rsidR="005475EA" w:rsidRPr="00662281">
        <w:rPr>
          <w:rFonts w:ascii="Times New Roman" w:hAnsi="Times New Roman" w:cs="Times New Roman"/>
          <w:bCs/>
          <w:noProof/>
          <w:sz w:val="28"/>
          <w:szCs w:val="28"/>
        </w:rPr>
        <w:t>Отрадное</w:t>
      </w:r>
      <w:r w:rsidR="00B40DEA" w:rsidRPr="00662281">
        <w:rPr>
          <w:rFonts w:ascii="Times New Roman" w:hAnsi="Times New Roman" w:cs="Times New Roman"/>
          <w:bCs/>
          <w:noProof/>
          <w:sz w:val="28"/>
          <w:szCs w:val="28"/>
        </w:rPr>
        <w:t>, административно подчиненный городу Красногорск Московской области.</w:t>
      </w:r>
    </w:p>
    <w:p w14:paraId="6F92ED3E" w14:textId="77777777" w:rsidR="00662281" w:rsidRPr="00662281" w:rsidRDefault="00662281" w:rsidP="00662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после официального обнародования.</w:t>
      </w:r>
    </w:p>
    <w:p w14:paraId="72A45D0E" w14:textId="77777777" w:rsidR="00662281" w:rsidRPr="00662281" w:rsidRDefault="00662281" w:rsidP="00662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8" w:history="1">
        <w:r w:rsidRPr="0066228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https://krasnogorsk-adm.ru</w:t>
        </w:r>
      </w:hyperlink>
      <w:r w:rsidRPr="0066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92D3E7" w14:textId="77777777" w:rsidR="00CB12C1" w:rsidRDefault="00CB12C1" w:rsidP="00662281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9D81B75" w14:textId="77777777" w:rsidR="00662281" w:rsidRDefault="00662281" w:rsidP="00662281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62281" w:rsidRPr="002F65E8" w14:paraId="20359C78" w14:textId="77777777" w:rsidTr="000C6CDE">
        <w:tc>
          <w:tcPr>
            <w:tcW w:w="10206" w:type="dxa"/>
          </w:tcPr>
          <w:p w14:paraId="22A24FD7" w14:textId="77777777" w:rsidR="00662281" w:rsidRPr="002F65E8" w:rsidRDefault="00662281" w:rsidP="000C6CD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47DDBA01" w14:textId="77777777" w:rsidR="00662281" w:rsidRPr="002F65E8" w:rsidRDefault="00662281" w:rsidP="000C6CD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С.В.Трифонов</w:t>
            </w:r>
          </w:p>
        </w:tc>
      </w:tr>
      <w:tr w:rsidR="00662281" w:rsidRPr="002F65E8" w14:paraId="494F66B9" w14:textId="77777777" w:rsidTr="000C6CDE">
        <w:tc>
          <w:tcPr>
            <w:tcW w:w="10206" w:type="dxa"/>
          </w:tcPr>
          <w:p w14:paraId="43C074D8" w14:textId="77777777" w:rsidR="00662281" w:rsidRPr="002F65E8" w:rsidRDefault="00662281" w:rsidP="000C6CDE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624A266" w14:textId="77777777" w:rsidR="005475EA" w:rsidRDefault="005475EA" w:rsidP="0066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6D8B4" w14:textId="77777777" w:rsidR="0031506E" w:rsidRPr="00BF1BC9" w:rsidRDefault="00F26614" w:rsidP="00662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r w:rsidR="008004BE">
        <w:rPr>
          <w:rFonts w:ascii="Times New Roman" w:hAnsi="Times New Roman" w:cs="Times New Roman"/>
          <w:sz w:val="28"/>
          <w:szCs w:val="28"/>
        </w:rPr>
        <w:t>г</w:t>
      </w:r>
      <w:r w:rsidR="0031506E">
        <w:rPr>
          <w:rFonts w:ascii="Times New Roman" w:hAnsi="Times New Roman" w:cs="Times New Roman"/>
          <w:sz w:val="28"/>
          <w:szCs w:val="28"/>
        </w:rPr>
        <w:t xml:space="preserve">лаве, </w:t>
      </w:r>
      <w:r w:rsidR="00461322">
        <w:rPr>
          <w:rFonts w:ascii="Times New Roman" w:hAnsi="Times New Roman" w:cs="Times New Roman"/>
          <w:sz w:val="28"/>
          <w:szCs w:val="28"/>
        </w:rPr>
        <w:t xml:space="preserve">Консультант Плюс, </w:t>
      </w:r>
      <w:r>
        <w:rPr>
          <w:rFonts w:ascii="Times New Roman" w:hAnsi="Times New Roman" w:cs="Times New Roman"/>
          <w:sz w:val="28"/>
          <w:szCs w:val="28"/>
        </w:rPr>
        <w:t>прокуратуру</w:t>
      </w:r>
    </w:p>
    <w:sectPr w:rsidR="0031506E" w:rsidRPr="00BF1BC9" w:rsidSect="006622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DE9A" w14:textId="77777777" w:rsidR="005475ED" w:rsidRDefault="005475ED" w:rsidP="0031506E">
      <w:pPr>
        <w:spacing w:after="0" w:line="240" w:lineRule="auto"/>
      </w:pPr>
      <w:r>
        <w:separator/>
      </w:r>
    </w:p>
  </w:endnote>
  <w:endnote w:type="continuationSeparator" w:id="0">
    <w:p w14:paraId="755BA01C" w14:textId="77777777" w:rsidR="005475ED" w:rsidRDefault="005475ED" w:rsidP="0031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9B43F" w14:textId="77777777" w:rsidR="005475ED" w:rsidRDefault="005475ED" w:rsidP="0031506E">
      <w:pPr>
        <w:spacing w:after="0" w:line="240" w:lineRule="auto"/>
      </w:pPr>
      <w:r>
        <w:separator/>
      </w:r>
    </w:p>
  </w:footnote>
  <w:footnote w:type="continuationSeparator" w:id="0">
    <w:p w14:paraId="3B6A4CDC" w14:textId="77777777" w:rsidR="005475ED" w:rsidRDefault="005475ED" w:rsidP="0031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A5BEF"/>
    <w:multiLevelType w:val="hybridMultilevel"/>
    <w:tmpl w:val="5DD2C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208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D2"/>
    <w:rsid w:val="0003748C"/>
    <w:rsid w:val="00041EDA"/>
    <w:rsid w:val="0008298C"/>
    <w:rsid w:val="000C59A2"/>
    <w:rsid w:val="000E0982"/>
    <w:rsid w:val="00135C72"/>
    <w:rsid w:val="00143216"/>
    <w:rsid w:val="001708D2"/>
    <w:rsid w:val="00195CED"/>
    <w:rsid w:val="002D4D09"/>
    <w:rsid w:val="002E6203"/>
    <w:rsid w:val="00314E31"/>
    <w:rsid w:val="0031506E"/>
    <w:rsid w:val="00373658"/>
    <w:rsid w:val="003F16F8"/>
    <w:rsid w:val="003F6A92"/>
    <w:rsid w:val="004176E9"/>
    <w:rsid w:val="00447751"/>
    <w:rsid w:val="00461322"/>
    <w:rsid w:val="004A7098"/>
    <w:rsid w:val="004C5117"/>
    <w:rsid w:val="005419BC"/>
    <w:rsid w:val="005475EA"/>
    <w:rsid w:val="005475ED"/>
    <w:rsid w:val="005F0DFF"/>
    <w:rsid w:val="00662281"/>
    <w:rsid w:val="00665B41"/>
    <w:rsid w:val="006F067C"/>
    <w:rsid w:val="00715538"/>
    <w:rsid w:val="00744EDB"/>
    <w:rsid w:val="0079680F"/>
    <w:rsid w:val="007B3118"/>
    <w:rsid w:val="008004BE"/>
    <w:rsid w:val="008567B8"/>
    <w:rsid w:val="0087559C"/>
    <w:rsid w:val="00893B70"/>
    <w:rsid w:val="009054D3"/>
    <w:rsid w:val="009A2C49"/>
    <w:rsid w:val="009D0CB4"/>
    <w:rsid w:val="00A77A35"/>
    <w:rsid w:val="00A82D93"/>
    <w:rsid w:val="00A87AF1"/>
    <w:rsid w:val="00AC2F27"/>
    <w:rsid w:val="00B10AEF"/>
    <w:rsid w:val="00B34E3E"/>
    <w:rsid w:val="00B40DEA"/>
    <w:rsid w:val="00B515FC"/>
    <w:rsid w:val="00B84C7A"/>
    <w:rsid w:val="00BB4177"/>
    <w:rsid w:val="00BF13BF"/>
    <w:rsid w:val="00BF1BC9"/>
    <w:rsid w:val="00C825FF"/>
    <w:rsid w:val="00CB12C1"/>
    <w:rsid w:val="00CD1F96"/>
    <w:rsid w:val="00D21DB4"/>
    <w:rsid w:val="00D702E8"/>
    <w:rsid w:val="00F26614"/>
    <w:rsid w:val="00F512C0"/>
    <w:rsid w:val="00F556C7"/>
    <w:rsid w:val="00F571FA"/>
    <w:rsid w:val="00F64317"/>
    <w:rsid w:val="00F73E38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CE92"/>
  <w15:chartTrackingRefBased/>
  <w15:docId w15:val="{35D57E3A-B6DE-46F8-8F33-40687E0A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C1"/>
    <w:pPr>
      <w:ind w:left="720"/>
      <w:contextualSpacing/>
    </w:pPr>
  </w:style>
  <w:style w:type="table" w:styleId="a4">
    <w:name w:val="Table Grid"/>
    <w:basedOn w:val="a1"/>
    <w:uiPriority w:val="39"/>
    <w:rsid w:val="00C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06E"/>
  </w:style>
  <w:style w:type="paragraph" w:styleId="a9">
    <w:name w:val="footer"/>
    <w:basedOn w:val="a"/>
    <w:link w:val="aa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06E"/>
  </w:style>
  <w:style w:type="paragraph" w:customStyle="1" w:styleId="ConsPlusNonformat">
    <w:name w:val="ConsPlusNonformat"/>
    <w:rsid w:val="000C59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AC2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context">
    <w:name w:val="juscontext"/>
    <w:basedOn w:val="a"/>
    <w:rsid w:val="004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C51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link w:val="40"/>
    <w:locked/>
    <w:rsid w:val="004C511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5117"/>
    <w:pPr>
      <w:widowControl w:val="0"/>
      <w:shd w:val="clear" w:color="auto" w:fill="FFFFFF"/>
      <w:spacing w:before="300" w:after="0" w:line="360" w:lineRule="exact"/>
      <w:jc w:val="both"/>
    </w:pPr>
  </w:style>
  <w:style w:type="character" w:customStyle="1" w:styleId="20pt">
    <w:name w:val="Основной текст (2) + Интервал 0 pt"/>
    <w:rsid w:val="004C51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 Дворецкий</dc:creator>
  <cp:keywords/>
  <dc:description/>
  <cp:lastModifiedBy>422-2</cp:lastModifiedBy>
  <cp:revision>8</cp:revision>
  <cp:lastPrinted>2024-09-27T13:57:00Z</cp:lastPrinted>
  <dcterms:created xsi:type="dcterms:W3CDTF">2024-09-16T13:14:00Z</dcterms:created>
  <dcterms:modified xsi:type="dcterms:W3CDTF">2024-10-01T13:48:00Z</dcterms:modified>
</cp:coreProperties>
</file>