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A650" w14:textId="77777777" w:rsidR="005E2CA3" w:rsidRPr="009558C1" w:rsidRDefault="005E2CA3" w:rsidP="005E2CA3">
      <w:pPr>
        <w:spacing w:after="120"/>
        <w:jc w:val="center"/>
        <w:rPr>
          <w:sz w:val="40"/>
          <w:szCs w:val="40"/>
        </w:rPr>
      </w:pPr>
      <w:r w:rsidRPr="009558C1">
        <w:rPr>
          <w:noProof/>
          <w:sz w:val="36"/>
          <w:szCs w:val="36"/>
        </w:rPr>
        <w:drawing>
          <wp:inline distT="0" distB="0" distL="0" distR="0" wp14:anchorId="15B065DB" wp14:editId="2B404DDD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2281" w14:textId="77777777" w:rsidR="005E2CA3" w:rsidRPr="009558C1" w:rsidRDefault="005E2CA3" w:rsidP="005E2CA3">
      <w:pPr>
        <w:spacing w:after="120"/>
        <w:jc w:val="center"/>
        <w:rPr>
          <w:sz w:val="36"/>
          <w:szCs w:val="36"/>
        </w:rPr>
      </w:pPr>
      <w:r w:rsidRPr="009558C1">
        <w:rPr>
          <w:sz w:val="40"/>
          <w:szCs w:val="40"/>
        </w:rPr>
        <w:t>СОВЕТ ДЕПУТАТОВ</w:t>
      </w:r>
    </w:p>
    <w:p w14:paraId="36E787BB" w14:textId="77777777" w:rsidR="005E2CA3" w:rsidRPr="009558C1" w:rsidRDefault="005E2CA3" w:rsidP="005E2CA3">
      <w:pPr>
        <w:spacing w:after="120"/>
        <w:jc w:val="center"/>
        <w:rPr>
          <w:b/>
          <w:sz w:val="30"/>
          <w:szCs w:val="30"/>
        </w:rPr>
      </w:pPr>
      <w:r w:rsidRPr="009558C1">
        <w:rPr>
          <w:b/>
          <w:sz w:val="30"/>
          <w:szCs w:val="30"/>
        </w:rPr>
        <w:t>ГОРОДСКОГО ОКРУГА КРАСНОГОРСК</w:t>
      </w:r>
    </w:p>
    <w:p w14:paraId="6B4ED4BE" w14:textId="77777777" w:rsidR="005E2CA3" w:rsidRPr="009558C1" w:rsidRDefault="005E2CA3" w:rsidP="005E2CA3">
      <w:pPr>
        <w:spacing w:after="120"/>
        <w:jc w:val="center"/>
        <w:rPr>
          <w:b/>
          <w:sz w:val="34"/>
          <w:szCs w:val="34"/>
        </w:rPr>
      </w:pPr>
      <w:r w:rsidRPr="009558C1">
        <w:rPr>
          <w:b/>
          <w:sz w:val="30"/>
          <w:szCs w:val="30"/>
        </w:rPr>
        <w:t>МОСКОВСКОЙ ОБЛАСТИ</w:t>
      </w:r>
    </w:p>
    <w:p w14:paraId="4A44659F" w14:textId="77777777" w:rsidR="005E2CA3" w:rsidRPr="009558C1" w:rsidRDefault="005E2CA3" w:rsidP="005E2CA3">
      <w:pPr>
        <w:spacing w:after="120"/>
        <w:jc w:val="center"/>
        <w:rPr>
          <w:b/>
          <w:sz w:val="40"/>
          <w:szCs w:val="40"/>
        </w:rPr>
      </w:pPr>
      <w:r w:rsidRPr="009558C1">
        <w:rPr>
          <w:b/>
          <w:sz w:val="40"/>
          <w:szCs w:val="40"/>
        </w:rPr>
        <w:t>Р Е Ш Е Н И Е</w:t>
      </w:r>
    </w:p>
    <w:p w14:paraId="418FB5DE" w14:textId="2BC69967" w:rsidR="00EA2562" w:rsidRDefault="005E2CA3" w:rsidP="005E2CA3">
      <w:pPr>
        <w:spacing w:after="120"/>
        <w:jc w:val="center"/>
        <w:rPr>
          <w:sz w:val="30"/>
          <w:szCs w:val="30"/>
        </w:rPr>
      </w:pPr>
      <w:r w:rsidRPr="009558C1">
        <w:rPr>
          <w:sz w:val="30"/>
          <w:szCs w:val="30"/>
        </w:rPr>
        <w:t>от 26.09.2024 №1</w:t>
      </w:r>
      <w:r>
        <w:rPr>
          <w:sz w:val="30"/>
          <w:szCs w:val="30"/>
        </w:rPr>
        <w:t>8</w:t>
      </w:r>
      <w:r>
        <w:rPr>
          <w:sz w:val="30"/>
          <w:szCs w:val="30"/>
        </w:rPr>
        <w:t>2</w:t>
      </w:r>
      <w:r w:rsidRPr="009558C1">
        <w:rPr>
          <w:sz w:val="30"/>
          <w:szCs w:val="30"/>
        </w:rPr>
        <w:t>/13</w:t>
      </w:r>
    </w:p>
    <w:p w14:paraId="4864A632" w14:textId="77777777" w:rsidR="005E2CA3" w:rsidRPr="00E5031C" w:rsidRDefault="005E2CA3" w:rsidP="005E2CA3">
      <w:pPr>
        <w:spacing w:after="120"/>
        <w:jc w:val="center"/>
        <w:rPr>
          <w:sz w:val="28"/>
          <w:szCs w:val="28"/>
        </w:rPr>
      </w:pPr>
    </w:p>
    <w:p w14:paraId="7C04D26F" w14:textId="77777777" w:rsidR="00744F10" w:rsidRPr="00744F10" w:rsidRDefault="00744F10" w:rsidP="00744F10">
      <w:pPr>
        <w:pStyle w:val="a5"/>
        <w:jc w:val="center"/>
        <w:rPr>
          <w:b/>
          <w:i/>
          <w:sz w:val="28"/>
          <w:szCs w:val="28"/>
        </w:rPr>
      </w:pPr>
      <w:r w:rsidRPr="00744F10">
        <w:rPr>
          <w:b/>
          <w:i/>
          <w:sz w:val="28"/>
          <w:szCs w:val="28"/>
        </w:rPr>
        <w:t xml:space="preserve">О внесении изменений в положение </w:t>
      </w:r>
    </w:p>
    <w:p w14:paraId="6EFEBE15" w14:textId="5AB35A23" w:rsidR="007040CD" w:rsidRDefault="00744F10" w:rsidP="00744F10">
      <w:pPr>
        <w:pStyle w:val="a5"/>
        <w:jc w:val="center"/>
        <w:rPr>
          <w:b/>
          <w:i/>
          <w:sz w:val="28"/>
          <w:szCs w:val="28"/>
        </w:rPr>
      </w:pPr>
      <w:r w:rsidRPr="00744F10">
        <w:rPr>
          <w:b/>
          <w:i/>
          <w:sz w:val="28"/>
          <w:szCs w:val="28"/>
        </w:rPr>
        <w:t>«О знаках отличия городского округа Красногорск Московской области»</w:t>
      </w:r>
    </w:p>
    <w:p w14:paraId="0A205330" w14:textId="77777777" w:rsidR="00744F10" w:rsidRDefault="00744F10" w:rsidP="00EA2562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DCF17E7" w14:textId="7423527C" w:rsidR="007040CD" w:rsidRPr="00E5031C" w:rsidRDefault="00E5031C" w:rsidP="00EA2562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031C">
        <w:rPr>
          <w:rFonts w:eastAsiaTheme="minorHAnsi"/>
          <w:sz w:val="28"/>
          <w:szCs w:val="28"/>
          <w:lang w:eastAsia="en-US"/>
        </w:rPr>
        <w:t>Совет депутатов</w:t>
      </w:r>
      <w:r w:rsidR="0033307F" w:rsidRPr="00E5031C">
        <w:rPr>
          <w:rFonts w:eastAsiaTheme="minorHAnsi"/>
          <w:sz w:val="28"/>
          <w:szCs w:val="28"/>
          <w:lang w:eastAsia="en-US"/>
        </w:rPr>
        <w:t xml:space="preserve"> </w:t>
      </w:r>
      <w:r w:rsidR="00A13769" w:rsidRPr="00E5031C">
        <w:rPr>
          <w:rFonts w:eastAsiaTheme="minorHAnsi"/>
          <w:sz w:val="28"/>
          <w:szCs w:val="28"/>
          <w:lang w:eastAsia="en-US"/>
        </w:rPr>
        <w:t>РЕШИЛ</w:t>
      </w:r>
      <w:r w:rsidR="007040CD" w:rsidRPr="00E5031C">
        <w:rPr>
          <w:rFonts w:eastAsiaTheme="minorHAnsi"/>
          <w:sz w:val="28"/>
          <w:szCs w:val="28"/>
          <w:lang w:eastAsia="en-US"/>
        </w:rPr>
        <w:t>:</w:t>
      </w:r>
    </w:p>
    <w:p w14:paraId="4CD4BE87" w14:textId="77777777" w:rsidR="002C03DA" w:rsidRPr="00E5031C" w:rsidRDefault="002C03DA" w:rsidP="00EA2562">
      <w:pPr>
        <w:pStyle w:val="a5"/>
        <w:ind w:firstLine="709"/>
        <w:jc w:val="both"/>
        <w:rPr>
          <w:sz w:val="28"/>
          <w:szCs w:val="28"/>
        </w:rPr>
      </w:pPr>
    </w:p>
    <w:p w14:paraId="189E1112" w14:textId="2A821D27" w:rsidR="007040CD" w:rsidRPr="004E05ED" w:rsidRDefault="00EA2562" w:rsidP="00EA2562">
      <w:pPr>
        <w:pStyle w:val="a6"/>
        <w:widowControl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Внести в приложение №</w:t>
      </w:r>
      <w:r w:rsidRPr="00EA2562">
        <w:rPr>
          <w:sz w:val="28"/>
          <w:szCs w:val="28"/>
        </w:rPr>
        <w:t xml:space="preserve"> 2 к Положению о знаках отличия городского округа Красногорск Московской области, утвержденному решением Совета депутатов городского округа Красногорск Московской области от 29.03.2018 </w:t>
      </w:r>
      <w:r>
        <w:rPr>
          <w:sz w:val="28"/>
          <w:szCs w:val="28"/>
        </w:rPr>
        <w:t>№</w:t>
      </w:r>
      <w:r w:rsidRPr="00EA2562">
        <w:rPr>
          <w:sz w:val="28"/>
          <w:szCs w:val="28"/>
        </w:rPr>
        <w:t xml:space="preserve"> 416/25 (в редакции решений Совета депутатов городского округа Красногорск Московской области от 26.12.2019 </w:t>
      </w:r>
      <w:r>
        <w:rPr>
          <w:sz w:val="28"/>
          <w:szCs w:val="28"/>
        </w:rPr>
        <w:t>№</w:t>
      </w:r>
      <w:r w:rsidRPr="00EA2562">
        <w:rPr>
          <w:sz w:val="28"/>
          <w:szCs w:val="28"/>
        </w:rPr>
        <w:t xml:space="preserve"> 286/23 от 26.08.2021 </w:t>
      </w:r>
      <w:r>
        <w:rPr>
          <w:sz w:val="28"/>
          <w:szCs w:val="28"/>
        </w:rPr>
        <w:t>№</w:t>
      </w:r>
      <w:r w:rsidRPr="00EA2562">
        <w:rPr>
          <w:sz w:val="28"/>
          <w:szCs w:val="28"/>
        </w:rPr>
        <w:t xml:space="preserve"> 587/44</w:t>
      </w:r>
      <w:r>
        <w:rPr>
          <w:sz w:val="28"/>
          <w:szCs w:val="28"/>
        </w:rPr>
        <w:t xml:space="preserve">, </w:t>
      </w:r>
      <w:r w:rsidRPr="00EA2562">
        <w:rPr>
          <w:sz w:val="28"/>
          <w:szCs w:val="28"/>
        </w:rPr>
        <w:t xml:space="preserve">от 25.08.2022 </w:t>
      </w:r>
      <w:r>
        <w:rPr>
          <w:sz w:val="28"/>
          <w:szCs w:val="28"/>
        </w:rPr>
        <w:t>№</w:t>
      </w:r>
      <w:r w:rsidRPr="00EA2562">
        <w:rPr>
          <w:sz w:val="28"/>
          <w:szCs w:val="28"/>
        </w:rPr>
        <w:t xml:space="preserve"> 770/58),</w:t>
      </w:r>
      <w:r>
        <w:rPr>
          <w:sz w:val="28"/>
          <w:szCs w:val="28"/>
        </w:rPr>
        <w:t xml:space="preserve"> </w:t>
      </w:r>
      <w:r w:rsidR="004E05ED" w:rsidRPr="004E05ED">
        <w:rPr>
          <w:sz w:val="28"/>
          <w:szCs w:val="28"/>
        </w:rPr>
        <w:t>следующе</w:t>
      </w:r>
      <w:r w:rsidR="007040CD" w:rsidRPr="004E05ED">
        <w:rPr>
          <w:sz w:val="28"/>
          <w:szCs w:val="28"/>
        </w:rPr>
        <w:t>е изменени</w:t>
      </w:r>
      <w:r w:rsidR="004E05ED" w:rsidRPr="004E05ED">
        <w:rPr>
          <w:sz w:val="28"/>
          <w:szCs w:val="28"/>
        </w:rPr>
        <w:t>е</w:t>
      </w:r>
      <w:r w:rsidR="007040CD" w:rsidRPr="004E05ED">
        <w:rPr>
          <w:sz w:val="28"/>
          <w:szCs w:val="28"/>
        </w:rPr>
        <w:t>:</w:t>
      </w:r>
    </w:p>
    <w:p w14:paraId="2590A04D" w14:textId="5B06E399" w:rsidR="00E75BF6" w:rsidRDefault="00E75BF6" w:rsidP="00EA2562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AB0036">
        <w:rPr>
          <w:sz w:val="28"/>
          <w:szCs w:val="28"/>
        </w:rPr>
        <w:t xml:space="preserve"> 1.3 статьи 1 </w:t>
      </w:r>
      <w:r w:rsidR="000203B5">
        <w:rPr>
          <w:sz w:val="28"/>
          <w:szCs w:val="28"/>
        </w:rPr>
        <w:t>исключить.</w:t>
      </w:r>
    </w:p>
    <w:p w14:paraId="22C9610F" w14:textId="32EDD950" w:rsidR="004E05ED" w:rsidRDefault="00EA2562" w:rsidP="00EA2562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7040CD" w:rsidRPr="00E5031C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после официального </w:t>
      </w:r>
      <w:r w:rsidR="007D2495">
        <w:rPr>
          <w:rFonts w:eastAsiaTheme="minorHAnsi"/>
          <w:sz w:val="28"/>
          <w:szCs w:val="28"/>
          <w:lang w:eastAsia="en-US"/>
        </w:rPr>
        <w:t>обнародования</w:t>
      </w:r>
      <w:r w:rsidR="004E05ED">
        <w:rPr>
          <w:rFonts w:eastAsiaTheme="minorHAnsi"/>
          <w:sz w:val="28"/>
          <w:szCs w:val="28"/>
          <w:lang w:eastAsia="en-US"/>
        </w:rPr>
        <w:t xml:space="preserve"> и распространяет свое дейс</w:t>
      </w:r>
      <w:r w:rsidR="00AB0036">
        <w:rPr>
          <w:rFonts w:eastAsiaTheme="minorHAnsi"/>
          <w:sz w:val="28"/>
          <w:szCs w:val="28"/>
          <w:lang w:eastAsia="en-US"/>
        </w:rPr>
        <w:t>твие на правоотношения, возникши</w:t>
      </w:r>
      <w:r w:rsidR="004E05ED">
        <w:rPr>
          <w:rFonts w:eastAsiaTheme="minorHAnsi"/>
          <w:sz w:val="28"/>
          <w:szCs w:val="28"/>
          <w:lang w:eastAsia="en-US"/>
        </w:rPr>
        <w:t>е с 01.0</w:t>
      </w:r>
      <w:r w:rsidR="00BD5399">
        <w:rPr>
          <w:rFonts w:eastAsiaTheme="minorHAnsi"/>
          <w:sz w:val="28"/>
          <w:szCs w:val="28"/>
          <w:lang w:eastAsia="en-US"/>
        </w:rPr>
        <w:t>8</w:t>
      </w:r>
      <w:r w:rsidR="004E05ED">
        <w:rPr>
          <w:rFonts w:eastAsiaTheme="minorHAnsi"/>
          <w:sz w:val="28"/>
          <w:szCs w:val="28"/>
          <w:lang w:eastAsia="en-US"/>
        </w:rPr>
        <w:t>.2024 года</w:t>
      </w:r>
      <w:r w:rsidR="007040CD" w:rsidRPr="00E5031C">
        <w:rPr>
          <w:rFonts w:eastAsiaTheme="minorHAnsi"/>
          <w:sz w:val="28"/>
          <w:szCs w:val="28"/>
          <w:lang w:eastAsia="en-US"/>
        </w:rPr>
        <w:t>.</w:t>
      </w:r>
    </w:p>
    <w:p w14:paraId="4F25D9AD" w14:textId="3D1E9091" w:rsidR="007040CD" w:rsidRPr="004E05ED" w:rsidRDefault="00EA2562" w:rsidP="00EA2562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A93DD7" w:rsidRPr="004E05ED">
        <w:rPr>
          <w:rFonts w:eastAsiaTheme="minorHAnsi"/>
          <w:sz w:val="28"/>
          <w:szCs w:val="28"/>
          <w:lang w:eastAsia="en-US"/>
        </w:rPr>
        <w:t xml:space="preserve">Разместить настоящее решение в сетевом издании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</w:t>
      </w:r>
      <w:r w:rsidR="00A93DD7" w:rsidRPr="004E05ED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A93DD7" w:rsidRPr="004E05ED">
        <w:rPr>
          <w:rFonts w:eastAsiaTheme="minorHAnsi"/>
          <w:sz w:val="28"/>
          <w:szCs w:val="28"/>
          <w:lang w:eastAsia="en-US"/>
        </w:rPr>
        <w:t>Интернет-портал городского округа Красногорск Московской области» по адресу: https://krasnogorsk-adm.ru/</w:t>
      </w:r>
    </w:p>
    <w:p w14:paraId="7A1C9876" w14:textId="77777777" w:rsidR="00A510DF" w:rsidRPr="00E5031C" w:rsidRDefault="00A510DF" w:rsidP="00E5031C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7B7F0D6" w14:textId="77777777" w:rsidR="007040CD" w:rsidRPr="00E5031C" w:rsidRDefault="007040CD" w:rsidP="00E5031C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837113" w:rsidRPr="00837113" w14:paraId="3AAF27FB" w14:textId="77777777" w:rsidTr="00AE6C71">
        <w:tc>
          <w:tcPr>
            <w:tcW w:w="5210" w:type="dxa"/>
          </w:tcPr>
          <w:p w14:paraId="3E44E4EF" w14:textId="00F24EA9" w:rsidR="00837113" w:rsidRPr="00837113" w:rsidRDefault="00837113" w:rsidP="0083711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37113">
              <w:rPr>
                <w:rFonts w:eastAsia="Times New Roman"/>
                <w:sz w:val="28"/>
                <w:szCs w:val="28"/>
              </w:rPr>
              <w:t>И.</w:t>
            </w:r>
            <w:r w:rsidR="00DF0C2C">
              <w:rPr>
                <w:rFonts w:eastAsia="Times New Roman"/>
                <w:sz w:val="28"/>
                <w:szCs w:val="28"/>
              </w:rPr>
              <w:t>о</w:t>
            </w:r>
            <w:r w:rsidRPr="00837113">
              <w:rPr>
                <w:rFonts w:eastAsia="Times New Roman"/>
                <w:sz w:val="28"/>
                <w:szCs w:val="28"/>
              </w:rPr>
              <w:t xml:space="preserve">. главы               </w:t>
            </w:r>
          </w:p>
          <w:p w14:paraId="740F6E1A" w14:textId="77777777" w:rsidR="00837113" w:rsidRPr="00837113" w:rsidRDefault="00837113" w:rsidP="0083711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837113">
              <w:rPr>
                <w:rFonts w:eastAsia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0EFFCE04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837113">
              <w:rPr>
                <w:rFonts w:eastAsia="Times New Roman"/>
                <w:sz w:val="28"/>
                <w:szCs w:val="28"/>
              </w:rPr>
              <w:t>Председатель</w:t>
            </w:r>
          </w:p>
          <w:p w14:paraId="068F1898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837113">
              <w:rPr>
                <w:rFonts w:eastAsia="Times New Roman"/>
                <w:sz w:val="28"/>
                <w:szCs w:val="28"/>
              </w:rPr>
              <w:t>Совета депутатов</w:t>
            </w:r>
          </w:p>
        </w:tc>
      </w:tr>
      <w:tr w:rsidR="00837113" w:rsidRPr="00837113" w14:paraId="38C0AB05" w14:textId="77777777" w:rsidTr="00AE6C71">
        <w:tc>
          <w:tcPr>
            <w:tcW w:w="5210" w:type="dxa"/>
          </w:tcPr>
          <w:p w14:paraId="6C9D9AD4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14:paraId="75499E44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837113">
              <w:rPr>
                <w:rFonts w:eastAsia="Times New Roman"/>
                <w:sz w:val="28"/>
                <w:szCs w:val="28"/>
              </w:rPr>
              <w:t>Н.С. Тимошина ___________________</w:t>
            </w:r>
          </w:p>
        </w:tc>
        <w:tc>
          <w:tcPr>
            <w:tcW w:w="5211" w:type="dxa"/>
          </w:tcPr>
          <w:p w14:paraId="24497C3C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14:paraId="322FC212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837113">
              <w:rPr>
                <w:rFonts w:eastAsia="Times New Roman"/>
                <w:sz w:val="28"/>
                <w:szCs w:val="28"/>
              </w:rPr>
              <w:t>С.В.Трифонов ___________________</w:t>
            </w:r>
          </w:p>
          <w:p w14:paraId="6D34EFD2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14:paraId="22E14FD7" w14:textId="77777777" w:rsidR="00837113" w:rsidRPr="00837113" w:rsidRDefault="00837113" w:rsidP="00837113">
            <w:pPr>
              <w:widowControl/>
              <w:tabs>
                <w:tab w:val="left" w:pos="3810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D5AE9BB" w14:textId="77777777" w:rsidR="00F14EFC" w:rsidRDefault="00F14EFC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3C56AC7" w14:textId="77777777" w:rsidR="00F14EFC" w:rsidRDefault="00F14EFC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79DFE7B" w14:textId="711450FB" w:rsidR="00F14EFC" w:rsidRDefault="0085555F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Разослать: в дело, главе, Регистр, Консультант Плюс, прокуратуру</w:t>
      </w:r>
    </w:p>
    <w:p w14:paraId="23387247" w14:textId="77777777" w:rsidR="00F14EFC" w:rsidRDefault="00F14EFC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784CD1B" w14:textId="77777777" w:rsidR="00F14EFC" w:rsidRDefault="00F14EFC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CBD714E" w14:textId="77777777" w:rsidR="00F14EFC" w:rsidRDefault="00F14EFC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AB097C7" w14:textId="77777777" w:rsidR="00F14EFC" w:rsidRDefault="00F14EFC" w:rsidP="00E16226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F14EFC" w:rsidSect="00EA2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9DE"/>
    <w:multiLevelType w:val="hybridMultilevel"/>
    <w:tmpl w:val="F6A23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7F182E"/>
    <w:multiLevelType w:val="hybridMultilevel"/>
    <w:tmpl w:val="C558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950"/>
    <w:multiLevelType w:val="hybridMultilevel"/>
    <w:tmpl w:val="8AB02B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48904581">
    <w:abstractNumId w:val="0"/>
  </w:num>
  <w:num w:numId="2" w16cid:durableId="136922429">
    <w:abstractNumId w:val="2"/>
  </w:num>
  <w:num w:numId="3" w16cid:durableId="126834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3A"/>
    <w:rsid w:val="00016E59"/>
    <w:rsid w:val="000203B5"/>
    <w:rsid w:val="00025994"/>
    <w:rsid w:val="000319F3"/>
    <w:rsid w:val="000A0A82"/>
    <w:rsid w:val="000D38F5"/>
    <w:rsid w:val="000E05D5"/>
    <w:rsid w:val="000E6C39"/>
    <w:rsid w:val="001948E0"/>
    <w:rsid w:val="001B0B1A"/>
    <w:rsid w:val="00212B3E"/>
    <w:rsid w:val="00297C6D"/>
    <w:rsid w:val="002A43D2"/>
    <w:rsid w:val="002C03DA"/>
    <w:rsid w:val="002E509F"/>
    <w:rsid w:val="002E5E90"/>
    <w:rsid w:val="003165BF"/>
    <w:rsid w:val="00322729"/>
    <w:rsid w:val="0033307F"/>
    <w:rsid w:val="00384639"/>
    <w:rsid w:val="00396CB6"/>
    <w:rsid w:val="00410569"/>
    <w:rsid w:val="00410ACC"/>
    <w:rsid w:val="00434847"/>
    <w:rsid w:val="00447485"/>
    <w:rsid w:val="004515F3"/>
    <w:rsid w:val="004A206F"/>
    <w:rsid w:val="004B1E93"/>
    <w:rsid w:val="004E05ED"/>
    <w:rsid w:val="00524594"/>
    <w:rsid w:val="005555F0"/>
    <w:rsid w:val="005836D6"/>
    <w:rsid w:val="005D5842"/>
    <w:rsid w:val="005E2CA3"/>
    <w:rsid w:val="005E4571"/>
    <w:rsid w:val="0060204B"/>
    <w:rsid w:val="006812DF"/>
    <w:rsid w:val="006B136E"/>
    <w:rsid w:val="006C693B"/>
    <w:rsid w:val="006E271D"/>
    <w:rsid w:val="006E4CEC"/>
    <w:rsid w:val="007040CD"/>
    <w:rsid w:val="00744F10"/>
    <w:rsid w:val="007535E8"/>
    <w:rsid w:val="00787CCD"/>
    <w:rsid w:val="007929DD"/>
    <w:rsid w:val="00796874"/>
    <w:rsid w:val="007A1FD8"/>
    <w:rsid w:val="007B4771"/>
    <w:rsid w:val="007D2495"/>
    <w:rsid w:val="007D580C"/>
    <w:rsid w:val="007F33AD"/>
    <w:rsid w:val="00807131"/>
    <w:rsid w:val="00837113"/>
    <w:rsid w:val="0085555F"/>
    <w:rsid w:val="008723B8"/>
    <w:rsid w:val="008A2B78"/>
    <w:rsid w:val="008A37A7"/>
    <w:rsid w:val="008B2139"/>
    <w:rsid w:val="008B6FC9"/>
    <w:rsid w:val="008D45F6"/>
    <w:rsid w:val="00925619"/>
    <w:rsid w:val="00966FE8"/>
    <w:rsid w:val="00983F48"/>
    <w:rsid w:val="00A061B6"/>
    <w:rsid w:val="00A13769"/>
    <w:rsid w:val="00A14AB2"/>
    <w:rsid w:val="00A174D4"/>
    <w:rsid w:val="00A37EFB"/>
    <w:rsid w:val="00A510DF"/>
    <w:rsid w:val="00A72019"/>
    <w:rsid w:val="00A8688F"/>
    <w:rsid w:val="00A93DD7"/>
    <w:rsid w:val="00A951E9"/>
    <w:rsid w:val="00AA63E9"/>
    <w:rsid w:val="00AB0036"/>
    <w:rsid w:val="00AB26E7"/>
    <w:rsid w:val="00AD473A"/>
    <w:rsid w:val="00AD5B67"/>
    <w:rsid w:val="00AF341F"/>
    <w:rsid w:val="00B153E9"/>
    <w:rsid w:val="00B515FC"/>
    <w:rsid w:val="00B72777"/>
    <w:rsid w:val="00BC5C44"/>
    <w:rsid w:val="00BD514A"/>
    <w:rsid w:val="00BD5399"/>
    <w:rsid w:val="00C644D6"/>
    <w:rsid w:val="00C74484"/>
    <w:rsid w:val="00C81BBA"/>
    <w:rsid w:val="00CC6CBC"/>
    <w:rsid w:val="00CD58C4"/>
    <w:rsid w:val="00CD748F"/>
    <w:rsid w:val="00D11E82"/>
    <w:rsid w:val="00D84358"/>
    <w:rsid w:val="00DE1A46"/>
    <w:rsid w:val="00DF0C2C"/>
    <w:rsid w:val="00E130BB"/>
    <w:rsid w:val="00E16226"/>
    <w:rsid w:val="00E5031C"/>
    <w:rsid w:val="00E75BF6"/>
    <w:rsid w:val="00EA2562"/>
    <w:rsid w:val="00EB13D5"/>
    <w:rsid w:val="00F05FD5"/>
    <w:rsid w:val="00F14EFC"/>
    <w:rsid w:val="00F20AF9"/>
    <w:rsid w:val="00F51AEF"/>
    <w:rsid w:val="00F56964"/>
    <w:rsid w:val="00F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C79E"/>
  <w15:chartTrackingRefBased/>
  <w15:docId w15:val="{C9944F54-EC6C-4B73-B0AE-6E7FD27B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14EF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8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5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4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qFormat/>
    <w:rsid w:val="00F14EFC"/>
    <w:pPr>
      <w:spacing w:after="0" w:line="240" w:lineRule="auto"/>
    </w:pPr>
    <w:rPr>
      <w:rFonts w:ascii="Times New Roman" w:eastAsiaTheme="minorHAns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58</cp:revision>
  <cp:lastPrinted>2024-09-30T12:14:00Z</cp:lastPrinted>
  <dcterms:created xsi:type="dcterms:W3CDTF">2022-06-17T12:30:00Z</dcterms:created>
  <dcterms:modified xsi:type="dcterms:W3CDTF">2024-10-01T13:41:00Z</dcterms:modified>
</cp:coreProperties>
</file>