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720991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5FFD"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604" w:rsidRPr="000C5FFD" w:rsidRDefault="00234604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604" w:rsidRPr="000C5FFD" w:rsidRDefault="00234604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0C5FFD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 w:rsidR="004B4514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4B4514" w:rsidRPr="000C5FF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4B4514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4B4514" w:rsidRPr="000C5FF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r w:rsidR="00EE4B33"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E50F5D">
        <w:rPr>
          <w:rFonts w:ascii="Times New Roman" w:hAnsi="Times New Roman" w:cs="Times New Roman"/>
          <w:sz w:val="26"/>
          <w:szCs w:val="26"/>
        </w:rPr>
        <w:t>п</w:t>
      </w:r>
      <w:r w:rsidR="00F50884">
        <w:rPr>
          <w:rFonts w:ascii="Times New Roman" w:hAnsi="Times New Roman" w:cs="Times New Roman"/>
          <w:sz w:val="26"/>
          <w:szCs w:val="26"/>
        </w:rPr>
        <w:t>. С</w:t>
      </w:r>
      <w:r w:rsidR="00E50F5D">
        <w:rPr>
          <w:rFonts w:ascii="Times New Roman" w:hAnsi="Times New Roman" w:cs="Times New Roman"/>
          <w:sz w:val="26"/>
          <w:szCs w:val="26"/>
        </w:rPr>
        <w:t>ветлые Горы</w:t>
      </w:r>
      <w:r w:rsidR="00493F12" w:rsidRPr="000C5FFD">
        <w:rPr>
          <w:rFonts w:ascii="Times New Roman" w:hAnsi="Times New Roman" w:cs="Times New Roman"/>
          <w:sz w:val="26"/>
          <w:szCs w:val="26"/>
        </w:rPr>
        <w:t>, д.</w:t>
      </w:r>
      <w:r w:rsidR="00E50F5D">
        <w:rPr>
          <w:rFonts w:ascii="Times New Roman" w:hAnsi="Times New Roman" w:cs="Times New Roman"/>
          <w:sz w:val="26"/>
          <w:szCs w:val="26"/>
        </w:rPr>
        <w:t>4</w:t>
      </w:r>
      <w:r w:rsidR="004B4514" w:rsidRPr="000C5FFD">
        <w:rPr>
          <w:rFonts w:ascii="Times New Roman" w:hAnsi="Times New Roman" w:cs="Times New Roman"/>
          <w:sz w:val="26"/>
          <w:szCs w:val="26"/>
        </w:rPr>
        <w:t>, д.</w:t>
      </w:r>
      <w:r w:rsidR="00E50F5D">
        <w:rPr>
          <w:rFonts w:ascii="Times New Roman" w:hAnsi="Times New Roman" w:cs="Times New Roman"/>
          <w:sz w:val="26"/>
          <w:szCs w:val="26"/>
        </w:rPr>
        <w:t>5, д.13</w:t>
      </w:r>
      <w:proofErr w:type="gramEnd"/>
    </w:p>
    <w:p w:rsidR="00032D00" w:rsidRPr="000C5FFD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5CBF" w:rsidRPr="000C5FF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администрацией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 xml:space="preserve">и </w:t>
      </w:r>
      <w:r w:rsidR="00DA1311" w:rsidRPr="000C5FFD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0C5FFD">
        <w:rPr>
          <w:rFonts w:ascii="Times New Roman" w:hAnsi="Times New Roman"/>
          <w:sz w:val="26"/>
          <w:szCs w:val="26"/>
        </w:rPr>
        <w:t>по отбору управляющей организации</w:t>
      </w:r>
      <w:proofErr w:type="gramEnd"/>
      <w:r w:rsidR="00DD75B3" w:rsidRPr="000C5FFD">
        <w:rPr>
          <w:rFonts w:ascii="Times New Roman" w:hAnsi="Times New Roman"/>
          <w:sz w:val="26"/>
          <w:szCs w:val="26"/>
        </w:rPr>
        <w:t xml:space="preserve"> для управления многоквартирным домом, утвержденным постановлением администрации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>и от 29.04.2022 № 1296/4</w:t>
      </w:r>
      <w:r w:rsidR="008658EA">
        <w:rPr>
          <w:rFonts w:ascii="Times New Roman" w:hAnsi="Times New Roman"/>
          <w:sz w:val="26"/>
          <w:szCs w:val="26"/>
        </w:rPr>
        <w:t xml:space="preserve"> (с изменениями)</w:t>
      </w:r>
      <w:r w:rsidR="00DD75B3" w:rsidRPr="000C5FFD">
        <w:rPr>
          <w:rFonts w:ascii="Times New Roman" w:hAnsi="Times New Roman"/>
          <w:sz w:val="26"/>
          <w:szCs w:val="26"/>
        </w:rPr>
        <w:t>, Уставо</w:t>
      </w:r>
      <w:r w:rsidR="00EE4B33" w:rsidRPr="000C5FFD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0C5F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B5CBF" w:rsidRPr="000C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FFD" w:rsidRPr="000C5FFD" w:rsidRDefault="000C5FFD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</w:t>
      </w:r>
      <w:r w:rsidR="004C547A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4C547A" w:rsidRPr="000C5FF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4C547A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4C547A" w:rsidRPr="000C5FF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224AB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5F1B48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E50F5D">
        <w:rPr>
          <w:rFonts w:ascii="Times New Roman" w:hAnsi="Times New Roman" w:cs="Times New Roman"/>
          <w:sz w:val="26"/>
          <w:szCs w:val="26"/>
        </w:rPr>
        <w:t>п. Светлые Горы</w:t>
      </w:r>
      <w:r w:rsidR="00E50F5D" w:rsidRPr="000C5FFD">
        <w:rPr>
          <w:rFonts w:ascii="Times New Roman" w:hAnsi="Times New Roman" w:cs="Times New Roman"/>
          <w:sz w:val="26"/>
          <w:szCs w:val="26"/>
        </w:rPr>
        <w:t>, д.</w:t>
      </w:r>
      <w:r w:rsidR="00E50F5D">
        <w:rPr>
          <w:rFonts w:ascii="Times New Roman" w:hAnsi="Times New Roman" w:cs="Times New Roman"/>
          <w:sz w:val="26"/>
          <w:szCs w:val="26"/>
        </w:rPr>
        <w:t>4</w:t>
      </w:r>
      <w:r w:rsidR="00E50F5D" w:rsidRPr="000C5FFD">
        <w:rPr>
          <w:rFonts w:ascii="Times New Roman" w:hAnsi="Times New Roman" w:cs="Times New Roman"/>
          <w:sz w:val="26"/>
          <w:szCs w:val="26"/>
        </w:rPr>
        <w:t>, д.</w:t>
      </w:r>
      <w:r w:rsidR="00E50F5D">
        <w:rPr>
          <w:rFonts w:ascii="Times New Roman" w:hAnsi="Times New Roman" w:cs="Times New Roman"/>
          <w:sz w:val="26"/>
          <w:szCs w:val="26"/>
        </w:rPr>
        <w:t>5, д.13</w:t>
      </w:r>
      <w:r w:rsidRPr="000C5FF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E50F5D">
        <w:rPr>
          <w:rFonts w:ascii="Times New Roman" w:hAnsi="Times New Roman" w:cs="Times New Roman"/>
          <w:b w:val="0"/>
          <w:sz w:val="26"/>
          <w:szCs w:val="26"/>
        </w:rPr>
        <w:t>15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.0</w:t>
      </w:r>
      <w:r w:rsidR="00F50884">
        <w:rPr>
          <w:rFonts w:ascii="Times New Roman" w:hAnsi="Times New Roman" w:cs="Times New Roman"/>
          <w:b w:val="0"/>
          <w:sz w:val="26"/>
          <w:szCs w:val="26"/>
        </w:rPr>
        <w:t>8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FD48AE">
        <w:rPr>
          <w:rFonts w:ascii="Times New Roman" w:hAnsi="Times New Roman" w:cs="Times New Roman"/>
          <w:b w:val="0"/>
          <w:sz w:val="26"/>
          <w:szCs w:val="26"/>
        </w:rPr>
        <w:t>4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4130F9" w:rsidRPr="00F06085" w:rsidRDefault="00DD75B3" w:rsidP="004130F9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4130F9">
        <w:rPr>
          <w:rFonts w:ascii="Times New Roman" w:hAnsi="Times New Roman"/>
          <w:sz w:val="26"/>
          <w:szCs w:val="26"/>
        </w:rPr>
        <w:t>Р</w:t>
      </w:r>
      <w:r w:rsidR="004130F9" w:rsidRPr="000C5FFD">
        <w:rPr>
          <w:rFonts w:ascii="Times New Roman" w:hAnsi="Times New Roman"/>
          <w:sz w:val="26"/>
          <w:szCs w:val="26"/>
        </w:rPr>
        <w:t>азместить</w:t>
      </w:r>
      <w:proofErr w:type="gramEnd"/>
      <w:r w:rsidR="004130F9" w:rsidRPr="000C5FFD">
        <w:rPr>
          <w:rFonts w:ascii="Times New Roman" w:hAnsi="Times New Roman"/>
          <w:sz w:val="26"/>
          <w:szCs w:val="26"/>
        </w:rPr>
        <w:t xml:space="preserve"> </w:t>
      </w:r>
      <w:r w:rsidR="004130F9">
        <w:rPr>
          <w:rFonts w:ascii="Times New Roman" w:hAnsi="Times New Roman"/>
          <w:sz w:val="26"/>
          <w:szCs w:val="26"/>
        </w:rPr>
        <w:t xml:space="preserve">настоящее решение в сетевом издании «Интернет-портал городского округа Красногорск Московской области» по адресу: </w:t>
      </w:r>
      <w:proofErr w:type="spellStart"/>
      <w:r w:rsidR="004130F9">
        <w:rPr>
          <w:rFonts w:ascii="Times New Roman" w:hAnsi="Times New Roman"/>
          <w:sz w:val="26"/>
          <w:szCs w:val="26"/>
        </w:rPr>
        <w:t>https</w:t>
      </w:r>
      <w:proofErr w:type="spellEnd"/>
      <w:r w:rsidR="004130F9">
        <w:rPr>
          <w:rFonts w:ascii="Times New Roman" w:hAnsi="Times New Roman"/>
          <w:sz w:val="26"/>
          <w:szCs w:val="26"/>
        </w:rPr>
        <w:t>//</w:t>
      </w:r>
      <w:proofErr w:type="spellStart"/>
      <w:r w:rsidR="004130F9">
        <w:rPr>
          <w:rFonts w:ascii="Times New Roman" w:hAnsi="Times New Roman"/>
          <w:sz w:val="26"/>
          <w:szCs w:val="26"/>
        </w:rPr>
        <w:t>krasnogorsk-adm.ru</w:t>
      </w:r>
      <w:proofErr w:type="spellEnd"/>
      <w:r w:rsidR="004130F9">
        <w:rPr>
          <w:rFonts w:ascii="Times New Roman" w:hAnsi="Times New Roman"/>
          <w:sz w:val="26"/>
          <w:szCs w:val="26"/>
        </w:rPr>
        <w:t>/.</w:t>
      </w:r>
    </w:p>
    <w:p w:rsidR="00DD75B3" w:rsidRPr="000C5FFD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0C5FFD">
        <w:rPr>
          <w:rFonts w:ascii="Times New Roman" w:hAnsi="Times New Roman" w:cs="Times New Roman"/>
          <w:sz w:val="26"/>
          <w:szCs w:val="26"/>
        </w:rPr>
        <w:t>реш</w:t>
      </w:r>
      <w:r w:rsidRPr="000C5FFD">
        <w:rPr>
          <w:rFonts w:ascii="Times New Roman" w:hAnsi="Times New Roman" w:cs="Times New Roman"/>
          <w:sz w:val="26"/>
          <w:szCs w:val="26"/>
        </w:rPr>
        <w:t>ения оставляю за собой.</w:t>
      </w:r>
    </w:p>
    <w:p w:rsidR="00DD75B3" w:rsidRPr="008658EA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D75B3" w:rsidRPr="008658EA" w:rsidRDefault="00DD75B3" w:rsidP="001B5CBF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p w:rsidR="00DD75B3" w:rsidRPr="000C5FFD" w:rsidRDefault="00F50884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0C5FFD">
        <w:rPr>
          <w:rFonts w:ascii="Times New Roman" w:hAnsi="Times New Roman" w:cs="Times New Roman"/>
          <w:sz w:val="26"/>
          <w:szCs w:val="26"/>
        </w:rPr>
        <w:tab/>
      </w:r>
      <w:r w:rsidR="00F50884">
        <w:rPr>
          <w:rFonts w:ascii="Times New Roman" w:hAnsi="Times New Roman" w:cs="Times New Roman"/>
          <w:sz w:val="26"/>
          <w:szCs w:val="26"/>
        </w:rPr>
        <w:t xml:space="preserve">    Н.С. Тимошина</w:t>
      </w:r>
    </w:p>
    <w:p w:rsidR="00011A48" w:rsidRPr="008658EA" w:rsidRDefault="00011A48" w:rsidP="00DD75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1A48" w:rsidRPr="008658EA" w:rsidRDefault="00011A48" w:rsidP="00DD75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75B3" w:rsidRPr="000C5FFD" w:rsidRDefault="00DD75B3" w:rsidP="00DD75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4130F9">
        <w:rPr>
          <w:rFonts w:ascii="Times New Roman" w:eastAsia="Calibri" w:hAnsi="Times New Roman" w:cs="Times New Roman"/>
          <w:sz w:val="26"/>
          <w:szCs w:val="26"/>
        </w:rPr>
        <w:tab/>
      </w:r>
      <w:r w:rsidR="004130F9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032D00" w:rsidRPr="000C5FFD" w:rsidRDefault="00032D00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Р.И. Котляров</w:t>
      </w:r>
    </w:p>
    <w:p w:rsidR="00224ABD" w:rsidRPr="000C5FFD" w:rsidRDefault="00224ABD" w:rsidP="00224ABD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224ABD" w:rsidRPr="000C5FFD" w:rsidRDefault="00224ABD" w:rsidP="00224ABD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224ABD" w:rsidRPr="000C5FFD" w:rsidRDefault="00224ABD" w:rsidP="00224A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Разослано: в дело-</w:t>
      </w:r>
      <w:r w:rsidRPr="000C5FFD">
        <w:rPr>
          <w:rFonts w:ascii="Times New Roman" w:hAnsi="Times New Roman" w:cs="Times New Roman"/>
          <w:sz w:val="26"/>
          <w:szCs w:val="26"/>
        </w:rPr>
        <w:t xml:space="preserve">2, прокуратуру, </w:t>
      </w:r>
      <w:r w:rsidR="00F50884">
        <w:rPr>
          <w:rFonts w:ascii="Times New Roman" w:hAnsi="Times New Roman" w:cs="Times New Roman"/>
          <w:sz w:val="26"/>
          <w:szCs w:val="26"/>
        </w:rPr>
        <w:t>Н.С. Тимошиной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Р.И. Котлярову, А.В. Морозову</w:t>
      </w:r>
    </w:p>
    <w:p w:rsidR="00224ABD" w:rsidRPr="000C5FFD" w:rsidRDefault="00224ABD" w:rsidP="00224A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24ABD" w:rsidRPr="000C5FFD" w:rsidRDefault="00224ABD" w:rsidP="00224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224ABD" w:rsidRPr="000C5FFD" w:rsidRDefault="00224ABD" w:rsidP="00224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224ABD" w:rsidRPr="000C5FFD" w:rsidRDefault="00224ABD" w:rsidP="00224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4536"/>
        <w:gridCol w:w="2268"/>
        <w:gridCol w:w="2410"/>
      </w:tblGrid>
      <w:tr w:rsidR="00224ABD" w:rsidRPr="000C5FFD" w:rsidTr="00224ABD"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4536" w:type="dxa"/>
          </w:tcPr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268" w:type="dxa"/>
          </w:tcPr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410" w:type="dxa"/>
          </w:tcPr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224ABD" w:rsidRPr="000C5FFD" w:rsidTr="00224ABD">
        <w:trPr>
          <w:trHeight w:val="1147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Default="00224ABD" w:rsidP="006A3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ЖКХ </w:t>
            </w:r>
          </w:p>
          <w:p w:rsidR="00224ABD" w:rsidRPr="00A867DB" w:rsidRDefault="00224ABD" w:rsidP="006A3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Р.И. Котляров</w:t>
            </w:r>
          </w:p>
        </w:tc>
        <w:tc>
          <w:tcPr>
            <w:tcW w:w="2268" w:type="dxa"/>
          </w:tcPr>
          <w:p w:rsidR="00224ABD" w:rsidRPr="006E49CB" w:rsidRDefault="00224ABD" w:rsidP="006A3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ABD" w:rsidRPr="000C5FFD" w:rsidTr="00224ABD">
        <w:trPr>
          <w:trHeight w:val="1024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Начальник правового управления</w:t>
            </w:r>
          </w:p>
          <w:p w:rsidR="00224AB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268" w:type="dxa"/>
          </w:tcPr>
          <w:p w:rsidR="00224ABD" w:rsidRPr="006E49CB" w:rsidRDefault="00224ABD" w:rsidP="006A3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ABD" w:rsidRPr="000C5FFD" w:rsidTr="00224ABD">
        <w:trPr>
          <w:trHeight w:val="978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ABD" w:rsidRPr="000C5FFD" w:rsidTr="00224ABD">
        <w:trPr>
          <w:trHeight w:val="1110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4ABD" w:rsidRPr="000C5FFD" w:rsidRDefault="00224ABD" w:rsidP="00224A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224ABD" w:rsidRPr="000C5FFD" w:rsidRDefault="00224ABD" w:rsidP="00224A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5477ED" w:rsidRPr="000C5FFD" w:rsidRDefault="005477ED" w:rsidP="00224ABD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224AB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5706C"/>
    <w:rsid w:val="000A24C0"/>
    <w:rsid w:val="000C5FFD"/>
    <w:rsid w:val="000E20AC"/>
    <w:rsid w:val="000F132E"/>
    <w:rsid w:val="00100550"/>
    <w:rsid w:val="00101E59"/>
    <w:rsid w:val="00133557"/>
    <w:rsid w:val="001B5CBF"/>
    <w:rsid w:val="001C55B6"/>
    <w:rsid w:val="00224ABD"/>
    <w:rsid w:val="00234604"/>
    <w:rsid w:val="002C528F"/>
    <w:rsid w:val="00307FAE"/>
    <w:rsid w:val="00351B19"/>
    <w:rsid w:val="00380042"/>
    <w:rsid w:val="003B39E9"/>
    <w:rsid w:val="003D4D30"/>
    <w:rsid w:val="004130F9"/>
    <w:rsid w:val="00472DAF"/>
    <w:rsid w:val="0048678F"/>
    <w:rsid w:val="00493F12"/>
    <w:rsid w:val="004B4514"/>
    <w:rsid w:val="004C547A"/>
    <w:rsid w:val="005477ED"/>
    <w:rsid w:val="005F1B48"/>
    <w:rsid w:val="005F6FE2"/>
    <w:rsid w:val="005F7A4D"/>
    <w:rsid w:val="006055F6"/>
    <w:rsid w:val="0061196B"/>
    <w:rsid w:val="0062024C"/>
    <w:rsid w:val="00655A43"/>
    <w:rsid w:val="006C600B"/>
    <w:rsid w:val="00720991"/>
    <w:rsid w:val="0073681E"/>
    <w:rsid w:val="00752513"/>
    <w:rsid w:val="00766567"/>
    <w:rsid w:val="00820F52"/>
    <w:rsid w:val="00822A49"/>
    <w:rsid w:val="00850D01"/>
    <w:rsid w:val="008658EA"/>
    <w:rsid w:val="00875E01"/>
    <w:rsid w:val="008B631E"/>
    <w:rsid w:val="00904A98"/>
    <w:rsid w:val="009060EB"/>
    <w:rsid w:val="00930E7C"/>
    <w:rsid w:val="00960D12"/>
    <w:rsid w:val="009C514E"/>
    <w:rsid w:val="00A00319"/>
    <w:rsid w:val="00A02AD2"/>
    <w:rsid w:val="00A40B9E"/>
    <w:rsid w:val="00A971CF"/>
    <w:rsid w:val="00AB09D3"/>
    <w:rsid w:val="00B04CA2"/>
    <w:rsid w:val="00B05A6C"/>
    <w:rsid w:val="00D136E9"/>
    <w:rsid w:val="00D51A68"/>
    <w:rsid w:val="00DA1311"/>
    <w:rsid w:val="00DC5390"/>
    <w:rsid w:val="00DD1789"/>
    <w:rsid w:val="00DD75B3"/>
    <w:rsid w:val="00DF7315"/>
    <w:rsid w:val="00E21656"/>
    <w:rsid w:val="00E47986"/>
    <w:rsid w:val="00E50F5D"/>
    <w:rsid w:val="00E77935"/>
    <w:rsid w:val="00EB7E19"/>
    <w:rsid w:val="00EE4B33"/>
    <w:rsid w:val="00F15394"/>
    <w:rsid w:val="00F50884"/>
    <w:rsid w:val="00FD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47</cp:revision>
  <cp:lastPrinted>2024-07-31T08:26:00Z</cp:lastPrinted>
  <dcterms:created xsi:type="dcterms:W3CDTF">2022-05-17T13:52:00Z</dcterms:created>
  <dcterms:modified xsi:type="dcterms:W3CDTF">2024-07-31T12:25:00Z</dcterms:modified>
</cp:coreProperties>
</file>