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393D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A95" w:rsidRDefault="00436A95" w:rsidP="00BA76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412" w:rsidRPr="006174BB" w:rsidRDefault="00CB40B1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174BB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286C64" w:rsidRPr="006174BB">
        <w:rPr>
          <w:rFonts w:ascii="Times New Roman" w:hAnsi="Times New Roman" w:cs="Times New Roman"/>
          <w:sz w:val="26"/>
          <w:szCs w:val="26"/>
        </w:rPr>
        <w:t xml:space="preserve"> Комиссии по обеспечению безопасности дорожного движения городского округа Красногорск Московской области</w:t>
      </w:r>
    </w:p>
    <w:p w:rsidR="0042393D" w:rsidRPr="004B20E4" w:rsidRDefault="0042393D" w:rsidP="0042393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2393D" w:rsidRPr="004B20E4" w:rsidRDefault="00286C64" w:rsidP="0043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0E4">
        <w:rPr>
          <w:rFonts w:ascii="Times New Roman" w:hAnsi="Times New Roman" w:cs="Times New Roman"/>
          <w:sz w:val="26"/>
          <w:szCs w:val="26"/>
        </w:rPr>
        <w:t>На основании Федерального закона № 131 - ФЗ от 06.10.2003 г. «Об общих принципах организации местного самоуправления в Российской Федерации», и в целях выполнения задач в сфере обеспечения безопасности дорожного движения</w:t>
      </w:r>
      <w:r w:rsidR="00FF1555" w:rsidRPr="004B20E4">
        <w:rPr>
          <w:rFonts w:ascii="Times New Roman" w:hAnsi="Times New Roman" w:cs="Times New Roman"/>
          <w:sz w:val="26"/>
          <w:szCs w:val="26"/>
        </w:rPr>
        <w:t>, взаимодействия органа местного самоуправления с территориальными по</w:t>
      </w:r>
      <w:r w:rsidR="00C43D80" w:rsidRPr="004B20E4">
        <w:rPr>
          <w:rFonts w:ascii="Times New Roman" w:hAnsi="Times New Roman" w:cs="Times New Roman"/>
          <w:sz w:val="26"/>
          <w:szCs w:val="26"/>
        </w:rPr>
        <w:t>дразделениями федеральных органов исполнительной власти в городском округе Красногорск Московской области, организациями, предприятиями и общественными объединениями на территории городского округа К</w:t>
      </w:r>
      <w:r w:rsidR="006A218E" w:rsidRPr="004B20E4">
        <w:rPr>
          <w:rFonts w:ascii="Times New Roman" w:hAnsi="Times New Roman" w:cs="Times New Roman"/>
          <w:sz w:val="26"/>
          <w:szCs w:val="26"/>
        </w:rPr>
        <w:t>расногорск Московской области</w:t>
      </w:r>
      <w:r w:rsidR="0042393D" w:rsidRPr="004B20E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36A95" w:rsidRPr="004B20E4" w:rsidRDefault="00436A95" w:rsidP="00436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218E" w:rsidRPr="004B20E4" w:rsidRDefault="006A218E" w:rsidP="00423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Утвердить Положение о Комиссии по обеспечению безопасности дорожного движения городского округа Красногорск М</w:t>
      </w:r>
      <w:r w:rsidR="00CB40B1">
        <w:rPr>
          <w:rFonts w:ascii="Times New Roman" w:hAnsi="Times New Roman" w:cs="Times New Roman"/>
          <w:sz w:val="26"/>
          <w:szCs w:val="26"/>
        </w:rPr>
        <w:t>осковской области (прилагается</w:t>
      </w:r>
      <w:r w:rsidRPr="004B20E4">
        <w:rPr>
          <w:rFonts w:ascii="Times New Roman" w:hAnsi="Times New Roman" w:cs="Times New Roman"/>
          <w:sz w:val="26"/>
          <w:szCs w:val="26"/>
        </w:rPr>
        <w:t>).</w:t>
      </w:r>
    </w:p>
    <w:p w:rsidR="00E33AB3" w:rsidRPr="004B20E4" w:rsidRDefault="00E33AB3" w:rsidP="00FE4D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городского округа Красног</w:t>
      </w:r>
      <w:r w:rsidR="00CB40B1">
        <w:rPr>
          <w:rFonts w:ascii="Times New Roman" w:hAnsi="Times New Roman" w:cs="Times New Roman"/>
          <w:sz w:val="26"/>
          <w:szCs w:val="26"/>
        </w:rPr>
        <w:t>орск Московской области от 12.04.2021 № 230</w:t>
      </w:r>
      <w:r w:rsidR="00FE4DD8" w:rsidRPr="004B20E4">
        <w:rPr>
          <w:sz w:val="26"/>
          <w:szCs w:val="26"/>
        </w:rPr>
        <w:t xml:space="preserve"> «</w:t>
      </w:r>
      <w:r w:rsidR="00FE4DD8" w:rsidRPr="004B20E4">
        <w:rPr>
          <w:rFonts w:ascii="Times New Roman" w:hAnsi="Times New Roman" w:cs="Times New Roman"/>
          <w:sz w:val="26"/>
          <w:szCs w:val="26"/>
        </w:rPr>
        <w:t>О создании Комиссии по обеспечению безопасности дорожного движения городского округа Красногорск Московской области».</w:t>
      </w:r>
    </w:p>
    <w:p w:rsidR="0042393D" w:rsidRPr="004B20E4" w:rsidRDefault="00240F10" w:rsidP="00240F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Опуб</w:t>
      </w:r>
      <w:r w:rsidR="00BA7698" w:rsidRPr="004B20E4">
        <w:rPr>
          <w:rFonts w:ascii="Times New Roman" w:hAnsi="Times New Roman" w:cs="Times New Roman"/>
          <w:sz w:val="26"/>
          <w:szCs w:val="26"/>
        </w:rPr>
        <w:t>ликовать настоящее распоряжение</w:t>
      </w:r>
      <w:r w:rsidRPr="004B20E4">
        <w:rPr>
          <w:rFonts w:ascii="Times New Roman" w:hAnsi="Times New Roman" w:cs="Times New Roman"/>
          <w:sz w:val="26"/>
          <w:szCs w:val="26"/>
        </w:rPr>
        <w:t xml:space="preserve">  на официальном сайте администрации городского округа Красногорск в сети «Интернет».</w:t>
      </w:r>
    </w:p>
    <w:p w:rsidR="00DF1310" w:rsidRDefault="0042393D" w:rsidP="00CC44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20E4">
        <w:rPr>
          <w:rFonts w:ascii="Times New Roman" w:hAnsi="Times New Roman" w:cs="Times New Roman"/>
          <w:sz w:val="26"/>
          <w:szCs w:val="26"/>
        </w:rPr>
        <w:t xml:space="preserve"> выпо</w:t>
      </w:r>
      <w:r w:rsidR="00BA7698" w:rsidRPr="004B20E4">
        <w:rPr>
          <w:rFonts w:ascii="Times New Roman" w:hAnsi="Times New Roman" w:cs="Times New Roman"/>
          <w:sz w:val="26"/>
          <w:szCs w:val="26"/>
        </w:rPr>
        <w:t>лнением настоящего распоряжения</w:t>
      </w:r>
      <w:r w:rsidR="00CB40B1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240F10" w:rsidRPr="004B20E4">
        <w:rPr>
          <w:rFonts w:ascii="Times New Roman" w:hAnsi="Times New Roman" w:cs="Times New Roman"/>
          <w:sz w:val="26"/>
          <w:szCs w:val="26"/>
        </w:rPr>
        <w:t xml:space="preserve"> </w:t>
      </w:r>
      <w:r w:rsidRPr="004B20E4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Красногорск </w:t>
      </w:r>
      <w:r w:rsidR="00CB40B1">
        <w:rPr>
          <w:rFonts w:ascii="Times New Roman" w:hAnsi="Times New Roman" w:cs="Times New Roman"/>
          <w:sz w:val="26"/>
          <w:szCs w:val="26"/>
        </w:rPr>
        <w:t xml:space="preserve"> И.И. Соболева</w:t>
      </w:r>
      <w:r w:rsidRPr="004B20E4">
        <w:rPr>
          <w:rFonts w:ascii="Times New Roman" w:hAnsi="Times New Roman" w:cs="Times New Roman"/>
          <w:sz w:val="26"/>
          <w:szCs w:val="26"/>
        </w:rPr>
        <w:t>.</w:t>
      </w:r>
    </w:p>
    <w:p w:rsidR="003141D4" w:rsidRPr="004B20E4" w:rsidRDefault="003141D4" w:rsidP="003141D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FE4DD8" w:rsidRDefault="00CB40B1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F1310" w:rsidRPr="004B20E4">
        <w:rPr>
          <w:rFonts w:ascii="Times New Roman" w:hAnsi="Times New Roman" w:cs="Times New Roman"/>
          <w:sz w:val="26"/>
          <w:szCs w:val="26"/>
        </w:rPr>
        <w:t xml:space="preserve"> городского округа Красногорск                          </w:t>
      </w:r>
      <w:r w:rsidR="00FE4DD8" w:rsidRPr="004B20E4">
        <w:rPr>
          <w:rFonts w:ascii="Times New Roman" w:hAnsi="Times New Roman" w:cs="Times New Roman"/>
          <w:sz w:val="26"/>
          <w:szCs w:val="26"/>
        </w:rPr>
        <w:t xml:space="preserve">   </w:t>
      </w:r>
      <w:r w:rsidR="00DF1310" w:rsidRPr="004B20E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20E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20E4">
        <w:rPr>
          <w:rFonts w:ascii="Times New Roman" w:hAnsi="Times New Roman" w:cs="Times New Roman"/>
          <w:sz w:val="26"/>
          <w:szCs w:val="26"/>
        </w:rPr>
        <w:t xml:space="preserve">   </w:t>
      </w:r>
      <w:r w:rsidR="00DF1310" w:rsidRPr="004B20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Волков</w:t>
      </w:r>
    </w:p>
    <w:p w:rsidR="006174BB" w:rsidRDefault="006174BB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41D4" w:rsidRPr="004B20E4" w:rsidRDefault="003141D4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7698" w:rsidRPr="004B20E4" w:rsidRDefault="00BA7698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Верно:</w:t>
      </w:r>
    </w:p>
    <w:p w:rsidR="00FE4DD8" w:rsidRPr="004B20E4" w:rsidRDefault="00FE4DD8" w:rsidP="00FE4D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FE4DD8" w:rsidRPr="004B20E4" w:rsidRDefault="00FE4DD8" w:rsidP="00FE4D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управления делами   -</w:t>
      </w:r>
      <w:r w:rsidR="004B2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715" w:rsidRPr="004B20E4" w:rsidRDefault="00FE4DD8" w:rsidP="00FE4D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         </w:t>
      </w:r>
      <w:r w:rsidR="004B20E4">
        <w:rPr>
          <w:rFonts w:ascii="Times New Roman" w:hAnsi="Times New Roman" w:cs="Times New Roman"/>
          <w:sz w:val="26"/>
          <w:szCs w:val="26"/>
        </w:rPr>
        <w:t xml:space="preserve">      </w:t>
      </w:r>
      <w:r w:rsidRPr="004B20E4">
        <w:rPr>
          <w:rFonts w:ascii="Times New Roman" w:hAnsi="Times New Roman" w:cs="Times New Roman"/>
          <w:sz w:val="26"/>
          <w:szCs w:val="26"/>
        </w:rPr>
        <w:t xml:space="preserve">     </w:t>
      </w:r>
      <w:r w:rsidR="004B20E4">
        <w:rPr>
          <w:rFonts w:ascii="Times New Roman" w:hAnsi="Times New Roman" w:cs="Times New Roman"/>
          <w:sz w:val="26"/>
          <w:szCs w:val="26"/>
        </w:rPr>
        <w:t xml:space="preserve">    </w:t>
      </w:r>
      <w:r w:rsidRPr="004B20E4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4B20E4">
        <w:rPr>
          <w:rFonts w:ascii="Times New Roman" w:hAnsi="Times New Roman" w:cs="Times New Roman"/>
          <w:sz w:val="26"/>
          <w:szCs w:val="26"/>
        </w:rPr>
        <w:t>Пшонкина</w:t>
      </w:r>
      <w:proofErr w:type="spellEnd"/>
    </w:p>
    <w:p w:rsidR="004B20E4" w:rsidRDefault="004B20E4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0E4" w:rsidRDefault="004B20E4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3715" w:rsidRPr="004B20E4" w:rsidRDefault="00302497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 xml:space="preserve">Исполнитель:                                               </w:t>
      </w:r>
      <w:r w:rsidR="00240F10" w:rsidRPr="004B20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A7698" w:rsidRPr="004B20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40B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E4DD8" w:rsidRPr="004B20E4">
        <w:rPr>
          <w:rFonts w:ascii="Times New Roman" w:hAnsi="Times New Roman" w:cs="Times New Roman"/>
          <w:sz w:val="26"/>
          <w:szCs w:val="26"/>
        </w:rPr>
        <w:t xml:space="preserve">  </w:t>
      </w:r>
      <w:r w:rsidR="00BA7698" w:rsidRPr="004B20E4">
        <w:rPr>
          <w:rFonts w:ascii="Times New Roman" w:hAnsi="Times New Roman" w:cs="Times New Roman"/>
          <w:sz w:val="26"/>
          <w:szCs w:val="26"/>
        </w:rPr>
        <w:t xml:space="preserve">   </w:t>
      </w:r>
      <w:r w:rsidR="00CB40B1">
        <w:rPr>
          <w:rFonts w:ascii="Times New Roman" w:hAnsi="Times New Roman" w:cs="Times New Roman"/>
          <w:sz w:val="26"/>
          <w:szCs w:val="26"/>
        </w:rPr>
        <w:t>А.С. Фирсов</w:t>
      </w:r>
      <w:r w:rsidR="00C91A94" w:rsidRPr="004B2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715" w:rsidRPr="004B20E4" w:rsidRDefault="00583715" w:rsidP="00BA76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497" w:rsidRPr="004B20E4" w:rsidRDefault="00302497" w:rsidP="00BA7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0E4">
        <w:rPr>
          <w:rFonts w:ascii="Times New Roman" w:hAnsi="Times New Roman" w:cs="Times New Roman"/>
          <w:sz w:val="26"/>
          <w:szCs w:val="26"/>
        </w:rPr>
        <w:t>Разослано: в дело,</w:t>
      </w:r>
      <w:r w:rsidR="00436A95" w:rsidRPr="004B20E4">
        <w:rPr>
          <w:rFonts w:ascii="Times New Roman" w:hAnsi="Times New Roman" w:cs="Times New Roman"/>
          <w:sz w:val="26"/>
          <w:szCs w:val="26"/>
        </w:rPr>
        <w:t xml:space="preserve"> в прокуратуру,</w:t>
      </w:r>
      <w:r w:rsidR="00CB40B1">
        <w:rPr>
          <w:rFonts w:ascii="Times New Roman" w:hAnsi="Times New Roman" w:cs="Times New Roman"/>
          <w:sz w:val="26"/>
          <w:szCs w:val="26"/>
        </w:rPr>
        <w:t xml:space="preserve"> Соболев И.И.</w:t>
      </w:r>
      <w:r w:rsidR="00240F10" w:rsidRPr="004B20E4">
        <w:rPr>
          <w:rFonts w:ascii="Times New Roman" w:hAnsi="Times New Roman" w:cs="Times New Roman"/>
          <w:sz w:val="26"/>
          <w:szCs w:val="26"/>
        </w:rPr>
        <w:t>, членам комиссии</w:t>
      </w:r>
    </w:p>
    <w:p w:rsidR="00302497" w:rsidRPr="004B20E4" w:rsidRDefault="00302497" w:rsidP="0030249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02497" w:rsidRPr="004B20E4" w:rsidRDefault="00302497" w:rsidP="0042393D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302497" w:rsidRPr="004B20E4" w:rsidSect="0079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18" w:rsidRDefault="006F5818" w:rsidP="00240F10">
      <w:pPr>
        <w:spacing w:after="0" w:line="240" w:lineRule="auto"/>
      </w:pPr>
      <w:r>
        <w:separator/>
      </w:r>
    </w:p>
  </w:endnote>
  <w:endnote w:type="continuationSeparator" w:id="0">
    <w:p w:rsidR="006F5818" w:rsidRDefault="006F5818" w:rsidP="0024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18" w:rsidRDefault="006F5818" w:rsidP="00240F10">
      <w:pPr>
        <w:spacing w:after="0" w:line="240" w:lineRule="auto"/>
      </w:pPr>
      <w:r>
        <w:separator/>
      </w:r>
    </w:p>
  </w:footnote>
  <w:footnote w:type="continuationSeparator" w:id="0">
    <w:p w:rsidR="006F5818" w:rsidRDefault="006F5818" w:rsidP="0024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798"/>
    <w:multiLevelType w:val="hybridMultilevel"/>
    <w:tmpl w:val="1AFC7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4"/>
    <w:rsid w:val="00160348"/>
    <w:rsid w:val="001610FB"/>
    <w:rsid w:val="00240F10"/>
    <w:rsid w:val="00284C86"/>
    <w:rsid w:val="00286C64"/>
    <w:rsid w:val="00302497"/>
    <w:rsid w:val="003141D4"/>
    <w:rsid w:val="00371D4B"/>
    <w:rsid w:val="0042393D"/>
    <w:rsid w:val="00436A95"/>
    <w:rsid w:val="00447B48"/>
    <w:rsid w:val="004B20E4"/>
    <w:rsid w:val="004E65AA"/>
    <w:rsid w:val="00583715"/>
    <w:rsid w:val="005A2647"/>
    <w:rsid w:val="005E3FB1"/>
    <w:rsid w:val="006174BB"/>
    <w:rsid w:val="006A218E"/>
    <w:rsid w:val="006C0870"/>
    <w:rsid w:val="006F5818"/>
    <w:rsid w:val="00794412"/>
    <w:rsid w:val="008F6ABC"/>
    <w:rsid w:val="009B0C42"/>
    <w:rsid w:val="00A708C3"/>
    <w:rsid w:val="00B11A98"/>
    <w:rsid w:val="00B54420"/>
    <w:rsid w:val="00B80B39"/>
    <w:rsid w:val="00BA0947"/>
    <w:rsid w:val="00BA7698"/>
    <w:rsid w:val="00C16871"/>
    <w:rsid w:val="00C409AC"/>
    <w:rsid w:val="00C43D80"/>
    <w:rsid w:val="00C74B22"/>
    <w:rsid w:val="00C91A94"/>
    <w:rsid w:val="00CB40B1"/>
    <w:rsid w:val="00CC4441"/>
    <w:rsid w:val="00D6198A"/>
    <w:rsid w:val="00DE42A7"/>
    <w:rsid w:val="00DF1310"/>
    <w:rsid w:val="00E33AB3"/>
    <w:rsid w:val="00F00F67"/>
    <w:rsid w:val="00FD2AC2"/>
    <w:rsid w:val="00FE4DD8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F10"/>
  </w:style>
  <w:style w:type="paragraph" w:styleId="a9">
    <w:name w:val="footer"/>
    <w:basedOn w:val="a"/>
    <w:link w:val="aa"/>
    <w:uiPriority w:val="99"/>
    <w:unhideWhenUsed/>
    <w:rsid w:val="0024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F10"/>
  </w:style>
  <w:style w:type="paragraph" w:styleId="a9">
    <w:name w:val="footer"/>
    <w:basedOn w:val="a"/>
    <w:link w:val="aa"/>
    <w:uiPriority w:val="99"/>
    <w:unhideWhenUsed/>
    <w:rsid w:val="0024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Polbennikov</dc:creator>
  <cp:lastModifiedBy>Администратор</cp:lastModifiedBy>
  <cp:revision>6</cp:revision>
  <cp:lastPrinted>2022-02-01T08:11:00Z</cp:lastPrinted>
  <dcterms:created xsi:type="dcterms:W3CDTF">2022-02-01T07:54:00Z</dcterms:created>
  <dcterms:modified xsi:type="dcterms:W3CDTF">2022-02-01T08:11:00Z</dcterms:modified>
</cp:coreProperties>
</file>