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bookmarkStart w:id="0" w:name="_GoBack"/>
      <w:bookmarkEnd w:id="0"/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4F703F" w:rsidRPr="00316C86" w:rsidRDefault="004F703F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E46C34" w:rsidRPr="00316C86" w:rsidRDefault="00E46C34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D0EF3" w:rsidRPr="00316C86" w:rsidRDefault="000D0EF3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802255" w:rsidRDefault="00802255" w:rsidP="00311AE4">
      <w:pPr>
        <w:spacing w:after="0" w:line="240" w:lineRule="auto"/>
        <w:jc w:val="center"/>
        <w:rPr>
          <w:bCs/>
          <w:szCs w:val="28"/>
        </w:rPr>
      </w:pPr>
      <w:proofErr w:type="gramStart"/>
      <w:r w:rsidRPr="00316C86">
        <w:rPr>
          <w:rFonts w:eastAsia="Times New Roman"/>
          <w:bCs/>
          <w:color w:val="000000"/>
          <w:szCs w:val="28"/>
          <w:lang w:eastAsia="ru-RU"/>
        </w:rPr>
        <w:t xml:space="preserve">О 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внесении изменений в </w:t>
      </w:r>
      <w:r w:rsidR="00477149" w:rsidRPr="00316C86">
        <w:rPr>
          <w:rFonts w:eastAsia="Times New Roman"/>
          <w:bCs/>
          <w:color w:val="000000"/>
          <w:szCs w:val="28"/>
          <w:lang w:eastAsia="ru-RU"/>
        </w:rPr>
        <w:t>р</w:t>
      </w:r>
      <w:r w:rsidR="0098679D" w:rsidRPr="00316C86">
        <w:rPr>
          <w:rFonts w:eastAsia="Times New Roman"/>
          <w:bCs/>
          <w:color w:val="000000"/>
          <w:szCs w:val="28"/>
          <w:lang w:eastAsia="ru-RU"/>
        </w:rPr>
        <w:t>аспоряжение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F87925" w:rsidRPr="00316C86">
        <w:rPr>
          <w:rFonts w:eastAsia="Times New Roman"/>
          <w:bCs/>
          <w:color w:val="000000"/>
          <w:szCs w:val="28"/>
          <w:lang w:eastAsia="ru-RU"/>
        </w:rPr>
        <w:t xml:space="preserve">администрации 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>от 0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9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>.0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7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.2021 № 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418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 «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Об утверждении состава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  <w:r w:rsidR="000F1185" w:rsidRPr="00316C86">
        <w:rPr>
          <w:bCs/>
          <w:szCs w:val="28"/>
        </w:rPr>
        <w:t>»</w:t>
      </w:r>
      <w:proofErr w:type="gramEnd"/>
    </w:p>
    <w:p w:rsidR="00FF0A7F" w:rsidRPr="00316C86" w:rsidRDefault="00FF0A7F" w:rsidP="00311AE4">
      <w:pPr>
        <w:spacing w:after="0" w:line="240" w:lineRule="auto"/>
        <w:jc w:val="center"/>
        <w:rPr>
          <w:bCs/>
          <w:szCs w:val="28"/>
        </w:rPr>
      </w:pPr>
    </w:p>
    <w:p w:rsidR="00BB04DD" w:rsidRPr="00316C86" w:rsidRDefault="00802255" w:rsidP="004224F9">
      <w:pPr>
        <w:spacing w:after="0" w:line="240" w:lineRule="auto"/>
        <w:ind w:firstLine="624"/>
      </w:pPr>
      <w:r w:rsidRPr="00316C86">
        <w:rPr>
          <w:bCs/>
          <w:szCs w:val="28"/>
        </w:rPr>
        <w:t xml:space="preserve">В соответствии с </w:t>
      </w:r>
      <w:r w:rsidR="00DA147D" w:rsidRPr="00316C86">
        <w:rPr>
          <w:bCs/>
          <w:szCs w:val="28"/>
        </w:rPr>
        <w:t>Жилищным кодексом Российской Федерации, в целях обеспечения единого порядка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 для дальнейшей эксплуатации и подл</w:t>
      </w:r>
      <w:r w:rsidR="00C271D8">
        <w:rPr>
          <w:bCs/>
          <w:szCs w:val="28"/>
        </w:rPr>
        <w:t>ежащими сносу или реконструкции.</w:t>
      </w:r>
    </w:p>
    <w:p w:rsidR="00F87925" w:rsidRPr="00316C86" w:rsidRDefault="00F87925" w:rsidP="004224F9">
      <w:pPr>
        <w:spacing w:after="0" w:line="240" w:lineRule="auto"/>
        <w:ind w:firstLine="624"/>
        <w:rPr>
          <w:szCs w:val="28"/>
        </w:rPr>
      </w:pPr>
    </w:p>
    <w:p w:rsidR="00FF0A7F" w:rsidRDefault="00BB04DD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r w:rsidRPr="00FF0A7F">
        <w:rPr>
          <w:sz w:val="12"/>
          <w:szCs w:val="12"/>
        </w:rPr>
        <w:t xml:space="preserve"> </w:t>
      </w:r>
      <w:r w:rsidR="007E5C41" w:rsidRPr="00FF0A7F">
        <w:rPr>
          <w:bCs/>
          <w:szCs w:val="28"/>
        </w:rPr>
        <w:t xml:space="preserve">Приложение № 1 распоряжения </w:t>
      </w:r>
      <w:r w:rsidR="00776EDB" w:rsidRPr="00FF0A7F">
        <w:rPr>
          <w:bCs/>
          <w:szCs w:val="28"/>
        </w:rPr>
        <w:t>от 09.07.2021</w:t>
      </w:r>
      <w:r w:rsidR="00776EDB">
        <w:rPr>
          <w:bCs/>
          <w:szCs w:val="28"/>
        </w:rPr>
        <w:t xml:space="preserve"> </w:t>
      </w:r>
      <w:r w:rsidR="007E5C41" w:rsidRPr="00FF0A7F">
        <w:rPr>
          <w:bCs/>
          <w:szCs w:val="28"/>
        </w:rPr>
        <w:t xml:space="preserve">№ 418 изложить в </w:t>
      </w:r>
      <w:r w:rsidR="00776EDB">
        <w:rPr>
          <w:bCs/>
          <w:szCs w:val="28"/>
        </w:rPr>
        <w:t>новой редакции (прилагается)</w:t>
      </w:r>
      <w:r w:rsidR="007E5C41" w:rsidRPr="00FF0A7F">
        <w:rPr>
          <w:bCs/>
          <w:szCs w:val="28"/>
        </w:rPr>
        <w:t>.</w:t>
      </w:r>
    </w:p>
    <w:p w:rsidR="007E5C41" w:rsidRPr="00FF0A7F" w:rsidRDefault="007E5C41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r w:rsidRPr="00FF0A7F">
        <w:rPr>
          <w:bCs/>
          <w:szCs w:val="28"/>
        </w:rPr>
        <w:t>Опубликовать настоящее распоряжение в газете «Красногорские вести» и на официальном сайте администрации городского округа Красногорск в сети интернет</w:t>
      </w:r>
      <w:r w:rsidR="00316C86" w:rsidRPr="00FF0A7F">
        <w:rPr>
          <w:bCs/>
          <w:szCs w:val="28"/>
        </w:rPr>
        <w:t>.</w:t>
      </w:r>
    </w:p>
    <w:p w:rsidR="00316C86" w:rsidRPr="00316C86" w:rsidRDefault="00316C86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proofErr w:type="gramStart"/>
      <w:r w:rsidRPr="00F01EA3">
        <w:rPr>
          <w:szCs w:val="28"/>
        </w:rPr>
        <w:t>Контроль за</w:t>
      </w:r>
      <w:proofErr w:type="gramEnd"/>
      <w:r w:rsidRPr="00F01EA3">
        <w:rPr>
          <w:szCs w:val="28"/>
        </w:rPr>
        <w:t xml:space="preserve"> выполнением распоряжения возложить на заместителя главы администрации городского округа Красногорск Т.М. Магомедова</w:t>
      </w:r>
      <w:r>
        <w:rPr>
          <w:szCs w:val="28"/>
        </w:rPr>
        <w:t>.</w:t>
      </w:r>
    </w:p>
    <w:p w:rsidR="00F01EA3" w:rsidRPr="00316C86" w:rsidRDefault="00F01EA3" w:rsidP="004224F9">
      <w:pPr>
        <w:widowControl w:val="0"/>
        <w:suppressAutoHyphens/>
        <w:spacing w:after="0" w:line="240" w:lineRule="auto"/>
        <w:ind w:right="-1" w:firstLine="567"/>
        <w:rPr>
          <w:szCs w:val="28"/>
        </w:rPr>
      </w:pPr>
    </w:p>
    <w:p w:rsidR="004224F9" w:rsidRPr="00316C86" w:rsidRDefault="004224F9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E87346" w:rsidRPr="00316C86" w:rsidRDefault="00A8525B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316C86">
        <w:rPr>
          <w:szCs w:val="28"/>
        </w:rPr>
        <w:t xml:space="preserve">Глава городского округа Красногорск              </w:t>
      </w:r>
      <w:r w:rsidR="003F5903" w:rsidRPr="00316C86">
        <w:rPr>
          <w:szCs w:val="28"/>
        </w:rPr>
        <w:t xml:space="preserve"> </w:t>
      </w:r>
      <w:r w:rsidRPr="00316C86">
        <w:rPr>
          <w:szCs w:val="28"/>
        </w:rPr>
        <w:t xml:space="preserve">  </w:t>
      </w:r>
      <w:r w:rsidRPr="00316C86">
        <w:rPr>
          <w:szCs w:val="28"/>
        </w:rPr>
        <w:tab/>
        <w:t xml:space="preserve">         </w:t>
      </w:r>
      <w:r w:rsidR="000F1185" w:rsidRPr="00316C86">
        <w:rPr>
          <w:szCs w:val="28"/>
        </w:rPr>
        <w:t xml:space="preserve">    </w:t>
      </w:r>
      <w:r w:rsidR="000D0EF3" w:rsidRPr="00316C86">
        <w:rPr>
          <w:szCs w:val="28"/>
        </w:rPr>
        <w:t xml:space="preserve">     </w:t>
      </w:r>
      <w:r w:rsidR="009C035C" w:rsidRPr="00316C86">
        <w:rPr>
          <w:szCs w:val="28"/>
        </w:rPr>
        <w:t xml:space="preserve">  </w:t>
      </w:r>
      <w:r w:rsidR="00F01EA3" w:rsidRPr="00316C86">
        <w:rPr>
          <w:szCs w:val="28"/>
        </w:rPr>
        <w:t xml:space="preserve"> </w:t>
      </w:r>
      <w:r w:rsidR="000D0EF3" w:rsidRPr="00316C86">
        <w:rPr>
          <w:szCs w:val="28"/>
        </w:rPr>
        <w:t>Д</w:t>
      </w:r>
      <w:r w:rsidRPr="00316C86">
        <w:rPr>
          <w:szCs w:val="28"/>
        </w:rPr>
        <w:t>.</w:t>
      </w:r>
      <w:r w:rsidR="000D0EF3" w:rsidRPr="00316C86">
        <w:rPr>
          <w:szCs w:val="28"/>
        </w:rPr>
        <w:t>В</w:t>
      </w:r>
      <w:r w:rsidRPr="00316C86">
        <w:rPr>
          <w:szCs w:val="28"/>
        </w:rPr>
        <w:t xml:space="preserve">. </w:t>
      </w:r>
      <w:r w:rsidR="000D0EF3" w:rsidRPr="00316C86">
        <w:rPr>
          <w:szCs w:val="28"/>
        </w:rPr>
        <w:t>Волков</w:t>
      </w:r>
    </w:p>
    <w:p w:rsidR="00385829" w:rsidRDefault="00385829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776EDB" w:rsidRPr="00316C86" w:rsidRDefault="00776EDB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2F75B3">
        <w:rPr>
          <w:szCs w:val="28"/>
        </w:rPr>
        <w:t>Верно:</w:t>
      </w:r>
    </w:p>
    <w:p w:rsidR="00776EDB" w:rsidRPr="00776EDB" w:rsidRDefault="00776EDB" w:rsidP="00776EDB">
      <w:pPr>
        <w:spacing w:after="0" w:line="240" w:lineRule="auto"/>
        <w:rPr>
          <w:szCs w:val="28"/>
        </w:rPr>
      </w:pPr>
      <w:r w:rsidRPr="00776EDB">
        <w:rPr>
          <w:szCs w:val="28"/>
        </w:rPr>
        <w:t xml:space="preserve">Старший инспектор </w:t>
      </w:r>
    </w:p>
    <w:p w:rsidR="00A53A0C" w:rsidRDefault="00776EDB" w:rsidP="00776EDB">
      <w:pPr>
        <w:spacing w:after="0" w:line="240" w:lineRule="auto"/>
        <w:rPr>
          <w:szCs w:val="28"/>
        </w:rPr>
      </w:pPr>
      <w:r w:rsidRPr="00776EDB">
        <w:rPr>
          <w:szCs w:val="28"/>
        </w:rPr>
        <w:t>общего отдела управления делами</w:t>
      </w:r>
      <w:r w:rsidRPr="00776EDB">
        <w:rPr>
          <w:szCs w:val="28"/>
        </w:rPr>
        <w:tab/>
      </w:r>
      <w:r w:rsidRPr="00776EDB">
        <w:rPr>
          <w:szCs w:val="28"/>
        </w:rPr>
        <w:tab/>
        <w:t xml:space="preserve"> </w:t>
      </w:r>
      <w:r w:rsidRPr="00776EDB">
        <w:rPr>
          <w:szCs w:val="28"/>
        </w:rPr>
        <w:tab/>
      </w:r>
      <w:r w:rsidRPr="00776EDB">
        <w:rPr>
          <w:szCs w:val="28"/>
        </w:rPr>
        <w:tab/>
        <w:t xml:space="preserve">           Ю.Г. Никифорова</w:t>
      </w:r>
    </w:p>
    <w:p w:rsidR="00FF0A7F" w:rsidRPr="00316C86" w:rsidRDefault="00FF0A7F" w:rsidP="00FF0A7F">
      <w:pPr>
        <w:spacing w:after="0" w:line="240" w:lineRule="auto"/>
        <w:rPr>
          <w:szCs w:val="28"/>
        </w:rPr>
      </w:pPr>
    </w:p>
    <w:p w:rsidR="00FE49A0" w:rsidRPr="00316C86" w:rsidRDefault="00A53A0C" w:rsidP="00FF0A7F">
      <w:pPr>
        <w:tabs>
          <w:tab w:val="left" w:pos="7088"/>
          <w:tab w:val="left" w:pos="7230"/>
        </w:tabs>
        <w:spacing w:line="240" w:lineRule="auto"/>
        <w:rPr>
          <w:szCs w:val="28"/>
        </w:rPr>
      </w:pPr>
      <w:r w:rsidRPr="00316C86">
        <w:rPr>
          <w:szCs w:val="28"/>
        </w:rPr>
        <w:t xml:space="preserve">Исполнитель                                                                    </w:t>
      </w:r>
      <w:r w:rsidR="00FE49A0" w:rsidRPr="00316C86">
        <w:rPr>
          <w:szCs w:val="28"/>
        </w:rPr>
        <w:t xml:space="preserve">         </w:t>
      </w:r>
      <w:r w:rsidR="007E5C41" w:rsidRPr="00316C86">
        <w:rPr>
          <w:szCs w:val="28"/>
        </w:rPr>
        <w:t xml:space="preserve">       </w:t>
      </w:r>
      <w:r w:rsidR="00FE49A0" w:rsidRPr="00316C86">
        <w:rPr>
          <w:szCs w:val="28"/>
        </w:rPr>
        <w:t xml:space="preserve">   </w:t>
      </w:r>
      <w:r w:rsidRPr="00316C86">
        <w:rPr>
          <w:szCs w:val="28"/>
        </w:rPr>
        <w:t xml:space="preserve">  </w:t>
      </w:r>
      <w:r w:rsidR="005E121B">
        <w:rPr>
          <w:szCs w:val="28"/>
        </w:rPr>
        <w:t>И.С. Борщёв</w:t>
      </w:r>
    </w:p>
    <w:p w:rsidR="00A53A0C" w:rsidRPr="00316C86" w:rsidRDefault="00A53A0C" w:rsidP="00FF0A7F">
      <w:pPr>
        <w:tabs>
          <w:tab w:val="left" w:pos="7088"/>
          <w:tab w:val="left" w:pos="7230"/>
        </w:tabs>
        <w:spacing w:line="240" w:lineRule="auto"/>
        <w:rPr>
          <w:szCs w:val="28"/>
        </w:rPr>
      </w:pPr>
      <w:r w:rsidRPr="00316C86">
        <w:rPr>
          <w:szCs w:val="28"/>
        </w:rPr>
        <w:t xml:space="preserve">Разослано: в дело-2, Магомедову, </w:t>
      </w:r>
      <w:r w:rsidR="009D3DC7">
        <w:rPr>
          <w:szCs w:val="28"/>
        </w:rPr>
        <w:t>Алексеевой</w:t>
      </w:r>
      <w:r w:rsidRPr="00316C86">
        <w:rPr>
          <w:szCs w:val="28"/>
        </w:rPr>
        <w:t>,</w:t>
      </w:r>
      <w:r w:rsidR="000D0EF3" w:rsidRPr="00316C86">
        <w:rPr>
          <w:szCs w:val="28"/>
        </w:rPr>
        <w:t xml:space="preserve"> </w:t>
      </w:r>
      <w:r w:rsidR="00E87346">
        <w:rPr>
          <w:szCs w:val="28"/>
        </w:rPr>
        <w:t>Борщёву</w:t>
      </w:r>
      <w:r w:rsidR="000D0EF3" w:rsidRPr="00316C86">
        <w:rPr>
          <w:szCs w:val="28"/>
        </w:rPr>
        <w:t>,</w:t>
      </w:r>
      <w:r w:rsidRPr="00316C86">
        <w:rPr>
          <w:szCs w:val="28"/>
        </w:rPr>
        <w:t xml:space="preserve"> </w:t>
      </w:r>
      <w:r w:rsidR="00E87346">
        <w:rPr>
          <w:szCs w:val="28"/>
        </w:rPr>
        <w:t>Тураеовй</w:t>
      </w:r>
      <w:r w:rsidRPr="00316C86">
        <w:rPr>
          <w:szCs w:val="28"/>
        </w:rPr>
        <w:t xml:space="preserve">, </w:t>
      </w:r>
      <w:r w:rsidR="00E87346">
        <w:rPr>
          <w:szCs w:val="28"/>
        </w:rPr>
        <w:t>Захаровой</w:t>
      </w:r>
    </w:p>
    <w:p w:rsidR="007E5C41" w:rsidRPr="00316C86" w:rsidRDefault="007E5C41" w:rsidP="007E5C41">
      <w:pPr>
        <w:spacing w:after="0" w:line="240" w:lineRule="auto"/>
        <w:ind w:left="6096"/>
        <w:jc w:val="left"/>
        <w:rPr>
          <w:szCs w:val="28"/>
        </w:rPr>
      </w:pPr>
      <w:r w:rsidRPr="00316C86">
        <w:rPr>
          <w:szCs w:val="28"/>
        </w:rPr>
        <w:lastRenderedPageBreak/>
        <w:t>Приложение № 1 к распоряжению администрации городского округа Красногорск Московской области</w:t>
      </w:r>
    </w:p>
    <w:p w:rsidR="007E5C41" w:rsidRPr="00316C86" w:rsidRDefault="007E5C41" w:rsidP="007E5C41">
      <w:pPr>
        <w:spacing w:after="0" w:line="240" w:lineRule="auto"/>
        <w:ind w:left="6096"/>
        <w:jc w:val="left"/>
        <w:rPr>
          <w:szCs w:val="28"/>
        </w:rPr>
      </w:pPr>
      <w:r w:rsidRPr="00316C86">
        <w:rPr>
          <w:szCs w:val="28"/>
        </w:rPr>
        <w:t>От ___________№_______</w:t>
      </w:r>
    </w:p>
    <w:p w:rsidR="00562898" w:rsidRPr="00316C86" w:rsidRDefault="00562898" w:rsidP="007E5C41">
      <w:pPr>
        <w:spacing w:after="0" w:line="240" w:lineRule="auto"/>
        <w:ind w:left="6096"/>
        <w:jc w:val="left"/>
        <w:rPr>
          <w:szCs w:val="28"/>
        </w:rPr>
      </w:pP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  <w:r w:rsidRPr="00316C86">
        <w:rPr>
          <w:szCs w:val="28"/>
        </w:rPr>
        <w:t>СОСТАВ</w:t>
      </w: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  <w:r w:rsidRPr="00316C86">
        <w:rPr>
          <w:szCs w:val="28"/>
        </w:rPr>
        <w:t>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785"/>
      </w:tblGrid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676281" w:rsidRPr="00316C86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Магомедов Тимур Маисович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Председатель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="00562898" w:rsidRPr="00316C86">
              <w:rPr>
                <w:szCs w:val="28"/>
              </w:rPr>
              <w:t>аместитель главы администрации</w:t>
            </w: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before="120" w:after="0" w:line="240" w:lineRule="auto"/>
              <w:rPr>
                <w:szCs w:val="28"/>
              </w:rPr>
            </w:pPr>
          </w:p>
          <w:p w:rsidR="00676281" w:rsidRPr="00316C86" w:rsidRDefault="00FF0A7F" w:rsidP="00676281">
            <w:pPr>
              <w:spacing w:before="18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Терентьева Вера Сергеевна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Заместитель председателя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заместитель главы администрации</w:t>
            </w: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  <w:p w:rsidR="00676281" w:rsidRPr="00316C86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Будкин Михаил Анатольевич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Секретарь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-с</w:t>
            </w:r>
            <w:r w:rsidR="00562898" w:rsidRPr="00316C86">
              <w:rPr>
                <w:szCs w:val="28"/>
              </w:rPr>
              <w:t xml:space="preserve">тарший инспектор отдела мониторинга и </w:t>
            </w:r>
            <w:proofErr w:type="gramStart"/>
            <w:r w:rsidR="00562898" w:rsidRPr="00316C86">
              <w:rPr>
                <w:szCs w:val="28"/>
              </w:rPr>
              <w:t>контроля за</w:t>
            </w:r>
            <w:proofErr w:type="gramEnd"/>
            <w:r w:rsidR="00562898" w:rsidRPr="00316C86">
              <w:rPr>
                <w:szCs w:val="28"/>
              </w:rPr>
              <w:t xml:space="preserve"> строительством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676281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Члены комиссии</w:t>
            </w:r>
            <w:r>
              <w:rPr>
                <w:szCs w:val="28"/>
              </w:rPr>
              <w:t>: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C271D8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Захарова Ольга Владимировна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C271D8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t xml:space="preserve"> </w:t>
            </w:r>
            <w:r>
              <w:rPr>
                <w:szCs w:val="28"/>
              </w:rPr>
              <w:t>з</w:t>
            </w:r>
            <w:r w:rsidRPr="00FF0A7F">
              <w:rPr>
                <w:szCs w:val="28"/>
              </w:rPr>
              <w:t>аместитель главы администрации - начальник правового управления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FF0A7F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Каменева Снежана Анатоьевна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заместитель главы администрации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C271D8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Борщёв Илья Сергеевич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C271D8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управления градостроительного комплекса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Ендогур Александр Аскольдович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территориального управления городского округа Красногорск Комитета по архитектуре и градостроительству Московской области</w:t>
            </w:r>
            <w:r>
              <w:rPr>
                <w:szCs w:val="28"/>
              </w:rPr>
              <w:t xml:space="preserve"> </w:t>
            </w:r>
            <w:r w:rsidRPr="00316C86">
              <w:rPr>
                <w:szCs w:val="28"/>
              </w:rPr>
              <w:t>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Ремпель Александр Эдуардович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ОНД по городскому округу Красногорск УНД ГУ МЧС России по Московской области, главный государственный инспектор по пожарному надзору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Мильченко Ольга Ивановна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-г</w:t>
            </w:r>
            <w:r w:rsidRPr="00316C86">
              <w:rPr>
                <w:szCs w:val="28"/>
              </w:rPr>
              <w:t>лавный врач филиала ВБУЗ «Центр гигиены и эпидемиологии в Московской области» в городах Лобня, Долгопрудный, Химки, городском округе Красногорск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Люлина Татьяна Алексеевна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-д</w:t>
            </w:r>
            <w:r w:rsidRPr="00316C86">
              <w:rPr>
                <w:szCs w:val="28"/>
              </w:rPr>
              <w:t>иректор Красногорского филиала ГБУ МО «МОБТИ»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Белянский Сергей Васильевич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ТУ № 15 ГУ МО «Государственная жилищная инспекция Московской области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Батманов Антон Владимирович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8468A">
              <w:rPr>
                <w:szCs w:val="28"/>
              </w:rPr>
              <w:t xml:space="preserve">и.о. </w:t>
            </w:r>
            <w:r>
              <w:rPr>
                <w:szCs w:val="28"/>
              </w:rPr>
              <w:t>н</w:t>
            </w:r>
            <w:r w:rsidRPr="00316C86">
              <w:rPr>
                <w:szCs w:val="28"/>
              </w:rPr>
              <w:t>ачальник</w:t>
            </w:r>
            <w:r w:rsidR="0028468A">
              <w:rPr>
                <w:szCs w:val="28"/>
              </w:rPr>
              <w:t>а</w:t>
            </w:r>
            <w:r w:rsidRPr="00316C86">
              <w:rPr>
                <w:szCs w:val="28"/>
              </w:rPr>
              <w:t xml:space="preserve"> Лобненского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562898" w:rsidRPr="00316C86" w:rsidTr="0028468A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316C86" w:rsidRDefault="00316C86" w:rsidP="00562898">
      <w:pPr>
        <w:spacing w:after="0" w:line="240" w:lineRule="auto"/>
        <w:jc w:val="center"/>
        <w:rPr>
          <w:szCs w:val="28"/>
        </w:rPr>
      </w:pPr>
    </w:p>
    <w:p w:rsidR="00676281" w:rsidRPr="00316C86" w:rsidRDefault="00676281" w:rsidP="00562898">
      <w:pPr>
        <w:spacing w:after="0" w:line="240" w:lineRule="auto"/>
        <w:jc w:val="center"/>
        <w:rPr>
          <w:szCs w:val="28"/>
        </w:rPr>
      </w:pPr>
    </w:p>
    <w:p w:rsidR="00316C86" w:rsidRPr="00316C86" w:rsidRDefault="00316C86" w:rsidP="00562898">
      <w:pPr>
        <w:spacing w:after="0" w:line="240" w:lineRule="auto"/>
        <w:jc w:val="center"/>
        <w:rPr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316C86" w:rsidRPr="00316C86" w:rsidRDefault="00316C86" w:rsidP="00316C86">
      <w:pPr>
        <w:jc w:val="center"/>
        <w:rPr>
          <w:b/>
          <w:szCs w:val="28"/>
        </w:rPr>
      </w:pPr>
      <w:r w:rsidRPr="00316C86">
        <w:rPr>
          <w:b/>
          <w:szCs w:val="28"/>
        </w:rPr>
        <w:lastRenderedPageBreak/>
        <w:t xml:space="preserve">ЛИСТ СОГЛАСОВАНИЯ </w:t>
      </w:r>
    </w:p>
    <w:p w:rsidR="00316C86" w:rsidRPr="00316C86" w:rsidRDefault="00316C86" w:rsidP="00316C86">
      <w:pPr>
        <w:jc w:val="center"/>
        <w:rPr>
          <w:szCs w:val="28"/>
        </w:rPr>
      </w:pPr>
      <w:r w:rsidRPr="00316C86">
        <w:rPr>
          <w:szCs w:val="28"/>
        </w:rPr>
        <w:t>Проекта распоряжения</w:t>
      </w:r>
    </w:p>
    <w:p w:rsidR="00316C86" w:rsidRPr="00316C86" w:rsidRDefault="00316C86" w:rsidP="00316C8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316C86">
        <w:rPr>
          <w:szCs w:val="28"/>
        </w:rPr>
        <w:t>О внесении изменений в распоряжение администрации от 09.07.2021 № 418 «</w:t>
      </w:r>
      <w:r w:rsidRPr="00316C86">
        <w:rPr>
          <w:rFonts w:eastAsia="Times New Roman"/>
          <w:bCs/>
          <w:color w:val="000000"/>
          <w:szCs w:val="28"/>
          <w:lang w:eastAsia="ru-RU"/>
        </w:rPr>
        <w:t>Об утверждении состава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  <w:proofErr w:type="gramEnd"/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2608"/>
        <w:gridCol w:w="1680"/>
      </w:tblGrid>
      <w:tr w:rsidR="00316C86" w:rsidRPr="00316C86" w:rsidTr="00D375D1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Подпись</w:t>
            </w:r>
          </w:p>
        </w:tc>
      </w:tr>
      <w:tr w:rsidR="00316C86" w:rsidRPr="00316C86" w:rsidTr="00D375D1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jc w:val="left"/>
              <w:rPr>
                <w:color w:val="FF0000"/>
                <w:sz w:val="24"/>
                <w:szCs w:val="24"/>
              </w:rPr>
            </w:pPr>
            <w:r w:rsidRPr="00316C86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  <w:r w:rsidRPr="00316C86">
              <w:rPr>
                <w:sz w:val="24"/>
                <w:szCs w:val="24"/>
              </w:rPr>
              <w:t>Магомедов Тимур Маисович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  <w:tr w:rsidR="00316C86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B" w:rsidRPr="00316C86" w:rsidRDefault="00FF0A7F" w:rsidP="00D43CFB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Вера Сергеевна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  <w:tr w:rsidR="00FF0A7F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Снежана 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</w:tr>
      <w:tr w:rsidR="00FF0A7F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 - начальник правового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FF0A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Захарова</w:t>
            </w:r>
          </w:p>
          <w:p w:rsidR="00FF0A7F" w:rsidRDefault="00FF0A7F" w:rsidP="00FF0A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Ольга</w:t>
            </w:r>
          </w:p>
          <w:p w:rsidR="00FF0A7F" w:rsidRDefault="00FF0A7F" w:rsidP="00FF0A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</w:tr>
      <w:tr w:rsidR="00316C86" w:rsidRPr="00316C86" w:rsidTr="00D375D1">
        <w:trPr>
          <w:trHeight w:val="1006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C86" w:rsidRP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Начальник 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Борщёв</w:t>
            </w:r>
          </w:p>
          <w:p w:rsidR="00EF7E30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Илья</w:t>
            </w:r>
          </w:p>
          <w:p w:rsidR="00EF7E30" w:rsidRP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</w:tbl>
    <w:p w:rsidR="00316C86" w:rsidRPr="00FF0A7F" w:rsidRDefault="00316C86" w:rsidP="00316C86">
      <w:pPr>
        <w:spacing w:after="0" w:line="240" w:lineRule="auto"/>
        <w:ind w:left="-567"/>
        <w:rPr>
          <w:sz w:val="16"/>
          <w:szCs w:val="20"/>
        </w:rPr>
      </w:pPr>
      <w:proofErr w:type="gramStart"/>
      <w:r w:rsidRPr="00FF0A7F">
        <w:rPr>
          <w:sz w:val="16"/>
          <w:szCs w:val="20"/>
        </w:rPr>
        <w:t>Ответственный</w:t>
      </w:r>
      <w:proofErr w:type="gramEnd"/>
      <w:r w:rsidRPr="00FF0A7F">
        <w:rPr>
          <w:sz w:val="16"/>
          <w:szCs w:val="20"/>
        </w:rPr>
        <w:t xml:space="preserve"> за согласование</w:t>
      </w:r>
    </w:p>
    <w:p w:rsidR="00316C86" w:rsidRDefault="00316C86" w:rsidP="00316C86">
      <w:pPr>
        <w:spacing w:after="0" w:line="240" w:lineRule="auto"/>
        <w:ind w:left="-567"/>
        <w:rPr>
          <w:sz w:val="16"/>
          <w:szCs w:val="20"/>
        </w:rPr>
      </w:pPr>
      <w:r w:rsidRPr="00FF0A7F">
        <w:rPr>
          <w:sz w:val="16"/>
          <w:szCs w:val="20"/>
        </w:rPr>
        <w:t>Будкин М.А. 8-(495)</w:t>
      </w:r>
      <w:r w:rsidR="00FF0A7F">
        <w:rPr>
          <w:sz w:val="16"/>
          <w:szCs w:val="20"/>
        </w:rPr>
        <w:t xml:space="preserve"> </w:t>
      </w:r>
      <w:r w:rsidRPr="00FF0A7F">
        <w:rPr>
          <w:sz w:val="16"/>
          <w:szCs w:val="20"/>
        </w:rPr>
        <w:t>562-2</w:t>
      </w:r>
      <w:r w:rsidR="00FF0A7F" w:rsidRPr="00FF0A7F">
        <w:rPr>
          <w:sz w:val="16"/>
          <w:szCs w:val="20"/>
        </w:rPr>
        <w:t>4</w:t>
      </w:r>
      <w:r w:rsidRPr="00FF0A7F">
        <w:rPr>
          <w:sz w:val="16"/>
          <w:szCs w:val="20"/>
        </w:rPr>
        <w:t>-</w:t>
      </w:r>
      <w:r w:rsidR="00FF0A7F" w:rsidRPr="00FF0A7F">
        <w:rPr>
          <w:sz w:val="16"/>
          <w:szCs w:val="20"/>
        </w:rPr>
        <w:t>59</w:t>
      </w: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Pr="00FF0A7F" w:rsidRDefault="005E121B" w:rsidP="00316C86">
      <w:pPr>
        <w:spacing w:after="0" w:line="240" w:lineRule="auto"/>
        <w:ind w:left="-567"/>
        <w:rPr>
          <w:sz w:val="16"/>
          <w:szCs w:val="20"/>
        </w:rPr>
      </w:pPr>
      <w:r w:rsidRPr="00316C86">
        <w:rPr>
          <w:szCs w:val="28"/>
        </w:rPr>
        <w:lastRenderedPageBreak/>
        <w:t xml:space="preserve">Исполнитель                                                                                         </w:t>
      </w:r>
      <w:r>
        <w:rPr>
          <w:szCs w:val="28"/>
        </w:rPr>
        <w:t xml:space="preserve">        И.С. Борщёв</w:t>
      </w:r>
    </w:p>
    <w:sectPr w:rsidR="005E121B" w:rsidRPr="00FF0A7F" w:rsidSect="00FF0A7F"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1D" w:rsidRDefault="00A6731D" w:rsidP="003471DD">
      <w:pPr>
        <w:spacing w:after="0" w:line="240" w:lineRule="auto"/>
      </w:pPr>
      <w:r>
        <w:separator/>
      </w:r>
    </w:p>
  </w:endnote>
  <w:endnote w:type="continuationSeparator" w:id="0">
    <w:p w:rsidR="00A6731D" w:rsidRDefault="00A6731D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1D" w:rsidRDefault="00A6731D" w:rsidP="003471DD">
      <w:pPr>
        <w:spacing w:after="0" w:line="240" w:lineRule="auto"/>
      </w:pPr>
      <w:r>
        <w:separator/>
      </w:r>
    </w:p>
  </w:footnote>
  <w:footnote w:type="continuationSeparator" w:id="0">
    <w:p w:rsidR="00A6731D" w:rsidRDefault="00A6731D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69B"/>
    <w:multiLevelType w:val="hybridMultilevel"/>
    <w:tmpl w:val="7F6CCCBE"/>
    <w:lvl w:ilvl="0" w:tplc="3CCA9C5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E025D1"/>
    <w:multiLevelType w:val="hybridMultilevel"/>
    <w:tmpl w:val="D518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66F2"/>
    <w:multiLevelType w:val="hybridMultilevel"/>
    <w:tmpl w:val="00C026DE"/>
    <w:lvl w:ilvl="0" w:tplc="5868E66A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7ACA63E5"/>
    <w:multiLevelType w:val="hybridMultilevel"/>
    <w:tmpl w:val="0CC8D830"/>
    <w:lvl w:ilvl="0" w:tplc="6D2223A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21DF2"/>
    <w:rsid w:val="00022CD0"/>
    <w:rsid w:val="00035E8D"/>
    <w:rsid w:val="00040147"/>
    <w:rsid w:val="00043E57"/>
    <w:rsid w:val="00045CF9"/>
    <w:rsid w:val="000471B5"/>
    <w:rsid w:val="000552F5"/>
    <w:rsid w:val="00055B5A"/>
    <w:rsid w:val="00063D05"/>
    <w:rsid w:val="00072CFA"/>
    <w:rsid w:val="00080EA2"/>
    <w:rsid w:val="00081113"/>
    <w:rsid w:val="000813D4"/>
    <w:rsid w:val="000901C9"/>
    <w:rsid w:val="000929F6"/>
    <w:rsid w:val="000A5651"/>
    <w:rsid w:val="000C0487"/>
    <w:rsid w:val="000C6328"/>
    <w:rsid w:val="000D0EF3"/>
    <w:rsid w:val="000E3CDD"/>
    <w:rsid w:val="000E61A3"/>
    <w:rsid w:val="000F04C3"/>
    <w:rsid w:val="000F1185"/>
    <w:rsid w:val="000F61C6"/>
    <w:rsid w:val="00114923"/>
    <w:rsid w:val="00132A23"/>
    <w:rsid w:val="0013348B"/>
    <w:rsid w:val="00133694"/>
    <w:rsid w:val="0014694F"/>
    <w:rsid w:val="0015241D"/>
    <w:rsid w:val="00160EB2"/>
    <w:rsid w:val="00161342"/>
    <w:rsid w:val="00163C3E"/>
    <w:rsid w:val="001663A2"/>
    <w:rsid w:val="00167F10"/>
    <w:rsid w:val="00170F2E"/>
    <w:rsid w:val="00174BF2"/>
    <w:rsid w:val="0017628B"/>
    <w:rsid w:val="001769E1"/>
    <w:rsid w:val="00182443"/>
    <w:rsid w:val="00183E20"/>
    <w:rsid w:val="0018566E"/>
    <w:rsid w:val="00194675"/>
    <w:rsid w:val="001A081E"/>
    <w:rsid w:val="001A7B5D"/>
    <w:rsid w:val="001B75D6"/>
    <w:rsid w:val="001C2A49"/>
    <w:rsid w:val="001C5C5A"/>
    <w:rsid w:val="001C7602"/>
    <w:rsid w:val="001F183B"/>
    <w:rsid w:val="001F745D"/>
    <w:rsid w:val="00200FDE"/>
    <w:rsid w:val="00231A19"/>
    <w:rsid w:val="002431E3"/>
    <w:rsid w:val="00244142"/>
    <w:rsid w:val="00247F23"/>
    <w:rsid w:val="00247F8A"/>
    <w:rsid w:val="00252C06"/>
    <w:rsid w:val="00261831"/>
    <w:rsid w:val="002654BB"/>
    <w:rsid w:val="0027587A"/>
    <w:rsid w:val="0028468A"/>
    <w:rsid w:val="002904A9"/>
    <w:rsid w:val="00291266"/>
    <w:rsid w:val="002916E1"/>
    <w:rsid w:val="002968EB"/>
    <w:rsid w:val="002A01A7"/>
    <w:rsid w:val="002A4427"/>
    <w:rsid w:val="002A5633"/>
    <w:rsid w:val="002B0FFB"/>
    <w:rsid w:val="002B3D3C"/>
    <w:rsid w:val="002B56A4"/>
    <w:rsid w:val="002C1785"/>
    <w:rsid w:val="002C434E"/>
    <w:rsid w:val="002C61F2"/>
    <w:rsid w:val="002D3982"/>
    <w:rsid w:val="002D55D1"/>
    <w:rsid w:val="002D56CA"/>
    <w:rsid w:val="002D7749"/>
    <w:rsid w:val="002E5AB0"/>
    <w:rsid w:val="002F352F"/>
    <w:rsid w:val="00311AE4"/>
    <w:rsid w:val="00316028"/>
    <w:rsid w:val="00316C86"/>
    <w:rsid w:val="003204E0"/>
    <w:rsid w:val="003220CE"/>
    <w:rsid w:val="00334C16"/>
    <w:rsid w:val="003372FE"/>
    <w:rsid w:val="003471DD"/>
    <w:rsid w:val="00353B5B"/>
    <w:rsid w:val="00364843"/>
    <w:rsid w:val="00385829"/>
    <w:rsid w:val="00397DC3"/>
    <w:rsid w:val="003A2E70"/>
    <w:rsid w:val="003C39D3"/>
    <w:rsid w:val="003D0BE4"/>
    <w:rsid w:val="003E22AD"/>
    <w:rsid w:val="003F412D"/>
    <w:rsid w:val="003F5903"/>
    <w:rsid w:val="00401C3B"/>
    <w:rsid w:val="0040267E"/>
    <w:rsid w:val="004073C6"/>
    <w:rsid w:val="004224F9"/>
    <w:rsid w:val="00425FC7"/>
    <w:rsid w:val="00426E5C"/>
    <w:rsid w:val="00433C40"/>
    <w:rsid w:val="00446835"/>
    <w:rsid w:val="004743F2"/>
    <w:rsid w:val="00477149"/>
    <w:rsid w:val="00486DDD"/>
    <w:rsid w:val="004A62F1"/>
    <w:rsid w:val="004A78A5"/>
    <w:rsid w:val="004B0B1E"/>
    <w:rsid w:val="004B213F"/>
    <w:rsid w:val="004C4D9A"/>
    <w:rsid w:val="004D04D2"/>
    <w:rsid w:val="004D39C9"/>
    <w:rsid w:val="004D635F"/>
    <w:rsid w:val="004D65C2"/>
    <w:rsid w:val="004D6D94"/>
    <w:rsid w:val="004E0C85"/>
    <w:rsid w:val="004E3378"/>
    <w:rsid w:val="004E6DC3"/>
    <w:rsid w:val="004F05B2"/>
    <w:rsid w:val="004F703F"/>
    <w:rsid w:val="004F717B"/>
    <w:rsid w:val="00511B78"/>
    <w:rsid w:val="0051205F"/>
    <w:rsid w:val="00523CC0"/>
    <w:rsid w:val="0052785A"/>
    <w:rsid w:val="00535868"/>
    <w:rsid w:val="00542A8D"/>
    <w:rsid w:val="00551E03"/>
    <w:rsid w:val="005568E4"/>
    <w:rsid w:val="00562898"/>
    <w:rsid w:val="00564080"/>
    <w:rsid w:val="00564A91"/>
    <w:rsid w:val="00570CCA"/>
    <w:rsid w:val="005734DD"/>
    <w:rsid w:val="00576B59"/>
    <w:rsid w:val="005772BE"/>
    <w:rsid w:val="0058431C"/>
    <w:rsid w:val="005C2DA1"/>
    <w:rsid w:val="005D2A94"/>
    <w:rsid w:val="005D7ADE"/>
    <w:rsid w:val="005E121B"/>
    <w:rsid w:val="005E2040"/>
    <w:rsid w:val="005E4A38"/>
    <w:rsid w:val="005E570E"/>
    <w:rsid w:val="00606523"/>
    <w:rsid w:val="0061024F"/>
    <w:rsid w:val="00617FF6"/>
    <w:rsid w:val="00625627"/>
    <w:rsid w:val="00626692"/>
    <w:rsid w:val="00647B7E"/>
    <w:rsid w:val="006532CC"/>
    <w:rsid w:val="00667060"/>
    <w:rsid w:val="006753D1"/>
    <w:rsid w:val="00676281"/>
    <w:rsid w:val="006877E3"/>
    <w:rsid w:val="00691DB5"/>
    <w:rsid w:val="00695365"/>
    <w:rsid w:val="006A0020"/>
    <w:rsid w:val="006A236B"/>
    <w:rsid w:val="006A45A4"/>
    <w:rsid w:val="006A5436"/>
    <w:rsid w:val="006B6A5A"/>
    <w:rsid w:val="006D501C"/>
    <w:rsid w:val="006D5170"/>
    <w:rsid w:val="006F01D4"/>
    <w:rsid w:val="006F6AC2"/>
    <w:rsid w:val="0070311D"/>
    <w:rsid w:val="00710705"/>
    <w:rsid w:val="00713110"/>
    <w:rsid w:val="00713282"/>
    <w:rsid w:val="00731B50"/>
    <w:rsid w:val="00737456"/>
    <w:rsid w:val="0074197E"/>
    <w:rsid w:val="0074330E"/>
    <w:rsid w:val="007449AE"/>
    <w:rsid w:val="00750376"/>
    <w:rsid w:val="00776EDB"/>
    <w:rsid w:val="00782D17"/>
    <w:rsid w:val="00785E5B"/>
    <w:rsid w:val="00787A5A"/>
    <w:rsid w:val="00795FCE"/>
    <w:rsid w:val="007A5FE7"/>
    <w:rsid w:val="007B2D37"/>
    <w:rsid w:val="007B5C3E"/>
    <w:rsid w:val="007C02B1"/>
    <w:rsid w:val="007C2A16"/>
    <w:rsid w:val="007C74F2"/>
    <w:rsid w:val="007D31AF"/>
    <w:rsid w:val="007E2351"/>
    <w:rsid w:val="007E5C41"/>
    <w:rsid w:val="007F22E5"/>
    <w:rsid w:val="007F66FD"/>
    <w:rsid w:val="00802255"/>
    <w:rsid w:val="00803FC2"/>
    <w:rsid w:val="00805F31"/>
    <w:rsid w:val="00822983"/>
    <w:rsid w:val="0083463E"/>
    <w:rsid w:val="008429CD"/>
    <w:rsid w:val="00843F97"/>
    <w:rsid w:val="0085146F"/>
    <w:rsid w:val="00852F34"/>
    <w:rsid w:val="00853787"/>
    <w:rsid w:val="00866001"/>
    <w:rsid w:val="008702C3"/>
    <w:rsid w:val="00875884"/>
    <w:rsid w:val="008758CD"/>
    <w:rsid w:val="008818C3"/>
    <w:rsid w:val="0088464C"/>
    <w:rsid w:val="00891320"/>
    <w:rsid w:val="008A3493"/>
    <w:rsid w:val="008A36A9"/>
    <w:rsid w:val="008A6827"/>
    <w:rsid w:val="008A7770"/>
    <w:rsid w:val="008B3836"/>
    <w:rsid w:val="008B6DF4"/>
    <w:rsid w:val="008C59F2"/>
    <w:rsid w:val="008D5DA8"/>
    <w:rsid w:val="008D5E71"/>
    <w:rsid w:val="008F1DED"/>
    <w:rsid w:val="00912E01"/>
    <w:rsid w:val="00916304"/>
    <w:rsid w:val="00922933"/>
    <w:rsid w:val="00951870"/>
    <w:rsid w:val="0095737A"/>
    <w:rsid w:val="009610CE"/>
    <w:rsid w:val="00971B2F"/>
    <w:rsid w:val="00975EAD"/>
    <w:rsid w:val="0098128C"/>
    <w:rsid w:val="0098679D"/>
    <w:rsid w:val="009934F1"/>
    <w:rsid w:val="009950CE"/>
    <w:rsid w:val="009B0EA9"/>
    <w:rsid w:val="009B3295"/>
    <w:rsid w:val="009C035C"/>
    <w:rsid w:val="009C581B"/>
    <w:rsid w:val="009D2005"/>
    <w:rsid w:val="009D3DC7"/>
    <w:rsid w:val="009F3752"/>
    <w:rsid w:val="009F6F86"/>
    <w:rsid w:val="00A0714E"/>
    <w:rsid w:val="00A14DDE"/>
    <w:rsid w:val="00A177BE"/>
    <w:rsid w:val="00A17A35"/>
    <w:rsid w:val="00A50F76"/>
    <w:rsid w:val="00A53A0C"/>
    <w:rsid w:val="00A6731D"/>
    <w:rsid w:val="00A714D9"/>
    <w:rsid w:val="00A758C5"/>
    <w:rsid w:val="00A81DA4"/>
    <w:rsid w:val="00A8525B"/>
    <w:rsid w:val="00A87CD2"/>
    <w:rsid w:val="00AA2936"/>
    <w:rsid w:val="00AA498A"/>
    <w:rsid w:val="00AA6105"/>
    <w:rsid w:val="00AC36BB"/>
    <w:rsid w:val="00AE2430"/>
    <w:rsid w:val="00AE5816"/>
    <w:rsid w:val="00AF558B"/>
    <w:rsid w:val="00B03194"/>
    <w:rsid w:val="00B04CAD"/>
    <w:rsid w:val="00B07906"/>
    <w:rsid w:val="00B1700D"/>
    <w:rsid w:val="00B17911"/>
    <w:rsid w:val="00B30D41"/>
    <w:rsid w:val="00B52875"/>
    <w:rsid w:val="00B5614C"/>
    <w:rsid w:val="00B74A8F"/>
    <w:rsid w:val="00B85790"/>
    <w:rsid w:val="00B87359"/>
    <w:rsid w:val="00B95024"/>
    <w:rsid w:val="00BA6CAB"/>
    <w:rsid w:val="00BA739E"/>
    <w:rsid w:val="00BB04DD"/>
    <w:rsid w:val="00BB21EA"/>
    <w:rsid w:val="00BB739A"/>
    <w:rsid w:val="00BD11EB"/>
    <w:rsid w:val="00BD185B"/>
    <w:rsid w:val="00BD2E42"/>
    <w:rsid w:val="00BF7EA6"/>
    <w:rsid w:val="00C016B2"/>
    <w:rsid w:val="00C048BF"/>
    <w:rsid w:val="00C0714E"/>
    <w:rsid w:val="00C1655B"/>
    <w:rsid w:val="00C26A75"/>
    <w:rsid w:val="00C271D8"/>
    <w:rsid w:val="00C2784C"/>
    <w:rsid w:val="00C27913"/>
    <w:rsid w:val="00C41813"/>
    <w:rsid w:val="00C5787C"/>
    <w:rsid w:val="00C60518"/>
    <w:rsid w:val="00C6140A"/>
    <w:rsid w:val="00C66A1A"/>
    <w:rsid w:val="00C66D1D"/>
    <w:rsid w:val="00C979F5"/>
    <w:rsid w:val="00CA0D5A"/>
    <w:rsid w:val="00CA27B8"/>
    <w:rsid w:val="00CA61FA"/>
    <w:rsid w:val="00CC3C83"/>
    <w:rsid w:val="00CC4CCC"/>
    <w:rsid w:val="00CD04D7"/>
    <w:rsid w:val="00CD0A4A"/>
    <w:rsid w:val="00CD146A"/>
    <w:rsid w:val="00CD2CAE"/>
    <w:rsid w:val="00CE2B39"/>
    <w:rsid w:val="00CF41DD"/>
    <w:rsid w:val="00D14489"/>
    <w:rsid w:val="00D24A5E"/>
    <w:rsid w:val="00D375D1"/>
    <w:rsid w:val="00D40464"/>
    <w:rsid w:val="00D43CFB"/>
    <w:rsid w:val="00D51113"/>
    <w:rsid w:val="00D56026"/>
    <w:rsid w:val="00D65AC7"/>
    <w:rsid w:val="00D65F57"/>
    <w:rsid w:val="00D674FD"/>
    <w:rsid w:val="00D8571C"/>
    <w:rsid w:val="00D90ACF"/>
    <w:rsid w:val="00D925D2"/>
    <w:rsid w:val="00D92611"/>
    <w:rsid w:val="00DA147D"/>
    <w:rsid w:val="00DA730D"/>
    <w:rsid w:val="00DB4597"/>
    <w:rsid w:val="00DC4392"/>
    <w:rsid w:val="00E04485"/>
    <w:rsid w:val="00E05F48"/>
    <w:rsid w:val="00E45C34"/>
    <w:rsid w:val="00E46129"/>
    <w:rsid w:val="00E46C34"/>
    <w:rsid w:val="00E5160B"/>
    <w:rsid w:val="00E5207D"/>
    <w:rsid w:val="00E53087"/>
    <w:rsid w:val="00E53D18"/>
    <w:rsid w:val="00E55DD7"/>
    <w:rsid w:val="00E5655A"/>
    <w:rsid w:val="00E64808"/>
    <w:rsid w:val="00E75DCF"/>
    <w:rsid w:val="00E76C04"/>
    <w:rsid w:val="00E8089D"/>
    <w:rsid w:val="00E8124C"/>
    <w:rsid w:val="00E85267"/>
    <w:rsid w:val="00E87346"/>
    <w:rsid w:val="00EA3CBD"/>
    <w:rsid w:val="00EA3EAE"/>
    <w:rsid w:val="00ED4579"/>
    <w:rsid w:val="00EF0297"/>
    <w:rsid w:val="00EF1EE3"/>
    <w:rsid w:val="00EF7E30"/>
    <w:rsid w:val="00F01EA3"/>
    <w:rsid w:val="00F06B65"/>
    <w:rsid w:val="00F10611"/>
    <w:rsid w:val="00F10B8D"/>
    <w:rsid w:val="00F14229"/>
    <w:rsid w:val="00F27A20"/>
    <w:rsid w:val="00F44484"/>
    <w:rsid w:val="00F65A7D"/>
    <w:rsid w:val="00F70DDB"/>
    <w:rsid w:val="00F82570"/>
    <w:rsid w:val="00F82B31"/>
    <w:rsid w:val="00F868A9"/>
    <w:rsid w:val="00F87925"/>
    <w:rsid w:val="00FA3E8D"/>
    <w:rsid w:val="00FC3E42"/>
    <w:rsid w:val="00FC60B5"/>
    <w:rsid w:val="00FD6C05"/>
    <w:rsid w:val="00FD6D21"/>
    <w:rsid w:val="00FE216E"/>
    <w:rsid w:val="00FE49A0"/>
    <w:rsid w:val="00FF0A7F"/>
    <w:rsid w:val="00FF290D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7A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43F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787A5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787A5A"/>
    <w:rPr>
      <w:color w:val="0000FF"/>
      <w:u w:val="single"/>
    </w:rPr>
  </w:style>
  <w:style w:type="paragraph" w:customStyle="1" w:styleId="ConsPlusNormal">
    <w:name w:val="ConsPlusNormal"/>
    <w:uiPriority w:val="99"/>
    <w:rsid w:val="004D04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Strong"/>
    <w:uiPriority w:val="22"/>
    <w:qFormat/>
    <w:rsid w:val="00F14229"/>
    <w:rPr>
      <w:b/>
      <w:bCs/>
    </w:rPr>
  </w:style>
  <w:style w:type="table" w:styleId="ad">
    <w:name w:val="Table Grid"/>
    <w:basedOn w:val="a1"/>
    <w:uiPriority w:val="59"/>
    <w:rsid w:val="0056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7A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43F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787A5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787A5A"/>
    <w:rPr>
      <w:color w:val="0000FF"/>
      <w:u w:val="single"/>
    </w:rPr>
  </w:style>
  <w:style w:type="paragraph" w:customStyle="1" w:styleId="ConsPlusNormal">
    <w:name w:val="ConsPlusNormal"/>
    <w:uiPriority w:val="99"/>
    <w:rsid w:val="004D04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Strong"/>
    <w:uiPriority w:val="22"/>
    <w:qFormat/>
    <w:rsid w:val="00F14229"/>
    <w:rPr>
      <w:b/>
      <w:bCs/>
    </w:rPr>
  </w:style>
  <w:style w:type="table" w:styleId="ad">
    <w:name w:val="Table Grid"/>
    <w:basedOn w:val="a1"/>
    <w:uiPriority w:val="59"/>
    <w:rsid w:val="0056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2AA3-C8BE-4CDA-9B38-A4C94771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2023-07-26T11:04:00Z</cp:lastPrinted>
  <dcterms:created xsi:type="dcterms:W3CDTF">2023-08-07T12:03:00Z</dcterms:created>
  <dcterms:modified xsi:type="dcterms:W3CDTF">2023-08-07T12:03:00Z</dcterms:modified>
</cp:coreProperties>
</file>