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E9A" w:rsidRDefault="00AA1E9A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ПРОЕКТ</w:t>
      </w:r>
    </w:p>
    <w:p w:rsidR="00D36FA5" w:rsidRPr="00D36FA5" w:rsidRDefault="00D36FA5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FA5">
        <w:rPr>
          <w:rFonts w:ascii="Times New Roman" w:eastAsiaTheme="minorHAnsi" w:hAnsi="Times New Roman" w:cstheme="minorBid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B9F5CD0" wp14:editId="1BB856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A5" w:rsidRPr="00D36FA5" w:rsidRDefault="00D36FA5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36FA5" w:rsidRPr="00D36FA5" w:rsidRDefault="00D36FA5" w:rsidP="00D36FA5">
      <w:pPr>
        <w:suppressAutoHyphens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D36FA5" w:rsidRPr="00D36FA5" w:rsidRDefault="00D36FA5" w:rsidP="00D36FA5">
      <w:pPr>
        <w:shd w:val="clear" w:color="auto" w:fill="FFFFFF"/>
        <w:suppressAutoHyphens w:val="0"/>
        <w:spacing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46"/>
          <w:sz w:val="52"/>
          <w:szCs w:val="52"/>
          <w:lang w:eastAsia="en-US"/>
        </w:rPr>
      </w:pPr>
      <w:r w:rsidRPr="00D36FA5">
        <w:rPr>
          <w:rFonts w:ascii="Times New Roman" w:eastAsiaTheme="minorHAnsi" w:hAnsi="Times New Roman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D36FA5" w:rsidRPr="00D36FA5" w:rsidRDefault="00D36FA5" w:rsidP="00D36FA5">
      <w:pPr>
        <w:shd w:val="clear" w:color="auto" w:fill="FFFFFF"/>
        <w:suppressAutoHyphens w:val="0"/>
        <w:spacing w:before="43" w:after="0" w:line="240" w:lineRule="auto"/>
        <w:ind w:left="53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D36FA5">
        <w:rPr>
          <w:rFonts w:ascii="Times New Roman" w:eastAsiaTheme="minorHAnsi" w:hAnsi="Times New Roman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D36FA5" w:rsidRPr="00D36FA5" w:rsidRDefault="00D36FA5" w:rsidP="00D36FA5">
      <w:pPr>
        <w:shd w:val="clear" w:color="auto" w:fill="FFFFFF"/>
        <w:suppressAutoHyphens w:val="0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spacing w:val="-9"/>
          <w:lang w:eastAsia="en-US"/>
        </w:rPr>
      </w:pPr>
      <w:r w:rsidRPr="00D36FA5">
        <w:rPr>
          <w:rFonts w:ascii="Times New Roman" w:eastAsiaTheme="minorHAnsi" w:hAnsi="Times New Roman" w:cstheme="minorBidi"/>
          <w:spacing w:val="-9"/>
          <w:lang w:eastAsia="en-US"/>
        </w:rPr>
        <w:t>МОСКОВСКОЙ ОБЛАСТИ</w:t>
      </w:r>
    </w:p>
    <w:p w:rsidR="00D36FA5" w:rsidRPr="00D36FA5" w:rsidRDefault="00D36FA5" w:rsidP="00D36FA5">
      <w:pPr>
        <w:shd w:val="clear" w:color="auto" w:fill="FFFFFF"/>
        <w:suppressAutoHyphens w:val="0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-9"/>
          <w:sz w:val="52"/>
          <w:szCs w:val="52"/>
          <w:lang w:eastAsia="en-US"/>
        </w:rPr>
      </w:pPr>
      <w:r>
        <w:rPr>
          <w:rFonts w:ascii="Times New Roman" w:eastAsiaTheme="minorHAnsi" w:hAnsi="Times New Roman" w:cstheme="minorBidi"/>
          <w:b/>
          <w:spacing w:val="-9"/>
          <w:sz w:val="52"/>
          <w:szCs w:val="52"/>
          <w:lang w:eastAsia="en-US"/>
        </w:rPr>
        <w:t>РАСПОРЯЖЕНИЕ</w:t>
      </w:r>
    </w:p>
    <w:p w:rsidR="00D36FA5" w:rsidRPr="00D36FA5" w:rsidRDefault="00D36FA5" w:rsidP="00D36FA5">
      <w:pPr>
        <w:suppressAutoHyphens w:val="0"/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D36FA5">
        <w:rPr>
          <w:rFonts w:ascii="Times New Roman" w:eastAsiaTheme="minorHAnsi" w:hAnsi="Times New Roman" w:cstheme="minorBidi"/>
          <w:spacing w:val="-9"/>
          <w:sz w:val="40"/>
          <w:szCs w:val="40"/>
          <w:lang w:eastAsia="en-US"/>
        </w:rPr>
        <w:t>__________</w:t>
      </w:r>
      <w:r w:rsidRPr="00D36FA5">
        <w:rPr>
          <w:rFonts w:ascii="Times New Roman" w:eastAsiaTheme="minorHAnsi" w:hAnsi="Times New Roman" w:cstheme="minorBidi"/>
          <w:spacing w:val="-9"/>
          <w:sz w:val="28"/>
          <w:szCs w:val="28"/>
          <w:lang w:eastAsia="en-US"/>
        </w:rPr>
        <w:t>№</w:t>
      </w:r>
      <w:r w:rsidRPr="00D36FA5">
        <w:rPr>
          <w:rFonts w:ascii="Times New Roman" w:eastAsiaTheme="minorHAnsi" w:hAnsi="Times New Roman" w:cstheme="minorBidi"/>
          <w:spacing w:val="-9"/>
          <w:sz w:val="40"/>
          <w:szCs w:val="40"/>
          <w:lang w:eastAsia="en-US"/>
        </w:rPr>
        <w:t>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87E" w:rsidRPr="00470BD5" w:rsidTr="00517DAF">
        <w:trPr>
          <w:trHeight w:val="927"/>
        </w:trPr>
        <w:tc>
          <w:tcPr>
            <w:tcW w:w="9356" w:type="dxa"/>
            <w:shd w:val="clear" w:color="auto" w:fill="auto"/>
          </w:tcPr>
          <w:p w:rsidR="00B85DDC" w:rsidRPr="00CC1877" w:rsidRDefault="00B85DDC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24" w:rsidRDefault="007101DE" w:rsidP="0097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</w:t>
            </w:r>
            <w:r w:rsidR="00975008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="004B6751" w:rsidRPr="00517DA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4B6751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0821AF" w:rsidRPr="00517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>осуществление выездных обследований, проводимых в рамках предоставления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поддержки (субсидий) субъектам малого и среднего предпринимательства в рамках подпрограммы </w:t>
            </w:r>
            <w:r w:rsidR="00502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</w:t>
            </w:r>
            <w:r w:rsidR="00502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209E"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  <w:p w:rsidR="00517DAF" w:rsidRPr="00517DAF" w:rsidRDefault="00517DAF" w:rsidP="006A7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DE" w:rsidRPr="00517DAF" w:rsidRDefault="007101DE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517DA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26.07.2006 № 135-ФЗ «О защите конкуренции»,</w:t>
            </w:r>
            <w:r w:rsidR="00BB2C00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городского округа Красногорск 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D2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  <w:r w:rsidR="002D23CA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я финансовой поддержки (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в рамках</w:t>
            </w:r>
            <w:r w:rsidR="00825A66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поддержки малого и среднего предпринимательства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7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</w:t>
            </w:r>
            <w:r w:rsidR="00517DAF" w:rsidRPr="00517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A7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101DE" w:rsidRPr="00517DAF" w:rsidRDefault="00906423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5F4B" w:rsidRPr="00517DAF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2B1" w:rsidRPr="00517D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>по инвестициям, промышленности и развитию малого и среднего бизнеса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>ответственным структурным подразделением за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выездных обследований, проводимых в рамках 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поддержки (субсидий) субъектам малого и среднего предпринимательства в рамках подпрограммы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предпринимательства» муниципальной программы городского округа Красногорск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«Предпринимательство» на 202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7 годы, утвержденной постановлением администрации городского округа Красногорск Московской области от 14.10.2022 № 2253/10</w:t>
            </w:r>
            <w:r w:rsidR="00EF7AF6" w:rsidRPr="00517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EDD" w:rsidRPr="00517DAF" w:rsidRDefault="00906423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D23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городского округа Красногорск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Ананкину Ю.А.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ответственным за</w:t>
            </w:r>
            <w:r w:rsidR="000C5F4B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</w:t>
            </w:r>
            <w:r w:rsidR="004B6435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вые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здных обследований, проводимых в рамках предоставления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 (субсидий) субъектам малого и среднего предпринимательства в рамках подпрограммы</w:t>
            </w:r>
            <w:bookmarkStart w:id="0" w:name="_GoBack"/>
            <w:bookmarkEnd w:id="0"/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предпринимательства» муниципальной программы городского округа Красногорск 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«Предпр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инимательство» на 202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2454">
              <w:rPr>
                <w:rFonts w:ascii="Times New Roman" w:hAnsi="Times New Roman" w:cs="Times New Roman"/>
                <w:sz w:val="28"/>
                <w:szCs w:val="28"/>
              </w:rPr>
              <w:t>7 годы,</w:t>
            </w:r>
            <w:r w:rsidR="00882454">
              <w:t xml:space="preserve"> </w:t>
            </w:r>
            <w:r w:rsidR="00882454" w:rsidRPr="00882454">
              <w:rPr>
                <w:rFonts w:ascii="Times New Roman" w:hAnsi="Times New Roman" w:cs="Times New Roman"/>
                <w:sz w:val="28"/>
                <w:szCs w:val="28"/>
              </w:rPr>
              <w:t>утвержденной постановлением администрации городского округа Красногорск Московской области от 14.10.2022 № 2253/10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F4B" w:rsidRDefault="000C5F4B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список сотрудников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, ответственных за осуществление выез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>дных обследований (Приложение 1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078C" w:rsidRPr="00517DAF" w:rsidRDefault="00D7078C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Признать утратившим силу распоряжение администрации городского округа Красногорск от </w:t>
            </w:r>
            <w:r w:rsidR="005849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D2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9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15F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5F1B" w:rsidRPr="00215F1B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сотрудников администрации городского округа Красногорск, ответственных за осуществление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</w:t>
            </w:r>
            <w:r w:rsidR="00EF7562" w:rsidRPr="00EF7562">
              <w:rPr>
                <w:rFonts w:ascii="Times New Roman" w:hAnsi="Times New Roman" w:cs="Times New Roman"/>
                <w:sz w:val="28"/>
                <w:szCs w:val="28"/>
              </w:rPr>
      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F1B" w:rsidRPr="0021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AF6" w:rsidRPr="00517DAF" w:rsidRDefault="00D7078C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423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7AF6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распоряжения возложить на </w:t>
            </w:r>
            <w:r w:rsidR="004D609A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0041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4D609A">
              <w:rPr>
                <w:rFonts w:ascii="Times New Roman" w:hAnsi="Times New Roman" w:cs="Times New Roman"/>
                <w:sz w:val="28"/>
                <w:szCs w:val="28"/>
              </w:rPr>
              <w:t>Ю.А. Ананкину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942" w:rsidRPr="00517DAF" w:rsidRDefault="00837942" w:rsidP="006A70C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09" w:rsidRPr="00517DAF" w:rsidRDefault="00F26B09" w:rsidP="009158D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округа Красногорск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</w:t>
            </w:r>
            <w:r w:rsid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34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Д.В. Волков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Верно</w:t>
            </w:r>
          </w:p>
          <w:p w:rsidR="0099012B" w:rsidRPr="0099012B" w:rsidRDefault="0099012B" w:rsidP="0099012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инспектор общего отдела</w:t>
            </w:r>
          </w:p>
          <w:p w:rsidR="0099012B" w:rsidRPr="0099012B" w:rsidRDefault="0099012B" w:rsidP="0099012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делами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Ю.Г. Никифорова</w:t>
            </w:r>
          </w:p>
          <w:p w:rsidR="006D2C37" w:rsidRPr="00517DAF" w:rsidRDefault="00215F1B" w:rsidP="00215F1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                                                                           </w:t>
            </w:r>
            <w:r w:rsid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Иванова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5DF" w:rsidRDefault="006D2C37" w:rsidP="00215F1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Разослано: в дело (2), в прокуратуру, </w:t>
            </w:r>
            <w:r w:rsidR="000634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Ананкиной</w:t>
            </w:r>
            <w:r w:rsid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634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Голубеву</w:t>
            </w:r>
            <w:r w:rsid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D23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Захаровой.</w:t>
            </w:r>
          </w:p>
          <w:p w:rsidR="00B41C47" w:rsidRPr="00B41C47" w:rsidRDefault="00AA1E9A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  <w:tbl>
            <w:tblPr>
              <w:tblW w:w="8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842"/>
              <w:gridCol w:w="4394"/>
              <w:gridCol w:w="1412"/>
            </w:tblGrid>
            <w:tr w:rsidR="00B41C47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Суть возражений, замечаний, предложений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Ф.И.О. должность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</w:t>
                  </w:r>
                </w:p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Иванова С.Н.</w:t>
                  </w:r>
                </w:p>
                <w:p w:rsidR="00464C2D" w:rsidRPr="007E44DA" w:rsidRDefault="00464C2D" w:rsidP="002D23CA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  <w:r w:rsidR="002D23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развития малого и среднего</w:t>
                  </w:r>
                  <w:r w:rsidR="002D23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бизнеса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2D23CA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Ананкина Ю.А.</w:t>
                  </w:r>
                  <w:r w:rsidR="00464C2D"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63422" w:rsidRDefault="00063422" w:rsidP="00063422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И.о. з</w:t>
                  </w: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администрации </w:t>
                  </w:r>
                </w:p>
                <w:p w:rsidR="00464C2D" w:rsidRPr="007E44DA" w:rsidRDefault="00464C2D" w:rsidP="002D23CA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3422" w:rsidRDefault="00063422" w:rsidP="00063422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правового управления</w:t>
                  </w:r>
                </w:p>
                <w:p w:rsidR="002D23CA" w:rsidRPr="007E44DA" w:rsidRDefault="002D23CA" w:rsidP="00063422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rPr>
                <w:trHeight w:val="59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3CA" w:rsidRDefault="002D23CA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23CA" w:rsidRPr="007E44DA" w:rsidRDefault="002D23CA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1C47" w:rsidRPr="00B41C47" w:rsidRDefault="00B41C47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</w:p>
          <w:p w:rsidR="00B41C47" w:rsidRPr="00B41C47" w:rsidRDefault="00B41C47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5DDC" w:rsidRPr="005F5B43" w:rsidRDefault="00AA1E9A" w:rsidP="00464C2D">
            <w:pPr>
              <w:suppressAutoHyphens w:val="0"/>
              <w:spacing w:after="27" w:line="259" w:lineRule="auto"/>
              <w:rPr>
                <w:rFonts w:ascii="Times New Roman" w:hAnsi="Times New Roman" w:cs="Times New Roman"/>
              </w:rPr>
            </w:pPr>
            <w:r w:rsidRPr="00AA1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</w:tc>
      </w:tr>
    </w:tbl>
    <w:p w:rsidR="00C6157D" w:rsidRPr="00C6157D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6157D" w:rsidRPr="00C6157D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 </w:t>
      </w:r>
    </w:p>
    <w:p w:rsidR="00C6157D" w:rsidRPr="00517DAF" w:rsidRDefault="005D1E27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C6157D" w:rsidRPr="00517DAF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17DAF" w:rsidRDefault="00517DAF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2"/>
      <w:bookmarkEnd w:id="1"/>
    </w:p>
    <w:p w:rsidR="00517DAF" w:rsidRDefault="00517DAF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769" w:rsidRDefault="007A0769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769" w:rsidRDefault="007A0769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57D" w:rsidRPr="00063422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сотрудников</w:t>
      </w:r>
      <w:r w:rsidR="00063422" w:rsidRPr="0006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157D" w:rsidRPr="00063422" w:rsidRDefault="00C6157D" w:rsidP="00C61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осуществление выездных обследований, проводимых в рамках предоставления </w:t>
      </w:r>
      <w:r w:rsidR="00D7078C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(субсидий) субъектам малого и среднего предпринимательства в рамках подпрограммы </w:t>
      </w:r>
      <w:r w:rsidR="00063422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078C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муниципальной программы городского округа Красногорск </w:t>
      </w:r>
      <w:r w:rsid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D7078C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</w:t>
      </w:r>
      <w:r w:rsidR="0011262C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инимательство» на 202</w:t>
      </w:r>
      <w:r w:rsidR="00063422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3-2027 годы</w:t>
      </w:r>
      <w:r w:rsidR="0011262C"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C6157D" w:rsidRPr="00517DAF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57D" w:rsidRPr="00517DAF" w:rsidRDefault="00063422" w:rsidP="00C6157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Ананкина Юлия Андреевна</w:t>
      </w:r>
      <w:r w:rsidR="005D1E27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2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517DAF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57D" w:rsidRPr="00517DAF" w:rsidRDefault="005D1E27" w:rsidP="00C6157D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Николаевна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7DAF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</w:t>
      </w:r>
      <w:r w:rsid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малого и среднего бизнеса.</w:t>
      </w:r>
    </w:p>
    <w:p w:rsidR="00C6157D" w:rsidRPr="00517DAF" w:rsidRDefault="005D1E27" w:rsidP="001E717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 Светлана Анатольевна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3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малого и среднего бизнеса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22" w:rsidRPr="006748C3" w:rsidRDefault="00C07A22" w:rsidP="006748C3">
      <w:pPr>
        <w:tabs>
          <w:tab w:val="left" w:pos="2364"/>
        </w:tabs>
      </w:pPr>
    </w:p>
    <w:sectPr w:rsidR="00C07A22" w:rsidRPr="006748C3" w:rsidSect="001175DF">
      <w:pgSz w:w="11906" w:h="16838"/>
      <w:pgMar w:top="851" w:right="849" w:bottom="993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56" w:rsidRDefault="00012C56" w:rsidP="004D02EC">
      <w:pPr>
        <w:spacing w:after="0" w:line="240" w:lineRule="auto"/>
      </w:pPr>
      <w:r>
        <w:separator/>
      </w:r>
    </w:p>
  </w:endnote>
  <w:endnote w:type="continuationSeparator" w:id="0">
    <w:p w:rsidR="00012C56" w:rsidRDefault="00012C56" w:rsidP="004D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56" w:rsidRDefault="00012C56" w:rsidP="004D02EC">
      <w:pPr>
        <w:spacing w:after="0" w:line="240" w:lineRule="auto"/>
      </w:pPr>
      <w:r>
        <w:separator/>
      </w:r>
    </w:p>
  </w:footnote>
  <w:footnote w:type="continuationSeparator" w:id="0">
    <w:p w:rsidR="00012C56" w:rsidRDefault="00012C56" w:rsidP="004D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B1548AE"/>
    <w:multiLevelType w:val="hybridMultilevel"/>
    <w:tmpl w:val="C4A8EC6A"/>
    <w:lvl w:ilvl="0" w:tplc="7274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5072C"/>
    <w:multiLevelType w:val="hybridMultilevel"/>
    <w:tmpl w:val="B8E01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18E2"/>
    <w:multiLevelType w:val="hybridMultilevel"/>
    <w:tmpl w:val="203A9D56"/>
    <w:lvl w:ilvl="0" w:tplc="943E82F2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6367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43E9024C"/>
    <w:multiLevelType w:val="hybridMultilevel"/>
    <w:tmpl w:val="9E581670"/>
    <w:lvl w:ilvl="0" w:tplc="FFD4EB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9C53127"/>
    <w:multiLevelType w:val="hybridMultilevel"/>
    <w:tmpl w:val="D5E41B92"/>
    <w:lvl w:ilvl="0" w:tplc="7030463C">
      <w:start w:val="1"/>
      <w:numFmt w:val="decimal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D9D3741"/>
    <w:multiLevelType w:val="hybridMultilevel"/>
    <w:tmpl w:val="3B463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8"/>
    <w:rsid w:val="00000BF7"/>
    <w:rsid w:val="00004171"/>
    <w:rsid w:val="00012C56"/>
    <w:rsid w:val="00012C6D"/>
    <w:rsid w:val="00013F2C"/>
    <w:rsid w:val="0001646A"/>
    <w:rsid w:val="00016D37"/>
    <w:rsid w:val="0003727A"/>
    <w:rsid w:val="00056E51"/>
    <w:rsid w:val="00063422"/>
    <w:rsid w:val="00071570"/>
    <w:rsid w:val="000821AF"/>
    <w:rsid w:val="000A4A9F"/>
    <w:rsid w:val="000B7FC2"/>
    <w:rsid w:val="000C5723"/>
    <w:rsid w:val="000C5F4B"/>
    <w:rsid w:val="000D1152"/>
    <w:rsid w:val="000E106A"/>
    <w:rsid w:val="001122B1"/>
    <w:rsid w:val="0011262C"/>
    <w:rsid w:val="001158C8"/>
    <w:rsid w:val="001175DF"/>
    <w:rsid w:val="001340D1"/>
    <w:rsid w:val="00156A63"/>
    <w:rsid w:val="0018284C"/>
    <w:rsid w:val="00196D5E"/>
    <w:rsid w:val="001A158D"/>
    <w:rsid w:val="001C17E4"/>
    <w:rsid w:val="001D722D"/>
    <w:rsid w:val="001D7807"/>
    <w:rsid w:val="001E02C9"/>
    <w:rsid w:val="001F33F3"/>
    <w:rsid w:val="002147F9"/>
    <w:rsid w:val="00215F1B"/>
    <w:rsid w:val="00246273"/>
    <w:rsid w:val="00251F59"/>
    <w:rsid w:val="002622D5"/>
    <w:rsid w:val="00264BF8"/>
    <w:rsid w:val="002661E3"/>
    <w:rsid w:val="00275C7E"/>
    <w:rsid w:val="002876A9"/>
    <w:rsid w:val="00292017"/>
    <w:rsid w:val="00297ECF"/>
    <w:rsid w:val="002A4DBC"/>
    <w:rsid w:val="002A73E3"/>
    <w:rsid w:val="002B1988"/>
    <w:rsid w:val="002C25AE"/>
    <w:rsid w:val="002D23CA"/>
    <w:rsid w:val="002F65E5"/>
    <w:rsid w:val="00301A5F"/>
    <w:rsid w:val="00306362"/>
    <w:rsid w:val="0031557B"/>
    <w:rsid w:val="00336FCB"/>
    <w:rsid w:val="00342FEB"/>
    <w:rsid w:val="00366A7C"/>
    <w:rsid w:val="00371323"/>
    <w:rsid w:val="003B5316"/>
    <w:rsid w:val="003B7F01"/>
    <w:rsid w:val="003E2918"/>
    <w:rsid w:val="003F5CDD"/>
    <w:rsid w:val="004078E2"/>
    <w:rsid w:val="004123F5"/>
    <w:rsid w:val="0041537C"/>
    <w:rsid w:val="004212D5"/>
    <w:rsid w:val="004231BC"/>
    <w:rsid w:val="0042664B"/>
    <w:rsid w:val="004323E4"/>
    <w:rsid w:val="00453A70"/>
    <w:rsid w:val="0046419C"/>
    <w:rsid w:val="00464C2D"/>
    <w:rsid w:val="004672D5"/>
    <w:rsid w:val="00470BD5"/>
    <w:rsid w:val="00471BBE"/>
    <w:rsid w:val="0047322E"/>
    <w:rsid w:val="004831FE"/>
    <w:rsid w:val="004A3462"/>
    <w:rsid w:val="004B6435"/>
    <w:rsid w:val="004B6751"/>
    <w:rsid w:val="004D02EC"/>
    <w:rsid w:val="004D16E7"/>
    <w:rsid w:val="004D4EFE"/>
    <w:rsid w:val="004D609A"/>
    <w:rsid w:val="004E149A"/>
    <w:rsid w:val="004E407F"/>
    <w:rsid w:val="004F14A3"/>
    <w:rsid w:val="004F2826"/>
    <w:rsid w:val="004F53E7"/>
    <w:rsid w:val="0050209E"/>
    <w:rsid w:val="00502E25"/>
    <w:rsid w:val="00503AB1"/>
    <w:rsid w:val="00517DAF"/>
    <w:rsid w:val="0057525D"/>
    <w:rsid w:val="005849E4"/>
    <w:rsid w:val="005B6D49"/>
    <w:rsid w:val="005C3EB5"/>
    <w:rsid w:val="005D1E27"/>
    <w:rsid w:val="005F56F5"/>
    <w:rsid w:val="005F5B43"/>
    <w:rsid w:val="005F5FC2"/>
    <w:rsid w:val="00611425"/>
    <w:rsid w:val="00626CFD"/>
    <w:rsid w:val="006362CE"/>
    <w:rsid w:val="006456AB"/>
    <w:rsid w:val="00652971"/>
    <w:rsid w:val="00653561"/>
    <w:rsid w:val="006615D9"/>
    <w:rsid w:val="006622A4"/>
    <w:rsid w:val="006634D4"/>
    <w:rsid w:val="00666894"/>
    <w:rsid w:val="00670A0C"/>
    <w:rsid w:val="00671434"/>
    <w:rsid w:val="006748C3"/>
    <w:rsid w:val="00685146"/>
    <w:rsid w:val="006853C3"/>
    <w:rsid w:val="006A0AB7"/>
    <w:rsid w:val="006A1EA0"/>
    <w:rsid w:val="006A70C2"/>
    <w:rsid w:val="006B30B3"/>
    <w:rsid w:val="006B7DC0"/>
    <w:rsid w:val="006D1859"/>
    <w:rsid w:val="006D2C37"/>
    <w:rsid w:val="006D4792"/>
    <w:rsid w:val="006F6A90"/>
    <w:rsid w:val="007101DE"/>
    <w:rsid w:val="0072091D"/>
    <w:rsid w:val="00725958"/>
    <w:rsid w:val="00740316"/>
    <w:rsid w:val="007474B8"/>
    <w:rsid w:val="0079493B"/>
    <w:rsid w:val="007A0769"/>
    <w:rsid w:val="007C0DC1"/>
    <w:rsid w:val="008125F8"/>
    <w:rsid w:val="00825A66"/>
    <w:rsid w:val="00837942"/>
    <w:rsid w:val="00843262"/>
    <w:rsid w:val="008471BE"/>
    <w:rsid w:val="008750AA"/>
    <w:rsid w:val="00882454"/>
    <w:rsid w:val="00882DD1"/>
    <w:rsid w:val="008842FE"/>
    <w:rsid w:val="00884413"/>
    <w:rsid w:val="008A5D9D"/>
    <w:rsid w:val="008A7608"/>
    <w:rsid w:val="008B0B60"/>
    <w:rsid w:val="008C3094"/>
    <w:rsid w:val="008D0B58"/>
    <w:rsid w:val="008D2FED"/>
    <w:rsid w:val="00906423"/>
    <w:rsid w:val="009158D6"/>
    <w:rsid w:val="0091591B"/>
    <w:rsid w:val="0094354D"/>
    <w:rsid w:val="00947584"/>
    <w:rsid w:val="00972CB5"/>
    <w:rsid w:val="00975008"/>
    <w:rsid w:val="0099012B"/>
    <w:rsid w:val="00991530"/>
    <w:rsid w:val="009952A0"/>
    <w:rsid w:val="009A4AB4"/>
    <w:rsid w:val="009C6307"/>
    <w:rsid w:val="009F0EDD"/>
    <w:rsid w:val="009F1BAD"/>
    <w:rsid w:val="009F7364"/>
    <w:rsid w:val="00A01E9E"/>
    <w:rsid w:val="00A05605"/>
    <w:rsid w:val="00A1521D"/>
    <w:rsid w:val="00A25D75"/>
    <w:rsid w:val="00A416F9"/>
    <w:rsid w:val="00A47092"/>
    <w:rsid w:val="00A517C4"/>
    <w:rsid w:val="00A63D45"/>
    <w:rsid w:val="00AA1E9A"/>
    <w:rsid w:val="00AA4506"/>
    <w:rsid w:val="00AC3E5E"/>
    <w:rsid w:val="00AC533C"/>
    <w:rsid w:val="00AC69DC"/>
    <w:rsid w:val="00AC7312"/>
    <w:rsid w:val="00B07447"/>
    <w:rsid w:val="00B10545"/>
    <w:rsid w:val="00B14224"/>
    <w:rsid w:val="00B16700"/>
    <w:rsid w:val="00B220BB"/>
    <w:rsid w:val="00B2322C"/>
    <w:rsid w:val="00B32362"/>
    <w:rsid w:val="00B37C33"/>
    <w:rsid w:val="00B41C47"/>
    <w:rsid w:val="00B469A6"/>
    <w:rsid w:val="00B61510"/>
    <w:rsid w:val="00B77F3B"/>
    <w:rsid w:val="00B85DDC"/>
    <w:rsid w:val="00BA5490"/>
    <w:rsid w:val="00BA5B8E"/>
    <w:rsid w:val="00BB2C00"/>
    <w:rsid w:val="00BB33F0"/>
    <w:rsid w:val="00BB41AA"/>
    <w:rsid w:val="00BC0497"/>
    <w:rsid w:val="00BC5F6C"/>
    <w:rsid w:val="00BE3703"/>
    <w:rsid w:val="00BF1C99"/>
    <w:rsid w:val="00C00963"/>
    <w:rsid w:val="00C06EDB"/>
    <w:rsid w:val="00C07A22"/>
    <w:rsid w:val="00C268BF"/>
    <w:rsid w:val="00C445BA"/>
    <w:rsid w:val="00C57450"/>
    <w:rsid w:val="00C6157D"/>
    <w:rsid w:val="00C92AFF"/>
    <w:rsid w:val="00C9587F"/>
    <w:rsid w:val="00CA3A4E"/>
    <w:rsid w:val="00CA5889"/>
    <w:rsid w:val="00CB04C5"/>
    <w:rsid w:val="00CB41CE"/>
    <w:rsid w:val="00CB5A1C"/>
    <w:rsid w:val="00CB6483"/>
    <w:rsid w:val="00CC1877"/>
    <w:rsid w:val="00CC7467"/>
    <w:rsid w:val="00CC7D90"/>
    <w:rsid w:val="00CD3FBD"/>
    <w:rsid w:val="00CF0058"/>
    <w:rsid w:val="00CF38BB"/>
    <w:rsid w:val="00D0134A"/>
    <w:rsid w:val="00D11E20"/>
    <w:rsid w:val="00D32E44"/>
    <w:rsid w:val="00D36FA5"/>
    <w:rsid w:val="00D37FFD"/>
    <w:rsid w:val="00D5578C"/>
    <w:rsid w:val="00D634D1"/>
    <w:rsid w:val="00D703CB"/>
    <w:rsid w:val="00D7078C"/>
    <w:rsid w:val="00D80310"/>
    <w:rsid w:val="00D87670"/>
    <w:rsid w:val="00D92A99"/>
    <w:rsid w:val="00DA2E69"/>
    <w:rsid w:val="00DC43A7"/>
    <w:rsid w:val="00DC72C2"/>
    <w:rsid w:val="00DD38F2"/>
    <w:rsid w:val="00DD705F"/>
    <w:rsid w:val="00DE3590"/>
    <w:rsid w:val="00DE606F"/>
    <w:rsid w:val="00DF4F57"/>
    <w:rsid w:val="00E044CE"/>
    <w:rsid w:val="00E07D85"/>
    <w:rsid w:val="00E12F4F"/>
    <w:rsid w:val="00E13899"/>
    <w:rsid w:val="00E30F24"/>
    <w:rsid w:val="00E41EFA"/>
    <w:rsid w:val="00E54986"/>
    <w:rsid w:val="00E6178D"/>
    <w:rsid w:val="00E654C9"/>
    <w:rsid w:val="00E824C1"/>
    <w:rsid w:val="00EA0FFF"/>
    <w:rsid w:val="00EB2943"/>
    <w:rsid w:val="00EB3CA5"/>
    <w:rsid w:val="00EC3601"/>
    <w:rsid w:val="00ED07EE"/>
    <w:rsid w:val="00ED387E"/>
    <w:rsid w:val="00EE3041"/>
    <w:rsid w:val="00EE511F"/>
    <w:rsid w:val="00EE6953"/>
    <w:rsid w:val="00EF7562"/>
    <w:rsid w:val="00EF7AF6"/>
    <w:rsid w:val="00F00A5D"/>
    <w:rsid w:val="00F03600"/>
    <w:rsid w:val="00F137FF"/>
    <w:rsid w:val="00F14CAF"/>
    <w:rsid w:val="00F23F95"/>
    <w:rsid w:val="00F26B09"/>
    <w:rsid w:val="00F6144F"/>
    <w:rsid w:val="00F87229"/>
    <w:rsid w:val="00F93727"/>
    <w:rsid w:val="00FB737F"/>
    <w:rsid w:val="00FD6B8A"/>
    <w:rsid w:val="00FD71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2318C9-DF08-46E8-B528-B9C476E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D02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D02EC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4D0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D02EC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16E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114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F1AC-4258-469A-8EE0-164A2C3B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unsorted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П</dc:creator>
  <dc:description>exif_MSED_aaf0eadc07f9efd3eae4bf8d437d8e13f8874728431f4b3d1afc8bb6b07ed1cc</dc:description>
  <cp:lastModifiedBy>Светлана Николаевна Иванова</cp:lastModifiedBy>
  <cp:revision>6</cp:revision>
  <cp:lastPrinted>2020-09-03T14:08:00Z</cp:lastPrinted>
  <dcterms:created xsi:type="dcterms:W3CDTF">2023-06-30T07:59:00Z</dcterms:created>
  <dcterms:modified xsi:type="dcterms:W3CDTF">2023-07-31T13:52:00Z</dcterms:modified>
</cp:coreProperties>
</file>