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CF659" w14:textId="3A0526C9" w:rsidR="00C565B8" w:rsidRDefault="00C565B8" w:rsidP="000972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2ADC7AE" w14:textId="0FD2562D" w:rsidR="005125EC" w:rsidRDefault="005125EC" w:rsidP="000972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340A87C" w14:textId="328C5000" w:rsidR="005125EC" w:rsidRDefault="005125EC" w:rsidP="000972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BE5D742" w14:textId="4B7FCEDA" w:rsidR="005125EC" w:rsidRDefault="005125EC" w:rsidP="000972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12F4CCD" w14:textId="0EA21284" w:rsidR="005125EC" w:rsidRDefault="005125EC" w:rsidP="000972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AAD14B6" w14:textId="5D008FC0" w:rsidR="005125EC" w:rsidRDefault="005125EC" w:rsidP="000972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997A41E" w14:textId="49801E44" w:rsidR="005125EC" w:rsidRDefault="005125EC" w:rsidP="000972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315EAD9" w14:textId="77777777" w:rsidR="005125EC" w:rsidRDefault="005125EC" w:rsidP="000972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D176C45" w14:textId="5844B981" w:rsidR="00C565B8" w:rsidRDefault="00C565B8" w:rsidP="000972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F8D784E" w14:textId="77777777" w:rsidR="00CA41ED" w:rsidRPr="00C565B8" w:rsidRDefault="00CA41ED" w:rsidP="000972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CA09D78" w14:textId="451ABD8F" w:rsidR="00410F24" w:rsidRDefault="00FA31F1" w:rsidP="000972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65B8">
        <w:rPr>
          <w:rFonts w:ascii="Times New Roman" w:hAnsi="Times New Roman" w:cs="Times New Roman"/>
          <w:sz w:val="28"/>
          <w:szCs w:val="28"/>
        </w:rPr>
        <w:t xml:space="preserve">О создании рабочей группы </w:t>
      </w:r>
      <w:r w:rsidR="002739A1" w:rsidRPr="002739A1">
        <w:rPr>
          <w:rFonts w:ascii="Times New Roman" w:hAnsi="Times New Roman" w:cs="Times New Roman"/>
          <w:sz w:val="28"/>
          <w:szCs w:val="28"/>
        </w:rPr>
        <w:t>по приведению в соответствие фактической деятельности на земельных участках под объекты дорожного и придорожного сервиса (ОДС) и вида разрешенного использования на территории городского округа Красногорск Московской области.</w:t>
      </w:r>
    </w:p>
    <w:p w14:paraId="0998D8FC" w14:textId="7E8E8F5F" w:rsidR="00FA31F1" w:rsidRPr="00C565B8" w:rsidRDefault="00FA31F1" w:rsidP="000972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814444C" w14:textId="77777777" w:rsidR="00B82D5A" w:rsidRPr="00C565B8" w:rsidRDefault="00B82D5A" w:rsidP="000972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3420CD1" w14:textId="3BA8B7CC" w:rsidR="000972C0" w:rsidRPr="00C565B8" w:rsidRDefault="00885F7F" w:rsidP="000169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выполнения </w:t>
      </w:r>
      <w:r w:rsidRPr="00885F7F">
        <w:rPr>
          <w:rFonts w:ascii="Times New Roman" w:hAnsi="Times New Roman" w:cs="Times New Roman"/>
          <w:sz w:val="28"/>
          <w:szCs w:val="28"/>
        </w:rPr>
        <w:t xml:space="preserve">поручений Губернатора Московской области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885F7F">
        <w:rPr>
          <w:rFonts w:ascii="Times New Roman" w:hAnsi="Times New Roman" w:cs="Times New Roman"/>
          <w:sz w:val="28"/>
          <w:szCs w:val="28"/>
        </w:rPr>
        <w:t>А.Ю. Воробьева по итогам совещания по инвестиционным проектам в Московской области от 26.02.2020 о проведении инвентаризации и категорирования объектов дорожного и придорожного сервиса (ОДС) и утверждению «дорожной карты» по приведению их к требованию действующего законодательства, а также обеспечению муниципального контроля земельных участков ОДС, и в</w:t>
      </w:r>
      <w:r>
        <w:rPr>
          <w:rFonts w:ascii="Times New Roman" w:hAnsi="Times New Roman" w:cs="Times New Roman"/>
          <w:sz w:val="28"/>
          <w:szCs w:val="28"/>
        </w:rPr>
        <w:t xml:space="preserve"> целях выполнения Плана мероприятий («Дорожная карта») по содействию развитию конкуренции в Московской области на 2019-2022 годы о проведение работ по приведению объектов в соответствие требованиям законодательства Российской Федерации.</w:t>
      </w:r>
    </w:p>
    <w:p w14:paraId="43D07854" w14:textId="67F2594F" w:rsidR="00FA31F1" w:rsidRPr="00C565B8" w:rsidRDefault="00FA31F1" w:rsidP="000169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B8">
        <w:rPr>
          <w:rFonts w:ascii="Times New Roman" w:hAnsi="Times New Roman" w:cs="Times New Roman"/>
          <w:sz w:val="28"/>
          <w:szCs w:val="28"/>
        </w:rPr>
        <w:t xml:space="preserve">1. Создать рабочую группу </w:t>
      </w:r>
      <w:r w:rsidR="00A55BCE" w:rsidRPr="00C565B8">
        <w:rPr>
          <w:rFonts w:ascii="Times New Roman" w:hAnsi="Times New Roman" w:cs="Times New Roman"/>
          <w:sz w:val="28"/>
          <w:szCs w:val="28"/>
        </w:rPr>
        <w:t>в рамках выполнения программы по приведению в соответствие фактической деятельности на земельных участках под объекты дорожного и придорожного сервиса (ОДС) и вида разрешенного использования на территории городского округа Красногорск Московской области.</w:t>
      </w:r>
    </w:p>
    <w:p w14:paraId="64C32771" w14:textId="4B30DC2B" w:rsidR="00A55BCE" w:rsidRPr="00C565B8" w:rsidRDefault="00A55BCE" w:rsidP="000169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B8">
        <w:rPr>
          <w:rFonts w:ascii="Times New Roman" w:hAnsi="Times New Roman" w:cs="Times New Roman"/>
          <w:sz w:val="28"/>
          <w:szCs w:val="28"/>
        </w:rPr>
        <w:t>2. Назначить ответственных лиц</w:t>
      </w:r>
      <w:r w:rsidR="00885F7F">
        <w:rPr>
          <w:rFonts w:ascii="Times New Roman" w:hAnsi="Times New Roman" w:cs="Times New Roman"/>
          <w:sz w:val="28"/>
          <w:szCs w:val="28"/>
        </w:rPr>
        <w:t xml:space="preserve"> от:</w:t>
      </w:r>
      <w:r w:rsidRPr="00C565B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416C5C" w14:textId="1EB55D95" w:rsidR="00A55BCE" w:rsidRPr="00C565B8" w:rsidRDefault="00A55BCE" w:rsidP="000169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B8">
        <w:rPr>
          <w:rFonts w:ascii="Times New Roman" w:hAnsi="Times New Roman" w:cs="Times New Roman"/>
          <w:sz w:val="28"/>
          <w:szCs w:val="28"/>
        </w:rPr>
        <w:t xml:space="preserve">- </w:t>
      </w:r>
      <w:r w:rsidR="00885F7F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8C3FC1">
        <w:rPr>
          <w:rFonts w:ascii="Times New Roman" w:hAnsi="Times New Roman" w:cs="Times New Roman"/>
          <w:sz w:val="28"/>
          <w:szCs w:val="28"/>
        </w:rPr>
        <w:t>земельными отношениями</w:t>
      </w:r>
      <w:r w:rsidR="000972C0" w:rsidRPr="00C565B8">
        <w:rPr>
          <w:rFonts w:ascii="Times New Roman" w:hAnsi="Times New Roman" w:cs="Times New Roman"/>
          <w:sz w:val="28"/>
          <w:szCs w:val="28"/>
        </w:rPr>
        <w:t>;</w:t>
      </w:r>
    </w:p>
    <w:p w14:paraId="6F25DFAF" w14:textId="59AA1E7C" w:rsidR="00E56FB4" w:rsidRPr="00C565B8" w:rsidRDefault="00E56FB4" w:rsidP="00E56F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B8">
        <w:rPr>
          <w:rFonts w:ascii="Times New Roman" w:hAnsi="Times New Roman" w:cs="Times New Roman"/>
          <w:sz w:val="28"/>
          <w:szCs w:val="28"/>
        </w:rPr>
        <w:t xml:space="preserve">- </w:t>
      </w:r>
      <w:r w:rsidR="00885F7F">
        <w:rPr>
          <w:rFonts w:ascii="Times New Roman" w:hAnsi="Times New Roman" w:cs="Times New Roman"/>
          <w:sz w:val="28"/>
          <w:szCs w:val="28"/>
        </w:rPr>
        <w:t>управления</w:t>
      </w:r>
      <w:r w:rsidRPr="00C565B8">
        <w:rPr>
          <w:rFonts w:ascii="Times New Roman" w:hAnsi="Times New Roman" w:cs="Times New Roman"/>
          <w:sz w:val="28"/>
          <w:szCs w:val="28"/>
        </w:rPr>
        <w:t xml:space="preserve"> градостроительной деятельности;</w:t>
      </w:r>
    </w:p>
    <w:p w14:paraId="7C00C2C2" w14:textId="345305E9" w:rsidR="00A55BCE" w:rsidRDefault="00A55BCE" w:rsidP="000169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B8">
        <w:rPr>
          <w:rFonts w:ascii="Times New Roman" w:hAnsi="Times New Roman" w:cs="Times New Roman"/>
          <w:sz w:val="28"/>
          <w:szCs w:val="28"/>
        </w:rPr>
        <w:t xml:space="preserve">- </w:t>
      </w:r>
      <w:r w:rsidR="00885F7F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0972C0" w:rsidRPr="00C565B8">
        <w:rPr>
          <w:rFonts w:ascii="Times New Roman" w:hAnsi="Times New Roman" w:cs="Times New Roman"/>
          <w:sz w:val="28"/>
          <w:szCs w:val="28"/>
        </w:rPr>
        <w:t>по безопасности и работе с потребительским рынком</w:t>
      </w:r>
      <w:r w:rsidR="003A1378">
        <w:rPr>
          <w:rFonts w:ascii="Times New Roman" w:hAnsi="Times New Roman" w:cs="Times New Roman"/>
          <w:sz w:val="28"/>
          <w:szCs w:val="28"/>
        </w:rPr>
        <w:t>;</w:t>
      </w:r>
    </w:p>
    <w:p w14:paraId="701682D3" w14:textId="514641DE" w:rsidR="003A1378" w:rsidRDefault="003A1378" w:rsidP="003A13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управления </w:t>
      </w:r>
      <w:r w:rsidRPr="003A1378">
        <w:rPr>
          <w:rFonts w:ascii="Times New Roman" w:hAnsi="Times New Roman" w:cs="Times New Roman"/>
          <w:sz w:val="28"/>
          <w:szCs w:val="28"/>
        </w:rPr>
        <w:t>транспорта, связи и дорожной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4EA09F1" w14:textId="77777777" w:rsidR="004E3FFA" w:rsidRDefault="003A1378" w:rsidP="003A13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контрольного управления</w:t>
      </w:r>
      <w:r w:rsidR="004E3FFA">
        <w:rPr>
          <w:rFonts w:ascii="Times New Roman" w:hAnsi="Times New Roman" w:cs="Times New Roman"/>
          <w:sz w:val="28"/>
          <w:szCs w:val="28"/>
        </w:rPr>
        <w:t>;</w:t>
      </w:r>
    </w:p>
    <w:p w14:paraId="0F59AF6E" w14:textId="6392C186" w:rsidR="003A1378" w:rsidRPr="00C565B8" w:rsidRDefault="004E3FFA" w:rsidP="003A13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ИФНС России по городу Красногорску Московской области (по согласованию)</w:t>
      </w:r>
      <w:r w:rsidR="003A1378">
        <w:rPr>
          <w:rFonts w:ascii="Times New Roman" w:hAnsi="Times New Roman" w:cs="Times New Roman"/>
          <w:sz w:val="28"/>
          <w:szCs w:val="28"/>
        </w:rPr>
        <w:t>.</w:t>
      </w:r>
    </w:p>
    <w:p w14:paraId="68258B8A" w14:textId="76A632AF" w:rsidR="000972C0" w:rsidRPr="00C565B8" w:rsidRDefault="000972C0" w:rsidP="000169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B8">
        <w:rPr>
          <w:rFonts w:ascii="Times New Roman" w:hAnsi="Times New Roman" w:cs="Times New Roman"/>
          <w:sz w:val="28"/>
          <w:szCs w:val="28"/>
        </w:rPr>
        <w:t xml:space="preserve">3. </w:t>
      </w:r>
      <w:r w:rsidR="006F1B1E" w:rsidRPr="00C565B8">
        <w:rPr>
          <w:rFonts w:ascii="Times New Roman" w:hAnsi="Times New Roman" w:cs="Times New Roman"/>
          <w:sz w:val="28"/>
          <w:szCs w:val="28"/>
        </w:rPr>
        <w:t>Проводить собрание рабочей группы</w:t>
      </w:r>
      <w:r w:rsidRPr="00C565B8">
        <w:rPr>
          <w:rFonts w:ascii="Times New Roman" w:hAnsi="Times New Roman" w:cs="Times New Roman"/>
          <w:sz w:val="28"/>
          <w:szCs w:val="28"/>
        </w:rPr>
        <w:t xml:space="preserve"> на еженедельной основе, по </w:t>
      </w:r>
      <w:r w:rsidR="006F1B1E" w:rsidRPr="00C565B8">
        <w:rPr>
          <w:rFonts w:ascii="Times New Roman" w:hAnsi="Times New Roman" w:cs="Times New Roman"/>
          <w:sz w:val="28"/>
          <w:szCs w:val="28"/>
        </w:rPr>
        <w:t>итогам</w:t>
      </w:r>
      <w:r w:rsidRPr="00C565B8">
        <w:rPr>
          <w:rFonts w:ascii="Times New Roman" w:hAnsi="Times New Roman" w:cs="Times New Roman"/>
          <w:sz w:val="28"/>
          <w:szCs w:val="28"/>
        </w:rPr>
        <w:t xml:space="preserve"> каждого заседания составлять протокол</w:t>
      </w:r>
      <w:r w:rsidR="006F1B1E" w:rsidRPr="00C565B8">
        <w:rPr>
          <w:rFonts w:ascii="Times New Roman" w:hAnsi="Times New Roman" w:cs="Times New Roman"/>
          <w:sz w:val="28"/>
          <w:szCs w:val="28"/>
        </w:rPr>
        <w:t xml:space="preserve"> о результатах </w:t>
      </w:r>
      <w:r w:rsidR="00C565B8">
        <w:rPr>
          <w:rFonts w:ascii="Times New Roman" w:hAnsi="Times New Roman" w:cs="Times New Roman"/>
          <w:sz w:val="28"/>
          <w:szCs w:val="28"/>
        </w:rPr>
        <w:t>ра</w:t>
      </w:r>
      <w:r w:rsidR="00885F7F">
        <w:rPr>
          <w:rFonts w:ascii="Times New Roman" w:hAnsi="Times New Roman" w:cs="Times New Roman"/>
          <w:sz w:val="28"/>
          <w:szCs w:val="28"/>
        </w:rPr>
        <w:t>б</w:t>
      </w:r>
      <w:r w:rsidR="00C565B8">
        <w:rPr>
          <w:rFonts w:ascii="Times New Roman" w:hAnsi="Times New Roman" w:cs="Times New Roman"/>
          <w:sz w:val="28"/>
          <w:szCs w:val="28"/>
        </w:rPr>
        <w:t>оты</w:t>
      </w:r>
      <w:r w:rsidR="002739A1">
        <w:rPr>
          <w:rFonts w:ascii="Times New Roman" w:hAnsi="Times New Roman" w:cs="Times New Roman"/>
          <w:sz w:val="28"/>
          <w:szCs w:val="28"/>
        </w:rPr>
        <w:t xml:space="preserve"> рабочей группы.</w:t>
      </w:r>
    </w:p>
    <w:p w14:paraId="32A6E4A1" w14:textId="035485CA" w:rsidR="00A55BCE" w:rsidRPr="00C565B8" w:rsidRDefault="00A55BCE" w:rsidP="000169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B8">
        <w:rPr>
          <w:rFonts w:ascii="Times New Roman" w:hAnsi="Times New Roman" w:cs="Times New Roman"/>
          <w:sz w:val="28"/>
          <w:szCs w:val="28"/>
        </w:rPr>
        <w:lastRenderedPageBreak/>
        <w:t>4. Опубликовать настоящее распоряжение на официальном сайте администрации городского округа Красногорск в сети Интернет.</w:t>
      </w:r>
    </w:p>
    <w:p w14:paraId="08E7E1E3" w14:textId="72373E71" w:rsidR="00A55BCE" w:rsidRPr="00C565B8" w:rsidRDefault="00A55BCE" w:rsidP="000169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B8">
        <w:rPr>
          <w:rFonts w:ascii="Times New Roman" w:hAnsi="Times New Roman" w:cs="Times New Roman"/>
          <w:sz w:val="28"/>
          <w:szCs w:val="28"/>
        </w:rPr>
        <w:t>5. Контроль за выполнением настоящего распоряжения возложить на первого заместителя главы администрации городского округа Красногорск В.В. Моисеева.</w:t>
      </w:r>
    </w:p>
    <w:p w14:paraId="31224778" w14:textId="75FB1994" w:rsidR="000B3F5F" w:rsidRDefault="000B3F5F" w:rsidP="000972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D112BE4" w14:textId="66AB51EA" w:rsidR="00885F7F" w:rsidRDefault="00885F7F" w:rsidP="000972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5726F4C" w14:textId="2224A907" w:rsidR="002A5526" w:rsidRDefault="002A5526" w:rsidP="000972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3753307" w14:textId="72338A4D" w:rsidR="002A5526" w:rsidRDefault="002A5526" w:rsidP="000972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E4DA86E" w14:textId="77777777" w:rsidR="002A5526" w:rsidRPr="00C565B8" w:rsidRDefault="002A5526" w:rsidP="000972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4B8F741" w14:textId="73617502" w:rsidR="00A55BCE" w:rsidRPr="00C565B8" w:rsidRDefault="004E3FFA" w:rsidP="00B82D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55BCE" w:rsidRPr="00C565B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55BCE" w:rsidRPr="00C565B8">
        <w:rPr>
          <w:rFonts w:ascii="Times New Roman" w:hAnsi="Times New Roman" w:cs="Times New Roman"/>
          <w:sz w:val="28"/>
          <w:szCs w:val="28"/>
        </w:rPr>
        <w:t xml:space="preserve"> 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5BCE" w:rsidRPr="00C565B8">
        <w:rPr>
          <w:rFonts w:ascii="Times New Roman" w:hAnsi="Times New Roman" w:cs="Times New Roman"/>
          <w:sz w:val="28"/>
          <w:szCs w:val="28"/>
        </w:rPr>
        <w:t>округа Красногорск</w:t>
      </w:r>
      <w:r w:rsidR="00A55BCE" w:rsidRPr="00C565B8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0972C0" w:rsidRPr="00C565B8">
        <w:rPr>
          <w:rFonts w:ascii="Times New Roman" w:hAnsi="Times New Roman" w:cs="Times New Roman"/>
          <w:sz w:val="28"/>
          <w:szCs w:val="28"/>
        </w:rPr>
        <w:t xml:space="preserve">   </w:t>
      </w:r>
      <w:r w:rsidR="00A65E8F">
        <w:rPr>
          <w:rFonts w:ascii="Times New Roman" w:hAnsi="Times New Roman" w:cs="Times New Roman"/>
          <w:sz w:val="28"/>
          <w:szCs w:val="28"/>
        </w:rPr>
        <w:t xml:space="preserve">   </w:t>
      </w:r>
      <w:r w:rsidR="000972C0" w:rsidRPr="00C565B8">
        <w:rPr>
          <w:rFonts w:ascii="Times New Roman" w:hAnsi="Times New Roman" w:cs="Times New Roman"/>
          <w:sz w:val="28"/>
          <w:szCs w:val="28"/>
        </w:rPr>
        <w:t xml:space="preserve">    </w:t>
      </w:r>
      <w:r w:rsidR="003B274C" w:rsidRPr="00C565B8">
        <w:rPr>
          <w:rFonts w:ascii="Times New Roman" w:hAnsi="Times New Roman" w:cs="Times New Roman"/>
          <w:sz w:val="28"/>
          <w:szCs w:val="28"/>
        </w:rPr>
        <w:t xml:space="preserve">      </w:t>
      </w:r>
      <w:r w:rsidR="00410F24">
        <w:rPr>
          <w:rFonts w:ascii="Times New Roman" w:hAnsi="Times New Roman" w:cs="Times New Roman"/>
          <w:sz w:val="28"/>
          <w:szCs w:val="28"/>
        </w:rPr>
        <w:tab/>
      </w:r>
      <w:r w:rsidR="003B274C" w:rsidRPr="00C565B8">
        <w:rPr>
          <w:rFonts w:ascii="Times New Roman" w:hAnsi="Times New Roman" w:cs="Times New Roman"/>
          <w:sz w:val="28"/>
          <w:szCs w:val="28"/>
        </w:rPr>
        <w:t xml:space="preserve"> </w:t>
      </w:r>
      <w:r w:rsidR="000972C0" w:rsidRPr="00C565B8">
        <w:rPr>
          <w:rFonts w:ascii="Times New Roman" w:hAnsi="Times New Roman" w:cs="Times New Roman"/>
          <w:sz w:val="28"/>
          <w:szCs w:val="28"/>
        </w:rPr>
        <w:t xml:space="preserve"> </w:t>
      </w:r>
      <w:r w:rsidR="00A65E8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Э</w:t>
      </w:r>
      <w:r w:rsidR="00A65E8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55BCE" w:rsidRPr="00C565B8">
        <w:rPr>
          <w:rFonts w:ascii="Times New Roman" w:hAnsi="Times New Roman" w:cs="Times New Roman"/>
          <w:sz w:val="28"/>
          <w:szCs w:val="28"/>
        </w:rPr>
        <w:t>.</w:t>
      </w:r>
      <w:r w:rsidR="000972C0" w:rsidRPr="00C565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Хаймурзина</w:t>
      </w:r>
    </w:p>
    <w:p w14:paraId="6D37DCD7" w14:textId="44435290" w:rsidR="00812B92" w:rsidRDefault="00812B92" w:rsidP="00B82D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5C3268B" w14:textId="0AAA803C" w:rsidR="002A5526" w:rsidRDefault="002A5526" w:rsidP="00B82D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B0723D2" w14:textId="77777777" w:rsidR="002A5526" w:rsidRDefault="002A5526" w:rsidP="00B82D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6492647" w14:textId="6B8B1B34" w:rsidR="00C565B8" w:rsidRDefault="005125EC" w:rsidP="00B82D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565B8">
        <w:rPr>
          <w:rFonts w:ascii="Times New Roman" w:hAnsi="Times New Roman" w:cs="Times New Roman"/>
          <w:sz w:val="28"/>
          <w:szCs w:val="28"/>
        </w:rPr>
        <w:t>ерно</w:t>
      </w:r>
    </w:p>
    <w:p w14:paraId="272458A6" w14:textId="3D8246D7" w:rsidR="00C565B8" w:rsidRDefault="004E3FFA" w:rsidP="00B82D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</w:t>
      </w:r>
    </w:p>
    <w:p w14:paraId="49E46BCA" w14:textId="030EFA17" w:rsidR="004E3FFA" w:rsidRDefault="004E3FFA" w:rsidP="00B82D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делами</w:t>
      </w:r>
    </w:p>
    <w:p w14:paraId="662FEF70" w14:textId="053307AF" w:rsidR="00C565B8" w:rsidRDefault="004E3FFA" w:rsidP="00B82D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начальник общего отдела</w:t>
      </w:r>
      <w:r w:rsidR="00C565B8">
        <w:rPr>
          <w:rFonts w:ascii="Times New Roman" w:hAnsi="Times New Roman" w:cs="Times New Roman"/>
          <w:sz w:val="28"/>
          <w:szCs w:val="28"/>
        </w:rPr>
        <w:tab/>
      </w:r>
      <w:r w:rsidR="00C565B8">
        <w:rPr>
          <w:rFonts w:ascii="Times New Roman" w:hAnsi="Times New Roman" w:cs="Times New Roman"/>
          <w:sz w:val="28"/>
          <w:szCs w:val="28"/>
        </w:rPr>
        <w:tab/>
      </w:r>
      <w:r w:rsidR="00C565B8">
        <w:rPr>
          <w:rFonts w:ascii="Times New Roman" w:hAnsi="Times New Roman" w:cs="Times New Roman"/>
          <w:sz w:val="28"/>
          <w:szCs w:val="28"/>
        </w:rPr>
        <w:tab/>
      </w:r>
      <w:r w:rsidR="00C565B8">
        <w:rPr>
          <w:rFonts w:ascii="Times New Roman" w:hAnsi="Times New Roman" w:cs="Times New Roman"/>
          <w:sz w:val="28"/>
          <w:szCs w:val="28"/>
        </w:rPr>
        <w:tab/>
      </w:r>
      <w:r w:rsidR="00C565B8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C565B8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55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="00C565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C565B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Пшонкина</w:t>
      </w:r>
    </w:p>
    <w:p w14:paraId="3BDE6960" w14:textId="0BF62A1A" w:rsidR="00C565B8" w:rsidRDefault="00C565B8" w:rsidP="00B82D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DB9CFD4" w14:textId="5C66F48C" w:rsidR="002A5526" w:rsidRDefault="002A5526" w:rsidP="00B82D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7354EB1" w14:textId="77777777" w:rsidR="002A5526" w:rsidRDefault="002A5526" w:rsidP="00B82D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ADF13AC" w14:textId="11BA8085" w:rsidR="00C565B8" w:rsidRDefault="00C565B8" w:rsidP="00B82D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4E3FFA">
        <w:rPr>
          <w:rFonts w:ascii="Times New Roman" w:hAnsi="Times New Roman" w:cs="Times New Roman"/>
          <w:sz w:val="28"/>
          <w:szCs w:val="28"/>
        </w:rPr>
        <w:t xml:space="preserve">    </w:t>
      </w:r>
      <w:r w:rsidR="002A55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А.А. </w:t>
      </w:r>
      <w:r w:rsidR="004E3FFA">
        <w:rPr>
          <w:rFonts w:ascii="Times New Roman" w:hAnsi="Times New Roman" w:cs="Times New Roman"/>
          <w:sz w:val="28"/>
          <w:szCs w:val="28"/>
        </w:rPr>
        <w:t>Горячев</w:t>
      </w:r>
    </w:p>
    <w:p w14:paraId="4F55016B" w14:textId="2318A37C" w:rsidR="00C565B8" w:rsidRDefault="00C565B8" w:rsidP="00B82D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34494F5" w14:textId="7913245C" w:rsidR="002A5526" w:rsidRDefault="002A5526" w:rsidP="00B82D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E66E7D0" w14:textId="7CD81A35" w:rsidR="002A5526" w:rsidRDefault="002A5526" w:rsidP="00B82D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9726901" w14:textId="77777777" w:rsidR="002A5526" w:rsidRPr="005125EC" w:rsidRDefault="002A5526" w:rsidP="00B82D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83FBFB5" w14:textId="28AAAD2A" w:rsidR="00C565B8" w:rsidRDefault="00C565B8" w:rsidP="00B82D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в дело-2, прокуратура, Моисееву, Камневу, </w:t>
      </w:r>
      <w:r w:rsidR="004E3FFA">
        <w:rPr>
          <w:rFonts w:ascii="Times New Roman" w:hAnsi="Times New Roman" w:cs="Times New Roman"/>
          <w:sz w:val="28"/>
          <w:szCs w:val="28"/>
        </w:rPr>
        <w:t>Горяче</w:t>
      </w:r>
      <w:r>
        <w:rPr>
          <w:rFonts w:ascii="Times New Roman" w:hAnsi="Times New Roman" w:cs="Times New Roman"/>
          <w:sz w:val="28"/>
          <w:szCs w:val="28"/>
        </w:rPr>
        <w:t>ву, «Красногорские вести».</w:t>
      </w:r>
    </w:p>
    <w:p w14:paraId="0E065969" w14:textId="529F9C6A" w:rsidR="00C565B8" w:rsidRDefault="00C565B8" w:rsidP="00B82D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0407888" w14:textId="545CD412" w:rsidR="005125EC" w:rsidRDefault="005125EC" w:rsidP="00B82D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8408824" w14:textId="2EB37923" w:rsidR="005125EC" w:rsidRDefault="005125EC" w:rsidP="00B82D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63B0610" w14:textId="11645F32" w:rsidR="005125EC" w:rsidRDefault="005125EC" w:rsidP="00B82D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2A4AA4D" w14:textId="12261B1A" w:rsidR="005125EC" w:rsidRDefault="005125EC" w:rsidP="00B82D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AEA60BA" w14:textId="6C8DA6D2" w:rsidR="005125EC" w:rsidRDefault="005125EC" w:rsidP="00B82D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145ABAC" w14:textId="38D78FD2" w:rsidR="005125EC" w:rsidRDefault="005125EC" w:rsidP="00B82D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0B536D1" w14:textId="0304CD5E" w:rsidR="005125EC" w:rsidRDefault="005125EC" w:rsidP="00B82D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A472FAA" w14:textId="47FC8685" w:rsidR="005125EC" w:rsidRDefault="005125EC" w:rsidP="00B82D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DC16D2A" w14:textId="4085BDB9" w:rsidR="005125EC" w:rsidRDefault="005125EC" w:rsidP="00B82D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5CC3766" w14:textId="6676320C" w:rsidR="005125EC" w:rsidRDefault="005125EC" w:rsidP="00B82D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F6AE913" w14:textId="237C5B44" w:rsidR="005125EC" w:rsidRDefault="005125EC" w:rsidP="00B82D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4C5FF9D" w14:textId="6AEC27EA" w:rsidR="005125EC" w:rsidRDefault="005125EC" w:rsidP="00B82D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0C41BD8" w14:textId="7E6CED3B" w:rsidR="005125EC" w:rsidRDefault="005125EC" w:rsidP="00B82D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3D5E061" w14:textId="2F0DB67E" w:rsidR="005125EC" w:rsidRDefault="005125EC" w:rsidP="00B82D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C1EBDAA" w14:textId="025EFDF3" w:rsidR="005125EC" w:rsidRDefault="005125EC" w:rsidP="00B82D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14108EE" w14:textId="0700480A" w:rsidR="005125EC" w:rsidRDefault="005125EC" w:rsidP="00B82D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0D86D3E" w14:textId="79E3B38B" w:rsidR="005125EC" w:rsidRDefault="005125EC" w:rsidP="00B82D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F6BDB66" w14:textId="57CCB44A" w:rsidR="005125EC" w:rsidRDefault="005125EC" w:rsidP="00B82D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32D6BB9" w14:textId="608A872D" w:rsidR="005125EC" w:rsidRDefault="005125EC" w:rsidP="00B82D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D70A390" w14:textId="253F9977" w:rsidR="005125EC" w:rsidRDefault="005125EC" w:rsidP="00B82D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3EF2F05" w14:textId="59EB7C8D" w:rsidR="005125EC" w:rsidRDefault="005125EC" w:rsidP="00B82D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A160DBB" w14:textId="7B1996F9" w:rsidR="005125EC" w:rsidRDefault="005125EC" w:rsidP="00B82D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FC1B8B5" w14:textId="65D7C11B" w:rsidR="005125EC" w:rsidRDefault="005125EC" w:rsidP="00B82D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1182258" w14:textId="77777777" w:rsidR="005125EC" w:rsidRDefault="005125EC" w:rsidP="00B82D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6ADFCEB" w14:textId="77777777" w:rsidR="006F05CA" w:rsidRDefault="006F05CA" w:rsidP="00B82D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5030C30" w14:textId="341F9B6A" w:rsidR="00C565B8" w:rsidRDefault="005125EC" w:rsidP="006F05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ЛИСТ </w:t>
      </w:r>
      <w:r w:rsidR="006F05C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ОГЛАСОВАНИ</w:t>
      </w:r>
      <w:r w:rsidR="006F05CA">
        <w:rPr>
          <w:rFonts w:ascii="Times New Roman" w:hAnsi="Times New Roman" w:cs="Times New Roman"/>
          <w:sz w:val="28"/>
          <w:szCs w:val="28"/>
        </w:rPr>
        <w:t>Я</w:t>
      </w:r>
    </w:p>
    <w:p w14:paraId="1EC9248C" w14:textId="568AEF71" w:rsidR="006F05CA" w:rsidRDefault="005125EC" w:rsidP="005125EC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распоряжения «</w:t>
      </w:r>
      <w:r w:rsidRPr="005125EC">
        <w:rPr>
          <w:rFonts w:ascii="Times New Roman" w:hAnsi="Times New Roman" w:cs="Times New Roman"/>
          <w:sz w:val="24"/>
          <w:szCs w:val="24"/>
        </w:rPr>
        <w:t>О создании рабочей группы по приведению в соответствие фактической деятельности на земельных участках под объекты дорожного и придорожного сервиса (ОДС) и вида разрешенного использования на территории городского округа Красногорск Московской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5"/>
        <w:gridCol w:w="1984"/>
        <w:gridCol w:w="3828"/>
        <w:gridCol w:w="2126"/>
      </w:tblGrid>
      <w:tr w:rsidR="00C565B8" w:rsidRPr="005125EC" w14:paraId="0F8910CA" w14:textId="77777777" w:rsidTr="007A18AD">
        <w:trPr>
          <w:trHeight w:val="479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C42DC" w14:textId="77777777" w:rsidR="00C565B8" w:rsidRPr="005125EC" w:rsidRDefault="00C565B8" w:rsidP="001A190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25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DBAE8" w14:textId="77777777" w:rsidR="00C565B8" w:rsidRPr="005125EC" w:rsidRDefault="00C565B8" w:rsidP="001A190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25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Суть возражений и предложений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8069B" w14:textId="77777777" w:rsidR="00C565B8" w:rsidRPr="005125EC" w:rsidRDefault="00C565B8" w:rsidP="001A190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25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Должность и расшифровка подписи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26E95" w14:textId="77777777" w:rsidR="00C565B8" w:rsidRPr="005125EC" w:rsidRDefault="00C565B8" w:rsidP="001A190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25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Личная подпись</w:t>
            </w:r>
          </w:p>
        </w:tc>
      </w:tr>
      <w:tr w:rsidR="00C565B8" w:rsidRPr="005125EC" w14:paraId="5888E3EC" w14:textId="77777777" w:rsidTr="007A18AD">
        <w:trPr>
          <w:trHeight w:val="449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D3E0" w14:textId="77777777" w:rsidR="00C565B8" w:rsidRPr="005125EC" w:rsidRDefault="00C565B8" w:rsidP="001A190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FE96" w14:textId="77777777" w:rsidR="00C565B8" w:rsidRPr="005125EC" w:rsidRDefault="00C565B8" w:rsidP="001A190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C7B89" w14:textId="1D8987BA" w:rsidR="00C565B8" w:rsidRPr="005125EC" w:rsidRDefault="00BE4ED9" w:rsidP="001A19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25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Первый з</w:t>
            </w:r>
            <w:r w:rsidR="00C565B8" w:rsidRPr="005125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аместитель главы администрации </w:t>
            </w:r>
            <w:r w:rsidRPr="005125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C565B8" w:rsidRPr="005125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безопасности</w:t>
            </w:r>
          </w:p>
          <w:p w14:paraId="16EC15B5" w14:textId="77777777" w:rsidR="00C565B8" w:rsidRPr="005125EC" w:rsidRDefault="00C565B8" w:rsidP="001A190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25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В.В. Моисеев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9798C" w14:textId="77777777" w:rsidR="00C565B8" w:rsidRPr="005125EC" w:rsidRDefault="00C565B8" w:rsidP="001A190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565B8" w:rsidRPr="005125EC" w14:paraId="71D42F27" w14:textId="77777777" w:rsidTr="007A18AD">
        <w:trPr>
          <w:trHeight w:val="333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BC83" w14:textId="77777777" w:rsidR="00C565B8" w:rsidRPr="005125EC" w:rsidRDefault="00C565B8" w:rsidP="001A190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B706" w14:textId="77777777" w:rsidR="00C565B8" w:rsidRPr="005125EC" w:rsidRDefault="00C565B8" w:rsidP="001A190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214F6" w14:textId="7BCAAF58" w:rsidR="00C565B8" w:rsidRPr="005125EC" w:rsidRDefault="00C11012" w:rsidP="001A19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25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C565B8" w:rsidRPr="005125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ачальник управления по безопасности и работе с потребительским рынком</w:t>
            </w:r>
          </w:p>
          <w:p w14:paraId="5C3AC22F" w14:textId="63C076E8" w:rsidR="00C565B8" w:rsidRPr="005125EC" w:rsidRDefault="00C11012" w:rsidP="001A190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25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А.Н. Камнев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7458" w14:textId="77777777" w:rsidR="00C565B8" w:rsidRPr="005125EC" w:rsidRDefault="00C565B8" w:rsidP="001A190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565B8" w:rsidRPr="005125EC" w14:paraId="47977FD9" w14:textId="77777777" w:rsidTr="007A18AD">
        <w:trPr>
          <w:trHeight w:val="1132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ED8A" w14:textId="77777777" w:rsidR="00C565B8" w:rsidRPr="005125EC" w:rsidRDefault="00C565B8" w:rsidP="001A190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2C96F" w14:textId="77777777" w:rsidR="00C565B8" w:rsidRPr="005125EC" w:rsidRDefault="00C565B8" w:rsidP="001A190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25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7C5F" w14:textId="5A3A39C6" w:rsidR="00C565B8" w:rsidRPr="005125EC" w:rsidRDefault="00C565B8" w:rsidP="001A19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25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Заместитель</w:t>
            </w:r>
            <w:r w:rsidR="008C3FC1" w:rsidRPr="005125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начальника</w:t>
            </w:r>
            <w:r w:rsidRPr="005125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управления по безопасности и работе с потребительским рынком </w:t>
            </w:r>
            <w:r w:rsidRPr="005125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А.А. Жучков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0234" w14:textId="77777777" w:rsidR="00C565B8" w:rsidRPr="005125EC" w:rsidRDefault="00C565B8" w:rsidP="001A190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565B8" w:rsidRPr="005125EC" w14:paraId="05FD811E" w14:textId="77777777" w:rsidTr="007A18AD">
        <w:trPr>
          <w:trHeight w:val="353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FF6D" w14:textId="77777777" w:rsidR="00C565B8" w:rsidRPr="005125EC" w:rsidRDefault="00C565B8" w:rsidP="001A190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8CBB2" w14:textId="77777777" w:rsidR="00C565B8" w:rsidRPr="005125EC" w:rsidRDefault="00C565B8" w:rsidP="001A190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B3000" w14:textId="77777777" w:rsidR="00C565B8" w:rsidRPr="005125EC" w:rsidRDefault="00C565B8" w:rsidP="001A190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25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Правовое управление</w:t>
            </w:r>
          </w:p>
          <w:p w14:paraId="53AD3CA7" w14:textId="77777777" w:rsidR="00C565B8" w:rsidRPr="005125EC" w:rsidRDefault="00C565B8" w:rsidP="001A190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7FCA58A" w14:textId="77777777" w:rsidR="00C565B8" w:rsidRPr="005125EC" w:rsidRDefault="00C565B8" w:rsidP="001A190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774EC" w14:textId="77777777" w:rsidR="00C565B8" w:rsidRPr="005125EC" w:rsidRDefault="00C565B8" w:rsidP="001A190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565B8" w:rsidRPr="005125EC" w14:paraId="32F3770F" w14:textId="77777777" w:rsidTr="007A18AD">
        <w:trPr>
          <w:trHeight w:val="335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0748" w14:textId="77777777" w:rsidR="00C565B8" w:rsidRPr="005125EC" w:rsidRDefault="00C565B8" w:rsidP="001A190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3584" w14:textId="77777777" w:rsidR="00C565B8" w:rsidRPr="005125EC" w:rsidRDefault="00C565B8" w:rsidP="001A190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D30F" w14:textId="77777777" w:rsidR="00C565B8" w:rsidRPr="005125EC" w:rsidRDefault="00C565B8" w:rsidP="001A190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0A9B293" w14:textId="77777777" w:rsidR="00C565B8" w:rsidRPr="005125EC" w:rsidRDefault="00C565B8" w:rsidP="001A190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A039" w14:textId="77777777" w:rsidR="00C565B8" w:rsidRPr="005125EC" w:rsidRDefault="00C565B8" w:rsidP="001A190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4BC0DD4E" w14:textId="77777777" w:rsidR="00C565B8" w:rsidRPr="005125EC" w:rsidRDefault="00C565B8" w:rsidP="00B82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3CCD85" w14:textId="77777777" w:rsidR="00812B92" w:rsidRPr="00C565B8" w:rsidRDefault="00812B92" w:rsidP="00812B92">
      <w:pPr>
        <w:spacing w:after="0"/>
        <w:ind w:left="6379"/>
        <w:jc w:val="both"/>
        <w:rPr>
          <w:rFonts w:ascii="Times New Roman" w:hAnsi="Times New Roman" w:cs="Times New Roman"/>
          <w:sz w:val="28"/>
          <w:szCs w:val="28"/>
        </w:rPr>
      </w:pPr>
    </w:p>
    <w:p w14:paraId="2DF861C4" w14:textId="77777777" w:rsidR="00812B92" w:rsidRPr="00C565B8" w:rsidRDefault="00812B92" w:rsidP="00812B92">
      <w:pPr>
        <w:spacing w:after="0"/>
        <w:ind w:left="6379"/>
        <w:jc w:val="both"/>
        <w:rPr>
          <w:rFonts w:ascii="Times New Roman" w:hAnsi="Times New Roman" w:cs="Times New Roman"/>
          <w:sz w:val="28"/>
          <w:szCs w:val="28"/>
        </w:rPr>
      </w:pPr>
    </w:p>
    <w:p w14:paraId="14E0F125" w14:textId="5E7D6529" w:rsidR="00812B92" w:rsidRDefault="00812B92" w:rsidP="00812B92">
      <w:pPr>
        <w:spacing w:after="0"/>
        <w:ind w:left="6379"/>
        <w:jc w:val="both"/>
        <w:rPr>
          <w:rFonts w:ascii="Times New Roman" w:hAnsi="Times New Roman" w:cs="Times New Roman"/>
          <w:sz w:val="28"/>
          <w:szCs w:val="28"/>
        </w:rPr>
      </w:pPr>
    </w:p>
    <w:p w14:paraId="0B9EB535" w14:textId="629A6787" w:rsidR="00C565B8" w:rsidRDefault="00C565B8" w:rsidP="00812B92">
      <w:pPr>
        <w:spacing w:after="0"/>
        <w:ind w:left="6379"/>
        <w:jc w:val="both"/>
        <w:rPr>
          <w:rFonts w:ascii="Times New Roman" w:hAnsi="Times New Roman" w:cs="Times New Roman"/>
          <w:sz w:val="28"/>
          <w:szCs w:val="28"/>
        </w:rPr>
      </w:pPr>
    </w:p>
    <w:sectPr w:rsidR="00C56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FC8"/>
    <w:rsid w:val="000169C1"/>
    <w:rsid w:val="000972C0"/>
    <w:rsid w:val="000B3F5F"/>
    <w:rsid w:val="00134CAD"/>
    <w:rsid w:val="00194C82"/>
    <w:rsid w:val="002739A1"/>
    <w:rsid w:val="002A5526"/>
    <w:rsid w:val="00364517"/>
    <w:rsid w:val="00376050"/>
    <w:rsid w:val="003A1378"/>
    <w:rsid w:val="003B274C"/>
    <w:rsid w:val="00410F24"/>
    <w:rsid w:val="00412B6E"/>
    <w:rsid w:val="004E3FFA"/>
    <w:rsid w:val="005125EC"/>
    <w:rsid w:val="0061256D"/>
    <w:rsid w:val="00692898"/>
    <w:rsid w:val="006F05CA"/>
    <w:rsid w:val="006F1B1E"/>
    <w:rsid w:val="007447A6"/>
    <w:rsid w:val="007A18AD"/>
    <w:rsid w:val="00812B92"/>
    <w:rsid w:val="00844D1C"/>
    <w:rsid w:val="00885F7F"/>
    <w:rsid w:val="008C3FC1"/>
    <w:rsid w:val="009432E0"/>
    <w:rsid w:val="00997A43"/>
    <w:rsid w:val="00A11FC8"/>
    <w:rsid w:val="00A55BCE"/>
    <w:rsid w:val="00A65E8F"/>
    <w:rsid w:val="00B82D5A"/>
    <w:rsid w:val="00BE4ED9"/>
    <w:rsid w:val="00BF3018"/>
    <w:rsid w:val="00C11012"/>
    <w:rsid w:val="00C565B8"/>
    <w:rsid w:val="00C80589"/>
    <w:rsid w:val="00CA41ED"/>
    <w:rsid w:val="00E56FB4"/>
    <w:rsid w:val="00FA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D0D52"/>
  <w15:chartTrackingRefBased/>
  <w15:docId w15:val="{4BE1B25F-6B7F-4451-BD78-B3B4B6114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Александрович Жучков</dc:creator>
  <cp:keywords/>
  <dc:description/>
  <cp:lastModifiedBy>Сметанин Максим Иванович</cp:lastModifiedBy>
  <cp:revision>29</cp:revision>
  <cp:lastPrinted>2021-02-24T11:34:00Z</cp:lastPrinted>
  <dcterms:created xsi:type="dcterms:W3CDTF">2021-02-12T11:54:00Z</dcterms:created>
  <dcterms:modified xsi:type="dcterms:W3CDTF">2021-02-24T11:34:00Z</dcterms:modified>
</cp:coreProperties>
</file>