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DF" w:rsidRPr="000E5EDF" w:rsidRDefault="000E5EDF" w:rsidP="000E5EDF">
      <w:pPr>
        <w:spacing w:after="160" w:line="276" w:lineRule="auto"/>
        <w:rPr>
          <w:rFonts w:cstheme="minorBidi"/>
          <w:szCs w:val="28"/>
        </w:rPr>
      </w:pPr>
    </w:p>
    <w:p w:rsidR="000E5EDF" w:rsidRPr="000E5EDF" w:rsidRDefault="000E5EDF" w:rsidP="000E5EDF">
      <w:pPr>
        <w:spacing w:after="160" w:line="276" w:lineRule="auto"/>
        <w:rPr>
          <w:rFonts w:cstheme="minorBidi"/>
          <w:szCs w:val="28"/>
        </w:rPr>
      </w:pPr>
    </w:p>
    <w:p w:rsidR="000E5EDF" w:rsidRDefault="000E5EDF" w:rsidP="000E5EDF">
      <w:pPr>
        <w:spacing w:after="160" w:line="256" w:lineRule="auto"/>
        <w:rPr>
          <w:rFonts w:cstheme="minorBidi"/>
          <w:szCs w:val="22"/>
        </w:rPr>
      </w:pPr>
    </w:p>
    <w:p w:rsidR="00C0234E" w:rsidRPr="000E5EDF" w:rsidRDefault="00C0234E" w:rsidP="000E5EDF">
      <w:pPr>
        <w:spacing w:after="160" w:line="256" w:lineRule="auto"/>
        <w:rPr>
          <w:rFonts w:cstheme="minorBidi"/>
          <w:szCs w:val="22"/>
        </w:rPr>
      </w:pPr>
    </w:p>
    <w:p w:rsidR="00C95242" w:rsidRDefault="00C95242" w:rsidP="001243A7">
      <w:pPr>
        <w:rPr>
          <w:rFonts w:cstheme="minorBidi"/>
          <w:b/>
          <w:spacing w:val="46"/>
          <w:position w:val="7"/>
          <w:sz w:val="52"/>
          <w:szCs w:val="52"/>
        </w:rPr>
      </w:pPr>
    </w:p>
    <w:p w:rsidR="00387C52" w:rsidRDefault="00387C52" w:rsidP="001243A7">
      <w:pPr>
        <w:rPr>
          <w:rFonts w:cstheme="minorBidi"/>
          <w:b/>
          <w:spacing w:val="46"/>
          <w:position w:val="7"/>
          <w:sz w:val="52"/>
          <w:szCs w:val="52"/>
        </w:rPr>
      </w:pPr>
    </w:p>
    <w:p w:rsidR="00387C52" w:rsidRDefault="00387C52" w:rsidP="001243A7"/>
    <w:p w:rsidR="00CE3431" w:rsidRDefault="00C753B8" w:rsidP="00C753B8">
      <w:pPr>
        <w:jc w:val="center"/>
      </w:pPr>
      <w:r>
        <w:t>О проведении месячника по благоустройству и санитарной очистке территории городского округа Красногорск Московской области</w:t>
      </w:r>
    </w:p>
    <w:p w:rsidR="00C753B8" w:rsidRDefault="00C753B8"/>
    <w:p w:rsidR="00C753B8" w:rsidRDefault="00C753B8">
      <w:r>
        <w:tab/>
      </w:r>
      <w:r w:rsidR="003B548F">
        <w:t>В соответствии с Законом Московской области от 30.12.2014 № 191/2014-ОЗ «</w:t>
      </w:r>
      <w:r w:rsidR="009F0AEA">
        <w:t xml:space="preserve">О </w:t>
      </w:r>
      <w:r w:rsidR="00EF4843">
        <w:t>регулировании дополнительных вопр</w:t>
      </w:r>
      <w:r w:rsidR="006C609F">
        <w:t>осов в сфере благоустройства в М</w:t>
      </w:r>
      <w:r w:rsidR="00EF4843">
        <w:t>осковской области</w:t>
      </w:r>
      <w:r w:rsidR="003B548F">
        <w:t>», в целях организации и проведения работ по благоустройству и санитарной очистке территории городского округа Красногорск:</w:t>
      </w:r>
    </w:p>
    <w:p w:rsidR="003B548F" w:rsidRDefault="004D14CF" w:rsidP="0081786B">
      <w:pPr>
        <w:pStyle w:val="a3"/>
        <w:numPr>
          <w:ilvl w:val="0"/>
          <w:numId w:val="1"/>
        </w:numPr>
        <w:ind w:left="0" w:firstLine="360"/>
      </w:pPr>
      <w:r>
        <w:t xml:space="preserve">В период с </w:t>
      </w:r>
      <w:r w:rsidR="009C64CA">
        <w:t>0</w:t>
      </w:r>
      <w:r w:rsidR="00FD438B">
        <w:t>1</w:t>
      </w:r>
      <w:r w:rsidR="009C64CA">
        <w:t xml:space="preserve"> апреля по </w:t>
      </w:r>
      <w:r w:rsidR="00FD438B">
        <w:t>30</w:t>
      </w:r>
      <w:r w:rsidR="00383B50">
        <w:t xml:space="preserve"> апреля 202</w:t>
      </w:r>
      <w:r w:rsidR="00FD438B">
        <w:t>4</w:t>
      </w:r>
      <w:r>
        <w:t xml:space="preserve"> года п</w:t>
      </w:r>
      <w:r w:rsidR="003B548F">
        <w:t>ровести месячник по благоустройству и санитарной очистке территории городского округа Красного</w:t>
      </w:r>
      <w:r w:rsidR="00EE7B41">
        <w:t>рск.</w:t>
      </w:r>
    </w:p>
    <w:p w:rsidR="00FC4D13" w:rsidRDefault="00FC4D13" w:rsidP="0081786B">
      <w:pPr>
        <w:pStyle w:val="a3"/>
        <w:numPr>
          <w:ilvl w:val="0"/>
          <w:numId w:val="1"/>
        </w:numPr>
        <w:ind w:left="0" w:firstLine="360"/>
      </w:pPr>
      <w:r>
        <w:t>Общеобластной субботник на территории городского округа Красногорск провести 27 апреля 2024 года.</w:t>
      </w:r>
    </w:p>
    <w:p w:rsidR="003B548F" w:rsidRDefault="003B548F" w:rsidP="00EF6323">
      <w:pPr>
        <w:pStyle w:val="a3"/>
        <w:numPr>
          <w:ilvl w:val="0"/>
          <w:numId w:val="1"/>
        </w:numPr>
        <w:ind w:left="0" w:firstLine="360"/>
      </w:pPr>
      <w:r>
        <w:t>Управлению благоустройства (</w:t>
      </w:r>
      <w:r w:rsidR="003726AE">
        <w:t xml:space="preserve">отв. </w:t>
      </w:r>
      <w:r w:rsidR="00FD438B">
        <w:t>Власов В.И</w:t>
      </w:r>
      <w:r w:rsidR="004E4400">
        <w:t>.</w:t>
      </w:r>
      <w:r>
        <w:t xml:space="preserve">) </w:t>
      </w:r>
      <w:r w:rsidR="003F64C0">
        <w:t>совместно с МБУ «Красногорская городская служба» (</w:t>
      </w:r>
      <w:r w:rsidR="00FD438B">
        <w:t>отв. Ащеулов Д.Н.</w:t>
      </w:r>
      <w:r w:rsidR="003F64C0">
        <w:t>) и МКУ «Единая служба заказчика городского округа Красногорск» (</w:t>
      </w:r>
      <w:r w:rsidR="003726AE">
        <w:t xml:space="preserve">отв. </w:t>
      </w:r>
      <w:r w:rsidR="00FD438B">
        <w:t>Винник В.Н</w:t>
      </w:r>
      <w:r w:rsidR="003F64C0">
        <w:t xml:space="preserve">.) </w:t>
      </w:r>
      <w:r>
        <w:t>организовать проведение субботников на территории городского округа Красногорск:</w:t>
      </w:r>
    </w:p>
    <w:p w:rsidR="003441FE" w:rsidRDefault="003441FE" w:rsidP="00EF6323">
      <w:pPr>
        <w:pStyle w:val="a3"/>
        <w:numPr>
          <w:ilvl w:val="1"/>
          <w:numId w:val="1"/>
        </w:numPr>
        <w:ind w:left="0" w:firstLine="720"/>
      </w:pPr>
      <w:r>
        <w:t>под</w:t>
      </w:r>
      <w:r w:rsidR="00EE7B41">
        <w:t xml:space="preserve">готовить </w:t>
      </w:r>
      <w:r w:rsidR="00180106">
        <w:t>перечень</w:t>
      </w:r>
      <w:r w:rsidR="00EE7B41">
        <w:t xml:space="preserve"> </w:t>
      </w:r>
      <w:r w:rsidR="00646E2F">
        <w:t>территорий, подлежащих уборке,</w:t>
      </w:r>
      <w:r>
        <w:t xml:space="preserve"> с закреплением</w:t>
      </w:r>
      <w:r w:rsidR="004D14CF">
        <w:t xml:space="preserve"> </w:t>
      </w:r>
      <w:r>
        <w:t>за ответственными лицами,</w:t>
      </w:r>
    </w:p>
    <w:p w:rsidR="003441FE" w:rsidRDefault="004D14CF" w:rsidP="00EF6323">
      <w:pPr>
        <w:pStyle w:val="a3"/>
        <w:numPr>
          <w:ilvl w:val="1"/>
          <w:numId w:val="1"/>
        </w:numPr>
        <w:ind w:left="0" w:firstLine="720"/>
      </w:pPr>
      <w:r>
        <w:t>обеспечить наличие необходимого количества инвента</w:t>
      </w:r>
      <w:r w:rsidR="00180106">
        <w:t>ря для уборки территории округа,</w:t>
      </w:r>
    </w:p>
    <w:p w:rsidR="009748A0" w:rsidRDefault="009748A0" w:rsidP="0046069F">
      <w:pPr>
        <w:pStyle w:val="a3"/>
        <w:numPr>
          <w:ilvl w:val="1"/>
          <w:numId w:val="1"/>
        </w:numPr>
        <w:ind w:left="0" w:firstLine="698"/>
      </w:pPr>
      <w:r>
        <w:t>Обеспечить своевременный вывоз собранного мусора с территории городского округа Красногорск.</w:t>
      </w:r>
    </w:p>
    <w:p w:rsidR="00CF696E" w:rsidRDefault="004D14CF" w:rsidP="004F4235">
      <w:pPr>
        <w:pStyle w:val="a3"/>
        <w:numPr>
          <w:ilvl w:val="0"/>
          <w:numId w:val="1"/>
        </w:numPr>
        <w:ind w:left="0" w:firstLine="426"/>
      </w:pPr>
      <w:r>
        <w:t xml:space="preserve">Управлению </w:t>
      </w:r>
      <w:r w:rsidR="00FC4D13">
        <w:t>культуры, туризма и молодежной политики</w:t>
      </w:r>
      <w:r w:rsidR="00646DDF">
        <w:t xml:space="preserve"> </w:t>
      </w:r>
      <w:r>
        <w:t>администрации городского округа Красногорск</w:t>
      </w:r>
      <w:r w:rsidR="00442635">
        <w:t xml:space="preserve"> </w:t>
      </w:r>
      <w:r w:rsidR="00FD438B">
        <w:t>(отв.</w:t>
      </w:r>
      <w:r w:rsidR="00FC4D13">
        <w:t xml:space="preserve"> Ковалева Г.М.</w:t>
      </w:r>
      <w:r w:rsidR="00646DDF">
        <w:t>)</w:t>
      </w:r>
      <w:r w:rsidR="00CF696E">
        <w:t>:</w:t>
      </w:r>
    </w:p>
    <w:p w:rsidR="004D14CF" w:rsidRDefault="00FD438B" w:rsidP="00CF696E">
      <w:pPr>
        <w:pStyle w:val="a3"/>
        <w:numPr>
          <w:ilvl w:val="1"/>
          <w:numId w:val="1"/>
        </w:numPr>
      </w:pPr>
      <w:r>
        <w:t>обеспечить</w:t>
      </w:r>
      <w:r w:rsidR="004D14CF">
        <w:t xml:space="preserve"> </w:t>
      </w:r>
      <w:r w:rsidR="00CF696E">
        <w:t>звуковое оформление мероприятий,</w:t>
      </w:r>
    </w:p>
    <w:p w:rsidR="00CF696E" w:rsidRDefault="00CF696E" w:rsidP="00EF6323">
      <w:pPr>
        <w:pStyle w:val="a3"/>
        <w:numPr>
          <w:ilvl w:val="1"/>
          <w:numId w:val="1"/>
        </w:numPr>
        <w:ind w:left="0" w:firstLine="720"/>
      </w:pPr>
      <w:r>
        <w:t>организовать работу по уборке территорий культурно-просветительских учреждений.</w:t>
      </w:r>
    </w:p>
    <w:p w:rsidR="00261ADB" w:rsidRDefault="00261ADB" w:rsidP="004F4235">
      <w:pPr>
        <w:pStyle w:val="a3"/>
        <w:numPr>
          <w:ilvl w:val="0"/>
          <w:numId w:val="1"/>
        </w:numPr>
        <w:ind w:left="0" w:firstLine="426"/>
      </w:pPr>
      <w:r>
        <w:t>Управлению образования</w:t>
      </w:r>
      <w:r w:rsidR="00395DE8">
        <w:t xml:space="preserve">, управлению по социальным вопросам администрации городского округа Красногорск </w:t>
      </w:r>
      <w:r>
        <w:t xml:space="preserve">организовать работу по уборке территорий </w:t>
      </w:r>
      <w:r w:rsidR="00395DE8">
        <w:t>дошкольных, общеобразовательных и лечебны</w:t>
      </w:r>
      <w:r w:rsidR="0038724D">
        <w:t xml:space="preserve">х учреждений (отв. </w:t>
      </w:r>
      <w:r w:rsidR="00395DE8">
        <w:t>Тимошина Н.С.).</w:t>
      </w:r>
    </w:p>
    <w:p w:rsidR="00942D50" w:rsidRDefault="00FC4D13" w:rsidP="004F4235">
      <w:pPr>
        <w:pStyle w:val="a3"/>
        <w:numPr>
          <w:ilvl w:val="0"/>
          <w:numId w:val="1"/>
        </w:numPr>
        <w:ind w:left="0" w:firstLine="426"/>
      </w:pPr>
      <w:r>
        <w:lastRenderedPageBreak/>
        <w:t>Управлению</w:t>
      </w:r>
      <w:r w:rsidR="00942D50">
        <w:t xml:space="preserve"> по физической культуре и спорту администрации городского округа Красногорск</w:t>
      </w:r>
      <w:r w:rsidR="00395DE8">
        <w:t xml:space="preserve"> организовать работу по уборке территорий спортивных объектов и </w:t>
      </w:r>
      <w:r w:rsidR="00FD438B">
        <w:t>учреждений (отв. Бочкаев А.Р.</w:t>
      </w:r>
      <w:r w:rsidR="00395DE8">
        <w:t>).</w:t>
      </w:r>
    </w:p>
    <w:p w:rsidR="005B50F7" w:rsidRDefault="003726AE" w:rsidP="00EF6323">
      <w:pPr>
        <w:pStyle w:val="a3"/>
        <w:numPr>
          <w:ilvl w:val="0"/>
          <w:numId w:val="1"/>
        </w:numPr>
        <w:ind w:left="0" w:firstLine="360"/>
      </w:pPr>
      <w:r>
        <w:t xml:space="preserve">Организовать уборку территорий </w:t>
      </w:r>
      <w:r w:rsidR="002B05BC">
        <w:t>строител</w:t>
      </w:r>
      <w:r w:rsidR="00383B50">
        <w:t>ь</w:t>
      </w:r>
      <w:r w:rsidR="00FD438B">
        <w:t>ных объектов (отв. Борщев И.С.</w:t>
      </w:r>
      <w:r w:rsidR="002B05BC">
        <w:t>).</w:t>
      </w:r>
    </w:p>
    <w:p w:rsidR="001243A7" w:rsidRDefault="004461E0" w:rsidP="00EF6323">
      <w:pPr>
        <w:pStyle w:val="a3"/>
        <w:numPr>
          <w:ilvl w:val="0"/>
          <w:numId w:val="1"/>
        </w:numPr>
        <w:ind w:left="0" w:firstLine="360"/>
      </w:pPr>
      <w:r>
        <w:t>МАУК «Парки Красногорска»</w:t>
      </w:r>
      <w:r w:rsidR="001243A7">
        <w:t xml:space="preserve"> организовать работу по уборке </w:t>
      </w:r>
      <w:r w:rsidR="00180106">
        <w:t xml:space="preserve">парковых </w:t>
      </w:r>
      <w:r w:rsidR="001243A7">
        <w:t>территори</w:t>
      </w:r>
      <w:r w:rsidR="00180106">
        <w:t>й</w:t>
      </w:r>
      <w:r w:rsidR="00FD438B">
        <w:t xml:space="preserve"> (отв. Билибин И.А.</w:t>
      </w:r>
      <w:r>
        <w:t>).</w:t>
      </w:r>
    </w:p>
    <w:p w:rsidR="008A417D" w:rsidRDefault="008A417D" w:rsidP="00EF6323">
      <w:pPr>
        <w:pStyle w:val="a3"/>
        <w:numPr>
          <w:ilvl w:val="0"/>
          <w:numId w:val="1"/>
        </w:numPr>
        <w:ind w:left="0" w:firstLine="360"/>
      </w:pPr>
      <w:r>
        <w:t>Организовать уборку территорий населенных пунктов, подведомственных территориальным отделам Нахабино, Отрадненское, Ильинское</w:t>
      </w:r>
      <w:r w:rsidR="00352DA4">
        <w:t>, Красногорск, Павшинская пойма</w:t>
      </w:r>
      <w:r>
        <w:t xml:space="preserve"> (</w:t>
      </w:r>
      <w:r w:rsidR="00262F6D">
        <w:t xml:space="preserve">отв. </w:t>
      </w:r>
      <w:r w:rsidR="001F6F83">
        <w:t xml:space="preserve">Власов В.И., </w:t>
      </w:r>
      <w:r w:rsidR="00352DA4">
        <w:t>Бондарь А.А</w:t>
      </w:r>
      <w:r>
        <w:t>.).</w:t>
      </w:r>
    </w:p>
    <w:p w:rsidR="004D14CF" w:rsidRDefault="004D14CF" w:rsidP="00EF6323">
      <w:pPr>
        <w:pStyle w:val="a3"/>
        <w:numPr>
          <w:ilvl w:val="0"/>
          <w:numId w:val="1"/>
        </w:numPr>
        <w:ind w:left="0" w:firstLine="360"/>
      </w:pPr>
      <w:r>
        <w:t>Рекомендовать руководителям предприятий и организаций (независимо от</w:t>
      </w:r>
      <w:r w:rsidR="00261ADB">
        <w:t xml:space="preserve"> организационно</w:t>
      </w:r>
      <w:r w:rsidR="00425B4C">
        <w:t xml:space="preserve"> </w:t>
      </w:r>
      <w:r w:rsidR="00261ADB">
        <w:t>-</w:t>
      </w:r>
      <w:r w:rsidR="00425B4C">
        <w:t xml:space="preserve"> </w:t>
      </w:r>
      <w:r w:rsidR="004461E0">
        <w:t>правовой формы)</w:t>
      </w:r>
      <w:r w:rsidR="009B60A5">
        <w:t xml:space="preserve"> </w:t>
      </w:r>
      <w:r w:rsidR="009C64CA">
        <w:t>в период с 0</w:t>
      </w:r>
      <w:r w:rsidR="00352DA4">
        <w:t>1</w:t>
      </w:r>
      <w:r w:rsidR="009C64CA">
        <w:t xml:space="preserve"> по </w:t>
      </w:r>
      <w:r w:rsidR="00352DA4">
        <w:t>30</w:t>
      </w:r>
      <w:r w:rsidR="00383B50">
        <w:t xml:space="preserve"> апреля 202</w:t>
      </w:r>
      <w:r w:rsidR="00352DA4">
        <w:t>4</w:t>
      </w:r>
      <w:r>
        <w:t xml:space="preserve"> года </w:t>
      </w:r>
      <w:r w:rsidR="007C317F">
        <w:t>организовать работу по</w:t>
      </w:r>
      <w:r w:rsidR="00261ADB">
        <w:t xml:space="preserve"> очистке </w:t>
      </w:r>
      <w:r>
        <w:t xml:space="preserve">территории подведомственных предприятий </w:t>
      </w:r>
      <w:r w:rsidR="004461E0">
        <w:t xml:space="preserve">и </w:t>
      </w:r>
      <w:r w:rsidR="00352DA4">
        <w:t>организаций</w:t>
      </w:r>
      <w:r w:rsidR="004461E0">
        <w:t>.</w:t>
      </w:r>
    </w:p>
    <w:p w:rsidR="00261ADB" w:rsidRDefault="00261ADB" w:rsidP="00CE70BA">
      <w:pPr>
        <w:pStyle w:val="a3"/>
        <w:numPr>
          <w:ilvl w:val="0"/>
          <w:numId w:val="1"/>
        </w:numPr>
        <w:ind w:left="0" w:firstLine="360"/>
      </w:pPr>
      <w:r>
        <w:t>Рекомендовать руководителям жилищно</w:t>
      </w:r>
      <w:r w:rsidR="00425B4C">
        <w:t xml:space="preserve"> </w:t>
      </w:r>
      <w:r>
        <w:t>-</w:t>
      </w:r>
      <w:r w:rsidR="00425B4C">
        <w:t xml:space="preserve"> </w:t>
      </w:r>
      <w:r>
        <w:t>эксплуатационных предприятий (независимо от ведомственной принадлежности)</w:t>
      </w:r>
      <w:r w:rsidR="008F25B6">
        <w:t xml:space="preserve"> (о</w:t>
      </w:r>
      <w:r w:rsidR="00383B50">
        <w:t xml:space="preserve">тв. </w:t>
      </w:r>
      <w:r w:rsidR="0075349E">
        <w:t>Власов В.И.</w:t>
      </w:r>
      <w:r w:rsidR="008F25B6">
        <w:t>)</w:t>
      </w:r>
      <w:r>
        <w:t>:</w:t>
      </w:r>
    </w:p>
    <w:p w:rsidR="00261ADB" w:rsidRDefault="009C64CA" w:rsidP="00EF6323">
      <w:pPr>
        <w:pStyle w:val="a3"/>
        <w:numPr>
          <w:ilvl w:val="1"/>
          <w:numId w:val="1"/>
        </w:numPr>
        <w:ind w:left="0" w:firstLine="720"/>
      </w:pPr>
      <w:r>
        <w:t>в период с 0</w:t>
      </w:r>
      <w:r w:rsidR="00352DA4">
        <w:t>1</w:t>
      </w:r>
      <w:r>
        <w:t xml:space="preserve"> по </w:t>
      </w:r>
      <w:r w:rsidR="00352DA4">
        <w:t>30</w:t>
      </w:r>
      <w:r w:rsidR="00383B50">
        <w:t xml:space="preserve"> апреля 202</w:t>
      </w:r>
      <w:r w:rsidR="00352DA4">
        <w:t>4</w:t>
      </w:r>
      <w:r w:rsidR="000F107C">
        <w:t xml:space="preserve"> года </w:t>
      </w:r>
      <w:r w:rsidR="00261ADB">
        <w:t xml:space="preserve">организовать работу по очистке </w:t>
      </w:r>
      <w:r w:rsidR="008F25B6">
        <w:t>придомовых</w:t>
      </w:r>
      <w:r w:rsidR="00261ADB">
        <w:t xml:space="preserve"> </w:t>
      </w:r>
      <w:r w:rsidR="00C66F49">
        <w:t>территорий от мусора</w:t>
      </w:r>
      <w:r w:rsidR="00261ADB">
        <w:t>, приведению в надлежащее состояние фасадов жилых домов и строений,</w:t>
      </w:r>
    </w:p>
    <w:p w:rsidR="00261ADB" w:rsidRDefault="00261ADB" w:rsidP="00EF6323">
      <w:pPr>
        <w:pStyle w:val="a3"/>
        <w:numPr>
          <w:ilvl w:val="1"/>
          <w:numId w:val="1"/>
        </w:numPr>
        <w:ind w:left="0" w:firstLine="720"/>
      </w:pPr>
      <w:r>
        <w:t>провести разъяснительную работу среди жильцов многоквартирных жилых домов с целью привлечения их для участия в субботниках,</w:t>
      </w:r>
    </w:p>
    <w:p w:rsidR="00261ADB" w:rsidRDefault="00261ADB" w:rsidP="00261ADB">
      <w:pPr>
        <w:pStyle w:val="a3"/>
        <w:numPr>
          <w:ilvl w:val="1"/>
          <w:numId w:val="1"/>
        </w:numPr>
      </w:pPr>
      <w:r>
        <w:t xml:space="preserve">обеспечить участников субботников необходимым инвентарем, </w:t>
      </w:r>
    </w:p>
    <w:p w:rsidR="002546E2" w:rsidRDefault="00261ADB" w:rsidP="00CE70BA">
      <w:pPr>
        <w:pStyle w:val="a3"/>
        <w:numPr>
          <w:ilvl w:val="1"/>
          <w:numId w:val="1"/>
        </w:numPr>
        <w:ind w:left="0" w:firstLine="720"/>
      </w:pPr>
      <w:r>
        <w:t>обеспечить своевременны</w:t>
      </w:r>
      <w:r w:rsidR="00C36E0B">
        <w:t>й</w:t>
      </w:r>
      <w:r>
        <w:t xml:space="preserve"> вывоз собранного мусора с </w:t>
      </w:r>
      <w:r w:rsidR="009748A0">
        <w:t xml:space="preserve">придомовых </w:t>
      </w:r>
      <w:r>
        <w:t>территорий.</w:t>
      </w:r>
    </w:p>
    <w:p w:rsidR="00261ADB" w:rsidRDefault="00261ADB" w:rsidP="00352DA4">
      <w:pPr>
        <w:pStyle w:val="a3"/>
        <w:numPr>
          <w:ilvl w:val="0"/>
          <w:numId w:val="1"/>
        </w:numPr>
        <w:ind w:left="0" w:firstLine="360"/>
      </w:pPr>
      <w:r>
        <w:t xml:space="preserve">Рекомендовать руководителям дорожных организаций </w:t>
      </w:r>
      <w:r w:rsidR="009C64CA">
        <w:t xml:space="preserve">в период с </w:t>
      </w:r>
      <w:r w:rsidR="00352DA4">
        <w:t>01</w:t>
      </w:r>
      <w:r w:rsidR="009C64CA">
        <w:t xml:space="preserve"> по </w:t>
      </w:r>
      <w:r w:rsidR="00352DA4">
        <w:t>30</w:t>
      </w:r>
      <w:r w:rsidR="00383B50">
        <w:t xml:space="preserve"> апреля 202</w:t>
      </w:r>
      <w:r w:rsidR="00352DA4">
        <w:t>4</w:t>
      </w:r>
      <w:r w:rsidR="000F107C">
        <w:t xml:space="preserve"> года </w:t>
      </w:r>
      <w:r>
        <w:t>привести в надлежащее состояние павильоны остановок общественного транспорта, дорожные знаки, обновить дорожную разметку, очис</w:t>
      </w:r>
      <w:r w:rsidR="00AA616B">
        <w:t>тить асфальтовое покрытие от смё</w:t>
      </w:r>
      <w:r w:rsidR="00D5429A">
        <w:t>та и загрязн</w:t>
      </w:r>
      <w:r w:rsidR="00383B50">
        <w:t xml:space="preserve">ений (отв. </w:t>
      </w:r>
      <w:r w:rsidR="00352DA4">
        <w:t>Зеленев Д.В</w:t>
      </w:r>
      <w:r w:rsidR="00646DDF">
        <w:t>.</w:t>
      </w:r>
      <w:r w:rsidR="00D5429A">
        <w:t>).</w:t>
      </w:r>
    </w:p>
    <w:p w:rsidR="002546E2" w:rsidRDefault="002546E2" w:rsidP="00EF6323">
      <w:pPr>
        <w:pStyle w:val="a3"/>
        <w:numPr>
          <w:ilvl w:val="0"/>
          <w:numId w:val="1"/>
        </w:numPr>
        <w:ind w:left="0" w:firstLine="360"/>
      </w:pPr>
      <w:r>
        <w:t xml:space="preserve">Рекомендовать предприятиям потребительского рынка и услуг </w:t>
      </w:r>
      <w:r w:rsidR="009C64CA">
        <w:t>в период с 0</w:t>
      </w:r>
      <w:r w:rsidR="00352DA4">
        <w:t>1</w:t>
      </w:r>
      <w:r w:rsidR="009C64CA">
        <w:t xml:space="preserve"> по </w:t>
      </w:r>
      <w:r w:rsidR="00352DA4">
        <w:t>30</w:t>
      </w:r>
      <w:r w:rsidR="00383B50">
        <w:t xml:space="preserve"> апреля 202</w:t>
      </w:r>
      <w:r w:rsidR="00352DA4">
        <w:t>4</w:t>
      </w:r>
      <w:r w:rsidR="00EF4843">
        <w:t xml:space="preserve"> </w:t>
      </w:r>
      <w:r w:rsidR="000F107C">
        <w:t xml:space="preserve">года </w:t>
      </w:r>
      <w:r w:rsidR="00AA616B">
        <w:t>организовать работ</w:t>
      </w:r>
      <w:r w:rsidR="00C36E0B">
        <w:t>ы</w:t>
      </w:r>
      <w:r w:rsidR="00AA616B">
        <w:t xml:space="preserve"> по уборке прилегающих территорий, вывозу собранного мусора, приведению в надлежащее состояние фасадов строений, вывесок и р</w:t>
      </w:r>
      <w:r w:rsidR="00352DA4">
        <w:t>екламных конструкций.</w:t>
      </w:r>
    </w:p>
    <w:p w:rsidR="00261ADB" w:rsidRDefault="00CB5042" w:rsidP="00EF6323">
      <w:pPr>
        <w:pStyle w:val="a3"/>
        <w:numPr>
          <w:ilvl w:val="0"/>
          <w:numId w:val="1"/>
        </w:numPr>
        <w:ind w:left="0" w:firstLine="360"/>
      </w:pPr>
      <w:r>
        <w:t xml:space="preserve">Рекомендовать балансодержателям территорий и домовладений, собственникам и арендаторам земельных участков </w:t>
      </w:r>
      <w:r w:rsidR="000F107C">
        <w:t>в период с 0</w:t>
      </w:r>
      <w:r w:rsidR="00352DA4">
        <w:t>1</w:t>
      </w:r>
      <w:r w:rsidR="009C64CA">
        <w:t xml:space="preserve"> по </w:t>
      </w:r>
      <w:r w:rsidR="00352DA4">
        <w:t>30</w:t>
      </w:r>
      <w:r w:rsidR="00383B50">
        <w:t xml:space="preserve"> апреля 202</w:t>
      </w:r>
      <w:r w:rsidR="00352DA4">
        <w:t>4</w:t>
      </w:r>
      <w:r w:rsidR="000F107C">
        <w:t xml:space="preserve"> года </w:t>
      </w:r>
      <w:r>
        <w:t>организовать работу по очистке от мусора земельных участков и своевременному вывозу собранн</w:t>
      </w:r>
      <w:r w:rsidR="00D5429A">
        <w:t>ого мусора</w:t>
      </w:r>
      <w:r w:rsidR="00352DA4">
        <w:t xml:space="preserve"> (отв. Елизаров Е.Д.</w:t>
      </w:r>
      <w:r w:rsidR="00D5429A">
        <w:t>).</w:t>
      </w:r>
    </w:p>
    <w:p w:rsidR="00D5429A" w:rsidRDefault="00D5429A" w:rsidP="00EF6323">
      <w:pPr>
        <w:pStyle w:val="a3"/>
        <w:numPr>
          <w:ilvl w:val="0"/>
          <w:numId w:val="1"/>
        </w:numPr>
        <w:ind w:left="0" w:firstLine="360"/>
      </w:pPr>
      <w:r>
        <w:t xml:space="preserve">Обеспечить информирование жителей городского округа Красногорск о проводимом </w:t>
      </w:r>
      <w:r w:rsidR="009C64CA">
        <w:t>в период с 0</w:t>
      </w:r>
      <w:r w:rsidR="00352DA4">
        <w:t>1 по 30</w:t>
      </w:r>
      <w:r w:rsidR="00383B50">
        <w:t xml:space="preserve"> апреля 202</w:t>
      </w:r>
      <w:r w:rsidR="009D05C6">
        <w:t>4</w:t>
      </w:r>
      <w:r w:rsidR="0071778A">
        <w:t xml:space="preserve"> года </w:t>
      </w:r>
      <w:r>
        <w:t>месячнике по благоустройству и санитарной очистке территори</w:t>
      </w:r>
      <w:r w:rsidR="00563190">
        <w:t xml:space="preserve">и городского округа Красногорск </w:t>
      </w:r>
      <w:r w:rsidR="00352DA4">
        <w:t>(отв. Тимошина Н.С.</w:t>
      </w:r>
      <w:r>
        <w:t>).</w:t>
      </w:r>
    </w:p>
    <w:p w:rsidR="00C0234E" w:rsidRPr="00C0234E" w:rsidRDefault="00C0234E" w:rsidP="00C0234E">
      <w:pPr>
        <w:pStyle w:val="a3"/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Pr="00C0234E">
        <w:rPr>
          <w:sz w:val="24"/>
        </w:rPr>
        <w:t>приложение к бланку № 018453</w:t>
      </w:r>
    </w:p>
    <w:p w:rsidR="00F77310" w:rsidRDefault="00CB5042" w:rsidP="00F77310">
      <w:pPr>
        <w:pStyle w:val="a3"/>
        <w:numPr>
          <w:ilvl w:val="0"/>
          <w:numId w:val="1"/>
        </w:numPr>
        <w:ind w:left="0" w:firstLine="360"/>
      </w:pPr>
      <w:r>
        <w:lastRenderedPageBreak/>
        <w:t>Опубликовать настоящее распоряжение в газете «Красногорские вести» и на официальном сайте администрации городского окр</w:t>
      </w:r>
      <w:r w:rsidR="00F77310">
        <w:t>уга Красногорск в сети Интернет.</w:t>
      </w:r>
    </w:p>
    <w:p w:rsidR="00CB5042" w:rsidRDefault="00CB5042" w:rsidP="00F77310">
      <w:pPr>
        <w:pStyle w:val="a3"/>
        <w:numPr>
          <w:ilvl w:val="0"/>
          <w:numId w:val="1"/>
        </w:numPr>
        <w:ind w:left="0" w:firstLine="360"/>
      </w:pPr>
      <w:r>
        <w:t xml:space="preserve">Контроль за выполнением </w:t>
      </w:r>
      <w:r w:rsidR="007532E1">
        <w:t xml:space="preserve">настоящего </w:t>
      </w:r>
      <w:r>
        <w:t>распоряжения оставляю за собой.</w:t>
      </w:r>
    </w:p>
    <w:p w:rsidR="008F744D" w:rsidRDefault="008F744D" w:rsidP="00CB5042"/>
    <w:p w:rsidR="00F77310" w:rsidRDefault="00F77310" w:rsidP="00CB5042"/>
    <w:p w:rsidR="00387C52" w:rsidRDefault="00CB5042" w:rsidP="00CB5042">
      <w:r>
        <w:t>Глава городского</w:t>
      </w:r>
    </w:p>
    <w:p w:rsidR="008F744D" w:rsidRDefault="00CB5042" w:rsidP="00CB5042">
      <w:r>
        <w:t>ок</w:t>
      </w:r>
      <w:r w:rsidR="00352DA4">
        <w:t xml:space="preserve">руга Красногорск            </w:t>
      </w:r>
      <w:r>
        <w:t xml:space="preserve"> </w:t>
      </w:r>
      <w:r w:rsidR="002546E2">
        <w:t xml:space="preserve">    </w:t>
      </w:r>
      <w:r w:rsidR="00FC4D13">
        <w:t xml:space="preserve">      </w:t>
      </w:r>
      <w:r w:rsidR="002546E2">
        <w:t xml:space="preserve"> </w:t>
      </w:r>
      <w:r w:rsidR="00387C52">
        <w:t xml:space="preserve"> </w:t>
      </w:r>
      <w:r w:rsidR="00C0234E">
        <w:t xml:space="preserve">                               </w:t>
      </w:r>
      <w:r w:rsidR="00352DA4">
        <w:t xml:space="preserve">    </w:t>
      </w:r>
      <w:r w:rsidR="002546E2">
        <w:t xml:space="preserve">      </w:t>
      </w:r>
      <w:r w:rsidR="00352DA4">
        <w:t xml:space="preserve">   Д.В. Волков</w:t>
      </w:r>
    </w:p>
    <w:p w:rsidR="00C95242" w:rsidRPr="00387C52" w:rsidRDefault="00C95242" w:rsidP="00CB5042">
      <w:pPr>
        <w:rPr>
          <w:szCs w:val="28"/>
        </w:rPr>
      </w:pPr>
    </w:p>
    <w:p w:rsidR="00FC4D13" w:rsidRDefault="00C0234E" w:rsidP="00387C5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C0234E" w:rsidRDefault="00C0234E" w:rsidP="00387C5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C0234E" w:rsidRPr="00387C52" w:rsidRDefault="00C0234E" w:rsidP="00387C5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 Ю.Г. Никифорова</w:t>
      </w:r>
    </w:p>
    <w:p w:rsidR="00FC4D13" w:rsidRPr="00387C52" w:rsidRDefault="00FC4D13" w:rsidP="00FC4D1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7C52" w:rsidRDefault="00387C52" w:rsidP="00FC4D1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7C52" w:rsidRDefault="00387C52" w:rsidP="00FC4D1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</w:t>
      </w:r>
      <w:r w:rsidR="005352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В.И. Власов</w:t>
      </w:r>
    </w:p>
    <w:p w:rsidR="00387C52" w:rsidRDefault="00387C52" w:rsidP="00FC4D1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7C52" w:rsidRDefault="00387C52" w:rsidP="00FC4D1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7C52" w:rsidRPr="00387C52" w:rsidRDefault="00387C52" w:rsidP="00387C5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 в дело, Власову, Тимошиной, </w:t>
      </w:r>
      <w:r w:rsidR="009D4A81">
        <w:rPr>
          <w:rFonts w:ascii="Times New Roman" w:hAnsi="Times New Roman" w:cs="Times New Roman"/>
          <w:sz w:val="28"/>
          <w:szCs w:val="28"/>
        </w:rPr>
        <w:t xml:space="preserve">Борщеву, </w:t>
      </w:r>
      <w:r>
        <w:rPr>
          <w:rFonts w:ascii="Times New Roman" w:hAnsi="Times New Roman" w:cs="Times New Roman"/>
          <w:sz w:val="28"/>
          <w:szCs w:val="28"/>
        </w:rPr>
        <w:t xml:space="preserve">Елизарову, </w:t>
      </w:r>
      <w:r w:rsidR="009D4A81">
        <w:rPr>
          <w:rFonts w:ascii="Times New Roman" w:hAnsi="Times New Roman" w:cs="Times New Roman"/>
          <w:sz w:val="28"/>
          <w:szCs w:val="28"/>
        </w:rPr>
        <w:t xml:space="preserve">Зеленеву, </w:t>
      </w:r>
      <w:r>
        <w:rPr>
          <w:rFonts w:ascii="Times New Roman" w:hAnsi="Times New Roman" w:cs="Times New Roman"/>
          <w:sz w:val="28"/>
          <w:szCs w:val="28"/>
        </w:rPr>
        <w:t>Бондарь, Билибину, Ащеулову, Виннику</w:t>
      </w:r>
    </w:p>
    <w:p w:rsidR="00387C52" w:rsidRPr="00387C52" w:rsidRDefault="00387C52" w:rsidP="00180106">
      <w:pPr>
        <w:pStyle w:val="Standard"/>
        <w:rPr>
          <w:sz w:val="28"/>
          <w:szCs w:val="28"/>
        </w:rPr>
      </w:pPr>
    </w:p>
    <w:sectPr w:rsidR="00387C52" w:rsidRPr="00387C52" w:rsidSect="001243A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412B4"/>
    <w:multiLevelType w:val="hybridMultilevel"/>
    <w:tmpl w:val="DA6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71BFA"/>
    <w:multiLevelType w:val="multilevel"/>
    <w:tmpl w:val="95D8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9B"/>
    <w:rsid w:val="000312EA"/>
    <w:rsid w:val="00036CAC"/>
    <w:rsid w:val="00053FFD"/>
    <w:rsid w:val="000612F4"/>
    <w:rsid w:val="00097DF1"/>
    <w:rsid w:val="000E5EDF"/>
    <w:rsid w:val="000F107C"/>
    <w:rsid w:val="001243A7"/>
    <w:rsid w:val="00145C07"/>
    <w:rsid w:val="00151166"/>
    <w:rsid w:val="00175EFB"/>
    <w:rsid w:val="00180106"/>
    <w:rsid w:val="00182B15"/>
    <w:rsid w:val="001934EE"/>
    <w:rsid w:val="001C5D1C"/>
    <w:rsid w:val="001F4F75"/>
    <w:rsid w:val="001F6F83"/>
    <w:rsid w:val="00200E92"/>
    <w:rsid w:val="0020505C"/>
    <w:rsid w:val="002546E2"/>
    <w:rsid w:val="0026045D"/>
    <w:rsid w:val="00261ADB"/>
    <w:rsid w:val="00262F6D"/>
    <w:rsid w:val="002A7446"/>
    <w:rsid w:val="002B05BC"/>
    <w:rsid w:val="002E5B13"/>
    <w:rsid w:val="00300802"/>
    <w:rsid w:val="0032116F"/>
    <w:rsid w:val="003441FE"/>
    <w:rsid w:val="00345C92"/>
    <w:rsid w:val="00351E06"/>
    <w:rsid w:val="00352DA4"/>
    <w:rsid w:val="00366FC6"/>
    <w:rsid w:val="003726AE"/>
    <w:rsid w:val="00383B50"/>
    <w:rsid w:val="0038724D"/>
    <w:rsid w:val="00387C52"/>
    <w:rsid w:val="00395DE8"/>
    <w:rsid w:val="003B548F"/>
    <w:rsid w:val="003E5720"/>
    <w:rsid w:val="003F29C3"/>
    <w:rsid w:val="003F64C0"/>
    <w:rsid w:val="00404A62"/>
    <w:rsid w:val="00425B4C"/>
    <w:rsid w:val="00442635"/>
    <w:rsid w:val="004461E0"/>
    <w:rsid w:val="0046069F"/>
    <w:rsid w:val="004D14CF"/>
    <w:rsid w:val="004D5D0F"/>
    <w:rsid w:val="004E4400"/>
    <w:rsid w:val="004F4235"/>
    <w:rsid w:val="0053525E"/>
    <w:rsid w:val="00553DCD"/>
    <w:rsid w:val="00563190"/>
    <w:rsid w:val="00572EA7"/>
    <w:rsid w:val="005805F3"/>
    <w:rsid w:val="005B50F7"/>
    <w:rsid w:val="005B53B1"/>
    <w:rsid w:val="005B6A0C"/>
    <w:rsid w:val="005C1A70"/>
    <w:rsid w:val="005E70C6"/>
    <w:rsid w:val="005F2B66"/>
    <w:rsid w:val="00640C99"/>
    <w:rsid w:val="00646DDF"/>
    <w:rsid w:val="00646E2F"/>
    <w:rsid w:val="00685FAF"/>
    <w:rsid w:val="00691E43"/>
    <w:rsid w:val="006920AC"/>
    <w:rsid w:val="006B039B"/>
    <w:rsid w:val="006B5722"/>
    <w:rsid w:val="006C609F"/>
    <w:rsid w:val="00703157"/>
    <w:rsid w:val="0071778A"/>
    <w:rsid w:val="007252E1"/>
    <w:rsid w:val="00750491"/>
    <w:rsid w:val="007532E1"/>
    <w:rsid w:val="0075349E"/>
    <w:rsid w:val="007565E4"/>
    <w:rsid w:val="00773553"/>
    <w:rsid w:val="007C16FB"/>
    <w:rsid w:val="007C29B5"/>
    <w:rsid w:val="007C317F"/>
    <w:rsid w:val="007D2E73"/>
    <w:rsid w:val="007F7CE5"/>
    <w:rsid w:val="008020CE"/>
    <w:rsid w:val="0081786B"/>
    <w:rsid w:val="00822ABE"/>
    <w:rsid w:val="00847918"/>
    <w:rsid w:val="00871F04"/>
    <w:rsid w:val="008A417D"/>
    <w:rsid w:val="008B00A8"/>
    <w:rsid w:val="008B4AF9"/>
    <w:rsid w:val="008B5947"/>
    <w:rsid w:val="008B6B3F"/>
    <w:rsid w:val="008C4314"/>
    <w:rsid w:val="008F25B6"/>
    <w:rsid w:val="008F4A2E"/>
    <w:rsid w:val="008F744D"/>
    <w:rsid w:val="00942AAF"/>
    <w:rsid w:val="00942D50"/>
    <w:rsid w:val="009748A0"/>
    <w:rsid w:val="009B60A5"/>
    <w:rsid w:val="009C64CA"/>
    <w:rsid w:val="009D05C6"/>
    <w:rsid w:val="009D3B1F"/>
    <w:rsid w:val="009D4035"/>
    <w:rsid w:val="009D4A81"/>
    <w:rsid w:val="009F0AEA"/>
    <w:rsid w:val="00A01A18"/>
    <w:rsid w:val="00A21FA5"/>
    <w:rsid w:val="00A35063"/>
    <w:rsid w:val="00A6129B"/>
    <w:rsid w:val="00A6504D"/>
    <w:rsid w:val="00A66E7B"/>
    <w:rsid w:val="00A96D5D"/>
    <w:rsid w:val="00AA616B"/>
    <w:rsid w:val="00AD38D1"/>
    <w:rsid w:val="00B4457B"/>
    <w:rsid w:val="00B61100"/>
    <w:rsid w:val="00B633B0"/>
    <w:rsid w:val="00BA3AAE"/>
    <w:rsid w:val="00BA6BD8"/>
    <w:rsid w:val="00BD0D34"/>
    <w:rsid w:val="00BD333A"/>
    <w:rsid w:val="00C0234E"/>
    <w:rsid w:val="00C13478"/>
    <w:rsid w:val="00C204EB"/>
    <w:rsid w:val="00C36E0B"/>
    <w:rsid w:val="00C65DA1"/>
    <w:rsid w:val="00C66F49"/>
    <w:rsid w:val="00C753B8"/>
    <w:rsid w:val="00C775C5"/>
    <w:rsid w:val="00C92438"/>
    <w:rsid w:val="00C95242"/>
    <w:rsid w:val="00CB5042"/>
    <w:rsid w:val="00CE29F0"/>
    <w:rsid w:val="00CE70BA"/>
    <w:rsid w:val="00CF696E"/>
    <w:rsid w:val="00D22C88"/>
    <w:rsid w:val="00D33ADD"/>
    <w:rsid w:val="00D5429A"/>
    <w:rsid w:val="00D7283F"/>
    <w:rsid w:val="00E04CF9"/>
    <w:rsid w:val="00E24BD9"/>
    <w:rsid w:val="00E64E3A"/>
    <w:rsid w:val="00E76828"/>
    <w:rsid w:val="00EB2777"/>
    <w:rsid w:val="00ED2753"/>
    <w:rsid w:val="00ED5C4E"/>
    <w:rsid w:val="00EE7B41"/>
    <w:rsid w:val="00EF3AE8"/>
    <w:rsid w:val="00EF4843"/>
    <w:rsid w:val="00EF6323"/>
    <w:rsid w:val="00F340D3"/>
    <w:rsid w:val="00F41C4D"/>
    <w:rsid w:val="00F45FB6"/>
    <w:rsid w:val="00F65EE3"/>
    <w:rsid w:val="00F77310"/>
    <w:rsid w:val="00F86591"/>
    <w:rsid w:val="00F929EC"/>
    <w:rsid w:val="00F93B34"/>
    <w:rsid w:val="00FA7840"/>
    <w:rsid w:val="00FC4D13"/>
    <w:rsid w:val="00FD0B64"/>
    <w:rsid w:val="00F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D966F-D04F-4C3A-9F1B-CA0FAD8C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8F"/>
    <w:pPr>
      <w:ind w:left="720"/>
      <w:contextualSpacing/>
    </w:pPr>
  </w:style>
  <w:style w:type="paragraph" w:customStyle="1" w:styleId="Standard">
    <w:name w:val="Standard"/>
    <w:rsid w:val="00C65DA1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1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Светлана Сергеевна Воропаева</cp:lastModifiedBy>
  <cp:revision>145</cp:revision>
  <cp:lastPrinted>2024-04-22T08:04:00Z</cp:lastPrinted>
  <dcterms:created xsi:type="dcterms:W3CDTF">2019-02-22T12:18:00Z</dcterms:created>
  <dcterms:modified xsi:type="dcterms:W3CDTF">2024-04-22T08:05:00Z</dcterms:modified>
</cp:coreProperties>
</file>