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Default="00D41D6C" w:rsidP="0000744E">
      <w:pPr>
        <w:spacing w:line="276" w:lineRule="auto"/>
      </w:pPr>
    </w:p>
    <w:p w:rsidR="00D41D6C" w:rsidRDefault="00D41D6C" w:rsidP="0000744E">
      <w:pPr>
        <w:spacing w:line="276" w:lineRule="auto"/>
      </w:pPr>
    </w:p>
    <w:p w:rsidR="00D41D6C" w:rsidRDefault="00D41D6C" w:rsidP="0000744E">
      <w:pPr>
        <w:spacing w:line="276" w:lineRule="auto"/>
      </w:pPr>
    </w:p>
    <w:p w:rsidR="00D41D6C" w:rsidRDefault="00D41D6C" w:rsidP="0000744E">
      <w:pPr>
        <w:spacing w:line="276" w:lineRule="auto"/>
      </w:pPr>
    </w:p>
    <w:p w:rsidR="00D41D6C" w:rsidRDefault="00D41D6C" w:rsidP="0000744E">
      <w:pPr>
        <w:spacing w:line="276" w:lineRule="auto"/>
      </w:pPr>
    </w:p>
    <w:p w:rsidR="00D72463" w:rsidRDefault="00D72463" w:rsidP="0000744E">
      <w:pPr>
        <w:spacing w:line="276" w:lineRule="auto"/>
      </w:pPr>
    </w:p>
    <w:p w:rsidR="00B53BF5" w:rsidRDefault="00B53BF5" w:rsidP="0000744E">
      <w:pPr>
        <w:spacing w:line="276" w:lineRule="auto"/>
      </w:pPr>
    </w:p>
    <w:p w:rsidR="002B4E2C" w:rsidRDefault="002B4E2C" w:rsidP="0000744E">
      <w:pPr>
        <w:spacing w:line="276" w:lineRule="auto"/>
      </w:pPr>
    </w:p>
    <w:p w:rsidR="007B25A6" w:rsidRDefault="00D72463" w:rsidP="007B25A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муниципальных заданий </w:t>
      </w:r>
      <w:r w:rsidR="001539C3" w:rsidRPr="001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муниципальных услуг (выполнение работ)</w:t>
      </w:r>
      <w:r w:rsidR="007B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="001539C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C1F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1539C3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5C1F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D76A3D" w:rsidRDefault="00FA7343" w:rsidP="007B25A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спорта</w:t>
      </w:r>
      <w:r w:rsidR="00D7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7C1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округа Красногорск</w:t>
      </w:r>
    </w:p>
    <w:p w:rsidR="0067017A" w:rsidRPr="00D76A3D" w:rsidRDefault="00D72463" w:rsidP="0000744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0F51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20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7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6B1D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20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7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720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7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7229BE" w:rsidRPr="00586318" w:rsidRDefault="007229BE" w:rsidP="0000744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76A3D" w:rsidRPr="00D76A3D" w:rsidRDefault="00D72463" w:rsidP="000074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457F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24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соответствии с Бюджетным кодексом Российской Федерации, Феде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ральным законом от 06.10.2003 </w:t>
      </w:r>
      <w:r w:rsidRPr="00D72463">
        <w:rPr>
          <w:rFonts w:ascii="Times New Roman" w:eastAsia="Times New Roman" w:hAnsi="Times New Roman" w:cs="Times New Roman"/>
          <w:sz w:val="28"/>
          <w:szCs w:val="20"/>
          <w:lang w:eastAsia="ru-RU"/>
        </w:rPr>
        <w:t>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57F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457F4D" w:rsidRPr="005F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F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 Московской области</w:t>
      </w:r>
      <w:r w:rsidR="005C1F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7F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постановлением администрации </w:t>
      </w:r>
      <w:r w:rsidR="005C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Красногорск </w:t>
      </w:r>
      <w:r w:rsidR="00AE7EE6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21.12.2018</w:t>
      </w:r>
      <w:r w:rsidR="005C1F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E7EE6">
        <w:rPr>
          <w:rFonts w:ascii="Times New Roman" w:eastAsia="Times New Roman" w:hAnsi="Times New Roman" w:cs="Times New Roman"/>
          <w:sz w:val="28"/>
          <w:szCs w:val="20"/>
          <w:lang w:eastAsia="ru-RU"/>
        </w:rPr>
        <w:t>№ 3421/12 «Об утверждении Порядка формирования</w:t>
      </w:r>
      <w:r w:rsidR="00AE7EE6" w:rsidRPr="00132D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E7EE6">
        <w:rPr>
          <w:rFonts w:ascii="Times New Roman" w:eastAsia="Times New Roman" w:hAnsi="Times New Roman" w:cs="Times New Roman"/>
          <w:sz w:val="28"/>
          <w:szCs w:val="20"/>
          <w:lang w:eastAsia="ru-RU"/>
        </w:rPr>
        <w:t>и финансового обеспечения выполнения муниципального задания муниципальными учреждениями городского округа Красногорск»</w:t>
      </w:r>
      <w:r w:rsidR="00D76A3D" w:rsidRPr="00D76A3D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A15511" w:rsidRPr="002962E9" w:rsidRDefault="00A15511" w:rsidP="000074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B107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58631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1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 w:rsidR="005863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2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195D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20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9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63450" w:rsidRPr="00E6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4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</w:t>
      </w:r>
      <w:r w:rsidR="005D3F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20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5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6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720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6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2962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5511" w:rsidRDefault="00A15511" w:rsidP="000074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2962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 w:rsidRPr="002962E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29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спортивно-оздоровительному  </w:t>
      </w:r>
      <w:r w:rsidRPr="002962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«Зоркий» (приложение №1).</w:t>
      </w:r>
    </w:p>
    <w:p w:rsidR="005D3FD7" w:rsidRDefault="005D3FD7" w:rsidP="000074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54F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7EDF" w:rsidRPr="002962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6A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 w:rsidR="006A7EDF" w:rsidRPr="002962E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</w:t>
      </w:r>
      <w:r w:rsidR="006A7E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6A7EDF" w:rsidRPr="0029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6A7E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A7EDF" w:rsidRPr="0029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02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«Спортивно-оздоровительный комплекс «</w:t>
      </w:r>
      <w:proofErr w:type="spellStart"/>
      <w:r w:rsidR="00D3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Опалиха</w:t>
      </w:r>
      <w:proofErr w:type="spellEnd"/>
      <w:r w:rsidR="00D320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7EDF" w:rsidRPr="0029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</w:t>
      </w:r>
      <w:r w:rsidR="004525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EDF" w:rsidRPr="002962E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95DEA" w:rsidRDefault="00195DEA" w:rsidP="000074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54F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30F0" w:rsidRPr="00F4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0F0" w:rsidRPr="002962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F4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 w:rsidR="00F430F0" w:rsidRPr="002962E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</w:t>
      </w:r>
      <w:r w:rsidR="00F430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F430F0" w:rsidRPr="0029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F430F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430F0" w:rsidRPr="0029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0F0" w:rsidRPr="00EC0F42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«Красногорск Арена имени Владимира Владимировича Петрова»</w:t>
      </w:r>
      <w:r w:rsidR="00F430F0" w:rsidRPr="0029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</w:t>
      </w:r>
      <w:r w:rsidR="004525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30F0" w:rsidRPr="002962E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95DEA" w:rsidRDefault="00195DEA" w:rsidP="000074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54F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32116" w:rsidRPr="002962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C32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 w:rsidR="00C32116" w:rsidRPr="002962E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</w:t>
      </w:r>
      <w:r w:rsidR="00C321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C32116" w:rsidRPr="0029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C3211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3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116" w:rsidRPr="00EC0F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211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Физкультурно-оздоровительный комплекс «Нахабино</w:t>
      </w:r>
      <w:r w:rsidR="00C32116" w:rsidRPr="00EC0F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2116" w:rsidRPr="0029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</w:t>
      </w:r>
      <w:r w:rsidR="004525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2116" w:rsidRPr="002962E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95DEA" w:rsidRPr="002962E9" w:rsidRDefault="00195DEA" w:rsidP="000074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54F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5790" w:rsidRPr="00995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790" w:rsidRPr="002962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9957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бюджетному</w:t>
      </w:r>
      <w:r w:rsidR="00995790" w:rsidRPr="0029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995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995790" w:rsidRPr="00EC0F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5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Спортивно-оздоровительный комплекс «Петрово-Дальнее</w:t>
      </w:r>
      <w:r w:rsidR="00995790" w:rsidRPr="00EC0F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5790" w:rsidRPr="0029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</w:t>
      </w:r>
      <w:r w:rsidR="004525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5790" w:rsidRPr="002962E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15511" w:rsidRPr="002962E9" w:rsidRDefault="00A15511" w:rsidP="0000744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54F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2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29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29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Комплексная спортивная школа олимпийского резерва «Зоркий» (приложение №</w:t>
      </w:r>
      <w:r w:rsidR="004525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962E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15511" w:rsidRDefault="00A15511" w:rsidP="0000744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54F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2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29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29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школа олимпийского резерва (приложение №</w:t>
      </w:r>
      <w:r w:rsidR="004525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962E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p w:rsidR="00D76A3D" w:rsidRPr="00A15511" w:rsidRDefault="00E63B07" w:rsidP="000074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FE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15511" w:rsidRPr="001B6D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15511" w:rsidRPr="001B6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A155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A15511" w:rsidRPr="001B6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возложить на  заместителя главы администрации городского округа Красногорск </w:t>
      </w:r>
      <w:proofErr w:type="spellStart"/>
      <w:r w:rsidR="00F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Н.С.Тимошину</w:t>
      </w:r>
      <w:proofErr w:type="spellEnd"/>
      <w:r w:rsidR="00A15511" w:rsidRPr="001B6D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6A7EDF" w:rsidRPr="00D76A3D" w:rsidRDefault="006A7EDF" w:rsidP="0000744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3F12" w:rsidRPr="00005F5C" w:rsidRDefault="005E3F12" w:rsidP="000074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C126E2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городского округа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126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Красногорск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="00FD40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Д.В.</w:t>
      </w:r>
      <w:r w:rsidR="008A5197" w:rsidRPr="008A51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D4092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Волков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</w:p>
    <w:sectPr w:rsidR="005E3F12" w:rsidRPr="00005F5C" w:rsidSect="0000744E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D6C"/>
    <w:rsid w:val="00005F5C"/>
    <w:rsid w:val="0000744E"/>
    <w:rsid w:val="0005063C"/>
    <w:rsid w:val="000B6CD2"/>
    <w:rsid w:val="000E7BAD"/>
    <w:rsid w:val="000F5185"/>
    <w:rsid w:val="001539C3"/>
    <w:rsid w:val="00177B84"/>
    <w:rsid w:val="00195C48"/>
    <w:rsid w:val="00195DEA"/>
    <w:rsid w:val="001C1708"/>
    <w:rsid w:val="001E3A42"/>
    <w:rsid w:val="00232930"/>
    <w:rsid w:val="00255534"/>
    <w:rsid w:val="0029096F"/>
    <w:rsid w:val="002B4E2C"/>
    <w:rsid w:val="00331BB6"/>
    <w:rsid w:val="003654C0"/>
    <w:rsid w:val="003720BB"/>
    <w:rsid w:val="00397C9B"/>
    <w:rsid w:val="003B6B9E"/>
    <w:rsid w:val="003D7726"/>
    <w:rsid w:val="003F3A3F"/>
    <w:rsid w:val="00435994"/>
    <w:rsid w:val="00452514"/>
    <w:rsid w:val="00454F6E"/>
    <w:rsid w:val="00457F4D"/>
    <w:rsid w:val="004A47C1"/>
    <w:rsid w:val="004B1C90"/>
    <w:rsid w:val="004F3AD3"/>
    <w:rsid w:val="005675AA"/>
    <w:rsid w:val="00586318"/>
    <w:rsid w:val="005B6FDD"/>
    <w:rsid w:val="005C1FA3"/>
    <w:rsid w:val="005D3FD7"/>
    <w:rsid w:val="005D525F"/>
    <w:rsid w:val="005E3F12"/>
    <w:rsid w:val="0063450E"/>
    <w:rsid w:val="0067017A"/>
    <w:rsid w:val="00670C72"/>
    <w:rsid w:val="006A1314"/>
    <w:rsid w:val="006A7EDF"/>
    <w:rsid w:val="006B1DF6"/>
    <w:rsid w:val="00702DE1"/>
    <w:rsid w:val="007229BE"/>
    <w:rsid w:val="00793095"/>
    <w:rsid w:val="00793A27"/>
    <w:rsid w:val="007B25A6"/>
    <w:rsid w:val="007D1B2F"/>
    <w:rsid w:val="008567D6"/>
    <w:rsid w:val="00875B1F"/>
    <w:rsid w:val="008A49D6"/>
    <w:rsid w:val="008A5197"/>
    <w:rsid w:val="008E4877"/>
    <w:rsid w:val="00995790"/>
    <w:rsid w:val="009C77C3"/>
    <w:rsid w:val="009F6A45"/>
    <w:rsid w:val="00A15511"/>
    <w:rsid w:val="00A23E0B"/>
    <w:rsid w:val="00A45E04"/>
    <w:rsid w:val="00A8351A"/>
    <w:rsid w:val="00AE7EE6"/>
    <w:rsid w:val="00B011E6"/>
    <w:rsid w:val="00B10759"/>
    <w:rsid w:val="00B15E5C"/>
    <w:rsid w:val="00B503A4"/>
    <w:rsid w:val="00B51085"/>
    <w:rsid w:val="00B53BF5"/>
    <w:rsid w:val="00BA06EA"/>
    <w:rsid w:val="00BC227A"/>
    <w:rsid w:val="00BC653E"/>
    <w:rsid w:val="00BF3262"/>
    <w:rsid w:val="00C126E2"/>
    <w:rsid w:val="00C32116"/>
    <w:rsid w:val="00CF7E93"/>
    <w:rsid w:val="00D3202D"/>
    <w:rsid w:val="00D412BF"/>
    <w:rsid w:val="00D41D6C"/>
    <w:rsid w:val="00D63CB3"/>
    <w:rsid w:val="00D72463"/>
    <w:rsid w:val="00D76A3D"/>
    <w:rsid w:val="00D9533C"/>
    <w:rsid w:val="00DF2B37"/>
    <w:rsid w:val="00E034FC"/>
    <w:rsid w:val="00E32E56"/>
    <w:rsid w:val="00E56572"/>
    <w:rsid w:val="00E63450"/>
    <w:rsid w:val="00E63B07"/>
    <w:rsid w:val="00EB0522"/>
    <w:rsid w:val="00F430F0"/>
    <w:rsid w:val="00F61391"/>
    <w:rsid w:val="00F64681"/>
    <w:rsid w:val="00FA7343"/>
    <w:rsid w:val="00FC20F9"/>
    <w:rsid w:val="00FC71C6"/>
    <w:rsid w:val="00FD4092"/>
    <w:rsid w:val="00FE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76A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7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6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A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ИВ</cp:lastModifiedBy>
  <cp:revision>98</cp:revision>
  <cp:lastPrinted>2021-12-22T09:49:00Z</cp:lastPrinted>
  <dcterms:created xsi:type="dcterms:W3CDTF">2017-12-21T13:12:00Z</dcterms:created>
  <dcterms:modified xsi:type="dcterms:W3CDTF">2023-03-21T15:15:00Z</dcterms:modified>
</cp:coreProperties>
</file>