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902135" w:rsidRDefault="00D10556" w:rsidP="00E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506EF3" w:rsidRPr="00902135">
        <w:rPr>
          <w:rFonts w:ascii="Times New Roman" w:eastAsia="Times New Roman" w:hAnsi="Times New Roman" w:cs="Times New Roman"/>
          <w:sz w:val="28"/>
          <w:szCs w:val="28"/>
        </w:rPr>
        <w:t>от 13.09.</w:t>
      </w:r>
      <w:r w:rsidR="00C92063" w:rsidRPr="009021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53D0B" w:rsidRDefault="00D53D0B" w:rsidP="00E3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муниципальной общественной комиссии </w:t>
      </w:r>
      <w:r w:rsidR="00C92063" w:rsidRPr="0090213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Красногорск Московской области</w:t>
      </w:r>
    </w:p>
    <w:p w:rsidR="00E31711" w:rsidRPr="00902135" w:rsidRDefault="00E31711" w:rsidP="00E3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083E" w:rsidRPr="00902135" w:rsidRDefault="00D53D0B" w:rsidP="00F454A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Вопрос </w:t>
      </w:r>
      <w:r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включ</w:t>
      </w:r>
      <w:r w:rsidR="000B6988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ения в адресный перечень</w:t>
      </w:r>
      <w:r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общественн</w:t>
      </w:r>
      <w:r w:rsidR="00C92063"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ых</w:t>
      </w:r>
      <w:r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территори</w:t>
      </w:r>
      <w:r w:rsidR="00C92063"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й:</w:t>
      </w:r>
      <w:r w:rsidR="00BB27F3"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941DE3" w:rsidRPr="00FF2C4B" w:rsidRDefault="00F312A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1DE3" w:rsidRPr="00FF2C4B">
        <w:rPr>
          <w:rFonts w:ascii="Times New Roman" w:hAnsi="Times New Roman" w:cs="Times New Roman"/>
          <w:sz w:val="28"/>
          <w:szCs w:val="28"/>
        </w:rPr>
        <w:t>сквер по адресу: г.о. Красногорск, д. Путилково, д. 24</w:t>
      </w:r>
    </w:p>
    <w:p w:rsidR="00941DE3" w:rsidRPr="00FF2C4B" w:rsidRDefault="00941DE3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2) сквер Инженерным войскам по адресу: г.о. Красногорск, р.п. Нахабино</w:t>
      </w:r>
    </w:p>
    <w:p w:rsidR="000D2DE8" w:rsidRPr="00F312A5" w:rsidRDefault="00BA7087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3D0B" w:rsidRPr="00902135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округа </w:t>
      </w:r>
      <w:r w:rsidR="0095083E" w:rsidRPr="00902135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  <w:r w:rsidR="00BB27F3" w:rsidRPr="00902135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D53D0B" w:rsidRPr="00902135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254212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целях </w:t>
      </w:r>
      <w:r w:rsidR="00D53D0B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</w:t>
      </w:r>
      <w:r w:rsidR="00D53D0B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</w:t>
      </w:r>
      <w:r w:rsidR="0095083E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1D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2025 год </w:t>
      </w:r>
      <w:r w:rsidR="00D53D0B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3D0B" w:rsidRPr="0090213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0D2DE8" w:rsidRPr="00902135" w:rsidRDefault="00D10556" w:rsidP="00F454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9021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12E2" w:rsidRPr="00902135">
        <w:rPr>
          <w:rFonts w:ascii="Times New Roman" w:eastAsia="Times New Roman" w:hAnsi="Times New Roman" w:cs="Times New Roman"/>
          <w:sz w:val="28"/>
          <w:szCs w:val="28"/>
        </w:rPr>
        <w:t>13.09.</w:t>
      </w:r>
      <w:r w:rsidR="00254212" w:rsidRPr="0090213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12E2" w:rsidRPr="009021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4212" w:rsidRPr="0090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6A7" w:rsidRDefault="0095083E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>Место проведения заседания: каб. 414 в здании администрации г.о. Красногорск (г. Красногорск, ул. Ленина, д. 4)</w:t>
      </w:r>
    </w:p>
    <w:p w:rsidR="00F454AC" w:rsidRPr="00902135" w:rsidRDefault="00F454AC" w:rsidP="0094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902135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902135">
        <w:tc>
          <w:tcPr>
            <w:tcW w:w="3027" w:type="dxa"/>
          </w:tcPr>
          <w:p w:rsidR="000D2DE8" w:rsidRPr="00902135" w:rsidRDefault="000168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Барило Н.С.</w:t>
            </w:r>
          </w:p>
        </w:tc>
        <w:tc>
          <w:tcPr>
            <w:tcW w:w="6328" w:type="dxa"/>
          </w:tcPr>
          <w:p w:rsidR="0001686F" w:rsidRPr="00902135" w:rsidRDefault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0D2DE8" w:rsidRPr="00902135" w:rsidRDefault="000168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г.о. Красногорск</w:t>
            </w:r>
          </w:p>
          <w:p w:rsidR="000D2DE8" w:rsidRPr="00902135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902135">
        <w:tc>
          <w:tcPr>
            <w:tcW w:w="3027" w:type="dxa"/>
          </w:tcPr>
          <w:p w:rsidR="000D2DE8" w:rsidRPr="00902135" w:rsidRDefault="0001686F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Магомедов Т.М.</w:t>
            </w:r>
          </w:p>
          <w:p w:rsidR="000D2DE8" w:rsidRPr="00902135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86F" w:rsidRPr="00902135" w:rsidRDefault="0001686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2DE8" w:rsidRPr="00902135" w:rsidRDefault="00D1055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D2DE8" w:rsidRPr="00902135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54212" w:rsidRPr="00902135" w:rsidRDefault="00254212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</w:t>
            </w:r>
            <w:r w:rsidR="0001686F"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ссии</w:t>
            </w:r>
          </w:p>
          <w:p w:rsidR="0001686F" w:rsidRPr="00902135" w:rsidRDefault="0001686F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г.о. Красногорск</w:t>
            </w:r>
          </w:p>
          <w:p w:rsidR="000D2DE8" w:rsidRPr="00902135" w:rsidRDefault="000D2DE8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902135">
        <w:tc>
          <w:tcPr>
            <w:tcW w:w="3027" w:type="dxa"/>
          </w:tcPr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Воропаева С.С.</w:t>
            </w:r>
          </w:p>
        </w:tc>
        <w:tc>
          <w:tcPr>
            <w:tcW w:w="6328" w:type="dxa"/>
          </w:tcPr>
          <w:p w:rsidR="006612E2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 и озеленения</w:t>
            </w:r>
          </w:p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благоустройства</w:t>
            </w:r>
            <w:r w:rsidR="00254212" w:rsidRPr="0090213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0D2DE8" w:rsidRPr="00902135">
        <w:tc>
          <w:tcPr>
            <w:tcW w:w="3027" w:type="dxa"/>
          </w:tcPr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Доренская Е.А.</w:t>
            </w:r>
          </w:p>
        </w:tc>
        <w:tc>
          <w:tcPr>
            <w:tcW w:w="6328" w:type="dxa"/>
          </w:tcPr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реализации программ и экологии управления благоустройства</w:t>
            </w:r>
          </w:p>
        </w:tc>
      </w:tr>
      <w:tr w:rsidR="000D2DE8" w:rsidRPr="00902135">
        <w:tc>
          <w:tcPr>
            <w:tcW w:w="3027" w:type="dxa"/>
          </w:tcPr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Нифанова М.В.</w:t>
            </w:r>
          </w:p>
        </w:tc>
        <w:tc>
          <w:tcPr>
            <w:tcW w:w="6328" w:type="dxa"/>
          </w:tcPr>
          <w:p w:rsidR="000D2DE8" w:rsidRPr="00902135" w:rsidRDefault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Ильинское</w:t>
            </w:r>
          </w:p>
        </w:tc>
      </w:tr>
      <w:tr w:rsidR="006612E2" w:rsidRPr="00902135">
        <w:tc>
          <w:tcPr>
            <w:tcW w:w="3027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Пшонкин М.Ю.</w:t>
            </w:r>
          </w:p>
        </w:tc>
        <w:tc>
          <w:tcPr>
            <w:tcW w:w="6328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Нахабино</w:t>
            </w:r>
          </w:p>
        </w:tc>
      </w:tr>
      <w:tr w:rsidR="006612E2" w:rsidRPr="00902135" w:rsidTr="002E76A7">
        <w:trPr>
          <w:trHeight w:val="1177"/>
        </w:trPr>
        <w:tc>
          <w:tcPr>
            <w:tcW w:w="3027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Каменева С.А.</w:t>
            </w:r>
          </w:p>
        </w:tc>
        <w:tc>
          <w:tcPr>
            <w:tcW w:w="6328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заместителя начальника управления по развитию территорий – начальника отдела 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Отрадненское</w:t>
            </w:r>
          </w:p>
        </w:tc>
      </w:tr>
      <w:tr w:rsidR="006612E2" w:rsidRPr="00902135" w:rsidTr="002E76A7">
        <w:trPr>
          <w:trHeight w:val="1177"/>
        </w:trPr>
        <w:tc>
          <w:tcPr>
            <w:tcW w:w="3027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Ермаков А.В.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Сороконенко Р.А.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Герман Д.Н.</w:t>
            </w:r>
          </w:p>
        </w:tc>
        <w:tc>
          <w:tcPr>
            <w:tcW w:w="6328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развитию территорий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развитию территорий – начальник отдела Красногорск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2E2" w:rsidRPr="00902135">
        <w:tc>
          <w:tcPr>
            <w:tcW w:w="3027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2E2" w:rsidRPr="00902135">
        <w:tc>
          <w:tcPr>
            <w:tcW w:w="3027" w:type="dxa"/>
          </w:tcPr>
          <w:p w:rsidR="006612E2" w:rsidRPr="00902135" w:rsidRDefault="009B59AF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Климова Ю.А.</w:t>
            </w:r>
          </w:p>
        </w:tc>
        <w:tc>
          <w:tcPr>
            <w:tcW w:w="6328" w:type="dxa"/>
          </w:tcPr>
          <w:p w:rsidR="006612E2" w:rsidRPr="00902135" w:rsidRDefault="009B59AF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благоустройства и озеленения</w:t>
            </w:r>
          </w:p>
          <w:p w:rsidR="009B59AF" w:rsidRPr="00902135" w:rsidRDefault="009B59AF" w:rsidP="006612E2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021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благоустройства</w:t>
            </w:r>
          </w:p>
          <w:p w:rsidR="006612E2" w:rsidRPr="00902135" w:rsidRDefault="006612E2" w:rsidP="0066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2DE8" w:rsidRPr="00902135" w:rsidRDefault="00D10556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7013A4" w:rsidRPr="009021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7013A4" w:rsidRPr="0090213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21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 w:rsidRPr="00902135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7013A4" w:rsidRPr="009021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общественной комиссии городского округа Красногорск Московской области, 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F454AC" w:rsidRDefault="00F454AC" w:rsidP="000F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2DE8" w:rsidRPr="00902135" w:rsidRDefault="00D10556" w:rsidP="000F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7013A4" w:rsidRDefault="0071202A" w:rsidP="00F454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включении в адресный перечень объектов благоустройства</w:t>
      </w:r>
      <w:r w:rsidR="007013A4" w:rsidRPr="00902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41DE3" w:rsidRPr="00FF2C4B" w:rsidRDefault="00941DE3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1) сквер по адресу: г.о. Красногорск, д. Путилково, д. 24</w:t>
      </w:r>
    </w:p>
    <w:p w:rsidR="00941DE3" w:rsidRPr="00FF2C4B" w:rsidRDefault="00941DE3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2) сквер Инженерным войскам по адресу: г.о. Красногорск, р.п. Нахабино</w:t>
      </w:r>
    </w:p>
    <w:p w:rsidR="00F136E3" w:rsidRPr="00F312A5" w:rsidRDefault="0071202A" w:rsidP="00F454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формирования заявки для включения объектов городского округа </w:t>
      </w:r>
      <w:r w:rsidR="00FA58DD" w:rsidRPr="0090213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902135">
        <w:rPr>
          <w:rFonts w:ascii="Times New Roman" w:hAnsi="Times New Roman" w:cs="Times New Roman"/>
          <w:color w:val="000000"/>
          <w:sz w:val="28"/>
          <w:szCs w:val="28"/>
        </w:rPr>
        <w:t>государственную программу Московской области "Формирование современной комфортной городской среды", утвержденной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среды".</w:t>
      </w:r>
      <w:r w:rsidR="00FA58DD" w:rsidRPr="00902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54AC" w:rsidRDefault="00F454AC" w:rsidP="000F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2DE8" w:rsidRPr="00902135" w:rsidRDefault="00D10556" w:rsidP="000F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902135" w:rsidRDefault="007013A4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Барило Н.С., первый заместитель главы администрации г.о. Красногорск</w:t>
      </w:r>
    </w:p>
    <w:p w:rsidR="007013A4" w:rsidRDefault="00FA58DD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hAnsi="Times New Roman" w:cs="Times New Roman"/>
          <w:sz w:val="28"/>
          <w:szCs w:val="28"/>
        </w:rPr>
        <w:t>Председатель муниципальной общественной коми</w:t>
      </w:r>
      <w:r w:rsidR="007013A4" w:rsidRPr="00902135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  <w:r w:rsidRPr="00902135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31323A" w:rsidRPr="00902135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550ED7" w:rsidRPr="0090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9" w:rsidRPr="00902135">
        <w:rPr>
          <w:rFonts w:ascii="Times New Roman" w:eastAsia="Times New Roman" w:hAnsi="Times New Roman" w:cs="Times New Roman"/>
          <w:sz w:val="28"/>
          <w:szCs w:val="28"/>
        </w:rPr>
        <w:t>объектов:</w:t>
      </w:r>
    </w:p>
    <w:p w:rsidR="00E82555" w:rsidRPr="00FF2C4B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1) сквер по адресу: г.о. Красногорск, д. Путилково, д. 24</w:t>
      </w:r>
    </w:p>
    <w:p w:rsidR="00E82555" w:rsidRPr="00FF2C4B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2) сквер Инженерным войскам по адресу: г.о. Красногорск, р.п. Нахабино</w:t>
      </w:r>
    </w:p>
    <w:p w:rsidR="00FA58DD" w:rsidRDefault="00FA58DD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A66779" w:rsidRPr="009021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902135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902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902135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9021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902135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9021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90213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9021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902135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 w:rsidR="00A66779" w:rsidRPr="00902135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Красногорск</w:t>
      </w:r>
      <w:r w:rsidR="00BB27F3" w:rsidRPr="00902135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B27F3" w:rsidRPr="009021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902135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9021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среды». </w:t>
      </w:r>
    </w:p>
    <w:p w:rsidR="008216DD" w:rsidRPr="00F312A5" w:rsidRDefault="008216DD" w:rsidP="00F454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39" w:rsidRPr="00902135" w:rsidRDefault="00977167" w:rsidP="00DE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Отметили соответствия критериям общественн</w:t>
      </w:r>
      <w:r w:rsidR="00414E25"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ых</w:t>
      </w:r>
      <w:r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 территори</w:t>
      </w:r>
      <w:r w:rsidR="00414E25"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й</w:t>
      </w:r>
      <w:r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 для цел</w:t>
      </w:r>
      <w:r w:rsidR="00414E25"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ей</w:t>
      </w:r>
      <w:r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 благоустройства и включения в адресный </w:t>
      </w:r>
      <w:r w:rsidR="0031323A"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902135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C3315A" w:rsidRPr="00E82555" w:rsidRDefault="0031323A" w:rsidP="00F454AC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Наличие согласованн</w:t>
      </w:r>
      <w:r w:rsidR="00C3315A"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архитектурно-планировочн</w:t>
      </w:r>
      <w:r w:rsidR="00C3315A"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концепци</w:t>
      </w:r>
      <w:r w:rsidR="00C3315A" w:rsidRPr="009021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902135"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en-US"/>
        </w:rPr>
        <w:t xml:space="preserve">, </w:t>
      </w:r>
      <w:r w:rsidRPr="00E907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одобренн</w:t>
      </w:r>
      <w:r w:rsidR="00C3315A" w:rsidRPr="00E907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ых </w:t>
      </w:r>
      <w:r w:rsidR="00770606" w:rsidRPr="00E907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экспертным советом</w:t>
      </w:r>
      <w:r w:rsidRPr="00E907B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 МВК </w:t>
      </w:r>
    </w:p>
    <w:p w:rsidR="00E82555" w:rsidRPr="00E82555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555">
        <w:rPr>
          <w:rFonts w:ascii="Times New Roman" w:hAnsi="Times New Roman" w:cs="Times New Roman"/>
          <w:sz w:val="28"/>
          <w:szCs w:val="28"/>
        </w:rPr>
        <w:t>1) сквер по адресу: г.о. Красногорск, д. Путилково, д. 24</w:t>
      </w:r>
    </w:p>
    <w:p w:rsidR="00E82555" w:rsidRPr="00E82555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555">
        <w:rPr>
          <w:rFonts w:ascii="Times New Roman" w:hAnsi="Times New Roman" w:cs="Times New Roman"/>
          <w:sz w:val="28"/>
          <w:szCs w:val="28"/>
        </w:rPr>
        <w:t>2) сквер Инженерны</w:t>
      </w:r>
      <w:bookmarkStart w:id="0" w:name="_GoBack"/>
      <w:bookmarkEnd w:id="0"/>
      <w:r w:rsidRPr="00E82555">
        <w:rPr>
          <w:rFonts w:ascii="Times New Roman" w:hAnsi="Times New Roman" w:cs="Times New Roman"/>
          <w:sz w:val="28"/>
          <w:szCs w:val="28"/>
        </w:rPr>
        <w:t>м войскам по адресу: г.о. Красногорск, р.п. Нахабино</w:t>
      </w:r>
    </w:p>
    <w:p w:rsidR="00C92946" w:rsidRPr="00902135" w:rsidRDefault="00BB27F3" w:rsidP="00F454AC">
      <w:pPr>
        <w:spacing w:after="0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Земельные участки </w:t>
      </w:r>
      <w:r w:rsidR="00C3315A"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являются либо неразграниченной государственной </w:t>
      </w:r>
      <w:r w:rsidR="000F5028" w:rsidRPr="00902135">
        <w:rPr>
          <w:rFonts w:ascii="Times New Roman" w:hAnsi="Times New Roman" w:cs="Times New Roman"/>
          <w:sz w:val="28"/>
          <w:szCs w:val="28"/>
          <w:lang w:eastAsia="en-US"/>
        </w:rPr>
        <w:t>собственностью,</w:t>
      </w:r>
      <w:r w:rsidR="00C3315A"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 либо находятся в муниципальной собственности городского округа Красногорск.</w:t>
      </w:r>
    </w:p>
    <w:p w:rsidR="00C3315A" w:rsidRDefault="00895529" w:rsidP="00F454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благоустройству </w:t>
      </w:r>
      <w:r w:rsidR="00C3315A" w:rsidRPr="00902135">
        <w:rPr>
          <w:rFonts w:ascii="Times New Roman" w:hAnsi="Times New Roman" w:cs="Times New Roman"/>
          <w:sz w:val="28"/>
          <w:szCs w:val="28"/>
          <w:lang w:eastAsia="en-US"/>
        </w:rPr>
        <w:t>объектов</w:t>
      </w:r>
    </w:p>
    <w:p w:rsidR="00E82555" w:rsidRPr="00FF2C4B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1) сквер по адресу: г.о. Красногорск, д. Путилково, д. 24</w:t>
      </w:r>
    </w:p>
    <w:p w:rsidR="00E82555" w:rsidRPr="00FF2C4B" w:rsidRDefault="00E82555" w:rsidP="00F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4B">
        <w:rPr>
          <w:rFonts w:ascii="Times New Roman" w:hAnsi="Times New Roman" w:cs="Times New Roman"/>
          <w:sz w:val="28"/>
          <w:szCs w:val="28"/>
        </w:rPr>
        <w:t>2) сквер Инженерным войскам по адресу: г.о. Красногорск, р.п. Нахабино</w:t>
      </w:r>
    </w:p>
    <w:p w:rsidR="000035E5" w:rsidRPr="00F312A5" w:rsidRDefault="00895529" w:rsidP="00F454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>соответствуют градостроительной</w:t>
      </w:r>
      <w:r w:rsidR="00C3315A"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городского округа, видам разрешенного использования земельных участков.</w:t>
      </w:r>
    </w:p>
    <w:p w:rsidR="00BA7087" w:rsidRPr="00F136E3" w:rsidRDefault="00895529" w:rsidP="00F454AC">
      <w:pPr>
        <w:pStyle w:val="a6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02135">
        <w:rPr>
          <w:rFonts w:ascii="Times New Roman" w:hAnsi="Times New Roman" w:cs="Times New Roman"/>
          <w:sz w:val="28"/>
          <w:szCs w:val="28"/>
          <w:lang w:eastAsia="en-US"/>
        </w:rPr>
        <w:t xml:space="preserve">Обоснование необходимости благоустройства: </w:t>
      </w:r>
      <w:r w:rsidR="00770606" w:rsidRPr="00F136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Наличие предложений заинтересованных лиц; </w:t>
      </w:r>
    </w:p>
    <w:p w:rsidR="00BA7087" w:rsidRPr="00902135" w:rsidRDefault="003E2C76" w:rsidP="00F454AC">
      <w:pPr>
        <w:pStyle w:val="a6"/>
        <w:numPr>
          <w:ilvl w:val="0"/>
          <w:numId w:val="5"/>
        </w:numPr>
        <w:tabs>
          <w:tab w:val="left" w:pos="0"/>
        </w:tabs>
        <w:spacing w:before="240" w:after="0"/>
        <w:ind w:left="0" w:firstLine="0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 w:rsidRPr="00902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Концепци</w:t>
      </w:r>
      <w:r w:rsidR="00C3315A" w:rsidRPr="00902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Pr="00902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благоустройства территории отвечает следующим требованиям: </w:t>
      </w:r>
    </w:p>
    <w:p w:rsidR="00BA7087" w:rsidRPr="008C7586" w:rsidRDefault="00902135" w:rsidP="00F454AC">
      <w:pPr>
        <w:pStyle w:val="ConsPlusNormal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8C7586">
        <w:rPr>
          <w:color w:val="000000" w:themeColor="text1"/>
          <w:sz w:val="28"/>
          <w:szCs w:val="28"/>
        </w:rPr>
        <w:t>1</w:t>
      </w:r>
      <w:r w:rsidR="00BA7087" w:rsidRPr="008C7586">
        <w:rPr>
          <w:color w:val="000000" w:themeColor="text1"/>
          <w:sz w:val="28"/>
          <w:szCs w:val="28"/>
        </w:rPr>
        <w:t>) значимая для муниципального образования Московской области (населенного пункта, элемента планировочной структуры) общественная территория;</w:t>
      </w:r>
    </w:p>
    <w:p w:rsidR="00BA7087" w:rsidRPr="008C7586" w:rsidRDefault="00902135" w:rsidP="00F454AC">
      <w:pPr>
        <w:pStyle w:val="ConsPlusNormal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8C7586">
        <w:rPr>
          <w:color w:val="000000" w:themeColor="text1"/>
          <w:sz w:val="28"/>
          <w:szCs w:val="28"/>
        </w:rPr>
        <w:t>2</w:t>
      </w:r>
      <w:r w:rsidR="00BA7087" w:rsidRPr="008C7586">
        <w:rPr>
          <w:color w:val="000000" w:themeColor="text1"/>
          <w:sz w:val="28"/>
          <w:szCs w:val="28"/>
        </w:rPr>
        <w:t>) место притяжения для жителей муниципального образования Московской области;</w:t>
      </w:r>
    </w:p>
    <w:p w:rsidR="00BA7087" w:rsidRPr="008C7586" w:rsidRDefault="00902135" w:rsidP="00F454AC">
      <w:pPr>
        <w:pStyle w:val="ConsPlusNormal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8C7586">
        <w:rPr>
          <w:color w:val="000000" w:themeColor="text1"/>
          <w:sz w:val="28"/>
          <w:szCs w:val="28"/>
        </w:rPr>
        <w:t>3</w:t>
      </w:r>
      <w:r w:rsidR="00BA7087" w:rsidRPr="008C7586">
        <w:rPr>
          <w:color w:val="000000" w:themeColor="text1"/>
          <w:sz w:val="28"/>
          <w:szCs w:val="28"/>
        </w:rPr>
        <w:t>) потенциал проведения массовых мероприятий;</w:t>
      </w:r>
    </w:p>
    <w:p w:rsidR="00F136E3" w:rsidRPr="008C7586" w:rsidRDefault="00082B27" w:rsidP="00F454AC">
      <w:pPr>
        <w:pStyle w:val="ConsPlusNormal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8C7586">
        <w:rPr>
          <w:color w:val="000000" w:themeColor="text1"/>
          <w:sz w:val="28"/>
          <w:szCs w:val="28"/>
        </w:rPr>
        <w:t>4</w:t>
      </w:r>
      <w:r w:rsidR="00BA7087" w:rsidRPr="008C7586">
        <w:rPr>
          <w:color w:val="000000" w:themeColor="text1"/>
          <w:sz w:val="28"/>
          <w:szCs w:val="28"/>
        </w:rPr>
        <w:t xml:space="preserve">) потенциал развития пешеходной инфраструктуры муниципального образования </w:t>
      </w:r>
    </w:p>
    <w:p w:rsidR="00F454AC" w:rsidRDefault="00F454AC" w:rsidP="000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50B39" w:rsidRDefault="00050B39" w:rsidP="000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02135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F454AC" w:rsidRPr="00902135" w:rsidRDefault="00F454AC" w:rsidP="000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A15317" w:rsidRPr="00902135" w:rsidRDefault="00D15A51" w:rsidP="00F454AC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 w:rsidRPr="0090213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</w:t>
      </w:r>
      <w:r w:rsidR="00A15317" w:rsidRPr="0090213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ые</w:t>
      </w:r>
      <w:r w:rsidRPr="0090213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</w:t>
      </w:r>
      <w:r w:rsidR="00A15317" w:rsidRPr="0090213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</w:t>
      </w:r>
    </w:p>
    <w:p w:rsidR="00742381" w:rsidRDefault="00726578" w:rsidP="00F454A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6578">
        <w:rPr>
          <w:rFonts w:ascii="Times New Roman" w:hAnsi="Times New Roman" w:cs="Times New Roman"/>
          <w:sz w:val="28"/>
          <w:szCs w:val="28"/>
        </w:rPr>
        <w:t>1) сквер по адресу: г.о. Красногорск, д. Путилково, д. 24</w:t>
      </w:r>
    </w:p>
    <w:p w:rsidR="00726578" w:rsidRPr="00726578" w:rsidRDefault="00726578" w:rsidP="00F454A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6578">
        <w:rPr>
          <w:rFonts w:ascii="Times New Roman" w:hAnsi="Times New Roman" w:cs="Times New Roman"/>
          <w:sz w:val="28"/>
          <w:szCs w:val="28"/>
        </w:rPr>
        <w:t>2) сквер Инженерным войскам по адресу: г.о. Красногорск, р.п. Нахабино</w:t>
      </w:r>
    </w:p>
    <w:p w:rsidR="008C7586" w:rsidRPr="00726578" w:rsidRDefault="00D15A51" w:rsidP="00F454A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</w:t>
      </w:r>
      <w:r w:rsidR="00A15317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ю</w:t>
      </w:r>
      <w:r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т для цел</w:t>
      </w:r>
      <w:r w:rsidR="00A15317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ей</w:t>
      </w:r>
      <w:r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благоустройства и включения в</w:t>
      </w:r>
      <w:r w:rsidR="00E73C8D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863379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Распоряжению министерства благоустройства Московской области от 24.02.2021 </w:t>
      </w:r>
      <w:r w:rsidR="0074238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№</w:t>
      </w:r>
      <w:r w:rsidR="00863379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10Р-11 «Об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среды»</w:t>
      </w:r>
      <w:r w:rsidR="00E73C8D" w:rsidRPr="0072657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46"/>
        <w:gridCol w:w="7851"/>
        <w:gridCol w:w="1526"/>
      </w:tblGrid>
      <w:tr w:rsidR="00863379" w:rsidRPr="00F454AC" w:rsidTr="00B96F3D">
        <w:trPr>
          <w:trHeight w:val="57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C3E46"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 условий</w:t>
            </w:r>
          </w:p>
        </w:tc>
      </w:tr>
      <w:tr w:rsidR="00863379" w:rsidRPr="00F454AC" w:rsidTr="00F312A5">
        <w:trPr>
          <w:trHeight w:val="9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Земельные участки принадлежат ОМСУ (юридическим лицам, учредителями которых являются ОМСУ) на праве </w:t>
            </w:r>
            <w:r w:rsidR="00A40104"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собственности</w:t>
            </w: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на территории мероприятия по благоустройству ОТ соответствуют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F312A5">
        <w:trPr>
          <w:trHeight w:val="48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F312A5">
        <w:trPr>
          <w:trHeight w:val="41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наличие предложений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заинтересованных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F312A5">
        <w:trPr>
          <w:trHeight w:val="41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F312A5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F312A5">
        <w:trPr>
          <w:trHeight w:val="52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F312A5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F312A5">
        <w:trPr>
          <w:trHeight w:val="73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пространства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является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продолжением существующей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пешеходной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коммуникации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0F5028">
        <w:trPr>
          <w:trHeight w:val="43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A40104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соединение</w:t>
            </w:r>
            <w:r w:rsidR="00863379"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(повышение) пешеходной доступности объектов образования,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здравоохранения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, социальной</w:t>
            </w:r>
            <w:r w:rsidR="00805F03"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защиты, культуры, физкультуры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, религиозного использования (осуществления религиозных обрядов),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цирков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 и зверинцев, общественного и государственного управления, научной деятельности, отдыха (рекреации),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предпринимательства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 xml:space="preserve">, искусственных дорожных сооружений элементов обустройства автомобильных дорог общего пользования, водных объектов общего </w:t>
            </w:r>
            <w:r w:rsidR="00A40104" w:rsidRPr="00F454AC">
              <w:rPr>
                <w:rFonts w:ascii="Times New Roman" w:eastAsia="Times New Roman" w:hAnsi="Times New Roman" w:cs="Times New Roman"/>
                <w:color w:val="000000"/>
              </w:rPr>
              <w:t>пользования</w:t>
            </w:r>
            <w:r w:rsidRPr="00F454AC">
              <w:rPr>
                <w:rFonts w:ascii="Times New Roman" w:eastAsia="Times New Roman" w:hAnsi="Times New Roman" w:cs="Times New Roman"/>
                <w:color w:val="000000"/>
              </w:rPr>
              <w:t>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3379" w:rsidRPr="00F454AC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863379" w:rsidP="0080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архитектурно-планировочных концепций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454AC" w:rsidRDefault="001D7EAD" w:rsidP="001D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4AC">
              <w:rPr>
                <w:rFonts w:ascii="Times New Roman" w:eastAsia="Times New Roman" w:hAnsi="Times New Roman" w:cs="Times New Roman"/>
                <w:b/>
                <w:color w:val="000000"/>
              </w:rPr>
              <w:t>˅</w:t>
            </w:r>
          </w:p>
        </w:tc>
      </w:tr>
    </w:tbl>
    <w:p w:rsidR="00F454AC" w:rsidRDefault="00F454AC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4AC" w:rsidRDefault="00F454AC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4AC" w:rsidRDefault="00F454AC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4AC" w:rsidRDefault="00F454AC" w:rsidP="00F4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4AC" w:rsidRDefault="00F454AC" w:rsidP="00F4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317" w:rsidRPr="00902135" w:rsidRDefault="00BA7087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50B39" w:rsidRPr="0090213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90213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863379" w:rsidRPr="0090213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902135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A15317" w:rsidRPr="009021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2C76" w:rsidRPr="00902135">
        <w:rPr>
          <w:rFonts w:ascii="Times New Roman" w:eastAsia="Times New Roman" w:hAnsi="Times New Roman" w:cs="Times New Roman"/>
          <w:sz w:val="28"/>
          <w:szCs w:val="28"/>
        </w:rPr>
        <w:t xml:space="preserve"> итогового адресного перечня </w:t>
      </w:r>
      <w:r w:rsidR="00A15317" w:rsidRPr="00902135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 городского округа Красногорск</w:t>
      </w:r>
    </w:p>
    <w:p w:rsidR="00FA58DD" w:rsidRDefault="00BA7087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02135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3E2C76" w:rsidRPr="0090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13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</w:t>
      </w:r>
      <w:r w:rsidR="00C3315A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ой комфортной городской среды» </w:t>
      </w:r>
      <w:r w:rsidR="00D15A51" w:rsidRPr="009021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64404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2025 год</w:t>
      </w:r>
    </w:p>
    <w:p w:rsidR="0064404E" w:rsidRPr="004E1B16" w:rsidRDefault="0064404E" w:rsidP="006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D2DE8" w:rsidRPr="00902135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Председатель общественной комиссии:</w:t>
      </w:r>
    </w:p>
    <w:p w:rsidR="00FA58DD" w:rsidRPr="00902135" w:rsidRDefault="003769AC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г.о. Красногорск</w:t>
      </w:r>
    </w:p>
    <w:p w:rsidR="00863379" w:rsidRPr="00082B27" w:rsidRDefault="003769AC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Н.С. Барило</w:t>
      </w:r>
      <w:r w:rsidR="00863379" w:rsidRPr="00902135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863379" w:rsidRPr="00376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Pr="003769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_________</w:t>
      </w:r>
      <w:r w:rsidR="00082B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0D2DE8" w:rsidRPr="00902135" w:rsidRDefault="000D2D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902135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общественной комиссии:</w:t>
      </w:r>
    </w:p>
    <w:p w:rsidR="005D56A8" w:rsidRPr="00902135" w:rsidRDefault="003769AC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г.о. Красногорск</w:t>
      </w:r>
    </w:p>
    <w:p w:rsidR="003769AC" w:rsidRDefault="003769AC" w:rsidP="003769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Т.М. Магомедов ___________________</w:t>
      </w:r>
    </w:p>
    <w:p w:rsidR="00FD615D" w:rsidRPr="00082B27" w:rsidRDefault="00FD615D" w:rsidP="003769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902135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5D56A8" w:rsidRPr="00902135" w:rsidRDefault="003769AC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отдела благоустройства и озеленения управления благоустройства</w:t>
      </w:r>
    </w:p>
    <w:p w:rsidR="003769AC" w:rsidRDefault="003769AC" w:rsidP="003769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Климова Ю.А.</w:t>
      </w:r>
      <w:r w:rsidR="00863379" w:rsidRPr="0090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33834" w:rsidRPr="003769AC" w:rsidRDefault="00E33834" w:rsidP="003769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902135" w:rsidRDefault="00D10556" w:rsidP="003E7B3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135">
        <w:rPr>
          <w:rFonts w:ascii="Times New Roman" w:eastAsia="Times New Roman" w:hAnsi="Times New Roman" w:cs="Times New Roman"/>
          <w:i/>
          <w:sz w:val="28"/>
          <w:szCs w:val="28"/>
        </w:rPr>
        <w:t>Члены комиссии: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3769AC" w:rsidRPr="00371A6E" w:rsidTr="00082B27">
        <w:tc>
          <w:tcPr>
            <w:tcW w:w="3027" w:type="dxa"/>
          </w:tcPr>
          <w:p w:rsidR="00082B27" w:rsidRPr="00082B27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Воропаева С.С.</w:t>
            </w:r>
          </w:p>
        </w:tc>
        <w:tc>
          <w:tcPr>
            <w:tcW w:w="6328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69AC" w:rsidRPr="00371A6E" w:rsidTr="00082B27">
        <w:tc>
          <w:tcPr>
            <w:tcW w:w="3027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Доренская Е.А.</w:t>
            </w:r>
          </w:p>
        </w:tc>
        <w:tc>
          <w:tcPr>
            <w:tcW w:w="6328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69AC" w:rsidRPr="00371A6E" w:rsidTr="00082B27">
        <w:tc>
          <w:tcPr>
            <w:tcW w:w="3027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Нифанова М.В.</w:t>
            </w:r>
          </w:p>
        </w:tc>
        <w:tc>
          <w:tcPr>
            <w:tcW w:w="6328" w:type="dxa"/>
            <w:shd w:val="clear" w:color="auto" w:fill="FFFFFF" w:themeFill="background1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69AC" w:rsidRPr="00371A6E" w:rsidTr="00082B27">
        <w:tc>
          <w:tcPr>
            <w:tcW w:w="3027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Пшонкин М.Ю.</w:t>
            </w:r>
          </w:p>
        </w:tc>
        <w:tc>
          <w:tcPr>
            <w:tcW w:w="6328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69AC" w:rsidRPr="00371A6E" w:rsidTr="00082B27">
        <w:trPr>
          <w:trHeight w:val="315"/>
        </w:trPr>
        <w:tc>
          <w:tcPr>
            <w:tcW w:w="3027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Каменева С.А.</w:t>
            </w:r>
          </w:p>
        </w:tc>
        <w:tc>
          <w:tcPr>
            <w:tcW w:w="6328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69AC" w:rsidRPr="00371A6E" w:rsidTr="00082B27">
        <w:trPr>
          <w:trHeight w:val="1177"/>
        </w:trPr>
        <w:tc>
          <w:tcPr>
            <w:tcW w:w="3027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Ермаков А.В.</w:t>
            </w:r>
          </w:p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9AC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Сороконенко Р.А.</w:t>
            </w:r>
          </w:p>
          <w:p w:rsidR="00082B27" w:rsidRPr="00371A6E" w:rsidRDefault="00082B27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Герман Д.Н.</w:t>
            </w:r>
          </w:p>
        </w:tc>
        <w:tc>
          <w:tcPr>
            <w:tcW w:w="6328" w:type="dxa"/>
          </w:tcPr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69AC" w:rsidRPr="00371A6E" w:rsidRDefault="003769AC" w:rsidP="003E7B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2DE8" w:rsidRPr="004E1B16" w:rsidRDefault="000D2DE8" w:rsidP="004E1B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D2DE8" w:rsidRPr="004E1B16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02" w:rsidRDefault="00A21B02" w:rsidP="00FA58DD">
      <w:pPr>
        <w:spacing w:after="0" w:line="240" w:lineRule="auto"/>
      </w:pPr>
      <w:r>
        <w:separator/>
      </w:r>
    </w:p>
  </w:endnote>
  <w:endnote w:type="continuationSeparator" w:id="0">
    <w:p w:rsidR="00A21B02" w:rsidRDefault="00A21B02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02" w:rsidRDefault="00A21B02" w:rsidP="00FA58DD">
      <w:pPr>
        <w:spacing w:after="0" w:line="240" w:lineRule="auto"/>
      </w:pPr>
      <w:r>
        <w:separator/>
      </w:r>
    </w:p>
  </w:footnote>
  <w:footnote w:type="continuationSeparator" w:id="0">
    <w:p w:rsidR="00A21B02" w:rsidRDefault="00A21B02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EAA"/>
    <w:multiLevelType w:val="hybridMultilevel"/>
    <w:tmpl w:val="ADB6AFEE"/>
    <w:lvl w:ilvl="0" w:tplc="F69090F0">
      <w:start w:val="1"/>
      <w:numFmt w:val="decimal"/>
      <w:lvlText w:val="%1."/>
      <w:lvlJc w:val="left"/>
      <w:pPr>
        <w:ind w:left="233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D43AF"/>
    <w:multiLevelType w:val="hybridMultilevel"/>
    <w:tmpl w:val="1FBE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95C"/>
    <w:multiLevelType w:val="hybridMultilevel"/>
    <w:tmpl w:val="679C5890"/>
    <w:lvl w:ilvl="0" w:tplc="EB9AF42C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035E5"/>
    <w:rsid w:val="0001686F"/>
    <w:rsid w:val="00050B39"/>
    <w:rsid w:val="00082B27"/>
    <w:rsid w:val="000944F7"/>
    <w:rsid w:val="000B6988"/>
    <w:rsid w:val="000D2DE8"/>
    <w:rsid w:val="000F5028"/>
    <w:rsid w:val="00100853"/>
    <w:rsid w:val="0010637E"/>
    <w:rsid w:val="001271BA"/>
    <w:rsid w:val="00144ED2"/>
    <w:rsid w:val="001468E4"/>
    <w:rsid w:val="001D7EAD"/>
    <w:rsid w:val="00241742"/>
    <w:rsid w:val="00247BB9"/>
    <w:rsid w:val="00254212"/>
    <w:rsid w:val="00275BB7"/>
    <w:rsid w:val="002E76A7"/>
    <w:rsid w:val="0031323A"/>
    <w:rsid w:val="00353CB1"/>
    <w:rsid w:val="00371A6E"/>
    <w:rsid w:val="003769AC"/>
    <w:rsid w:val="00382277"/>
    <w:rsid w:val="003B0857"/>
    <w:rsid w:val="003D0EA6"/>
    <w:rsid w:val="003D1B68"/>
    <w:rsid w:val="003E2C76"/>
    <w:rsid w:val="003E7B39"/>
    <w:rsid w:val="003F7657"/>
    <w:rsid w:val="00405219"/>
    <w:rsid w:val="00406E9A"/>
    <w:rsid w:val="00414E25"/>
    <w:rsid w:val="00444D84"/>
    <w:rsid w:val="004531A6"/>
    <w:rsid w:val="00493205"/>
    <w:rsid w:val="004A1D29"/>
    <w:rsid w:val="004A550C"/>
    <w:rsid w:val="004A7A39"/>
    <w:rsid w:val="004E1B16"/>
    <w:rsid w:val="004E1B2F"/>
    <w:rsid w:val="00506EF3"/>
    <w:rsid w:val="00511A57"/>
    <w:rsid w:val="00526FFB"/>
    <w:rsid w:val="005441E9"/>
    <w:rsid w:val="00550ED7"/>
    <w:rsid w:val="00566526"/>
    <w:rsid w:val="005864D2"/>
    <w:rsid w:val="005875B5"/>
    <w:rsid w:val="005D56A8"/>
    <w:rsid w:val="00616450"/>
    <w:rsid w:val="0064404E"/>
    <w:rsid w:val="006612E2"/>
    <w:rsid w:val="006B3F21"/>
    <w:rsid w:val="006D784B"/>
    <w:rsid w:val="007013A4"/>
    <w:rsid w:val="0071202A"/>
    <w:rsid w:val="00726578"/>
    <w:rsid w:val="00742381"/>
    <w:rsid w:val="00744069"/>
    <w:rsid w:val="00756191"/>
    <w:rsid w:val="00770606"/>
    <w:rsid w:val="0078163F"/>
    <w:rsid w:val="007C1BA3"/>
    <w:rsid w:val="00805F03"/>
    <w:rsid w:val="00807DC7"/>
    <w:rsid w:val="008216DD"/>
    <w:rsid w:val="00850ADA"/>
    <w:rsid w:val="008533DB"/>
    <w:rsid w:val="00863379"/>
    <w:rsid w:val="00895529"/>
    <w:rsid w:val="008C6D8C"/>
    <w:rsid w:val="008C7586"/>
    <w:rsid w:val="008D5FA3"/>
    <w:rsid w:val="00900264"/>
    <w:rsid w:val="00901086"/>
    <w:rsid w:val="00902135"/>
    <w:rsid w:val="009219EC"/>
    <w:rsid w:val="00941DE3"/>
    <w:rsid w:val="0095083E"/>
    <w:rsid w:val="00953FE3"/>
    <w:rsid w:val="00963510"/>
    <w:rsid w:val="00977167"/>
    <w:rsid w:val="009B59AF"/>
    <w:rsid w:val="009B68CE"/>
    <w:rsid w:val="00A15317"/>
    <w:rsid w:val="00A21B02"/>
    <w:rsid w:val="00A40104"/>
    <w:rsid w:val="00A62E66"/>
    <w:rsid w:val="00A66779"/>
    <w:rsid w:val="00AA2339"/>
    <w:rsid w:val="00AB4788"/>
    <w:rsid w:val="00AC3E46"/>
    <w:rsid w:val="00AF231B"/>
    <w:rsid w:val="00B01350"/>
    <w:rsid w:val="00B45F0C"/>
    <w:rsid w:val="00B86BEF"/>
    <w:rsid w:val="00B96F3D"/>
    <w:rsid w:val="00BA7087"/>
    <w:rsid w:val="00BB0536"/>
    <w:rsid w:val="00BB27F3"/>
    <w:rsid w:val="00BC5B64"/>
    <w:rsid w:val="00BE79DE"/>
    <w:rsid w:val="00C3315A"/>
    <w:rsid w:val="00C4236A"/>
    <w:rsid w:val="00C43822"/>
    <w:rsid w:val="00C602F6"/>
    <w:rsid w:val="00C92063"/>
    <w:rsid w:val="00C92946"/>
    <w:rsid w:val="00CA1D86"/>
    <w:rsid w:val="00CE5D0A"/>
    <w:rsid w:val="00D020BB"/>
    <w:rsid w:val="00D10556"/>
    <w:rsid w:val="00D15A51"/>
    <w:rsid w:val="00D46369"/>
    <w:rsid w:val="00D53BC1"/>
    <w:rsid w:val="00D53D0B"/>
    <w:rsid w:val="00D70A4A"/>
    <w:rsid w:val="00DA2F86"/>
    <w:rsid w:val="00DE2114"/>
    <w:rsid w:val="00E31711"/>
    <w:rsid w:val="00E33834"/>
    <w:rsid w:val="00E417BF"/>
    <w:rsid w:val="00E54933"/>
    <w:rsid w:val="00E65EA0"/>
    <w:rsid w:val="00E73C8D"/>
    <w:rsid w:val="00E82555"/>
    <w:rsid w:val="00E907BE"/>
    <w:rsid w:val="00EA2A90"/>
    <w:rsid w:val="00EB29C5"/>
    <w:rsid w:val="00ED38E6"/>
    <w:rsid w:val="00F136E3"/>
    <w:rsid w:val="00F13CDC"/>
    <w:rsid w:val="00F312A5"/>
    <w:rsid w:val="00F454AC"/>
    <w:rsid w:val="00F460FE"/>
    <w:rsid w:val="00FA58DD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1D7A-D7C8-4DD1-B503-40C5A1D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409_1</cp:lastModifiedBy>
  <cp:revision>75</cp:revision>
  <cp:lastPrinted>2023-02-02T13:10:00Z</cp:lastPrinted>
  <dcterms:created xsi:type="dcterms:W3CDTF">2021-06-03T10:17:00Z</dcterms:created>
  <dcterms:modified xsi:type="dcterms:W3CDTF">2023-02-02T13:12:00Z</dcterms:modified>
</cp:coreProperties>
</file>