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34" w:rsidRPr="008A43F2" w:rsidRDefault="000F2F95" w:rsidP="00C24014">
      <w:pPr>
        <w:jc w:val="center"/>
        <w:rPr>
          <w:sz w:val="24"/>
        </w:rPr>
      </w:pPr>
      <w:r w:rsidRPr="008A43F2">
        <w:rPr>
          <w:sz w:val="24"/>
        </w:rPr>
        <w:t>Протокол</w:t>
      </w:r>
      <w:r w:rsidR="00C24014" w:rsidRPr="008A43F2">
        <w:rPr>
          <w:sz w:val="24"/>
        </w:rPr>
        <w:t xml:space="preserve"> </w:t>
      </w:r>
      <w:r w:rsidR="00854D34" w:rsidRPr="008A43F2">
        <w:rPr>
          <w:sz w:val="24"/>
        </w:rPr>
        <w:t xml:space="preserve">заседания </w:t>
      </w:r>
    </w:p>
    <w:p w:rsidR="000F2F95" w:rsidRPr="008A43F2" w:rsidRDefault="000000B0" w:rsidP="00E274EC">
      <w:pPr>
        <w:jc w:val="center"/>
        <w:rPr>
          <w:sz w:val="24"/>
        </w:rPr>
      </w:pPr>
      <w:r w:rsidRPr="008A43F2">
        <w:rPr>
          <w:sz w:val="24"/>
        </w:rPr>
        <w:t xml:space="preserve">муниципальной общественной комиссии по рассмотрению и оценке предложений заинтересованных лиц о включении </w:t>
      </w:r>
      <w:r w:rsidR="00A01A66">
        <w:rPr>
          <w:sz w:val="24"/>
        </w:rPr>
        <w:t>«народных троп»</w:t>
      </w:r>
      <w:r w:rsidRPr="008A43F2">
        <w:rPr>
          <w:sz w:val="24"/>
        </w:rPr>
        <w:t xml:space="preserve">, </w:t>
      </w:r>
      <w:r w:rsidR="00BD4F59" w:rsidRPr="008A43F2">
        <w:rPr>
          <w:sz w:val="24"/>
        </w:rPr>
        <w:t xml:space="preserve">нуждающихся в </w:t>
      </w:r>
      <w:r w:rsidR="00A01A66">
        <w:rPr>
          <w:sz w:val="24"/>
        </w:rPr>
        <w:t>обустройстве</w:t>
      </w:r>
      <w:r w:rsidRPr="008A43F2">
        <w:rPr>
          <w:sz w:val="24"/>
        </w:rPr>
        <w:t xml:space="preserve">, в муниципальную программу городского округа Красногорск «Формирование </w:t>
      </w:r>
      <w:r w:rsidR="00A42426">
        <w:rPr>
          <w:sz w:val="24"/>
        </w:rPr>
        <w:t xml:space="preserve">современной </w:t>
      </w:r>
      <w:r w:rsidRPr="008A43F2">
        <w:rPr>
          <w:sz w:val="24"/>
        </w:rPr>
        <w:t>ком</w:t>
      </w:r>
      <w:r w:rsidR="00A42426">
        <w:rPr>
          <w:sz w:val="24"/>
        </w:rPr>
        <w:t>фортной городской среды» на 202</w:t>
      </w:r>
      <w:r w:rsidR="00A01A66">
        <w:rPr>
          <w:sz w:val="24"/>
        </w:rPr>
        <w:t>3</w:t>
      </w:r>
      <w:r w:rsidRPr="008A43F2">
        <w:rPr>
          <w:sz w:val="24"/>
        </w:rPr>
        <w:t xml:space="preserve"> год</w:t>
      </w:r>
    </w:p>
    <w:p w:rsidR="006915D7" w:rsidRPr="008A43F2" w:rsidRDefault="006915D7">
      <w:pPr>
        <w:rPr>
          <w:sz w:val="24"/>
        </w:rPr>
      </w:pPr>
    </w:p>
    <w:p w:rsidR="008A43F2" w:rsidRDefault="008A43F2" w:rsidP="00FC205A">
      <w:pPr>
        <w:rPr>
          <w:sz w:val="24"/>
        </w:rPr>
      </w:pPr>
      <w:r w:rsidRPr="008A43F2">
        <w:rPr>
          <w:sz w:val="24"/>
        </w:rPr>
        <w:t xml:space="preserve">г.о. Красногорск                                                           </w:t>
      </w:r>
      <w:r>
        <w:rPr>
          <w:sz w:val="24"/>
        </w:rPr>
        <w:t xml:space="preserve">              </w:t>
      </w:r>
      <w:r w:rsidRPr="008A43F2">
        <w:rPr>
          <w:sz w:val="24"/>
        </w:rPr>
        <w:t xml:space="preserve">                                                  </w:t>
      </w:r>
      <w:r w:rsidR="00A01A66">
        <w:rPr>
          <w:sz w:val="24"/>
        </w:rPr>
        <w:t>01.12</w:t>
      </w:r>
      <w:r w:rsidR="00230F8E">
        <w:rPr>
          <w:sz w:val="24"/>
        </w:rPr>
        <w:t>.2022</w:t>
      </w:r>
    </w:p>
    <w:p w:rsidR="00C910E2" w:rsidRPr="008A43F2" w:rsidRDefault="00C910E2" w:rsidP="00FC205A">
      <w:pPr>
        <w:rPr>
          <w:sz w:val="24"/>
        </w:rPr>
      </w:pPr>
    </w:p>
    <w:p w:rsidR="008A43F2" w:rsidRDefault="008A43F2" w:rsidP="00FC205A">
      <w:pPr>
        <w:rPr>
          <w:sz w:val="24"/>
        </w:rPr>
      </w:pPr>
      <w:r w:rsidRPr="008A43F2">
        <w:rPr>
          <w:b/>
          <w:sz w:val="24"/>
        </w:rPr>
        <w:t xml:space="preserve">Председатель комиссии: </w:t>
      </w:r>
      <w:r w:rsidR="00230F8E">
        <w:rPr>
          <w:sz w:val="24"/>
        </w:rPr>
        <w:t>Барило Н.С</w:t>
      </w:r>
      <w:r w:rsidRPr="008A43F2">
        <w:rPr>
          <w:sz w:val="24"/>
        </w:rPr>
        <w:t>. – первый заместитель главы администрации городского округа Красногорск</w:t>
      </w:r>
    </w:p>
    <w:p w:rsidR="0005427A" w:rsidRDefault="0005427A" w:rsidP="00FC205A">
      <w:pPr>
        <w:rPr>
          <w:sz w:val="24"/>
        </w:rPr>
      </w:pPr>
      <w:r>
        <w:rPr>
          <w:sz w:val="24"/>
        </w:rPr>
        <w:t>Состав муниципальной общественной комиссии утвержден постановлением администрации городского округа Красногорск от 25.01.2021 № 100/1</w:t>
      </w:r>
      <w:r w:rsidR="003B300B">
        <w:rPr>
          <w:sz w:val="24"/>
        </w:rPr>
        <w:t xml:space="preserve"> (с изм.).</w:t>
      </w:r>
    </w:p>
    <w:p w:rsidR="000162C3" w:rsidRDefault="000162C3" w:rsidP="00FC205A">
      <w:pPr>
        <w:rPr>
          <w:sz w:val="24"/>
        </w:rPr>
      </w:pPr>
    </w:p>
    <w:p w:rsidR="00230F8E" w:rsidRPr="00230F8E" w:rsidRDefault="00230F8E" w:rsidP="00FC205A">
      <w:pPr>
        <w:rPr>
          <w:b/>
          <w:sz w:val="24"/>
        </w:rPr>
      </w:pPr>
      <w:r w:rsidRPr="00230F8E">
        <w:rPr>
          <w:b/>
          <w:sz w:val="24"/>
        </w:rPr>
        <w:t xml:space="preserve">Повестка заседания: </w:t>
      </w:r>
    </w:p>
    <w:p w:rsidR="00C910E2" w:rsidRDefault="00230F8E" w:rsidP="00FC205A">
      <w:pPr>
        <w:rPr>
          <w:sz w:val="24"/>
        </w:rPr>
      </w:pPr>
      <w:r w:rsidRPr="00230F8E">
        <w:rPr>
          <w:sz w:val="24"/>
        </w:rPr>
        <w:t xml:space="preserve">Рассмотрение и утверждение перечня </w:t>
      </w:r>
      <w:r w:rsidR="005C209D">
        <w:rPr>
          <w:sz w:val="24"/>
        </w:rPr>
        <w:t>пешеходных коммуникаций</w:t>
      </w:r>
      <w:r w:rsidRPr="00230F8E">
        <w:rPr>
          <w:sz w:val="24"/>
        </w:rPr>
        <w:t xml:space="preserve">, подлежащих </w:t>
      </w:r>
      <w:r w:rsidR="00A01A66">
        <w:rPr>
          <w:sz w:val="24"/>
        </w:rPr>
        <w:t xml:space="preserve">обустройству </w:t>
      </w:r>
      <w:r>
        <w:rPr>
          <w:sz w:val="24"/>
        </w:rPr>
        <w:t>в 202</w:t>
      </w:r>
      <w:r w:rsidR="00A01A66">
        <w:rPr>
          <w:sz w:val="24"/>
        </w:rPr>
        <w:t>3</w:t>
      </w:r>
      <w:r w:rsidR="00C4097B">
        <w:rPr>
          <w:sz w:val="24"/>
        </w:rPr>
        <w:t xml:space="preserve"> году.</w:t>
      </w:r>
    </w:p>
    <w:p w:rsidR="000162C3" w:rsidRPr="00230F8E" w:rsidRDefault="000162C3" w:rsidP="00FC205A">
      <w:pPr>
        <w:rPr>
          <w:sz w:val="24"/>
        </w:rPr>
      </w:pPr>
    </w:p>
    <w:p w:rsidR="00C24014" w:rsidRPr="008A43F2" w:rsidRDefault="00C643B2" w:rsidP="00FC205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Решение</w:t>
      </w:r>
      <w:r w:rsidR="00CC79DA" w:rsidRPr="008A43F2">
        <w:rPr>
          <w:b/>
        </w:rPr>
        <w:t>:</w:t>
      </w:r>
    </w:p>
    <w:p w:rsidR="00C24014" w:rsidRDefault="00230F8E" w:rsidP="00FC2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Учитывая </w:t>
      </w:r>
      <w:r w:rsidR="00C4097B">
        <w:rPr>
          <w:color w:val="000000" w:themeColor="text1"/>
          <w:shd w:val="clear" w:color="auto" w:fill="FFFFFF"/>
        </w:rPr>
        <w:t>обращения граждан, поступившие в администрацию городского округа Красногорск, о необходимости обустройства пешеходных коммуникаций</w:t>
      </w:r>
      <w:r w:rsidR="005C209D">
        <w:rPr>
          <w:color w:val="000000" w:themeColor="text1"/>
          <w:shd w:val="clear" w:color="auto" w:fill="FFFFFF"/>
        </w:rPr>
        <w:t xml:space="preserve"> в городском округе Красногорск</w:t>
      </w:r>
      <w:r w:rsidR="00C4097B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с</w:t>
      </w:r>
      <w:r w:rsidR="00CC79DA" w:rsidRPr="008A43F2">
        <w:rPr>
          <w:color w:val="000000" w:themeColor="text1"/>
          <w:shd w:val="clear" w:color="auto" w:fill="FFFFFF"/>
        </w:rPr>
        <w:t xml:space="preserve">огласовать нижеследующий перечень </w:t>
      </w:r>
      <w:r w:rsidR="00C4097B">
        <w:rPr>
          <w:color w:val="000000" w:themeColor="text1"/>
          <w:shd w:val="clear" w:color="auto" w:fill="FFFFFF"/>
        </w:rPr>
        <w:t>«народных троп»</w:t>
      </w:r>
      <w:r w:rsidR="00CC79DA" w:rsidRPr="008A43F2">
        <w:rPr>
          <w:color w:val="000000" w:themeColor="text1"/>
          <w:shd w:val="clear" w:color="auto" w:fill="FFFFFF"/>
        </w:rPr>
        <w:t xml:space="preserve">, </w:t>
      </w:r>
      <w:r w:rsidR="008A43F2">
        <w:rPr>
          <w:color w:val="000000" w:themeColor="text1"/>
          <w:shd w:val="clear" w:color="auto" w:fill="FFFFFF"/>
        </w:rPr>
        <w:t xml:space="preserve">подлежащих </w:t>
      </w:r>
      <w:r w:rsidR="00C4097B">
        <w:rPr>
          <w:color w:val="000000" w:themeColor="text1"/>
          <w:shd w:val="clear" w:color="auto" w:fill="FFFFFF"/>
        </w:rPr>
        <w:t>обустройству</w:t>
      </w:r>
      <w:r w:rsidR="00A42426">
        <w:rPr>
          <w:color w:val="000000" w:themeColor="text1"/>
          <w:shd w:val="clear" w:color="auto" w:fill="FFFFFF"/>
        </w:rPr>
        <w:t xml:space="preserve"> в 202</w:t>
      </w:r>
      <w:r>
        <w:rPr>
          <w:color w:val="000000" w:themeColor="text1"/>
          <w:shd w:val="clear" w:color="auto" w:fill="FFFFFF"/>
        </w:rPr>
        <w:t>3</w:t>
      </w:r>
      <w:r w:rsidR="00CC79DA" w:rsidRPr="008A43F2">
        <w:rPr>
          <w:color w:val="000000" w:themeColor="text1"/>
          <w:shd w:val="clear" w:color="auto" w:fill="FFFFFF"/>
        </w:rPr>
        <w:t xml:space="preserve"> году</w:t>
      </w:r>
      <w:r w:rsidR="00C24014" w:rsidRPr="008A43F2">
        <w:rPr>
          <w:color w:val="000000" w:themeColor="text1"/>
          <w:shd w:val="clear" w:color="auto" w:fill="FFFFFF"/>
        </w:rPr>
        <w:t>:</w:t>
      </w:r>
    </w:p>
    <w:p w:rsidR="009C2087" w:rsidRPr="008A43F2" w:rsidRDefault="009C2087" w:rsidP="00C643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C2087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C2087">
              <w:rPr>
                <w:b/>
                <w:color w:val="000000"/>
                <w:sz w:val="24"/>
              </w:rPr>
              <w:t>Адрес дворовой территории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C2087">
              <w:rPr>
                <w:b/>
                <w:color w:val="000000"/>
                <w:sz w:val="24"/>
              </w:rPr>
              <w:t>Сметная стоимость (тыс.руб.)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г. Красногорск, ул. Вокзальная, д.д. 1,2</w:t>
            </w:r>
          </w:p>
          <w:p w:rsidR="000B676F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(55.813370, 37.336993; 55.812772, 37.337297)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1 780,00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г.Красногорск, территория между д.2 по ул. Чайковского и котельной № 6</w:t>
            </w:r>
          </w:p>
          <w:p w:rsidR="000B676F" w:rsidRPr="009C2087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(55.817622, 37.339729; 55.817756, 37.340801)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630,00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г. Красногорск, от д. 10 по ул. Жуковского до д. 11 по Железнодорожному проезду</w:t>
            </w:r>
          </w:p>
          <w:p w:rsidR="000B676F" w:rsidRPr="009C2087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(55.815363, 37.325982; 55.814815, 37.327211)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750,00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с. Дмитровское, ул. Центральная, д. 43</w:t>
            </w:r>
          </w:p>
          <w:p w:rsidR="000B676F" w:rsidRPr="009C2087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(55.757080, 37.121551; 55.756869, 37.121617)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200,00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г. Красногорск, ул. 50 летия Октября, д.д. 3а,5,7</w:t>
            </w:r>
          </w:p>
          <w:p w:rsidR="000B676F" w:rsidRPr="009C2087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(55.819365, 37.310921; 55.817997, 37.310114)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766,00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г. Красногорск, г. Красногорск, от ул. Почтовая до ул. Речная</w:t>
            </w:r>
          </w:p>
          <w:p w:rsidR="000B676F" w:rsidRPr="009C2087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(55.818990, 37.341078; 55.819287, 37.343598)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1 250,00</w:t>
            </w:r>
          </w:p>
        </w:tc>
      </w:tr>
      <w:tr w:rsidR="009C2087" w:rsidRPr="009C2087" w:rsidTr="009C2087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9C2087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Default="009C2087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г.о. Красногорск, </w:t>
            </w:r>
            <w:r w:rsidR="00C4097B">
              <w:rPr>
                <w:color w:val="000000"/>
                <w:sz w:val="24"/>
              </w:rPr>
              <w:t>г. Красногорск, ул. Кирова, д. 21</w:t>
            </w:r>
          </w:p>
          <w:p w:rsidR="000B676F" w:rsidRPr="009C2087" w:rsidRDefault="000B676F" w:rsidP="00A01A6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0B676F">
              <w:rPr>
                <w:color w:val="000000"/>
                <w:sz w:val="24"/>
              </w:rPr>
              <w:t>(55.833697, 37.308927; 55.833590, 37.308775)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7" w:rsidRPr="009C2087" w:rsidRDefault="00C4097B" w:rsidP="009C2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2 280,00</w:t>
            </w:r>
          </w:p>
        </w:tc>
      </w:tr>
    </w:tbl>
    <w:p w:rsidR="00C44D44" w:rsidRDefault="00C44D44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951E20" w:rsidRDefault="00951E20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6109E9" w:rsidRDefault="0015016B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Председатель комиссии                                                           </w:t>
      </w:r>
      <w:r w:rsidR="00230F8E">
        <w:rPr>
          <w:color w:val="000000" w:themeColor="text1"/>
          <w:shd w:val="clear" w:color="auto" w:fill="FFFFFF"/>
        </w:rPr>
        <w:t xml:space="preserve">              </w:t>
      </w:r>
      <w:r>
        <w:rPr>
          <w:color w:val="000000" w:themeColor="text1"/>
          <w:shd w:val="clear" w:color="auto" w:fill="FFFFFF"/>
        </w:rPr>
        <w:t xml:space="preserve">               </w:t>
      </w:r>
      <w:r w:rsidR="00230F8E">
        <w:rPr>
          <w:color w:val="000000" w:themeColor="text1"/>
          <w:shd w:val="clear" w:color="auto" w:fill="FFFFFF"/>
        </w:rPr>
        <w:t xml:space="preserve">                    Н.С. Барило</w:t>
      </w:r>
    </w:p>
    <w:p w:rsidR="0015016B" w:rsidRDefault="0015016B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0B676F" w:rsidRDefault="000B676F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0B676F" w:rsidRDefault="000B676F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0B676F" w:rsidRDefault="000B676F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bookmarkStart w:id="0" w:name="_GoBack"/>
      <w:bookmarkEnd w:id="0"/>
    </w:p>
    <w:p w:rsidR="00B22D21" w:rsidRDefault="00B22D21" w:rsidP="00E16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15016B" w:rsidRDefault="00D55397" w:rsidP="00BB64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16B">
        <w:rPr>
          <w:sz w:val="22"/>
          <w:szCs w:val="22"/>
        </w:rPr>
        <w:t>Протокол вела</w:t>
      </w:r>
    </w:p>
    <w:p w:rsidR="0005427A" w:rsidRPr="0015016B" w:rsidRDefault="00D55397" w:rsidP="00BB64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16B">
        <w:rPr>
          <w:sz w:val="22"/>
          <w:szCs w:val="22"/>
        </w:rPr>
        <w:t>Ю.А. Климова</w:t>
      </w:r>
    </w:p>
    <w:sectPr w:rsidR="0005427A" w:rsidRPr="0015016B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2210"/>
    <w:multiLevelType w:val="hybridMultilevel"/>
    <w:tmpl w:val="371C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83775"/>
    <w:multiLevelType w:val="hybridMultilevel"/>
    <w:tmpl w:val="E89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E88"/>
    <w:multiLevelType w:val="hybridMultilevel"/>
    <w:tmpl w:val="C618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792B"/>
    <w:multiLevelType w:val="hybridMultilevel"/>
    <w:tmpl w:val="55AE8F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C397260"/>
    <w:multiLevelType w:val="hybridMultilevel"/>
    <w:tmpl w:val="44FA9CE6"/>
    <w:lvl w:ilvl="0" w:tplc="39803B0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BB3"/>
    <w:rsid w:val="000000B0"/>
    <w:rsid w:val="00006515"/>
    <w:rsid w:val="00007B25"/>
    <w:rsid w:val="000162C3"/>
    <w:rsid w:val="0002125F"/>
    <w:rsid w:val="00025A8C"/>
    <w:rsid w:val="0002767F"/>
    <w:rsid w:val="00036CAC"/>
    <w:rsid w:val="00045D4E"/>
    <w:rsid w:val="0005427A"/>
    <w:rsid w:val="00065745"/>
    <w:rsid w:val="000B2F6C"/>
    <w:rsid w:val="000B676F"/>
    <w:rsid w:val="000C02A3"/>
    <w:rsid w:val="000C0AFD"/>
    <w:rsid w:val="000C7E47"/>
    <w:rsid w:val="000F2F95"/>
    <w:rsid w:val="00117BC2"/>
    <w:rsid w:val="0012190E"/>
    <w:rsid w:val="0012620A"/>
    <w:rsid w:val="00146C9A"/>
    <w:rsid w:val="0015016B"/>
    <w:rsid w:val="001573EB"/>
    <w:rsid w:val="0017166F"/>
    <w:rsid w:val="0018599F"/>
    <w:rsid w:val="001943E2"/>
    <w:rsid w:val="001A0C28"/>
    <w:rsid w:val="001A7877"/>
    <w:rsid w:val="001C0A67"/>
    <w:rsid w:val="001C568A"/>
    <w:rsid w:val="001D6A76"/>
    <w:rsid w:val="001E0242"/>
    <w:rsid w:val="001E0B3A"/>
    <w:rsid w:val="001E141D"/>
    <w:rsid w:val="001E55CB"/>
    <w:rsid w:val="001E7A42"/>
    <w:rsid w:val="002009C8"/>
    <w:rsid w:val="0020755F"/>
    <w:rsid w:val="00217A63"/>
    <w:rsid w:val="00222F22"/>
    <w:rsid w:val="00230F8E"/>
    <w:rsid w:val="00236446"/>
    <w:rsid w:val="002423C6"/>
    <w:rsid w:val="00257AFA"/>
    <w:rsid w:val="0028414F"/>
    <w:rsid w:val="00287681"/>
    <w:rsid w:val="002A4EAD"/>
    <w:rsid w:val="002A60CD"/>
    <w:rsid w:val="002C4EC5"/>
    <w:rsid w:val="002F1547"/>
    <w:rsid w:val="002F2C5C"/>
    <w:rsid w:val="002F756C"/>
    <w:rsid w:val="00303076"/>
    <w:rsid w:val="00306937"/>
    <w:rsid w:val="00306CB9"/>
    <w:rsid w:val="00351F44"/>
    <w:rsid w:val="00356B4E"/>
    <w:rsid w:val="00376A95"/>
    <w:rsid w:val="00394F22"/>
    <w:rsid w:val="003B300B"/>
    <w:rsid w:val="003C7DC8"/>
    <w:rsid w:val="003D11DC"/>
    <w:rsid w:val="003D3C97"/>
    <w:rsid w:val="003E3F5E"/>
    <w:rsid w:val="003E79B6"/>
    <w:rsid w:val="003F301F"/>
    <w:rsid w:val="00402491"/>
    <w:rsid w:val="00406ED9"/>
    <w:rsid w:val="00407701"/>
    <w:rsid w:val="0041225C"/>
    <w:rsid w:val="00421B6B"/>
    <w:rsid w:val="00423EF0"/>
    <w:rsid w:val="00433B40"/>
    <w:rsid w:val="004474B1"/>
    <w:rsid w:val="004521EE"/>
    <w:rsid w:val="0045333B"/>
    <w:rsid w:val="00454265"/>
    <w:rsid w:val="00467E58"/>
    <w:rsid w:val="0047180B"/>
    <w:rsid w:val="00472E43"/>
    <w:rsid w:val="00476937"/>
    <w:rsid w:val="004836AD"/>
    <w:rsid w:val="004B7CC7"/>
    <w:rsid w:val="004C19EF"/>
    <w:rsid w:val="004E42B0"/>
    <w:rsid w:val="004F1A86"/>
    <w:rsid w:val="004F5612"/>
    <w:rsid w:val="00505326"/>
    <w:rsid w:val="0050782E"/>
    <w:rsid w:val="00520BDE"/>
    <w:rsid w:val="00524235"/>
    <w:rsid w:val="00531CAA"/>
    <w:rsid w:val="005377EF"/>
    <w:rsid w:val="00551160"/>
    <w:rsid w:val="00553DCD"/>
    <w:rsid w:val="00565283"/>
    <w:rsid w:val="00565FC8"/>
    <w:rsid w:val="00580B6C"/>
    <w:rsid w:val="005B6A0C"/>
    <w:rsid w:val="005C209D"/>
    <w:rsid w:val="005E014F"/>
    <w:rsid w:val="005E2B2A"/>
    <w:rsid w:val="005F2B66"/>
    <w:rsid w:val="005F4EA1"/>
    <w:rsid w:val="005F72AB"/>
    <w:rsid w:val="006109E9"/>
    <w:rsid w:val="00611613"/>
    <w:rsid w:val="00613562"/>
    <w:rsid w:val="0062515B"/>
    <w:rsid w:val="0063117C"/>
    <w:rsid w:val="00640397"/>
    <w:rsid w:val="00640C99"/>
    <w:rsid w:val="006759B8"/>
    <w:rsid w:val="006915D7"/>
    <w:rsid w:val="00695E1E"/>
    <w:rsid w:val="006A40D6"/>
    <w:rsid w:val="006B307E"/>
    <w:rsid w:val="006C417D"/>
    <w:rsid w:val="006C60F1"/>
    <w:rsid w:val="006E0193"/>
    <w:rsid w:val="006E0DCB"/>
    <w:rsid w:val="006F5818"/>
    <w:rsid w:val="006F7A6A"/>
    <w:rsid w:val="00703157"/>
    <w:rsid w:val="007305F0"/>
    <w:rsid w:val="007338CC"/>
    <w:rsid w:val="00736830"/>
    <w:rsid w:val="0075415B"/>
    <w:rsid w:val="00760FDC"/>
    <w:rsid w:val="00773553"/>
    <w:rsid w:val="007747DD"/>
    <w:rsid w:val="0078164A"/>
    <w:rsid w:val="00787791"/>
    <w:rsid w:val="00787F86"/>
    <w:rsid w:val="00791A80"/>
    <w:rsid w:val="00792A45"/>
    <w:rsid w:val="007B7583"/>
    <w:rsid w:val="007B7700"/>
    <w:rsid w:val="007C29B5"/>
    <w:rsid w:val="007C65A1"/>
    <w:rsid w:val="007D6C7C"/>
    <w:rsid w:val="007E1DFF"/>
    <w:rsid w:val="00814217"/>
    <w:rsid w:val="008226FE"/>
    <w:rsid w:val="00822ABE"/>
    <w:rsid w:val="00824593"/>
    <w:rsid w:val="008270F1"/>
    <w:rsid w:val="008311F8"/>
    <w:rsid w:val="0084357B"/>
    <w:rsid w:val="0085060F"/>
    <w:rsid w:val="0085142F"/>
    <w:rsid w:val="00854D34"/>
    <w:rsid w:val="0086027C"/>
    <w:rsid w:val="008631F4"/>
    <w:rsid w:val="00871F04"/>
    <w:rsid w:val="00876376"/>
    <w:rsid w:val="00882D5C"/>
    <w:rsid w:val="008914E7"/>
    <w:rsid w:val="00891CED"/>
    <w:rsid w:val="008A43F2"/>
    <w:rsid w:val="008B1315"/>
    <w:rsid w:val="008B4F89"/>
    <w:rsid w:val="008B5947"/>
    <w:rsid w:val="008B6B3F"/>
    <w:rsid w:val="008C2474"/>
    <w:rsid w:val="008C7E0F"/>
    <w:rsid w:val="008E73F4"/>
    <w:rsid w:val="008F4A2E"/>
    <w:rsid w:val="00902619"/>
    <w:rsid w:val="009165D0"/>
    <w:rsid w:val="00942FC7"/>
    <w:rsid w:val="00951E20"/>
    <w:rsid w:val="00965E1B"/>
    <w:rsid w:val="0097005E"/>
    <w:rsid w:val="00974805"/>
    <w:rsid w:val="009751DA"/>
    <w:rsid w:val="00987982"/>
    <w:rsid w:val="00992D71"/>
    <w:rsid w:val="009A3714"/>
    <w:rsid w:val="009A724E"/>
    <w:rsid w:val="009B4E64"/>
    <w:rsid w:val="009C2087"/>
    <w:rsid w:val="009E2F63"/>
    <w:rsid w:val="009F0513"/>
    <w:rsid w:val="009F5B94"/>
    <w:rsid w:val="00A01A66"/>
    <w:rsid w:val="00A20741"/>
    <w:rsid w:val="00A42426"/>
    <w:rsid w:val="00A533F6"/>
    <w:rsid w:val="00A6504D"/>
    <w:rsid w:val="00A734A7"/>
    <w:rsid w:val="00A8664B"/>
    <w:rsid w:val="00A95F6B"/>
    <w:rsid w:val="00AC2A22"/>
    <w:rsid w:val="00AF58C1"/>
    <w:rsid w:val="00B05E49"/>
    <w:rsid w:val="00B10272"/>
    <w:rsid w:val="00B132C0"/>
    <w:rsid w:val="00B17EEE"/>
    <w:rsid w:val="00B201BC"/>
    <w:rsid w:val="00B21F99"/>
    <w:rsid w:val="00B22D21"/>
    <w:rsid w:val="00B35076"/>
    <w:rsid w:val="00B47CE5"/>
    <w:rsid w:val="00B5030C"/>
    <w:rsid w:val="00B51C14"/>
    <w:rsid w:val="00B54F46"/>
    <w:rsid w:val="00B76A7E"/>
    <w:rsid w:val="00B80152"/>
    <w:rsid w:val="00B91FBA"/>
    <w:rsid w:val="00BA14C9"/>
    <w:rsid w:val="00BA6BD8"/>
    <w:rsid w:val="00BB6423"/>
    <w:rsid w:val="00BC49CB"/>
    <w:rsid w:val="00BD333A"/>
    <w:rsid w:val="00BD3FAC"/>
    <w:rsid w:val="00BD4F59"/>
    <w:rsid w:val="00BD54CD"/>
    <w:rsid w:val="00C15BB7"/>
    <w:rsid w:val="00C163C9"/>
    <w:rsid w:val="00C17020"/>
    <w:rsid w:val="00C24014"/>
    <w:rsid w:val="00C35ADD"/>
    <w:rsid w:val="00C4097B"/>
    <w:rsid w:val="00C44D44"/>
    <w:rsid w:val="00C459E5"/>
    <w:rsid w:val="00C560EB"/>
    <w:rsid w:val="00C643B2"/>
    <w:rsid w:val="00C8193A"/>
    <w:rsid w:val="00C872F1"/>
    <w:rsid w:val="00C910E2"/>
    <w:rsid w:val="00C913BB"/>
    <w:rsid w:val="00C92438"/>
    <w:rsid w:val="00C92B49"/>
    <w:rsid w:val="00CA04F7"/>
    <w:rsid w:val="00CA092D"/>
    <w:rsid w:val="00CB11C5"/>
    <w:rsid w:val="00CB2D4F"/>
    <w:rsid w:val="00CC79DA"/>
    <w:rsid w:val="00CF50A3"/>
    <w:rsid w:val="00CF7573"/>
    <w:rsid w:val="00D133DF"/>
    <w:rsid w:val="00D21CA0"/>
    <w:rsid w:val="00D315A1"/>
    <w:rsid w:val="00D4097C"/>
    <w:rsid w:val="00D46A22"/>
    <w:rsid w:val="00D55397"/>
    <w:rsid w:val="00D61760"/>
    <w:rsid w:val="00D70502"/>
    <w:rsid w:val="00D7574F"/>
    <w:rsid w:val="00DA016F"/>
    <w:rsid w:val="00DA5929"/>
    <w:rsid w:val="00DD787C"/>
    <w:rsid w:val="00DE6573"/>
    <w:rsid w:val="00DF372C"/>
    <w:rsid w:val="00E03A77"/>
    <w:rsid w:val="00E04CF9"/>
    <w:rsid w:val="00E0763E"/>
    <w:rsid w:val="00E16B7D"/>
    <w:rsid w:val="00E274EC"/>
    <w:rsid w:val="00E31EB6"/>
    <w:rsid w:val="00E41C0C"/>
    <w:rsid w:val="00E56D9B"/>
    <w:rsid w:val="00E73AFC"/>
    <w:rsid w:val="00E73D88"/>
    <w:rsid w:val="00E754DB"/>
    <w:rsid w:val="00E807FD"/>
    <w:rsid w:val="00E81FFD"/>
    <w:rsid w:val="00E835C1"/>
    <w:rsid w:val="00E91175"/>
    <w:rsid w:val="00EB2777"/>
    <w:rsid w:val="00EF2D44"/>
    <w:rsid w:val="00F21E99"/>
    <w:rsid w:val="00F25345"/>
    <w:rsid w:val="00F53BA9"/>
    <w:rsid w:val="00F5559D"/>
    <w:rsid w:val="00F62A5E"/>
    <w:rsid w:val="00F65EE3"/>
    <w:rsid w:val="00F65F38"/>
    <w:rsid w:val="00F66864"/>
    <w:rsid w:val="00F66DD9"/>
    <w:rsid w:val="00F7796C"/>
    <w:rsid w:val="00F849BC"/>
    <w:rsid w:val="00F929EC"/>
    <w:rsid w:val="00FA60E1"/>
    <w:rsid w:val="00FB6874"/>
    <w:rsid w:val="00FC205A"/>
    <w:rsid w:val="00FE0911"/>
    <w:rsid w:val="00FE0BB3"/>
    <w:rsid w:val="00FE5D14"/>
    <w:rsid w:val="00FF1950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CA386-9778-4E60-93AA-69DA708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502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table" w:styleId="a4">
    <w:name w:val="Table Grid"/>
    <w:basedOn w:val="a1"/>
    <w:uiPriority w:val="39"/>
    <w:rsid w:val="00E16B7D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40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D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7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275</cp:revision>
  <cp:lastPrinted>2023-01-25T14:22:00Z</cp:lastPrinted>
  <dcterms:created xsi:type="dcterms:W3CDTF">2016-12-23T11:22:00Z</dcterms:created>
  <dcterms:modified xsi:type="dcterms:W3CDTF">2023-02-13T09:02:00Z</dcterms:modified>
</cp:coreProperties>
</file>