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34" w:rsidRPr="008A43F2" w:rsidRDefault="000F2F95" w:rsidP="00C24014">
      <w:pPr>
        <w:jc w:val="center"/>
        <w:rPr>
          <w:sz w:val="24"/>
        </w:rPr>
      </w:pPr>
      <w:r w:rsidRPr="008A43F2">
        <w:rPr>
          <w:sz w:val="24"/>
        </w:rPr>
        <w:t>Протокол</w:t>
      </w:r>
      <w:r w:rsidR="00C24014" w:rsidRPr="008A43F2">
        <w:rPr>
          <w:sz w:val="24"/>
        </w:rPr>
        <w:t xml:space="preserve"> </w:t>
      </w:r>
      <w:r w:rsidR="00854D34" w:rsidRPr="008A43F2">
        <w:rPr>
          <w:sz w:val="24"/>
        </w:rPr>
        <w:t xml:space="preserve">заседания </w:t>
      </w:r>
    </w:p>
    <w:p w:rsidR="000F2F95" w:rsidRPr="008A43F2" w:rsidRDefault="000000B0" w:rsidP="00E274EC">
      <w:pPr>
        <w:jc w:val="center"/>
        <w:rPr>
          <w:sz w:val="24"/>
        </w:rPr>
      </w:pPr>
      <w:r w:rsidRPr="008A43F2">
        <w:rPr>
          <w:sz w:val="24"/>
        </w:rPr>
        <w:t xml:space="preserve">муниципальной общественной комиссии по рассмотрению и оценке предложений заинтересованных лиц о включении дворовых территорий, </w:t>
      </w:r>
      <w:r w:rsidR="00BD4F59" w:rsidRPr="008A43F2">
        <w:rPr>
          <w:sz w:val="24"/>
        </w:rPr>
        <w:t>нуждающихся в благоустройстве</w:t>
      </w:r>
      <w:r w:rsidRPr="008A43F2">
        <w:rPr>
          <w:sz w:val="24"/>
        </w:rPr>
        <w:t xml:space="preserve">, в муниципальную программу городского округа Красногорск «Формирование </w:t>
      </w:r>
      <w:r w:rsidR="00A42426">
        <w:rPr>
          <w:sz w:val="24"/>
        </w:rPr>
        <w:t xml:space="preserve">современной </w:t>
      </w:r>
      <w:r w:rsidRPr="008A43F2">
        <w:rPr>
          <w:sz w:val="24"/>
        </w:rPr>
        <w:t>ком</w:t>
      </w:r>
      <w:r w:rsidR="00A42426">
        <w:rPr>
          <w:sz w:val="24"/>
        </w:rPr>
        <w:t>фортной городской среды» на 202</w:t>
      </w:r>
      <w:r w:rsidR="00802EE2">
        <w:rPr>
          <w:sz w:val="24"/>
        </w:rPr>
        <w:t>3</w:t>
      </w:r>
      <w:r w:rsidRPr="008A43F2">
        <w:rPr>
          <w:sz w:val="24"/>
        </w:rPr>
        <w:t xml:space="preserve"> год</w:t>
      </w:r>
    </w:p>
    <w:p w:rsidR="006915D7" w:rsidRPr="008A43F2" w:rsidRDefault="006915D7">
      <w:pPr>
        <w:rPr>
          <w:sz w:val="24"/>
        </w:rPr>
      </w:pPr>
    </w:p>
    <w:p w:rsidR="008A43F2" w:rsidRDefault="008A43F2" w:rsidP="008A43F2">
      <w:pPr>
        <w:spacing w:line="276" w:lineRule="auto"/>
        <w:rPr>
          <w:sz w:val="24"/>
        </w:rPr>
      </w:pPr>
      <w:r w:rsidRPr="008A43F2">
        <w:rPr>
          <w:sz w:val="24"/>
        </w:rPr>
        <w:t xml:space="preserve">г.о. Красногорск                                                           </w:t>
      </w:r>
      <w:r>
        <w:rPr>
          <w:sz w:val="24"/>
        </w:rPr>
        <w:t xml:space="preserve">              </w:t>
      </w:r>
      <w:r w:rsidRPr="008A43F2">
        <w:rPr>
          <w:sz w:val="24"/>
        </w:rPr>
        <w:t xml:space="preserve">                       </w:t>
      </w:r>
      <w:r w:rsidR="001569C5">
        <w:rPr>
          <w:sz w:val="24"/>
        </w:rPr>
        <w:t xml:space="preserve">                           </w:t>
      </w:r>
      <w:r w:rsidR="001E01CD">
        <w:rPr>
          <w:sz w:val="24"/>
        </w:rPr>
        <w:t>07</w:t>
      </w:r>
      <w:r w:rsidR="00802EE2">
        <w:rPr>
          <w:sz w:val="24"/>
        </w:rPr>
        <w:t>.</w:t>
      </w:r>
      <w:r w:rsidR="001E01CD">
        <w:rPr>
          <w:sz w:val="24"/>
        </w:rPr>
        <w:t>06.</w:t>
      </w:r>
      <w:r w:rsidR="00802EE2">
        <w:rPr>
          <w:sz w:val="24"/>
        </w:rPr>
        <w:t>2022</w:t>
      </w:r>
    </w:p>
    <w:p w:rsidR="00C910E2" w:rsidRPr="008A43F2" w:rsidRDefault="00C910E2" w:rsidP="008A43F2">
      <w:pPr>
        <w:spacing w:line="276" w:lineRule="auto"/>
        <w:rPr>
          <w:sz w:val="24"/>
        </w:rPr>
      </w:pPr>
    </w:p>
    <w:p w:rsidR="008A43F2" w:rsidRDefault="008A43F2" w:rsidP="00802EE2">
      <w:pPr>
        <w:rPr>
          <w:sz w:val="24"/>
        </w:rPr>
      </w:pPr>
      <w:r w:rsidRPr="008A43F2">
        <w:rPr>
          <w:b/>
          <w:sz w:val="24"/>
        </w:rPr>
        <w:t xml:space="preserve">Председатель комиссии: </w:t>
      </w:r>
      <w:r w:rsidR="00802EE2">
        <w:rPr>
          <w:sz w:val="24"/>
        </w:rPr>
        <w:t>Барило Н.С</w:t>
      </w:r>
      <w:r w:rsidRPr="008A43F2">
        <w:rPr>
          <w:sz w:val="24"/>
        </w:rPr>
        <w:t>. – первый заместитель главы администрации городского округа Красногорск</w:t>
      </w:r>
    </w:p>
    <w:p w:rsidR="0005427A" w:rsidRDefault="0005427A" w:rsidP="00802EE2">
      <w:pPr>
        <w:rPr>
          <w:sz w:val="24"/>
        </w:rPr>
      </w:pPr>
      <w:r>
        <w:rPr>
          <w:sz w:val="24"/>
        </w:rPr>
        <w:t>Состав муниципальной общественной комиссии утвержден постановлением администрации городского округа Красногорск от 25.01.2021 № 100/1</w:t>
      </w:r>
      <w:r w:rsidR="00802EE2">
        <w:rPr>
          <w:sz w:val="24"/>
        </w:rPr>
        <w:t>.</w:t>
      </w:r>
    </w:p>
    <w:p w:rsidR="00D74C1B" w:rsidRDefault="00D74C1B" w:rsidP="00802EE2">
      <w:pPr>
        <w:rPr>
          <w:sz w:val="24"/>
        </w:rPr>
      </w:pPr>
    </w:p>
    <w:p w:rsidR="00C910E2" w:rsidRDefault="00802EE2" w:rsidP="00F344ED">
      <w:pPr>
        <w:rPr>
          <w:sz w:val="24"/>
        </w:rPr>
      </w:pPr>
      <w:r>
        <w:rPr>
          <w:b/>
          <w:sz w:val="24"/>
        </w:rPr>
        <w:t xml:space="preserve">Повестка заседания: </w:t>
      </w:r>
      <w:r w:rsidRPr="00802EE2">
        <w:rPr>
          <w:sz w:val="24"/>
        </w:rPr>
        <w:t>рассмотрение вопроса переноса реализации мероприятий по комплексному благоустройству дворовых территорий на 2023 год</w:t>
      </w:r>
    </w:p>
    <w:p w:rsidR="00D74C1B" w:rsidRPr="00802EE2" w:rsidRDefault="00D74C1B" w:rsidP="00F344ED">
      <w:pPr>
        <w:rPr>
          <w:sz w:val="24"/>
        </w:rPr>
      </w:pPr>
    </w:p>
    <w:p w:rsidR="00C24014" w:rsidRDefault="00802EE2" w:rsidP="00CC79D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Решили:</w:t>
      </w:r>
    </w:p>
    <w:p w:rsidR="007C282E" w:rsidRDefault="007C282E" w:rsidP="00CC79D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74C1B" w:rsidRPr="0060495F" w:rsidRDefault="00D74C1B" w:rsidP="00D74C1B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60495F">
        <w:t>В связи с тем, что многоквартирные жилые дома №№ 11, 12 по ул. Первомайская в г. Красногорске включены в государственную программу «Переселение граждан из аварийного жилищного фонда» на 2020-2024 годы, комиссия считает целесообразным исключить дво</w:t>
      </w:r>
      <w:r w:rsidR="0025048D">
        <w:t>ровую территорию по адресу: городской округ</w:t>
      </w:r>
      <w:r w:rsidRPr="0060495F">
        <w:t xml:space="preserve"> Красногорск, ул. Первомайская, д.д. 11, 12 из перечня дворовых территорий, подлежащих комплексному благоустройству.</w:t>
      </w:r>
    </w:p>
    <w:p w:rsidR="00D74C1B" w:rsidRPr="0060495F" w:rsidRDefault="00D74C1B" w:rsidP="00D74C1B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60495F">
        <w:t>В связи с тем, что по состоянию на дату заседания муниципальной</w:t>
      </w:r>
      <w:r w:rsidR="0028455E">
        <w:t xml:space="preserve"> общественной комиссии заключен муниципальный контракт</w:t>
      </w:r>
      <w:r w:rsidRPr="0060495F">
        <w:t xml:space="preserve"> на проведение работ по комплексному благоустройству дворовых территорий по адресам: городской округ Красногорск, ул. Геологов, д. 5 и р.п. Нахабино, д. Желябино, ул. Совпартшкола, д.д. 18, 19, 20,</w:t>
      </w:r>
      <w:r w:rsidR="007C282E" w:rsidRPr="0060495F">
        <w:t xml:space="preserve"> </w:t>
      </w:r>
      <w:r w:rsidRPr="0060495F">
        <w:t>комиссия приняла решение об исключении дворов по указанным адресам из перечня дворовых территорий, нуждающихся в комплексном благоустройстве.</w:t>
      </w:r>
    </w:p>
    <w:p w:rsidR="00536F31" w:rsidRPr="007C282E" w:rsidRDefault="00536F31" w:rsidP="00D74C1B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7C282E">
        <w:t>Включить в перечень дворов, нуждающихся в комплексном благоустройстве</w:t>
      </w:r>
      <w:r w:rsidR="0060495F">
        <w:t>,</w:t>
      </w:r>
      <w:r w:rsidRPr="007C282E">
        <w:t xml:space="preserve"> дворовую территорию по адресу: городской округ Красногорск, </w:t>
      </w:r>
      <w:r w:rsidR="007C282E">
        <w:t xml:space="preserve">р.п. Нахабино, ул. Инженерная, д.д. </w:t>
      </w:r>
      <w:r w:rsidR="007C282E" w:rsidRPr="0060495F">
        <w:t>4</w:t>
      </w:r>
      <w:r w:rsidR="007C282E">
        <w:t>/1, 4/2</w:t>
      </w:r>
      <w:r w:rsidR="00114F61">
        <w:t>.</w:t>
      </w:r>
    </w:p>
    <w:p w:rsidR="00802EE2" w:rsidRPr="0060495F" w:rsidRDefault="00536F31" w:rsidP="00D74C1B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60495F">
        <w:t xml:space="preserve">Учитывая п.п. 1, </w:t>
      </w:r>
      <w:r w:rsidR="00D74C1B" w:rsidRPr="0060495F">
        <w:t>2</w:t>
      </w:r>
      <w:r w:rsidRPr="0060495F">
        <w:t>, 3</w:t>
      </w:r>
      <w:r w:rsidR="00D74C1B" w:rsidRPr="0060495F">
        <w:t xml:space="preserve"> настоящего протокола, а также в</w:t>
      </w:r>
      <w:r w:rsidR="00802EE2" w:rsidRPr="0060495F">
        <w:t xml:space="preserve"> связи с рекомендательным письмом Министерства экономики и финансов Московской области</w:t>
      </w:r>
      <w:r w:rsidR="00D74C1B" w:rsidRPr="0060495F">
        <w:t xml:space="preserve"> от 14.03.2022 № 24исх-2366/515</w:t>
      </w:r>
      <w:r w:rsidR="00802EE2" w:rsidRPr="0060495F">
        <w:t xml:space="preserve">, сокращением </w:t>
      </w:r>
      <w:r w:rsidR="0033200E" w:rsidRPr="0060495F">
        <w:t>в 2022 году расходов</w:t>
      </w:r>
      <w:r w:rsidR="00802EE2" w:rsidRPr="0060495F">
        <w:t xml:space="preserve"> на благоустройство территории комиссией </w:t>
      </w:r>
      <w:r w:rsidR="00D74C1B" w:rsidRPr="0060495F">
        <w:t>согласовано</w:t>
      </w:r>
      <w:r w:rsidR="00802EE2" w:rsidRPr="0060495F">
        <w:t xml:space="preserve"> решение о переносе сроков реализации комплексного благоустройства дворов по нижеследующим адресам на 2023 год:</w:t>
      </w:r>
    </w:p>
    <w:p w:rsidR="00C910E2" w:rsidRDefault="00C910E2" w:rsidP="00C910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городской округ Красногорск, Красногорский бульвар, д. 25,</w:t>
      </w:r>
    </w:p>
    <w:p w:rsidR="00C910E2" w:rsidRDefault="00C910E2" w:rsidP="00C910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городской округ Красногорск, д. Путилково, д. 11,</w:t>
      </w:r>
    </w:p>
    <w:p w:rsidR="00C910E2" w:rsidRDefault="00C910E2" w:rsidP="00C910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городской округ Красногорск, Павшинский бульвар, д.д. 24,26,28,</w:t>
      </w:r>
    </w:p>
    <w:p w:rsidR="00C910E2" w:rsidRDefault="00C910E2" w:rsidP="00C910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городской округ Красногорск, п. Нахабино, ул. Красноармейская, д. 70,</w:t>
      </w:r>
    </w:p>
    <w:p w:rsidR="00C910E2" w:rsidRDefault="00C910E2" w:rsidP="00C910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городской округ Красногорск, Красногорский бульвар, д.д. 26,28,32,34,</w:t>
      </w:r>
    </w:p>
    <w:p w:rsidR="00C910E2" w:rsidRDefault="00D46A22" w:rsidP="00C910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городской округ Красногорск, ул</w:t>
      </w:r>
      <w:r w:rsidR="00C910E2">
        <w:rPr>
          <w:sz w:val="24"/>
        </w:rPr>
        <w:t>. Светлая, д. 10,</w:t>
      </w:r>
    </w:p>
    <w:p w:rsidR="00C910E2" w:rsidRDefault="00C910E2" w:rsidP="00C910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городской </w:t>
      </w:r>
      <w:r w:rsidR="00D46A22">
        <w:rPr>
          <w:sz w:val="24"/>
        </w:rPr>
        <w:t xml:space="preserve">округ Красногорск, </w:t>
      </w:r>
      <w:r>
        <w:rPr>
          <w:sz w:val="24"/>
        </w:rPr>
        <w:t>Красногорский бульвар, д. 20,</w:t>
      </w:r>
    </w:p>
    <w:p w:rsidR="00C910E2" w:rsidRDefault="00C910E2" w:rsidP="00C910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городской округ Красногорск, ул. Красноармейская, д. 49а,</w:t>
      </w:r>
    </w:p>
    <w:p w:rsidR="007B002D" w:rsidRDefault="007B002D" w:rsidP="00C910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городской округ Красногорск, ул. Головкина, д. 7,</w:t>
      </w:r>
    </w:p>
    <w:p w:rsidR="00C910E2" w:rsidRDefault="00C910E2" w:rsidP="00C910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городской округ Красногорск, Подмосковный бульвар, д.д. 1,3,5,7,</w:t>
      </w:r>
    </w:p>
    <w:p w:rsidR="00C910E2" w:rsidRDefault="00C910E2" w:rsidP="00C910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городской округ Красногорск, ул. Братьев Горожанкиных, д.д. 2,4,6,8,10,</w:t>
      </w:r>
    </w:p>
    <w:p w:rsidR="00C910E2" w:rsidRPr="00802EE2" w:rsidRDefault="00C910E2" w:rsidP="00802E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городской округ Красногорск, Павшинский бульвар, д. 7,</w:t>
      </w:r>
    </w:p>
    <w:p w:rsidR="00C910E2" w:rsidRDefault="00C910E2" w:rsidP="00C910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городской округ Красногорск, Оптический пер, д.д. 5, 5/1, 7, 7/1,</w:t>
      </w:r>
    </w:p>
    <w:p w:rsidR="00C910E2" w:rsidRDefault="00C910E2" w:rsidP="00C910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городской округ Красногорск, п. Нахабино, ул. Новая Лесная, д.д. 1а,9,</w:t>
      </w:r>
    </w:p>
    <w:p w:rsidR="00C910E2" w:rsidRDefault="00C910E2" w:rsidP="00C910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городской округ Красногорск, п. Нахабино, ул. Красноармейская, д. 5а,</w:t>
      </w:r>
    </w:p>
    <w:p w:rsidR="00C910E2" w:rsidRDefault="00C910E2" w:rsidP="00C910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городской округ Красногорск, ул. Георгия Димитрова, д.д. 1,3,5,7, ул. Железнодорожная, д.д. 23,24,25,25а,</w:t>
      </w:r>
    </w:p>
    <w:p w:rsidR="00C910E2" w:rsidRDefault="00C910E2" w:rsidP="00C910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городской округ Красногорск, п. Нахабино, ул. Школьная, д. 13,</w:t>
      </w:r>
    </w:p>
    <w:p w:rsidR="00C910E2" w:rsidRDefault="00C910E2" w:rsidP="00C910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городской округ Красногорск, г. Красногорск, ул. Советская, д.д. 9,39,5, ул. Октябрьская, д.д. 19, 19б,</w:t>
      </w:r>
    </w:p>
    <w:p w:rsidR="00C910E2" w:rsidRDefault="00C910E2" w:rsidP="00C910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городской округ Красногорск, Павшинский бульвар, д.д. 16,18,20,</w:t>
      </w:r>
    </w:p>
    <w:p w:rsidR="00C910E2" w:rsidRDefault="00C910E2" w:rsidP="00C910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городской округ Красногорск, ул. Зверева, д.д. 2,4,6,8,</w:t>
      </w:r>
    </w:p>
    <w:p w:rsidR="00C910E2" w:rsidRDefault="00C910E2" w:rsidP="00C910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городской округ Красногорск, ул. Успенская, д. 11,</w:t>
      </w:r>
    </w:p>
    <w:p w:rsidR="00C910E2" w:rsidRDefault="00C910E2" w:rsidP="00C910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городской округ Красногорск, ул. Заводская, д.д. 17,23,24,</w:t>
      </w:r>
    </w:p>
    <w:p w:rsidR="00C910E2" w:rsidRPr="00E73AFC" w:rsidRDefault="00E73AFC" w:rsidP="00C910E2">
      <w:pPr>
        <w:pStyle w:val="a7"/>
        <w:numPr>
          <w:ilvl w:val="0"/>
          <w:numId w:val="4"/>
        </w:numPr>
        <w:rPr>
          <w:sz w:val="24"/>
        </w:rPr>
      </w:pPr>
      <w:r w:rsidRPr="00E73AFC">
        <w:rPr>
          <w:sz w:val="24"/>
        </w:rPr>
        <w:t>городской округ Красногорск, д. Путилково, д.д. 14,15</w:t>
      </w:r>
      <w:r w:rsidR="00876376">
        <w:rPr>
          <w:sz w:val="24"/>
        </w:rPr>
        <w:t>,</w:t>
      </w:r>
    </w:p>
    <w:p w:rsidR="00C910E2" w:rsidRDefault="00C910E2" w:rsidP="00C910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городской округ Красногорск, п. Нахабино, ул. Молодежная, д. 10,</w:t>
      </w:r>
    </w:p>
    <w:p w:rsidR="00C910E2" w:rsidRDefault="00C910E2" w:rsidP="00C910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городской округ Красногорск, д. Путилково, ул. Садовая, д. 20,</w:t>
      </w:r>
    </w:p>
    <w:p w:rsidR="00C910E2" w:rsidRDefault="00C910E2" w:rsidP="00C910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городской округ Красногорск, р.п. Нахабино, ул. Институтская, д. 8,</w:t>
      </w:r>
    </w:p>
    <w:p w:rsidR="00C910E2" w:rsidRDefault="00C910E2" w:rsidP="00C910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городской округ Красногорск, ул. Светлая, д.д. 6,8,9,</w:t>
      </w:r>
    </w:p>
    <w:p w:rsidR="00C910E2" w:rsidRDefault="00C910E2" w:rsidP="00C910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городской округ Красногорск, ул. Чайковского, д. 13, д. 11, д. 9; пр. Чехова, д. 6, д. 4; Волоколамское шоссе, д. 5/2, д. 6, д. 7/1; Строительный проезд, д. 3, д. 5,</w:t>
      </w:r>
    </w:p>
    <w:p w:rsidR="00C910E2" w:rsidRDefault="00C910E2" w:rsidP="00C910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городской округ Красногорск, пос. Мечниково, д.д. 8,9,</w:t>
      </w:r>
    </w:p>
    <w:p w:rsidR="00C910E2" w:rsidRDefault="00C910E2" w:rsidP="00C910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городской округ Красногорск, р.п. Нахабино, ул. Молодежная, д.д. 2,4,6; ул. Школьная, д.5,</w:t>
      </w:r>
    </w:p>
    <w:p w:rsidR="00C910E2" w:rsidRPr="00244A4F" w:rsidRDefault="00C910E2" w:rsidP="00244A4F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городской округ Красногорск, г. Красногорск, ул. Советская, д. 1,</w:t>
      </w:r>
    </w:p>
    <w:p w:rsidR="00C910E2" w:rsidRDefault="00C910E2" w:rsidP="00C910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городской округ Красногорск, пос. Архангельское, д.д. 2,5,8,13,</w:t>
      </w:r>
    </w:p>
    <w:p w:rsidR="00C910E2" w:rsidRDefault="00C910E2" w:rsidP="00C910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городской округ, с. Петрово-Дальнее, ул. Новый поселок, д.5а – пос. Мечниково, д. 21,</w:t>
      </w:r>
    </w:p>
    <w:p w:rsidR="00C910E2" w:rsidRDefault="00C910E2" w:rsidP="00C910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городской округ Красногорск, пос. Мечниково, д. 22,</w:t>
      </w:r>
    </w:p>
    <w:p w:rsidR="00C910E2" w:rsidRDefault="00C910E2" w:rsidP="00C910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городской округ Красногорск, поселок дачного хозяйства Архангельское, д. 10,13,14</w:t>
      </w:r>
      <w:r w:rsidR="00A54602">
        <w:rPr>
          <w:sz w:val="24"/>
        </w:rPr>
        <w:t>,</w:t>
      </w:r>
    </w:p>
    <w:p w:rsidR="00A54602" w:rsidRDefault="00A54602" w:rsidP="00C910E2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городской округ Красногорск, р.п. Нахабино, ул. Инженерная, д.д. 4/1, 4/2.</w:t>
      </w:r>
    </w:p>
    <w:p w:rsidR="00D7574F" w:rsidRDefault="00D7574F" w:rsidP="00E16B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</w:p>
    <w:p w:rsidR="00C910E2" w:rsidRDefault="00C910E2" w:rsidP="00E16B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</w:p>
    <w:p w:rsidR="00C44D44" w:rsidRDefault="00C44D44" w:rsidP="00E16B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</w:p>
    <w:p w:rsidR="006109E9" w:rsidRDefault="0015016B" w:rsidP="00E16B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Председатель комиссии                                                                          </w:t>
      </w:r>
      <w:r w:rsidR="00802EE2">
        <w:rPr>
          <w:color w:val="000000" w:themeColor="text1"/>
          <w:shd w:val="clear" w:color="auto" w:fill="FFFFFF"/>
        </w:rPr>
        <w:t xml:space="preserve">                                  Н.С. Барило</w:t>
      </w:r>
    </w:p>
    <w:p w:rsidR="0015016B" w:rsidRDefault="0015016B" w:rsidP="00E16B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</w:p>
    <w:p w:rsidR="0005427A" w:rsidRDefault="0005427A" w:rsidP="00BB6423">
      <w:pPr>
        <w:pStyle w:val="a3"/>
        <w:shd w:val="clear" w:color="auto" w:fill="FFFFFF"/>
        <w:spacing w:before="0" w:beforeAutospacing="0" w:after="0" w:afterAutospacing="0"/>
        <w:jc w:val="both"/>
      </w:pPr>
    </w:p>
    <w:p w:rsidR="00B132C0" w:rsidRDefault="00B132C0" w:rsidP="00BB6423">
      <w:pPr>
        <w:pStyle w:val="a3"/>
        <w:shd w:val="clear" w:color="auto" w:fill="FFFFFF"/>
        <w:spacing w:before="0" w:beforeAutospacing="0" w:after="0" w:afterAutospacing="0"/>
        <w:jc w:val="both"/>
      </w:pPr>
    </w:p>
    <w:p w:rsidR="00B132C0" w:rsidRDefault="00B132C0" w:rsidP="00BB642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6598D" w:rsidRDefault="0026598D" w:rsidP="00BB642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6598D" w:rsidRDefault="0026598D" w:rsidP="00BB642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6598D" w:rsidRDefault="0026598D" w:rsidP="00BB642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6598D" w:rsidRDefault="0026598D" w:rsidP="00BB642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6598D" w:rsidRDefault="0026598D" w:rsidP="00BB642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6598D" w:rsidRDefault="0026598D" w:rsidP="00BB642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6598D" w:rsidRDefault="0026598D" w:rsidP="00BB642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6598D" w:rsidRDefault="0026598D" w:rsidP="00BB642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6598D" w:rsidRDefault="0026598D" w:rsidP="00BB642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6598D" w:rsidRDefault="0026598D" w:rsidP="00BB6423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:rsidR="0026598D" w:rsidRDefault="0026598D" w:rsidP="00BB642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6598D" w:rsidRDefault="0026598D" w:rsidP="00BB642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6598D" w:rsidRDefault="0026598D" w:rsidP="00BB642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6598D" w:rsidRDefault="0026598D" w:rsidP="00BB642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6598D" w:rsidRDefault="0026598D" w:rsidP="00BB6423">
      <w:pPr>
        <w:pStyle w:val="a3"/>
        <w:shd w:val="clear" w:color="auto" w:fill="FFFFFF"/>
        <w:spacing w:before="0" w:beforeAutospacing="0" w:after="0" w:afterAutospacing="0"/>
        <w:jc w:val="both"/>
      </w:pPr>
    </w:p>
    <w:p w:rsidR="00B132C0" w:rsidRDefault="00B132C0" w:rsidP="00BB6423">
      <w:pPr>
        <w:pStyle w:val="a3"/>
        <w:shd w:val="clear" w:color="auto" w:fill="FFFFFF"/>
        <w:spacing w:before="0" w:beforeAutospacing="0" w:after="0" w:afterAutospacing="0"/>
        <w:jc w:val="both"/>
      </w:pPr>
    </w:p>
    <w:p w:rsidR="00B132C0" w:rsidRDefault="00B132C0" w:rsidP="00BB6423">
      <w:pPr>
        <w:pStyle w:val="a3"/>
        <w:shd w:val="clear" w:color="auto" w:fill="FFFFFF"/>
        <w:spacing w:before="0" w:beforeAutospacing="0" w:after="0" w:afterAutospacing="0"/>
        <w:jc w:val="both"/>
      </w:pPr>
    </w:p>
    <w:p w:rsidR="0015016B" w:rsidRPr="005E40A2" w:rsidRDefault="00D55397" w:rsidP="00BB642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E40A2">
        <w:rPr>
          <w:sz w:val="20"/>
          <w:szCs w:val="20"/>
        </w:rPr>
        <w:t>Протокол вела</w:t>
      </w:r>
    </w:p>
    <w:p w:rsidR="0005427A" w:rsidRPr="005E40A2" w:rsidRDefault="00D55397" w:rsidP="00BB642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E40A2">
        <w:rPr>
          <w:sz w:val="20"/>
          <w:szCs w:val="20"/>
        </w:rPr>
        <w:t>Ю.А. Климова</w:t>
      </w:r>
    </w:p>
    <w:sectPr w:rsidR="0005427A" w:rsidRPr="005E40A2" w:rsidSect="00BD333A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02210"/>
    <w:multiLevelType w:val="hybridMultilevel"/>
    <w:tmpl w:val="371C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3666"/>
    <w:multiLevelType w:val="hybridMultilevel"/>
    <w:tmpl w:val="A3709F80"/>
    <w:lvl w:ilvl="0" w:tplc="69789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83775"/>
    <w:multiLevelType w:val="hybridMultilevel"/>
    <w:tmpl w:val="E892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F792B"/>
    <w:multiLevelType w:val="hybridMultilevel"/>
    <w:tmpl w:val="55AE8F1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C397260"/>
    <w:multiLevelType w:val="hybridMultilevel"/>
    <w:tmpl w:val="44FA9CE6"/>
    <w:lvl w:ilvl="0" w:tplc="39803B02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0BB3"/>
    <w:rsid w:val="000000B0"/>
    <w:rsid w:val="00006515"/>
    <w:rsid w:val="00007B25"/>
    <w:rsid w:val="0002125F"/>
    <w:rsid w:val="00025A8C"/>
    <w:rsid w:val="0002767F"/>
    <w:rsid w:val="00036CAC"/>
    <w:rsid w:val="00045D4E"/>
    <w:rsid w:val="0005427A"/>
    <w:rsid w:val="00065745"/>
    <w:rsid w:val="000B2F6C"/>
    <w:rsid w:val="000C02A3"/>
    <w:rsid w:val="000C0AFD"/>
    <w:rsid w:val="000C7E47"/>
    <w:rsid w:val="000F2F95"/>
    <w:rsid w:val="00114F61"/>
    <w:rsid w:val="00117BC2"/>
    <w:rsid w:val="0012190E"/>
    <w:rsid w:val="0012620A"/>
    <w:rsid w:val="00146C9A"/>
    <w:rsid w:val="0015016B"/>
    <w:rsid w:val="001569C5"/>
    <w:rsid w:val="001573EB"/>
    <w:rsid w:val="00163707"/>
    <w:rsid w:val="0017166F"/>
    <w:rsid w:val="0018599F"/>
    <w:rsid w:val="001943E2"/>
    <w:rsid w:val="001A0C28"/>
    <w:rsid w:val="001A7877"/>
    <w:rsid w:val="001C0A67"/>
    <w:rsid w:val="001C568A"/>
    <w:rsid w:val="001D6A76"/>
    <w:rsid w:val="001E01CD"/>
    <w:rsid w:val="001E0242"/>
    <w:rsid w:val="001E0B3A"/>
    <w:rsid w:val="001E141D"/>
    <w:rsid w:val="001E55CB"/>
    <w:rsid w:val="001E7A42"/>
    <w:rsid w:val="002009C8"/>
    <w:rsid w:val="0020755F"/>
    <w:rsid w:val="00217A63"/>
    <w:rsid w:val="00236446"/>
    <w:rsid w:val="002423C6"/>
    <w:rsid w:val="00244A4F"/>
    <w:rsid w:val="0025048D"/>
    <w:rsid w:val="00257AFA"/>
    <w:rsid w:val="0026598D"/>
    <w:rsid w:val="0028455E"/>
    <w:rsid w:val="00287681"/>
    <w:rsid w:val="002A4EAD"/>
    <w:rsid w:val="002A60CD"/>
    <w:rsid w:val="002C4EC5"/>
    <w:rsid w:val="002F1547"/>
    <w:rsid w:val="002F2C5C"/>
    <w:rsid w:val="002F756C"/>
    <w:rsid w:val="00303076"/>
    <w:rsid w:val="00306937"/>
    <w:rsid w:val="00306CB9"/>
    <w:rsid w:val="0033200E"/>
    <w:rsid w:val="00351F44"/>
    <w:rsid w:val="00356B4E"/>
    <w:rsid w:val="00376A95"/>
    <w:rsid w:val="0038354E"/>
    <w:rsid w:val="00394F22"/>
    <w:rsid w:val="003C7DC8"/>
    <w:rsid w:val="003D11DC"/>
    <w:rsid w:val="003D3C97"/>
    <w:rsid w:val="003E3F5E"/>
    <w:rsid w:val="003E79B6"/>
    <w:rsid w:val="00402491"/>
    <w:rsid w:val="00406ED9"/>
    <w:rsid w:val="00407701"/>
    <w:rsid w:val="0041225C"/>
    <w:rsid w:val="00421B6B"/>
    <w:rsid w:val="00423EF0"/>
    <w:rsid w:val="00433B40"/>
    <w:rsid w:val="004474B1"/>
    <w:rsid w:val="004521EE"/>
    <w:rsid w:val="0045333B"/>
    <w:rsid w:val="00454265"/>
    <w:rsid w:val="004655EC"/>
    <w:rsid w:val="00467E58"/>
    <w:rsid w:val="00472E43"/>
    <w:rsid w:val="004836AD"/>
    <w:rsid w:val="004B7CC7"/>
    <w:rsid w:val="004C19EF"/>
    <w:rsid w:val="004E42B0"/>
    <w:rsid w:val="004F1A86"/>
    <w:rsid w:val="004F5612"/>
    <w:rsid w:val="00505326"/>
    <w:rsid w:val="0050782E"/>
    <w:rsid w:val="00520BDE"/>
    <w:rsid w:val="00524235"/>
    <w:rsid w:val="00531CAA"/>
    <w:rsid w:val="00536F31"/>
    <w:rsid w:val="005377EF"/>
    <w:rsid w:val="00551160"/>
    <w:rsid w:val="00553DCD"/>
    <w:rsid w:val="00565283"/>
    <w:rsid w:val="00565FC8"/>
    <w:rsid w:val="00580B6C"/>
    <w:rsid w:val="005B6A0C"/>
    <w:rsid w:val="005E014F"/>
    <w:rsid w:val="005E2B2A"/>
    <w:rsid w:val="005E40A2"/>
    <w:rsid w:val="005F2B66"/>
    <w:rsid w:val="005F4EA1"/>
    <w:rsid w:val="005F72AB"/>
    <w:rsid w:val="0060495F"/>
    <w:rsid w:val="006109E9"/>
    <w:rsid w:val="00611613"/>
    <w:rsid w:val="00613562"/>
    <w:rsid w:val="0062515B"/>
    <w:rsid w:val="0063117C"/>
    <w:rsid w:val="00640397"/>
    <w:rsid w:val="00640C99"/>
    <w:rsid w:val="006759B8"/>
    <w:rsid w:val="006915D7"/>
    <w:rsid w:val="00695E1E"/>
    <w:rsid w:val="006A40D6"/>
    <w:rsid w:val="006B307E"/>
    <w:rsid w:val="006C2534"/>
    <w:rsid w:val="006C417D"/>
    <w:rsid w:val="006C60F1"/>
    <w:rsid w:val="006E0193"/>
    <w:rsid w:val="006E0DCB"/>
    <w:rsid w:val="006F5818"/>
    <w:rsid w:val="006F7A6A"/>
    <w:rsid w:val="00703157"/>
    <w:rsid w:val="00726493"/>
    <w:rsid w:val="007305F0"/>
    <w:rsid w:val="007338CC"/>
    <w:rsid w:val="00736830"/>
    <w:rsid w:val="0075415B"/>
    <w:rsid w:val="00760FDC"/>
    <w:rsid w:val="00773553"/>
    <w:rsid w:val="007747DD"/>
    <w:rsid w:val="0078164A"/>
    <w:rsid w:val="00787791"/>
    <w:rsid w:val="00787F86"/>
    <w:rsid w:val="00791A80"/>
    <w:rsid w:val="00792A45"/>
    <w:rsid w:val="007B002D"/>
    <w:rsid w:val="007B7583"/>
    <w:rsid w:val="007B7700"/>
    <w:rsid w:val="007C282E"/>
    <w:rsid w:val="007C29B5"/>
    <w:rsid w:val="007C65A1"/>
    <w:rsid w:val="007D6C7C"/>
    <w:rsid w:val="007E1DFF"/>
    <w:rsid w:val="00802EE2"/>
    <w:rsid w:val="00814217"/>
    <w:rsid w:val="008226FE"/>
    <w:rsid w:val="00822ABE"/>
    <w:rsid w:val="00824593"/>
    <w:rsid w:val="008270F1"/>
    <w:rsid w:val="008311F8"/>
    <w:rsid w:val="0084357B"/>
    <w:rsid w:val="0084394E"/>
    <w:rsid w:val="0085060F"/>
    <w:rsid w:val="0085142F"/>
    <w:rsid w:val="00854D34"/>
    <w:rsid w:val="0086027C"/>
    <w:rsid w:val="008631F4"/>
    <w:rsid w:val="00871F04"/>
    <w:rsid w:val="00876376"/>
    <w:rsid w:val="00882D5C"/>
    <w:rsid w:val="008914E7"/>
    <w:rsid w:val="00891CED"/>
    <w:rsid w:val="008A43F2"/>
    <w:rsid w:val="008A52A1"/>
    <w:rsid w:val="008B1315"/>
    <w:rsid w:val="008B4F89"/>
    <w:rsid w:val="008B5947"/>
    <w:rsid w:val="008B6B3F"/>
    <w:rsid w:val="008C2474"/>
    <w:rsid w:val="008C7E0F"/>
    <w:rsid w:val="008E73F4"/>
    <w:rsid w:val="008F4A2E"/>
    <w:rsid w:val="00902619"/>
    <w:rsid w:val="009072F9"/>
    <w:rsid w:val="009165D0"/>
    <w:rsid w:val="00942FC7"/>
    <w:rsid w:val="00965E1B"/>
    <w:rsid w:val="0097005E"/>
    <w:rsid w:val="00974805"/>
    <w:rsid w:val="009751DA"/>
    <w:rsid w:val="00987982"/>
    <w:rsid w:val="00992D71"/>
    <w:rsid w:val="009A3714"/>
    <w:rsid w:val="009A724E"/>
    <w:rsid w:val="009B4E64"/>
    <w:rsid w:val="009C4BA4"/>
    <w:rsid w:val="009E2F63"/>
    <w:rsid w:val="009F0513"/>
    <w:rsid w:val="009F5B94"/>
    <w:rsid w:val="00A100C2"/>
    <w:rsid w:val="00A20741"/>
    <w:rsid w:val="00A42426"/>
    <w:rsid w:val="00A51423"/>
    <w:rsid w:val="00A533F6"/>
    <w:rsid w:val="00A54602"/>
    <w:rsid w:val="00A6504D"/>
    <w:rsid w:val="00A734A7"/>
    <w:rsid w:val="00A8664B"/>
    <w:rsid w:val="00A95F6B"/>
    <w:rsid w:val="00AA2AB7"/>
    <w:rsid w:val="00AC2A22"/>
    <w:rsid w:val="00AC6EC4"/>
    <w:rsid w:val="00AF58C1"/>
    <w:rsid w:val="00B05E49"/>
    <w:rsid w:val="00B132C0"/>
    <w:rsid w:val="00B17EEE"/>
    <w:rsid w:val="00B201BC"/>
    <w:rsid w:val="00B21F99"/>
    <w:rsid w:val="00B35076"/>
    <w:rsid w:val="00B47CE5"/>
    <w:rsid w:val="00B5030C"/>
    <w:rsid w:val="00B51C14"/>
    <w:rsid w:val="00B54F46"/>
    <w:rsid w:val="00B76A7E"/>
    <w:rsid w:val="00B80152"/>
    <w:rsid w:val="00B91FBA"/>
    <w:rsid w:val="00BA14C9"/>
    <w:rsid w:val="00BA6BD8"/>
    <w:rsid w:val="00BB318A"/>
    <w:rsid w:val="00BB6423"/>
    <w:rsid w:val="00BC49CB"/>
    <w:rsid w:val="00BD333A"/>
    <w:rsid w:val="00BD3FAC"/>
    <w:rsid w:val="00BD4F59"/>
    <w:rsid w:val="00BD54CD"/>
    <w:rsid w:val="00C15BB7"/>
    <w:rsid w:val="00C24014"/>
    <w:rsid w:val="00C35ADD"/>
    <w:rsid w:val="00C44D44"/>
    <w:rsid w:val="00C459E5"/>
    <w:rsid w:val="00C560EB"/>
    <w:rsid w:val="00C643B2"/>
    <w:rsid w:val="00C8193A"/>
    <w:rsid w:val="00C81E46"/>
    <w:rsid w:val="00C872F1"/>
    <w:rsid w:val="00C910E2"/>
    <w:rsid w:val="00C913BB"/>
    <w:rsid w:val="00C92438"/>
    <w:rsid w:val="00C92B49"/>
    <w:rsid w:val="00CA04F7"/>
    <w:rsid w:val="00CA092D"/>
    <w:rsid w:val="00CB11C5"/>
    <w:rsid w:val="00CB2D4F"/>
    <w:rsid w:val="00CC79DA"/>
    <w:rsid w:val="00CF50A3"/>
    <w:rsid w:val="00CF7573"/>
    <w:rsid w:val="00D133DF"/>
    <w:rsid w:val="00D21CA0"/>
    <w:rsid w:val="00D315A1"/>
    <w:rsid w:val="00D4097C"/>
    <w:rsid w:val="00D46A22"/>
    <w:rsid w:val="00D4759F"/>
    <w:rsid w:val="00D55397"/>
    <w:rsid w:val="00D70502"/>
    <w:rsid w:val="00D74C1B"/>
    <w:rsid w:val="00D7574F"/>
    <w:rsid w:val="00DA016F"/>
    <w:rsid w:val="00DA5929"/>
    <w:rsid w:val="00DD787C"/>
    <w:rsid w:val="00DE6573"/>
    <w:rsid w:val="00DF372C"/>
    <w:rsid w:val="00E03A77"/>
    <w:rsid w:val="00E04CF9"/>
    <w:rsid w:val="00E0763E"/>
    <w:rsid w:val="00E16B7D"/>
    <w:rsid w:val="00E274EC"/>
    <w:rsid w:val="00E31EB6"/>
    <w:rsid w:val="00E41C0C"/>
    <w:rsid w:val="00E56D9B"/>
    <w:rsid w:val="00E73AFC"/>
    <w:rsid w:val="00E73D88"/>
    <w:rsid w:val="00E754DB"/>
    <w:rsid w:val="00E807FD"/>
    <w:rsid w:val="00E81FFD"/>
    <w:rsid w:val="00E835C1"/>
    <w:rsid w:val="00E91175"/>
    <w:rsid w:val="00EB2777"/>
    <w:rsid w:val="00EF2D44"/>
    <w:rsid w:val="00F21E99"/>
    <w:rsid w:val="00F25345"/>
    <w:rsid w:val="00F344ED"/>
    <w:rsid w:val="00F53BA9"/>
    <w:rsid w:val="00F5559D"/>
    <w:rsid w:val="00F62A5E"/>
    <w:rsid w:val="00F65EE3"/>
    <w:rsid w:val="00F65F38"/>
    <w:rsid w:val="00F66864"/>
    <w:rsid w:val="00F66DD9"/>
    <w:rsid w:val="00F7796C"/>
    <w:rsid w:val="00F849BC"/>
    <w:rsid w:val="00F929EC"/>
    <w:rsid w:val="00FA60E1"/>
    <w:rsid w:val="00FB6874"/>
    <w:rsid w:val="00FE0911"/>
    <w:rsid w:val="00FE0BB3"/>
    <w:rsid w:val="00FE5D14"/>
    <w:rsid w:val="00FF1950"/>
    <w:rsid w:val="00FF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CA386-9778-4E60-93AA-69DA708F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502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table" w:styleId="a4">
    <w:name w:val="Table Grid"/>
    <w:basedOn w:val="a1"/>
    <w:uiPriority w:val="39"/>
    <w:rsid w:val="00E16B7D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40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0D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D7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409_1</cp:lastModifiedBy>
  <cp:revision>288</cp:revision>
  <cp:lastPrinted>2022-11-21T06:06:00Z</cp:lastPrinted>
  <dcterms:created xsi:type="dcterms:W3CDTF">2016-12-23T11:22:00Z</dcterms:created>
  <dcterms:modified xsi:type="dcterms:W3CDTF">2022-12-12T09:30:00Z</dcterms:modified>
</cp:coreProperties>
</file>