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D70" w:rsidRPr="00C50DF9" w:rsidRDefault="00C50DF9" w:rsidP="001D5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</w:t>
      </w:r>
      <w:bookmarkStart w:id="0" w:name="_GoBack"/>
      <w:bookmarkEnd w:id="0"/>
    </w:p>
    <w:p w:rsidR="001D5024" w:rsidRPr="00C50DF9" w:rsidRDefault="001D5024" w:rsidP="001D5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0DF9">
        <w:rPr>
          <w:rFonts w:ascii="Times New Roman" w:eastAsia="Times New Roman" w:hAnsi="Times New Roman" w:cs="Times New Roman"/>
          <w:sz w:val="28"/>
          <w:szCs w:val="28"/>
        </w:rPr>
        <w:t>от 19.09.2022</w:t>
      </w:r>
    </w:p>
    <w:p w:rsidR="00C50DF9" w:rsidRPr="001D5024" w:rsidRDefault="00542934" w:rsidP="00C50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0DF9"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r w:rsidR="001D5024" w:rsidRPr="00C50DF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 </w:t>
      </w:r>
      <w:r w:rsidRPr="00C50DF9">
        <w:rPr>
          <w:rFonts w:ascii="Times New Roman" w:eastAsia="Times New Roman" w:hAnsi="Times New Roman" w:cs="Times New Roman"/>
          <w:sz w:val="28"/>
          <w:szCs w:val="28"/>
        </w:rPr>
        <w:t xml:space="preserve">общественной комиссии </w:t>
      </w:r>
      <w:r w:rsidR="00C50DF9" w:rsidRPr="00C50DF9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C50DF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50DF9" w:rsidRPr="00C50DF9">
        <w:rPr>
          <w:rFonts w:ascii="Times New Roman" w:eastAsia="Times New Roman" w:hAnsi="Times New Roman" w:cs="Times New Roman"/>
          <w:sz w:val="28"/>
          <w:szCs w:val="28"/>
        </w:rPr>
        <w:t xml:space="preserve">подведению итогов </w:t>
      </w:r>
      <w:r w:rsidR="00C50DF9" w:rsidRPr="00C50DF9">
        <w:rPr>
          <w:rFonts w:ascii="Times New Roman" w:eastAsia="Times New Roman" w:hAnsi="Times New Roman" w:cs="Times New Roman"/>
          <w:sz w:val="28"/>
          <w:szCs w:val="28"/>
        </w:rPr>
        <w:t>приема предложений от населения для определения общественной территории для участия во Всероссийском конкурсе лучших проектов создания комфортной городской среды</w:t>
      </w:r>
      <w:r w:rsidR="00C50DF9" w:rsidRPr="001D50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D70" w:rsidRPr="001D5024" w:rsidRDefault="00307D70" w:rsidP="001D5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70" w:rsidRPr="001D5024" w:rsidRDefault="00542934" w:rsidP="001D5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5024">
        <w:rPr>
          <w:rFonts w:ascii="Times New Roman" w:eastAsia="Times New Roman" w:hAnsi="Times New Roman" w:cs="Times New Roman"/>
          <w:sz w:val="28"/>
          <w:szCs w:val="28"/>
        </w:rPr>
        <w:t xml:space="preserve">Дата заседания: </w:t>
      </w:r>
      <w:r w:rsidR="001D5024" w:rsidRPr="001D5024">
        <w:rPr>
          <w:rFonts w:ascii="Times New Roman" w:eastAsia="Times New Roman" w:hAnsi="Times New Roman" w:cs="Times New Roman"/>
          <w:sz w:val="28"/>
          <w:szCs w:val="28"/>
        </w:rPr>
        <w:t>19.09.2022</w:t>
      </w:r>
    </w:p>
    <w:p w:rsidR="000947D6" w:rsidRPr="001D5024" w:rsidRDefault="00542934" w:rsidP="001D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024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заседания: здание администрации городского округа </w:t>
      </w:r>
      <w:r w:rsidR="001D5024" w:rsidRPr="001D5024">
        <w:rPr>
          <w:rFonts w:ascii="Times New Roman" w:eastAsia="Times New Roman" w:hAnsi="Times New Roman" w:cs="Times New Roman"/>
          <w:sz w:val="28"/>
          <w:szCs w:val="28"/>
        </w:rPr>
        <w:t xml:space="preserve">Красногорск </w:t>
      </w:r>
      <w:r w:rsidRPr="001D5024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по адресу: </w:t>
      </w:r>
      <w:r w:rsidR="001D5024" w:rsidRPr="001D5024">
        <w:rPr>
          <w:rFonts w:ascii="Times New Roman" w:eastAsia="Times New Roman" w:hAnsi="Times New Roman" w:cs="Times New Roman"/>
          <w:sz w:val="28"/>
          <w:szCs w:val="28"/>
        </w:rPr>
        <w:t>г. Красного</w:t>
      </w:r>
      <w:r w:rsidR="002E1372">
        <w:rPr>
          <w:rFonts w:ascii="Times New Roman" w:eastAsia="Times New Roman" w:hAnsi="Times New Roman" w:cs="Times New Roman"/>
          <w:sz w:val="28"/>
          <w:szCs w:val="28"/>
        </w:rPr>
        <w:t>рск, ул. Ленина, д. 4, каб. 414.</w:t>
      </w:r>
    </w:p>
    <w:p w:rsidR="001D5024" w:rsidRPr="001D5024" w:rsidRDefault="00542934" w:rsidP="001D50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D50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Присутствовали:</w:t>
      </w:r>
    </w:p>
    <w:tbl>
      <w:tblPr>
        <w:tblW w:w="93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27"/>
        <w:gridCol w:w="6328"/>
      </w:tblGrid>
      <w:tr w:rsidR="001D5024" w:rsidRPr="001D5024" w:rsidTr="00DC719D">
        <w:tc>
          <w:tcPr>
            <w:tcW w:w="3027" w:type="dxa"/>
          </w:tcPr>
          <w:p w:rsidR="001D5024" w:rsidRPr="001D5024" w:rsidRDefault="001D5024" w:rsidP="001D50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D502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Барило Н.С.</w:t>
            </w:r>
          </w:p>
        </w:tc>
        <w:tc>
          <w:tcPr>
            <w:tcW w:w="6328" w:type="dxa"/>
          </w:tcPr>
          <w:p w:rsidR="001D5024" w:rsidRPr="001D5024" w:rsidRDefault="001D5024" w:rsidP="001D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  <w:p w:rsidR="001D5024" w:rsidRPr="001D5024" w:rsidRDefault="001D5024" w:rsidP="001D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024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главы администрации г.о. Красногорск</w:t>
            </w:r>
          </w:p>
          <w:p w:rsidR="001D5024" w:rsidRPr="001D5024" w:rsidRDefault="001D5024" w:rsidP="001D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5024" w:rsidRPr="001D5024" w:rsidTr="00DC719D">
        <w:tc>
          <w:tcPr>
            <w:tcW w:w="3027" w:type="dxa"/>
          </w:tcPr>
          <w:p w:rsidR="001D5024" w:rsidRPr="001D5024" w:rsidRDefault="001D5024" w:rsidP="001D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1D502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Магомедов Т.М.</w:t>
            </w:r>
          </w:p>
          <w:p w:rsidR="001D5024" w:rsidRPr="001D5024" w:rsidRDefault="001D5024" w:rsidP="001D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024" w:rsidRPr="001D5024" w:rsidRDefault="001D5024" w:rsidP="001D50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1D5024" w:rsidRPr="001D5024" w:rsidRDefault="001D5024" w:rsidP="001D50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D50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Члены комиссии:</w:t>
            </w:r>
          </w:p>
          <w:p w:rsidR="001D5024" w:rsidRPr="001D5024" w:rsidRDefault="001D5024" w:rsidP="001D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8" w:type="dxa"/>
          </w:tcPr>
          <w:p w:rsidR="001D5024" w:rsidRPr="001D5024" w:rsidRDefault="001D5024" w:rsidP="001D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02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1D5024" w:rsidRPr="001D5024" w:rsidRDefault="001D5024" w:rsidP="001D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02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г.о. Красногорск</w:t>
            </w:r>
          </w:p>
          <w:p w:rsidR="001D5024" w:rsidRPr="001D5024" w:rsidRDefault="001D5024" w:rsidP="001D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5024" w:rsidRPr="001D5024" w:rsidTr="00DC719D">
        <w:tc>
          <w:tcPr>
            <w:tcW w:w="3027" w:type="dxa"/>
          </w:tcPr>
          <w:p w:rsidR="001D5024" w:rsidRPr="001D5024" w:rsidRDefault="001D5024" w:rsidP="001D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02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Воропаева С.С.</w:t>
            </w:r>
          </w:p>
        </w:tc>
        <w:tc>
          <w:tcPr>
            <w:tcW w:w="6328" w:type="dxa"/>
          </w:tcPr>
          <w:p w:rsidR="001D5024" w:rsidRPr="001D5024" w:rsidRDefault="001D5024" w:rsidP="001D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02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благоустройства и озеленения</w:t>
            </w:r>
          </w:p>
          <w:p w:rsidR="001D5024" w:rsidRPr="001D5024" w:rsidRDefault="001D5024" w:rsidP="001D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02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благоустройства</w:t>
            </w:r>
            <w:r w:rsidRPr="001D5024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</w:t>
            </w:r>
          </w:p>
        </w:tc>
      </w:tr>
      <w:tr w:rsidR="001D5024" w:rsidRPr="001D5024" w:rsidTr="00DC719D">
        <w:tc>
          <w:tcPr>
            <w:tcW w:w="3027" w:type="dxa"/>
          </w:tcPr>
          <w:p w:rsidR="001D5024" w:rsidRPr="001D5024" w:rsidRDefault="001D5024" w:rsidP="001D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02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Доренская Е.А.</w:t>
            </w:r>
          </w:p>
        </w:tc>
        <w:tc>
          <w:tcPr>
            <w:tcW w:w="6328" w:type="dxa"/>
          </w:tcPr>
          <w:p w:rsidR="001D5024" w:rsidRPr="001D5024" w:rsidRDefault="001D5024" w:rsidP="001D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02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реализации программ и экологии управления благоустройства</w:t>
            </w:r>
          </w:p>
        </w:tc>
      </w:tr>
      <w:tr w:rsidR="001D5024" w:rsidRPr="001D5024" w:rsidTr="00DC719D">
        <w:tc>
          <w:tcPr>
            <w:tcW w:w="3027" w:type="dxa"/>
          </w:tcPr>
          <w:p w:rsidR="001D5024" w:rsidRPr="001D5024" w:rsidRDefault="001D5024" w:rsidP="001D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02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Нифанова М.В.</w:t>
            </w:r>
          </w:p>
        </w:tc>
        <w:tc>
          <w:tcPr>
            <w:tcW w:w="6328" w:type="dxa"/>
          </w:tcPr>
          <w:p w:rsidR="001D5024" w:rsidRPr="001D5024" w:rsidRDefault="001D5024" w:rsidP="001D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02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управления по развитию территорий – начальник отдела Ильинское</w:t>
            </w:r>
          </w:p>
        </w:tc>
      </w:tr>
      <w:tr w:rsidR="001D5024" w:rsidRPr="001D5024" w:rsidTr="00DC719D">
        <w:tc>
          <w:tcPr>
            <w:tcW w:w="3027" w:type="dxa"/>
          </w:tcPr>
          <w:p w:rsidR="001D5024" w:rsidRPr="001D5024" w:rsidRDefault="001D5024" w:rsidP="001D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02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Пшонкин М.Ю.</w:t>
            </w:r>
          </w:p>
        </w:tc>
        <w:tc>
          <w:tcPr>
            <w:tcW w:w="6328" w:type="dxa"/>
          </w:tcPr>
          <w:p w:rsidR="001D5024" w:rsidRPr="001D5024" w:rsidRDefault="001D5024" w:rsidP="001D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02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управления по развитию территорий – начальник отдела Нахабино</w:t>
            </w:r>
          </w:p>
        </w:tc>
      </w:tr>
      <w:tr w:rsidR="001D5024" w:rsidRPr="001D5024" w:rsidTr="00DC719D">
        <w:trPr>
          <w:trHeight w:val="1177"/>
        </w:trPr>
        <w:tc>
          <w:tcPr>
            <w:tcW w:w="3027" w:type="dxa"/>
          </w:tcPr>
          <w:p w:rsidR="001D5024" w:rsidRPr="001D5024" w:rsidRDefault="001D5024" w:rsidP="001D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02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Каменева С.А.</w:t>
            </w:r>
          </w:p>
        </w:tc>
        <w:tc>
          <w:tcPr>
            <w:tcW w:w="6328" w:type="dxa"/>
          </w:tcPr>
          <w:p w:rsidR="001D5024" w:rsidRPr="001D5024" w:rsidRDefault="001D5024" w:rsidP="001D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и.о. заместителя начальника управления по развитию территорий – начальника отдела </w:t>
            </w:r>
          </w:p>
          <w:p w:rsidR="001D5024" w:rsidRPr="001D5024" w:rsidRDefault="001D5024" w:rsidP="001D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024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Отрадненское</w:t>
            </w:r>
          </w:p>
        </w:tc>
      </w:tr>
      <w:tr w:rsidR="001D5024" w:rsidRPr="001D5024" w:rsidTr="00DC719D">
        <w:trPr>
          <w:trHeight w:val="1177"/>
        </w:trPr>
        <w:tc>
          <w:tcPr>
            <w:tcW w:w="3027" w:type="dxa"/>
          </w:tcPr>
          <w:p w:rsidR="001D5024" w:rsidRPr="001D5024" w:rsidRDefault="001D5024" w:rsidP="001D50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D502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Ермаков А.В.</w:t>
            </w:r>
          </w:p>
          <w:p w:rsidR="001D5024" w:rsidRPr="001D5024" w:rsidRDefault="001D5024" w:rsidP="001D50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1D5024" w:rsidRPr="001D5024" w:rsidRDefault="001D5024" w:rsidP="001D50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D502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Сороконенко Р.А.</w:t>
            </w:r>
          </w:p>
          <w:p w:rsidR="001D5024" w:rsidRPr="001D5024" w:rsidRDefault="001D5024" w:rsidP="001D50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1D5024" w:rsidRPr="001D5024" w:rsidRDefault="001D5024" w:rsidP="001D50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1D5024" w:rsidRPr="001D5024" w:rsidRDefault="001D5024" w:rsidP="001D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02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Герман Д.Н.</w:t>
            </w:r>
          </w:p>
        </w:tc>
        <w:tc>
          <w:tcPr>
            <w:tcW w:w="6328" w:type="dxa"/>
          </w:tcPr>
          <w:p w:rsidR="001D5024" w:rsidRPr="001D5024" w:rsidRDefault="001D5024" w:rsidP="001D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02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 развитию территорий</w:t>
            </w:r>
          </w:p>
          <w:p w:rsidR="001D5024" w:rsidRPr="001D5024" w:rsidRDefault="001D5024" w:rsidP="001D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024" w:rsidRPr="001D5024" w:rsidRDefault="001D5024" w:rsidP="001D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02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управления по развитию территорий – начальник отдела Красногорск</w:t>
            </w:r>
          </w:p>
          <w:p w:rsidR="001D5024" w:rsidRPr="001D5024" w:rsidRDefault="001D5024" w:rsidP="001D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024" w:rsidRPr="001D5024" w:rsidRDefault="001D5024" w:rsidP="001D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02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 физической культуре и спорту</w:t>
            </w:r>
          </w:p>
          <w:p w:rsidR="001D5024" w:rsidRPr="001D5024" w:rsidRDefault="001D5024" w:rsidP="001D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5024" w:rsidRPr="001D5024" w:rsidTr="00DC719D">
        <w:tc>
          <w:tcPr>
            <w:tcW w:w="3027" w:type="dxa"/>
          </w:tcPr>
          <w:p w:rsidR="001D5024" w:rsidRPr="001D5024" w:rsidRDefault="001D5024" w:rsidP="001D50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D50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Секретарь комиссии:</w:t>
            </w:r>
          </w:p>
          <w:p w:rsidR="001D5024" w:rsidRPr="001D5024" w:rsidRDefault="001D5024" w:rsidP="001D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8" w:type="dxa"/>
          </w:tcPr>
          <w:p w:rsidR="001D5024" w:rsidRPr="001D5024" w:rsidRDefault="001D5024" w:rsidP="001D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5024" w:rsidRPr="001D5024" w:rsidTr="00DC719D">
        <w:tc>
          <w:tcPr>
            <w:tcW w:w="3027" w:type="dxa"/>
          </w:tcPr>
          <w:p w:rsidR="001D5024" w:rsidRPr="001D5024" w:rsidRDefault="001D5024" w:rsidP="001D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02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Климова Ю.А.</w:t>
            </w:r>
          </w:p>
        </w:tc>
        <w:tc>
          <w:tcPr>
            <w:tcW w:w="6328" w:type="dxa"/>
          </w:tcPr>
          <w:p w:rsidR="001D5024" w:rsidRPr="001D5024" w:rsidRDefault="001D5024" w:rsidP="001D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02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 отдела благоустройства и озеленения</w:t>
            </w:r>
          </w:p>
          <w:p w:rsidR="001D5024" w:rsidRPr="001D5024" w:rsidRDefault="001D5024" w:rsidP="001D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1D502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благоустройства</w:t>
            </w:r>
          </w:p>
          <w:p w:rsidR="001D5024" w:rsidRPr="001D5024" w:rsidRDefault="001D5024" w:rsidP="001D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D5024" w:rsidRDefault="001D5024" w:rsidP="001D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024">
        <w:rPr>
          <w:rFonts w:ascii="Times New Roman" w:eastAsia="Times New Roman" w:hAnsi="Times New Roman" w:cs="Times New Roman"/>
          <w:sz w:val="28"/>
          <w:szCs w:val="28"/>
        </w:rPr>
        <w:lastRenderedPageBreak/>
        <w:t>Присутствуют 8 из 12</w:t>
      </w:r>
      <w:r w:rsidRPr="001D502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D5024">
        <w:rPr>
          <w:rFonts w:ascii="Times New Roman" w:eastAsia="Times New Roman" w:hAnsi="Times New Roman" w:cs="Times New Roman"/>
          <w:sz w:val="28"/>
          <w:szCs w:val="28"/>
        </w:rPr>
        <w:t>назначенных членов муниципальной общественной комиссии городского округа Красногорск Московской области, кворум для принятия решения соблюден, комиссии является правомочной.</w:t>
      </w:r>
    </w:p>
    <w:p w:rsidR="00B5425E" w:rsidRPr="001D5024" w:rsidRDefault="00B5425E" w:rsidP="001D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D70" w:rsidRDefault="00542934" w:rsidP="001D5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D50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B5425E" w:rsidRPr="001D5024" w:rsidRDefault="00B5425E" w:rsidP="001D5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07D70" w:rsidRPr="001D5024" w:rsidRDefault="00C50DF9" w:rsidP="001D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Подведение</w:t>
      </w:r>
      <w:r w:rsidR="00542934" w:rsidRPr="001D5024">
        <w:rPr>
          <w:rFonts w:ascii="Times New Roman" w:eastAsia="Times New Roman" w:hAnsi="Times New Roman" w:cs="Times New Roman"/>
          <w:sz w:val="28"/>
          <w:szCs w:val="28"/>
        </w:rPr>
        <w:t xml:space="preserve"> итогов приема предложений от населения для определения общественной территории для участия во Всероссийском конкурсе лучших проектов создания комфортной городской среды.</w:t>
      </w:r>
    </w:p>
    <w:p w:rsidR="001D5024" w:rsidRPr="001D5024" w:rsidRDefault="001D5024" w:rsidP="001D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D70" w:rsidRPr="001D5024" w:rsidRDefault="00542934" w:rsidP="001D5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D50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Выступили:</w:t>
      </w:r>
    </w:p>
    <w:p w:rsidR="001D5024" w:rsidRPr="001D5024" w:rsidRDefault="001D5024" w:rsidP="001D5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07D70" w:rsidRPr="001D5024" w:rsidRDefault="001D5024" w:rsidP="001D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024">
        <w:rPr>
          <w:rFonts w:ascii="Times New Roman" w:eastAsia="Times New Roman" w:hAnsi="Times New Roman" w:cs="Times New Roman"/>
          <w:sz w:val="28"/>
          <w:szCs w:val="28"/>
        </w:rPr>
        <w:t>Барило Н.С. – председатель муниципальной общественной комиссии городского округа Красногорск:</w:t>
      </w:r>
    </w:p>
    <w:p w:rsidR="00307D70" w:rsidRDefault="00542934" w:rsidP="001D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024">
        <w:rPr>
          <w:rFonts w:ascii="Times New Roman" w:eastAsia="Times New Roman" w:hAnsi="Times New Roman" w:cs="Times New Roman"/>
          <w:sz w:val="28"/>
          <w:szCs w:val="28"/>
        </w:rPr>
        <w:t xml:space="preserve">Число жителей, проголосовавших за выбор общественных территорий в городском округе </w:t>
      </w:r>
      <w:r w:rsidR="001D5024" w:rsidRPr="001D5024">
        <w:rPr>
          <w:rFonts w:ascii="Times New Roman" w:eastAsia="Times New Roman" w:hAnsi="Times New Roman" w:cs="Times New Roman"/>
          <w:sz w:val="28"/>
          <w:szCs w:val="28"/>
        </w:rPr>
        <w:t>Красногорск</w:t>
      </w:r>
      <w:r w:rsidRPr="001D5024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составило</w:t>
      </w:r>
      <w:r w:rsidRPr="001D502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1D5024" w:rsidRPr="001D5024">
        <w:rPr>
          <w:rFonts w:ascii="Times New Roman" w:eastAsia="Times New Roman" w:hAnsi="Times New Roman" w:cs="Times New Roman"/>
          <w:sz w:val="28"/>
          <w:szCs w:val="28"/>
          <w:highlight w:val="white"/>
        </w:rPr>
        <w:t>28</w:t>
      </w:r>
      <w:r w:rsidR="00C50DF9">
        <w:rPr>
          <w:rFonts w:ascii="Times New Roman" w:eastAsia="Times New Roman" w:hAnsi="Times New Roman" w:cs="Times New Roman"/>
          <w:sz w:val="28"/>
          <w:szCs w:val="28"/>
          <w:highlight w:val="white"/>
        </w:rPr>
        <w:t>9</w:t>
      </w:r>
      <w:r w:rsidRPr="001D502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</w:t>
      </w:r>
      <w:r w:rsidR="00C50DF9">
        <w:rPr>
          <w:rFonts w:ascii="Times New Roman" w:eastAsia="Times New Roman" w:hAnsi="Times New Roman" w:cs="Times New Roman"/>
          <w:sz w:val="28"/>
          <w:szCs w:val="28"/>
          <w:highlight w:val="white"/>
        </w:rPr>
        <w:t>двести восемьдесят девять</w:t>
      </w:r>
      <w:r w:rsidRPr="001D5024">
        <w:rPr>
          <w:rFonts w:ascii="Times New Roman" w:eastAsia="Times New Roman" w:hAnsi="Times New Roman" w:cs="Times New Roman"/>
          <w:sz w:val="28"/>
          <w:szCs w:val="28"/>
          <w:highlight w:val="white"/>
        </w:rPr>
        <w:t>)</w:t>
      </w:r>
      <w:r w:rsidR="001D5024" w:rsidRPr="001D5024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1D50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425E" w:rsidRPr="001D5024" w:rsidRDefault="00B5425E" w:rsidP="001D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25E" w:rsidRDefault="00542934" w:rsidP="001D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024">
        <w:rPr>
          <w:rFonts w:ascii="Times New Roman" w:eastAsia="Times New Roman" w:hAnsi="Times New Roman" w:cs="Times New Roman"/>
          <w:sz w:val="28"/>
          <w:szCs w:val="28"/>
        </w:rPr>
        <w:t>Территории, предложенные для рассмотрения:</w:t>
      </w:r>
    </w:p>
    <w:p w:rsidR="00B5425E" w:rsidRPr="001D5024" w:rsidRDefault="00B5425E" w:rsidP="001D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25E" w:rsidRPr="00B5425E" w:rsidRDefault="001D5024" w:rsidP="00B5425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25E">
        <w:rPr>
          <w:rFonts w:ascii="Times New Roman" w:eastAsia="Times New Roman" w:hAnsi="Times New Roman" w:cs="Times New Roman"/>
          <w:sz w:val="28"/>
          <w:szCs w:val="28"/>
        </w:rPr>
        <w:t xml:space="preserve">Территория вблизи рек Синичка и Банька – </w:t>
      </w:r>
      <w:r w:rsidR="00C50DF9">
        <w:rPr>
          <w:rFonts w:ascii="Times New Roman" w:eastAsia="Times New Roman" w:hAnsi="Times New Roman" w:cs="Times New Roman"/>
          <w:sz w:val="28"/>
          <w:szCs w:val="28"/>
        </w:rPr>
        <w:t xml:space="preserve">230 </w:t>
      </w:r>
      <w:r w:rsidR="00D70A76">
        <w:rPr>
          <w:rFonts w:ascii="Times New Roman" w:eastAsia="Times New Roman" w:hAnsi="Times New Roman" w:cs="Times New Roman"/>
          <w:sz w:val="28"/>
          <w:szCs w:val="28"/>
        </w:rPr>
        <w:t xml:space="preserve">(двести </w:t>
      </w:r>
      <w:r w:rsidR="00C50DF9">
        <w:rPr>
          <w:rFonts w:ascii="Times New Roman" w:eastAsia="Times New Roman" w:hAnsi="Times New Roman" w:cs="Times New Roman"/>
          <w:sz w:val="28"/>
          <w:szCs w:val="28"/>
        </w:rPr>
        <w:t>тридцать</w:t>
      </w:r>
      <w:r w:rsidR="00D70A7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5425E" w:rsidRPr="00B5425E">
        <w:rPr>
          <w:rFonts w:ascii="Times New Roman" w:eastAsia="Times New Roman" w:hAnsi="Times New Roman" w:cs="Times New Roman"/>
          <w:sz w:val="28"/>
          <w:szCs w:val="28"/>
        </w:rPr>
        <w:t>голосов</w:t>
      </w:r>
      <w:r w:rsidR="0089784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5425E" w:rsidRPr="001D5024" w:rsidRDefault="00B5425E" w:rsidP="001D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25E" w:rsidRPr="00B5425E" w:rsidRDefault="00D70A76" w:rsidP="00B5425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Яблоневый сквер – 39 (тридцать девять) человек</w:t>
      </w:r>
      <w:r w:rsidR="0089784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5425E" w:rsidRPr="001D5024" w:rsidRDefault="00B5425E" w:rsidP="001D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024" w:rsidRDefault="00D70A76" w:rsidP="00B5425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Сквер на ул.Речная – 20 (двадцать) человек</w:t>
      </w:r>
    </w:p>
    <w:p w:rsidR="002E1372" w:rsidRPr="002E1372" w:rsidRDefault="002E1372" w:rsidP="002E137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2E1372" w:rsidRPr="002E1372" w:rsidRDefault="002E1372" w:rsidP="002E13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372">
        <w:rPr>
          <w:rFonts w:ascii="Times New Roman" w:eastAsia="Times New Roman" w:hAnsi="Times New Roman" w:cs="Times New Roman"/>
          <w:sz w:val="28"/>
          <w:szCs w:val="28"/>
        </w:rPr>
        <w:t>Наименование общественной территории, набравшей наибольшее количество голосов:</w:t>
      </w:r>
    </w:p>
    <w:p w:rsidR="002E1372" w:rsidRPr="002E1372" w:rsidRDefault="0063096B" w:rsidP="002E13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E1372" w:rsidRPr="00B5425E">
        <w:rPr>
          <w:rFonts w:ascii="Times New Roman" w:eastAsia="Times New Roman" w:hAnsi="Times New Roman" w:cs="Times New Roman"/>
          <w:sz w:val="28"/>
          <w:szCs w:val="28"/>
        </w:rPr>
        <w:t>Территория вблизи рек Синичка и Банька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E1372" w:rsidRPr="002E1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37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E1372" w:rsidRPr="002E1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0DF9">
        <w:rPr>
          <w:rFonts w:ascii="Times New Roman" w:eastAsia="Times New Roman" w:hAnsi="Times New Roman" w:cs="Times New Roman"/>
          <w:sz w:val="28"/>
          <w:szCs w:val="28"/>
        </w:rPr>
        <w:t>230</w:t>
      </w:r>
      <w:r w:rsidR="002E1372" w:rsidRPr="002E1372">
        <w:rPr>
          <w:rFonts w:ascii="Times New Roman" w:eastAsia="Times New Roman" w:hAnsi="Times New Roman" w:cs="Times New Roman"/>
          <w:sz w:val="28"/>
          <w:szCs w:val="28"/>
        </w:rPr>
        <w:t xml:space="preserve"> голос</w:t>
      </w:r>
      <w:r w:rsidR="002E1372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2E1372" w:rsidRPr="002E137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E1372">
        <w:rPr>
          <w:rFonts w:ascii="Times New Roman" w:eastAsia="Times New Roman" w:hAnsi="Times New Roman" w:cs="Times New Roman"/>
          <w:sz w:val="28"/>
          <w:szCs w:val="28"/>
        </w:rPr>
        <w:t xml:space="preserve">двести </w:t>
      </w:r>
      <w:r w:rsidR="00C50DF9">
        <w:rPr>
          <w:rFonts w:ascii="Times New Roman" w:eastAsia="Times New Roman" w:hAnsi="Times New Roman" w:cs="Times New Roman"/>
          <w:sz w:val="28"/>
          <w:szCs w:val="28"/>
        </w:rPr>
        <w:t>тридцать</w:t>
      </w:r>
      <w:r w:rsidR="002E1372" w:rsidRPr="002E137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D5024" w:rsidRDefault="001D5024" w:rsidP="001D50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D5024" w:rsidRPr="00902135" w:rsidRDefault="001D5024" w:rsidP="001D502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2135">
        <w:rPr>
          <w:rFonts w:ascii="Times New Roman" w:eastAsia="Times New Roman" w:hAnsi="Times New Roman" w:cs="Times New Roman"/>
          <w:i/>
          <w:sz w:val="28"/>
          <w:szCs w:val="28"/>
        </w:rPr>
        <w:t>Председатель общественной комиссии:</w:t>
      </w:r>
    </w:p>
    <w:p w:rsidR="001D5024" w:rsidRPr="00902135" w:rsidRDefault="001D5024" w:rsidP="001D50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администрации г.о. Красногорск</w:t>
      </w:r>
    </w:p>
    <w:p w:rsidR="001D5024" w:rsidRPr="00082B27" w:rsidRDefault="001D5024" w:rsidP="001D50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Н.С. Барило</w:t>
      </w:r>
      <w:r w:rsidRPr="00902135">
        <w:rPr>
          <w:rFonts w:ascii="Times New Roman" w:eastAsia="Times New Roman" w:hAnsi="Times New Roman" w:cs="Times New Roman"/>
          <w:sz w:val="28"/>
          <w:szCs w:val="28"/>
        </w:rPr>
        <w:t xml:space="preserve"> __</w:t>
      </w:r>
      <w:r w:rsidRPr="003769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</w:t>
      </w:r>
      <w:r w:rsidRPr="003769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</w:t>
      </w:r>
    </w:p>
    <w:p w:rsidR="001D5024" w:rsidRPr="00902135" w:rsidRDefault="001D5024" w:rsidP="001D5024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D5024" w:rsidRPr="00902135" w:rsidRDefault="001D5024" w:rsidP="001D502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2135">
        <w:rPr>
          <w:rFonts w:ascii="Times New Roman" w:eastAsia="Times New Roman" w:hAnsi="Times New Roman" w:cs="Times New Roman"/>
          <w:i/>
          <w:sz w:val="28"/>
          <w:szCs w:val="28"/>
        </w:rPr>
        <w:t>Заместитель председателя общественной комиссии:</w:t>
      </w:r>
    </w:p>
    <w:p w:rsidR="001D5024" w:rsidRPr="00902135" w:rsidRDefault="001D5024" w:rsidP="001D50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 г.о. Красногорск</w:t>
      </w:r>
    </w:p>
    <w:p w:rsidR="001D5024" w:rsidRDefault="001D5024" w:rsidP="001D50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Т.М. Магомедов ___________________</w:t>
      </w:r>
    </w:p>
    <w:p w:rsidR="001D5024" w:rsidRDefault="001D5024" w:rsidP="001D50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50DF9" w:rsidRDefault="00C50DF9" w:rsidP="001D50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50DF9" w:rsidRPr="00082B27" w:rsidRDefault="00C50DF9" w:rsidP="001D50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D5024" w:rsidRPr="00902135" w:rsidRDefault="001D5024" w:rsidP="001D502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2135">
        <w:rPr>
          <w:rFonts w:ascii="Times New Roman" w:eastAsia="Times New Roman" w:hAnsi="Times New Roman" w:cs="Times New Roman"/>
          <w:i/>
          <w:sz w:val="28"/>
          <w:szCs w:val="28"/>
        </w:rPr>
        <w:t>Секретарь общественной комиссии:</w:t>
      </w:r>
    </w:p>
    <w:p w:rsidR="001D5024" w:rsidRPr="00902135" w:rsidRDefault="001D5024" w:rsidP="001D50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Консультант отдела благоустройства и озеленения управления благоустройства</w:t>
      </w:r>
    </w:p>
    <w:p w:rsidR="001D5024" w:rsidRDefault="001D5024" w:rsidP="001D50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Климова Ю.А.</w:t>
      </w:r>
      <w:r w:rsidRPr="00902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897843" w:rsidRPr="003769AC" w:rsidRDefault="00897843" w:rsidP="001D50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D5024" w:rsidRDefault="001D5024" w:rsidP="001D5024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2135">
        <w:rPr>
          <w:rFonts w:ascii="Times New Roman" w:eastAsia="Times New Roman" w:hAnsi="Times New Roman" w:cs="Times New Roman"/>
          <w:i/>
          <w:sz w:val="28"/>
          <w:szCs w:val="28"/>
        </w:rPr>
        <w:t>Члены комиссии:</w:t>
      </w:r>
    </w:p>
    <w:p w:rsidR="00897843" w:rsidRPr="00902135" w:rsidRDefault="00897843" w:rsidP="001D5024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9355" w:type="dxa"/>
        <w:tblLayout w:type="fixed"/>
        <w:tblLook w:val="0400" w:firstRow="0" w:lastRow="0" w:firstColumn="0" w:lastColumn="0" w:noHBand="0" w:noVBand="1"/>
      </w:tblPr>
      <w:tblGrid>
        <w:gridCol w:w="3027"/>
        <w:gridCol w:w="6328"/>
      </w:tblGrid>
      <w:tr w:rsidR="001D5024" w:rsidRPr="00371A6E" w:rsidTr="00DC719D">
        <w:tc>
          <w:tcPr>
            <w:tcW w:w="3027" w:type="dxa"/>
          </w:tcPr>
          <w:p w:rsidR="001D5024" w:rsidRPr="00082B27" w:rsidRDefault="001D5024" w:rsidP="00DC71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1A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Воропаева С.С.</w:t>
            </w:r>
          </w:p>
        </w:tc>
        <w:tc>
          <w:tcPr>
            <w:tcW w:w="6328" w:type="dxa"/>
          </w:tcPr>
          <w:p w:rsidR="001D5024" w:rsidRPr="00371A6E" w:rsidRDefault="001D5024" w:rsidP="00DC71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024" w:rsidRPr="00371A6E" w:rsidTr="00DC719D">
        <w:tc>
          <w:tcPr>
            <w:tcW w:w="3027" w:type="dxa"/>
          </w:tcPr>
          <w:p w:rsidR="001D5024" w:rsidRPr="00371A6E" w:rsidRDefault="001D5024" w:rsidP="00DC71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A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Доренская Е.А.</w:t>
            </w:r>
          </w:p>
        </w:tc>
        <w:tc>
          <w:tcPr>
            <w:tcW w:w="6328" w:type="dxa"/>
          </w:tcPr>
          <w:p w:rsidR="001D5024" w:rsidRPr="00371A6E" w:rsidRDefault="001D5024" w:rsidP="00DC71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024" w:rsidRPr="00371A6E" w:rsidTr="00DC719D">
        <w:tc>
          <w:tcPr>
            <w:tcW w:w="3027" w:type="dxa"/>
          </w:tcPr>
          <w:p w:rsidR="001D5024" w:rsidRPr="00371A6E" w:rsidRDefault="001D5024" w:rsidP="00DC71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A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Нифанова М.В.</w:t>
            </w:r>
          </w:p>
        </w:tc>
        <w:tc>
          <w:tcPr>
            <w:tcW w:w="6328" w:type="dxa"/>
            <w:shd w:val="clear" w:color="auto" w:fill="FFFFFF" w:themeFill="background1"/>
          </w:tcPr>
          <w:p w:rsidR="001D5024" w:rsidRPr="00371A6E" w:rsidRDefault="001D5024" w:rsidP="00DC71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024" w:rsidRPr="00371A6E" w:rsidTr="00DC719D">
        <w:tc>
          <w:tcPr>
            <w:tcW w:w="3027" w:type="dxa"/>
          </w:tcPr>
          <w:p w:rsidR="001D5024" w:rsidRPr="00371A6E" w:rsidRDefault="001D5024" w:rsidP="00DC71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A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Пшонкин М.Ю.</w:t>
            </w:r>
          </w:p>
        </w:tc>
        <w:tc>
          <w:tcPr>
            <w:tcW w:w="6328" w:type="dxa"/>
          </w:tcPr>
          <w:p w:rsidR="001D5024" w:rsidRPr="00371A6E" w:rsidRDefault="001D5024" w:rsidP="00DC71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024" w:rsidRPr="00371A6E" w:rsidTr="00DC719D">
        <w:trPr>
          <w:trHeight w:val="315"/>
        </w:trPr>
        <w:tc>
          <w:tcPr>
            <w:tcW w:w="3027" w:type="dxa"/>
          </w:tcPr>
          <w:p w:rsidR="001D5024" w:rsidRPr="00371A6E" w:rsidRDefault="001D5024" w:rsidP="00DC71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A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Каменева С.А.</w:t>
            </w:r>
          </w:p>
        </w:tc>
        <w:tc>
          <w:tcPr>
            <w:tcW w:w="6328" w:type="dxa"/>
          </w:tcPr>
          <w:p w:rsidR="001D5024" w:rsidRPr="00371A6E" w:rsidRDefault="001D5024" w:rsidP="00DC71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024" w:rsidRPr="00371A6E" w:rsidTr="00DC719D">
        <w:trPr>
          <w:trHeight w:val="1177"/>
        </w:trPr>
        <w:tc>
          <w:tcPr>
            <w:tcW w:w="3027" w:type="dxa"/>
          </w:tcPr>
          <w:p w:rsidR="001D5024" w:rsidRPr="00371A6E" w:rsidRDefault="001D5024" w:rsidP="00DC71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1A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Ермаков А.В.</w:t>
            </w:r>
          </w:p>
          <w:p w:rsidR="001D5024" w:rsidRPr="00371A6E" w:rsidRDefault="001D5024" w:rsidP="00DC71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5024" w:rsidRDefault="001D5024" w:rsidP="00DC71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1A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Сороконенко Р.А.</w:t>
            </w:r>
          </w:p>
          <w:p w:rsidR="001D5024" w:rsidRPr="00371A6E" w:rsidRDefault="001D5024" w:rsidP="00DC71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5024" w:rsidRPr="00371A6E" w:rsidRDefault="001D5024" w:rsidP="00DC71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A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Герман Д.Н.</w:t>
            </w:r>
          </w:p>
        </w:tc>
        <w:tc>
          <w:tcPr>
            <w:tcW w:w="6328" w:type="dxa"/>
          </w:tcPr>
          <w:p w:rsidR="001D5024" w:rsidRPr="00371A6E" w:rsidRDefault="001D5024" w:rsidP="00DC71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5024" w:rsidRPr="00371A6E" w:rsidRDefault="001D5024" w:rsidP="00DC71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5024" w:rsidRPr="00371A6E" w:rsidRDefault="001D5024" w:rsidP="00DC71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5024" w:rsidRPr="00371A6E" w:rsidRDefault="001D5024" w:rsidP="00DC71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D5024" w:rsidRPr="001D5024" w:rsidRDefault="001D5024" w:rsidP="001D50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1D5024" w:rsidRPr="001D502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D1A4D"/>
    <w:multiLevelType w:val="hybridMultilevel"/>
    <w:tmpl w:val="6CB26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70"/>
    <w:rsid w:val="000947D6"/>
    <w:rsid w:val="001D5024"/>
    <w:rsid w:val="002E1372"/>
    <w:rsid w:val="00307D70"/>
    <w:rsid w:val="00542934"/>
    <w:rsid w:val="0063096B"/>
    <w:rsid w:val="00897843"/>
    <w:rsid w:val="00A854B6"/>
    <w:rsid w:val="00B5425E"/>
    <w:rsid w:val="00C50DF9"/>
    <w:rsid w:val="00D7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F5814-F21A-4AF5-BC0D-CF292B09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54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409_1</cp:lastModifiedBy>
  <cp:revision>12</cp:revision>
  <cp:lastPrinted>2022-09-19T08:00:00Z</cp:lastPrinted>
  <dcterms:created xsi:type="dcterms:W3CDTF">2022-09-19T07:46:00Z</dcterms:created>
  <dcterms:modified xsi:type="dcterms:W3CDTF">2022-09-19T09:50:00Z</dcterms:modified>
</cp:coreProperties>
</file>