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0BFF" w14:textId="77777777" w:rsidR="00D374F6" w:rsidRPr="00DD44CE" w:rsidRDefault="00C51B6E" w:rsidP="00D374F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374F6" w:rsidRPr="00DD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14:paraId="431C2701" w14:textId="77777777" w:rsidR="00D374F6" w:rsidRPr="00DD44CE" w:rsidRDefault="00D374F6" w:rsidP="00D374F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Красногорск</w:t>
      </w:r>
    </w:p>
    <w:p w14:paraId="2A112476" w14:textId="71B81062" w:rsidR="00D374F6" w:rsidRPr="00DD44CE" w:rsidRDefault="00D374F6" w:rsidP="00D374F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43D9" w:rsidRPr="008943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8943D9" w:rsidRPr="008943D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</w:t>
      </w:r>
      <w:r w:rsidR="008943D9" w:rsidRPr="008943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8943D9" w:rsidRPr="008943D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</w:t>
      </w:r>
      <w:r w:rsidR="008943D9" w:rsidRPr="008943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894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D44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4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43D9" w:rsidRPr="008943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1629</w:t>
      </w:r>
      <w:r w:rsidR="008943D9" w:rsidRPr="008943D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/</w:t>
      </w:r>
      <w:r w:rsidR="008943D9" w:rsidRPr="008943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</w:p>
    <w:p w14:paraId="6EB08733" w14:textId="77777777" w:rsidR="001C2346" w:rsidRDefault="001C2346" w:rsidP="00D3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FA28C" w14:textId="6629EA28" w:rsidR="00D34452" w:rsidRDefault="00D34452" w:rsidP="0093743B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D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FD3CE0" w:rsidRPr="00DD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02B" w:rsidRPr="00DD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14:paraId="6EFAFABB" w14:textId="77777777" w:rsidR="00707DD4" w:rsidRDefault="00707DD4" w:rsidP="00707DD4">
      <w:pPr>
        <w:jc w:val="center"/>
        <w:rPr>
          <w:rFonts w:ascii="Times New Roman" w:hAnsi="Times New Roman" w:cs="Times New Roman"/>
          <w:sz w:val="26"/>
          <w:szCs w:val="26"/>
        </w:rPr>
      </w:pPr>
      <w:r w:rsidRPr="00707DD4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по отбору получателей субсидии из бюджета                   городского округа Красногорск </w:t>
      </w:r>
      <w:proofErr w:type="spellStart"/>
      <w:r w:rsidRPr="00707DD4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707DD4">
        <w:rPr>
          <w:rFonts w:ascii="Times New Roman" w:hAnsi="Times New Roman" w:cs="Times New Roman"/>
          <w:sz w:val="26"/>
          <w:szCs w:val="26"/>
        </w:rPr>
        <w:t xml:space="preserve"> организациям, предоставляющим услуги холодного водоснабжения и водоотведения,  в целях возмещения затрат по выполнению капитального ремонта муниципального имущества.</w:t>
      </w:r>
    </w:p>
    <w:bookmarkEnd w:id="0"/>
    <w:p w14:paraId="246A1159" w14:textId="6731BBA2" w:rsidR="00EE102B" w:rsidRPr="00EE102B" w:rsidRDefault="00EE102B" w:rsidP="00707DD4">
      <w:pPr>
        <w:rPr>
          <w:rFonts w:ascii="Times New Roman" w:hAnsi="Times New Roman" w:cs="Times New Roman"/>
          <w:sz w:val="26"/>
          <w:szCs w:val="26"/>
        </w:rPr>
      </w:pPr>
      <w:r w:rsidRPr="00EE102B">
        <w:rPr>
          <w:rFonts w:ascii="Times New Roman" w:hAnsi="Times New Roman" w:cs="Times New Roman"/>
          <w:sz w:val="26"/>
          <w:szCs w:val="26"/>
        </w:rPr>
        <w:t>г. Красного</w:t>
      </w:r>
      <w:r w:rsidR="00AF44BF">
        <w:rPr>
          <w:rFonts w:ascii="Times New Roman" w:hAnsi="Times New Roman" w:cs="Times New Roman"/>
          <w:sz w:val="26"/>
          <w:szCs w:val="26"/>
        </w:rPr>
        <w:t xml:space="preserve">рск     </w:t>
      </w:r>
      <w:r w:rsidR="00AF44BF">
        <w:rPr>
          <w:rFonts w:ascii="Times New Roman" w:hAnsi="Times New Roman" w:cs="Times New Roman"/>
          <w:sz w:val="26"/>
          <w:szCs w:val="26"/>
        </w:rPr>
        <w:tab/>
      </w:r>
      <w:r w:rsidR="00AF44BF">
        <w:rPr>
          <w:rFonts w:ascii="Times New Roman" w:hAnsi="Times New Roman" w:cs="Times New Roman"/>
          <w:sz w:val="26"/>
          <w:szCs w:val="26"/>
        </w:rPr>
        <w:tab/>
      </w:r>
      <w:r w:rsidR="00AF44BF">
        <w:rPr>
          <w:rFonts w:ascii="Times New Roman" w:hAnsi="Times New Roman" w:cs="Times New Roman"/>
          <w:sz w:val="26"/>
          <w:szCs w:val="26"/>
        </w:rPr>
        <w:tab/>
      </w:r>
      <w:r w:rsidR="00AF44BF">
        <w:rPr>
          <w:rFonts w:ascii="Times New Roman" w:hAnsi="Times New Roman" w:cs="Times New Roman"/>
          <w:sz w:val="26"/>
          <w:szCs w:val="26"/>
        </w:rPr>
        <w:tab/>
      </w:r>
      <w:r w:rsidR="00AF44BF">
        <w:rPr>
          <w:rFonts w:ascii="Times New Roman" w:hAnsi="Times New Roman" w:cs="Times New Roman"/>
          <w:sz w:val="26"/>
          <w:szCs w:val="26"/>
        </w:rPr>
        <w:tab/>
      </w:r>
      <w:r w:rsidR="00AF44BF">
        <w:rPr>
          <w:rFonts w:ascii="Times New Roman" w:hAnsi="Times New Roman" w:cs="Times New Roman"/>
          <w:sz w:val="26"/>
          <w:szCs w:val="26"/>
        </w:rPr>
        <w:tab/>
      </w:r>
      <w:r w:rsidR="00AF44BF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D6426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E102B">
        <w:rPr>
          <w:rFonts w:ascii="Times New Roman" w:hAnsi="Times New Roman" w:cs="Times New Roman"/>
          <w:sz w:val="26"/>
          <w:szCs w:val="26"/>
        </w:rPr>
        <w:t>«</w:t>
      </w:r>
      <w:r w:rsidR="00D6426D">
        <w:rPr>
          <w:rFonts w:ascii="Times New Roman" w:hAnsi="Times New Roman" w:cs="Times New Roman"/>
          <w:sz w:val="26"/>
          <w:szCs w:val="26"/>
        </w:rPr>
        <w:t>17</w:t>
      </w:r>
      <w:r w:rsidRPr="00EE102B">
        <w:rPr>
          <w:rFonts w:ascii="Times New Roman" w:hAnsi="Times New Roman" w:cs="Times New Roman"/>
          <w:sz w:val="26"/>
          <w:szCs w:val="26"/>
        </w:rPr>
        <w:t xml:space="preserve">» </w:t>
      </w:r>
      <w:r w:rsidR="00D6426D">
        <w:rPr>
          <w:rFonts w:ascii="Times New Roman" w:hAnsi="Times New Roman" w:cs="Times New Roman"/>
          <w:sz w:val="26"/>
          <w:szCs w:val="26"/>
        </w:rPr>
        <w:t>июля</w:t>
      </w:r>
      <w:r w:rsidRPr="00EE102B">
        <w:rPr>
          <w:rFonts w:ascii="Times New Roman" w:hAnsi="Times New Roman" w:cs="Times New Roman"/>
          <w:sz w:val="26"/>
          <w:szCs w:val="26"/>
        </w:rPr>
        <w:t xml:space="preserve"> 202</w:t>
      </w:r>
      <w:r w:rsidR="00AF44BF">
        <w:rPr>
          <w:rFonts w:ascii="Times New Roman" w:hAnsi="Times New Roman" w:cs="Times New Roman"/>
          <w:sz w:val="26"/>
          <w:szCs w:val="26"/>
        </w:rPr>
        <w:t>3</w:t>
      </w:r>
      <w:r w:rsidRPr="00EE102B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4E9B4E3" w14:textId="77777777" w:rsidR="00525C29" w:rsidRPr="00525C29" w:rsidRDefault="00525C29" w:rsidP="00525C2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Место, дата и время проведения заседания:</w:t>
      </w:r>
    </w:p>
    <w:p w14:paraId="04CD34AC" w14:textId="77777777" w:rsidR="00525C29" w:rsidRPr="00525C29" w:rsidRDefault="00525C29" w:rsidP="00525C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область, г</w:t>
      </w: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Красногорск, ул. Ленина, д. 4, </w:t>
      </w:r>
      <w:proofErr w:type="spellStart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. 409</w:t>
      </w:r>
    </w:p>
    <w:p w14:paraId="4F6A538B" w14:textId="7C292D3F" w:rsidR="00525C29" w:rsidRPr="00525C29" w:rsidRDefault="00AF44BF" w:rsidP="00525C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1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AF4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81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 w:rsidRPr="00AF4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г.</w:t>
      </w:r>
      <w:r w:rsidR="00525C29" w:rsidRPr="0052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9:15</w:t>
      </w:r>
    </w:p>
    <w:p w14:paraId="3D13EA04" w14:textId="77777777" w:rsidR="00525C29" w:rsidRPr="00525C29" w:rsidRDefault="00525C29" w:rsidP="00525C29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57238" w14:textId="77777777" w:rsidR="00525C29" w:rsidRPr="00525C29" w:rsidRDefault="00525C29" w:rsidP="00525C29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14:paraId="70E172B3" w14:textId="77777777" w:rsidR="00810846" w:rsidRPr="00525C29" w:rsidRDefault="00810846" w:rsidP="00810846">
      <w:pPr>
        <w:keepNext/>
        <w:spacing w:after="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13FA2D46" w14:textId="526C47E9" w:rsidR="00810846" w:rsidRPr="00525C29" w:rsidRDefault="00810846" w:rsidP="00810846">
      <w:pPr>
        <w:keepNext/>
        <w:spacing w:after="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Баврина Н.А. – консультант отдела организации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сетей управления ЖКХ</w:t>
      </w:r>
    </w:p>
    <w:p w14:paraId="699035D0" w14:textId="77777777" w:rsidR="00810846" w:rsidRPr="00525C29" w:rsidRDefault="00810846" w:rsidP="00810846">
      <w:pPr>
        <w:keepNext/>
        <w:spacing w:after="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E17BFDF" w14:textId="0B812850" w:rsidR="00525C29" w:rsidRPr="00525C29" w:rsidRDefault="00AF44BF" w:rsidP="00525C29">
      <w:pPr>
        <w:keepNext/>
        <w:spacing w:after="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Голощапов С.А. – заместитель начальника управления ЖКХ – начальник отдела организации содержания инженерных сетей </w:t>
      </w:r>
    </w:p>
    <w:p w14:paraId="6E18A5C9" w14:textId="77777777" w:rsidR="00525C29" w:rsidRPr="00525C29" w:rsidRDefault="00525C29" w:rsidP="00525C29">
      <w:pPr>
        <w:keepNext/>
        <w:spacing w:after="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</w:t>
      </w:r>
      <w:proofErr w:type="spellEnd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– главный эксперт отдела организации содержания инженерных сетей;</w:t>
      </w:r>
    </w:p>
    <w:p w14:paraId="429CF65F" w14:textId="77777777" w:rsidR="00525C29" w:rsidRPr="00525C29" w:rsidRDefault="00525C29" w:rsidP="00525C29">
      <w:pPr>
        <w:keepNext/>
        <w:spacing w:after="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Шлюпикова</w:t>
      </w:r>
      <w:proofErr w:type="spellEnd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– старший инспектор отдела организации содержания инженерных сетей; </w:t>
      </w:r>
    </w:p>
    <w:p w14:paraId="1AA47926" w14:textId="77777777" w:rsidR="00525C29" w:rsidRPr="00525C29" w:rsidRDefault="00525C29" w:rsidP="00525C29">
      <w:pPr>
        <w:keepNext/>
        <w:spacing w:after="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Пирожников А.С. – ведущий инспектор отдела организации содержания инженерных сетей.</w:t>
      </w:r>
    </w:p>
    <w:p w14:paraId="32C86A17" w14:textId="560CA193" w:rsidR="00525C29" w:rsidRPr="00525C29" w:rsidRDefault="00810846" w:rsidP="00525C29">
      <w:pPr>
        <w:keepNext/>
        <w:spacing w:after="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присутствовало 5</w:t>
      </w:r>
      <w:r w:rsidR="00525C29" w:rsidRPr="0052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="00525C29" w:rsidRPr="0052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членов Конкурсной комиссии, что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="00525C29" w:rsidRPr="0052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общего количества членов Конкурсной комиссии. Кворум имеется. Комиссия правомочна принимать решения.</w:t>
      </w:r>
    </w:p>
    <w:p w14:paraId="190398EB" w14:textId="25EB010C" w:rsidR="00EE102B" w:rsidRPr="00AF44BF" w:rsidRDefault="00EE102B" w:rsidP="00EE102B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4B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30E89" w:rsidRPr="00AF44BF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из бюджета городского округа Красногорск </w:t>
      </w:r>
      <w:proofErr w:type="spellStart"/>
      <w:r w:rsidR="00830E89" w:rsidRPr="00AF44BF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830E89" w:rsidRPr="00AF44BF">
        <w:rPr>
          <w:rFonts w:ascii="Times New Roman" w:hAnsi="Times New Roman" w:cs="Times New Roman"/>
          <w:sz w:val="24"/>
          <w:szCs w:val="24"/>
        </w:rPr>
        <w:t xml:space="preserve"> организациям, предоставляющим услуги холодного водоснабжения и водоотведения,  в целях возмещения затрат по выполнению капитального ремонта муниципального имущества, утвержденным постановлением администрации городского округа Красногорск Московской области от 1</w:t>
      </w:r>
      <w:r w:rsidR="00525C29" w:rsidRPr="00AF44BF">
        <w:rPr>
          <w:rFonts w:ascii="Times New Roman" w:hAnsi="Times New Roman" w:cs="Times New Roman"/>
          <w:sz w:val="24"/>
          <w:szCs w:val="24"/>
        </w:rPr>
        <w:t>4</w:t>
      </w:r>
      <w:r w:rsidR="00830E89" w:rsidRPr="00AF44BF">
        <w:rPr>
          <w:rFonts w:ascii="Times New Roman" w:hAnsi="Times New Roman" w:cs="Times New Roman"/>
          <w:sz w:val="24"/>
          <w:szCs w:val="24"/>
        </w:rPr>
        <w:t>.1</w:t>
      </w:r>
      <w:r w:rsidR="00525C29" w:rsidRPr="00AF44BF">
        <w:rPr>
          <w:rFonts w:ascii="Times New Roman" w:hAnsi="Times New Roman" w:cs="Times New Roman"/>
          <w:sz w:val="24"/>
          <w:szCs w:val="24"/>
        </w:rPr>
        <w:t>2</w:t>
      </w:r>
      <w:r w:rsidR="00830E89" w:rsidRPr="00AF44BF">
        <w:rPr>
          <w:rFonts w:ascii="Times New Roman" w:hAnsi="Times New Roman" w:cs="Times New Roman"/>
          <w:sz w:val="24"/>
          <w:szCs w:val="24"/>
        </w:rPr>
        <w:t>.202</w:t>
      </w:r>
      <w:r w:rsidR="00525C29" w:rsidRPr="00AF44BF">
        <w:rPr>
          <w:rFonts w:ascii="Times New Roman" w:hAnsi="Times New Roman" w:cs="Times New Roman"/>
          <w:sz w:val="24"/>
          <w:szCs w:val="24"/>
        </w:rPr>
        <w:t>2</w:t>
      </w:r>
      <w:r w:rsidR="00830E89" w:rsidRPr="00AF44BF">
        <w:rPr>
          <w:rFonts w:ascii="Times New Roman" w:hAnsi="Times New Roman" w:cs="Times New Roman"/>
          <w:sz w:val="24"/>
          <w:szCs w:val="24"/>
        </w:rPr>
        <w:t xml:space="preserve"> №</w:t>
      </w:r>
      <w:r w:rsidR="00525C29" w:rsidRPr="00AF44BF">
        <w:rPr>
          <w:rFonts w:ascii="Times New Roman" w:hAnsi="Times New Roman" w:cs="Times New Roman"/>
          <w:sz w:val="24"/>
          <w:szCs w:val="24"/>
        </w:rPr>
        <w:t>2653/12</w:t>
      </w:r>
      <w:r w:rsidR="00830E89" w:rsidRPr="00AF44BF">
        <w:rPr>
          <w:rFonts w:ascii="Times New Roman" w:hAnsi="Times New Roman" w:cs="Times New Roman"/>
          <w:sz w:val="24"/>
          <w:szCs w:val="24"/>
        </w:rPr>
        <w:t xml:space="preserve">  </w:t>
      </w:r>
      <w:r w:rsidRPr="00AF44BF"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14:paraId="6324EE5C" w14:textId="72356E6E" w:rsidR="00D13C47" w:rsidRPr="00AF44BF" w:rsidRDefault="00D13C47" w:rsidP="00830E89">
      <w:pPr>
        <w:pStyle w:val="a5"/>
        <w:numPr>
          <w:ilvl w:val="0"/>
          <w:numId w:val="1"/>
        </w:numPr>
        <w:tabs>
          <w:tab w:val="left" w:pos="993"/>
        </w:tabs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4BF">
        <w:rPr>
          <w:rFonts w:ascii="Times New Roman" w:hAnsi="Times New Roman" w:cs="Times New Roman"/>
          <w:sz w:val="24"/>
          <w:szCs w:val="24"/>
        </w:rPr>
        <w:t>Рассматривает заявки и документы, Получателей субсидии.</w:t>
      </w:r>
    </w:p>
    <w:p w14:paraId="133D839B" w14:textId="1D82852C" w:rsidR="00830E89" w:rsidRPr="00AF44BF" w:rsidRDefault="00D34452" w:rsidP="00830E8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BF">
        <w:rPr>
          <w:rFonts w:ascii="Times New Roman" w:hAnsi="Times New Roman" w:cs="Times New Roman"/>
          <w:sz w:val="24"/>
          <w:szCs w:val="24"/>
        </w:rPr>
        <w:t>Определ</w:t>
      </w:r>
      <w:r w:rsidR="00EE102B" w:rsidRPr="00AF44BF">
        <w:rPr>
          <w:rFonts w:ascii="Times New Roman" w:hAnsi="Times New Roman" w:cs="Times New Roman"/>
          <w:sz w:val="24"/>
          <w:szCs w:val="24"/>
        </w:rPr>
        <w:t>яет</w:t>
      </w:r>
      <w:r w:rsidRPr="00AF44BF">
        <w:rPr>
          <w:rFonts w:ascii="Times New Roman" w:hAnsi="Times New Roman" w:cs="Times New Roman"/>
          <w:sz w:val="24"/>
          <w:szCs w:val="24"/>
        </w:rPr>
        <w:t xml:space="preserve"> победителей к</w:t>
      </w:r>
      <w:r w:rsidR="00FD3CE0" w:rsidRPr="00AF44BF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B11E32" w:rsidRPr="00AF44BF">
        <w:rPr>
          <w:rFonts w:ascii="Times New Roman" w:hAnsi="Times New Roman" w:cs="Times New Roman"/>
          <w:sz w:val="24"/>
          <w:szCs w:val="24"/>
        </w:rPr>
        <w:t xml:space="preserve">по </w:t>
      </w:r>
      <w:r w:rsidR="00C01B71" w:rsidRPr="00AF44BF">
        <w:rPr>
          <w:rFonts w:ascii="Times New Roman" w:hAnsi="Times New Roman" w:cs="Times New Roman"/>
          <w:sz w:val="24"/>
          <w:szCs w:val="24"/>
        </w:rPr>
        <w:t>отбору</w:t>
      </w:r>
      <w:r w:rsidR="00942375" w:rsidRPr="00AF44BF">
        <w:rPr>
          <w:rFonts w:ascii="Times New Roman" w:hAnsi="Times New Roman" w:cs="Times New Roman"/>
          <w:sz w:val="24"/>
          <w:szCs w:val="24"/>
        </w:rPr>
        <w:t xml:space="preserve"> получателей субсидии </w:t>
      </w:r>
      <w:r w:rsidR="00830E89" w:rsidRPr="00AF44BF">
        <w:rPr>
          <w:rFonts w:ascii="Times New Roman" w:hAnsi="Times New Roman" w:cs="Times New Roman"/>
          <w:sz w:val="24"/>
          <w:szCs w:val="24"/>
        </w:rPr>
        <w:t xml:space="preserve">из бюджета городского округа Красногорск </w:t>
      </w:r>
      <w:proofErr w:type="spellStart"/>
      <w:r w:rsidR="00830E89" w:rsidRPr="00AF44BF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830E89" w:rsidRPr="00AF44BF">
        <w:rPr>
          <w:rFonts w:ascii="Times New Roman" w:hAnsi="Times New Roman" w:cs="Times New Roman"/>
          <w:sz w:val="24"/>
          <w:szCs w:val="24"/>
        </w:rPr>
        <w:t xml:space="preserve"> организациям, предоставляющим услуги холодного водоснабжения и водоотведения,  в целях возмещения затрат по выполнению капитального ремонта муниципального имущества.</w:t>
      </w:r>
    </w:p>
    <w:p w14:paraId="1CEE61F5" w14:textId="39EE9186" w:rsidR="00D34452" w:rsidRPr="00AF44BF" w:rsidRDefault="00D34452" w:rsidP="00830E8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EE102B" w:rsidRPr="00AF44BF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AF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субсидии </w:t>
      </w:r>
      <w:r w:rsidR="00125E73" w:rsidRPr="00AF44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4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олучателям</w:t>
      </w:r>
      <w:r w:rsidR="00EE102B" w:rsidRPr="00AF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AF4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78D5A0" w14:textId="105FAF1D" w:rsidR="00DE4974" w:rsidRDefault="00D34452" w:rsidP="00947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конкурса:</w:t>
      </w:r>
    </w:p>
    <w:tbl>
      <w:tblPr>
        <w:tblStyle w:val="a6"/>
        <w:tblW w:w="100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1758"/>
        <w:gridCol w:w="2693"/>
        <w:gridCol w:w="3119"/>
        <w:gridCol w:w="1984"/>
      </w:tblGrid>
      <w:tr w:rsidR="0094719D" w:rsidRPr="0094719D" w14:paraId="6CDC5A12" w14:textId="77777777" w:rsidTr="00C54CE6">
        <w:tc>
          <w:tcPr>
            <w:tcW w:w="534" w:type="dxa"/>
          </w:tcPr>
          <w:p w14:paraId="526E4974" w14:textId="77777777" w:rsidR="0094719D" w:rsidRPr="0094719D" w:rsidRDefault="0094719D" w:rsidP="00947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19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758" w:type="dxa"/>
          </w:tcPr>
          <w:p w14:paraId="6C04C446" w14:textId="77777777" w:rsidR="0094719D" w:rsidRPr="0094719D" w:rsidRDefault="0094719D" w:rsidP="00947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19D">
              <w:rPr>
                <w:rFonts w:cs="Times New Roman"/>
                <w:sz w:val="24"/>
                <w:szCs w:val="24"/>
              </w:rPr>
              <w:t>Дата и номер заявки</w:t>
            </w:r>
          </w:p>
        </w:tc>
        <w:tc>
          <w:tcPr>
            <w:tcW w:w="2693" w:type="dxa"/>
          </w:tcPr>
          <w:p w14:paraId="0DEAA92B" w14:textId="77777777" w:rsidR="0094719D" w:rsidRPr="0094719D" w:rsidRDefault="0094719D" w:rsidP="00947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19D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</w:tcPr>
          <w:p w14:paraId="7E689449" w14:textId="77777777" w:rsidR="0094719D" w:rsidRPr="0094719D" w:rsidRDefault="0094719D" w:rsidP="0094719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D0DA12B" w14:textId="77777777" w:rsidR="0094719D" w:rsidRPr="0094719D" w:rsidRDefault="0094719D" w:rsidP="00947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19D">
              <w:rPr>
                <w:rFonts w:cs="Times New Roman"/>
                <w:sz w:val="24"/>
                <w:szCs w:val="24"/>
              </w:rPr>
              <w:t>ИНН/ОГРН</w:t>
            </w:r>
          </w:p>
        </w:tc>
        <w:tc>
          <w:tcPr>
            <w:tcW w:w="1984" w:type="dxa"/>
          </w:tcPr>
          <w:p w14:paraId="5EECB0C8" w14:textId="77777777" w:rsidR="0094719D" w:rsidRPr="0094719D" w:rsidRDefault="0094719D" w:rsidP="00947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19D">
              <w:rPr>
                <w:rFonts w:cs="Times New Roman"/>
                <w:sz w:val="24"/>
                <w:szCs w:val="24"/>
              </w:rPr>
              <w:t>Сумма субсидии по заявке</w:t>
            </w:r>
          </w:p>
          <w:p w14:paraId="3946D168" w14:textId="77777777" w:rsidR="0094719D" w:rsidRPr="0094719D" w:rsidRDefault="0094719D" w:rsidP="00947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19D">
              <w:rPr>
                <w:rFonts w:cs="Times New Roman"/>
                <w:sz w:val="24"/>
                <w:szCs w:val="24"/>
              </w:rPr>
              <w:t>(руб.)</w:t>
            </w:r>
          </w:p>
        </w:tc>
      </w:tr>
      <w:tr w:rsidR="00830E89" w:rsidRPr="00C54CE6" w14:paraId="493AA584" w14:textId="77777777" w:rsidTr="00C54CE6">
        <w:trPr>
          <w:trHeight w:val="616"/>
        </w:trPr>
        <w:tc>
          <w:tcPr>
            <w:tcW w:w="534" w:type="dxa"/>
          </w:tcPr>
          <w:p w14:paraId="5C7855D4" w14:textId="14002EC3" w:rsidR="00830E89" w:rsidRPr="00830E89" w:rsidRDefault="00830E89" w:rsidP="00830E89">
            <w:pPr>
              <w:rPr>
                <w:rFonts w:cs="Times New Roman"/>
                <w:sz w:val="24"/>
                <w:szCs w:val="24"/>
              </w:rPr>
            </w:pPr>
            <w:r w:rsidRPr="00830E8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758" w:type="dxa"/>
          </w:tcPr>
          <w:p w14:paraId="5E979F81" w14:textId="77777777" w:rsidR="00830E89" w:rsidRPr="00830E89" w:rsidRDefault="00830E89" w:rsidP="00830E89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30E89">
              <w:rPr>
                <w:rFonts w:cs="Times New Roman"/>
                <w:sz w:val="24"/>
                <w:szCs w:val="24"/>
              </w:rPr>
              <w:t>1</w:t>
            </w:r>
          </w:p>
          <w:p w14:paraId="79C19BCF" w14:textId="13FF2C4F" w:rsidR="00830E89" w:rsidRPr="00830E89" w:rsidRDefault="00810846" w:rsidP="00AF44BF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</w:t>
            </w:r>
            <w:r w:rsidR="00830E89" w:rsidRPr="00830E89">
              <w:rPr>
                <w:rFonts w:cs="Times New Roman"/>
                <w:sz w:val="24"/>
                <w:szCs w:val="24"/>
              </w:rPr>
              <w:t>.202</w:t>
            </w:r>
            <w:r w:rsidR="00AF44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76B019D" w14:textId="77777777" w:rsidR="00830E89" w:rsidRPr="00830E89" w:rsidRDefault="00830E89" w:rsidP="00830E89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30E89">
              <w:rPr>
                <w:rFonts w:cs="Times New Roman"/>
                <w:sz w:val="24"/>
                <w:szCs w:val="24"/>
              </w:rPr>
              <w:t>АО «Водоканал»»</w:t>
            </w:r>
          </w:p>
          <w:p w14:paraId="2EDF9576" w14:textId="15BBF9CE" w:rsidR="00830E89" w:rsidRPr="00830E89" w:rsidRDefault="00830E89" w:rsidP="00830E89">
            <w:pPr>
              <w:pStyle w:val="a3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759E64" w14:textId="550BEAFF" w:rsidR="00830E89" w:rsidRPr="00830E89" w:rsidRDefault="00830E89" w:rsidP="00830E89">
            <w:pPr>
              <w:rPr>
                <w:rFonts w:cs="Times New Roman"/>
                <w:sz w:val="24"/>
                <w:szCs w:val="24"/>
              </w:rPr>
            </w:pPr>
            <w:r w:rsidRPr="00830E89">
              <w:rPr>
                <w:rFonts w:cs="Times New Roman"/>
                <w:sz w:val="24"/>
                <w:szCs w:val="24"/>
              </w:rPr>
              <w:t>5024022700; 1025002868043</w:t>
            </w:r>
          </w:p>
        </w:tc>
        <w:tc>
          <w:tcPr>
            <w:tcW w:w="1984" w:type="dxa"/>
          </w:tcPr>
          <w:p w14:paraId="454310C1" w14:textId="64AB6C01" w:rsidR="00830E89" w:rsidRPr="00830E89" w:rsidRDefault="00AF44BF" w:rsidP="00830E8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525C29">
              <w:rPr>
                <w:rFonts w:cs="Times New Roman"/>
                <w:color w:val="000000"/>
                <w:sz w:val="24"/>
                <w:szCs w:val="24"/>
              </w:rPr>
              <w:t xml:space="preserve"> 000</w:t>
            </w:r>
            <w:r w:rsidR="00830E89" w:rsidRPr="00830E89">
              <w:rPr>
                <w:rFonts w:cs="Times New Roman"/>
                <w:color w:val="000000"/>
                <w:sz w:val="24"/>
                <w:szCs w:val="24"/>
              </w:rPr>
              <w:t> 000,00</w:t>
            </w:r>
          </w:p>
          <w:p w14:paraId="0E03F780" w14:textId="77777777" w:rsidR="00830E89" w:rsidRPr="00830E89" w:rsidRDefault="00830E89" w:rsidP="00830E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A1C1EC1" w14:textId="77777777" w:rsidR="00366E06" w:rsidRDefault="00366E06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DECF6" w14:textId="77777777" w:rsidR="00525C29" w:rsidRDefault="00525C29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61A44" w14:textId="77777777" w:rsidR="00AF44BF" w:rsidRDefault="00AF44BF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A659D" w14:textId="77777777" w:rsidR="00AF44BF" w:rsidRDefault="00AF44BF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919BE" w14:textId="77777777" w:rsidR="00AF44BF" w:rsidRDefault="00AF44BF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831A1" w14:textId="77777777" w:rsidR="00D6426D" w:rsidRDefault="00D6426D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4F063" w14:textId="77777777" w:rsidR="00D6426D" w:rsidRDefault="00D6426D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6EC65" w14:textId="77777777" w:rsidR="00D6426D" w:rsidRDefault="00D6426D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85C0D" w14:textId="77777777" w:rsidR="00525C29" w:rsidRDefault="00525C29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051E3" w14:textId="77777777" w:rsidR="00525C29" w:rsidRPr="00DD44CE" w:rsidRDefault="00525C29" w:rsidP="0036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03DF4" w14:textId="77777777" w:rsidR="00EC50D8" w:rsidRDefault="00D34452" w:rsidP="00EC5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4262" w:rsidRPr="00DD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C51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ешили</w:t>
      </w:r>
      <w:r w:rsidR="00084262" w:rsidRPr="00DD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CF5749C" w14:textId="1F2E1C80" w:rsidR="009A6266" w:rsidRPr="00AF44BF" w:rsidRDefault="00EC50D8" w:rsidP="00D13C47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BF">
        <w:rPr>
          <w:rFonts w:ascii="Times New Roman" w:hAnsi="Times New Roman" w:cs="Times New Roman"/>
          <w:sz w:val="24"/>
          <w:szCs w:val="24"/>
        </w:rPr>
        <w:t>1.</w:t>
      </w:r>
      <w:r w:rsidR="00C54CE6" w:rsidRPr="00AF44BF">
        <w:rPr>
          <w:rFonts w:ascii="Times New Roman" w:hAnsi="Times New Roman" w:cs="Times New Roman"/>
          <w:sz w:val="24"/>
          <w:szCs w:val="24"/>
        </w:rPr>
        <w:t xml:space="preserve"> </w:t>
      </w:r>
      <w:r w:rsidR="0053017F" w:rsidRPr="00AF44B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404E4" w:rsidRPr="00AF44BF">
        <w:rPr>
          <w:rFonts w:ascii="Times New Roman" w:hAnsi="Times New Roman" w:cs="Times New Roman"/>
          <w:sz w:val="24"/>
          <w:szCs w:val="24"/>
        </w:rPr>
        <w:t>п</w:t>
      </w:r>
      <w:r w:rsidR="00DD44CE" w:rsidRPr="00AF44BF">
        <w:rPr>
          <w:rFonts w:ascii="Times New Roman" w:hAnsi="Times New Roman" w:cs="Times New Roman"/>
          <w:sz w:val="24"/>
          <w:szCs w:val="24"/>
        </w:rPr>
        <w:t>обедител</w:t>
      </w:r>
      <w:r w:rsidR="00C54CE6" w:rsidRPr="00AF44BF">
        <w:rPr>
          <w:rFonts w:ascii="Times New Roman" w:hAnsi="Times New Roman" w:cs="Times New Roman"/>
          <w:sz w:val="24"/>
          <w:szCs w:val="24"/>
        </w:rPr>
        <w:t>ем</w:t>
      </w:r>
      <w:r w:rsidR="00B24023" w:rsidRPr="00AF44BF">
        <w:rPr>
          <w:rFonts w:ascii="Times New Roman" w:hAnsi="Times New Roman" w:cs="Times New Roman"/>
          <w:sz w:val="24"/>
          <w:szCs w:val="24"/>
        </w:rPr>
        <w:t xml:space="preserve"> </w:t>
      </w:r>
      <w:r w:rsidRPr="00AF44BF">
        <w:rPr>
          <w:rFonts w:ascii="Times New Roman" w:hAnsi="Times New Roman" w:cs="Times New Roman"/>
          <w:sz w:val="24"/>
          <w:szCs w:val="24"/>
        </w:rPr>
        <w:t>конкурсного отбора</w:t>
      </w:r>
      <w:r w:rsidR="00F404E4" w:rsidRPr="00AF44BF">
        <w:rPr>
          <w:rFonts w:ascii="Times New Roman" w:hAnsi="Times New Roman" w:cs="Times New Roman"/>
          <w:sz w:val="24"/>
          <w:szCs w:val="24"/>
        </w:rPr>
        <w:t xml:space="preserve"> –</w:t>
      </w:r>
      <w:r w:rsidR="00C54CE6" w:rsidRPr="00AF44BF">
        <w:rPr>
          <w:rFonts w:ascii="Times New Roman" w:hAnsi="Times New Roman" w:cs="Times New Roman"/>
          <w:sz w:val="24"/>
          <w:szCs w:val="24"/>
        </w:rPr>
        <w:t xml:space="preserve"> </w:t>
      </w:r>
      <w:r w:rsidR="00982704" w:rsidRPr="00AF44BF">
        <w:rPr>
          <w:rFonts w:ascii="Times New Roman" w:hAnsi="Times New Roman" w:cs="Times New Roman"/>
          <w:sz w:val="24"/>
          <w:szCs w:val="24"/>
        </w:rPr>
        <w:t>АО «</w:t>
      </w:r>
      <w:r w:rsidR="00830E89" w:rsidRPr="00AF44BF">
        <w:rPr>
          <w:rFonts w:ascii="Times New Roman" w:hAnsi="Times New Roman" w:cs="Times New Roman"/>
          <w:sz w:val="24"/>
          <w:szCs w:val="24"/>
        </w:rPr>
        <w:t>Водоканал</w:t>
      </w:r>
      <w:r w:rsidR="00982704" w:rsidRPr="00AF44BF">
        <w:rPr>
          <w:rFonts w:ascii="Times New Roman" w:hAnsi="Times New Roman" w:cs="Times New Roman"/>
          <w:sz w:val="24"/>
          <w:szCs w:val="24"/>
        </w:rPr>
        <w:t>».</w:t>
      </w:r>
    </w:p>
    <w:p w14:paraId="7F875CA3" w14:textId="27A55C52" w:rsidR="0056791C" w:rsidRPr="00AF44BF" w:rsidRDefault="00EC50D8" w:rsidP="00D13C47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BF">
        <w:rPr>
          <w:rFonts w:ascii="Times New Roman" w:hAnsi="Times New Roman" w:cs="Times New Roman"/>
          <w:sz w:val="24"/>
          <w:szCs w:val="24"/>
        </w:rPr>
        <w:t>2. З</w:t>
      </w:r>
      <w:r w:rsidR="009A6266" w:rsidRPr="00AF44BF">
        <w:rPr>
          <w:rFonts w:ascii="Times New Roman" w:hAnsi="Times New Roman" w:cs="Times New Roman"/>
          <w:sz w:val="24"/>
          <w:szCs w:val="24"/>
        </w:rPr>
        <w:t>аключить с победител</w:t>
      </w:r>
      <w:r w:rsidR="00D13C47" w:rsidRPr="00AF44BF">
        <w:rPr>
          <w:rFonts w:ascii="Times New Roman" w:hAnsi="Times New Roman" w:cs="Times New Roman"/>
          <w:sz w:val="24"/>
          <w:szCs w:val="24"/>
        </w:rPr>
        <w:t>ем</w:t>
      </w:r>
      <w:r w:rsidR="009A6266" w:rsidRPr="00AF44BF">
        <w:rPr>
          <w:rFonts w:ascii="Times New Roman" w:hAnsi="Times New Roman" w:cs="Times New Roman"/>
          <w:sz w:val="24"/>
          <w:szCs w:val="24"/>
        </w:rPr>
        <w:t xml:space="preserve"> </w:t>
      </w:r>
      <w:r w:rsidR="00F404E4" w:rsidRPr="00AF44BF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Pr="00AF44BF">
        <w:rPr>
          <w:rFonts w:ascii="Times New Roman" w:hAnsi="Times New Roman" w:cs="Times New Roman"/>
          <w:sz w:val="24"/>
          <w:szCs w:val="24"/>
        </w:rPr>
        <w:t>о предоставлении субсидии в 202</w:t>
      </w:r>
      <w:r w:rsidR="00AF44BF" w:rsidRPr="00AF44BF">
        <w:rPr>
          <w:rFonts w:ascii="Times New Roman" w:hAnsi="Times New Roman" w:cs="Times New Roman"/>
          <w:sz w:val="24"/>
          <w:szCs w:val="24"/>
        </w:rPr>
        <w:t>3</w:t>
      </w:r>
      <w:r w:rsidRPr="00AF44B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30E89" w:rsidRPr="00AF44BF">
        <w:rPr>
          <w:rFonts w:ascii="Times New Roman" w:hAnsi="Times New Roman" w:cs="Times New Roman"/>
          <w:sz w:val="24"/>
          <w:szCs w:val="24"/>
        </w:rPr>
        <w:t>в целях возмещения затрат по выполнению капитального ремонта муниципального имущества</w:t>
      </w:r>
      <w:r w:rsidRPr="00AF44BF">
        <w:rPr>
          <w:rFonts w:ascii="Times New Roman" w:hAnsi="Times New Roman" w:cs="Times New Roman"/>
          <w:sz w:val="24"/>
          <w:szCs w:val="24"/>
        </w:rPr>
        <w:t xml:space="preserve">, </w:t>
      </w:r>
      <w:r w:rsidR="0056791C" w:rsidRPr="00AF44BF">
        <w:rPr>
          <w:rFonts w:ascii="Times New Roman" w:hAnsi="Times New Roman" w:cs="Times New Roman"/>
          <w:sz w:val="24"/>
          <w:szCs w:val="24"/>
        </w:rPr>
        <w:t>в соответствии с типовой формой, установленной финансовым управлением городского округа Красногорск.</w:t>
      </w:r>
    </w:p>
    <w:p w14:paraId="397A68E9" w14:textId="27E76445" w:rsidR="00D13C47" w:rsidRPr="00AF44BF" w:rsidRDefault="00D13C47" w:rsidP="00D13C47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BF">
        <w:rPr>
          <w:rFonts w:ascii="Times New Roman" w:hAnsi="Times New Roman" w:cs="Times New Roman"/>
          <w:sz w:val="24"/>
          <w:szCs w:val="24"/>
        </w:rPr>
        <w:t xml:space="preserve">3. Размер субсидии составляет </w:t>
      </w:r>
      <w:r w:rsidR="00AF44BF" w:rsidRPr="00AF44BF">
        <w:rPr>
          <w:rFonts w:ascii="Times New Roman" w:hAnsi="Times New Roman" w:cs="Times New Roman"/>
          <w:sz w:val="24"/>
          <w:szCs w:val="24"/>
        </w:rPr>
        <w:t>7</w:t>
      </w:r>
      <w:r w:rsidR="00525C29" w:rsidRPr="00AF44BF">
        <w:rPr>
          <w:rFonts w:ascii="Times New Roman" w:hAnsi="Times New Roman" w:cs="Times New Roman"/>
          <w:sz w:val="24"/>
          <w:szCs w:val="24"/>
        </w:rPr>
        <w:t xml:space="preserve"> 000</w:t>
      </w:r>
      <w:r w:rsidR="00830E89" w:rsidRPr="00AF44BF">
        <w:rPr>
          <w:rFonts w:ascii="Times New Roman" w:hAnsi="Times New Roman" w:cs="Times New Roman"/>
          <w:sz w:val="24"/>
          <w:szCs w:val="24"/>
        </w:rPr>
        <w:t xml:space="preserve"> 000,00 </w:t>
      </w:r>
      <w:r w:rsidRPr="00AF44BF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1C0F17C7" w14:textId="77777777" w:rsidR="00D13C47" w:rsidRDefault="00D13C47" w:rsidP="00D13C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A6E5DB6" w14:textId="3655312B" w:rsidR="0019072B" w:rsidRPr="0019072B" w:rsidRDefault="0019072B" w:rsidP="0019072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9072B">
        <w:rPr>
          <w:rFonts w:ascii="Times New Roman" w:hAnsi="Times New Roman" w:cs="Times New Roman"/>
          <w:sz w:val="26"/>
          <w:szCs w:val="26"/>
        </w:rPr>
        <w:t>Решени</w:t>
      </w:r>
      <w:r w:rsidR="00D13C47">
        <w:rPr>
          <w:rFonts w:ascii="Times New Roman" w:hAnsi="Times New Roman" w:cs="Times New Roman"/>
          <w:sz w:val="26"/>
          <w:szCs w:val="26"/>
        </w:rPr>
        <w:t>я</w:t>
      </w:r>
      <w:r w:rsidRPr="0019072B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D13C47">
        <w:rPr>
          <w:rFonts w:ascii="Times New Roman" w:hAnsi="Times New Roman" w:cs="Times New Roman"/>
          <w:sz w:val="26"/>
          <w:szCs w:val="26"/>
        </w:rPr>
        <w:t>ы</w:t>
      </w:r>
      <w:r w:rsidRPr="0019072B">
        <w:rPr>
          <w:rFonts w:ascii="Times New Roman" w:hAnsi="Times New Roman" w:cs="Times New Roman"/>
          <w:sz w:val="26"/>
          <w:szCs w:val="26"/>
        </w:rPr>
        <w:t xml:space="preserve"> </w:t>
      </w:r>
      <w:r w:rsidRPr="0019072B">
        <w:rPr>
          <w:rFonts w:ascii="Times New Roman" w:hAnsi="Times New Roman" w:cs="Times New Roman"/>
          <w:b/>
          <w:sz w:val="26"/>
          <w:szCs w:val="26"/>
        </w:rPr>
        <w:t>единогласно</w:t>
      </w:r>
      <w:r w:rsidRPr="0019072B">
        <w:rPr>
          <w:rFonts w:ascii="Times New Roman" w:hAnsi="Times New Roman" w:cs="Times New Roman"/>
          <w:sz w:val="26"/>
          <w:szCs w:val="26"/>
        </w:rPr>
        <w:t>.</w:t>
      </w:r>
    </w:p>
    <w:p w14:paraId="0452A4EC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1A892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CCD5E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Голощапов С.А.</w:t>
      </w:r>
    </w:p>
    <w:p w14:paraId="2E5F714E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A953B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Баврина Н.А.</w:t>
      </w:r>
    </w:p>
    <w:p w14:paraId="458BAE62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DB70D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</w:t>
      </w:r>
      <w:proofErr w:type="spellStart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</w:t>
      </w:r>
      <w:proofErr w:type="spellEnd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14:paraId="15543236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6F5D7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</w:t>
      </w:r>
      <w:proofErr w:type="spellStart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Шлюпикова</w:t>
      </w:r>
      <w:proofErr w:type="spellEnd"/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</w:t>
      </w:r>
    </w:p>
    <w:p w14:paraId="3DE22A19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5D7A0" w14:textId="77777777" w:rsidR="00525C29" w:rsidRPr="00525C29" w:rsidRDefault="00525C29" w:rsidP="00525C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Пирожников А.С.                                                                                                    </w:t>
      </w:r>
    </w:p>
    <w:p w14:paraId="5AA83D6F" w14:textId="076EDC11" w:rsidR="00DE4974" w:rsidRPr="00D13C47" w:rsidRDefault="00DE4974" w:rsidP="00525C29">
      <w:pPr>
        <w:rPr>
          <w:rFonts w:ascii="Times New Roman" w:hAnsi="Times New Roman" w:cs="Times New Roman"/>
          <w:sz w:val="26"/>
          <w:szCs w:val="26"/>
        </w:rPr>
      </w:pPr>
    </w:p>
    <w:sectPr w:rsidR="00DE4974" w:rsidRPr="00D13C47" w:rsidSect="00982704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D12"/>
    <w:multiLevelType w:val="hybridMultilevel"/>
    <w:tmpl w:val="780836AE"/>
    <w:lvl w:ilvl="0" w:tplc="4A3E9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81DC2"/>
    <w:multiLevelType w:val="hybridMultilevel"/>
    <w:tmpl w:val="2032697E"/>
    <w:lvl w:ilvl="0" w:tplc="821CD0E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11E55"/>
    <w:multiLevelType w:val="hybridMultilevel"/>
    <w:tmpl w:val="BA5E1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B50EC9"/>
    <w:multiLevelType w:val="hybridMultilevel"/>
    <w:tmpl w:val="E964304C"/>
    <w:lvl w:ilvl="0" w:tplc="01BE4F2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E5A15D0"/>
    <w:multiLevelType w:val="hybridMultilevel"/>
    <w:tmpl w:val="330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1188A"/>
    <w:multiLevelType w:val="hybridMultilevel"/>
    <w:tmpl w:val="3F60A866"/>
    <w:lvl w:ilvl="0" w:tplc="5330C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6E7629"/>
    <w:multiLevelType w:val="hybridMultilevel"/>
    <w:tmpl w:val="5B8C809C"/>
    <w:lvl w:ilvl="0" w:tplc="04FC8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41266B"/>
    <w:multiLevelType w:val="hybridMultilevel"/>
    <w:tmpl w:val="1FF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6717D"/>
    <w:multiLevelType w:val="hybridMultilevel"/>
    <w:tmpl w:val="1FF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52"/>
    <w:rsid w:val="00040C77"/>
    <w:rsid w:val="00084262"/>
    <w:rsid w:val="000B70F5"/>
    <w:rsid w:val="00113AD1"/>
    <w:rsid w:val="00125E73"/>
    <w:rsid w:val="001540D7"/>
    <w:rsid w:val="0019072B"/>
    <w:rsid w:val="001B123D"/>
    <w:rsid w:val="001C2346"/>
    <w:rsid w:val="001D4C7D"/>
    <w:rsid w:val="001E3036"/>
    <w:rsid w:val="00211F97"/>
    <w:rsid w:val="002A0630"/>
    <w:rsid w:val="002A36DE"/>
    <w:rsid w:val="002B100C"/>
    <w:rsid w:val="00306D5F"/>
    <w:rsid w:val="0031555D"/>
    <w:rsid w:val="0032729E"/>
    <w:rsid w:val="00327A54"/>
    <w:rsid w:val="00331A22"/>
    <w:rsid w:val="00366E06"/>
    <w:rsid w:val="0037375E"/>
    <w:rsid w:val="003F5731"/>
    <w:rsid w:val="00476E62"/>
    <w:rsid w:val="0048364F"/>
    <w:rsid w:val="004A6093"/>
    <w:rsid w:val="004B4BE2"/>
    <w:rsid w:val="005051A4"/>
    <w:rsid w:val="005232DB"/>
    <w:rsid w:val="00525C29"/>
    <w:rsid w:val="0053017F"/>
    <w:rsid w:val="0056791C"/>
    <w:rsid w:val="006C257E"/>
    <w:rsid w:val="006C491B"/>
    <w:rsid w:val="00707DD4"/>
    <w:rsid w:val="007260D8"/>
    <w:rsid w:val="00776A45"/>
    <w:rsid w:val="007B4D8C"/>
    <w:rsid w:val="007C4BF2"/>
    <w:rsid w:val="0080122F"/>
    <w:rsid w:val="00810846"/>
    <w:rsid w:val="00830E89"/>
    <w:rsid w:val="00877F54"/>
    <w:rsid w:val="008943D9"/>
    <w:rsid w:val="0093743B"/>
    <w:rsid w:val="009374A5"/>
    <w:rsid w:val="00942375"/>
    <w:rsid w:val="0094719D"/>
    <w:rsid w:val="00982704"/>
    <w:rsid w:val="009A6266"/>
    <w:rsid w:val="00A306D9"/>
    <w:rsid w:val="00A77348"/>
    <w:rsid w:val="00A9235D"/>
    <w:rsid w:val="00A95638"/>
    <w:rsid w:val="00AA1722"/>
    <w:rsid w:val="00AA6A8F"/>
    <w:rsid w:val="00AF3FF7"/>
    <w:rsid w:val="00AF44BF"/>
    <w:rsid w:val="00B11E32"/>
    <w:rsid w:val="00B16798"/>
    <w:rsid w:val="00B24023"/>
    <w:rsid w:val="00B62A5A"/>
    <w:rsid w:val="00B86505"/>
    <w:rsid w:val="00BA3359"/>
    <w:rsid w:val="00BF21E7"/>
    <w:rsid w:val="00C01B71"/>
    <w:rsid w:val="00C51B6E"/>
    <w:rsid w:val="00C54CE6"/>
    <w:rsid w:val="00CE0AB8"/>
    <w:rsid w:val="00CE1A19"/>
    <w:rsid w:val="00D13C47"/>
    <w:rsid w:val="00D21802"/>
    <w:rsid w:val="00D34452"/>
    <w:rsid w:val="00D374F6"/>
    <w:rsid w:val="00D6426D"/>
    <w:rsid w:val="00DB71EF"/>
    <w:rsid w:val="00DD44CE"/>
    <w:rsid w:val="00DE4974"/>
    <w:rsid w:val="00E61793"/>
    <w:rsid w:val="00E8637B"/>
    <w:rsid w:val="00EC50D8"/>
    <w:rsid w:val="00EC5A46"/>
    <w:rsid w:val="00EE102B"/>
    <w:rsid w:val="00F404E4"/>
    <w:rsid w:val="00F44B80"/>
    <w:rsid w:val="00F47AC0"/>
    <w:rsid w:val="00FA54FB"/>
    <w:rsid w:val="00FD3CE0"/>
    <w:rsid w:val="00FD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D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52"/>
  </w:style>
  <w:style w:type="paragraph" w:styleId="4">
    <w:name w:val="heading 4"/>
    <w:basedOn w:val="a"/>
    <w:next w:val="a"/>
    <w:link w:val="40"/>
    <w:qFormat/>
    <w:rsid w:val="009471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719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4452"/>
    <w:pPr>
      <w:spacing w:after="120"/>
    </w:pPr>
  </w:style>
  <w:style w:type="character" w:customStyle="1" w:styleId="a4">
    <w:name w:val="Основной текст Знак"/>
    <w:basedOn w:val="a0"/>
    <w:link w:val="a3"/>
    <w:rsid w:val="00D34452"/>
  </w:style>
  <w:style w:type="paragraph" w:styleId="a5">
    <w:name w:val="List Paragraph"/>
    <w:basedOn w:val="a"/>
    <w:uiPriority w:val="34"/>
    <w:qFormat/>
    <w:rsid w:val="00D34452"/>
    <w:pPr>
      <w:ind w:left="720"/>
      <w:contextualSpacing/>
    </w:pPr>
  </w:style>
  <w:style w:type="table" w:styleId="a6">
    <w:name w:val="Table Grid"/>
    <w:basedOn w:val="a1"/>
    <w:uiPriority w:val="59"/>
    <w:rsid w:val="0053017F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97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A06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630"/>
  </w:style>
  <w:style w:type="character" w:customStyle="1" w:styleId="40">
    <w:name w:val="Заголовок 4 Знак"/>
    <w:basedOn w:val="a0"/>
    <w:link w:val="4"/>
    <w:rsid w:val="009471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71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EC50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EC50D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basedOn w:val="a9"/>
    <w:rsid w:val="00EE1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52"/>
  </w:style>
  <w:style w:type="paragraph" w:styleId="4">
    <w:name w:val="heading 4"/>
    <w:basedOn w:val="a"/>
    <w:next w:val="a"/>
    <w:link w:val="40"/>
    <w:qFormat/>
    <w:rsid w:val="009471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719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4452"/>
    <w:pPr>
      <w:spacing w:after="120"/>
    </w:pPr>
  </w:style>
  <w:style w:type="character" w:customStyle="1" w:styleId="a4">
    <w:name w:val="Основной текст Знак"/>
    <w:basedOn w:val="a0"/>
    <w:link w:val="a3"/>
    <w:rsid w:val="00D34452"/>
  </w:style>
  <w:style w:type="paragraph" w:styleId="a5">
    <w:name w:val="List Paragraph"/>
    <w:basedOn w:val="a"/>
    <w:uiPriority w:val="34"/>
    <w:qFormat/>
    <w:rsid w:val="00D34452"/>
    <w:pPr>
      <w:ind w:left="720"/>
      <w:contextualSpacing/>
    </w:pPr>
  </w:style>
  <w:style w:type="table" w:styleId="a6">
    <w:name w:val="Table Grid"/>
    <w:basedOn w:val="a1"/>
    <w:uiPriority w:val="59"/>
    <w:rsid w:val="0053017F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97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A06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630"/>
  </w:style>
  <w:style w:type="character" w:customStyle="1" w:styleId="40">
    <w:name w:val="Заголовок 4 Знак"/>
    <w:basedOn w:val="a0"/>
    <w:link w:val="4"/>
    <w:rsid w:val="009471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71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EC50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EC50D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basedOn w:val="a9"/>
    <w:rsid w:val="00EE1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Новиков ИВ</cp:lastModifiedBy>
  <cp:revision>13</cp:revision>
  <cp:lastPrinted>2023-07-18T06:22:00Z</cp:lastPrinted>
  <dcterms:created xsi:type="dcterms:W3CDTF">2021-08-09T11:37:00Z</dcterms:created>
  <dcterms:modified xsi:type="dcterms:W3CDTF">2023-08-02T10:44:00Z</dcterms:modified>
</cp:coreProperties>
</file>