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B6" w:rsidRDefault="00F12AB6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AB6" w:rsidRPr="003E3355" w:rsidRDefault="00F12AB6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52" w:rsidRPr="003E3355" w:rsidRDefault="00D34452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FD3CE0"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77F54"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</w:p>
    <w:p w:rsidR="00D34452" w:rsidRPr="003E3355" w:rsidRDefault="00D34452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775D7B"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</w:t>
      </w:r>
      <w:r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  <w:r w:rsidR="006A044C"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355" w:rsidRPr="003E3355" w:rsidRDefault="00D34452" w:rsidP="003E3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определению победителей конкурса на </w:t>
      </w:r>
      <w:r w:rsidR="003E3355" w:rsidRPr="003E3355">
        <w:rPr>
          <w:rFonts w:ascii="Times New Roman" w:hAnsi="Times New Roman" w:cs="Times New Roman"/>
          <w:b/>
          <w:sz w:val="28"/>
          <w:szCs w:val="28"/>
        </w:rPr>
        <w:t>предоставление в 2017 году субсидии субъектам малого и среднего предпринимательства на частичную компенсацию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D34452" w:rsidRDefault="00D34452" w:rsidP="00FF7002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A19" w:rsidRPr="00C007AC" w:rsidRDefault="00CE1A19" w:rsidP="00D34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52" w:rsidRPr="00C007AC" w:rsidRDefault="00D34452" w:rsidP="00D3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                                               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34452" w:rsidRPr="00C007AC" w:rsidRDefault="00D34452" w:rsidP="00D344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452" w:rsidRDefault="00D34452" w:rsidP="00D344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CE1A19" w:rsidRPr="00C007AC" w:rsidRDefault="00CE1A19" w:rsidP="00D344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49" w:rsidRPr="00A37F49" w:rsidRDefault="00A37F49" w:rsidP="00A3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– Р.Р. </w:t>
      </w:r>
      <w:proofErr w:type="spellStart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Мурзагулов</w:t>
      </w:r>
      <w:proofErr w:type="spellEnd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49" w:rsidRPr="00A37F49" w:rsidRDefault="00A37F49" w:rsidP="00A37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7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– Н.А. </w:t>
      </w:r>
      <w:proofErr w:type="spellStart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Терян</w:t>
      </w:r>
      <w:proofErr w:type="spellEnd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49" w:rsidRPr="00A37F49" w:rsidRDefault="00A37F49" w:rsidP="00A37F4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7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– Л.А. Некрасова, Е.А. Носенко, Ю.Е. Борисенко, М.Р. </w:t>
      </w:r>
      <w:proofErr w:type="spellStart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</w:t>
      </w:r>
      <w:proofErr w:type="spellEnd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Д.А. </w:t>
      </w:r>
      <w:proofErr w:type="spellStart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Ценева</w:t>
      </w:r>
      <w:proofErr w:type="spellEnd"/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F49" w:rsidRDefault="00A37F49" w:rsidP="00A37F4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– С.Н. Иванова.</w:t>
      </w:r>
    </w:p>
    <w:p w:rsidR="003E3355" w:rsidRPr="00A37F49" w:rsidRDefault="003E3355" w:rsidP="00A37F4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F49" w:rsidRPr="00A37F49" w:rsidRDefault="00A37F49" w:rsidP="00A37F49">
      <w:pPr>
        <w:keepNext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присутствовало 8 (восемь) членов </w:t>
      </w:r>
      <w:r w:rsidR="0077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комиссии, что составляет 100% от общего количества членов </w:t>
      </w:r>
      <w:r w:rsidR="0077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Единой</w:t>
      </w:r>
      <w:r w:rsidRPr="00A37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комиссии. Кворум имеется. </w:t>
      </w:r>
      <w:r w:rsidR="0077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</w:t>
      </w:r>
      <w:r w:rsidRPr="00A37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 правомочна принимать решения.</w:t>
      </w:r>
    </w:p>
    <w:p w:rsidR="00D34452" w:rsidRPr="00D34452" w:rsidRDefault="00D34452" w:rsidP="00D3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52" w:rsidRDefault="00D34452" w:rsidP="00D34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заседания</w:t>
      </w:r>
      <w:r w:rsidRPr="00C0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5A46" w:rsidRPr="003E3355" w:rsidRDefault="00EC5A46" w:rsidP="003E3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355" w:rsidRPr="003E3355" w:rsidRDefault="00D34452" w:rsidP="003E33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E00DD3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для</w:t>
      </w:r>
      <w:r w:rsidR="00FD3CE0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E00DD3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3CE0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 </w:t>
      </w:r>
      <w:r w:rsidRPr="003E3355">
        <w:rPr>
          <w:rFonts w:ascii="Times New Roman" w:hAnsi="Times New Roman" w:cs="Times New Roman"/>
          <w:sz w:val="28"/>
          <w:szCs w:val="28"/>
        </w:rPr>
        <w:t xml:space="preserve">на </w:t>
      </w:r>
      <w:r w:rsidR="00DB26EF" w:rsidRPr="003E3355">
        <w:rPr>
          <w:rFonts w:ascii="Times New Roman" w:hAnsi="Times New Roman" w:cs="Times New Roman"/>
          <w:sz w:val="28"/>
          <w:szCs w:val="28"/>
        </w:rPr>
        <w:t xml:space="preserve">частичную компенсацию затрат, связанных с </w:t>
      </w:r>
      <w:r w:rsidR="003E3355" w:rsidRPr="003E3355">
        <w:rPr>
          <w:rFonts w:ascii="Times New Roman" w:hAnsi="Times New Roman" w:cs="Times New Roman"/>
          <w:sz w:val="28"/>
          <w:szCs w:val="28"/>
        </w:rPr>
        <w:t>приобретением оборудования в целях создания и (или) развития, и (или) модернизации производства товаров (работ, услуг)</w:t>
      </w:r>
      <w:r w:rsidR="003E3355">
        <w:rPr>
          <w:rFonts w:ascii="Times New Roman" w:hAnsi="Times New Roman" w:cs="Times New Roman"/>
          <w:sz w:val="28"/>
          <w:szCs w:val="28"/>
        </w:rPr>
        <w:t>.</w:t>
      </w:r>
    </w:p>
    <w:p w:rsidR="003E3355" w:rsidRDefault="003E3355" w:rsidP="003E335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52" w:rsidRDefault="00D34452" w:rsidP="003E33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субсидии получателям.</w:t>
      </w:r>
    </w:p>
    <w:p w:rsidR="00D34452" w:rsidRPr="00C007AC" w:rsidRDefault="00D34452" w:rsidP="00530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46" w:rsidRDefault="00D34452" w:rsidP="00D3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Место, дата и время заседания </w:t>
      </w:r>
      <w:r w:rsidR="0077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</w:t>
      </w:r>
      <w:r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комиссии:</w:t>
      </w:r>
    </w:p>
    <w:p w:rsidR="00D34452" w:rsidRPr="00C007AC" w:rsidRDefault="00D34452" w:rsidP="00D3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4452" w:rsidRPr="00C007AC" w:rsidRDefault="00D34452" w:rsidP="00D34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Московская область, г</w:t>
      </w:r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Красногорск, ул. Ленина, д.4, к</w:t>
      </w:r>
      <w:r w:rsidR="001B6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bookmarkStart w:id="0" w:name="_GoBack"/>
      <w:bookmarkEnd w:id="0"/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4452" w:rsidRPr="00C007AC" w:rsidRDefault="00A37F49" w:rsidP="00D3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D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B26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CE1A19" w:rsidRDefault="00CE1A19" w:rsidP="00530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52" w:rsidRDefault="00D34452" w:rsidP="00B657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</w:p>
    <w:p w:rsidR="003E3355" w:rsidRPr="00C007AC" w:rsidRDefault="003E3355" w:rsidP="00B657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1A4" w:rsidRPr="003E3355" w:rsidRDefault="00775D7B" w:rsidP="003E3355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оценила 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заявки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в соответствии </w:t>
      </w:r>
      <w:r w:rsidR="0053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предоставления 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основе 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A3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Красногорского муниципального района субъектам малого и среднего предпринимательства </w:t>
      </w:r>
      <w:r w:rsidR="00166FAC" w:rsidRPr="0053017F">
        <w:rPr>
          <w:rFonts w:ascii="Times New Roman" w:hAnsi="Times New Roman" w:cs="Times New Roman"/>
          <w:sz w:val="28"/>
          <w:szCs w:val="28"/>
        </w:rPr>
        <w:t xml:space="preserve">на </w:t>
      </w:r>
      <w:r w:rsidR="00166FAC" w:rsidRPr="00DB26EF">
        <w:rPr>
          <w:rFonts w:ascii="Times New Roman" w:hAnsi="Times New Roman" w:cs="Times New Roman"/>
          <w:sz w:val="28"/>
          <w:szCs w:val="28"/>
        </w:rPr>
        <w:t xml:space="preserve">частичную компенсацию затрат, </w:t>
      </w:r>
      <w:r w:rsidR="003E3355" w:rsidRPr="003E3355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3E3355" w:rsidRPr="003E3355">
        <w:rPr>
          <w:rFonts w:ascii="Times New Roman" w:hAnsi="Times New Roman" w:cs="Times New Roman"/>
          <w:sz w:val="28"/>
          <w:szCs w:val="28"/>
        </w:rPr>
        <w:lastRenderedPageBreak/>
        <w:t>приобретением оборудования в целях создания и (или) развития, и (или) модернизации производства товаров (работ, услуг)</w:t>
      </w:r>
      <w:r w:rsidR="003E3355">
        <w:rPr>
          <w:rFonts w:ascii="Times New Roman" w:hAnsi="Times New Roman" w:cs="Times New Roman"/>
          <w:sz w:val="28"/>
          <w:szCs w:val="28"/>
        </w:rPr>
        <w:t xml:space="preserve">, 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 w:rsidR="00CB75B6" w:rsidRPr="003E3355">
        <w:rPr>
          <w:rFonts w:ascii="Times New Roman" w:hAnsi="Times New Roman" w:cs="Times New Roman"/>
          <w:sz w:val="28"/>
          <w:szCs w:val="28"/>
        </w:rPr>
        <w:t>,</w:t>
      </w:r>
      <w:r w:rsidR="00D34452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 постановлением администрации 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9A6266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B71EF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266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3017F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017F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A37F49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>/9</w:t>
      </w:r>
      <w:r w:rsidR="005051A4" w:rsidRPr="003E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0C77" w:rsidRDefault="00775D7B" w:rsidP="00551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</w:t>
      </w:r>
      <w:r w:rsidR="0050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результатам оценки заявок </w:t>
      </w:r>
      <w:r w:rsidR="00D34452" w:rsidRPr="00C0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="0087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262" w:rsidRPr="00C0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B8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12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 с</w:t>
      </w:r>
      <w:r w:rsidR="006C491B" w:rsidRPr="00B24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</w:t>
      </w:r>
      <w:r w:rsidR="00B24023" w:rsidRPr="00B2402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241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очередность распределения</w:t>
      </w:r>
      <w:r w:rsidR="00B24023" w:rsidRPr="00B2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</w:t>
      </w:r>
      <w:r w:rsidR="0012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баллам </w:t>
      </w:r>
      <w:r w:rsidR="00B24023" w:rsidRPr="00B24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участников</w:t>
      </w:r>
      <w:r w:rsidR="0032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C77" w:rsidRPr="00B24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23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299" w:rsidRDefault="00241299" w:rsidP="0024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2693"/>
      </w:tblGrid>
      <w:tr w:rsidR="004D2ADC" w:rsidRPr="001630B2" w:rsidTr="00F12AB6">
        <w:trPr>
          <w:trHeight w:val="901"/>
        </w:trPr>
        <w:tc>
          <w:tcPr>
            <w:tcW w:w="988" w:type="dxa"/>
          </w:tcPr>
          <w:p w:rsidR="004D2ADC" w:rsidRPr="001630B2" w:rsidRDefault="004D2ADC" w:rsidP="009F4903">
            <w:pPr>
              <w:ind w:left="-48" w:firstLine="48"/>
              <w:jc w:val="center"/>
              <w:rPr>
                <w:sz w:val="22"/>
                <w:szCs w:val="22"/>
              </w:rPr>
            </w:pPr>
            <w:r w:rsidRPr="009F4903">
              <w:t xml:space="preserve">№ </w:t>
            </w:r>
            <w:r w:rsidR="009F4903">
              <w:t xml:space="preserve">   </w:t>
            </w:r>
            <w:r w:rsidRPr="009F4903">
              <w:t>заявки</w:t>
            </w:r>
          </w:p>
        </w:tc>
        <w:tc>
          <w:tcPr>
            <w:tcW w:w="5528" w:type="dxa"/>
          </w:tcPr>
          <w:p w:rsidR="004D2ADC" w:rsidRPr="009F4903" w:rsidRDefault="004D2ADC" w:rsidP="00612C20">
            <w:pPr>
              <w:jc w:val="center"/>
            </w:pPr>
          </w:p>
          <w:p w:rsidR="004D2ADC" w:rsidRPr="009F4903" w:rsidRDefault="004D2ADC" w:rsidP="00612C20">
            <w:pPr>
              <w:jc w:val="center"/>
            </w:pPr>
            <w:r w:rsidRPr="009F4903">
              <w:t>Субъект МСП</w:t>
            </w:r>
          </w:p>
        </w:tc>
        <w:tc>
          <w:tcPr>
            <w:tcW w:w="2693" w:type="dxa"/>
          </w:tcPr>
          <w:p w:rsidR="004D2ADC" w:rsidRPr="009F4903" w:rsidRDefault="004D2ADC" w:rsidP="00612C20">
            <w:pPr>
              <w:jc w:val="center"/>
            </w:pPr>
          </w:p>
          <w:p w:rsidR="004D2ADC" w:rsidRPr="009F4903" w:rsidRDefault="004D2ADC" w:rsidP="00612C20">
            <w:pPr>
              <w:jc w:val="center"/>
            </w:pPr>
            <w:r w:rsidRPr="009F4903">
              <w:t>Количество баллов</w:t>
            </w:r>
          </w:p>
        </w:tc>
      </w:tr>
      <w:tr w:rsidR="004D2ADC" w:rsidRPr="005219D8" w:rsidTr="00F52E19">
        <w:trPr>
          <w:trHeight w:val="699"/>
        </w:trPr>
        <w:tc>
          <w:tcPr>
            <w:tcW w:w="988" w:type="dxa"/>
          </w:tcPr>
          <w:p w:rsidR="004D2ADC" w:rsidRDefault="004D2ADC" w:rsidP="00612C20">
            <w:pPr>
              <w:ind w:left="-142" w:firstLine="142"/>
              <w:jc w:val="center"/>
            </w:pPr>
          </w:p>
          <w:p w:rsidR="004D2ADC" w:rsidRPr="005219D8" w:rsidRDefault="004D2ADC" w:rsidP="00CB75B6">
            <w:pPr>
              <w:ind w:left="-142" w:firstLine="142"/>
              <w:jc w:val="center"/>
            </w:pPr>
            <w:r w:rsidRPr="005219D8">
              <w:t>1.</w:t>
            </w:r>
          </w:p>
        </w:tc>
        <w:tc>
          <w:tcPr>
            <w:tcW w:w="5528" w:type="dxa"/>
            <w:vAlign w:val="center"/>
          </w:tcPr>
          <w:p w:rsidR="004D2ADC" w:rsidRPr="005219D8" w:rsidRDefault="004D2ADC" w:rsidP="00612C20">
            <w:pPr>
              <w:jc w:val="center"/>
            </w:pPr>
          </w:p>
          <w:p w:rsidR="004D2ADC" w:rsidRPr="005219D8" w:rsidRDefault="003E3355" w:rsidP="00F52E19">
            <w:pPr>
              <w:jc w:val="center"/>
            </w:pPr>
            <w:r>
              <w:t>ООО «ДЦРР «Рыбка»</w:t>
            </w:r>
          </w:p>
        </w:tc>
        <w:tc>
          <w:tcPr>
            <w:tcW w:w="2693" w:type="dxa"/>
          </w:tcPr>
          <w:p w:rsidR="004D2ADC" w:rsidRPr="005219D8" w:rsidRDefault="004D2ADC" w:rsidP="00612C20">
            <w:pPr>
              <w:jc w:val="center"/>
            </w:pPr>
          </w:p>
          <w:p w:rsidR="004D2ADC" w:rsidRPr="005219D8" w:rsidRDefault="003E3355" w:rsidP="00612C20">
            <w:pPr>
              <w:jc w:val="center"/>
            </w:pPr>
            <w:r>
              <w:t>320</w:t>
            </w:r>
          </w:p>
        </w:tc>
      </w:tr>
      <w:tr w:rsidR="004D2ADC" w:rsidRPr="005219D8" w:rsidTr="00F52E19">
        <w:trPr>
          <w:trHeight w:val="760"/>
        </w:trPr>
        <w:tc>
          <w:tcPr>
            <w:tcW w:w="988" w:type="dxa"/>
          </w:tcPr>
          <w:p w:rsidR="004D2ADC" w:rsidRPr="005219D8" w:rsidRDefault="004D2ADC" w:rsidP="00612C20">
            <w:pPr>
              <w:ind w:left="-142" w:firstLine="142"/>
              <w:jc w:val="center"/>
            </w:pPr>
          </w:p>
          <w:p w:rsidR="004D2ADC" w:rsidRPr="005219D8" w:rsidRDefault="004D2ADC" w:rsidP="00612C20">
            <w:pPr>
              <w:ind w:left="-142" w:firstLine="142"/>
              <w:jc w:val="center"/>
            </w:pPr>
            <w:r w:rsidRPr="005219D8">
              <w:t>2.</w:t>
            </w:r>
          </w:p>
          <w:p w:rsidR="004D2ADC" w:rsidRPr="005219D8" w:rsidRDefault="004D2ADC" w:rsidP="00612C20">
            <w:pPr>
              <w:ind w:left="-142" w:firstLine="142"/>
              <w:jc w:val="center"/>
            </w:pPr>
          </w:p>
        </w:tc>
        <w:tc>
          <w:tcPr>
            <w:tcW w:w="5528" w:type="dxa"/>
            <w:vAlign w:val="center"/>
          </w:tcPr>
          <w:p w:rsidR="004D2ADC" w:rsidRPr="005219D8" w:rsidRDefault="003E3355" w:rsidP="003E3355">
            <w:pPr>
              <w:jc w:val="center"/>
            </w:pPr>
            <w:r>
              <w:t>ООО «Красногорский МПК»</w:t>
            </w:r>
          </w:p>
        </w:tc>
        <w:tc>
          <w:tcPr>
            <w:tcW w:w="2693" w:type="dxa"/>
          </w:tcPr>
          <w:p w:rsidR="004D2ADC" w:rsidRPr="005219D8" w:rsidRDefault="004D2ADC" w:rsidP="00612C20">
            <w:pPr>
              <w:jc w:val="center"/>
            </w:pPr>
          </w:p>
          <w:p w:rsidR="004D2ADC" w:rsidRPr="005219D8" w:rsidRDefault="003E3355" w:rsidP="00612C20">
            <w:pPr>
              <w:jc w:val="center"/>
            </w:pPr>
            <w:r>
              <w:t>290</w:t>
            </w:r>
          </w:p>
        </w:tc>
      </w:tr>
    </w:tbl>
    <w:p w:rsidR="00241299" w:rsidRDefault="00241299" w:rsidP="0024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DC" w:rsidRDefault="004D2ADC" w:rsidP="00B6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7C6" w:rsidRDefault="00B657C6" w:rsidP="00B6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355" w:rsidRDefault="003E3355" w:rsidP="00B6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7C6" w:rsidRDefault="004D2ADC" w:rsidP="00B65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5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</w:t>
      </w:r>
      <w:r w:rsidR="00B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рассмотрела </w:t>
      </w:r>
      <w:r w:rsidR="0012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затрат</w:t>
      </w:r>
      <w:r w:rsidR="00E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возмещению субъектам малого и среднего предпринимательства, и</w:t>
      </w:r>
      <w:r w:rsidR="0012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</w:t>
      </w:r>
      <w:r w:rsidR="00B657C6" w:rsidRPr="00B6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B65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C2E" w:rsidRDefault="00B87C2E" w:rsidP="00A0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D3" w:rsidRDefault="00B87C2E" w:rsidP="00A0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5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размеры финансовых средств для возмещения затрат субъектам малого и среднего предпринимательства, в соответствии с таблицей распределения мест по баллам и, исходя из</w:t>
      </w:r>
      <w:r w:rsidR="0012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средств, выделенных из бюджета Красногорского муниципального района</w:t>
      </w:r>
      <w:r w:rsidR="00A0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данное мероприятие:</w:t>
      </w:r>
    </w:p>
    <w:p w:rsidR="00B87C2E" w:rsidRDefault="00B87C2E" w:rsidP="00A03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1305"/>
        <w:gridCol w:w="1984"/>
        <w:gridCol w:w="1985"/>
      </w:tblGrid>
      <w:tr w:rsidR="00E00DD3" w:rsidRPr="00123639" w:rsidTr="00F12AB6">
        <w:trPr>
          <w:trHeight w:val="952"/>
        </w:trPr>
        <w:tc>
          <w:tcPr>
            <w:tcW w:w="988" w:type="dxa"/>
          </w:tcPr>
          <w:p w:rsidR="00E00DD3" w:rsidRPr="00F12AB6" w:rsidRDefault="00E00DD3" w:rsidP="00F12AB6">
            <w:pPr>
              <w:ind w:left="-48" w:firstLine="48"/>
              <w:jc w:val="center"/>
              <w:rPr>
                <w:sz w:val="24"/>
                <w:szCs w:val="24"/>
              </w:rPr>
            </w:pPr>
            <w:r w:rsidRPr="00F12AB6">
              <w:t>№</w:t>
            </w:r>
            <w:r w:rsidRPr="00F12AB6">
              <w:rPr>
                <w:sz w:val="24"/>
                <w:szCs w:val="24"/>
              </w:rPr>
              <w:t xml:space="preserve"> </w:t>
            </w:r>
            <w:r w:rsidR="00F12AB6">
              <w:rPr>
                <w:sz w:val="24"/>
                <w:szCs w:val="24"/>
              </w:rPr>
              <w:t xml:space="preserve">  </w:t>
            </w:r>
            <w:r w:rsidRPr="00F12AB6">
              <w:t>заявки</w:t>
            </w:r>
          </w:p>
        </w:tc>
        <w:tc>
          <w:tcPr>
            <w:tcW w:w="3231" w:type="dxa"/>
          </w:tcPr>
          <w:p w:rsidR="00E00DD3" w:rsidRPr="00F12AB6" w:rsidRDefault="00E00DD3" w:rsidP="00612C20">
            <w:pPr>
              <w:jc w:val="center"/>
            </w:pPr>
            <w:r w:rsidRPr="00F12AB6">
              <w:t>Субъект МСП</w:t>
            </w:r>
          </w:p>
        </w:tc>
        <w:tc>
          <w:tcPr>
            <w:tcW w:w="1305" w:type="dxa"/>
          </w:tcPr>
          <w:p w:rsidR="00E00DD3" w:rsidRPr="00F12AB6" w:rsidRDefault="00E00DD3" w:rsidP="00612C20">
            <w:pPr>
              <w:jc w:val="center"/>
            </w:pPr>
            <w:r w:rsidRPr="00F12AB6">
              <w:t>Коли</w:t>
            </w:r>
            <w:r w:rsidR="00F12AB6">
              <w:t>-</w:t>
            </w:r>
            <w:proofErr w:type="spellStart"/>
            <w:r w:rsidRPr="00F12AB6">
              <w:t>чество</w:t>
            </w:r>
            <w:proofErr w:type="spellEnd"/>
            <w:r w:rsidRPr="00F12AB6">
              <w:t xml:space="preserve"> баллов</w:t>
            </w:r>
          </w:p>
        </w:tc>
        <w:tc>
          <w:tcPr>
            <w:tcW w:w="1984" w:type="dxa"/>
          </w:tcPr>
          <w:p w:rsidR="00E00DD3" w:rsidRPr="00F12AB6" w:rsidRDefault="00E00DD3" w:rsidP="00612C20">
            <w:pPr>
              <w:jc w:val="center"/>
            </w:pPr>
            <w:r w:rsidRPr="00F12AB6">
              <w:t>Сумма затрат заявителя</w:t>
            </w:r>
            <w:r w:rsidR="00E46DAA">
              <w:t>, тыс. руб.</w:t>
            </w:r>
          </w:p>
        </w:tc>
        <w:tc>
          <w:tcPr>
            <w:tcW w:w="1985" w:type="dxa"/>
          </w:tcPr>
          <w:p w:rsidR="00E00DD3" w:rsidRPr="00F12AB6" w:rsidRDefault="003E3355" w:rsidP="00612C20">
            <w:pPr>
              <w:jc w:val="center"/>
            </w:pPr>
            <w:r>
              <w:t>5</w:t>
            </w:r>
            <w:r w:rsidR="00E00DD3" w:rsidRPr="00F12AB6">
              <w:t>0% от суммы затрат к компенсации</w:t>
            </w:r>
            <w:r w:rsidR="00E46DAA">
              <w:t>, тыс. руб.</w:t>
            </w:r>
          </w:p>
        </w:tc>
      </w:tr>
      <w:tr w:rsidR="00E00DD3" w:rsidRPr="00123639" w:rsidTr="00F12AB6">
        <w:trPr>
          <w:trHeight w:val="697"/>
        </w:trPr>
        <w:tc>
          <w:tcPr>
            <w:tcW w:w="988" w:type="dxa"/>
          </w:tcPr>
          <w:p w:rsidR="00E00DD3" w:rsidRDefault="00E00DD3" w:rsidP="00F12AB6">
            <w:pPr>
              <w:ind w:left="-142" w:firstLine="142"/>
              <w:jc w:val="center"/>
            </w:pPr>
          </w:p>
          <w:p w:rsidR="00E00DD3" w:rsidRPr="005219D8" w:rsidRDefault="00E00DD3" w:rsidP="00F12AB6">
            <w:pPr>
              <w:ind w:left="-142" w:firstLine="142"/>
              <w:jc w:val="center"/>
            </w:pPr>
            <w:r w:rsidRPr="005219D8">
              <w:t>1.</w:t>
            </w:r>
          </w:p>
        </w:tc>
        <w:tc>
          <w:tcPr>
            <w:tcW w:w="3231" w:type="dxa"/>
          </w:tcPr>
          <w:p w:rsidR="003E3355" w:rsidRDefault="003E3355" w:rsidP="00F12AB6"/>
          <w:p w:rsidR="00E00DD3" w:rsidRPr="005219D8" w:rsidRDefault="003E3355" w:rsidP="00F12AB6">
            <w:r>
              <w:t>ООО «ДЦРР «Рыбка»</w:t>
            </w:r>
          </w:p>
        </w:tc>
        <w:tc>
          <w:tcPr>
            <w:tcW w:w="1305" w:type="dxa"/>
          </w:tcPr>
          <w:p w:rsidR="00E00DD3" w:rsidRPr="005219D8" w:rsidRDefault="00E00DD3" w:rsidP="00F12AB6">
            <w:pPr>
              <w:jc w:val="center"/>
            </w:pPr>
          </w:p>
          <w:p w:rsidR="00E00DD3" w:rsidRPr="005219D8" w:rsidRDefault="003E3355" w:rsidP="00F12AB6">
            <w:pPr>
              <w:jc w:val="center"/>
            </w:pPr>
            <w:r>
              <w:t>320</w:t>
            </w:r>
          </w:p>
        </w:tc>
        <w:tc>
          <w:tcPr>
            <w:tcW w:w="1984" w:type="dxa"/>
          </w:tcPr>
          <w:p w:rsidR="00E00DD3" w:rsidRPr="00E00DD3" w:rsidRDefault="00E00DD3" w:rsidP="00F12AB6">
            <w:pPr>
              <w:jc w:val="center"/>
            </w:pPr>
          </w:p>
          <w:p w:rsidR="00E00DD3" w:rsidRPr="00E00DD3" w:rsidRDefault="003E3355" w:rsidP="00E46DAA">
            <w:pPr>
              <w:jc w:val="center"/>
            </w:pPr>
            <w:r>
              <w:t>435,428</w:t>
            </w:r>
          </w:p>
        </w:tc>
        <w:tc>
          <w:tcPr>
            <w:tcW w:w="1985" w:type="dxa"/>
          </w:tcPr>
          <w:p w:rsidR="00E00DD3" w:rsidRPr="00E00DD3" w:rsidRDefault="00E00DD3" w:rsidP="00F12AB6">
            <w:pPr>
              <w:ind w:hanging="108"/>
              <w:jc w:val="center"/>
            </w:pPr>
          </w:p>
          <w:p w:rsidR="00E00DD3" w:rsidRPr="00E00DD3" w:rsidRDefault="003E3355" w:rsidP="00E46DAA">
            <w:pPr>
              <w:ind w:hanging="108"/>
              <w:jc w:val="center"/>
            </w:pPr>
            <w:r>
              <w:t>217,714</w:t>
            </w:r>
          </w:p>
        </w:tc>
      </w:tr>
      <w:tr w:rsidR="00E00DD3" w:rsidRPr="00123639" w:rsidTr="00F12AB6">
        <w:trPr>
          <w:trHeight w:val="760"/>
        </w:trPr>
        <w:tc>
          <w:tcPr>
            <w:tcW w:w="988" w:type="dxa"/>
          </w:tcPr>
          <w:p w:rsidR="00E00DD3" w:rsidRPr="005219D8" w:rsidRDefault="00E00DD3" w:rsidP="00F12AB6">
            <w:pPr>
              <w:ind w:left="-142" w:firstLine="142"/>
              <w:jc w:val="center"/>
            </w:pPr>
          </w:p>
          <w:p w:rsidR="00E00DD3" w:rsidRPr="005219D8" w:rsidRDefault="00E00DD3" w:rsidP="00F12AB6">
            <w:pPr>
              <w:ind w:left="-142" w:firstLine="142"/>
              <w:jc w:val="center"/>
            </w:pPr>
            <w:r w:rsidRPr="005219D8">
              <w:t>2.</w:t>
            </w:r>
          </w:p>
          <w:p w:rsidR="00E00DD3" w:rsidRPr="005219D8" w:rsidRDefault="00E00DD3" w:rsidP="00F12AB6">
            <w:pPr>
              <w:ind w:left="-142" w:firstLine="142"/>
              <w:jc w:val="center"/>
            </w:pPr>
          </w:p>
        </w:tc>
        <w:tc>
          <w:tcPr>
            <w:tcW w:w="3231" w:type="dxa"/>
          </w:tcPr>
          <w:p w:rsidR="00E00DD3" w:rsidRDefault="00E00DD3" w:rsidP="00F12AB6">
            <w:pPr>
              <w:jc w:val="center"/>
            </w:pPr>
          </w:p>
          <w:p w:rsidR="00E00DD3" w:rsidRPr="005219D8" w:rsidRDefault="003E3355" w:rsidP="00F12AB6">
            <w:pPr>
              <w:jc w:val="center"/>
            </w:pPr>
            <w:r>
              <w:t>ООО «Красногорский МПК»</w:t>
            </w:r>
          </w:p>
        </w:tc>
        <w:tc>
          <w:tcPr>
            <w:tcW w:w="1305" w:type="dxa"/>
          </w:tcPr>
          <w:p w:rsidR="00E00DD3" w:rsidRPr="005219D8" w:rsidRDefault="00E00DD3" w:rsidP="00F12AB6">
            <w:pPr>
              <w:jc w:val="center"/>
            </w:pPr>
          </w:p>
          <w:p w:rsidR="00E00DD3" w:rsidRPr="005219D8" w:rsidRDefault="003E3355" w:rsidP="00F12AB6">
            <w:pPr>
              <w:jc w:val="center"/>
            </w:pPr>
            <w:r>
              <w:t>290</w:t>
            </w:r>
          </w:p>
        </w:tc>
        <w:tc>
          <w:tcPr>
            <w:tcW w:w="1984" w:type="dxa"/>
          </w:tcPr>
          <w:p w:rsidR="00E00DD3" w:rsidRPr="00E00DD3" w:rsidRDefault="00E00DD3" w:rsidP="00F12AB6">
            <w:pPr>
              <w:jc w:val="center"/>
            </w:pPr>
          </w:p>
          <w:p w:rsidR="00E00DD3" w:rsidRPr="00E00DD3" w:rsidRDefault="003E3355" w:rsidP="00E46DAA">
            <w:pPr>
              <w:jc w:val="center"/>
            </w:pPr>
            <w:r>
              <w:t>1374,343</w:t>
            </w:r>
          </w:p>
        </w:tc>
        <w:tc>
          <w:tcPr>
            <w:tcW w:w="1985" w:type="dxa"/>
          </w:tcPr>
          <w:p w:rsidR="00E00DD3" w:rsidRPr="00E00DD3" w:rsidRDefault="00E00DD3" w:rsidP="00F12AB6">
            <w:pPr>
              <w:jc w:val="center"/>
            </w:pPr>
          </w:p>
          <w:p w:rsidR="00E00DD3" w:rsidRPr="00E00DD3" w:rsidRDefault="003E3355" w:rsidP="00F52E19">
            <w:pPr>
              <w:jc w:val="center"/>
            </w:pPr>
            <w:r>
              <w:t>687,171</w:t>
            </w:r>
          </w:p>
        </w:tc>
      </w:tr>
      <w:tr w:rsidR="00A0373B" w:rsidRPr="005219D8" w:rsidTr="009F4903">
        <w:tc>
          <w:tcPr>
            <w:tcW w:w="7508" w:type="dxa"/>
            <w:gridSpan w:val="4"/>
          </w:tcPr>
          <w:p w:rsidR="00A0373B" w:rsidRDefault="00A0373B" w:rsidP="00612C20">
            <w:pPr>
              <w:jc w:val="center"/>
            </w:pPr>
          </w:p>
          <w:p w:rsidR="00A0373B" w:rsidRPr="00E00DD3" w:rsidRDefault="00A0373B" w:rsidP="00612C20">
            <w:pPr>
              <w:jc w:val="center"/>
            </w:pPr>
            <w:r>
              <w:t>ИТОГО:</w:t>
            </w:r>
          </w:p>
        </w:tc>
        <w:tc>
          <w:tcPr>
            <w:tcW w:w="1985" w:type="dxa"/>
          </w:tcPr>
          <w:p w:rsidR="00A0373B" w:rsidRDefault="00A0373B" w:rsidP="00A0373B">
            <w:pPr>
              <w:jc w:val="center"/>
            </w:pPr>
          </w:p>
          <w:p w:rsidR="00A0373B" w:rsidRDefault="003E3355" w:rsidP="00A0373B">
            <w:pPr>
              <w:jc w:val="center"/>
            </w:pPr>
            <w:r>
              <w:t>904,885</w:t>
            </w:r>
          </w:p>
          <w:p w:rsidR="00B87C2E" w:rsidRPr="00E00DD3" w:rsidRDefault="00B87C2E" w:rsidP="00A0373B">
            <w:pPr>
              <w:jc w:val="center"/>
            </w:pPr>
          </w:p>
        </w:tc>
      </w:tr>
    </w:tbl>
    <w:p w:rsidR="003E3355" w:rsidRDefault="003E3355" w:rsidP="00B87C2E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355" w:rsidRPr="003E3355" w:rsidRDefault="009A6266" w:rsidP="003E3355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 </w:t>
      </w:r>
      <w:r w:rsidR="00E0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малого и среднего предпринимательства, которым предоставляется субсидия,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  <w:r w:rsidRPr="00040C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предоставлении в 201</w:t>
      </w:r>
      <w:r w:rsidR="006F62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040C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году субсидии </w:t>
      </w:r>
      <w:r w:rsidR="003E3355" w:rsidRPr="003E3355">
        <w:rPr>
          <w:rFonts w:ascii="Times New Roman" w:hAnsi="Times New Roman" w:cs="Times New Roman"/>
          <w:sz w:val="28"/>
          <w:szCs w:val="28"/>
        </w:rPr>
        <w:t xml:space="preserve">на частичную компенсацию затрат, связанных с приобретением </w:t>
      </w:r>
      <w:r w:rsidR="003E3355" w:rsidRPr="003E3355">
        <w:rPr>
          <w:rFonts w:ascii="Times New Roman" w:hAnsi="Times New Roman" w:cs="Times New Roman"/>
          <w:sz w:val="28"/>
          <w:szCs w:val="28"/>
        </w:rPr>
        <w:lastRenderedPageBreak/>
        <w:t>оборудования в целях создания и (или) развития, и (или) модернизации производства товаров (работ, услуг)</w:t>
      </w:r>
      <w:r w:rsidR="003E3355">
        <w:rPr>
          <w:rFonts w:ascii="Times New Roman" w:hAnsi="Times New Roman" w:cs="Times New Roman"/>
          <w:sz w:val="28"/>
          <w:szCs w:val="28"/>
        </w:rPr>
        <w:t>.</w:t>
      </w:r>
    </w:p>
    <w:p w:rsidR="00166FAC" w:rsidRDefault="00166FAC" w:rsidP="00B87C2E">
      <w:pPr>
        <w:pStyle w:val="a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66FAC" w:rsidRDefault="00166FAC" w:rsidP="009374A5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34452" w:rsidRDefault="00D34452" w:rsidP="0008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принято </w:t>
      </w:r>
      <w:r w:rsidRPr="00040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единогласно</w:t>
      </w:r>
      <w:r w:rsidRPr="00C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4974" w:rsidRPr="00C007AC" w:rsidRDefault="00DE4974" w:rsidP="0008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DE8" w:rsidRDefault="00D34452" w:rsidP="00084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1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2660"/>
      </w:tblGrid>
      <w:tr w:rsidR="000B4DE8" w:rsidRPr="000B4DE8" w:rsidTr="00196E07">
        <w:trPr>
          <w:trHeight w:val="1155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77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775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Единой</w:t>
            </w: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комиссии: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Мурзагулов</w:t>
            </w:r>
            <w:proofErr w:type="spellEnd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Р.Р.</w:t>
            </w:r>
          </w:p>
        </w:tc>
      </w:tr>
      <w:tr w:rsidR="000B4DE8" w:rsidRPr="000B4DE8" w:rsidTr="00196E07">
        <w:trPr>
          <w:trHeight w:val="1125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0B4DE8" w:rsidRPr="000B4DE8" w:rsidRDefault="00775D7B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Единой</w:t>
            </w:r>
            <w:r w:rsidR="000B4DE8"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комиссии: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Терян</w:t>
            </w:r>
            <w:proofErr w:type="spellEnd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0B4DE8" w:rsidRPr="000B4DE8" w:rsidTr="00196E07">
        <w:trPr>
          <w:trHeight w:val="1034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Члены: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 Е.А.</w:t>
            </w:r>
          </w:p>
        </w:tc>
      </w:tr>
      <w:tr w:rsidR="000B4DE8" w:rsidRPr="000B4DE8" w:rsidTr="00196E07">
        <w:trPr>
          <w:trHeight w:val="1125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Некрасова Л.А.</w:t>
            </w:r>
          </w:p>
        </w:tc>
      </w:tr>
      <w:tr w:rsidR="000B4DE8" w:rsidRPr="000B4DE8" w:rsidTr="00196E07">
        <w:trPr>
          <w:trHeight w:val="1125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Борисенко Ю.Е.</w:t>
            </w:r>
          </w:p>
        </w:tc>
      </w:tr>
      <w:tr w:rsidR="000B4DE8" w:rsidRPr="000B4DE8" w:rsidTr="00196E07">
        <w:trPr>
          <w:trHeight w:val="1125"/>
        </w:trPr>
        <w:tc>
          <w:tcPr>
            <w:tcW w:w="7513" w:type="dxa"/>
            <w:shd w:val="clear" w:color="auto" w:fill="auto"/>
            <w:noWrap/>
            <w:hideMark/>
          </w:tcPr>
          <w:p w:rsidR="000B4DE8" w:rsidRPr="000B4DE8" w:rsidRDefault="000B4DE8" w:rsidP="000B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4D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Муртазин</w:t>
            </w:r>
            <w:proofErr w:type="spellEnd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0B4DE8" w:rsidRPr="000B4DE8" w:rsidTr="00196E07">
        <w:trPr>
          <w:trHeight w:val="375"/>
        </w:trPr>
        <w:tc>
          <w:tcPr>
            <w:tcW w:w="7513" w:type="dxa"/>
            <w:shd w:val="clear" w:color="auto" w:fill="auto"/>
            <w:noWrap/>
            <w:hideMark/>
          </w:tcPr>
          <w:p w:rsidR="000B4DE8" w:rsidRPr="000B4DE8" w:rsidRDefault="000B4DE8" w:rsidP="000B4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4DE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Ценева</w:t>
            </w:r>
            <w:proofErr w:type="spellEnd"/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4DE8" w:rsidRPr="000B4DE8" w:rsidTr="00196E07">
        <w:trPr>
          <w:trHeight w:val="1125"/>
        </w:trPr>
        <w:tc>
          <w:tcPr>
            <w:tcW w:w="7513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Секретарь:</w:t>
            </w:r>
          </w:p>
        </w:tc>
        <w:tc>
          <w:tcPr>
            <w:tcW w:w="2660" w:type="dxa"/>
            <w:shd w:val="clear" w:color="auto" w:fill="auto"/>
            <w:hideMark/>
          </w:tcPr>
          <w:p w:rsidR="000B4DE8" w:rsidRPr="000B4DE8" w:rsidRDefault="000B4DE8" w:rsidP="000B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Иванова С.Н.</w:t>
            </w:r>
          </w:p>
        </w:tc>
      </w:tr>
    </w:tbl>
    <w:p w:rsidR="000B4DE8" w:rsidRPr="00084262" w:rsidRDefault="000B4DE8" w:rsidP="00084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B4DE8" w:rsidRPr="00084262" w:rsidSect="003E3355"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12"/>
    <w:multiLevelType w:val="hybridMultilevel"/>
    <w:tmpl w:val="780836AE"/>
    <w:lvl w:ilvl="0" w:tplc="4A3E9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81DC2"/>
    <w:multiLevelType w:val="hybridMultilevel"/>
    <w:tmpl w:val="2032697E"/>
    <w:lvl w:ilvl="0" w:tplc="821CD0E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B50EC9"/>
    <w:multiLevelType w:val="hybridMultilevel"/>
    <w:tmpl w:val="E964304C"/>
    <w:lvl w:ilvl="0" w:tplc="01BE4F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EE9414E"/>
    <w:multiLevelType w:val="hybridMultilevel"/>
    <w:tmpl w:val="2788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15D0"/>
    <w:multiLevelType w:val="hybridMultilevel"/>
    <w:tmpl w:val="33082E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55EFA"/>
    <w:multiLevelType w:val="hybridMultilevel"/>
    <w:tmpl w:val="077C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1188A"/>
    <w:multiLevelType w:val="hybridMultilevel"/>
    <w:tmpl w:val="3F60A866"/>
    <w:lvl w:ilvl="0" w:tplc="5330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6E7629"/>
    <w:multiLevelType w:val="hybridMultilevel"/>
    <w:tmpl w:val="5B8C809C"/>
    <w:lvl w:ilvl="0" w:tplc="04FC8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26717D"/>
    <w:multiLevelType w:val="hybridMultilevel"/>
    <w:tmpl w:val="2788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234A1"/>
    <w:multiLevelType w:val="hybridMultilevel"/>
    <w:tmpl w:val="1FF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52"/>
    <w:rsid w:val="00040C77"/>
    <w:rsid w:val="00057A6C"/>
    <w:rsid w:val="00084262"/>
    <w:rsid w:val="000B4DE8"/>
    <w:rsid w:val="000B70F5"/>
    <w:rsid w:val="00113AD1"/>
    <w:rsid w:val="00123639"/>
    <w:rsid w:val="00166FAC"/>
    <w:rsid w:val="001B6ED0"/>
    <w:rsid w:val="001C6B58"/>
    <w:rsid w:val="001D4C7D"/>
    <w:rsid w:val="001E0B1C"/>
    <w:rsid w:val="001E3036"/>
    <w:rsid w:val="00206A42"/>
    <w:rsid w:val="00211F97"/>
    <w:rsid w:val="00241299"/>
    <w:rsid w:val="00306D5F"/>
    <w:rsid w:val="00327A54"/>
    <w:rsid w:val="0037375E"/>
    <w:rsid w:val="003E3355"/>
    <w:rsid w:val="003F5731"/>
    <w:rsid w:val="00421335"/>
    <w:rsid w:val="00433C3F"/>
    <w:rsid w:val="0048364F"/>
    <w:rsid w:val="004A6093"/>
    <w:rsid w:val="004B4BE2"/>
    <w:rsid w:val="004C39C5"/>
    <w:rsid w:val="004D01A3"/>
    <w:rsid w:val="004D2ADC"/>
    <w:rsid w:val="005015DA"/>
    <w:rsid w:val="005051A4"/>
    <w:rsid w:val="005232DB"/>
    <w:rsid w:val="0053017F"/>
    <w:rsid w:val="00551190"/>
    <w:rsid w:val="00563567"/>
    <w:rsid w:val="005F65FA"/>
    <w:rsid w:val="006A044C"/>
    <w:rsid w:val="006C491B"/>
    <w:rsid w:val="006C79C8"/>
    <w:rsid w:val="006F62E9"/>
    <w:rsid w:val="00741EFE"/>
    <w:rsid w:val="00775D7B"/>
    <w:rsid w:val="00776A45"/>
    <w:rsid w:val="007B4D8C"/>
    <w:rsid w:val="0080122F"/>
    <w:rsid w:val="00877F54"/>
    <w:rsid w:val="008E1388"/>
    <w:rsid w:val="009374A5"/>
    <w:rsid w:val="009A2189"/>
    <w:rsid w:val="009A6266"/>
    <w:rsid w:val="009D27A5"/>
    <w:rsid w:val="009F4903"/>
    <w:rsid w:val="00A0373B"/>
    <w:rsid w:val="00A37F49"/>
    <w:rsid w:val="00A77348"/>
    <w:rsid w:val="00A9235D"/>
    <w:rsid w:val="00A95638"/>
    <w:rsid w:val="00AA1722"/>
    <w:rsid w:val="00B24023"/>
    <w:rsid w:val="00B62A5A"/>
    <w:rsid w:val="00B657C6"/>
    <w:rsid w:val="00B87C2E"/>
    <w:rsid w:val="00BA3359"/>
    <w:rsid w:val="00BF21E7"/>
    <w:rsid w:val="00C10A4C"/>
    <w:rsid w:val="00C33013"/>
    <w:rsid w:val="00C60F03"/>
    <w:rsid w:val="00CA6153"/>
    <w:rsid w:val="00CB75B6"/>
    <w:rsid w:val="00CD3EC7"/>
    <w:rsid w:val="00CE1A19"/>
    <w:rsid w:val="00D21802"/>
    <w:rsid w:val="00D34452"/>
    <w:rsid w:val="00D466E6"/>
    <w:rsid w:val="00DB26EF"/>
    <w:rsid w:val="00DB71EF"/>
    <w:rsid w:val="00DE4974"/>
    <w:rsid w:val="00E00DD3"/>
    <w:rsid w:val="00E01121"/>
    <w:rsid w:val="00E358F2"/>
    <w:rsid w:val="00E46DAA"/>
    <w:rsid w:val="00E61793"/>
    <w:rsid w:val="00EC5A46"/>
    <w:rsid w:val="00F12AB6"/>
    <w:rsid w:val="00F44B80"/>
    <w:rsid w:val="00F47AC0"/>
    <w:rsid w:val="00F52E19"/>
    <w:rsid w:val="00FD3CE0"/>
    <w:rsid w:val="00FD6DAF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F14F"/>
  <w15:docId w15:val="{DBCFEC2B-6E9C-49F5-816B-11F54B9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4452"/>
    <w:pPr>
      <w:spacing w:after="120"/>
    </w:pPr>
  </w:style>
  <w:style w:type="character" w:customStyle="1" w:styleId="a4">
    <w:name w:val="Основной текст Знак"/>
    <w:basedOn w:val="a0"/>
    <w:link w:val="a3"/>
    <w:rsid w:val="00D34452"/>
  </w:style>
  <w:style w:type="paragraph" w:styleId="a5">
    <w:name w:val="List Paragraph"/>
    <w:basedOn w:val="a"/>
    <w:uiPriority w:val="34"/>
    <w:qFormat/>
    <w:rsid w:val="00D34452"/>
    <w:pPr>
      <w:ind w:left="720"/>
      <w:contextualSpacing/>
    </w:pPr>
  </w:style>
  <w:style w:type="table" w:styleId="a6">
    <w:name w:val="Table Grid"/>
    <w:basedOn w:val="a1"/>
    <w:uiPriority w:val="59"/>
    <w:rsid w:val="0053017F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4</cp:revision>
  <cp:lastPrinted>2017-11-07T08:59:00Z</cp:lastPrinted>
  <dcterms:created xsi:type="dcterms:W3CDTF">2017-11-07T13:44:00Z</dcterms:created>
  <dcterms:modified xsi:type="dcterms:W3CDTF">2017-11-08T09:10:00Z</dcterms:modified>
</cp:coreProperties>
</file>