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</w:t>
      </w:r>
      <w:r w:rsidR="008B03D5">
        <w:rPr>
          <w:rFonts w:ascii="Times New Roman" w:hAnsi="Times New Roman" w:cs="Times New Roman"/>
          <w:sz w:val="28"/>
          <w:szCs w:val="28"/>
        </w:rPr>
        <w:t>20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501B32" w:rsidRPr="00501B32" w:rsidRDefault="00D3445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A19" w:rsidRDefault="00501B3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предоставление в 2020 году субсидий на </w:t>
      </w:r>
      <w:r w:rsidR="00465094" w:rsidRPr="0046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 затрат на уплату первого взноса (аванса) при заключении договора лизинга оборудования</w:t>
      </w:r>
    </w:p>
    <w:p w:rsidR="00B2743E" w:rsidRPr="00C007AC" w:rsidRDefault="00B2743E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7C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- Голубев Б.С.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– </w:t>
      </w:r>
      <w:r w:rsidR="00CA0793" w:rsidRP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Французов Д.Е., Орлов Д.В.,</w:t>
      </w:r>
      <w:r w:rsidR="00EC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85" w:rsidRPr="00174E85" w:rsidRDefault="00CA0793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B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Конкурсной комиссии, что составляет    </w:t>
      </w:r>
      <w:r w:rsidR="00B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71,43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Конкурсной комиссии. Кворум имеется. Конкурсная комиссия правомочна принимать решения.</w:t>
      </w: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32" w:rsidRPr="00C12445" w:rsidRDefault="00D34452" w:rsidP="00C770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7012" w:rsidRPr="00C1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</w:t>
      </w:r>
      <w:r w:rsidR="00C12445" w:rsidRPr="00C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затрат на уплату первого взноса (аванса) при заключении договора лизинга оборудования</w:t>
      </w:r>
      <w:r w:rsidR="00501B32" w:rsidRPr="00C1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B32" w:rsidRDefault="00501B32" w:rsidP="00501B32">
      <w:pPr>
        <w:pStyle w:val="a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501B32" w:rsidRDefault="00D34452" w:rsidP="00501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017C46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124" w:rsidRPr="00C007AC" w:rsidRDefault="00EC4124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249D" w:rsidRDefault="007F034D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от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CD" w:rsidRPr="00C35D01" w:rsidRDefault="001B6397" w:rsidP="00C5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D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2141E8">
        <w:trPr>
          <w:trHeight w:val="759"/>
          <w:jc w:val="center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A60173" w:rsidRPr="005219D8" w:rsidTr="00A60173">
        <w:trPr>
          <w:trHeight w:val="610"/>
          <w:jc w:val="center"/>
        </w:trPr>
        <w:tc>
          <w:tcPr>
            <w:tcW w:w="988" w:type="dxa"/>
            <w:vAlign w:val="center"/>
          </w:tcPr>
          <w:p w:rsidR="00A60173" w:rsidRPr="00564A3C" w:rsidRDefault="00A60173" w:rsidP="00A60173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5528" w:type="dxa"/>
            <w:vAlign w:val="center"/>
          </w:tcPr>
          <w:p w:rsidR="00A60173" w:rsidRPr="00653D13" w:rsidRDefault="00465094" w:rsidP="00A60173">
            <w:pPr>
              <w:pStyle w:val="a3"/>
              <w:spacing w:after="0"/>
              <w:jc w:val="both"/>
            </w:pPr>
            <w:r>
              <w:t>ООО «</w:t>
            </w:r>
            <w:proofErr w:type="gramStart"/>
            <w:r>
              <w:t>Спектр»</w:t>
            </w:r>
            <w:r w:rsidR="00A60173" w:rsidRPr="00653D13">
              <w:t xml:space="preserve">   </w:t>
            </w:r>
            <w:proofErr w:type="gramEnd"/>
            <w:r w:rsidR="00A60173" w:rsidRPr="00653D13">
              <w:t xml:space="preserve">                  </w:t>
            </w:r>
          </w:p>
        </w:tc>
        <w:tc>
          <w:tcPr>
            <w:tcW w:w="2693" w:type="dxa"/>
            <w:vAlign w:val="center"/>
          </w:tcPr>
          <w:p w:rsidR="00A60173" w:rsidRPr="005219D8" w:rsidRDefault="00465094" w:rsidP="00A60173">
            <w:pPr>
              <w:jc w:val="center"/>
            </w:pPr>
            <w:r>
              <w:t>260</w:t>
            </w:r>
          </w:p>
        </w:tc>
      </w:tr>
      <w:tr w:rsidR="00A60173" w:rsidRPr="005219D8" w:rsidTr="00A60173">
        <w:trPr>
          <w:trHeight w:val="708"/>
          <w:jc w:val="center"/>
        </w:trPr>
        <w:tc>
          <w:tcPr>
            <w:tcW w:w="988" w:type="dxa"/>
            <w:vAlign w:val="center"/>
          </w:tcPr>
          <w:p w:rsidR="00A60173" w:rsidRDefault="00A60173" w:rsidP="00A60173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465094">
            <w:pPr>
              <w:pStyle w:val="a3"/>
              <w:spacing w:after="0"/>
              <w:jc w:val="both"/>
            </w:pPr>
            <w:r w:rsidRPr="00653D13">
              <w:t>ООО «</w:t>
            </w:r>
            <w:r w:rsidR="00465094">
              <w:t>Честная медицина</w:t>
            </w:r>
            <w:r w:rsidRPr="00653D13">
              <w:t>»</w:t>
            </w:r>
          </w:p>
        </w:tc>
        <w:tc>
          <w:tcPr>
            <w:tcW w:w="2693" w:type="dxa"/>
            <w:vAlign w:val="center"/>
          </w:tcPr>
          <w:p w:rsidR="00A60173" w:rsidRPr="005219D8" w:rsidRDefault="00465094" w:rsidP="00A60173">
            <w:pPr>
              <w:jc w:val="center"/>
            </w:pPr>
            <w:r>
              <w:t>250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B6" w:rsidRDefault="00CC03B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Pr="00B57EBB" w:rsidRDefault="00B657C6" w:rsidP="00B57EBB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57EBB" w:rsidRDefault="00B57EBB" w:rsidP="00B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AF1FE5">
        <w:trPr>
          <w:trHeight w:val="952"/>
        </w:trPr>
        <w:tc>
          <w:tcPr>
            <w:tcW w:w="988" w:type="dxa"/>
          </w:tcPr>
          <w:p w:rsidR="00E00DD3" w:rsidRPr="00F12AB6" w:rsidRDefault="00E00DD3" w:rsidP="00AF1FE5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AF1FE5">
            <w:pPr>
              <w:jc w:val="center"/>
            </w:pPr>
          </w:p>
          <w:p w:rsidR="00E00DD3" w:rsidRPr="00F12AB6" w:rsidRDefault="00E00DD3" w:rsidP="00AF1FE5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AF1FE5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AF1FE5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1985" w:type="dxa"/>
          </w:tcPr>
          <w:p w:rsidR="00E00DD3" w:rsidRPr="00F12AB6" w:rsidRDefault="00B4435B" w:rsidP="00AF1FE5">
            <w:pPr>
              <w:jc w:val="center"/>
            </w:pPr>
            <w:r>
              <w:t>8</w:t>
            </w:r>
            <w:r w:rsidR="00B57EBB">
              <w:t>5</w:t>
            </w:r>
            <w:r w:rsidR="00E00DD3" w:rsidRPr="00F12AB6">
              <w:t xml:space="preserve">% от суммы затрат к </w:t>
            </w:r>
            <w:proofErr w:type="gramStart"/>
            <w:r w:rsidR="00E00DD3" w:rsidRPr="00F12AB6">
              <w:t>компенсации</w:t>
            </w:r>
            <w:r w:rsidR="00E46DAA">
              <w:t>,  руб.</w:t>
            </w:r>
            <w:proofErr w:type="gramEnd"/>
          </w:p>
        </w:tc>
      </w:tr>
      <w:tr w:rsidR="00A90750" w:rsidRPr="00123639" w:rsidTr="00E1333E">
        <w:trPr>
          <w:trHeight w:val="697"/>
        </w:trPr>
        <w:tc>
          <w:tcPr>
            <w:tcW w:w="988" w:type="dxa"/>
            <w:vAlign w:val="center"/>
          </w:tcPr>
          <w:p w:rsidR="00A90750" w:rsidRPr="00564A3C" w:rsidRDefault="00A90750" w:rsidP="00A90750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</w:tcPr>
          <w:p w:rsidR="00A90750" w:rsidRPr="007C1DD3" w:rsidRDefault="00A90750" w:rsidP="00A90750">
            <w:r w:rsidRPr="007C1DD3">
              <w:t>ООО «</w:t>
            </w:r>
            <w:proofErr w:type="gramStart"/>
            <w:r w:rsidRPr="007C1DD3">
              <w:t xml:space="preserve">Спектр»   </w:t>
            </w:r>
            <w:proofErr w:type="gramEnd"/>
            <w:r w:rsidRPr="007C1DD3">
              <w:t xml:space="preserve">                  </w:t>
            </w:r>
          </w:p>
        </w:tc>
        <w:tc>
          <w:tcPr>
            <w:tcW w:w="1305" w:type="dxa"/>
          </w:tcPr>
          <w:p w:rsidR="00A90750" w:rsidRPr="007C1DD3" w:rsidRDefault="00A90750" w:rsidP="00A90750">
            <w:r w:rsidRPr="007C1DD3">
              <w:t>260</w:t>
            </w:r>
          </w:p>
        </w:tc>
        <w:tc>
          <w:tcPr>
            <w:tcW w:w="1984" w:type="dxa"/>
            <w:vAlign w:val="center"/>
          </w:tcPr>
          <w:p w:rsidR="00A90750" w:rsidRPr="00E00DD3" w:rsidRDefault="00E9250D" w:rsidP="00A90750">
            <w:pPr>
              <w:jc w:val="center"/>
            </w:pPr>
            <w:r>
              <w:t>3 969 000</w:t>
            </w:r>
          </w:p>
        </w:tc>
        <w:tc>
          <w:tcPr>
            <w:tcW w:w="1985" w:type="dxa"/>
            <w:vAlign w:val="center"/>
          </w:tcPr>
          <w:p w:rsidR="00A90750" w:rsidRPr="00E00DD3" w:rsidRDefault="00936F31" w:rsidP="00A90750">
            <w:pPr>
              <w:ind w:hanging="108"/>
              <w:jc w:val="center"/>
            </w:pPr>
            <w:r>
              <w:t>924 320</w:t>
            </w:r>
          </w:p>
        </w:tc>
      </w:tr>
      <w:tr w:rsidR="00A90750" w:rsidRPr="00123639" w:rsidTr="00E1333E">
        <w:trPr>
          <w:trHeight w:val="697"/>
        </w:trPr>
        <w:tc>
          <w:tcPr>
            <w:tcW w:w="988" w:type="dxa"/>
            <w:vAlign w:val="center"/>
          </w:tcPr>
          <w:p w:rsidR="00A90750" w:rsidRDefault="00A90750" w:rsidP="00A90750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A90750" w:rsidRPr="007C1DD3" w:rsidRDefault="00A90750" w:rsidP="00A90750">
            <w:r w:rsidRPr="007C1DD3">
              <w:t>ООО «Честная медицина»</w:t>
            </w:r>
          </w:p>
        </w:tc>
        <w:tc>
          <w:tcPr>
            <w:tcW w:w="1305" w:type="dxa"/>
          </w:tcPr>
          <w:p w:rsidR="00A90750" w:rsidRDefault="00A90750" w:rsidP="00A90750">
            <w:r w:rsidRPr="007C1DD3">
              <w:t>250</w:t>
            </w:r>
          </w:p>
        </w:tc>
        <w:tc>
          <w:tcPr>
            <w:tcW w:w="1984" w:type="dxa"/>
            <w:vAlign w:val="center"/>
          </w:tcPr>
          <w:p w:rsidR="00A90750" w:rsidRDefault="00E9250D" w:rsidP="00A90750">
            <w:pPr>
              <w:jc w:val="center"/>
            </w:pPr>
            <w:r>
              <w:t>2 125 000</w:t>
            </w:r>
          </w:p>
        </w:tc>
        <w:tc>
          <w:tcPr>
            <w:tcW w:w="1985" w:type="dxa"/>
            <w:vAlign w:val="center"/>
          </w:tcPr>
          <w:p w:rsidR="00A90750" w:rsidRDefault="00936F31" w:rsidP="00A90750">
            <w:pPr>
              <w:ind w:hanging="108"/>
              <w:jc w:val="center"/>
            </w:pPr>
            <w:r>
              <w:t>924 320</w:t>
            </w:r>
          </w:p>
        </w:tc>
      </w:tr>
      <w:tr w:rsidR="00AF1FE5" w:rsidRPr="005219D8" w:rsidTr="00AF1FE5">
        <w:tc>
          <w:tcPr>
            <w:tcW w:w="7508" w:type="dxa"/>
            <w:gridSpan w:val="4"/>
          </w:tcPr>
          <w:p w:rsidR="00AF1FE5" w:rsidRDefault="00AF1FE5" w:rsidP="00AF1FE5">
            <w:pPr>
              <w:jc w:val="center"/>
            </w:pPr>
          </w:p>
          <w:p w:rsidR="00AF1FE5" w:rsidRPr="00E00DD3" w:rsidRDefault="00AF1FE5" w:rsidP="00AF1FE5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F1FE5" w:rsidRDefault="00AF1FE5" w:rsidP="00AF1FE5">
            <w:pPr>
              <w:jc w:val="center"/>
            </w:pPr>
          </w:p>
          <w:p w:rsidR="00AF1FE5" w:rsidRPr="00E00DD3" w:rsidRDefault="00936F31" w:rsidP="00AF1FE5">
            <w:pPr>
              <w:jc w:val="center"/>
            </w:pPr>
            <w:r>
              <w:t>1 </w:t>
            </w:r>
            <w:r w:rsidR="004716E1">
              <w:t>848</w:t>
            </w:r>
            <w:r>
              <w:t xml:space="preserve"> 640</w:t>
            </w:r>
          </w:p>
        </w:tc>
      </w:tr>
    </w:tbl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</w:t>
      </w:r>
      <w:r w:rsidR="00650E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A90750" w:rsidRPr="00A90750">
        <w:rPr>
          <w:rFonts w:ascii="Times New Roman" w:hAnsi="Times New Roman" w:cs="Times New Roman"/>
          <w:sz w:val="28"/>
          <w:szCs w:val="28"/>
        </w:rPr>
        <w:t>частичную компенсацию затрат на уплату первого взноса (аванса) при заключении договора лизинга оборудования</w:t>
      </w:r>
      <w:r w:rsidR="00A90750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Б.С.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C54D67" w:rsidRPr="00C54D67" w:rsidTr="001537E7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837A9" w:rsidRPr="00C54D67" w:rsidRDefault="00B837A9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Французов Д.Е.</w:t>
            </w:r>
          </w:p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Орлов Д.В.</w:t>
            </w: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Некрасова Л.А.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D67" w:rsidRPr="00C54D67" w:rsidTr="001537E7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B0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4716E1">
      <w:pgSz w:w="11906" w:h="16838"/>
      <w:pgMar w:top="851" w:right="849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1B0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46167CA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06799"/>
    <w:rsid w:val="00017C46"/>
    <w:rsid w:val="00040C77"/>
    <w:rsid w:val="0004665A"/>
    <w:rsid w:val="00064E30"/>
    <w:rsid w:val="000678F1"/>
    <w:rsid w:val="00084262"/>
    <w:rsid w:val="000B4DE8"/>
    <w:rsid w:val="000B70F5"/>
    <w:rsid w:val="000C29F0"/>
    <w:rsid w:val="000E6C7B"/>
    <w:rsid w:val="000E7E9D"/>
    <w:rsid w:val="00111FB4"/>
    <w:rsid w:val="00113AD1"/>
    <w:rsid w:val="00123639"/>
    <w:rsid w:val="00133C0C"/>
    <w:rsid w:val="001537E7"/>
    <w:rsid w:val="00166FAC"/>
    <w:rsid w:val="00174E85"/>
    <w:rsid w:val="001B6397"/>
    <w:rsid w:val="001C3B18"/>
    <w:rsid w:val="001C5C6B"/>
    <w:rsid w:val="001C6B58"/>
    <w:rsid w:val="001D4C7D"/>
    <w:rsid w:val="001D712C"/>
    <w:rsid w:val="001E0B1C"/>
    <w:rsid w:val="001E3036"/>
    <w:rsid w:val="001E31E7"/>
    <w:rsid w:val="00206A42"/>
    <w:rsid w:val="00211F97"/>
    <w:rsid w:val="002141E8"/>
    <w:rsid w:val="002335C5"/>
    <w:rsid w:val="00241299"/>
    <w:rsid w:val="00243063"/>
    <w:rsid w:val="00294AA6"/>
    <w:rsid w:val="00306D5F"/>
    <w:rsid w:val="00315F69"/>
    <w:rsid w:val="00327A54"/>
    <w:rsid w:val="00366637"/>
    <w:rsid w:val="0037375E"/>
    <w:rsid w:val="003F5731"/>
    <w:rsid w:val="00412202"/>
    <w:rsid w:val="00421335"/>
    <w:rsid w:val="00433C3F"/>
    <w:rsid w:val="0043504D"/>
    <w:rsid w:val="00445CA3"/>
    <w:rsid w:val="00465094"/>
    <w:rsid w:val="004716E1"/>
    <w:rsid w:val="0048364F"/>
    <w:rsid w:val="004A1A9F"/>
    <w:rsid w:val="004A6093"/>
    <w:rsid w:val="004B4BE2"/>
    <w:rsid w:val="004C39C5"/>
    <w:rsid w:val="004D01A3"/>
    <w:rsid w:val="004D2ADC"/>
    <w:rsid w:val="005015DA"/>
    <w:rsid w:val="00501B32"/>
    <w:rsid w:val="005051A4"/>
    <w:rsid w:val="00517C22"/>
    <w:rsid w:val="005232DB"/>
    <w:rsid w:val="0053017F"/>
    <w:rsid w:val="00550697"/>
    <w:rsid w:val="00551190"/>
    <w:rsid w:val="00563567"/>
    <w:rsid w:val="00564A3C"/>
    <w:rsid w:val="00591DF2"/>
    <w:rsid w:val="005928E8"/>
    <w:rsid w:val="005B0C00"/>
    <w:rsid w:val="005E6CE9"/>
    <w:rsid w:val="005F65FA"/>
    <w:rsid w:val="00650ECB"/>
    <w:rsid w:val="006A044C"/>
    <w:rsid w:val="006C491B"/>
    <w:rsid w:val="006C79C8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90DEE"/>
    <w:rsid w:val="007A2015"/>
    <w:rsid w:val="007A621E"/>
    <w:rsid w:val="007B4D8C"/>
    <w:rsid w:val="007D7451"/>
    <w:rsid w:val="007F034D"/>
    <w:rsid w:val="007F2052"/>
    <w:rsid w:val="0080122F"/>
    <w:rsid w:val="00867480"/>
    <w:rsid w:val="008752D8"/>
    <w:rsid w:val="00877F54"/>
    <w:rsid w:val="00894146"/>
    <w:rsid w:val="008A31D1"/>
    <w:rsid w:val="008B03D5"/>
    <w:rsid w:val="008C22D5"/>
    <w:rsid w:val="008D5C74"/>
    <w:rsid w:val="008E1388"/>
    <w:rsid w:val="008E25D1"/>
    <w:rsid w:val="008E3B57"/>
    <w:rsid w:val="00934501"/>
    <w:rsid w:val="00936F31"/>
    <w:rsid w:val="009374A5"/>
    <w:rsid w:val="0094246F"/>
    <w:rsid w:val="00967C85"/>
    <w:rsid w:val="00976772"/>
    <w:rsid w:val="00985750"/>
    <w:rsid w:val="009A2189"/>
    <w:rsid w:val="009A6266"/>
    <w:rsid w:val="009D27A5"/>
    <w:rsid w:val="009D4271"/>
    <w:rsid w:val="009E205A"/>
    <w:rsid w:val="009F4903"/>
    <w:rsid w:val="00A0373B"/>
    <w:rsid w:val="00A37F49"/>
    <w:rsid w:val="00A60173"/>
    <w:rsid w:val="00A77348"/>
    <w:rsid w:val="00A90750"/>
    <w:rsid w:val="00A9235D"/>
    <w:rsid w:val="00A93B6D"/>
    <w:rsid w:val="00A95638"/>
    <w:rsid w:val="00AA1722"/>
    <w:rsid w:val="00AB1FCC"/>
    <w:rsid w:val="00AD019B"/>
    <w:rsid w:val="00AD69D9"/>
    <w:rsid w:val="00AF1FE5"/>
    <w:rsid w:val="00B0214F"/>
    <w:rsid w:val="00B24023"/>
    <w:rsid w:val="00B2743E"/>
    <w:rsid w:val="00B27585"/>
    <w:rsid w:val="00B4435B"/>
    <w:rsid w:val="00B53AEF"/>
    <w:rsid w:val="00B55025"/>
    <w:rsid w:val="00B57EBB"/>
    <w:rsid w:val="00B62A5A"/>
    <w:rsid w:val="00B62B46"/>
    <w:rsid w:val="00B657C6"/>
    <w:rsid w:val="00B837A9"/>
    <w:rsid w:val="00B87C2E"/>
    <w:rsid w:val="00B94DEC"/>
    <w:rsid w:val="00BA3359"/>
    <w:rsid w:val="00BC1317"/>
    <w:rsid w:val="00BF21E7"/>
    <w:rsid w:val="00C10A4C"/>
    <w:rsid w:val="00C12445"/>
    <w:rsid w:val="00C33013"/>
    <w:rsid w:val="00C35D01"/>
    <w:rsid w:val="00C50B9A"/>
    <w:rsid w:val="00C51FCD"/>
    <w:rsid w:val="00C54D67"/>
    <w:rsid w:val="00C60F03"/>
    <w:rsid w:val="00C726F0"/>
    <w:rsid w:val="00C77012"/>
    <w:rsid w:val="00CA0793"/>
    <w:rsid w:val="00CA4E9F"/>
    <w:rsid w:val="00CA6153"/>
    <w:rsid w:val="00CB46E9"/>
    <w:rsid w:val="00CB53F2"/>
    <w:rsid w:val="00CB75B6"/>
    <w:rsid w:val="00CC03B6"/>
    <w:rsid w:val="00CD3EC7"/>
    <w:rsid w:val="00CD5B29"/>
    <w:rsid w:val="00CE1A19"/>
    <w:rsid w:val="00D21802"/>
    <w:rsid w:val="00D21DC8"/>
    <w:rsid w:val="00D34452"/>
    <w:rsid w:val="00D4545E"/>
    <w:rsid w:val="00D466E6"/>
    <w:rsid w:val="00D57B21"/>
    <w:rsid w:val="00D93737"/>
    <w:rsid w:val="00DB26EF"/>
    <w:rsid w:val="00DB71EF"/>
    <w:rsid w:val="00DE4974"/>
    <w:rsid w:val="00DF6821"/>
    <w:rsid w:val="00DF7F0A"/>
    <w:rsid w:val="00E00DD3"/>
    <w:rsid w:val="00E01121"/>
    <w:rsid w:val="00E04B8C"/>
    <w:rsid w:val="00E04E14"/>
    <w:rsid w:val="00E358F2"/>
    <w:rsid w:val="00E46DAA"/>
    <w:rsid w:val="00E554B1"/>
    <w:rsid w:val="00E61793"/>
    <w:rsid w:val="00E66F97"/>
    <w:rsid w:val="00E76A27"/>
    <w:rsid w:val="00E9250D"/>
    <w:rsid w:val="00EC4124"/>
    <w:rsid w:val="00EC5A46"/>
    <w:rsid w:val="00EE4891"/>
    <w:rsid w:val="00F043D6"/>
    <w:rsid w:val="00F12AB6"/>
    <w:rsid w:val="00F2232F"/>
    <w:rsid w:val="00F22BBB"/>
    <w:rsid w:val="00F30F39"/>
    <w:rsid w:val="00F37DF1"/>
    <w:rsid w:val="00F44B80"/>
    <w:rsid w:val="00F47AC0"/>
    <w:rsid w:val="00F52E19"/>
    <w:rsid w:val="00F56FAB"/>
    <w:rsid w:val="00F93E96"/>
    <w:rsid w:val="00FC227F"/>
    <w:rsid w:val="00FD2564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10</cp:revision>
  <cp:lastPrinted>2020-10-29T11:46:00Z</cp:lastPrinted>
  <dcterms:created xsi:type="dcterms:W3CDTF">2020-10-27T12:35:00Z</dcterms:created>
  <dcterms:modified xsi:type="dcterms:W3CDTF">2020-11-02T06:27:00Z</dcterms:modified>
</cp:coreProperties>
</file>