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69" w:rsidRDefault="006E3769" w:rsidP="006E37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E3769" w:rsidRPr="00867F07" w:rsidRDefault="006E3769" w:rsidP="006E37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867F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E3769" w:rsidRPr="00867F07" w:rsidRDefault="006E3769" w:rsidP="006E37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867F0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67F07">
        <w:rPr>
          <w:rFonts w:ascii="Times New Roman" w:hAnsi="Times New Roman" w:cs="Times New Roman"/>
          <w:sz w:val="28"/>
          <w:szCs w:val="28"/>
        </w:rPr>
        <w:t xml:space="preserve">. Красногорск </w:t>
      </w:r>
    </w:p>
    <w:p w:rsidR="006E3769" w:rsidRPr="00867F07" w:rsidRDefault="006E3769" w:rsidP="006E37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«___»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67F0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7F0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12AB6" w:rsidRDefault="00F12AB6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AB6" w:rsidRDefault="00F12AB6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FD1" w:rsidRDefault="00B91FD1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34452" w:rsidRPr="00C007AC" w:rsidRDefault="00D34452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FD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77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</w:t>
      </w:r>
    </w:p>
    <w:p w:rsidR="00D34452" w:rsidRPr="00C007AC" w:rsidRDefault="00D34452" w:rsidP="0078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77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 w:rsidR="006A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776B" w:rsidRPr="00F5776B" w:rsidRDefault="00D34452" w:rsidP="00F57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определению победителей конкурса на </w:t>
      </w:r>
      <w:r w:rsidR="00F5776B" w:rsidRPr="00F5776B">
        <w:rPr>
          <w:rFonts w:ascii="Times New Roman" w:hAnsi="Times New Roman"/>
          <w:b/>
          <w:sz w:val="28"/>
          <w:szCs w:val="28"/>
        </w:rPr>
        <w:t xml:space="preserve">предоставление </w:t>
      </w:r>
    </w:p>
    <w:p w:rsidR="00F5776B" w:rsidRPr="00F5776B" w:rsidRDefault="00F5776B" w:rsidP="00F57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76B">
        <w:rPr>
          <w:rFonts w:ascii="Times New Roman" w:hAnsi="Times New Roman"/>
          <w:b/>
          <w:sz w:val="28"/>
          <w:szCs w:val="28"/>
        </w:rPr>
        <w:t>в 2018 году субсидии субъектам малого и среднего предпринимательства, связанным с производством товаров (работ, услуг) и развитием социально-ориентированного предпринимательства, на частичную компенсацию затрат по арендной плате помещений</w:t>
      </w:r>
    </w:p>
    <w:p w:rsidR="007F2052" w:rsidRPr="005B0C00" w:rsidRDefault="007F2052" w:rsidP="00F57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                                             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E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530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8034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452" w:rsidRDefault="00D34452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CE1A19" w:rsidRPr="00C007AC" w:rsidRDefault="00CE1A19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072" w:rsidRPr="00A67072" w:rsidRDefault="00A67072" w:rsidP="00A67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="00E60B68"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комиссии </w:t>
      </w: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А.Д. Мамедов.</w:t>
      </w:r>
    </w:p>
    <w:p w:rsidR="00A67072" w:rsidRPr="00A67072" w:rsidRDefault="00A67072" w:rsidP="00A67072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Единой комиссии – Ю.Е. Борисенко, Е.С. </w:t>
      </w:r>
      <w:proofErr w:type="gramStart"/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Феофанова, </w:t>
      </w:r>
      <w:r w:rsidR="009A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9A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Некрасова, С.А. </w:t>
      </w:r>
      <w:proofErr w:type="spellStart"/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Старжинская</w:t>
      </w:r>
      <w:proofErr w:type="spellEnd"/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072" w:rsidRPr="00A67072" w:rsidRDefault="00A67072" w:rsidP="00A67072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Единой комиссии – С.Н. Иванова.</w:t>
      </w:r>
    </w:p>
    <w:p w:rsidR="00A67072" w:rsidRDefault="003F3502" w:rsidP="00D04F0E">
      <w:pPr>
        <w:keepNext/>
        <w:spacing w:after="0" w:line="240" w:lineRule="auto"/>
        <w:ind w:firstLine="426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присутствовало </w:t>
      </w:r>
      <w:r w:rsidR="00B2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2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шесть</w:t>
      </w:r>
      <w:r w:rsidR="00A67072" w:rsidRPr="00A67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членов Еди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комиссии, что составляет </w:t>
      </w:r>
      <w:r w:rsidR="00155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B2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="00A67072" w:rsidRPr="00A67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общего количества членов Единой комиссии. Кворум имеется. Единая комиссия правомочна принимать решения.</w:t>
      </w:r>
    </w:p>
    <w:p w:rsidR="003F3502" w:rsidRPr="003F3502" w:rsidRDefault="003F3502" w:rsidP="00D04F0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Единой комиссии также присутствовали:</w:t>
      </w:r>
    </w:p>
    <w:p w:rsidR="003F3502" w:rsidRPr="003F3502" w:rsidRDefault="003F3502" w:rsidP="003F3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корреспондент</w:t>
      </w:r>
      <w:r w:rsidR="00B91F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 «</w:t>
      </w:r>
      <w:proofErr w:type="spellStart"/>
      <w:r w:rsidRPr="003F35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Pr="003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3F3502" w:rsidRPr="003F3502" w:rsidRDefault="003F3502" w:rsidP="003F3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Pr="00D34452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</w:t>
      </w:r>
      <w:r w:rsidRPr="00C0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5A46" w:rsidRPr="00C007AC" w:rsidRDefault="00EC5A46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F9F" w:rsidRPr="003B2F9F" w:rsidRDefault="00D34452" w:rsidP="00A9640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E00DD3" w:rsidRP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 для</w:t>
      </w:r>
      <w:r w:rsidR="00FD3CE0" w:rsidRP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E00DD3" w:rsidRP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3CE0" w:rsidRP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DF7F0A" w:rsidRP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субсидии</w:t>
      </w:r>
      <w:r w:rsidR="003B2F9F" w:rsidRPr="003B2F9F">
        <w:rPr>
          <w:rFonts w:ascii="Times New Roman" w:hAnsi="Times New Roman"/>
          <w:b/>
          <w:sz w:val="28"/>
          <w:szCs w:val="28"/>
        </w:rPr>
        <w:t xml:space="preserve"> </w:t>
      </w:r>
      <w:r w:rsidR="003B2F9F" w:rsidRP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 по арендной плате помещений</w:t>
      </w:r>
      <w:r w:rsid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452" w:rsidRDefault="00D34452" w:rsidP="005301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размера субсидии получателям.</w:t>
      </w:r>
    </w:p>
    <w:p w:rsidR="00D34452" w:rsidRPr="00C007AC" w:rsidRDefault="00D34452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46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Место, дата и время заседания </w:t>
      </w:r>
      <w:r w:rsidR="0077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34452" w:rsidRPr="00C007AC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4452" w:rsidRPr="00C007AC" w:rsidRDefault="00D34452" w:rsidP="00D34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Московская область, г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Красногорск, ул. Ленина, д.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3F3502"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34452" w:rsidRDefault="00B20159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DF7F0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FD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F7F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9A7C54" w:rsidRPr="00C007AC" w:rsidRDefault="009A7C54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A19" w:rsidRDefault="00CE1A19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B68" w:rsidRDefault="00E60B68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FD1" w:rsidRDefault="00B91FD1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FD1" w:rsidRDefault="00B91FD1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FD1" w:rsidRDefault="00B91FD1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Default="00D34452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вопросу:</w:t>
      </w:r>
    </w:p>
    <w:p w:rsidR="00E76A27" w:rsidRPr="00C007AC" w:rsidRDefault="00E76A27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1A4" w:rsidRDefault="00775D7B" w:rsidP="003B2F9F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оценила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в соответствии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предоставления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конкурсной основе 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</w:t>
      </w:r>
      <w:r w:rsidR="0029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BC1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29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  <w:r w:rsidR="003B2F9F" w:rsidRPr="003B2F9F">
        <w:rPr>
          <w:rFonts w:ascii="Times New Roman" w:hAnsi="Times New Roman" w:cs="Times New Roman"/>
          <w:sz w:val="28"/>
          <w:szCs w:val="28"/>
        </w:rPr>
        <w:t>, связанным с производством товаров (работ, услуг) и развитием социально-ориентированного предпринимательства, на частичную компенсацию затрат по арендной плате помещений</w:t>
      </w:r>
      <w:r w:rsidR="003B2F9F">
        <w:rPr>
          <w:rFonts w:ascii="Times New Roman" w:hAnsi="Times New Roman" w:cs="Times New Roman"/>
          <w:sz w:val="28"/>
          <w:szCs w:val="28"/>
        </w:rPr>
        <w:t xml:space="preserve">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C13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7F49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CB75B6">
        <w:rPr>
          <w:rFonts w:ascii="Times New Roman" w:hAnsi="Times New Roman" w:cs="Times New Roman"/>
          <w:sz w:val="28"/>
          <w:szCs w:val="28"/>
        </w:rPr>
        <w:t>,</w:t>
      </w:r>
      <w:r w:rsidR="00D34452" w:rsidRPr="0045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 постановлением администрации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C131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131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C13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C1317">
        <w:rPr>
          <w:rFonts w:ascii="Times New Roman" w:eastAsia="Times New Roman" w:hAnsi="Times New Roman" w:cs="Times New Roman"/>
          <w:sz w:val="28"/>
          <w:szCs w:val="28"/>
          <w:lang w:eastAsia="ru-RU"/>
        </w:rPr>
        <w:t>245</w:t>
      </w:r>
      <w:r w:rsid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C131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0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6A27" w:rsidRDefault="00E76A27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C77" w:rsidRDefault="00775D7B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50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результатам оценки заявок 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</w:t>
      </w:r>
      <w:r w:rsidR="0087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62"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8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7C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с</w:t>
      </w:r>
      <w:r w:rsidR="006C491B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очередность распределения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баллам 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участников</w:t>
      </w:r>
      <w:r w:rsidR="0032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C77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1299" w:rsidRDefault="00241299" w:rsidP="0024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5528"/>
        <w:gridCol w:w="2693"/>
      </w:tblGrid>
      <w:tr w:rsidR="004D2ADC" w:rsidRPr="001630B2" w:rsidTr="00CB53F2">
        <w:trPr>
          <w:trHeight w:val="759"/>
        </w:trPr>
        <w:tc>
          <w:tcPr>
            <w:tcW w:w="988" w:type="dxa"/>
          </w:tcPr>
          <w:p w:rsidR="004D2ADC" w:rsidRPr="001630B2" w:rsidRDefault="004D2ADC" w:rsidP="009F4903">
            <w:pPr>
              <w:ind w:left="-48" w:firstLine="48"/>
              <w:jc w:val="center"/>
              <w:rPr>
                <w:sz w:val="22"/>
                <w:szCs w:val="22"/>
              </w:rPr>
            </w:pPr>
            <w:r w:rsidRPr="009F4903">
              <w:t xml:space="preserve">№ </w:t>
            </w:r>
            <w:r w:rsidR="009F4903">
              <w:t xml:space="preserve">   </w:t>
            </w:r>
            <w:r w:rsidRPr="009F4903">
              <w:t>заявки</w:t>
            </w:r>
          </w:p>
        </w:tc>
        <w:tc>
          <w:tcPr>
            <w:tcW w:w="5528" w:type="dxa"/>
          </w:tcPr>
          <w:p w:rsidR="004D2ADC" w:rsidRPr="009F4903" w:rsidRDefault="004D2ADC" w:rsidP="00612C20">
            <w:pPr>
              <w:jc w:val="center"/>
            </w:pPr>
          </w:p>
          <w:p w:rsidR="004D2ADC" w:rsidRPr="009F4903" w:rsidRDefault="004D2ADC" w:rsidP="00612C20">
            <w:pPr>
              <w:jc w:val="center"/>
            </w:pPr>
            <w:r w:rsidRPr="009F4903">
              <w:t>Субъект МСП</w:t>
            </w:r>
          </w:p>
        </w:tc>
        <w:tc>
          <w:tcPr>
            <w:tcW w:w="2693" w:type="dxa"/>
          </w:tcPr>
          <w:p w:rsidR="004D2ADC" w:rsidRPr="009F4903" w:rsidRDefault="004D2ADC" w:rsidP="00612C20">
            <w:pPr>
              <w:jc w:val="center"/>
            </w:pPr>
          </w:p>
          <w:p w:rsidR="004D2ADC" w:rsidRPr="009F4903" w:rsidRDefault="004D2ADC" w:rsidP="00612C20">
            <w:pPr>
              <w:jc w:val="center"/>
            </w:pPr>
            <w:r w:rsidRPr="009F4903">
              <w:t>Количество баллов</w:t>
            </w:r>
          </w:p>
        </w:tc>
      </w:tr>
      <w:tr w:rsidR="005E4236" w:rsidRPr="005219D8" w:rsidTr="0025779A">
        <w:trPr>
          <w:trHeight w:val="688"/>
        </w:trPr>
        <w:tc>
          <w:tcPr>
            <w:tcW w:w="988" w:type="dxa"/>
            <w:vAlign w:val="center"/>
          </w:tcPr>
          <w:p w:rsidR="005E4236" w:rsidRPr="00110212" w:rsidRDefault="005E4236" w:rsidP="005E4236">
            <w:r>
              <w:t>1</w:t>
            </w:r>
          </w:p>
        </w:tc>
        <w:tc>
          <w:tcPr>
            <w:tcW w:w="5528" w:type="dxa"/>
            <w:vAlign w:val="center"/>
          </w:tcPr>
          <w:p w:rsidR="005E4236" w:rsidRPr="00110212" w:rsidRDefault="0025779A" w:rsidP="005E4236">
            <w:r>
              <w:t>ООО «Кроха»</w:t>
            </w:r>
          </w:p>
        </w:tc>
        <w:tc>
          <w:tcPr>
            <w:tcW w:w="2693" w:type="dxa"/>
            <w:vAlign w:val="center"/>
          </w:tcPr>
          <w:p w:rsidR="005E4236" w:rsidRPr="005219D8" w:rsidRDefault="0025779A" w:rsidP="005E4236">
            <w:pPr>
              <w:jc w:val="center"/>
            </w:pPr>
            <w:r>
              <w:t>300</w:t>
            </w:r>
          </w:p>
        </w:tc>
      </w:tr>
      <w:tr w:rsidR="005E4236" w:rsidRPr="005219D8" w:rsidTr="0025779A">
        <w:trPr>
          <w:trHeight w:val="685"/>
        </w:trPr>
        <w:tc>
          <w:tcPr>
            <w:tcW w:w="988" w:type="dxa"/>
            <w:vAlign w:val="center"/>
          </w:tcPr>
          <w:p w:rsidR="005E4236" w:rsidRPr="00110212" w:rsidRDefault="005E4236" w:rsidP="005E4236">
            <w:r>
              <w:t>2</w:t>
            </w:r>
          </w:p>
        </w:tc>
        <w:tc>
          <w:tcPr>
            <w:tcW w:w="5528" w:type="dxa"/>
            <w:vAlign w:val="center"/>
          </w:tcPr>
          <w:p w:rsidR="005E4236" w:rsidRPr="00110212" w:rsidRDefault="0025779A" w:rsidP="0025779A">
            <w:r>
              <w:t xml:space="preserve"> ООО «</w:t>
            </w:r>
            <w:proofErr w:type="spellStart"/>
            <w:r>
              <w:t>ЭкоГород</w:t>
            </w:r>
            <w:proofErr w:type="spellEnd"/>
            <w:r>
              <w:t>»</w:t>
            </w:r>
          </w:p>
        </w:tc>
        <w:tc>
          <w:tcPr>
            <w:tcW w:w="2693" w:type="dxa"/>
            <w:vAlign w:val="center"/>
          </w:tcPr>
          <w:p w:rsidR="005E4236" w:rsidRPr="005219D8" w:rsidRDefault="0025779A" w:rsidP="005E4236">
            <w:pPr>
              <w:jc w:val="center"/>
            </w:pPr>
            <w:r>
              <w:t>300</w:t>
            </w:r>
          </w:p>
        </w:tc>
      </w:tr>
      <w:tr w:rsidR="00DA20DB" w:rsidRPr="005219D8" w:rsidTr="0025779A">
        <w:trPr>
          <w:trHeight w:val="567"/>
        </w:trPr>
        <w:tc>
          <w:tcPr>
            <w:tcW w:w="988" w:type="dxa"/>
            <w:vAlign w:val="center"/>
          </w:tcPr>
          <w:p w:rsidR="00DA20DB" w:rsidRPr="00110212" w:rsidRDefault="00DA20DB" w:rsidP="00DA20DB">
            <w:r>
              <w:t>3</w:t>
            </w:r>
          </w:p>
        </w:tc>
        <w:tc>
          <w:tcPr>
            <w:tcW w:w="5528" w:type="dxa"/>
            <w:vAlign w:val="center"/>
          </w:tcPr>
          <w:p w:rsidR="00DA20DB" w:rsidRPr="00110212" w:rsidRDefault="00DA20DB" w:rsidP="00DA20DB">
            <w:r>
              <w:t xml:space="preserve"> ИП </w:t>
            </w:r>
            <w:proofErr w:type="spellStart"/>
            <w:r>
              <w:t>Овчинникова</w:t>
            </w:r>
            <w:proofErr w:type="spellEnd"/>
            <w:r>
              <w:t xml:space="preserve"> Оксана Валерьевна</w:t>
            </w:r>
          </w:p>
        </w:tc>
        <w:tc>
          <w:tcPr>
            <w:tcW w:w="2693" w:type="dxa"/>
            <w:vAlign w:val="center"/>
          </w:tcPr>
          <w:p w:rsidR="00DA20DB" w:rsidRDefault="00DA20DB" w:rsidP="00DA20DB">
            <w:pPr>
              <w:jc w:val="center"/>
            </w:pPr>
            <w:r>
              <w:t>200</w:t>
            </w:r>
          </w:p>
        </w:tc>
      </w:tr>
      <w:tr w:rsidR="00DA20DB" w:rsidRPr="005219D8" w:rsidTr="0025779A">
        <w:trPr>
          <w:trHeight w:val="689"/>
        </w:trPr>
        <w:tc>
          <w:tcPr>
            <w:tcW w:w="988" w:type="dxa"/>
            <w:vAlign w:val="center"/>
          </w:tcPr>
          <w:p w:rsidR="00DA20DB" w:rsidRPr="00110212" w:rsidRDefault="00DA20DB" w:rsidP="00DA20DB">
            <w:r>
              <w:t>4</w:t>
            </w:r>
          </w:p>
        </w:tc>
        <w:tc>
          <w:tcPr>
            <w:tcW w:w="5528" w:type="dxa"/>
            <w:vAlign w:val="center"/>
          </w:tcPr>
          <w:p w:rsidR="00DA20DB" w:rsidRPr="00110212" w:rsidRDefault="00DA20DB" w:rsidP="00DA20DB">
            <w:r>
              <w:t xml:space="preserve"> ИП Аникина Анастасия Юрьевна</w:t>
            </w:r>
          </w:p>
        </w:tc>
        <w:tc>
          <w:tcPr>
            <w:tcW w:w="2693" w:type="dxa"/>
            <w:vAlign w:val="center"/>
          </w:tcPr>
          <w:p w:rsidR="00DA20DB" w:rsidRDefault="00DA20DB" w:rsidP="00DA20DB">
            <w:pPr>
              <w:jc w:val="center"/>
            </w:pPr>
            <w:r>
              <w:t>200</w:t>
            </w:r>
          </w:p>
        </w:tc>
      </w:tr>
      <w:tr w:rsidR="00DA20DB" w:rsidRPr="005219D8" w:rsidTr="0025779A">
        <w:trPr>
          <w:trHeight w:val="689"/>
        </w:trPr>
        <w:tc>
          <w:tcPr>
            <w:tcW w:w="988" w:type="dxa"/>
            <w:vAlign w:val="center"/>
          </w:tcPr>
          <w:p w:rsidR="00DA20DB" w:rsidRPr="00110212" w:rsidRDefault="00DA20DB" w:rsidP="00DA20DB">
            <w:r>
              <w:t>5</w:t>
            </w:r>
          </w:p>
        </w:tc>
        <w:tc>
          <w:tcPr>
            <w:tcW w:w="5528" w:type="dxa"/>
            <w:vAlign w:val="center"/>
          </w:tcPr>
          <w:p w:rsidR="00DA20DB" w:rsidRDefault="00DA20DB" w:rsidP="00DA20DB">
            <w:r>
              <w:t>ООО «Пятачок»</w:t>
            </w:r>
          </w:p>
        </w:tc>
        <w:tc>
          <w:tcPr>
            <w:tcW w:w="2693" w:type="dxa"/>
            <w:vAlign w:val="center"/>
          </w:tcPr>
          <w:p w:rsidR="00DA20DB" w:rsidRDefault="00DA20DB" w:rsidP="00DA20DB">
            <w:pPr>
              <w:jc w:val="center"/>
            </w:pPr>
            <w:r>
              <w:t>150</w:t>
            </w:r>
          </w:p>
        </w:tc>
      </w:tr>
    </w:tbl>
    <w:p w:rsidR="00E76A27" w:rsidRDefault="00E76A27" w:rsidP="0024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7C6" w:rsidRDefault="00B657C6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6A27" w:rsidRDefault="00E76A27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7C6" w:rsidRDefault="004D2ADC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рассмотрела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затрат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возмещению субъектам малого и среднего предпринимательства, и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</w:t>
      </w:r>
      <w:r w:rsidR="00B657C6"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3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размеры финансовых средств для возмещения затрат субъектам малого и среднего предпринимательства, в соответствии с таблицей распределения мест по баллам и исходя из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средств, выделенных из бюджета </w:t>
      </w:r>
      <w:r w:rsidR="00D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86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</w:t>
      </w:r>
      <w:r w:rsidR="00A0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данное мероприятие:</w:t>
      </w:r>
    </w:p>
    <w:p w:rsidR="006E3769" w:rsidRDefault="006E3769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3231"/>
        <w:gridCol w:w="1305"/>
        <w:gridCol w:w="1984"/>
        <w:gridCol w:w="1985"/>
      </w:tblGrid>
      <w:tr w:rsidR="00E00DD3" w:rsidRPr="00123639" w:rsidTr="00F12AB6">
        <w:trPr>
          <w:trHeight w:val="952"/>
        </w:trPr>
        <w:tc>
          <w:tcPr>
            <w:tcW w:w="988" w:type="dxa"/>
          </w:tcPr>
          <w:p w:rsidR="00E00DD3" w:rsidRPr="00F12AB6" w:rsidRDefault="00E00DD3" w:rsidP="00F12AB6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F12AB6">
              <w:t>№</w:t>
            </w:r>
            <w:r w:rsidRPr="00F12AB6">
              <w:rPr>
                <w:sz w:val="24"/>
                <w:szCs w:val="24"/>
              </w:rPr>
              <w:t xml:space="preserve"> </w:t>
            </w:r>
            <w:r w:rsidR="00F12AB6">
              <w:rPr>
                <w:sz w:val="24"/>
                <w:szCs w:val="24"/>
              </w:rPr>
              <w:t xml:space="preserve">  </w:t>
            </w:r>
            <w:r w:rsidRPr="00F12AB6">
              <w:t>заявки</w:t>
            </w:r>
          </w:p>
        </w:tc>
        <w:tc>
          <w:tcPr>
            <w:tcW w:w="3231" w:type="dxa"/>
          </w:tcPr>
          <w:p w:rsidR="00EE4891" w:rsidRDefault="00EE4891" w:rsidP="00612C20">
            <w:pPr>
              <w:jc w:val="center"/>
            </w:pPr>
          </w:p>
          <w:p w:rsidR="00E00DD3" w:rsidRPr="00F12AB6" w:rsidRDefault="00E00DD3" w:rsidP="00612C20">
            <w:pPr>
              <w:jc w:val="center"/>
            </w:pPr>
            <w:r w:rsidRPr="00F12AB6">
              <w:t>Субъект МСП</w:t>
            </w:r>
          </w:p>
        </w:tc>
        <w:tc>
          <w:tcPr>
            <w:tcW w:w="1305" w:type="dxa"/>
          </w:tcPr>
          <w:p w:rsidR="00E00DD3" w:rsidRPr="00F12AB6" w:rsidRDefault="00E00DD3" w:rsidP="00612C20">
            <w:pPr>
              <w:jc w:val="center"/>
            </w:pPr>
            <w:r w:rsidRPr="00F12AB6">
              <w:t>Коли</w:t>
            </w:r>
            <w:r w:rsidR="00F12AB6">
              <w:t>-</w:t>
            </w:r>
            <w:proofErr w:type="spellStart"/>
            <w:r w:rsidRPr="00F12AB6">
              <w:t>чество</w:t>
            </w:r>
            <w:proofErr w:type="spellEnd"/>
            <w:r w:rsidRPr="00F12AB6">
              <w:t xml:space="preserve"> баллов</w:t>
            </w:r>
          </w:p>
        </w:tc>
        <w:tc>
          <w:tcPr>
            <w:tcW w:w="1984" w:type="dxa"/>
          </w:tcPr>
          <w:p w:rsidR="00E00DD3" w:rsidRPr="00F12AB6" w:rsidRDefault="00E00DD3" w:rsidP="00612C20">
            <w:pPr>
              <w:jc w:val="center"/>
            </w:pPr>
            <w:r w:rsidRPr="00F12AB6">
              <w:t>Сумма затрат заявителя</w:t>
            </w:r>
            <w:r w:rsidR="00E46DAA">
              <w:t>, тыс. руб.</w:t>
            </w:r>
          </w:p>
        </w:tc>
        <w:tc>
          <w:tcPr>
            <w:tcW w:w="1985" w:type="dxa"/>
          </w:tcPr>
          <w:p w:rsidR="00E00DD3" w:rsidRPr="00F12AB6" w:rsidRDefault="009A0879" w:rsidP="00612C20">
            <w:pPr>
              <w:jc w:val="center"/>
            </w:pPr>
            <w:r>
              <w:t>5</w:t>
            </w:r>
            <w:r w:rsidR="00E00DD3" w:rsidRPr="00F12AB6">
              <w:t>0% от суммы затрат к компенсации</w:t>
            </w:r>
            <w:r w:rsidR="00E46DAA">
              <w:t>, тыс. руб.</w:t>
            </w:r>
          </w:p>
        </w:tc>
      </w:tr>
      <w:tr w:rsidR="00B014DC" w:rsidRPr="00123639" w:rsidTr="00EA3459">
        <w:trPr>
          <w:trHeight w:val="697"/>
        </w:trPr>
        <w:tc>
          <w:tcPr>
            <w:tcW w:w="988" w:type="dxa"/>
            <w:vAlign w:val="center"/>
          </w:tcPr>
          <w:p w:rsidR="00B014DC" w:rsidRPr="004C0302" w:rsidRDefault="00B014DC" w:rsidP="00B014DC">
            <w:pPr>
              <w:pStyle w:val="a3"/>
              <w:jc w:val="both"/>
            </w:pPr>
            <w:r>
              <w:lastRenderedPageBreak/>
              <w:t>1.</w:t>
            </w:r>
          </w:p>
        </w:tc>
        <w:tc>
          <w:tcPr>
            <w:tcW w:w="3231" w:type="dxa"/>
            <w:vAlign w:val="center"/>
          </w:tcPr>
          <w:p w:rsidR="00B014DC" w:rsidRPr="00110212" w:rsidRDefault="00B014DC" w:rsidP="00B014DC">
            <w:r>
              <w:t>ООО «Кроха»</w:t>
            </w:r>
          </w:p>
        </w:tc>
        <w:tc>
          <w:tcPr>
            <w:tcW w:w="1305" w:type="dxa"/>
            <w:vAlign w:val="center"/>
          </w:tcPr>
          <w:p w:rsidR="00B014DC" w:rsidRPr="005219D8" w:rsidRDefault="00B014DC" w:rsidP="00B014DC">
            <w:pPr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B014DC" w:rsidRPr="00E00DD3" w:rsidRDefault="00B014DC" w:rsidP="00C104A8">
            <w:pPr>
              <w:jc w:val="center"/>
            </w:pPr>
            <w:r>
              <w:t>600</w:t>
            </w:r>
            <w:r w:rsidR="00C104A8">
              <w:t>,</w:t>
            </w:r>
            <w:r>
              <w:t>000</w:t>
            </w:r>
          </w:p>
        </w:tc>
        <w:tc>
          <w:tcPr>
            <w:tcW w:w="1985" w:type="dxa"/>
            <w:vAlign w:val="center"/>
          </w:tcPr>
          <w:p w:rsidR="00B014DC" w:rsidRPr="00E00DD3" w:rsidRDefault="00B014DC" w:rsidP="00C104A8">
            <w:pPr>
              <w:ind w:hanging="108"/>
              <w:jc w:val="center"/>
            </w:pPr>
            <w:r>
              <w:t>300</w:t>
            </w:r>
            <w:r w:rsidR="00C104A8">
              <w:t>,</w:t>
            </w:r>
            <w:r>
              <w:t xml:space="preserve">000 </w:t>
            </w:r>
          </w:p>
        </w:tc>
      </w:tr>
      <w:tr w:rsidR="00B014DC" w:rsidRPr="00123639" w:rsidTr="00EA3459">
        <w:trPr>
          <w:trHeight w:val="697"/>
        </w:trPr>
        <w:tc>
          <w:tcPr>
            <w:tcW w:w="988" w:type="dxa"/>
            <w:vAlign w:val="center"/>
          </w:tcPr>
          <w:p w:rsidR="00B014DC" w:rsidRPr="004C0302" w:rsidRDefault="00B014DC" w:rsidP="00B014DC">
            <w:pPr>
              <w:pStyle w:val="a3"/>
              <w:jc w:val="both"/>
            </w:pPr>
            <w:r>
              <w:t>2.</w:t>
            </w:r>
          </w:p>
        </w:tc>
        <w:tc>
          <w:tcPr>
            <w:tcW w:w="3231" w:type="dxa"/>
            <w:vAlign w:val="center"/>
          </w:tcPr>
          <w:p w:rsidR="00B014DC" w:rsidRPr="00110212" w:rsidRDefault="00B014DC" w:rsidP="00B014DC">
            <w:r>
              <w:t xml:space="preserve"> ООО «</w:t>
            </w:r>
            <w:proofErr w:type="spellStart"/>
            <w:r>
              <w:t>ЭкоГород</w:t>
            </w:r>
            <w:proofErr w:type="spellEnd"/>
            <w:r>
              <w:t>»</w:t>
            </w:r>
          </w:p>
        </w:tc>
        <w:tc>
          <w:tcPr>
            <w:tcW w:w="1305" w:type="dxa"/>
            <w:vAlign w:val="center"/>
          </w:tcPr>
          <w:p w:rsidR="00B014DC" w:rsidRPr="005219D8" w:rsidRDefault="00B014DC" w:rsidP="00B014DC">
            <w:pPr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B014DC" w:rsidRDefault="00B014DC" w:rsidP="00C104A8">
            <w:pPr>
              <w:jc w:val="center"/>
            </w:pPr>
            <w:r>
              <w:t>243</w:t>
            </w:r>
            <w:r w:rsidR="00C104A8">
              <w:t>,</w:t>
            </w:r>
            <w:r>
              <w:t>000</w:t>
            </w:r>
          </w:p>
        </w:tc>
        <w:tc>
          <w:tcPr>
            <w:tcW w:w="1985" w:type="dxa"/>
            <w:vAlign w:val="center"/>
          </w:tcPr>
          <w:p w:rsidR="00B014DC" w:rsidRDefault="00B014DC" w:rsidP="00C104A8">
            <w:pPr>
              <w:ind w:hanging="108"/>
              <w:jc w:val="center"/>
            </w:pPr>
            <w:r>
              <w:t>121</w:t>
            </w:r>
            <w:r w:rsidR="00C104A8">
              <w:t>,</w:t>
            </w:r>
            <w:r>
              <w:t>500</w:t>
            </w:r>
          </w:p>
        </w:tc>
      </w:tr>
      <w:tr w:rsidR="00B014DC" w:rsidRPr="00123639" w:rsidTr="00EA3459">
        <w:trPr>
          <w:trHeight w:val="697"/>
        </w:trPr>
        <w:tc>
          <w:tcPr>
            <w:tcW w:w="988" w:type="dxa"/>
            <w:vAlign w:val="center"/>
          </w:tcPr>
          <w:p w:rsidR="00B014DC" w:rsidRPr="004C0302" w:rsidRDefault="00DA20DB" w:rsidP="00B014DC">
            <w:pPr>
              <w:pStyle w:val="a3"/>
              <w:jc w:val="both"/>
            </w:pPr>
            <w:r>
              <w:t>3</w:t>
            </w:r>
            <w:r w:rsidR="00B014DC">
              <w:t>.</w:t>
            </w:r>
          </w:p>
        </w:tc>
        <w:tc>
          <w:tcPr>
            <w:tcW w:w="3231" w:type="dxa"/>
            <w:vAlign w:val="center"/>
          </w:tcPr>
          <w:p w:rsidR="00B014DC" w:rsidRPr="00110212" w:rsidRDefault="00B014DC" w:rsidP="00B014DC">
            <w:r>
              <w:t xml:space="preserve"> ИП </w:t>
            </w:r>
            <w:proofErr w:type="spellStart"/>
            <w:r>
              <w:t>Овчинникова</w:t>
            </w:r>
            <w:proofErr w:type="spellEnd"/>
            <w:r>
              <w:t xml:space="preserve"> Оксана Валерьевна</w:t>
            </w:r>
          </w:p>
        </w:tc>
        <w:tc>
          <w:tcPr>
            <w:tcW w:w="1305" w:type="dxa"/>
            <w:vAlign w:val="center"/>
          </w:tcPr>
          <w:p w:rsidR="00B014DC" w:rsidRDefault="00B014DC" w:rsidP="00B014DC">
            <w:pPr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B014DC" w:rsidRDefault="00B014DC" w:rsidP="00A26D78">
            <w:pPr>
              <w:jc w:val="center"/>
            </w:pPr>
            <w:r>
              <w:t>796</w:t>
            </w:r>
            <w:r w:rsidR="00A26D78">
              <w:t>,</w:t>
            </w:r>
            <w:r>
              <w:t>895</w:t>
            </w:r>
          </w:p>
        </w:tc>
        <w:tc>
          <w:tcPr>
            <w:tcW w:w="1985" w:type="dxa"/>
            <w:vAlign w:val="center"/>
          </w:tcPr>
          <w:p w:rsidR="00B014DC" w:rsidRDefault="00B014DC" w:rsidP="00C104A8">
            <w:pPr>
              <w:ind w:hanging="108"/>
              <w:jc w:val="center"/>
            </w:pPr>
            <w:r>
              <w:t>30</w:t>
            </w:r>
            <w:r w:rsidR="00C104A8">
              <w:t>0,</w:t>
            </w:r>
            <w:r>
              <w:t>000</w:t>
            </w:r>
          </w:p>
        </w:tc>
      </w:tr>
      <w:tr w:rsidR="00B014DC" w:rsidRPr="00123639" w:rsidTr="00EA3459">
        <w:trPr>
          <w:trHeight w:val="697"/>
        </w:trPr>
        <w:tc>
          <w:tcPr>
            <w:tcW w:w="988" w:type="dxa"/>
            <w:vAlign w:val="center"/>
          </w:tcPr>
          <w:p w:rsidR="00B014DC" w:rsidRDefault="00DA20DB" w:rsidP="00B014DC">
            <w:pPr>
              <w:pStyle w:val="a3"/>
              <w:jc w:val="both"/>
            </w:pPr>
            <w:r>
              <w:t>4</w:t>
            </w:r>
            <w:r w:rsidR="00B014DC">
              <w:t>.</w:t>
            </w:r>
          </w:p>
        </w:tc>
        <w:tc>
          <w:tcPr>
            <w:tcW w:w="3231" w:type="dxa"/>
            <w:vAlign w:val="center"/>
          </w:tcPr>
          <w:p w:rsidR="00B014DC" w:rsidRPr="00110212" w:rsidRDefault="00B014DC" w:rsidP="00B014DC">
            <w:r>
              <w:t xml:space="preserve"> ИП Аникина Анастасия Юрьевна</w:t>
            </w:r>
          </w:p>
        </w:tc>
        <w:tc>
          <w:tcPr>
            <w:tcW w:w="1305" w:type="dxa"/>
            <w:vAlign w:val="center"/>
          </w:tcPr>
          <w:p w:rsidR="00B014DC" w:rsidRDefault="00B014DC" w:rsidP="00B014DC">
            <w:pPr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B014DC" w:rsidRDefault="00B014DC" w:rsidP="00C104A8">
            <w:pPr>
              <w:jc w:val="center"/>
            </w:pPr>
            <w:r>
              <w:t>197</w:t>
            </w:r>
            <w:r w:rsidR="00C104A8">
              <w:t>,</w:t>
            </w:r>
            <w:r>
              <w:t>500</w:t>
            </w:r>
          </w:p>
        </w:tc>
        <w:tc>
          <w:tcPr>
            <w:tcW w:w="1985" w:type="dxa"/>
            <w:vAlign w:val="center"/>
          </w:tcPr>
          <w:p w:rsidR="00B014DC" w:rsidRDefault="00B014DC" w:rsidP="00C104A8">
            <w:pPr>
              <w:ind w:hanging="108"/>
              <w:jc w:val="center"/>
            </w:pPr>
            <w:r>
              <w:t>98</w:t>
            </w:r>
            <w:r w:rsidR="00C104A8">
              <w:t>,</w:t>
            </w:r>
            <w:r>
              <w:t>750</w:t>
            </w:r>
          </w:p>
        </w:tc>
      </w:tr>
      <w:tr w:rsidR="00B014DC" w:rsidRPr="00123639" w:rsidTr="00EA3459">
        <w:trPr>
          <w:trHeight w:val="697"/>
        </w:trPr>
        <w:tc>
          <w:tcPr>
            <w:tcW w:w="988" w:type="dxa"/>
            <w:vAlign w:val="center"/>
          </w:tcPr>
          <w:p w:rsidR="00B014DC" w:rsidRDefault="00DA20DB" w:rsidP="00B014DC">
            <w:pPr>
              <w:pStyle w:val="a3"/>
              <w:jc w:val="both"/>
            </w:pPr>
            <w:r>
              <w:t>5</w:t>
            </w:r>
            <w:r w:rsidR="00B014DC">
              <w:t>.</w:t>
            </w:r>
          </w:p>
        </w:tc>
        <w:tc>
          <w:tcPr>
            <w:tcW w:w="3231" w:type="dxa"/>
            <w:vAlign w:val="center"/>
          </w:tcPr>
          <w:p w:rsidR="00B014DC" w:rsidRDefault="00B014DC" w:rsidP="00B014DC">
            <w:r>
              <w:t>ООО «Пятачок»</w:t>
            </w:r>
          </w:p>
        </w:tc>
        <w:tc>
          <w:tcPr>
            <w:tcW w:w="1305" w:type="dxa"/>
            <w:vAlign w:val="center"/>
          </w:tcPr>
          <w:p w:rsidR="00B014DC" w:rsidRDefault="00B014DC" w:rsidP="00B014DC">
            <w:pPr>
              <w:jc w:val="center"/>
            </w:pPr>
            <w:r>
              <w:t>150</w:t>
            </w:r>
          </w:p>
        </w:tc>
        <w:tc>
          <w:tcPr>
            <w:tcW w:w="1984" w:type="dxa"/>
            <w:vAlign w:val="center"/>
          </w:tcPr>
          <w:p w:rsidR="00B014DC" w:rsidRDefault="00B014DC" w:rsidP="00C104A8">
            <w:pPr>
              <w:jc w:val="center"/>
            </w:pPr>
            <w:r>
              <w:t>376</w:t>
            </w:r>
            <w:r w:rsidR="00C104A8">
              <w:t>,</w:t>
            </w:r>
            <w:r>
              <w:t>500</w:t>
            </w:r>
          </w:p>
        </w:tc>
        <w:tc>
          <w:tcPr>
            <w:tcW w:w="1985" w:type="dxa"/>
            <w:vAlign w:val="center"/>
          </w:tcPr>
          <w:p w:rsidR="00B014DC" w:rsidRDefault="00B014DC" w:rsidP="00C104A8">
            <w:pPr>
              <w:ind w:hanging="108"/>
              <w:jc w:val="center"/>
            </w:pPr>
            <w:r>
              <w:t>188</w:t>
            </w:r>
            <w:r w:rsidR="00C104A8">
              <w:t>,</w:t>
            </w:r>
            <w:r>
              <w:t>250</w:t>
            </w:r>
          </w:p>
        </w:tc>
      </w:tr>
      <w:tr w:rsidR="00A0373B" w:rsidRPr="005219D8" w:rsidTr="009F4903">
        <w:tc>
          <w:tcPr>
            <w:tcW w:w="7508" w:type="dxa"/>
            <w:gridSpan w:val="4"/>
          </w:tcPr>
          <w:p w:rsidR="00A0373B" w:rsidRDefault="00A0373B" w:rsidP="00612C20">
            <w:pPr>
              <w:jc w:val="center"/>
            </w:pPr>
          </w:p>
          <w:p w:rsidR="00A0373B" w:rsidRPr="00E00DD3" w:rsidRDefault="00A0373B" w:rsidP="00612C20">
            <w:pPr>
              <w:jc w:val="center"/>
            </w:pPr>
            <w:r>
              <w:t>ИТОГО:</w:t>
            </w:r>
          </w:p>
        </w:tc>
        <w:tc>
          <w:tcPr>
            <w:tcW w:w="1985" w:type="dxa"/>
          </w:tcPr>
          <w:p w:rsidR="00E902E8" w:rsidRDefault="00E902E8" w:rsidP="00CB53F2">
            <w:pPr>
              <w:jc w:val="center"/>
            </w:pPr>
          </w:p>
          <w:p w:rsidR="00B87C2E" w:rsidRPr="00E00DD3" w:rsidRDefault="00C104A8" w:rsidP="00DA20DB">
            <w:pPr>
              <w:jc w:val="center"/>
            </w:pPr>
            <w:r>
              <w:t>1 </w:t>
            </w:r>
            <w:r w:rsidR="00DA20DB">
              <w:t>0</w:t>
            </w:r>
            <w:r>
              <w:t>08,500</w:t>
            </w:r>
          </w:p>
        </w:tc>
      </w:tr>
    </w:tbl>
    <w:p w:rsidR="009A7C54" w:rsidRDefault="009A7C54" w:rsidP="00E76A27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FAC" w:rsidRDefault="003F3502" w:rsidP="005501B6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0E7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котор</w:t>
      </w:r>
      <w:r w:rsidR="000E7E9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субсидия, 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предоставлении в 201</w:t>
      </w:r>
      <w:r w:rsidR="001C5C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году субсидии </w:t>
      </w:r>
      <w:r w:rsidR="00166FAC" w:rsidRPr="0053017F">
        <w:rPr>
          <w:rFonts w:ascii="Times New Roman" w:hAnsi="Times New Roman" w:cs="Times New Roman"/>
          <w:sz w:val="28"/>
          <w:szCs w:val="28"/>
        </w:rPr>
        <w:t xml:space="preserve">на </w:t>
      </w:r>
      <w:r w:rsidR="005501B6" w:rsidRPr="003B2F9F">
        <w:rPr>
          <w:rFonts w:ascii="Times New Roman" w:hAnsi="Times New Roman" w:cs="Times New Roman"/>
          <w:sz w:val="28"/>
          <w:szCs w:val="28"/>
        </w:rPr>
        <w:t>частичную компенсацию затрат по арендной плате помещений</w:t>
      </w:r>
      <w:r w:rsidR="005501B6">
        <w:rPr>
          <w:rFonts w:ascii="Times New Roman" w:hAnsi="Times New Roman" w:cs="Times New Roman"/>
          <w:sz w:val="28"/>
          <w:szCs w:val="28"/>
        </w:rPr>
        <w:t>.</w:t>
      </w:r>
    </w:p>
    <w:p w:rsidR="00E76A27" w:rsidRDefault="00E76A27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452" w:rsidRDefault="00D34452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принято </w:t>
      </w:r>
      <w:r w:rsidRPr="0004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</w:t>
      </w: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67072" w:rsidRDefault="00A67072" w:rsidP="00A670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072" w:rsidRPr="00A67072" w:rsidRDefault="00A67072" w:rsidP="00A6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72" w:rsidRPr="00A67072" w:rsidRDefault="00A67072" w:rsidP="00A6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</w:t>
      </w: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Мамедов А.Д.</w:t>
      </w:r>
    </w:p>
    <w:p w:rsidR="00A67072" w:rsidRPr="00A67072" w:rsidRDefault="00A67072" w:rsidP="00A6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72" w:rsidRPr="00A67072" w:rsidRDefault="00A67072" w:rsidP="00A6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51"/>
        <w:gridCol w:w="3222"/>
      </w:tblGrid>
      <w:tr w:rsidR="00A67072" w:rsidRPr="00A67072" w:rsidTr="00C70480">
        <w:trPr>
          <w:trHeight w:val="987"/>
        </w:trPr>
        <w:tc>
          <w:tcPr>
            <w:tcW w:w="6951" w:type="dxa"/>
            <w:shd w:val="clear" w:color="auto" w:fill="auto"/>
            <w:hideMark/>
          </w:tcPr>
          <w:p w:rsidR="00A67072" w:rsidRPr="00A67072" w:rsidRDefault="00A67072" w:rsidP="00A67072">
            <w:pPr>
              <w:tabs>
                <w:tab w:val="righ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Члены:</w:t>
            </w:r>
            <w:r w:rsidRPr="00A67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222" w:type="dxa"/>
            <w:shd w:val="clear" w:color="auto" w:fill="auto"/>
            <w:hideMark/>
          </w:tcPr>
          <w:p w:rsidR="00A67072" w:rsidRPr="00A67072" w:rsidRDefault="00A67072" w:rsidP="00A67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70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Борисенко Ю.Е.</w:t>
            </w:r>
          </w:p>
          <w:p w:rsidR="00A67072" w:rsidRPr="00A67072" w:rsidRDefault="00A67072" w:rsidP="00A67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7072" w:rsidRPr="00A67072" w:rsidRDefault="00A67072" w:rsidP="00A67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7072" w:rsidRPr="00A67072" w:rsidRDefault="00A67072" w:rsidP="00A67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70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Феофанова Е.С.</w:t>
            </w:r>
          </w:p>
          <w:p w:rsidR="00A67072" w:rsidRPr="00A67072" w:rsidRDefault="00A67072" w:rsidP="00A67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7072" w:rsidRPr="00A67072" w:rsidRDefault="00A67072" w:rsidP="00A67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7072" w:rsidRPr="00A67072" w:rsidRDefault="00A67072" w:rsidP="00A67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70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Некрасова Л.А.</w:t>
            </w:r>
          </w:p>
          <w:p w:rsidR="00A67072" w:rsidRPr="00A67072" w:rsidRDefault="00A67072" w:rsidP="00A67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7072" w:rsidRPr="00A67072" w:rsidRDefault="00A67072" w:rsidP="00A67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7072" w:rsidRPr="00A67072" w:rsidRDefault="00A67072" w:rsidP="00A67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70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Старжинская</w:t>
            </w:r>
            <w:proofErr w:type="spellEnd"/>
            <w:r w:rsidRPr="00A670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  <w:p w:rsidR="00A67072" w:rsidRPr="00A67072" w:rsidRDefault="00A67072" w:rsidP="00A67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7072" w:rsidRPr="00A67072" w:rsidRDefault="00A67072" w:rsidP="00A6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7072" w:rsidRPr="00A67072" w:rsidTr="00C70480">
        <w:trPr>
          <w:trHeight w:val="720"/>
        </w:trPr>
        <w:tc>
          <w:tcPr>
            <w:tcW w:w="6951" w:type="dxa"/>
            <w:shd w:val="clear" w:color="auto" w:fill="auto"/>
            <w:hideMark/>
          </w:tcPr>
          <w:p w:rsidR="00A67072" w:rsidRPr="00A67072" w:rsidRDefault="00A67072" w:rsidP="00A6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3222" w:type="dxa"/>
            <w:shd w:val="clear" w:color="auto" w:fill="auto"/>
            <w:hideMark/>
          </w:tcPr>
          <w:p w:rsidR="00A67072" w:rsidRPr="00A67072" w:rsidRDefault="00A67072" w:rsidP="00A6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0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Иванова С.Н.</w:t>
            </w:r>
          </w:p>
        </w:tc>
      </w:tr>
    </w:tbl>
    <w:p w:rsidR="000B4DE8" w:rsidRPr="00084262" w:rsidRDefault="000B4DE8" w:rsidP="00084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B4DE8" w:rsidRPr="00084262" w:rsidSect="006E3769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D12"/>
    <w:multiLevelType w:val="hybridMultilevel"/>
    <w:tmpl w:val="780836AE"/>
    <w:lvl w:ilvl="0" w:tplc="4A3E9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281DC2"/>
    <w:multiLevelType w:val="hybridMultilevel"/>
    <w:tmpl w:val="2032697E"/>
    <w:lvl w:ilvl="0" w:tplc="821CD0E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B50EC9"/>
    <w:multiLevelType w:val="hybridMultilevel"/>
    <w:tmpl w:val="E964304C"/>
    <w:lvl w:ilvl="0" w:tplc="01BE4F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E5A15D0"/>
    <w:multiLevelType w:val="hybridMultilevel"/>
    <w:tmpl w:val="33082E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1188A"/>
    <w:multiLevelType w:val="hybridMultilevel"/>
    <w:tmpl w:val="3F60A866"/>
    <w:lvl w:ilvl="0" w:tplc="5330C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6E7629"/>
    <w:multiLevelType w:val="hybridMultilevel"/>
    <w:tmpl w:val="5B8C809C"/>
    <w:lvl w:ilvl="0" w:tplc="04FC8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26717D"/>
    <w:multiLevelType w:val="hybridMultilevel"/>
    <w:tmpl w:val="8C92641C"/>
    <w:lvl w:ilvl="0" w:tplc="2070F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234A1"/>
    <w:multiLevelType w:val="hybridMultilevel"/>
    <w:tmpl w:val="1FF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52"/>
    <w:rsid w:val="00040C77"/>
    <w:rsid w:val="000678F1"/>
    <w:rsid w:val="00075735"/>
    <w:rsid w:val="00084262"/>
    <w:rsid w:val="000B4DE8"/>
    <w:rsid w:val="000B70F5"/>
    <w:rsid w:val="000E7E9D"/>
    <w:rsid w:val="00113AD1"/>
    <w:rsid w:val="00123639"/>
    <w:rsid w:val="00133C0C"/>
    <w:rsid w:val="0015567E"/>
    <w:rsid w:val="00160141"/>
    <w:rsid w:val="00166FAC"/>
    <w:rsid w:val="001C5C6B"/>
    <w:rsid w:val="001C6B58"/>
    <w:rsid w:val="001D4C7D"/>
    <w:rsid w:val="001E0B1C"/>
    <w:rsid w:val="001E3036"/>
    <w:rsid w:val="00206A42"/>
    <w:rsid w:val="00211F97"/>
    <w:rsid w:val="00241299"/>
    <w:rsid w:val="00243063"/>
    <w:rsid w:val="00245429"/>
    <w:rsid w:val="0025779A"/>
    <w:rsid w:val="00294AA6"/>
    <w:rsid w:val="00306D5F"/>
    <w:rsid w:val="00323A12"/>
    <w:rsid w:val="00327A54"/>
    <w:rsid w:val="00352F17"/>
    <w:rsid w:val="00366637"/>
    <w:rsid w:val="0037375E"/>
    <w:rsid w:val="003B2F9F"/>
    <w:rsid w:val="003F3502"/>
    <w:rsid w:val="003F5731"/>
    <w:rsid w:val="00421335"/>
    <w:rsid w:val="00433C3F"/>
    <w:rsid w:val="0048364F"/>
    <w:rsid w:val="004A6093"/>
    <w:rsid w:val="004B4BE2"/>
    <w:rsid w:val="004C39C5"/>
    <w:rsid w:val="004D01A3"/>
    <w:rsid w:val="004D2ADC"/>
    <w:rsid w:val="005015DA"/>
    <w:rsid w:val="005051A4"/>
    <w:rsid w:val="005232DB"/>
    <w:rsid w:val="0053017F"/>
    <w:rsid w:val="005501B6"/>
    <w:rsid w:val="00550697"/>
    <w:rsid w:val="00551190"/>
    <w:rsid w:val="00563567"/>
    <w:rsid w:val="00564A3C"/>
    <w:rsid w:val="005B0C00"/>
    <w:rsid w:val="005D5FFB"/>
    <w:rsid w:val="005E4236"/>
    <w:rsid w:val="005F65FA"/>
    <w:rsid w:val="006A044C"/>
    <w:rsid w:val="006C491B"/>
    <w:rsid w:val="006C79C8"/>
    <w:rsid w:val="006E3769"/>
    <w:rsid w:val="006F62E9"/>
    <w:rsid w:val="00741EFE"/>
    <w:rsid w:val="00766B0A"/>
    <w:rsid w:val="00775D7B"/>
    <w:rsid w:val="00776A45"/>
    <w:rsid w:val="00780344"/>
    <w:rsid w:val="007A2015"/>
    <w:rsid w:val="007A621E"/>
    <w:rsid w:val="007B4D8C"/>
    <w:rsid w:val="007D7451"/>
    <w:rsid w:val="007F2052"/>
    <w:rsid w:val="0080122F"/>
    <w:rsid w:val="00831911"/>
    <w:rsid w:val="00867480"/>
    <w:rsid w:val="00877F54"/>
    <w:rsid w:val="00893022"/>
    <w:rsid w:val="008A31D1"/>
    <w:rsid w:val="008E1388"/>
    <w:rsid w:val="008E25D1"/>
    <w:rsid w:val="008E3B57"/>
    <w:rsid w:val="009374A5"/>
    <w:rsid w:val="009939BF"/>
    <w:rsid w:val="009A0879"/>
    <w:rsid w:val="009A2189"/>
    <w:rsid w:val="009A6266"/>
    <w:rsid w:val="009A7C54"/>
    <w:rsid w:val="009D27A5"/>
    <w:rsid w:val="009F4903"/>
    <w:rsid w:val="00A0373B"/>
    <w:rsid w:val="00A26D78"/>
    <w:rsid w:val="00A37F49"/>
    <w:rsid w:val="00A67072"/>
    <w:rsid w:val="00A77348"/>
    <w:rsid w:val="00A9235D"/>
    <w:rsid w:val="00A95638"/>
    <w:rsid w:val="00AA1722"/>
    <w:rsid w:val="00AB1FCC"/>
    <w:rsid w:val="00B014DC"/>
    <w:rsid w:val="00B20159"/>
    <w:rsid w:val="00B24023"/>
    <w:rsid w:val="00B62A5A"/>
    <w:rsid w:val="00B657C6"/>
    <w:rsid w:val="00B87C2E"/>
    <w:rsid w:val="00B91FD1"/>
    <w:rsid w:val="00BA3359"/>
    <w:rsid w:val="00BC1317"/>
    <w:rsid w:val="00BF21E7"/>
    <w:rsid w:val="00C104A8"/>
    <w:rsid w:val="00C10A4C"/>
    <w:rsid w:val="00C33013"/>
    <w:rsid w:val="00C530E7"/>
    <w:rsid w:val="00C53A66"/>
    <w:rsid w:val="00C60F03"/>
    <w:rsid w:val="00C726F0"/>
    <w:rsid w:val="00CA6153"/>
    <w:rsid w:val="00CB53F2"/>
    <w:rsid w:val="00CB75B6"/>
    <w:rsid w:val="00CD3EC7"/>
    <w:rsid w:val="00CD5B29"/>
    <w:rsid w:val="00CE1A19"/>
    <w:rsid w:val="00D04F0E"/>
    <w:rsid w:val="00D21802"/>
    <w:rsid w:val="00D34452"/>
    <w:rsid w:val="00D466E6"/>
    <w:rsid w:val="00D666F6"/>
    <w:rsid w:val="00D93737"/>
    <w:rsid w:val="00DA20DB"/>
    <w:rsid w:val="00DB26EF"/>
    <w:rsid w:val="00DB71EF"/>
    <w:rsid w:val="00DE4974"/>
    <w:rsid w:val="00DF7F0A"/>
    <w:rsid w:val="00E00DD3"/>
    <w:rsid w:val="00E01121"/>
    <w:rsid w:val="00E04E14"/>
    <w:rsid w:val="00E1008D"/>
    <w:rsid w:val="00E358F2"/>
    <w:rsid w:val="00E46DAA"/>
    <w:rsid w:val="00E60B68"/>
    <w:rsid w:val="00E61793"/>
    <w:rsid w:val="00E76A27"/>
    <w:rsid w:val="00E902E8"/>
    <w:rsid w:val="00EB5D85"/>
    <w:rsid w:val="00EC5A46"/>
    <w:rsid w:val="00EE4891"/>
    <w:rsid w:val="00F12AB6"/>
    <w:rsid w:val="00F22BBB"/>
    <w:rsid w:val="00F44B80"/>
    <w:rsid w:val="00F47AC0"/>
    <w:rsid w:val="00F52E19"/>
    <w:rsid w:val="00F5776B"/>
    <w:rsid w:val="00F90012"/>
    <w:rsid w:val="00F93E96"/>
    <w:rsid w:val="00FD3CE0"/>
    <w:rsid w:val="00FD6DA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CEA9"/>
  <w15:docId w15:val="{DBCFEC2B-6E9C-49F5-816B-11F54B9F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4452"/>
    <w:pPr>
      <w:spacing w:after="120"/>
    </w:pPr>
  </w:style>
  <w:style w:type="character" w:customStyle="1" w:styleId="a4">
    <w:name w:val="Основной текст Знак"/>
    <w:basedOn w:val="a0"/>
    <w:link w:val="a3"/>
    <w:rsid w:val="00D34452"/>
  </w:style>
  <w:style w:type="paragraph" w:styleId="a5">
    <w:name w:val="List Paragraph"/>
    <w:basedOn w:val="a"/>
    <w:uiPriority w:val="34"/>
    <w:qFormat/>
    <w:rsid w:val="00D34452"/>
    <w:pPr>
      <w:ind w:left="720"/>
      <w:contextualSpacing/>
    </w:pPr>
  </w:style>
  <w:style w:type="table" w:styleId="a6">
    <w:name w:val="Table Grid"/>
    <w:basedOn w:val="a1"/>
    <w:uiPriority w:val="59"/>
    <w:rsid w:val="0053017F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97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577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5779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5779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5779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577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4</cp:revision>
  <cp:lastPrinted>2018-12-20T06:15:00Z</cp:lastPrinted>
  <dcterms:created xsi:type="dcterms:W3CDTF">2018-12-19T09:53:00Z</dcterms:created>
  <dcterms:modified xsi:type="dcterms:W3CDTF">2018-12-20T06:16:00Z</dcterms:modified>
</cp:coreProperties>
</file>