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6F" w:rsidRDefault="009E716F" w:rsidP="009E71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9E716F" w:rsidRPr="00867F07" w:rsidRDefault="009E716F" w:rsidP="009E71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867F0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E716F" w:rsidRPr="00867F07" w:rsidRDefault="009E716F" w:rsidP="009E71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7F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 w:rsidRPr="00867F0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867F07">
        <w:rPr>
          <w:rFonts w:ascii="Times New Roman" w:hAnsi="Times New Roman" w:cs="Times New Roman"/>
          <w:sz w:val="28"/>
          <w:szCs w:val="28"/>
        </w:rPr>
        <w:t xml:space="preserve">. Красногорск </w:t>
      </w:r>
    </w:p>
    <w:p w:rsidR="009E716F" w:rsidRPr="00AF51BE" w:rsidRDefault="009E716F" w:rsidP="009E716F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867F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от «</w:t>
      </w:r>
      <w:bookmarkStart w:id="0" w:name="_GoBack"/>
      <w:r w:rsidR="00AF51BE" w:rsidRPr="00AF51BE">
        <w:rPr>
          <w:rFonts w:ascii="Times New Roman" w:hAnsi="Times New Roman" w:cs="Times New Roman"/>
          <w:sz w:val="28"/>
          <w:szCs w:val="28"/>
          <w:u w:val="single"/>
          <w:lang w:val="en-US"/>
        </w:rPr>
        <w:t>25</w:t>
      </w:r>
      <w:bookmarkEnd w:id="0"/>
      <w:r w:rsidRPr="00867F07">
        <w:rPr>
          <w:rFonts w:ascii="Times New Roman" w:hAnsi="Times New Roman" w:cs="Times New Roman"/>
          <w:sz w:val="28"/>
          <w:szCs w:val="28"/>
        </w:rPr>
        <w:t>» мая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67F07">
        <w:rPr>
          <w:rFonts w:ascii="Times New Roman" w:hAnsi="Times New Roman" w:cs="Times New Roman"/>
          <w:sz w:val="28"/>
          <w:szCs w:val="28"/>
        </w:rPr>
        <w:t xml:space="preserve"> № </w:t>
      </w:r>
      <w:r w:rsidR="00AF51BE" w:rsidRPr="00AF51BE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F51BE" w:rsidRPr="00AF51BE">
        <w:rPr>
          <w:rFonts w:ascii="Times New Roman" w:hAnsi="Times New Roman" w:cs="Times New Roman"/>
          <w:sz w:val="28"/>
          <w:szCs w:val="28"/>
          <w:u w:val="single"/>
          <w:lang w:val="en-US"/>
        </w:rPr>
        <w:t>279/5</w:t>
      </w:r>
    </w:p>
    <w:p w:rsidR="009E716F" w:rsidRDefault="009E716F" w:rsidP="00D34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452" w:rsidRPr="00C007AC" w:rsidRDefault="00D34452" w:rsidP="00D34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FD3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877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</w:t>
      </w:r>
    </w:p>
    <w:p w:rsidR="00D34452" w:rsidRPr="00C007AC" w:rsidRDefault="00D34452" w:rsidP="0048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</w:t>
      </w:r>
      <w:r w:rsidR="00775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Единой</w:t>
      </w: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</w:t>
      </w:r>
      <w:r w:rsidR="006A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E1A19" w:rsidRPr="00C007AC" w:rsidRDefault="00D34452" w:rsidP="00484EA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определению победителей конкурса на предоставление</w:t>
      </w:r>
      <w:r w:rsidR="00421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4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</w:t>
      </w:r>
      <w:r w:rsidR="00484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34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</w:t>
      </w:r>
      <w:r w:rsidR="00DB26EF" w:rsidRPr="00DB26EF">
        <w:rPr>
          <w:rFonts w:ascii="Times New Roman" w:hAnsi="Times New Roman" w:cs="Times New Roman"/>
          <w:b/>
          <w:sz w:val="28"/>
          <w:szCs w:val="28"/>
        </w:rPr>
        <w:t xml:space="preserve">субсидии </w:t>
      </w:r>
      <w:r w:rsidR="00484EA8" w:rsidRPr="00484EA8">
        <w:rPr>
          <w:rFonts w:ascii="Times New Roman" w:hAnsi="Times New Roman" w:cs="Times New Roman"/>
          <w:b/>
          <w:sz w:val="28"/>
          <w:szCs w:val="28"/>
        </w:rPr>
        <w:t>некоммерческой организации для подготовки и проведения мероприятий, посвященных Дню российского предпринимательства</w:t>
      </w:r>
    </w:p>
    <w:p w:rsidR="00D34452" w:rsidRPr="00C007AC" w:rsidRDefault="00D34452" w:rsidP="00D34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Красногорск                                              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1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484EA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DB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84EA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34452" w:rsidRPr="00C007AC" w:rsidRDefault="00D34452" w:rsidP="00D344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452" w:rsidRDefault="00D34452" w:rsidP="00D3445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</w:p>
    <w:p w:rsidR="00CE1A19" w:rsidRPr="00C007AC" w:rsidRDefault="00CE1A19" w:rsidP="00D3445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F49" w:rsidRPr="00A37F49" w:rsidRDefault="00A37F49" w:rsidP="00A37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775D7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</w:t>
      </w:r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– Р.Р. </w:t>
      </w:r>
      <w:proofErr w:type="spellStart"/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Мурзагулов</w:t>
      </w:r>
      <w:proofErr w:type="spellEnd"/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7F49" w:rsidRPr="00A37F49" w:rsidRDefault="00A37F49" w:rsidP="00A37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</w:t>
      </w:r>
      <w:r w:rsidR="00775D7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</w:t>
      </w:r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– Н.А. </w:t>
      </w:r>
      <w:proofErr w:type="spellStart"/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Терян</w:t>
      </w:r>
      <w:proofErr w:type="spellEnd"/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716F" w:rsidRDefault="00484EA8" w:rsidP="0048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Единой комиссии – Л.А. Некрасова, Е.А. Максимова, Ю.Е. Борисенко, </w:t>
      </w:r>
    </w:p>
    <w:p w:rsidR="00484EA8" w:rsidRPr="00484EA8" w:rsidRDefault="00484EA8" w:rsidP="0048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</w:t>
      </w:r>
      <w:proofErr w:type="spellStart"/>
      <w:r w:rsidRPr="00484E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Старжинская</w:t>
      </w:r>
      <w:proofErr w:type="spellEnd"/>
      <w:r w:rsidRPr="00484E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4EA8" w:rsidRPr="00484EA8" w:rsidRDefault="00484EA8" w:rsidP="0048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E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Единой комиссии – С.Н. Иванова.</w:t>
      </w:r>
    </w:p>
    <w:p w:rsidR="00484EA8" w:rsidRPr="00484EA8" w:rsidRDefault="00484EA8" w:rsidP="0048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Всего присутствовало7 (семь) членов Единой комиссии, что составляет 100% от общего количества членов Единой комиссии. Кворум имеется. Единая комиссия правомочна принимать решения.</w:t>
      </w:r>
    </w:p>
    <w:p w:rsidR="00D34452" w:rsidRPr="00D34452" w:rsidRDefault="00D34452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52" w:rsidRDefault="00D34452" w:rsidP="00D344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заседания</w:t>
      </w:r>
      <w:r w:rsidRPr="00C00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C5A46" w:rsidRPr="00C007AC" w:rsidRDefault="00EC5A46" w:rsidP="00D344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2052" w:rsidRPr="007F2052" w:rsidRDefault="00D34452" w:rsidP="007F205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</w:t>
      </w:r>
      <w:r w:rsidR="00624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некоммерческой организации </w:t>
      </w:r>
      <w:r w:rsidR="00E00DD3" w:rsidRPr="007F205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D3CE0" w:rsidRPr="007F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</w:t>
      </w:r>
      <w:r w:rsidR="00E00DD3" w:rsidRPr="007F205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D3CE0" w:rsidRPr="007F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62472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F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624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  <w:r w:rsidR="00624720" w:rsidRPr="0062472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и проведения мероприятий, посвященных Дню российского предпринимательства</w:t>
      </w:r>
      <w:r w:rsidR="00294AA6" w:rsidRPr="006247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452" w:rsidRDefault="00D34452" w:rsidP="0053017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размера субсидии получателям.</w:t>
      </w:r>
    </w:p>
    <w:p w:rsidR="00D34452" w:rsidRPr="00C007AC" w:rsidRDefault="00D34452" w:rsidP="00530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A46" w:rsidRDefault="00D34452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Место, дата и время заседания </w:t>
      </w:r>
      <w:r w:rsidR="00775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Единой</w:t>
      </w: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комиссии:</w:t>
      </w:r>
    </w:p>
    <w:p w:rsidR="00D34452" w:rsidRPr="00C007AC" w:rsidRDefault="00D34452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34452" w:rsidRPr="00C007AC" w:rsidRDefault="00D34452" w:rsidP="009E7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Московская обл</w:t>
      </w:r>
      <w:r w:rsidR="009E71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00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Красногорск, ул. Ленина, д.</w:t>
      </w:r>
      <w:r w:rsidR="0006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 </w:t>
      </w:r>
      <w:proofErr w:type="spellStart"/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678F1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proofErr w:type="spellEnd"/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414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2472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7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FD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2472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E716F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</w:p>
    <w:p w:rsidR="00CE1A19" w:rsidRDefault="00CE1A19" w:rsidP="00530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452" w:rsidRDefault="00D34452" w:rsidP="00B657C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первому вопросу:</w:t>
      </w:r>
    </w:p>
    <w:p w:rsidR="00E76A27" w:rsidRPr="00C007AC" w:rsidRDefault="00E76A27" w:rsidP="00B657C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1A4" w:rsidRDefault="00775D7B" w:rsidP="00B657C6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оценила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конкурсе в соответствии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Порядком предоставления 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  <w:r w:rsidR="00624720" w:rsidRPr="006247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некоммерческим организациям на реализацию мероприятий муниципальной программы городского округа Красногорск «Развитие малого и среднего предпринимательства» на 2017-</w:t>
      </w:r>
      <w:r w:rsidR="009E7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720" w:rsidRPr="00624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proofErr w:type="spellStart"/>
      <w:r w:rsidR="00624720" w:rsidRPr="00624720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="00624720" w:rsidRPr="006247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75B6">
        <w:rPr>
          <w:rFonts w:ascii="Times New Roman" w:hAnsi="Times New Roman" w:cs="Times New Roman"/>
          <w:sz w:val="28"/>
          <w:szCs w:val="28"/>
        </w:rPr>
        <w:t>,</w:t>
      </w:r>
      <w:r w:rsidR="00D34452" w:rsidRPr="0045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утверждённым постановлением администрации 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</w:t>
      </w:r>
      <w:r w:rsidR="009A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B71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472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A62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2472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2472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24720">
        <w:rPr>
          <w:rFonts w:ascii="Times New Roman" w:eastAsia="Times New Roman" w:hAnsi="Times New Roman" w:cs="Times New Roman"/>
          <w:sz w:val="28"/>
          <w:szCs w:val="28"/>
          <w:lang w:eastAsia="ru-RU"/>
        </w:rPr>
        <w:t>1159/5</w:t>
      </w:r>
      <w:r w:rsidR="0050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76A27" w:rsidRDefault="00E76A27" w:rsidP="00551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7C6" w:rsidRDefault="00B657C6" w:rsidP="00B65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второму вопросу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57C6" w:rsidRDefault="004D2ADC" w:rsidP="00B65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75D7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</w:t>
      </w:r>
      <w:r w:rsidR="00B6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рассмотрела </w:t>
      </w:r>
      <w:r w:rsidR="0012363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затрат</w:t>
      </w:r>
      <w:r w:rsidR="00E0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возмещению </w:t>
      </w:r>
      <w:r w:rsidR="006247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 организации</w:t>
      </w:r>
      <w:r w:rsidR="00E0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2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приняла </w:t>
      </w:r>
      <w:r w:rsidR="00B657C6" w:rsidRPr="00B65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B657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7C2E" w:rsidRDefault="00B87C2E" w:rsidP="00A03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DD3" w:rsidRDefault="00B87C2E" w:rsidP="00A03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следующие размеры финансовых средств для возмещения затрат </w:t>
      </w:r>
      <w:r w:rsidR="006247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 организации</w:t>
      </w:r>
      <w:r w:rsidR="00B6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</w:t>
      </w:r>
      <w:r w:rsidR="0012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финансовых средств, выделенных из бюджета </w:t>
      </w:r>
      <w:r w:rsidR="00D937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</w:t>
      </w:r>
      <w:r w:rsidR="0019642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9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Красногорск</w:t>
      </w:r>
      <w:r w:rsidR="00A03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данное мероприятие:</w:t>
      </w:r>
    </w:p>
    <w:p w:rsidR="00B87C2E" w:rsidRDefault="00B87C2E" w:rsidP="00A03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3231"/>
        <w:gridCol w:w="1305"/>
        <w:gridCol w:w="1984"/>
        <w:gridCol w:w="1985"/>
      </w:tblGrid>
      <w:tr w:rsidR="00E00DD3" w:rsidRPr="00123639" w:rsidTr="00F12AB6">
        <w:trPr>
          <w:trHeight w:val="952"/>
        </w:trPr>
        <w:tc>
          <w:tcPr>
            <w:tcW w:w="988" w:type="dxa"/>
          </w:tcPr>
          <w:p w:rsidR="00E00DD3" w:rsidRPr="00F12AB6" w:rsidRDefault="00E00DD3" w:rsidP="00F12AB6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F12AB6">
              <w:t>№</w:t>
            </w:r>
            <w:r w:rsidRPr="00F12AB6">
              <w:rPr>
                <w:sz w:val="24"/>
                <w:szCs w:val="24"/>
              </w:rPr>
              <w:t xml:space="preserve"> </w:t>
            </w:r>
            <w:r w:rsidR="00F12AB6">
              <w:rPr>
                <w:sz w:val="24"/>
                <w:szCs w:val="24"/>
              </w:rPr>
              <w:t xml:space="preserve">  </w:t>
            </w:r>
            <w:r w:rsidRPr="00F12AB6">
              <w:t>заявки</w:t>
            </w:r>
          </w:p>
        </w:tc>
        <w:tc>
          <w:tcPr>
            <w:tcW w:w="3231" w:type="dxa"/>
          </w:tcPr>
          <w:p w:rsidR="00E00DD3" w:rsidRPr="00F12AB6" w:rsidRDefault="00E00DD3" w:rsidP="00612C20">
            <w:pPr>
              <w:jc w:val="center"/>
            </w:pPr>
            <w:r w:rsidRPr="00F12AB6">
              <w:t>Субъект МСП</w:t>
            </w:r>
          </w:p>
        </w:tc>
        <w:tc>
          <w:tcPr>
            <w:tcW w:w="1305" w:type="dxa"/>
          </w:tcPr>
          <w:p w:rsidR="00E00DD3" w:rsidRPr="00F12AB6" w:rsidRDefault="00E00DD3" w:rsidP="00612C20">
            <w:pPr>
              <w:jc w:val="center"/>
            </w:pPr>
            <w:r w:rsidRPr="00F12AB6">
              <w:t>Коли</w:t>
            </w:r>
            <w:r w:rsidR="00F12AB6">
              <w:t>-</w:t>
            </w:r>
            <w:proofErr w:type="spellStart"/>
            <w:r w:rsidRPr="00F12AB6">
              <w:t>чество</w:t>
            </w:r>
            <w:proofErr w:type="spellEnd"/>
            <w:r w:rsidRPr="00F12AB6">
              <w:t xml:space="preserve"> баллов</w:t>
            </w:r>
          </w:p>
        </w:tc>
        <w:tc>
          <w:tcPr>
            <w:tcW w:w="1984" w:type="dxa"/>
          </w:tcPr>
          <w:p w:rsidR="00E00DD3" w:rsidRPr="00F12AB6" w:rsidRDefault="00E00DD3" w:rsidP="00612C20">
            <w:pPr>
              <w:jc w:val="center"/>
            </w:pPr>
            <w:r w:rsidRPr="00F12AB6">
              <w:t>Сумма затрат заявителя</w:t>
            </w:r>
            <w:r w:rsidR="00E46DAA">
              <w:t>, тыс. руб.</w:t>
            </w:r>
          </w:p>
        </w:tc>
        <w:tc>
          <w:tcPr>
            <w:tcW w:w="1985" w:type="dxa"/>
          </w:tcPr>
          <w:p w:rsidR="00E00DD3" w:rsidRPr="00F12AB6" w:rsidRDefault="00624720" w:rsidP="00624720">
            <w:pPr>
              <w:jc w:val="center"/>
            </w:pPr>
            <w:r>
              <w:t>С</w:t>
            </w:r>
            <w:r w:rsidR="00E00DD3" w:rsidRPr="00F12AB6">
              <w:t>умм</w:t>
            </w:r>
            <w:r>
              <w:t>а</w:t>
            </w:r>
            <w:r w:rsidR="00E00DD3" w:rsidRPr="00F12AB6">
              <w:t xml:space="preserve"> затрат к компенсации</w:t>
            </w:r>
            <w:r w:rsidR="00E46DAA">
              <w:t>, тыс. руб.</w:t>
            </w:r>
          </w:p>
        </w:tc>
      </w:tr>
      <w:tr w:rsidR="00E00DD3" w:rsidRPr="00123639" w:rsidTr="00F12AB6">
        <w:trPr>
          <w:trHeight w:val="697"/>
        </w:trPr>
        <w:tc>
          <w:tcPr>
            <w:tcW w:w="988" w:type="dxa"/>
          </w:tcPr>
          <w:p w:rsidR="00E00DD3" w:rsidRDefault="00E00DD3" w:rsidP="00F12AB6">
            <w:pPr>
              <w:ind w:left="-142" w:firstLine="142"/>
              <w:jc w:val="center"/>
            </w:pPr>
          </w:p>
          <w:p w:rsidR="00E00DD3" w:rsidRPr="005219D8" w:rsidRDefault="00E00DD3" w:rsidP="00F12AB6">
            <w:pPr>
              <w:ind w:left="-142" w:firstLine="142"/>
              <w:jc w:val="center"/>
            </w:pPr>
            <w:r w:rsidRPr="005219D8">
              <w:t>1.</w:t>
            </w:r>
          </w:p>
        </w:tc>
        <w:tc>
          <w:tcPr>
            <w:tcW w:w="3231" w:type="dxa"/>
          </w:tcPr>
          <w:p w:rsidR="00CB53F2" w:rsidRDefault="00CB53F2" w:rsidP="00CB53F2">
            <w:pPr>
              <w:jc w:val="center"/>
            </w:pPr>
          </w:p>
          <w:p w:rsidR="00E00DD3" w:rsidRDefault="00624720" w:rsidP="00FB7353">
            <w:pPr>
              <w:jc w:val="center"/>
            </w:pPr>
            <w:r w:rsidRPr="00624720">
              <w:t xml:space="preserve">Некоммерческое партнерство «Ассоциация малого </w:t>
            </w:r>
            <w:r w:rsidR="003A3A7E">
              <w:t xml:space="preserve"> бизнеса Красногорского района»</w:t>
            </w:r>
          </w:p>
          <w:p w:rsidR="003A3A7E" w:rsidRPr="005219D8" w:rsidRDefault="003A3A7E" w:rsidP="00FB7353">
            <w:pPr>
              <w:jc w:val="center"/>
            </w:pPr>
          </w:p>
        </w:tc>
        <w:tc>
          <w:tcPr>
            <w:tcW w:w="1305" w:type="dxa"/>
          </w:tcPr>
          <w:p w:rsidR="00CB53F2" w:rsidRDefault="00CB53F2" w:rsidP="00F12AB6">
            <w:pPr>
              <w:jc w:val="center"/>
            </w:pPr>
          </w:p>
          <w:p w:rsidR="00E00DD3" w:rsidRPr="005219D8" w:rsidRDefault="002E0922" w:rsidP="00E76A27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B53F2" w:rsidRDefault="00CB53F2" w:rsidP="00E46DAA">
            <w:pPr>
              <w:jc w:val="center"/>
            </w:pPr>
          </w:p>
          <w:p w:rsidR="00E00DD3" w:rsidRPr="00E00DD3" w:rsidRDefault="00624720" w:rsidP="00E46DAA">
            <w:pPr>
              <w:jc w:val="center"/>
            </w:pPr>
            <w:r>
              <w:t>140</w:t>
            </w:r>
            <w:r w:rsidR="002E0922">
              <w:t>,000</w:t>
            </w:r>
          </w:p>
        </w:tc>
        <w:tc>
          <w:tcPr>
            <w:tcW w:w="1985" w:type="dxa"/>
          </w:tcPr>
          <w:p w:rsidR="00CB53F2" w:rsidRDefault="00CB53F2" w:rsidP="00E46DAA">
            <w:pPr>
              <w:ind w:hanging="108"/>
              <w:jc w:val="center"/>
            </w:pPr>
          </w:p>
          <w:p w:rsidR="00E00DD3" w:rsidRPr="00E00DD3" w:rsidRDefault="00624720" w:rsidP="002E0922">
            <w:pPr>
              <w:ind w:hanging="108"/>
              <w:jc w:val="center"/>
            </w:pPr>
            <w:r>
              <w:t>140,000</w:t>
            </w:r>
          </w:p>
        </w:tc>
      </w:tr>
      <w:tr w:rsidR="00A0373B" w:rsidRPr="005219D8" w:rsidTr="009F4903">
        <w:tc>
          <w:tcPr>
            <w:tcW w:w="7508" w:type="dxa"/>
            <w:gridSpan w:val="4"/>
          </w:tcPr>
          <w:p w:rsidR="00A0373B" w:rsidRDefault="00A0373B" w:rsidP="00612C20">
            <w:pPr>
              <w:jc w:val="center"/>
            </w:pPr>
          </w:p>
          <w:p w:rsidR="00A0373B" w:rsidRPr="00E00DD3" w:rsidRDefault="00A0373B" w:rsidP="00612C20">
            <w:pPr>
              <w:jc w:val="center"/>
            </w:pPr>
            <w:r>
              <w:t>ИТОГО:</w:t>
            </w:r>
          </w:p>
        </w:tc>
        <w:tc>
          <w:tcPr>
            <w:tcW w:w="1985" w:type="dxa"/>
          </w:tcPr>
          <w:p w:rsidR="00A0373B" w:rsidRDefault="00A0373B" w:rsidP="00A0373B">
            <w:pPr>
              <w:jc w:val="center"/>
            </w:pPr>
          </w:p>
          <w:p w:rsidR="00B87C2E" w:rsidRPr="00E00DD3" w:rsidRDefault="00624720" w:rsidP="002E0922">
            <w:pPr>
              <w:jc w:val="center"/>
            </w:pPr>
            <w:r>
              <w:t>140,000</w:t>
            </w:r>
          </w:p>
        </w:tc>
      </w:tr>
    </w:tbl>
    <w:p w:rsidR="00E76A27" w:rsidRDefault="00E76A27" w:rsidP="00E76A27">
      <w:pPr>
        <w:pStyle w:val="a3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FAC" w:rsidRDefault="00B87C2E" w:rsidP="00E76A27">
      <w:pPr>
        <w:pStyle w:val="a3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Заключить с </w:t>
      </w:r>
      <w:r w:rsidR="006247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 организацией</w:t>
      </w:r>
      <w:r w:rsidR="00E00DD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62472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0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субсидия, </w:t>
      </w:r>
      <w:r w:rsidR="009A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</w:t>
      </w:r>
      <w:r w:rsidR="009A6266" w:rsidRPr="00040C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 предоставлении в 201</w:t>
      </w:r>
      <w:r w:rsidR="00191E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8</w:t>
      </w:r>
      <w:r w:rsidR="009A6266" w:rsidRPr="00040C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году субсидии </w:t>
      </w:r>
      <w:r w:rsidR="00191EA6" w:rsidRPr="00191EA6">
        <w:rPr>
          <w:rFonts w:ascii="Times New Roman" w:hAnsi="Times New Roman" w:cs="Times New Roman"/>
          <w:sz w:val="28"/>
          <w:szCs w:val="28"/>
        </w:rPr>
        <w:t>для подготовки и проведения мероприятий, посвященных Дню российского предпринимательства</w:t>
      </w:r>
      <w:r w:rsidR="00E76A27" w:rsidRPr="00191EA6">
        <w:rPr>
          <w:rFonts w:ascii="Times New Roman" w:hAnsi="Times New Roman" w:cs="Times New Roman"/>
          <w:sz w:val="28"/>
          <w:szCs w:val="28"/>
        </w:rPr>
        <w:t>.</w:t>
      </w:r>
    </w:p>
    <w:p w:rsidR="00E76A27" w:rsidRDefault="00E76A27" w:rsidP="00084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4452" w:rsidRDefault="00D34452" w:rsidP="00084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принято </w:t>
      </w:r>
      <w:r w:rsidRPr="00040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единогласно</w:t>
      </w:r>
      <w:r w:rsidRPr="00C00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E4974" w:rsidRPr="00C007AC" w:rsidRDefault="00DE4974" w:rsidP="00084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4DE8" w:rsidRDefault="00D34452" w:rsidP="000842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tbl>
      <w:tblPr>
        <w:tblW w:w="101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513"/>
        <w:gridCol w:w="2660"/>
      </w:tblGrid>
      <w:tr w:rsidR="000B4DE8" w:rsidRPr="000B4DE8" w:rsidTr="007B1B01">
        <w:trPr>
          <w:trHeight w:val="681"/>
        </w:trPr>
        <w:tc>
          <w:tcPr>
            <w:tcW w:w="7513" w:type="dxa"/>
            <w:shd w:val="clear" w:color="auto" w:fill="auto"/>
            <w:hideMark/>
          </w:tcPr>
          <w:p w:rsidR="000B4DE8" w:rsidRPr="000B4DE8" w:rsidRDefault="000B4DE8" w:rsidP="00775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r w:rsidR="00775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Единой</w:t>
            </w:r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комиссии:</w:t>
            </w:r>
          </w:p>
        </w:tc>
        <w:tc>
          <w:tcPr>
            <w:tcW w:w="2660" w:type="dxa"/>
            <w:shd w:val="clear" w:color="auto" w:fill="auto"/>
            <w:hideMark/>
          </w:tcPr>
          <w:p w:rsidR="000B4DE8" w:rsidRPr="000B4DE8" w:rsidRDefault="000B4DE8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Мурзагулов</w:t>
            </w:r>
            <w:proofErr w:type="spellEnd"/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Р.Р.</w:t>
            </w:r>
          </w:p>
        </w:tc>
      </w:tr>
      <w:tr w:rsidR="000B4DE8" w:rsidRPr="000B4DE8" w:rsidTr="007B1B01">
        <w:trPr>
          <w:trHeight w:val="705"/>
        </w:trPr>
        <w:tc>
          <w:tcPr>
            <w:tcW w:w="7513" w:type="dxa"/>
            <w:shd w:val="clear" w:color="auto" w:fill="auto"/>
            <w:hideMark/>
          </w:tcPr>
          <w:p w:rsidR="000B4DE8" w:rsidRPr="000B4DE8" w:rsidRDefault="000B4DE8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председателя </w:t>
            </w:r>
          </w:p>
          <w:p w:rsidR="000B4DE8" w:rsidRPr="000B4DE8" w:rsidRDefault="00775D7B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Единой</w:t>
            </w:r>
            <w:r w:rsidR="000B4DE8"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комиссии:</w:t>
            </w:r>
          </w:p>
        </w:tc>
        <w:tc>
          <w:tcPr>
            <w:tcW w:w="2660" w:type="dxa"/>
            <w:shd w:val="clear" w:color="auto" w:fill="auto"/>
            <w:hideMark/>
          </w:tcPr>
          <w:p w:rsidR="000B4DE8" w:rsidRPr="000B4DE8" w:rsidRDefault="000B4DE8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Терян</w:t>
            </w:r>
            <w:proofErr w:type="spellEnd"/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0B4DE8" w:rsidRPr="000B4DE8" w:rsidTr="007B1B01">
        <w:trPr>
          <w:trHeight w:val="686"/>
        </w:trPr>
        <w:tc>
          <w:tcPr>
            <w:tcW w:w="7513" w:type="dxa"/>
            <w:shd w:val="clear" w:color="auto" w:fill="auto"/>
            <w:hideMark/>
          </w:tcPr>
          <w:p w:rsidR="000B4DE8" w:rsidRPr="000B4DE8" w:rsidRDefault="000B4DE8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Члены:</w:t>
            </w:r>
          </w:p>
        </w:tc>
        <w:tc>
          <w:tcPr>
            <w:tcW w:w="2660" w:type="dxa"/>
            <w:shd w:val="clear" w:color="auto" w:fill="auto"/>
            <w:hideMark/>
          </w:tcPr>
          <w:p w:rsidR="000B4DE8" w:rsidRPr="000B4DE8" w:rsidRDefault="00191EA6" w:rsidP="0019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Некрасова Л.</w:t>
            </w:r>
            <w:r w:rsidR="000B4DE8"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</w:t>
            </w:r>
          </w:p>
        </w:tc>
      </w:tr>
      <w:tr w:rsidR="000B4DE8" w:rsidRPr="000B4DE8" w:rsidTr="007B1B01">
        <w:trPr>
          <w:trHeight w:val="710"/>
        </w:trPr>
        <w:tc>
          <w:tcPr>
            <w:tcW w:w="7513" w:type="dxa"/>
            <w:shd w:val="clear" w:color="auto" w:fill="auto"/>
            <w:hideMark/>
          </w:tcPr>
          <w:p w:rsidR="000B4DE8" w:rsidRPr="000B4DE8" w:rsidRDefault="000B4DE8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0" w:type="dxa"/>
            <w:shd w:val="clear" w:color="auto" w:fill="auto"/>
            <w:hideMark/>
          </w:tcPr>
          <w:p w:rsidR="000B4DE8" w:rsidRPr="000B4DE8" w:rsidRDefault="00191EA6" w:rsidP="0019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Максимова</w:t>
            </w:r>
            <w:r w:rsidR="000B4DE8" w:rsidRPr="000B4D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="000B4DE8" w:rsidRPr="000B4D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.А.</w:t>
            </w:r>
          </w:p>
        </w:tc>
      </w:tr>
      <w:tr w:rsidR="000B4DE8" w:rsidRPr="000B4DE8" w:rsidTr="007B1B01">
        <w:trPr>
          <w:trHeight w:val="693"/>
        </w:trPr>
        <w:tc>
          <w:tcPr>
            <w:tcW w:w="7513" w:type="dxa"/>
            <w:shd w:val="clear" w:color="auto" w:fill="auto"/>
            <w:hideMark/>
          </w:tcPr>
          <w:p w:rsidR="000B4DE8" w:rsidRPr="000B4DE8" w:rsidRDefault="000B4DE8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0" w:type="dxa"/>
            <w:shd w:val="clear" w:color="auto" w:fill="auto"/>
            <w:hideMark/>
          </w:tcPr>
          <w:p w:rsidR="000B4DE8" w:rsidRPr="000B4DE8" w:rsidRDefault="000B4DE8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D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Борисенко Ю.Е.</w:t>
            </w:r>
          </w:p>
        </w:tc>
      </w:tr>
      <w:tr w:rsidR="000B4DE8" w:rsidRPr="000B4DE8" w:rsidTr="007B1B01">
        <w:trPr>
          <w:trHeight w:val="702"/>
        </w:trPr>
        <w:tc>
          <w:tcPr>
            <w:tcW w:w="7513" w:type="dxa"/>
            <w:shd w:val="clear" w:color="auto" w:fill="auto"/>
            <w:noWrap/>
            <w:hideMark/>
          </w:tcPr>
          <w:p w:rsidR="000B4DE8" w:rsidRPr="000B4DE8" w:rsidRDefault="000B4DE8" w:rsidP="000B4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DE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0" w:type="dxa"/>
            <w:shd w:val="clear" w:color="auto" w:fill="auto"/>
            <w:hideMark/>
          </w:tcPr>
          <w:p w:rsidR="000B4DE8" w:rsidRPr="000B4DE8" w:rsidRDefault="00191EA6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Старжинская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С.А.</w:t>
            </w:r>
          </w:p>
        </w:tc>
      </w:tr>
      <w:tr w:rsidR="000B4DE8" w:rsidRPr="000B4DE8" w:rsidTr="007B1B01">
        <w:trPr>
          <w:trHeight w:val="703"/>
        </w:trPr>
        <w:tc>
          <w:tcPr>
            <w:tcW w:w="7513" w:type="dxa"/>
            <w:shd w:val="clear" w:color="auto" w:fill="auto"/>
            <w:hideMark/>
          </w:tcPr>
          <w:p w:rsidR="000B4DE8" w:rsidRPr="000B4DE8" w:rsidRDefault="000B4DE8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Секретарь:</w:t>
            </w:r>
          </w:p>
        </w:tc>
        <w:tc>
          <w:tcPr>
            <w:tcW w:w="2660" w:type="dxa"/>
            <w:shd w:val="clear" w:color="auto" w:fill="auto"/>
            <w:hideMark/>
          </w:tcPr>
          <w:p w:rsidR="000B4DE8" w:rsidRPr="000B4DE8" w:rsidRDefault="000B4DE8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D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Иванова С.Н.</w:t>
            </w:r>
          </w:p>
        </w:tc>
      </w:tr>
    </w:tbl>
    <w:p w:rsidR="000B4DE8" w:rsidRPr="00084262" w:rsidRDefault="000B4DE8" w:rsidP="000842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0B4DE8" w:rsidRPr="00084262" w:rsidSect="009E716F">
      <w:pgSz w:w="11906" w:h="16838"/>
      <w:pgMar w:top="568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1D12"/>
    <w:multiLevelType w:val="hybridMultilevel"/>
    <w:tmpl w:val="780836AE"/>
    <w:lvl w:ilvl="0" w:tplc="4A3E9B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281DC2"/>
    <w:multiLevelType w:val="hybridMultilevel"/>
    <w:tmpl w:val="2032697E"/>
    <w:lvl w:ilvl="0" w:tplc="821CD0E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B50EC9"/>
    <w:multiLevelType w:val="hybridMultilevel"/>
    <w:tmpl w:val="E964304C"/>
    <w:lvl w:ilvl="0" w:tplc="01BE4F2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4E5A15D0"/>
    <w:multiLevelType w:val="hybridMultilevel"/>
    <w:tmpl w:val="33082E1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1188A"/>
    <w:multiLevelType w:val="hybridMultilevel"/>
    <w:tmpl w:val="3F60A866"/>
    <w:lvl w:ilvl="0" w:tplc="5330C6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C6E7629"/>
    <w:multiLevelType w:val="hybridMultilevel"/>
    <w:tmpl w:val="5B8C809C"/>
    <w:lvl w:ilvl="0" w:tplc="04FC80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526717D"/>
    <w:multiLevelType w:val="hybridMultilevel"/>
    <w:tmpl w:val="8C92641C"/>
    <w:lvl w:ilvl="0" w:tplc="2070F2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234A1"/>
    <w:multiLevelType w:val="hybridMultilevel"/>
    <w:tmpl w:val="1FFC7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52"/>
    <w:rsid w:val="00012559"/>
    <w:rsid w:val="00040C77"/>
    <w:rsid w:val="000678F1"/>
    <w:rsid w:val="00084262"/>
    <w:rsid w:val="000B4DE8"/>
    <w:rsid w:val="000B70F5"/>
    <w:rsid w:val="00113AD1"/>
    <w:rsid w:val="00123639"/>
    <w:rsid w:val="00166FAC"/>
    <w:rsid w:val="00191EA6"/>
    <w:rsid w:val="00196421"/>
    <w:rsid w:val="001C6B58"/>
    <w:rsid w:val="001D4C7D"/>
    <w:rsid w:val="001E0B1C"/>
    <w:rsid w:val="001E3036"/>
    <w:rsid w:val="00206A42"/>
    <w:rsid w:val="00211F97"/>
    <w:rsid w:val="00241299"/>
    <w:rsid w:val="00243063"/>
    <w:rsid w:val="00292579"/>
    <w:rsid w:val="00294AA6"/>
    <w:rsid w:val="002E0922"/>
    <w:rsid w:val="00306D5F"/>
    <w:rsid w:val="00327A54"/>
    <w:rsid w:val="0037375E"/>
    <w:rsid w:val="003A3A7E"/>
    <w:rsid w:val="003F5731"/>
    <w:rsid w:val="00421335"/>
    <w:rsid w:val="00433C3F"/>
    <w:rsid w:val="0048364F"/>
    <w:rsid w:val="00484EA8"/>
    <w:rsid w:val="004A6093"/>
    <w:rsid w:val="004B4BE2"/>
    <w:rsid w:val="004C39C5"/>
    <w:rsid w:val="004D01A3"/>
    <w:rsid w:val="004D2ADC"/>
    <w:rsid w:val="004D2BD2"/>
    <w:rsid w:val="005015DA"/>
    <w:rsid w:val="005051A4"/>
    <w:rsid w:val="005232DB"/>
    <w:rsid w:val="0053017F"/>
    <w:rsid w:val="00551190"/>
    <w:rsid w:val="00563567"/>
    <w:rsid w:val="005B0C00"/>
    <w:rsid w:val="005F65FA"/>
    <w:rsid w:val="00624720"/>
    <w:rsid w:val="006A044C"/>
    <w:rsid w:val="006C491B"/>
    <w:rsid w:val="006C79C8"/>
    <w:rsid w:val="006F62E9"/>
    <w:rsid w:val="00741EFE"/>
    <w:rsid w:val="00766B0A"/>
    <w:rsid w:val="00775D7B"/>
    <w:rsid w:val="00776A45"/>
    <w:rsid w:val="007A2015"/>
    <w:rsid w:val="007B1B01"/>
    <w:rsid w:val="007B4D8C"/>
    <w:rsid w:val="007D7451"/>
    <w:rsid w:val="007F2052"/>
    <w:rsid w:val="0080122F"/>
    <w:rsid w:val="00877F54"/>
    <w:rsid w:val="008A31D1"/>
    <w:rsid w:val="008E1388"/>
    <w:rsid w:val="008E25D1"/>
    <w:rsid w:val="009374A5"/>
    <w:rsid w:val="009A2189"/>
    <w:rsid w:val="009A6266"/>
    <w:rsid w:val="009D27A5"/>
    <w:rsid w:val="009E716F"/>
    <w:rsid w:val="009F4903"/>
    <w:rsid w:val="00A0373B"/>
    <w:rsid w:val="00A37F49"/>
    <w:rsid w:val="00A77348"/>
    <w:rsid w:val="00A9235D"/>
    <w:rsid w:val="00A95638"/>
    <w:rsid w:val="00AA1722"/>
    <w:rsid w:val="00AB1FCC"/>
    <w:rsid w:val="00AF51BE"/>
    <w:rsid w:val="00B24023"/>
    <w:rsid w:val="00B62A5A"/>
    <w:rsid w:val="00B657C6"/>
    <w:rsid w:val="00B87C2E"/>
    <w:rsid w:val="00BA3359"/>
    <w:rsid w:val="00BF21E7"/>
    <w:rsid w:val="00C10A4C"/>
    <w:rsid w:val="00C33013"/>
    <w:rsid w:val="00C60F03"/>
    <w:rsid w:val="00CA6153"/>
    <w:rsid w:val="00CB53F2"/>
    <w:rsid w:val="00CB75B6"/>
    <w:rsid w:val="00CD3EC7"/>
    <w:rsid w:val="00CD5B29"/>
    <w:rsid w:val="00CE1A19"/>
    <w:rsid w:val="00D21802"/>
    <w:rsid w:val="00D34452"/>
    <w:rsid w:val="00D466E6"/>
    <w:rsid w:val="00D93737"/>
    <w:rsid w:val="00DB26EF"/>
    <w:rsid w:val="00DB71EF"/>
    <w:rsid w:val="00DE4974"/>
    <w:rsid w:val="00E00DD3"/>
    <w:rsid w:val="00E01121"/>
    <w:rsid w:val="00E04E14"/>
    <w:rsid w:val="00E358F2"/>
    <w:rsid w:val="00E46DAA"/>
    <w:rsid w:val="00E61793"/>
    <w:rsid w:val="00E76A27"/>
    <w:rsid w:val="00EC5A46"/>
    <w:rsid w:val="00F12AB6"/>
    <w:rsid w:val="00F44B80"/>
    <w:rsid w:val="00F47AC0"/>
    <w:rsid w:val="00F52E19"/>
    <w:rsid w:val="00FB7353"/>
    <w:rsid w:val="00FD3CE0"/>
    <w:rsid w:val="00FD6DAF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34452"/>
    <w:pPr>
      <w:spacing w:after="120"/>
    </w:pPr>
  </w:style>
  <w:style w:type="character" w:customStyle="1" w:styleId="a4">
    <w:name w:val="Основной текст Знак"/>
    <w:basedOn w:val="a0"/>
    <w:link w:val="a3"/>
    <w:rsid w:val="00D34452"/>
  </w:style>
  <w:style w:type="paragraph" w:styleId="a5">
    <w:name w:val="List Paragraph"/>
    <w:basedOn w:val="a"/>
    <w:uiPriority w:val="34"/>
    <w:qFormat/>
    <w:rsid w:val="00D34452"/>
    <w:pPr>
      <w:ind w:left="720"/>
      <w:contextualSpacing/>
    </w:pPr>
  </w:style>
  <w:style w:type="table" w:styleId="a6">
    <w:name w:val="Table Grid"/>
    <w:basedOn w:val="a1"/>
    <w:uiPriority w:val="59"/>
    <w:rsid w:val="0053017F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E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34452"/>
    <w:pPr>
      <w:spacing w:after="120"/>
    </w:pPr>
  </w:style>
  <w:style w:type="character" w:customStyle="1" w:styleId="a4">
    <w:name w:val="Основной текст Знак"/>
    <w:basedOn w:val="a0"/>
    <w:link w:val="a3"/>
    <w:rsid w:val="00D34452"/>
  </w:style>
  <w:style w:type="paragraph" w:styleId="a5">
    <w:name w:val="List Paragraph"/>
    <w:basedOn w:val="a"/>
    <w:uiPriority w:val="34"/>
    <w:qFormat/>
    <w:rsid w:val="00D34452"/>
    <w:pPr>
      <w:ind w:left="720"/>
      <w:contextualSpacing/>
    </w:pPr>
  </w:style>
  <w:style w:type="table" w:styleId="a6">
    <w:name w:val="Table Grid"/>
    <w:basedOn w:val="a1"/>
    <w:uiPriority w:val="59"/>
    <w:rsid w:val="0053017F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E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Новиков И</cp:lastModifiedBy>
  <cp:revision>9</cp:revision>
  <cp:lastPrinted>2018-05-29T08:15:00Z</cp:lastPrinted>
  <dcterms:created xsi:type="dcterms:W3CDTF">2018-05-21T08:26:00Z</dcterms:created>
  <dcterms:modified xsi:type="dcterms:W3CDTF">2018-05-29T09:33:00Z</dcterms:modified>
</cp:coreProperties>
</file>